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77" w:rsidRDefault="00834277" w:rsidP="00834277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Toc291753126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4468"/>
        <w:gridCol w:w="4604"/>
      </w:tblGrid>
      <w:tr w:rsidR="00834277" w:rsidTr="00160DBE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7" w:rsidRDefault="00834277" w:rsidP="00160DB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834277" w:rsidRDefault="00834277" w:rsidP="00160DB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834277" w:rsidRDefault="00834277" w:rsidP="00160DB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834277" w:rsidRDefault="00834277" w:rsidP="00160DB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834277" w:rsidRDefault="00834277" w:rsidP="00160DBE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7" w:rsidRDefault="00834277" w:rsidP="00160DB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834277" w:rsidRDefault="00834277" w:rsidP="00160DB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 филиала</w:t>
            </w:r>
          </w:p>
          <w:p w:rsidR="00834277" w:rsidRDefault="00834277" w:rsidP="00160DB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ФИО Таскаева Т.Л.______________</w:t>
            </w:r>
          </w:p>
          <w:p w:rsidR="00834277" w:rsidRDefault="00834277" w:rsidP="00160DBE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77" w:rsidRDefault="00834277" w:rsidP="00160DBE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834277" w:rsidRDefault="00834277" w:rsidP="00160DBE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Директор МАОУ Вагайская СОШ</w:t>
            </w:r>
          </w:p>
          <w:p w:rsidR="00834277" w:rsidRDefault="00834277" w:rsidP="00160DBE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834277" w:rsidRDefault="00834277" w:rsidP="00160DBE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834277" w:rsidRDefault="00834277" w:rsidP="00834277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 средняя общеобразовательная школа</w:t>
      </w:r>
    </w:p>
    <w:p w:rsidR="00834277" w:rsidRDefault="00834277" w:rsidP="00834277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834277" w:rsidRDefault="00834277" w:rsidP="00834277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834277" w:rsidRDefault="00834277" w:rsidP="00834277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834277" w:rsidRDefault="00834277" w:rsidP="00834277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834277" w:rsidRDefault="00834277" w:rsidP="00834277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</w:t>
      </w:r>
      <w:bookmarkStart w:id="1" w:name="_GoBack"/>
      <w:bookmarkEnd w:id="1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1</w:t>
      </w:r>
    </w:p>
    <w:p w:rsidR="00834277" w:rsidRDefault="00834277" w:rsidP="00834277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Количество часов в </w:t>
      </w:r>
      <w:r w:rsidR="008738D3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год  99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ч.</w:t>
      </w:r>
    </w:p>
    <w:p w:rsidR="00834277" w:rsidRDefault="00834277" w:rsidP="00834277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834277" w:rsidRDefault="00834277" w:rsidP="00834277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Составитель: учитель Речапов Накип Альбертович</w:t>
      </w:r>
    </w:p>
    <w:p w:rsidR="00834277" w:rsidRPr="005D23E1" w:rsidRDefault="00834277" w:rsidP="0083427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2017г.</w:t>
      </w:r>
    </w:p>
    <w:p w:rsidR="001B24C7" w:rsidRPr="00A71143" w:rsidRDefault="001B24C7" w:rsidP="001B24C7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A71143">
        <w:rPr>
          <w:rFonts w:ascii="Times New Roman" w:hAnsi="Times New Roman"/>
          <w:b/>
          <w:bCs/>
          <w:sz w:val="20"/>
        </w:rPr>
        <w:lastRenderedPageBreak/>
        <w:t>ПОЯСНИТЕЛЬНАЯ ЗАПИСКА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 xml:space="preserve"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образования, </w:t>
      </w:r>
      <w:r w:rsidRPr="00FC6C35">
        <w:rPr>
          <w:rFonts w:ascii="Times New Roman" w:hAnsi="Times New Roman"/>
          <w:sz w:val="20"/>
          <w:szCs w:val="28"/>
        </w:rPr>
        <w:t>утверждённым в 2009 г.</w:t>
      </w:r>
      <w:r w:rsidRPr="00AA636E">
        <w:rPr>
          <w:rFonts w:ascii="Times New Roman" w:hAnsi="Times New Roman"/>
          <w:sz w:val="20"/>
          <w:szCs w:val="28"/>
        </w:rPr>
        <w:t>.</w:t>
      </w:r>
      <w:r>
        <w:t xml:space="preserve"> </w:t>
      </w:r>
      <w:r w:rsidRPr="00A71143">
        <w:rPr>
          <w:rFonts w:ascii="Times New Roman" w:hAnsi="Times New Roman"/>
          <w:sz w:val="20"/>
        </w:rPr>
        <w:t>Примерной образовательной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 xml:space="preserve">1. </w:t>
      </w:r>
      <w:r w:rsidRPr="00A71143">
        <w:rPr>
          <w:rFonts w:ascii="Times New Roman" w:hAnsi="Times New Roman"/>
          <w:i/>
          <w:iCs/>
          <w:sz w:val="20"/>
        </w:rPr>
        <w:t>Лях, В. И.</w:t>
      </w:r>
      <w:r w:rsidRPr="00A71143">
        <w:rPr>
          <w:rFonts w:ascii="Times New Roman" w:hAnsi="Times New Roman"/>
          <w:sz w:val="20"/>
        </w:rPr>
        <w:t xml:space="preserve"> Физическая культура. 1–4 классы : учеб. для общеобразоват. учреждений / В. И. Лях. – М. : Просвещение, 2012.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 xml:space="preserve">2. </w:t>
      </w:r>
      <w:r w:rsidRPr="00A71143">
        <w:rPr>
          <w:rFonts w:ascii="Times New Roman" w:hAnsi="Times New Roman"/>
          <w:i/>
          <w:iCs/>
          <w:sz w:val="20"/>
        </w:rPr>
        <w:t>Лях, В. И.</w:t>
      </w:r>
      <w:r w:rsidRPr="00A71143">
        <w:rPr>
          <w:rFonts w:ascii="Times New Roman" w:hAnsi="Times New Roman"/>
          <w:sz w:val="20"/>
        </w:rPr>
        <w:t xml:space="preserve"> Программы общеобразовательных учреждений : Комплексная программа физического воспитания учащихся 1–11 классов / В. И. Лях, А. А. Зданевич. – М. : Просвещение, 2012.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b/>
          <w:bCs/>
          <w:sz w:val="20"/>
        </w:rPr>
        <w:t xml:space="preserve">Предметом обучения физической культуры </w:t>
      </w:r>
      <w:r w:rsidRPr="00A71143">
        <w:rPr>
          <w:rFonts w:ascii="Times New Roman" w:hAnsi="Times New Roman"/>
          <w:sz w:val="20"/>
        </w:rPr>
        <w:t>в 1 классе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1B24C7" w:rsidRPr="00A71143" w:rsidRDefault="001B24C7" w:rsidP="001B24C7">
      <w:pPr>
        <w:spacing w:after="0"/>
        <w:rPr>
          <w:rFonts w:ascii="Times New Roman" w:hAnsi="Times New Roman"/>
          <w:b/>
          <w:bCs/>
          <w:sz w:val="20"/>
        </w:rPr>
      </w:pPr>
      <w:r w:rsidRPr="00A71143">
        <w:rPr>
          <w:rFonts w:ascii="Times New Roman" w:hAnsi="Times New Roman"/>
          <w:b/>
          <w:bCs/>
          <w:sz w:val="20"/>
        </w:rPr>
        <w:t>Выполнение данной цели</w:t>
      </w:r>
      <w:r w:rsidRPr="00A71143">
        <w:rPr>
          <w:rFonts w:ascii="Times New Roman" w:hAnsi="Times New Roman"/>
          <w:sz w:val="20"/>
        </w:rPr>
        <w:t xml:space="preserve"> связано с решением следующих </w:t>
      </w:r>
      <w:r w:rsidRPr="00A71143">
        <w:rPr>
          <w:rFonts w:ascii="Times New Roman" w:hAnsi="Times New Roman"/>
          <w:b/>
          <w:bCs/>
          <w:sz w:val="20"/>
        </w:rPr>
        <w:t>образовательных задач: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формирование первоначальных представлений о значении физической культуры для укрепления здоровья человека;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укрепление здоровья, улучшение осанки, содействие гармоничному физическому развитию;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овладение школой движения;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приобретение в области физической культуры знаний и умений, направленных на укрепление здоровья;</w:t>
      </w:r>
    </w:p>
    <w:p w:rsidR="001B24C7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развитие координационных способностей.</w:t>
      </w:r>
    </w:p>
    <w:p w:rsidR="001B24C7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 xml:space="preserve">На изучение </w:t>
      </w:r>
      <w:r>
        <w:rPr>
          <w:rFonts w:ascii="Times New Roman" w:hAnsi="Times New Roman"/>
          <w:sz w:val="20"/>
        </w:rPr>
        <w:t xml:space="preserve">физической культуры </w:t>
      </w:r>
      <w:r w:rsidRPr="00A71143">
        <w:rPr>
          <w:rFonts w:ascii="Times New Roman" w:hAnsi="Times New Roman"/>
          <w:sz w:val="20"/>
        </w:rPr>
        <w:t xml:space="preserve"> отво</w:t>
      </w:r>
      <w:r w:rsidRPr="00A71143">
        <w:rPr>
          <w:rFonts w:ascii="Times New Roman" w:hAnsi="Times New Roman"/>
          <w:sz w:val="20"/>
        </w:rPr>
        <w:softHyphen/>
        <w:t>дится 3 часа в неделю, всего - 99 часов</w:t>
      </w:r>
      <w:r>
        <w:rPr>
          <w:rFonts w:ascii="Times New Roman" w:hAnsi="Times New Roman"/>
          <w:sz w:val="20"/>
        </w:rPr>
        <w:t>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05282D">
        <w:rPr>
          <w:rFonts w:ascii="Times New Roman" w:hAnsi="Times New Roman"/>
          <w:sz w:val="20"/>
        </w:rPr>
        <w:t xml:space="preserve">Данная </w:t>
      </w:r>
      <w:r w:rsidRPr="0005282D">
        <w:rPr>
          <w:rFonts w:ascii="Times New Roman" w:hAnsi="Times New Roman"/>
          <w:b/>
          <w:sz w:val="20"/>
        </w:rPr>
        <w:t>программа составлена без внесения изменений</w:t>
      </w:r>
      <w:r w:rsidRPr="0005282D">
        <w:rPr>
          <w:rFonts w:ascii="Times New Roman" w:hAnsi="Times New Roman"/>
          <w:sz w:val="20"/>
        </w:rPr>
        <w:t>.</w:t>
      </w:r>
    </w:p>
    <w:p w:rsidR="001B24C7" w:rsidRPr="00AA636E" w:rsidRDefault="001B24C7" w:rsidP="001B24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  <w:r w:rsidRPr="00AA636E">
        <w:rPr>
          <w:rFonts w:ascii="Times New Roman" w:hAnsi="Times New Roman" w:cs="Times New Roman"/>
          <w:b/>
          <w:bCs/>
          <w:color w:val="000000"/>
          <w:sz w:val="20"/>
          <w:szCs w:val="28"/>
        </w:rPr>
        <w:t>Перечень учебно – методических средств:</w:t>
      </w:r>
    </w:p>
    <w:p w:rsidR="001B24C7" w:rsidRPr="0005282D" w:rsidRDefault="001B24C7" w:rsidP="001B24C7">
      <w:pPr>
        <w:spacing w:after="0"/>
        <w:rPr>
          <w:rFonts w:ascii="Times New Roman" w:hAnsi="Times New Roman"/>
          <w:sz w:val="20"/>
        </w:rPr>
      </w:pPr>
      <w:r w:rsidRPr="0005282D">
        <w:rPr>
          <w:rFonts w:ascii="Times New Roman" w:hAnsi="Times New Roman"/>
          <w:sz w:val="20"/>
        </w:rPr>
        <w:t xml:space="preserve">1. </w:t>
      </w:r>
      <w:r w:rsidRPr="0005282D">
        <w:rPr>
          <w:rFonts w:ascii="Times New Roman" w:hAnsi="Times New Roman"/>
          <w:i/>
          <w:iCs/>
          <w:sz w:val="20"/>
        </w:rPr>
        <w:t>Лях, В. И.</w:t>
      </w:r>
      <w:r w:rsidRPr="0005282D">
        <w:rPr>
          <w:rFonts w:ascii="Times New Roman" w:hAnsi="Times New Roman"/>
          <w:sz w:val="20"/>
        </w:rPr>
        <w:t xml:space="preserve"> Физическая культура. 1–4 классы : учеб. для общеобразоват. учреждений / В. И. Лях. – М. : Просвещение, 2012.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05282D">
        <w:rPr>
          <w:rFonts w:ascii="Times New Roman" w:hAnsi="Times New Roman"/>
          <w:sz w:val="20"/>
        </w:rPr>
        <w:t xml:space="preserve">2. </w:t>
      </w:r>
      <w:r w:rsidRPr="0005282D">
        <w:rPr>
          <w:rFonts w:ascii="Times New Roman" w:hAnsi="Times New Roman"/>
          <w:i/>
          <w:iCs/>
          <w:sz w:val="20"/>
        </w:rPr>
        <w:t>Лях, В. И.</w:t>
      </w:r>
      <w:r w:rsidRPr="0005282D">
        <w:rPr>
          <w:rFonts w:ascii="Times New Roman" w:hAnsi="Times New Roman"/>
          <w:sz w:val="20"/>
        </w:rPr>
        <w:t xml:space="preserve"> Программы общеобразовательных учреждений : Комплексная программа физического воспитания учащихся 1–11 классов / В. И. Лях, А. А. Зданевич. – М. : Просвещение, 2012.</w:t>
      </w:r>
    </w:p>
    <w:p w:rsidR="001B24C7" w:rsidRPr="00A71143" w:rsidRDefault="001B24C7" w:rsidP="001B24C7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A71143">
        <w:rPr>
          <w:rFonts w:ascii="Times New Roman" w:hAnsi="Times New Roman"/>
          <w:b/>
          <w:bCs/>
          <w:sz w:val="20"/>
        </w:rPr>
        <w:t>Содержание программы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 xml:space="preserve">Освоение базовых основ физической культуры необходимо для каждого ученика. 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 xml:space="preserve">В </w:t>
      </w:r>
      <w:r w:rsidRPr="00A71143">
        <w:rPr>
          <w:rFonts w:ascii="Times New Roman" w:hAnsi="Times New Roman"/>
          <w:b/>
          <w:bCs/>
          <w:sz w:val="20"/>
        </w:rPr>
        <w:t>базовую</w:t>
      </w:r>
      <w:r w:rsidRPr="00A71143">
        <w:rPr>
          <w:rFonts w:ascii="Times New Roman" w:hAnsi="Times New Roman"/>
          <w:sz w:val="20"/>
        </w:rPr>
        <w:t xml:space="preserve"> часть входят:</w:t>
      </w:r>
    </w:p>
    <w:p w:rsidR="001B24C7" w:rsidRPr="00A71143" w:rsidRDefault="001B24C7" w:rsidP="001B24C7">
      <w:pPr>
        <w:spacing w:after="0"/>
        <w:rPr>
          <w:rFonts w:ascii="Times New Roman" w:hAnsi="Times New Roman"/>
          <w:b/>
          <w:bCs/>
          <w:sz w:val="20"/>
        </w:rPr>
      </w:pPr>
      <w:r w:rsidRPr="00A71143">
        <w:rPr>
          <w:rFonts w:ascii="Times New Roman" w:hAnsi="Times New Roman"/>
          <w:b/>
          <w:bCs/>
          <w:sz w:val="20"/>
        </w:rPr>
        <w:t>Естественные основы знаний.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Здоровье и физическое развитие ребенка. Основные формы движений. Работа органов дыхания.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lastRenderedPageBreak/>
        <w:t>Выполнение основных движений с предметами, с разной скоростью, на ограниченной площади опоры. Измерение роста, веса, положение в пространстве.</w:t>
      </w:r>
    </w:p>
    <w:p w:rsidR="001B24C7" w:rsidRPr="00A71143" w:rsidRDefault="001B24C7" w:rsidP="001B24C7">
      <w:pPr>
        <w:spacing w:after="0"/>
        <w:rPr>
          <w:rFonts w:ascii="Times New Roman" w:hAnsi="Times New Roman"/>
          <w:b/>
          <w:bCs/>
          <w:sz w:val="20"/>
        </w:rPr>
      </w:pPr>
      <w:r w:rsidRPr="00A71143">
        <w:rPr>
          <w:rFonts w:ascii="Times New Roman" w:hAnsi="Times New Roman"/>
          <w:b/>
          <w:bCs/>
          <w:sz w:val="20"/>
        </w:rPr>
        <w:t>Социально-психологические основы.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Влияние физических упражнений, закаливающих процедур, личной гигиены и режима дня на укрепление здоровья.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Выполнение жизненно важных навыков и умений (ходьба, бег, прыжки, метание, лазание, перелезание) в игровой обстановке.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Контроль за выполнением физических упражнений и тестирования физических качеств.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b/>
          <w:bCs/>
          <w:sz w:val="20"/>
        </w:rPr>
        <w:t>Приемы закаливания:</w:t>
      </w:r>
      <w:r w:rsidRPr="00A71143">
        <w:rPr>
          <w:rFonts w:ascii="Times New Roman" w:hAnsi="Times New Roman"/>
          <w:sz w:val="20"/>
        </w:rPr>
        <w:t xml:space="preserve"> воздушные ванны, солнечные ванны, водные процедуры.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b/>
          <w:bCs/>
          <w:sz w:val="20"/>
        </w:rPr>
        <w:t xml:space="preserve">Спортивно-оздоровительная деятельность </w:t>
      </w:r>
      <w:r w:rsidRPr="00A71143">
        <w:rPr>
          <w:rFonts w:ascii="Times New Roman" w:hAnsi="Times New Roman"/>
          <w:sz w:val="20"/>
        </w:rPr>
        <w:t>проходит красной линией по следующим разделам: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b/>
          <w:bCs/>
          <w:i/>
          <w:iCs/>
          <w:sz w:val="20"/>
        </w:rPr>
        <w:t>Гимнастика</w:t>
      </w:r>
      <w:r w:rsidRPr="00A71143">
        <w:rPr>
          <w:rFonts w:ascii="Times New Roman" w:hAnsi="Times New Roman"/>
          <w:i/>
          <w:iCs/>
          <w:sz w:val="20"/>
        </w:rPr>
        <w:t xml:space="preserve"> </w:t>
      </w:r>
      <w:r w:rsidRPr="00A71143">
        <w:rPr>
          <w:rFonts w:ascii="Times New Roman" w:hAnsi="Times New Roman"/>
          <w:b/>
          <w:bCs/>
          <w:i/>
          <w:iCs/>
          <w:sz w:val="20"/>
        </w:rPr>
        <w:t>с элементами акробатики</w:t>
      </w:r>
      <w:r w:rsidRPr="00A71143">
        <w:rPr>
          <w:rFonts w:ascii="Times New Roman" w:hAnsi="Times New Roman"/>
          <w:i/>
          <w:iCs/>
          <w:sz w:val="20"/>
        </w:rPr>
        <w:t xml:space="preserve"> </w:t>
      </w:r>
      <w:r w:rsidRPr="00A71143">
        <w:rPr>
          <w:rFonts w:ascii="Times New Roman" w:hAnsi="Times New Roman"/>
          <w:sz w:val="20"/>
        </w:rPr>
        <w:t>(строй, строевые действия в шеренге, колонне; выполнение строевых команд), упражнения в лазании и перелезании, в равновесии, упражнения по заданию учителя.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b/>
          <w:bCs/>
          <w:i/>
          <w:iCs/>
          <w:sz w:val="20"/>
        </w:rPr>
        <w:t>Легкая атлетика:</w:t>
      </w:r>
      <w:r w:rsidRPr="00A71143">
        <w:rPr>
          <w:rFonts w:ascii="Times New Roman" w:hAnsi="Times New Roman"/>
          <w:sz w:val="20"/>
        </w:rPr>
        <w:t xml:space="preserve">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на дальность разными способами.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b/>
          <w:bCs/>
          <w:i/>
          <w:iCs/>
          <w:sz w:val="20"/>
        </w:rPr>
        <w:t xml:space="preserve">Подвижные и спортивные игры. </w:t>
      </w:r>
      <w:r w:rsidRPr="00A71143">
        <w:rPr>
          <w:rFonts w:ascii="Times New Roman" w:hAnsi="Times New Roman"/>
          <w:sz w:val="20"/>
        </w:rPr>
        <w:t>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b/>
          <w:bCs/>
          <w:sz w:val="20"/>
        </w:rPr>
        <w:t>Общеразвивающие упражнения</w:t>
      </w:r>
      <w:r w:rsidRPr="00A71143">
        <w:rPr>
          <w:rFonts w:ascii="Times New Roman" w:hAnsi="Times New Roman"/>
          <w:sz w:val="20"/>
        </w:rPr>
        <w:t xml:space="preserve"> по базовым видам и внутри разделов.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1B24C7" w:rsidRPr="00AA636E" w:rsidRDefault="001B24C7" w:rsidP="001B24C7">
      <w:pPr>
        <w:pStyle w:val="ParagraphStyle"/>
        <w:keepNext/>
        <w:spacing w:before="60" w:line="264" w:lineRule="auto"/>
        <w:ind w:firstLine="36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A636E">
        <w:rPr>
          <w:rFonts w:ascii="Times New Roman" w:hAnsi="Times New Roman" w:cs="Times New Roman"/>
          <w:b/>
          <w:sz w:val="20"/>
          <w:szCs w:val="28"/>
        </w:rPr>
        <w:t>Требования к уровню подготовки учащихся: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b/>
          <w:bCs/>
          <w:i/>
          <w:iCs/>
          <w:sz w:val="20"/>
        </w:rPr>
        <w:t xml:space="preserve">Личностными результатами </w:t>
      </w:r>
      <w:r w:rsidRPr="00A71143">
        <w:rPr>
          <w:rFonts w:ascii="Times New Roman" w:hAnsi="Times New Roman"/>
          <w:sz w:val="20"/>
        </w:rPr>
        <w:t>изучения курса «Физическая культура» являются: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проявление дисциплинированности, трудолюбия и упорства в достижении поставленных целей;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оказание помощи своим сверстникам и уважение к ним.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b/>
          <w:bCs/>
          <w:i/>
          <w:iCs/>
          <w:sz w:val="20"/>
        </w:rPr>
        <w:t>Метапредметными результатами</w:t>
      </w:r>
      <w:r w:rsidRPr="00A71143">
        <w:rPr>
          <w:rFonts w:ascii="Times New Roman" w:hAnsi="Times New Roman"/>
          <w:b/>
          <w:bCs/>
          <w:sz w:val="20"/>
        </w:rPr>
        <w:t xml:space="preserve"> </w:t>
      </w:r>
      <w:r w:rsidRPr="00A71143">
        <w:rPr>
          <w:rFonts w:ascii="Times New Roman" w:hAnsi="Times New Roman"/>
          <w:sz w:val="20"/>
        </w:rPr>
        <w:t>изучения курса «Физическая культура» являются: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обнаружение ошибок при выполнении учебных заданий и способы их исправления;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общение и взаимодействие со сверстниками;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обеспечение защиты и сохранности природы во время спортивных мероприятий, турпоходов и др.;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занятия  физическими упражнениями с учетом требований безопасности.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b/>
          <w:bCs/>
          <w:i/>
          <w:iCs/>
          <w:sz w:val="20"/>
        </w:rPr>
        <w:t>Предметными результатами</w:t>
      </w:r>
      <w:r w:rsidRPr="00A71143">
        <w:rPr>
          <w:rFonts w:ascii="Times New Roman" w:hAnsi="Times New Roman"/>
          <w:b/>
          <w:bCs/>
          <w:sz w:val="20"/>
        </w:rPr>
        <w:t xml:space="preserve"> </w:t>
      </w:r>
      <w:r w:rsidRPr="00A71143">
        <w:rPr>
          <w:rFonts w:ascii="Times New Roman" w:hAnsi="Times New Roman"/>
          <w:sz w:val="20"/>
        </w:rPr>
        <w:t>изучения курса «Физическая культура» являются: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организация отдыха и досуга средствами физической культуры;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изложение фактов истории физической культуры;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измерение показателей физического развития (рост, вес, масса тела);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бережное обращение с оборудованием и инвентарем.</w:t>
      </w:r>
    </w:p>
    <w:p w:rsidR="001B24C7" w:rsidRPr="00A71143" w:rsidRDefault="001B24C7" w:rsidP="001B24C7">
      <w:pPr>
        <w:spacing w:after="0"/>
        <w:rPr>
          <w:rFonts w:ascii="Times New Roman" w:hAnsi="Times New Roman"/>
          <w:b/>
          <w:bCs/>
          <w:sz w:val="20"/>
        </w:rPr>
      </w:pPr>
      <w:r w:rsidRPr="00A71143">
        <w:rPr>
          <w:rFonts w:ascii="Times New Roman" w:hAnsi="Times New Roman"/>
          <w:sz w:val="20"/>
        </w:rPr>
        <w:br w:type="page"/>
      </w:r>
      <w:r w:rsidRPr="00A71143">
        <w:rPr>
          <w:rFonts w:ascii="Times New Roman" w:hAnsi="Times New Roman"/>
          <w:b/>
          <w:bCs/>
          <w:sz w:val="20"/>
        </w:rPr>
        <w:lastRenderedPageBreak/>
        <w:t>Требования к уровню подготовки учащихся к концу 1-го года обучения.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В результате освоения программного материала ученик:</w:t>
      </w:r>
    </w:p>
    <w:p w:rsidR="001B24C7" w:rsidRPr="00A71143" w:rsidRDefault="001B24C7" w:rsidP="001B24C7">
      <w:pPr>
        <w:spacing w:after="0"/>
        <w:rPr>
          <w:rFonts w:ascii="Times New Roman" w:hAnsi="Times New Roman"/>
          <w:b/>
          <w:bCs/>
          <w:i/>
          <w:iCs/>
          <w:sz w:val="20"/>
        </w:rPr>
      </w:pPr>
      <w:r w:rsidRPr="00A71143">
        <w:rPr>
          <w:rFonts w:ascii="Times New Roman" w:hAnsi="Times New Roman"/>
          <w:b/>
          <w:bCs/>
          <w:i/>
          <w:iCs/>
          <w:sz w:val="20"/>
        </w:rPr>
        <w:t>получит знания: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об особенностях зарождения физической культуры, истории первых Олимпийских игр;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способах и особенностях движения и передвижений человека;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терминологии разучиваемых упражнений;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основах личной гигиены, правилах использования закаливания, профилактики осанки и укрепления стопы;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причинах травматизма на занятиях физкультурой и правилах его предупреждения;</w:t>
      </w:r>
    </w:p>
    <w:p w:rsidR="001B24C7" w:rsidRPr="00A71143" w:rsidRDefault="001B24C7" w:rsidP="001B24C7">
      <w:pPr>
        <w:spacing w:after="0"/>
        <w:rPr>
          <w:rFonts w:ascii="Times New Roman" w:hAnsi="Times New Roman"/>
          <w:b/>
          <w:bCs/>
          <w:i/>
          <w:iCs/>
          <w:sz w:val="20"/>
        </w:rPr>
      </w:pPr>
      <w:r w:rsidRPr="00A71143">
        <w:rPr>
          <w:rFonts w:ascii="Times New Roman" w:hAnsi="Times New Roman"/>
          <w:b/>
          <w:bCs/>
          <w:i/>
          <w:iCs/>
          <w:sz w:val="20"/>
        </w:rPr>
        <w:t>научится: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составлять и выполнять комплексы утренней зарядки, упражнений на развитие координации, гибкости, на формирование правильной осанки;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проводить самостоятельно закаливающие процедуры;</w:t>
      </w:r>
    </w:p>
    <w:p w:rsidR="001B24C7" w:rsidRPr="00A71143" w:rsidRDefault="001B24C7" w:rsidP="001B24C7">
      <w:pPr>
        <w:spacing w:after="0"/>
        <w:rPr>
          <w:rFonts w:ascii="Times New Roman" w:hAnsi="Times New Roman"/>
          <w:sz w:val="20"/>
        </w:rPr>
      </w:pPr>
      <w:r w:rsidRPr="00A71143">
        <w:rPr>
          <w:rFonts w:ascii="Times New Roman" w:hAnsi="Times New Roman"/>
          <w:sz w:val="20"/>
        </w:rPr>
        <w:t>– взаимодействовать с одноклассниками в процессе занятий физкультурой на уроке и во внеурочных мероприятиях.</w:t>
      </w:r>
    </w:p>
    <w:p w:rsidR="001B24C7" w:rsidRPr="00960F6B" w:rsidRDefault="001B24C7" w:rsidP="001B24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0F6B">
        <w:rPr>
          <w:rFonts w:ascii="Times New Roman" w:eastAsia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1B24C7" w:rsidRPr="00960F6B" w:rsidRDefault="001B24C7" w:rsidP="001B24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6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5103"/>
        <w:gridCol w:w="992"/>
        <w:gridCol w:w="4962"/>
        <w:gridCol w:w="1559"/>
        <w:gridCol w:w="1712"/>
        <w:gridCol w:w="839"/>
        <w:gridCol w:w="897"/>
      </w:tblGrid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№</w:t>
            </w: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Кол-во </w:t>
            </w: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часов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Вид учебного занятия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Характеристика основной деятельности ученика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A636E">
              <w:rPr>
                <w:rFonts w:ascii="Times New Roman" w:hAnsi="Times New Roman"/>
                <w:sz w:val="18"/>
                <w:szCs w:val="20"/>
              </w:rPr>
              <w:t>Содержание и форма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контроля знаний, ОУУН и СД</w:t>
            </w:r>
            <w:r w:rsidRPr="00AA636E">
              <w:rPr>
                <w:rFonts w:ascii="Times New Roman" w:hAnsi="Times New Roman"/>
                <w:sz w:val="18"/>
                <w:szCs w:val="20"/>
              </w:rPr>
              <w:t xml:space="preserve"> и т.д.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Дата</w:t>
            </w: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Урок – сказка «Понятие о физической культуре. Правила по технике безопасности на уроках физической культуры». Комплексы упражнений для формирования правильной осанки и развития мышц туловища. Игра «Пинг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softHyphen/>
              <w:t>вины с мячом».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Вводный урок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Легкая атлетика – 12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Урок – путешествие. «Ходьба обычная, на носках, на пятках, в полуприседе, с различным положением рук под счет коротким, средним и длинным шагом».  Игра «Быстро по своим местам». Правила по технике безопасности на уроках лёгкой атлетики.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Различать разные виды ходьбы.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Осваивать ходьбу под счет, под ритмический рисунок.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Спортивный калейдоскоп. Сочетание различных видов ходьбы. Игра «Слушай сигнал».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Моделировать сочетание различных видов ходьбы. 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Осваивать умение использовать положение рук и длину шага во время ходьбы.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Стартовый контроль: бег 30 м.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Спортивный марафон.  Обычный бег, бег с изменение 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направления движения. Бег в чередовании с ходьбой. Игра «Кошки - мышки». Игра «Вызов». Развитие скоростных качеств.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Комбин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ированный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 xml:space="preserve">Различать разные виды бега, уметь менять 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направление во время бега, оценивать свое состояние.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5.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Спортивный марафон. «Бег с преодолением препятствий». Игра «С кочки на кочку». ОРУ. Игра «Два Мороза». Развитие скоростно-силовых качеств.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 физических упражнений.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Стартовый контроль: прыжок в длину с места.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Спортивный марафон. Бег по размеченным участкам дорожки. ОРУ. Игра «У ребят порядок строгий». Развитие скоростно-силовых качеств.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Осваивать высокий старт, умение стартовать по сигналу учителя. Осваивать навыки по самостоятельному выполнению упражнений дыхательной гимнастики.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Урок – игра Челночный бег. Игра «Ястреб и утка». ОРУ. Развитие выносливости. Понятие скорость бега.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Знакомство с челночным бегом. Освоение правил выполнения.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Проявлять качества выносливости при выполнении челночного бега.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Спортивный марафон </w:t>
            </w:r>
          </w:p>
          <w:p w:rsidR="001B24C7" w:rsidRPr="00602711" w:rsidRDefault="001B24C7" w:rsidP="00EA28E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«Совершенствование навыков бега. Медленный бег до 3 мин». ОРУ. Подвижная игра «Кто быстрее встанет в круг?»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 Режим дня и личная гигиена. Подвижные игры во время прогулок: правила организации и проведения игр, выбор одежды и инвентаря. Игра «Шишки-желуди-орехи».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Определять состав спортивной одежды в зависимости от времени года и погодных условий.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 Развитие познавательной 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 Составлять индивидуальный  режим дня.   Соблюдать личную гигиену.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Эстафеты. Бег с ускорением. Игра «Быстро в круг». ОРУ. Развитие скоростно-силовых качеств. 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Осваивать навыки по самостоятельному выполнению упражнений дыхательной гимнастики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Стартовый контроль: челночный бег (3х10 м).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11.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Броски большого мяча (1 кг) на дальность двумя руками из-за головы. ОРУ. Игра «Воробьи и вороны». Развитие скоростно-силовых качеств. ТБ при метании набивного мяча.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Знакомство с броском большого мяча на дальность из-за головы двумя руками. Освоение правил выполнения.</w:t>
            </w: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12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Спортивный марафон </w:t>
            </w:r>
          </w:p>
          <w:p w:rsidR="001B24C7" w:rsidRPr="00602711" w:rsidRDefault="001B24C7" w:rsidP="00EA28E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«Совершенствование навыков бега. Медленный бег до 3 мин». Подвижная игра «Невод».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Комбин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ированный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 xml:space="preserve">Развитие выносливости, умения распределять 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силы.  Умение чередовать бег с ходьбой.</w:t>
            </w:r>
          </w:p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 xml:space="preserve">Стартовый </w:t>
            </w: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контроль  на гибкость наклон вперед из положения сидя.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13.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Эстафеты с мячами. Игра «Бросай поймай». Развитие координации.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Продемонстрировать полученные навыки в течение первой четверти. Общаться и взаимодействовать в игровой деятельности.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1.10</w:t>
            </w: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14.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Прыжок в длину с места, с разбега, с отталкиванием одной и приземлением на две. Эстафеты. ОРУ. Игра « Мышелов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softHyphen/>
              <w:t>ка». Развитие прыжковых качеств.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Совершенствование 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Подвижные игры – 12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15.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Игры на закрепление и совершенствование навыков бега (разучивание игры «К своим флажкам»).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Правила по технике безопасности на уроках подвижных и спортивных игр.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Вводный</w:t>
            </w:r>
          </w:p>
        </w:tc>
        <w:tc>
          <w:tcPr>
            <w:tcW w:w="4962" w:type="dxa"/>
            <w:vMerge w:val="restart"/>
          </w:tcPr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1B24C7" w:rsidRPr="00602711" w:rsidRDefault="001B24C7" w:rsidP="00EA28E6">
            <w:pPr>
              <w:spacing w:after="0" w:line="360" w:lineRule="auto"/>
              <w:ind w:firstLine="340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Подготавливать площадки для проведения подвижных игр в соответствии с их правилами.</w:t>
            </w: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Моделировать игровые ситуации.</w:t>
            </w: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Регулировать эмоции в процессе игровой деятельности, уметь управлять ими.</w:t>
            </w:r>
          </w:p>
          <w:p w:rsidR="001B24C7" w:rsidRPr="00602711" w:rsidRDefault="001B24C7" w:rsidP="00EA28E6">
            <w:pPr>
              <w:spacing w:after="0" w:line="360" w:lineRule="auto"/>
              <w:ind w:firstLine="340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Общаться и взаимодействовать со сверстниками в условиях игровой  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деятельности.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16.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Игры на закрепление и совершенствование развития скоростных способностей (разучивание игры «Пятнашки»).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17.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18.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Игры на закрепление и совершенствование метаний на дальность и точность (игра «Кто дальше бросит», «Метко в цель»).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19.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Игры на закрепление и совершенствование метаний на дальность и точность (игра «Точный расчет»).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Совершенствование 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20.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Урок – путешествие «Упражнения на внимание». Подвижная игра «Охотники и утки».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  <w:trHeight w:val="1931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21.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Спортивный калейдоскоп «Упражнения на ловкость и координацию». Подвижная игра «Удочка».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22.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Ведение и  передача баскетбольного мяча.</w:t>
            </w:r>
          </w:p>
          <w:p w:rsidR="001B24C7" w:rsidRPr="00602711" w:rsidRDefault="001B24C7" w:rsidP="00EA28E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Подвижная игра «Круговая охота».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23.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Подвижные игры с баскетбольным мячом. Подвижная игра «Передал — садись».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24.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Подвижные игры с баскетбольным мячом. Подвижная игра «Передал — садись».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25.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Подвижные игры с баскетбольным мячом. Подвижная игра «Не давай мяча водящему».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26.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Спортивный марафон «Внимание, на старт».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Игра «Капитаны».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27.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Ходьба, бег, прыжки, лазанье и ползание, ходьба на лыжах как жизненно важные способы передвижения человека. Комплексы упражнений для формирования правильной осанки и развития мышц туловища.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Игра «Не давай мяча водящему».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Развитие познавательной активности: 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28.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Урок – путешествие «Возникновение первых соревнований. Зарождение Олимпийских игр». Подвижная игра «Горелки».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Пересказывать тексты по истории физической культуры.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Гимнастика с элементами акробатики – 14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29.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Строевые команды. Построения и перестроения. Игра «Класс, смирно!».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Правила по технике безопасности на уроках гимнастики с элементами акробатики. Игра «Змейка».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Вводный урок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Различать и выполнять строевые команды: «Смирно!», «Вольно!», «Шагом марш!», «На месте!»,  « 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Равняйсь!», «Стой!».  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30.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 «Группировка, перекаты в группировке лежа на животе и из упора стоя на коленях». Подвижная игра «Иголка и нитка». 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31.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«Кувырок вперед в упор присев». Подвижная игра «Тройка».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32.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Гимнастический мост из положения лежа на спине. Игра «Раки».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Осваивать технику выполнения гимнастического моста из положения лежа на спине. Осваивать универсальные умения по взаимодействию в парах т группах при разучивании и выполнении гимнастических упражнений. Соблюдать правила техники безопасности.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33.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Стойка на лопатках. Игра «Через холодный ручей».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Осваивать технику выполнения стойки на лопатках. Проявлять 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Сдача контрольного норматива на силовые способности (подтягивание).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34.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Урок – викторина «Основные способы передвижения. Представление о физических упражнениях». Ходьба, бег, прыжки, лазанье, ползанье, как жизненно важные способы передвижения человека;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Правила предупреждения травматизма Подвижная игра </w:t>
            </w:r>
            <w:r w:rsidRPr="00602711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t>«Пет</w:t>
            </w:r>
            <w:r w:rsidRPr="00602711">
              <w:rPr>
                <w:rFonts w:ascii="Times New Roman" w:eastAsia="Times New Roman" w:hAnsi="Times New Roman"/>
                <w:spacing w:val="-2"/>
                <w:sz w:val="20"/>
                <w:szCs w:val="24"/>
              </w:rPr>
              <w:softHyphen/>
              <w:t>рушка на скамейке».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Выявлять различия в основных способах передвижения человека.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35.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Стойка на носках, на одной ноге (на полу и гимнастической скамейке), ходьба по гимнастической скамейке, повороты на 90º. Подвижная игра « Пройди бесшумно».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36.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Передвижения по гимнастической стенке. Игра «Конни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softHyphen/>
              <w:t>ки-спортсмены».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Осваивать технику выполнения упражнений на гимнастической стенке.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Соблюдать правила техники безопасности при 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выполнении упражнений на гимнастической стенке.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37.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Урок – соревнование «Лазание по гимнастической скамейке. Подтягивание лежа на животе по горизонтальной скамейке». Подвижная игра «Отга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softHyphen/>
              <w:t>дай, чей голос».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Освоить технику лазания по гимнастической скамейке различными способами. Проявлять качества силы, координации, выносливости при выполнении лазания по гимнастической скамейке. Выявлять и характеризовать ошибки при выполнении гимнастических упражнений.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38.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Перелезание через гимнастического коня. Игра «Не урони мешочек».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Освоить технику перелезания через гимнастического козла. Соблюдать правила техники безопасности при выполнении перелезания через гимнастического коня.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Познакомиться с техникой выполнения опорного прыжка.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39.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Урок – соревнование «Преодоление полосы препятствий с элементами лазанья и перелезания». Подвижная игра «Посадка картофеля».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перелезания. Соблюдать правила техники безопасности.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40.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Акробатические комбинации. Игра «Парашютисты».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Совершенствование 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Продемонстрировать умение выполнять акробатические комбинации. Осваивать универсальные умения по взаимодействию в парах и группах при выполнении акробатических комбинаций.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Выявлять и характеризовать ошибки при выполнении акробатических комбинаций.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41.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ОРУ с гимнастической палкой. </w:t>
            </w:r>
          </w:p>
          <w:p w:rsidR="001B24C7" w:rsidRPr="00602711" w:rsidRDefault="001B24C7" w:rsidP="00EA28E6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Подвижная игра «Охотники и утки».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Освоить упражнения с гимнастической палкой.</w:t>
            </w:r>
          </w:p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Отбирать и составлять комплексы упражнений с гимнастической палкой для утренней зарядки и физкультминуток.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Характеризовать влияние общеразвивающих упражнений  на организм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42.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Основная стойка. Построение в шеренгу и колону по одному. Группировка. Перекаты в группировке, лежа на животе и из упора стоя на коленях. Игра «Медвежата за медом». Развитие координационных способностей. Название основных гимнастических снарядов.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Проявлять качества координации при выполнении упражнений.  Выявлять характерные ошибки в выполнении упражнений. Осваивать технику 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выполнения упражнений на гимнастических снарядах (гимнастическая скамейка).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43.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Лазание по гимнастической стенке и канату. Лазание по гимнастической стенке в упоре присев. Подтягивание лежа на животе по гимнастической скамейке. Перелезание через горку матов. ОРУ в движении. 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Перелезание через коня. Игра «Кузнечики». Развитие силовых качеств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Комбинированный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c>
          <w:tcPr>
            <w:tcW w:w="16018" w:type="dxa"/>
            <w:gridSpan w:val="8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lastRenderedPageBreak/>
              <w:t>Подвижные игры – 4 ч.</w:t>
            </w:r>
          </w:p>
        </w:tc>
        <w:tc>
          <w:tcPr>
            <w:tcW w:w="897" w:type="dxa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44.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Гимнастика с основами акробатики: «У медведя во бору», «Бой петухов».</w:t>
            </w:r>
          </w:p>
        </w:tc>
        <w:tc>
          <w:tcPr>
            <w:tcW w:w="99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Проявлять качества силы, координации и выносливости.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45.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Гимнастика с основами акробатики: «Салки-догонялки», «Змейка»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46.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Гимнастика с основами акробатики: «Пройди бесшумно», «Через холодный ручей».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47.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Эстафета «Веселые старты».</w:t>
            </w:r>
            <w:r w:rsidRPr="00602711">
              <w:rPr>
                <w:rFonts w:ascii="Times New Roman" w:eastAsia="Times New Roman" w:hAnsi="Times New Roman"/>
                <w:spacing w:val="-1"/>
                <w:sz w:val="20"/>
                <w:szCs w:val="24"/>
              </w:rPr>
              <w:t xml:space="preserve"> 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Вере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softHyphen/>
              <w:t>вочка под ногами», «Эстафета с обручами». Подвижная игра «Догонялки на марше».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48.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Урок – игра Основные физические качества (сила, быстрота, выносливость, гибкость, равновесие). Игра «Слушай сигнал».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Характеризовать показатели физического развития, физической подготовки.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III – четверть (27 ч.)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49.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Значение занятиями лыжами для укрепления здоровья.</w:t>
            </w:r>
          </w:p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Способы  самоконтроля.</w:t>
            </w:r>
          </w:p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Дыхание при ходьбе.</w:t>
            </w:r>
          </w:p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Значение занятиями лыжами для укрепления здоровья.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Осваивать способы самоконтроля. Иметь понятия правильного дыхания при ходьбе.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Лыжная подготовка – 20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50.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Техника безопасности при занятиях на лыжах. Лыжная строевая подготовка.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Вводный урок</w:t>
            </w:r>
          </w:p>
        </w:tc>
        <w:tc>
          <w:tcPr>
            <w:tcW w:w="496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Применять правила подбора одежды для занятий лыжной подготовкой.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Переносить и надевать лыжный инвентарь.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Осваивать универсальное умение  передвижения на лыжах.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br/>
            </w: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51.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материала.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52.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Разучивание скользящего шага. 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материала.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53.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Комбинированный.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54.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Передвижение скользящим шагом.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c>
          <w:tcPr>
            <w:tcW w:w="16018" w:type="dxa"/>
            <w:gridSpan w:val="8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lastRenderedPageBreak/>
              <w:t>Основы знаний о физической культуре, способы физкультурной деятельности – 1 ч.</w:t>
            </w:r>
          </w:p>
        </w:tc>
        <w:tc>
          <w:tcPr>
            <w:tcW w:w="897" w:type="dxa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55.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Историческое путешествие «Зарождение древних Олимпийских игр». Игра «»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Пересказывать тексты по истории физической культуры.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Освоить материал о зарождении олимпийских игр.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56.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Передвижение скользящим шагом.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Игра «Салки на марше».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  <w:vMerge w:val="restart"/>
          </w:tcPr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:rsidR="001B24C7" w:rsidRPr="00602711" w:rsidRDefault="001B24C7" w:rsidP="00EA28E6">
            <w:pPr>
              <w:spacing w:after="0" w:line="360" w:lineRule="auto"/>
              <w:ind w:firstLine="312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1B24C7" w:rsidRPr="00602711" w:rsidRDefault="001B24C7" w:rsidP="00EA28E6">
            <w:pPr>
              <w:spacing w:after="0" w:line="360" w:lineRule="auto"/>
              <w:ind w:firstLine="312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Демонстрировать технику передвижения на лыжах ступающим шагом.</w:t>
            </w: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  <w:p w:rsidR="001B24C7" w:rsidRPr="00602711" w:rsidRDefault="001B24C7" w:rsidP="00EA28E6">
            <w:pPr>
              <w:spacing w:after="0" w:line="360" w:lineRule="auto"/>
              <w:ind w:firstLine="312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Демонстрировать технику передвижения на лыжах скользящим шагом.</w:t>
            </w:r>
          </w:p>
          <w:p w:rsidR="001B24C7" w:rsidRPr="00602711" w:rsidRDefault="001B24C7" w:rsidP="00EA28E6">
            <w:pPr>
              <w:spacing w:after="0" w:line="360" w:lineRule="auto"/>
              <w:ind w:firstLine="312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Правильно выбирать одежду и обувь для лыжных прогулок в зависимости от погодных условий.</w:t>
            </w: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Одеваться для занятий лыжной подготовкой с учетом правил и требований безопасности.</w:t>
            </w:r>
          </w:p>
          <w:p w:rsidR="001B24C7" w:rsidRPr="00602711" w:rsidRDefault="001B24C7" w:rsidP="00EA28E6">
            <w:pPr>
              <w:spacing w:after="0" w:line="360" w:lineRule="auto"/>
              <w:ind w:firstLine="312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Выполнять организующие</w:t>
            </w: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команды, стоя на месте, и при передвижении.</w:t>
            </w: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Передвигаться на лыжах в колонне с соблюдением дисциплинарных правил.  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57.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Передвижение скользящим шагом. «Салки на марше».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58.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Передвижение на лыжах ступающим и скользящим шагом. Игра «На буксире».</w:t>
            </w:r>
          </w:p>
        </w:tc>
        <w:tc>
          <w:tcPr>
            <w:tcW w:w="99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Совершенствование </w:t>
            </w: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59.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 Передвижение на лыжах ступающим и скользящим шагом. Игра «На буксире».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60.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61.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62.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Попеременно двухшажный ход.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Игра «Два до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softHyphen/>
              <w:t>ма». Игра «Два до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softHyphen/>
              <w:t>ма».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63.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Попеременно двухшажный ход. Игра «По местам».</w:t>
            </w:r>
          </w:p>
        </w:tc>
        <w:tc>
          <w:tcPr>
            <w:tcW w:w="99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64.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Попеременно двухшажный ход. Игра «День и ночь».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65.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Попеременно двухшажный ход.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66.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Спуск с небольшого склона. Подъем лесенкой.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Игра «Кто дольше про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softHyphen/>
              <w:t>катится».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67.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Спуск с небольшого склона. Подъем лесенкой. Игра «Кто дольше про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softHyphen/>
              <w:t>катится». Игра «Кто быстрее взойдет в гору».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68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Попеременно двухшажный ход с палками. Подъем </w:t>
            </w:r>
            <w:r w:rsidRPr="00602711">
              <w:rPr>
                <w:rFonts w:ascii="Times New Roman" w:eastAsia="Times New Roman" w:hAnsi="Times New Roman"/>
                <w:bCs/>
                <w:sz w:val="20"/>
                <w:szCs w:val="24"/>
              </w:rPr>
              <w:lastRenderedPageBreak/>
              <w:t>елочкой.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 Игра «Кто быстрее взойдет в гору».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Комбин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69.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Cs/>
                <w:sz w:val="20"/>
                <w:szCs w:val="24"/>
              </w:rPr>
              <w:t>Прохождение дистанции 1 км. Подъем елочкой.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70.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Cs/>
                <w:sz w:val="20"/>
                <w:szCs w:val="24"/>
              </w:rPr>
              <w:t>Прохождение дистанции 1 км. Подъем елочкой.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c>
          <w:tcPr>
            <w:tcW w:w="16018" w:type="dxa"/>
            <w:gridSpan w:val="8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Подвижные игры – 4 ч.</w:t>
            </w:r>
          </w:p>
        </w:tc>
        <w:tc>
          <w:tcPr>
            <w:tcW w:w="897" w:type="dxa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71.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Закрепление передвижений, подъёмов, спусков. Игра «Быстрый лыжник».</w:t>
            </w:r>
          </w:p>
        </w:tc>
        <w:tc>
          <w:tcPr>
            <w:tcW w:w="99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Проявлять выносливость при прохождении  дистанций разученными способами передвижения.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72.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Закрепление передвижений, подъёмов, спусков. Игры «Кто дальше скатится с горки».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73.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Лыжные эстафеты. Игра «За мной».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74.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Лыжные эстафеты. Игра «Охотники и зайцы».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75.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Влияние физических упражнений на осанку. Приемы закаливания. Понятие обморожение.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Понимать значения физических упражнений на формирование осанки. Осваивать приемы закаливания и оценивать свое состояние после закаливания. Иметь понятия об обморожениях.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IV – четверть (24 ч.)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76.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Историческое путешествие «Зарождение физической культуры на территории Древней Руси».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материала.</w:t>
            </w:r>
          </w:p>
        </w:tc>
        <w:tc>
          <w:tcPr>
            <w:tcW w:w="4962" w:type="dxa"/>
          </w:tcPr>
          <w:p w:rsidR="001B24C7" w:rsidRPr="00602711" w:rsidRDefault="001B24C7" w:rsidP="00EA2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Пересказывать тексты по истории физической культуры.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Освоить материал о зарождении физической культуры на территории Древней Руси.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Легкая атлетика – 12 ч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77.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Бег на 30 метров. Прыжки в длину с разбега. Подвижная игра «Ловишка». ТБ во время прыжка в длину.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Изучение нового материала.</w:t>
            </w:r>
          </w:p>
        </w:tc>
        <w:tc>
          <w:tcPr>
            <w:tcW w:w="496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Осваивать технику бега различными способами.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Выявлять характерные ошибки в технике выполнения беговых упражнений.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br/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 xml:space="preserve">Различать разновидности беговых заданий. 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Соблюдать правила техники безопасности при выполнении беговых упражнений, при метании мяча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78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Бег на 60 метров. Прыжки в длину с разбега.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</w:t>
            </w: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ированный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79.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Прыжки в длину с разбега.</w:t>
            </w:r>
          </w:p>
        </w:tc>
        <w:tc>
          <w:tcPr>
            <w:tcW w:w="99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Совершенствование </w:t>
            </w: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80.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Прыжки в длину с разбега.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Сдача контрольного норматива прыжки в длину с разбега.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81.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Бег. Метание на дальность.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82.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Бег. Метание на дальность.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Сдача контрольного норматива</w:t>
            </w:r>
          </w:p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метание на дальность.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  <w:trHeight w:val="430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83.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Прыжки со скакалкой. Подвижная игра «Кот и мыши».</w:t>
            </w:r>
          </w:p>
        </w:tc>
        <w:tc>
          <w:tcPr>
            <w:tcW w:w="99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496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84.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Игры с использованием скакалки. Подвижная игра «Невод».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85.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Прыжок в высоту. «Челночный» бег.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86.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Прыжок в высоту. «Челночный» бег.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87.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Кроссовая подготовка.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88.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Кроссовая подготовка.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89.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Кроссовая подготовка.</w:t>
            </w:r>
          </w:p>
        </w:tc>
        <w:tc>
          <w:tcPr>
            <w:tcW w:w="99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Сдача контрольного норматива</w:t>
            </w:r>
          </w:p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1000 м без учета времени.</w:t>
            </w:r>
          </w:p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5179" w:type="dxa"/>
            <w:gridSpan w:val="7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Подвижные игры – 9 ч.</w:t>
            </w:r>
          </w:p>
        </w:tc>
        <w:tc>
          <w:tcPr>
            <w:tcW w:w="839" w:type="dxa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90.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Эстафеты с мячами. Игра «Бросай поймай» . Развитие координации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 xml:space="preserve">Объяснять пользу подвижных игр. </w:t>
            </w: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Использовать подвижные игры для организации активного отдыха и досуга.</w:t>
            </w:r>
          </w:p>
          <w:p w:rsidR="001B24C7" w:rsidRPr="00602711" w:rsidRDefault="001B24C7" w:rsidP="00EA28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Выбирать для проведения подвижных игр водящего и капитана команды.</w:t>
            </w: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91.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Игра «Третий лишний». ОРУ. Развитие выносливости.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92.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Эстафеты. ОРУ. Игра «Пятнашки». Развитие прыжковых качеств.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93.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Игра «Воробьи и вороны». Эстафеты. Развитие скоростно-силовых качеств.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94.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Игра «Третий лишний». ОРУ. Развитие выносливости.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95.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Игра «Пятнашки» Эстафеты. Развитие скоростно-силовых качеств.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96.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Игра «Воробьи и вороны». ОРУ. Развитие выносливости.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97.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ОРУ в движении. Игры: «Лисы и куры», «Точный расчет». Эстафеты. Развитие скоростно-силовых качеств.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98.</w:t>
            </w:r>
          </w:p>
        </w:tc>
        <w:tc>
          <w:tcPr>
            <w:tcW w:w="426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>1ч</w:t>
            </w:r>
          </w:p>
        </w:tc>
        <w:tc>
          <w:tcPr>
            <w:tcW w:w="5103" w:type="dxa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sz w:val="20"/>
                <w:szCs w:val="24"/>
              </w:rPr>
              <w:t xml:space="preserve">Эстафеты. Развитие координации. 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13467" w:type="dxa"/>
            <w:gridSpan w:val="6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425" w:type="dxa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99.</w:t>
            </w:r>
          </w:p>
        </w:tc>
        <w:tc>
          <w:tcPr>
            <w:tcW w:w="426" w:type="dxa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>1ч</w:t>
            </w:r>
          </w:p>
        </w:tc>
        <w:tc>
          <w:tcPr>
            <w:tcW w:w="5103" w:type="dxa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Правила поведения при купании в водоемах во время  летних каникул.</w:t>
            </w:r>
          </w:p>
        </w:tc>
        <w:tc>
          <w:tcPr>
            <w:tcW w:w="992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</w:tcPr>
          <w:p w:rsidR="001B24C7" w:rsidRPr="00960F6B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60F6B">
              <w:rPr>
                <w:rFonts w:ascii="Times New Roman" w:eastAsia="Times New Roman" w:hAnsi="Times New Roman"/>
                <w:sz w:val="20"/>
                <w:szCs w:val="24"/>
              </w:rPr>
              <w:t>Соблюдать правила поведения при купании в открытых водоемах.</w:t>
            </w:r>
          </w:p>
        </w:tc>
        <w:tc>
          <w:tcPr>
            <w:tcW w:w="1559" w:type="dxa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B24C7" w:rsidRPr="00960F6B" w:rsidTr="00EA28E6">
        <w:trPr>
          <w:gridAfter w:val="1"/>
          <w:wAfter w:w="897" w:type="dxa"/>
        </w:trPr>
        <w:tc>
          <w:tcPr>
            <w:tcW w:w="5954" w:type="dxa"/>
            <w:gridSpan w:val="3"/>
          </w:tcPr>
          <w:p w:rsidR="001B24C7" w:rsidRPr="00602711" w:rsidRDefault="001B24C7" w:rsidP="00EA28E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Итого по программе:</w:t>
            </w:r>
          </w:p>
        </w:tc>
        <w:tc>
          <w:tcPr>
            <w:tcW w:w="992" w:type="dxa"/>
          </w:tcPr>
          <w:p w:rsidR="001B24C7" w:rsidRPr="00602711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02711">
              <w:rPr>
                <w:rFonts w:ascii="Times New Roman" w:eastAsia="Times New Roman" w:hAnsi="Times New Roman"/>
                <w:b/>
                <w:sz w:val="20"/>
                <w:szCs w:val="24"/>
              </w:rPr>
              <w:t>99 часов</w:t>
            </w:r>
          </w:p>
        </w:tc>
        <w:tc>
          <w:tcPr>
            <w:tcW w:w="9072" w:type="dxa"/>
            <w:gridSpan w:val="4"/>
          </w:tcPr>
          <w:p w:rsidR="001B24C7" w:rsidRPr="00960F6B" w:rsidRDefault="001B24C7" w:rsidP="00EA2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:rsidR="001B24C7" w:rsidRPr="00960F6B" w:rsidRDefault="001B24C7" w:rsidP="001B24C7">
      <w:pPr>
        <w:spacing w:after="0"/>
        <w:rPr>
          <w:rFonts w:ascii="Times New Roman" w:hAnsi="Times New Roman"/>
          <w:sz w:val="16"/>
        </w:rPr>
      </w:pPr>
    </w:p>
    <w:p w:rsidR="00203FE8" w:rsidRPr="001B24C7" w:rsidRDefault="00203FE8" w:rsidP="001B24C7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</w:rPr>
        <w:sectPr w:rsidR="00203FE8" w:rsidRPr="001B24C7" w:rsidSect="00304F03">
          <w:pgSz w:w="16838" w:h="11906" w:orient="landscape"/>
          <w:pgMar w:top="1701" w:right="1134" w:bottom="850" w:left="1134" w:header="340" w:footer="340" w:gutter="0"/>
          <w:cols w:space="708"/>
          <w:docGrid w:linePitch="360"/>
        </w:sectPr>
      </w:pPr>
    </w:p>
    <w:p w:rsidR="00D843B7" w:rsidRDefault="00D843B7"/>
    <w:sectPr w:rsidR="00D843B7" w:rsidSect="00203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03FE8"/>
    <w:rsid w:val="001B24C7"/>
    <w:rsid w:val="00203FE8"/>
    <w:rsid w:val="005777A3"/>
    <w:rsid w:val="00834277"/>
    <w:rsid w:val="008738D3"/>
    <w:rsid w:val="008A2439"/>
    <w:rsid w:val="00B27BB8"/>
    <w:rsid w:val="00D843B7"/>
    <w:rsid w:val="00F3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E8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ParagraphStyle">
    <w:name w:val="Paragraph Style"/>
    <w:rsid w:val="001B2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4300</Words>
  <Characters>24510</Characters>
  <Application>Microsoft Office Word</Application>
  <DocSecurity>0</DocSecurity>
  <Lines>204</Lines>
  <Paragraphs>57</Paragraphs>
  <ScaleCrop>false</ScaleCrop>
  <Company>Microsoft</Company>
  <LinksUpToDate>false</LinksUpToDate>
  <CharactersWithSpaces>28753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6</cp:revision>
  <dcterms:created xsi:type="dcterms:W3CDTF">2017-09-03T17:04:00Z</dcterms:created>
  <dcterms:modified xsi:type="dcterms:W3CDTF">2017-11-26T16:38:00Z</dcterms:modified>
</cp:coreProperties>
</file>