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F234F4" w:rsidTr="00F234F4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F234F4" w:rsidRDefault="00F234F4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F234F4" w:rsidRDefault="00F234F4" w:rsidP="00F234F4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F234F4" w:rsidRDefault="00F234F4" w:rsidP="00F234F4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F234F4" w:rsidRDefault="00F234F4" w:rsidP="00F234F4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11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F234F4" w:rsidRDefault="00F234F4" w:rsidP="00F234F4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F234F4" w:rsidRDefault="00F234F4" w:rsidP="00F234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F234F4" w:rsidRDefault="00F234F4" w:rsidP="00F234F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6E09" w:rsidRDefault="00B16E09" w:rsidP="009D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2FE" w:rsidRPr="009D0915" w:rsidRDefault="007F42FE" w:rsidP="009D0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10 -11 классах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7F42FE" w:rsidRPr="00616BD9" w:rsidRDefault="007F42FE" w:rsidP="007F42F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102 часа в год, из расчета 3 часа в неделю.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7F42FE" w:rsidRPr="00616BD9" w:rsidRDefault="007F42FE" w:rsidP="007F42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7F42FE" w:rsidRPr="00616BD9" w:rsidRDefault="007F42FE" w:rsidP="007F42F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</w:t>
      </w:r>
      <w:proofErr w:type="gram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пособностей;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F42FE" w:rsidRPr="00616BD9" w:rsidRDefault="007F42FE" w:rsidP="007F4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7F42FE" w:rsidRPr="00616BD9" w:rsidRDefault="007F42FE" w:rsidP="007F42F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7F42FE" w:rsidRPr="00616BD9" w:rsidRDefault="007F42FE" w:rsidP="007F4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7F42FE" w:rsidRPr="00616BD9" w:rsidRDefault="007F42FE" w:rsidP="007F42FE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F42FE" w:rsidRPr="009D0915" w:rsidRDefault="007F42FE" w:rsidP="009D09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элементы единоборств, футбол, мини-футбол, коньки, плавание.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10-11 классов</w:t>
      </w: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3009"/>
        <w:gridCol w:w="2919"/>
      </w:tblGrid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2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2FE" w:rsidRPr="00616BD9" w:rsidTr="007F42FE"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2"/>
            <w:vMerge w:val="restart"/>
          </w:tcPr>
          <w:p w:rsidR="007F42FE" w:rsidRPr="00616BD9" w:rsidRDefault="007F42FE" w:rsidP="00671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7F42FE" w:rsidRPr="00616BD9" w:rsidTr="007F42FE">
        <w:trPr>
          <w:trHeight w:val="43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2"/>
            <w:vMerge/>
          </w:tcPr>
          <w:p w:rsidR="007F42FE" w:rsidRPr="00616BD9" w:rsidRDefault="007F42FE" w:rsidP="00671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2FE" w:rsidRPr="00616BD9" w:rsidTr="007F42FE">
        <w:trPr>
          <w:trHeight w:val="46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F42FE" w:rsidRPr="00616BD9" w:rsidTr="007F42FE">
        <w:trPr>
          <w:trHeight w:val="37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42FE" w:rsidRPr="00616BD9" w:rsidTr="007F42FE">
        <w:trPr>
          <w:trHeight w:val="375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42FE" w:rsidRPr="00616BD9" w:rsidTr="007F42FE">
        <w:trPr>
          <w:trHeight w:val="481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F42FE" w:rsidRPr="00616BD9" w:rsidTr="007F42FE">
        <w:trPr>
          <w:trHeight w:val="409"/>
        </w:trPr>
        <w:tc>
          <w:tcPr>
            <w:tcW w:w="4754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09" w:type="dxa"/>
          </w:tcPr>
          <w:p w:rsidR="007F42FE" w:rsidRPr="00616BD9" w:rsidRDefault="007F42FE" w:rsidP="006711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9" w:type="dxa"/>
          </w:tcPr>
          <w:p w:rsidR="007F42FE" w:rsidRPr="00616BD9" w:rsidRDefault="007F42FE" w:rsidP="00671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F42FE" w:rsidRPr="00616BD9" w:rsidRDefault="007F42FE" w:rsidP="007F42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FE" w:rsidRPr="00616BD9" w:rsidRDefault="007F42FE" w:rsidP="007F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7F42FE" w:rsidRPr="00616BD9" w:rsidTr="007F42FE">
        <w:tc>
          <w:tcPr>
            <w:tcW w:w="567" w:type="dxa"/>
            <w:shd w:val="clear" w:color="auto" w:fill="F2DBDB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FE" w:rsidRPr="00616BD9" w:rsidTr="007F42FE">
        <w:tc>
          <w:tcPr>
            <w:tcW w:w="567" w:type="dxa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F42FE" w:rsidRPr="00616BD9" w:rsidRDefault="007F42FE" w:rsidP="006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7F42FE" w:rsidRPr="00616BD9" w:rsidRDefault="007F42FE" w:rsidP="006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BD9" w:rsidRPr="009D0915" w:rsidRDefault="007F42FE" w:rsidP="009D0915">
      <w:pPr>
        <w:spacing w:line="240" w:lineRule="auto"/>
        <w:jc w:val="center"/>
        <w:rPr>
          <w:rFonts w:ascii="Times New Roman" w:hAnsi="Times New Roman" w:cs="Times New Roman"/>
        </w:rPr>
      </w:pPr>
      <w:r w:rsidRPr="00616BD9">
        <w:rPr>
          <w:rFonts w:ascii="Times New Roman" w:hAnsi="Times New Roman" w:cs="Times New Roman"/>
        </w:rPr>
        <w:br w:type="page"/>
      </w:r>
      <w:r w:rsidR="00616BD9"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Знания о физической культуре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9D0915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BD9" w:rsidRPr="009D0915" w:rsidRDefault="00616BD9" w:rsidP="009D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(32 ч.)Спортивная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перелезания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(24 ч.)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616BD9" w:rsidRPr="00616BD9" w:rsidRDefault="00616BD9" w:rsidP="00616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616BD9" w:rsidRPr="009D0915" w:rsidRDefault="00616BD9" w:rsidP="009D0915">
      <w:pPr>
        <w:spacing w:line="240" w:lineRule="auto"/>
        <w:rPr>
          <w:rFonts w:ascii="Times New Roman" w:hAnsi="Times New Roman" w:cs="Times New Roman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616BD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6BD9" w:rsidRPr="00616BD9" w:rsidRDefault="00616BD9" w:rsidP="0061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процесса;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2008.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М.А.Виленский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И.М.Туревский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Т.Ю.Торочкова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В.А.Соколкина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Г.А.Баландин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Н.Н.Назарова, Т.Н. Казакова, Н.С.Алёшина, З.В.Гребенщикова,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А.Н.Крайнов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5 – 6 – 7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М.Я.Виленского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Авторы: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8 – 9 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В.И.ЛяхаА.А.Зданевича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Рекомендовано Министерством образования и науки Российской Федерации, 6-е издание, Москва «Просвещение» 2010.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Авторы: 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10 – 11  классы,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под редакцией В.И.Ляха</w:t>
      </w:r>
    </w:p>
    <w:p w:rsidR="00616BD9" w:rsidRPr="00616BD9" w:rsidRDefault="00616BD9" w:rsidP="0061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616BD9" w:rsidRPr="00616BD9" w:rsidRDefault="00616BD9" w:rsidP="00616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Лях, В. И. Физическая культура: 1-4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2013 г.</w:t>
      </w:r>
      <w:r w:rsidRPr="00616B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6BD9" w:rsidRPr="00616BD9" w:rsidRDefault="00616BD9" w:rsidP="00616BD9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16BD9" w:rsidRPr="00616BD9" w:rsidSect="009D0915">
          <w:pgSz w:w="16838" w:h="11906" w:orient="landscape"/>
          <w:pgMar w:top="426" w:right="426" w:bottom="424" w:left="426" w:header="708" w:footer="708" w:gutter="0"/>
          <w:cols w:space="708"/>
          <w:docGrid w:linePitch="360"/>
        </w:sectPr>
      </w:pPr>
    </w:p>
    <w:p w:rsidR="00616BD9" w:rsidRPr="009D0915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по физической культуре 11 класс</w:t>
      </w:r>
    </w:p>
    <w:p w:rsidR="00616BD9" w:rsidRPr="00616BD9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BD9" w:rsidRPr="00616BD9" w:rsidRDefault="00616BD9" w:rsidP="006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985" w:type="dxa"/>
        <w:tblLayout w:type="fixed"/>
        <w:tblLook w:val="01E0"/>
      </w:tblPr>
      <w:tblGrid>
        <w:gridCol w:w="581"/>
        <w:gridCol w:w="934"/>
        <w:gridCol w:w="2142"/>
        <w:gridCol w:w="1802"/>
        <w:gridCol w:w="2297"/>
        <w:gridCol w:w="2035"/>
        <w:gridCol w:w="2366"/>
        <w:gridCol w:w="2828"/>
      </w:tblGrid>
      <w:tr w:rsidR="00616BD9" w:rsidRPr="00616BD9" w:rsidTr="006711C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16B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Цели и задачи урока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16BD9" w:rsidRPr="00616BD9" w:rsidTr="006711C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16BD9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Техника безопасности на уроках л/атлетики. Строевые упражнения. Медленный бег. О.Р.У. Старт и стартовый разгон.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лёгкой атлетике.  Развитие скоростно-силовых качеств.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616BD9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атлетике; правила игры.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Правильно выполнять технику старта и стартового разгона.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60 м. Бег с ускорением 100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 Совершенствование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метание гранаты на дальность.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 и стартовый разгон. Бег с ускорением 60 м.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Развитие скоростно-силовых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Развитие выносливости.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бега на короткие дистанции. Совершенствование техники метания гранаты.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дальность. Бегать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 Бег с ускорением 100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короткие дистанции.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Развитие выносливости.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Бегать на средние дистанции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О.Р.У.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силовых качеств. 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прыжков в длину с разбега.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гранаты.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правила поведения на уроке по спортивным играм.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характеризовать,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броски мяча с дальней, средней, короткой дистанций.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Ловля и передача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ведение мяча;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бросков  мяча по кольцу, после двух шагов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Медленный бег. О.Р.У.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II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Гимнастика с элементами акробатики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гимнастике. Развитие скоростно-силовых качеств.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616BD9">
              <w:rPr>
                <w:rFonts w:ascii="Times New Roman" w:eastAsia="Times New Roman" w:hAnsi="Times New Roman" w:cs="Times New Roman"/>
              </w:rPr>
              <w:t>технику безопасности на уроках по гимнастике.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</w:t>
            </w: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величиной физических нагрузок.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эстетических потребностей, ценностей </w:t>
            </w: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и чувств.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spacing w:before="360" w:after="360"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Осмысление техники выполнения разучиваемых </w:t>
            </w:r>
            <w:r w:rsidRPr="00616BD9">
              <w:rPr>
                <w:rFonts w:ascii="Times New Roman" w:hAnsi="Times New Roman" w:cs="Times New Roman"/>
              </w:rPr>
              <w:lastRenderedPageBreak/>
              <w:t>акробатических комбинаций и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Акробатических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Умение объяснять ошибки </w:t>
            </w:r>
            <w:r w:rsidRPr="00616BD9">
              <w:rPr>
                <w:rFonts w:ascii="Times New Roman" w:hAnsi="Times New Roman" w:cs="Times New Roman"/>
              </w:rPr>
              <w:lastRenderedPageBreak/>
              <w:t>при выполнении упражнений.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Способы организации рабочего места.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</w:t>
            </w:r>
            <w:r w:rsidRPr="00616BD9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16BD9" w:rsidRPr="00616BD9" w:rsidRDefault="00616BD9" w:rsidP="00616BD9">
            <w:pPr>
              <w:spacing w:before="360" w:after="360" w:line="600" w:lineRule="auto"/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Совершенствование техники выполнения Упражнений на перекладине.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Акробатика. 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техники выполнения 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Акробатика.  Развитие силовых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брусьях;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бревне 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лазания по канату без помощи ног.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Упражнения на разновысоких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Развитие силовых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брусьях. Развитие силовых качеств.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Упражнения на разновысоких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брусьях.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Акробатика. 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силовых качеств.</w:t>
            </w:r>
            <w:r w:rsidRPr="00616BD9">
              <w:rPr>
                <w:rFonts w:ascii="Times New Roman" w:hAnsi="Times New Roman" w:cs="Times New Roman"/>
              </w:rPr>
              <w:t xml:space="preserve"> Контроль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техники выполнения акробатических упражнений. </w:t>
            </w: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упражнений на бревне.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упражнений на бревне;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 Акробатические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лазания по канату без помощи ног.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Лазать по канату без помощи ног;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 </w:t>
            </w:r>
            <w:r w:rsidRPr="00616BD9">
              <w:rPr>
                <w:rFonts w:ascii="Times New Roman" w:hAnsi="Times New Roman" w:cs="Times New Roman"/>
              </w:rPr>
              <w:t>Контроль развития физических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 О.Р.У. Упражнения на разновысоких брусьях.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Упр-ния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упражнений на брусьях. </w:t>
            </w: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</w:t>
            </w:r>
            <w:r w:rsidRPr="00616BD9">
              <w:rPr>
                <w:rFonts w:ascii="Times New Roman" w:eastAsia="Times New Roman" w:hAnsi="Times New Roman" w:cs="Times New Roman"/>
              </w:rPr>
              <w:t>техники выполнения упражнений на брусьях. Развитие силовых качеств.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на брусьях.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III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Лыжная подготовка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л/подготовке.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лыжной подготовке.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правила поведения на уроке по лыжной подготовке.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выполнения.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техники поворотов.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четырёхшажномходе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  <w:r w:rsidRPr="00616BD9">
              <w:rPr>
                <w:rFonts w:ascii="Times New Roman" w:hAnsi="Times New Roman" w:cs="Times New Roman"/>
              </w:rPr>
              <w:t xml:space="preserve"> Совершенствование </w:t>
            </w:r>
            <w:r w:rsidRPr="00616BD9">
              <w:rPr>
                <w:rFonts w:ascii="Times New Roman" w:hAnsi="Times New Roman" w:cs="Times New Roman"/>
              </w:rPr>
              <w:lastRenderedPageBreak/>
              <w:t>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Уметь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:;</w:t>
            </w:r>
            <w:proofErr w:type="gramEnd"/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спуски с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техники поворотов. </w:t>
            </w: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выполнять повороты в движении, на месте;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спуски с горы -  в высокой,  средней и   низкой стойке;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Контроль 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повороты в движении, на месте;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Подъем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подъем в гору «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полуёлочкой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Спуски с горы.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Контроль техники </w:t>
            </w:r>
            <w:r w:rsidRPr="00616BD9">
              <w:rPr>
                <w:rFonts w:ascii="Times New Roman" w:hAnsi="Times New Roman" w:cs="Times New Roman"/>
              </w:rPr>
              <w:t>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прохождения дистанции на время.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Попеременный 4-х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шажный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 xml:space="preserve">Совершенствование  техники попеременного </w:t>
            </w:r>
            <w:proofErr w:type="spellStart"/>
            <w:r w:rsidRPr="00616BD9">
              <w:rPr>
                <w:rFonts w:ascii="Times New Roman" w:hAnsi="Times New Roman" w:cs="Times New Roman"/>
              </w:rPr>
              <w:t>четырехшажного</w:t>
            </w:r>
            <w:proofErr w:type="spellEnd"/>
            <w:r w:rsidRPr="00616BD9">
              <w:rPr>
                <w:rFonts w:ascii="Times New Roman" w:hAnsi="Times New Roman" w:cs="Times New Roman"/>
              </w:rPr>
              <w:t xml:space="preserve"> хода. 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Контроль техники перехода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на одновременный одношажный ход.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Уметь: передвигаться в попеременном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четырёхшажном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ходе;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переход с попеременного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lastRenderedPageBreak/>
              <w:t>четырёхшажного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 xml:space="preserve"> хода на одновременный одношажный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lastRenderedPageBreak/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Медленный бег, ОРУ в движении. Ведение мяча в различной стойке.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личности, дисциплинированности,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 в движении. 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 в движении;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Выполнять броски мяча с дальней, средней, короткой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 в движении.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  <w:lang w:val="en-US"/>
              </w:rPr>
              <w:t xml:space="preserve">IV </w:t>
            </w:r>
            <w:r w:rsidRPr="00616BD9">
              <w:rPr>
                <w:rFonts w:ascii="Times New Roman" w:hAnsi="Times New Roman" w:cs="Times New Roman"/>
                <w:sz w:val="18"/>
              </w:rPr>
              <w:t>четверть</w:t>
            </w: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Спортивные игры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по баскетболу. Строевые упражнения. О.Р.У. на месте и в движении. Учебная  игра.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баскетболу. 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 в движении;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основе представлений о 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Штрафные броски.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 xml:space="preserve">;; 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Броски со средних и ближних дистанций.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О.Р.Уна месте и в движении. 2 шага бросок после ведения.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 ведение мяча; выполнять передачи и ловли мяча в движении;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месте и в движении. Штрафные броски.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Броски со средних и ближних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Совершенствование техники бросков по кольцу со штрафной линии.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броски  по кольцу со штрафной линии.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О.Р.Уна месте и в движении. 2 шага бросок после ведения. Уч. 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выполнять бросков  мяча по кольцу, после двух шагов.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hAnsi="Times New Roman" w:cs="Times New Roman"/>
                <w:sz w:val="18"/>
              </w:rPr>
              <w:t>Легкая атлетика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ТБ на уроках л/атлетики. Строевые упражнения. О.Р.У на месте и в движении. Старт и стартовый разгон. Бег 100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Знать: технику безопасности на уроках по спортивным  играм. </w:t>
            </w: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рассудительность.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616BD9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BD9" w:rsidRPr="00616BD9" w:rsidRDefault="00616BD9" w:rsidP="00616BD9">
            <w:pPr>
              <w:shd w:val="clear" w:color="auto" w:fill="FFFFFF"/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 xml:space="preserve">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Метание гранаты.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Метание гранаты.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Строевые упражнения. О.Р.У на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месте и в движении. Бег до 2000 м.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 xml:space="preserve">Контроль бега на выносливость. Развитие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lastRenderedPageBreak/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Бег 100 м.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Прыжки в длину с разбега. Развитие сил. К-в (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подтяг-ние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D9" w:rsidRPr="00616BD9" w:rsidTr="006711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Строевые упражнения. О.Р.У на месте и в движении. Метание гранаты. Развитие скор</w:t>
            </w:r>
            <w:proofErr w:type="gramStart"/>
            <w:r w:rsidRPr="00616BD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616BD9">
              <w:rPr>
                <w:rFonts w:ascii="Times New Roman" w:eastAsia="Times New Roman" w:hAnsi="Times New Roman" w:cs="Times New Roman"/>
              </w:rPr>
              <w:t xml:space="preserve">сил. К-в (прыжки, </w:t>
            </w:r>
            <w:proofErr w:type="spellStart"/>
            <w:r w:rsidRPr="00616BD9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616BD9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6BD9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Контроль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  <w:bCs/>
              </w:rPr>
              <w:t xml:space="preserve">Уметь: самостоятельно </w:t>
            </w:r>
            <w:r w:rsidRPr="00616BD9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9" w:rsidRPr="00616BD9" w:rsidRDefault="00616BD9" w:rsidP="00616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BD9" w:rsidRPr="00616BD9" w:rsidRDefault="00616BD9" w:rsidP="00616BD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16BD9" w:rsidRPr="00616BD9" w:rsidRDefault="00616BD9" w:rsidP="00616BD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16BD9" w:rsidRPr="00616BD9" w:rsidRDefault="00616BD9" w:rsidP="00616BD9">
      <w:pPr>
        <w:spacing w:line="240" w:lineRule="auto"/>
        <w:jc w:val="right"/>
        <w:rPr>
          <w:rFonts w:ascii="Times New Roman" w:hAnsi="Times New Roman" w:cs="Times New Roman"/>
        </w:rPr>
      </w:pPr>
    </w:p>
    <w:p w:rsidR="00392801" w:rsidRPr="00616BD9" w:rsidRDefault="00392801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392801" w:rsidRPr="00616BD9" w:rsidSect="00616BD9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AEE"/>
    <w:rsid w:val="000048C6"/>
    <w:rsid w:val="000E6367"/>
    <w:rsid w:val="00144D14"/>
    <w:rsid w:val="001D685A"/>
    <w:rsid w:val="00207DEA"/>
    <w:rsid w:val="00230627"/>
    <w:rsid w:val="002432E4"/>
    <w:rsid w:val="002676E9"/>
    <w:rsid w:val="00280329"/>
    <w:rsid w:val="00307FCF"/>
    <w:rsid w:val="0032715B"/>
    <w:rsid w:val="00362818"/>
    <w:rsid w:val="00392801"/>
    <w:rsid w:val="00394089"/>
    <w:rsid w:val="003D00DD"/>
    <w:rsid w:val="00430FFF"/>
    <w:rsid w:val="00442E0B"/>
    <w:rsid w:val="0044387A"/>
    <w:rsid w:val="00475C0A"/>
    <w:rsid w:val="004A4477"/>
    <w:rsid w:val="004C7737"/>
    <w:rsid w:val="004E2FFC"/>
    <w:rsid w:val="00517AE7"/>
    <w:rsid w:val="00521A5C"/>
    <w:rsid w:val="0053462A"/>
    <w:rsid w:val="00553BAE"/>
    <w:rsid w:val="005B1510"/>
    <w:rsid w:val="00616BD9"/>
    <w:rsid w:val="006217F8"/>
    <w:rsid w:val="0063569E"/>
    <w:rsid w:val="0064100C"/>
    <w:rsid w:val="006B0622"/>
    <w:rsid w:val="006B74F7"/>
    <w:rsid w:val="007112F7"/>
    <w:rsid w:val="00712826"/>
    <w:rsid w:val="0072174C"/>
    <w:rsid w:val="007E21DA"/>
    <w:rsid w:val="007F42FE"/>
    <w:rsid w:val="00845917"/>
    <w:rsid w:val="00877CC9"/>
    <w:rsid w:val="00885DB9"/>
    <w:rsid w:val="008B6143"/>
    <w:rsid w:val="009A7902"/>
    <w:rsid w:val="009D0915"/>
    <w:rsid w:val="009D2AEE"/>
    <w:rsid w:val="009E42DA"/>
    <w:rsid w:val="00A9522B"/>
    <w:rsid w:val="00B16E09"/>
    <w:rsid w:val="00B2736E"/>
    <w:rsid w:val="00B61D3D"/>
    <w:rsid w:val="00BA570F"/>
    <w:rsid w:val="00BB63BA"/>
    <w:rsid w:val="00CB39DC"/>
    <w:rsid w:val="00CE3B64"/>
    <w:rsid w:val="00DA60A3"/>
    <w:rsid w:val="00E1275B"/>
    <w:rsid w:val="00E65698"/>
    <w:rsid w:val="00E95FAE"/>
    <w:rsid w:val="00EB7449"/>
    <w:rsid w:val="00EC33F0"/>
    <w:rsid w:val="00F13944"/>
    <w:rsid w:val="00F234F4"/>
    <w:rsid w:val="00F67FAE"/>
    <w:rsid w:val="00FB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6BD9"/>
  </w:style>
  <w:style w:type="paragraph" w:styleId="a6">
    <w:name w:val="Balloon Text"/>
    <w:basedOn w:val="a"/>
    <w:link w:val="a7"/>
    <w:uiPriority w:val="99"/>
    <w:semiHidden/>
    <w:unhideWhenUsed/>
    <w:rsid w:val="00FB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XP GAME 2010</cp:lastModifiedBy>
  <cp:revision>8</cp:revision>
  <dcterms:created xsi:type="dcterms:W3CDTF">2014-10-11T11:32:00Z</dcterms:created>
  <dcterms:modified xsi:type="dcterms:W3CDTF">2017-11-26T16:42:00Z</dcterms:modified>
</cp:coreProperties>
</file>