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F234F4" w:rsidTr="00F234F4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F234F4" w:rsidRDefault="00B11D7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F234F4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F234F4" w:rsidRDefault="00B11D7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F234F4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F234F4" w:rsidRDefault="00B11D7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F234F4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F234F4" w:rsidRDefault="00F234F4" w:rsidP="00F234F4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F234F4" w:rsidRDefault="00F234F4" w:rsidP="00F234F4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F234F4" w:rsidRDefault="00B11D75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F234F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11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F234F4" w:rsidRDefault="00B11D75" w:rsidP="00F234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r w:rsidR="00F234F4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F234F4" w:rsidRDefault="00F234F4" w:rsidP="00F234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6E09" w:rsidRDefault="00B16E09" w:rsidP="009D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2FE" w:rsidRPr="009D0915" w:rsidRDefault="007F42FE" w:rsidP="009D0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10 -11 классах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7F42FE" w:rsidRPr="00616BD9" w:rsidRDefault="007F42FE" w:rsidP="007F42F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7F42FE" w:rsidRPr="00616BD9" w:rsidRDefault="007F42FE" w:rsidP="007F42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7F42FE" w:rsidRPr="00616BD9" w:rsidRDefault="007F42FE" w:rsidP="007F42F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двигательных (кондиционных и </w:t>
      </w:r>
      <w:proofErr w:type="gram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координационных)способностей</w:t>
      </w:r>
      <w:proofErr w:type="gram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</w:t>
      </w:r>
      <w:bookmarkStart w:id="0" w:name="_GoBack"/>
      <w:bookmarkEnd w:id="0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личности.</w:t>
      </w:r>
    </w:p>
    <w:p w:rsidR="007F42FE" w:rsidRPr="00616BD9" w:rsidRDefault="007F42FE" w:rsidP="007F42F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7F42FE" w:rsidRPr="00616BD9" w:rsidRDefault="007F42FE" w:rsidP="007F42F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F42FE" w:rsidRPr="009D0915" w:rsidRDefault="007F42FE" w:rsidP="009D0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элементы единоборств, футбол, мини-футбол, коньки, плавание.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10-11 классов</w:t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3009"/>
        <w:gridCol w:w="2919"/>
      </w:tblGrid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2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2"/>
            <w:vMerge w:val="restart"/>
          </w:tcPr>
          <w:p w:rsidR="007F42FE" w:rsidRPr="00616BD9" w:rsidRDefault="007F42FE" w:rsidP="00671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7F42FE" w:rsidRPr="00616BD9" w:rsidTr="007F42FE">
        <w:trPr>
          <w:trHeight w:val="43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2"/>
            <w:vMerge/>
          </w:tcPr>
          <w:p w:rsidR="007F42FE" w:rsidRPr="00616BD9" w:rsidRDefault="007F42FE" w:rsidP="00671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2FE" w:rsidRPr="00616BD9" w:rsidTr="007F42FE">
        <w:trPr>
          <w:trHeight w:val="46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F42FE" w:rsidRPr="00616BD9" w:rsidTr="007F42FE">
        <w:trPr>
          <w:trHeight w:val="37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42FE" w:rsidRPr="00616BD9" w:rsidTr="007F42FE">
        <w:trPr>
          <w:trHeight w:val="37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2FE" w:rsidRPr="00616BD9" w:rsidTr="007F42FE">
        <w:trPr>
          <w:trHeight w:val="481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F42FE" w:rsidRPr="00616BD9" w:rsidTr="007F42FE">
        <w:trPr>
          <w:trHeight w:val="409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F42FE" w:rsidRPr="00616BD9" w:rsidRDefault="007F42FE" w:rsidP="007F4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7F42FE" w:rsidRPr="00616BD9" w:rsidTr="007F42FE">
        <w:tc>
          <w:tcPr>
            <w:tcW w:w="567" w:type="dxa"/>
            <w:shd w:val="clear" w:color="auto" w:fill="F2DBDB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BD9" w:rsidRPr="009D0915" w:rsidRDefault="007F42FE" w:rsidP="009D0915">
      <w:pPr>
        <w:spacing w:line="240" w:lineRule="auto"/>
        <w:jc w:val="center"/>
        <w:rPr>
          <w:rFonts w:ascii="Times New Roman" w:hAnsi="Times New Roman" w:cs="Times New Roman"/>
        </w:rPr>
      </w:pPr>
      <w:r w:rsidRPr="00616BD9">
        <w:rPr>
          <w:rFonts w:ascii="Times New Roman" w:hAnsi="Times New Roman" w:cs="Times New Roman"/>
        </w:rPr>
        <w:br w:type="page"/>
      </w:r>
      <w:r w:rsidR="00616BD9"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Знания о физической культуре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9D0915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BD9" w:rsidRPr="009D0915" w:rsidRDefault="00616BD9" w:rsidP="009D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ч.)Спортивная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перелезания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16BD9" w:rsidRPr="009D0915" w:rsidRDefault="00616BD9" w:rsidP="009D0915">
      <w:pPr>
        <w:spacing w:line="240" w:lineRule="auto"/>
        <w:rPr>
          <w:rFonts w:ascii="Times New Roman" w:hAnsi="Times New Roman" w:cs="Times New Roman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6BD9" w:rsidRPr="00616BD9" w:rsidRDefault="00616BD9" w:rsidP="0061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процесса;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2008.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М.А.Виленский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И.М.Туревский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Т.Ю.Торочкова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В.А.Соколкина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Г.А.Баландин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Н.Н.Назарова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Казакова,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Н.С.Алёшина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З.В.Гребенщикова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А.Н.Крайнов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5 – 6 – 7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М.Я.Виленского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Авторы: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8 – 9 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В.И.ЛяхаА.А.Зданевича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Рекомендовано Министерством образования и науки Российской Федерации, 6-е издание, Москва «Просвещение» 2010.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Авторы: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10 – 11 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В.И.Ляха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616BD9" w:rsidRPr="00616BD9" w:rsidRDefault="00616BD9" w:rsidP="00616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Лях, В. И. Физическая культура: 1-4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2013 г.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6BD9" w:rsidRPr="00616BD9" w:rsidRDefault="00616BD9" w:rsidP="00616BD9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16BD9" w:rsidRPr="00616BD9" w:rsidSect="009D0915">
          <w:pgSz w:w="16838" w:h="11906" w:orient="landscape"/>
          <w:pgMar w:top="426" w:right="426" w:bottom="424" w:left="426" w:header="708" w:footer="708" w:gutter="0"/>
          <w:cols w:space="708"/>
          <w:docGrid w:linePitch="360"/>
        </w:sectPr>
      </w:pPr>
    </w:p>
    <w:p w:rsidR="00616BD9" w:rsidRPr="009D0915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по физической культуре 11 класс</w:t>
      </w:r>
    </w:p>
    <w:p w:rsidR="00616BD9" w:rsidRPr="00616BD9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BD9" w:rsidRPr="00616BD9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985" w:type="dxa"/>
        <w:tblLayout w:type="fixed"/>
        <w:tblLook w:val="01E0" w:firstRow="1" w:lastRow="1" w:firstColumn="1" w:lastColumn="1" w:noHBand="0" w:noVBand="0"/>
      </w:tblPr>
      <w:tblGrid>
        <w:gridCol w:w="581"/>
        <w:gridCol w:w="934"/>
        <w:gridCol w:w="2142"/>
        <w:gridCol w:w="1802"/>
        <w:gridCol w:w="2297"/>
        <w:gridCol w:w="2035"/>
        <w:gridCol w:w="2366"/>
        <w:gridCol w:w="2828"/>
      </w:tblGrid>
      <w:tr w:rsidR="00616BD9" w:rsidRPr="00616BD9" w:rsidTr="006711C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16B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Цели и задачи урока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16BD9" w:rsidRPr="00616BD9" w:rsidTr="006711C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16BD9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Техника безопасности на уроках л/атлетики. Строевые упражнения. Медленный бег. О.Р.У. Старт и стартовый разгон.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лёгкой атлетике.  Развитие скоростно-силовых качеств.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616BD9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атлетике; правила игры.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Правильно выполнять технику старта и стартового разгона.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60 м. Бег с ускорением 100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 Совершенствование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 Бег с ускорением 100 м.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метание гранаты на дальность.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Старт и стартовый разгон. Бег с ускорением 60 м.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Развитие скоростно-силовых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Развитие выносливости.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Совершенствование техники метания гранаты.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дальность. Бегать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Метание гранаты.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100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короткие дистанции.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Развитие выносливости.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Прыжки в длину с разбега.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силовых качеств. 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прыжков в длину с разбега.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Метание гранаты.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правила поведения на уроке по спортивным играм.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характеризовать,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броски мяча с дальней, средней, короткой дистанций.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Ловля и передача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ведение мяча;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бросков  мяча по кольцу, после двух шагов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II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Гимнастика с элементами акробатики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гимнастике. Развитие скоростно-силовых качеств.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616BD9">
              <w:rPr>
                <w:rFonts w:ascii="Times New Roman" w:eastAsia="Times New Roman" w:hAnsi="Times New Roman" w:cs="Times New Roman"/>
              </w:rPr>
              <w:t>технику безопасности на уроках по гимнастике.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</w:t>
            </w: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величиной физических нагрузок.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эстетических потребностей, ценностей </w:t>
            </w: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и чувств.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Осмысление техники выполнения разучиваемых </w:t>
            </w:r>
            <w:r w:rsidRPr="00616BD9">
              <w:rPr>
                <w:rFonts w:ascii="Times New Roman" w:hAnsi="Times New Roman" w:cs="Times New Roman"/>
              </w:rPr>
              <w:lastRenderedPageBreak/>
              <w:t>акробатических комбинаций и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Акробатических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Умение объяснять ошибки </w:t>
            </w:r>
            <w:r w:rsidRPr="00616BD9">
              <w:rPr>
                <w:rFonts w:ascii="Times New Roman" w:hAnsi="Times New Roman" w:cs="Times New Roman"/>
              </w:rPr>
              <w:lastRenderedPageBreak/>
              <w:t>при выполнении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Способы организации рабочего места.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</w:t>
            </w:r>
            <w:r w:rsidRPr="00616BD9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Совершенствование техники выполнения Упражнений на перекладине.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Акробатика. 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выполнения 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Акробатика.  Развитие силовых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брусьях;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бревне 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Упражнения на разновысоких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Развитие силовых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силовых качеств.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Упражнения на разновысоких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брусьях.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  <w:r w:rsidRPr="00616BD9">
              <w:rPr>
                <w:rFonts w:ascii="Times New Roman" w:hAnsi="Times New Roman" w:cs="Times New Roman"/>
              </w:rPr>
              <w:t xml:space="preserve"> Контроль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техники выполнения акробатических упражнений. </w:t>
            </w: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упражнений на бревне.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 Акробатические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лазания по канату без помощи ног.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 </w:t>
            </w:r>
            <w:r w:rsidRPr="00616BD9">
              <w:rPr>
                <w:rFonts w:ascii="Times New Roman" w:hAnsi="Times New Roman" w:cs="Times New Roman"/>
              </w:rPr>
              <w:t>Контроль развития физических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Упражнения на разновысоких брусьях.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Упр-ния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</w:t>
            </w: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выполнения упражнений на брусьях. 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III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Лыжная подготовка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л/подготовке.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лыжной подготовке.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правила поведения на уроке по лыжной подготовке.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выполнения.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техники поворотов.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четырёхшажномходе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  <w:r w:rsidRPr="00616BD9">
              <w:rPr>
                <w:rFonts w:ascii="Times New Roman" w:hAnsi="Times New Roman" w:cs="Times New Roman"/>
              </w:rPr>
              <w:t xml:space="preserve"> Совершенствование </w:t>
            </w:r>
            <w:r w:rsidRPr="00616BD9">
              <w:rPr>
                <w:rFonts w:ascii="Times New Roman" w:hAnsi="Times New Roman" w:cs="Times New Roman"/>
              </w:rPr>
              <w:lastRenderedPageBreak/>
              <w:t>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Уметь:;</w:t>
            </w:r>
            <w:proofErr w:type="gramEnd"/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спуски 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техники поворотов.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спуски с горы -  в высокой,  средней и   низкой стойке;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повороты в движении, на месте;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Подъем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Контроль техники </w:t>
            </w:r>
            <w:r w:rsidRPr="00616BD9">
              <w:rPr>
                <w:rFonts w:ascii="Times New Roman" w:hAnsi="Times New Roman" w:cs="Times New Roman"/>
              </w:rPr>
              <w:t>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прохождения дистанции на время.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Контроль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на одновременный одношажный ход.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lastRenderedPageBreak/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lastRenderedPageBreak/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Медленный бег, ОРУ в движении. Ведение мяча в различной стойке.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личности, дисциплинированности,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 в движении. 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броски мяча с дальней, средней, короткой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 в движении.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IV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Строевые упражнения. О.Р.У. на месте и в движении. Учебная  игра.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баскетболу. 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 в движении;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Штрафные броски.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ОРУ;;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Броски со средних и ближних дистанций.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О.Р.Уна месте и в движении. 2 шага бросок после ведения.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выполнять передачи и ловли мяча в движении;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Штрафные броски.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Броски со средних и ближних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бросков по кольцу со штрафной линии.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О.Р.Уна месте и в движении. 2 шага бросок после ведения. Уч. 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Легкая атлетика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л/атлетики. Строевые упражнения. О.Р.У на месте и в движении. Старт и стартовый разгон. Бег 100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Знать: технику безопасности на уроках по спортивным  играм.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Прыжки в длину с разбега.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Метание гранаты.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Контроль бега на выносливость. Развитие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Бег 100 м.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Метание гранаты. Развитие 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скор.-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BD9" w:rsidRPr="00616BD9" w:rsidRDefault="00616BD9" w:rsidP="00616BD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16BD9" w:rsidRPr="00616BD9" w:rsidRDefault="00616BD9" w:rsidP="00616BD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16BD9" w:rsidRPr="00616BD9" w:rsidRDefault="00616BD9" w:rsidP="00616BD9">
      <w:pPr>
        <w:spacing w:line="240" w:lineRule="auto"/>
        <w:jc w:val="right"/>
        <w:rPr>
          <w:rFonts w:ascii="Times New Roman" w:hAnsi="Times New Roman" w:cs="Times New Roman"/>
        </w:rPr>
      </w:pPr>
    </w:p>
    <w:p w:rsidR="00392801" w:rsidRPr="00616BD9" w:rsidRDefault="00392801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392801" w:rsidRPr="00616BD9" w:rsidSect="00616BD9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AEE"/>
    <w:rsid w:val="000048C6"/>
    <w:rsid w:val="000E6367"/>
    <w:rsid w:val="00144D14"/>
    <w:rsid w:val="001D685A"/>
    <w:rsid w:val="00207DEA"/>
    <w:rsid w:val="00230627"/>
    <w:rsid w:val="002432E4"/>
    <w:rsid w:val="002676E9"/>
    <w:rsid w:val="00280329"/>
    <w:rsid w:val="00307FCF"/>
    <w:rsid w:val="0032715B"/>
    <w:rsid w:val="00362818"/>
    <w:rsid w:val="00392801"/>
    <w:rsid w:val="00394089"/>
    <w:rsid w:val="003D00DD"/>
    <w:rsid w:val="00430FFF"/>
    <w:rsid w:val="00442E0B"/>
    <w:rsid w:val="0044387A"/>
    <w:rsid w:val="00475C0A"/>
    <w:rsid w:val="004A4477"/>
    <w:rsid w:val="004C7737"/>
    <w:rsid w:val="004E2FFC"/>
    <w:rsid w:val="00517AE7"/>
    <w:rsid w:val="00521A5C"/>
    <w:rsid w:val="0053462A"/>
    <w:rsid w:val="00553BAE"/>
    <w:rsid w:val="005B1510"/>
    <w:rsid w:val="00616BD9"/>
    <w:rsid w:val="006217F8"/>
    <w:rsid w:val="0063569E"/>
    <w:rsid w:val="0064100C"/>
    <w:rsid w:val="006B0622"/>
    <w:rsid w:val="006B74F7"/>
    <w:rsid w:val="007112F7"/>
    <w:rsid w:val="00712826"/>
    <w:rsid w:val="0072174C"/>
    <w:rsid w:val="007E21DA"/>
    <w:rsid w:val="007F42FE"/>
    <w:rsid w:val="00845917"/>
    <w:rsid w:val="00877CC9"/>
    <w:rsid w:val="00885DB9"/>
    <w:rsid w:val="008B6143"/>
    <w:rsid w:val="009A7902"/>
    <w:rsid w:val="009D0915"/>
    <w:rsid w:val="009D2AEE"/>
    <w:rsid w:val="009E42DA"/>
    <w:rsid w:val="00A9522B"/>
    <w:rsid w:val="00B11D75"/>
    <w:rsid w:val="00B16E09"/>
    <w:rsid w:val="00B2736E"/>
    <w:rsid w:val="00B61D3D"/>
    <w:rsid w:val="00BA570F"/>
    <w:rsid w:val="00BB63BA"/>
    <w:rsid w:val="00CB39DC"/>
    <w:rsid w:val="00CE3B64"/>
    <w:rsid w:val="00DA60A3"/>
    <w:rsid w:val="00E1275B"/>
    <w:rsid w:val="00E65698"/>
    <w:rsid w:val="00E95FAE"/>
    <w:rsid w:val="00EB7449"/>
    <w:rsid w:val="00EC33F0"/>
    <w:rsid w:val="00F13944"/>
    <w:rsid w:val="00F234F4"/>
    <w:rsid w:val="00F67FAE"/>
    <w:rsid w:val="00FB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25EF"/>
  <w15:docId w15:val="{6EE6A7C0-4ED6-4EBA-88D3-B514FE0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6BD9"/>
  </w:style>
  <w:style w:type="paragraph" w:styleId="a6">
    <w:name w:val="Balloon Text"/>
    <w:basedOn w:val="a"/>
    <w:link w:val="a7"/>
    <w:uiPriority w:val="99"/>
    <w:semiHidden/>
    <w:unhideWhenUsed/>
    <w:rsid w:val="00FB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2018-10-16T17:59:00Z</cp:lastPrinted>
  <dcterms:created xsi:type="dcterms:W3CDTF">2014-10-11T11:32:00Z</dcterms:created>
  <dcterms:modified xsi:type="dcterms:W3CDTF">2018-10-16T17:59:00Z</dcterms:modified>
</cp:coreProperties>
</file>