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A5" w:rsidRDefault="00DA45A5" w:rsidP="00DA45A5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468"/>
        <w:gridCol w:w="4604"/>
      </w:tblGrid>
      <w:tr w:rsidR="00DA45A5" w:rsidTr="00DA45A5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A5" w:rsidRDefault="00DA45A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DA45A5" w:rsidRDefault="00390205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2018</w:t>
            </w:r>
            <w:r w:rsidR="00DA45A5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A5" w:rsidRDefault="00DA45A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DA45A5" w:rsidRDefault="0039020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Заве</w:t>
            </w:r>
            <w:r w:rsidR="00DA45A5">
              <w:rPr>
                <w:rFonts w:ascii="Times New Roman CYR" w:hAnsi="Times New Roman CYR" w:cs="Times New Roman CYR"/>
                <w:bCs/>
                <w:color w:val="000000"/>
              </w:rPr>
              <w:t>ду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ющи</w:t>
            </w:r>
            <w:r w:rsidR="00DA45A5">
              <w:rPr>
                <w:rFonts w:ascii="Times New Roman CYR" w:hAnsi="Times New Roman CYR" w:cs="Times New Roman CYR"/>
                <w:bCs/>
                <w:color w:val="000000"/>
              </w:rPr>
              <w:t>й филиала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DA45A5" w:rsidRDefault="00390205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2018</w:t>
            </w:r>
            <w:r w:rsidR="00DA45A5">
              <w:rPr>
                <w:rFonts w:ascii="Times New Roman CYR" w:hAnsi="Times New Roman CYR" w:cs="Times New Roman CYR"/>
                <w:bCs/>
                <w:color w:val="000000"/>
              </w:rPr>
              <w:t xml:space="preserve">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A5" w:rsidRDefault="00DA45A5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DA45A5" w:rsidRDefault="00DA45A5" w:rsidP="00390205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</w:t>
            </w:r>
            <w:r w:rsidR="00390205">
              <w:rPr>
                <w:rFonts w:ascii="Times New Roman CYR" w:hAnsi="Times New Roman CYR" w:cs="Times New Roman CYR"/>
                <w:color w:val="000000"/>
              </w:rPr>
              <w:t>8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</w:tr>
    </w:tbl>
    <w:p w:rsidR="00DA45A5" w:rsidRDefault="00DA45A5" w:rsidP="00DA45A5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DA45A5" w:rsidRDefault="00DA45A5" w:rsidP="00DA45A5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DA45A5" w:rsidRDefault="00DA45A5" w:rsidP="00DA45A5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DA45A5" w:rsidRDefault="00DA45A5" w:rsidP="00DA45A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DA45A5" w:rsidRDefault="00390205" w:rsidP="00DA45A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2018-2019</w:t>
      </w:r>
      <w:r w:rsidR="00DA45A5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г.</w:t>
      </w:r>
    </w:p>
    <w:p w:rsidR="00DA45A5" w:rsidRDefault="00DA45A5" w:rsidP="00DA45A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 уровень 2</w:t>
      </w:r>
      <w:bookmarkStart w:id="0" w:name="_GoBack"/>
      <w:bookmarkEnd w:id="0"/>
    </w:p>
    <w:p w:rsidR="00DA45A5" w:rsidRDefault="00DA45A5" w:rsidP="00DA45A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DA45A5" w:rsidRDefault="00DA45A5" w:rsidP="00DA45A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DA45A5" w:rsidRDefault="00DA45A5" w:rsidP="00DA45A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Накип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Альбертович</w:t>
      </w:r>
    </w:p>
    <w:p w:rsidR="00DA45A5" w:rsidRDefault="00390205" w:rsidP="00DA45A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2018</w:t>
      </w:r>
      <w:r w:rsidR="00DA45A5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DA45A5" w:rsidRDefault="00DA45A5" w:rsidP="00B45123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123" w:rsidRPr="00C24861" w:rsidRDefault="00B45123" w:rsidP="00B45123">
      <w:pPr>
        <w:pStyle w:val="a3"/>
        <w:numPr>
          <w:ilvl w:val="0"/>
          <w:numId w:val="1"/>
        </w:numPr>
        <w:shd w:val="clear" w:color="auto" w:fill="FFFFFF"/>
        <w:spacing w:before="180" w:after="18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физической культуре составлена на основе нормативных документов: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Концепции модернизации Российского образования;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Концепции содержания непрерывного образования;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, М.: Просвещение, 2011);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 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       Уровень 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45123" w:rsidRPr="00C24861" w:rsidRDefault="00B45123" w:rsidP="00B45123">
      <w:pPr>
        <w:pStyle w:val="a3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соответствии с базисным учебным планом на занятие физической культурой отводится 3 часа в неделю,  всего часов в 1 классе 99, во 2-4 кассах 102.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Характеристика особенностей (т.е. отличительные черты) программы: 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Программа направлена на: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-реализацию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условиями .</w:t>
      </w:r>
      <w:proofErr w:type="gramEnd"/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-реализацию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— расширение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123" w:rsidRPr="00C24861" w:rsidRDefault="00B45123" w:rsidP="00B45123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изменениями, внесёнными в федеральный базисный учебный план курс «Физическая культура», изучается с 1-го по 4-й класс по три часа в неделю. Программный материал делится на две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части(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базовую и вариативную). Общий объём учебного времени составляет 102 часов. </w:t>
      </w:r>
    </w:p>
    <w:p w:rsidR="00B45123" w:rsidRPr="00C24861" w:rsidRDefault="00B45123" w:rsidP="00B45123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жизни – признание человеческой жизни величайшей ценностью, что реализуется в бережном отношении к другим людям и к природе.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природы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добра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семьи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Ценность труда и творчества как естественного условия человеческой жизни, состояния нормального человеческого существования.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свободы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социальной солидарности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гражданственности – осознание человеком себя как члена общества, народа, представителя страны и государства.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патриотизма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человечества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B45123" w:rsidRPr="00C24861" w:rsidRDefault="00B45123" w:rsidP="00B45123">
      <w:pPr>
        <w:shd w:val="clear" w:color="auto" w:fill="FFFFFF"/>
        <w:tabs>
          <w:tab w:val="left" w:pos="3456"/>
        </w:tabs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Метапредметными результатами освоения учащимися содержания программы по физической культуре являются следующие умения: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СОДЕРЖАНИЕ УЧЕБНОГО ПРЕДМЕТА.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t>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Прикаждый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Учитель физической культуры имеет право вводить в учебный процесс дополнительные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темы,  сокращать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 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Формы организации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умениямпо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использоватьучебники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особенно те их </w:t>
      </w:r>
      <w:proofErr w:type="spellStart"/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разделы,которые</w:t>
      </w:r>
      <w:proofErr w:type="spellEnd"/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касаются особенностей выполнения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самостоятельныхзаданий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или самостоятельного закрепления разучиваемых физических упражнений.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Содержание курса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Знания о физической культуре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Способы физкультурной деятельности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Физическое совершенствование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 деятельность.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Гимнастика с основами акробатики.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 Организующие команды и приемы. Строевые действия в шеренге и колонне; выполнение строевых команд.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Акробатические комбинации.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>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Опорный прыжок: с разбега через гимнастического козла.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иперелезания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Легкая атлетика.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Метание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t>: малого мяча в вертикальную цель и на дальность.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Лыжные гонки.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 Передвижение на лыжах; повороты; спуски; подъемы; торможение.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Подвижные и спортивные игры.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 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силу,ловкость</w:t>
      </w:r>
      <w:proofErr w:type="spellEnd"/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 координацию.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спортивных игр: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Волейбол: подбрасывание мяча; подача мяча; прием и передача мяча; подвижные игры на материале волейбола.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гимнастики с основами акробатики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седах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полушпагаты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прогибание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седах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); индивидуальные комплексы по развитию гибкости.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осанки :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легкой атлетики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пробегание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многоскоков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горку;прыжки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в высоту на месте с касанием рукой подвешенных ориентиров; прыжки с продвижением вперед (правым и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лыжных гонок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Требования к уровню подготовки обучающихся (базовый уровень)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иметь представление: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 о зарождении древних Олимпийских игр;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 физических качествах и общих правилах определения уровня их развития;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 правилах проведения закаливающих процедур;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об осанке и правилах использования комплексов физических упражнений для формирования правильной осанки;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уметь: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определять уровень развития физических качеств (силы, быстроты, гибкости);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вести наблюдения за физическим развитием и физической подготовленностью;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выполнять закаливающие водные процедуры (обтирание);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выполнять комплексы упражнений для формирования правильной осанки;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выполнять комплексы упражнений для развития точности метания малого мяча;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выполнять комплексы упражнений для развития равновесия;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демонстрировать уровень физической подготовленности (см. табл. 2).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30"/>
        <w:gridCol w:w="1215"/>
        <w:gridCol w:w="1200"/>
        <w:gridCol w:w="1245"/>
        <w:gridCol w:w="1215"/>
        <w:gridCol w:w="1200"/>
      </w:tblGrid>
      <w:tr w:rsidR="00B45123" w:rsidRPr="00C24861" w:rsidTr="00B32CCB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B45123" w:rsidRPr="00C24861" w:rsidTr="00B3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45123" w:rsidRPr="00C24861" w:rsidTr="00B3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45123" w:rsidRPr="00C24861" w:rsidTr="00B32CC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14 – 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 – 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13 – 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</w:tc>
      </w:tr>
      <w:tr w:rsidR="00B45123" w:rsidRPr="00C24861" w:rsidTr="00B32CC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143 – 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128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119 – 127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136 – 146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118 – 135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108 – 117</w:t>
            </w:r>
          </w:p>
        </w:tc>
      </w:tr>
      <w:tr w:rsidR="00B45123" w:rsidRPr="00C24861" w:rsidTr="00B32CC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B45123" w:rsidRPr="00C24861" w:rsidTr="00B32CC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6,0 – 5,8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6,7 – 6,1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7,0 – 6,8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7,0 – 6,8</w:t>
            </w:r>
          </w:p>
        </w:tc>
      </w:tr>
      <w:tr w:rsidR="00B45123" w:rsidRPr="00C24861" w:rsidTr="00B32CC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КРИТЕРИИ И НОРМЫ ОЦЕНКИ ЗНАНИЙ ОБУЧАЮЩИХСЯ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Классификация ошибок и недочетов, влияющих на снижение оценки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старт не из требуемого положения;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отталкивание далеко от планки при выполнении прыжков в длину, высоту;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бросок мяча в кольцо, метание в цель с наличием дополнительных движений;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 несинхронность выполнения упражнения.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«5» выставляется за качественное выполнение упражнений, допускается наличие мелких ошибок.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«4» выставляется, если допущено не более одной значительной ошибки и несколько мелких.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B45123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123" w:rsidRPr="00C24861" w:rsidRDefault="00B45123" w:rsidP="00B45123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7.КАЛЕНДАРНО-ТЕМАТИЧЕСКОЕ ПЛАНИРОВАНИЕ</w:t>
      </w:r>
    </w:p>
    <w:p w:rsidR="00B45123" w:rsidRPr="00C24861" w:rsidRDefault="00B45123" w:rsidP="00B4512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1-4 классов</w:t>
      </w:r>
    </w:p>
    <w:p w:rsidR="00B45123" w:rsidRPr="00C24861" w:rsidRDefault="00B45123" w:rsidP="00B4512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450"/>
        <w:gridCol w:w="1417"/>
        <w:gridCol w:w="1418"/>
        <w:gridCol w:w="1643"/>
      </w:tblGrid>
      <w:tr w:rsidR="00B45123" w:rsidRPr="00C24861" w:rsidTr="00B32CCB"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450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43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45123" w:rsidRPr="00C24861" w:rsidTr="00B32CCB"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культуре  </w:t>
            </w: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4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B45123" w:rsidRPr="00C24861" w:rsidRDefault="00B45123" w:rsidP="00B32CC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23" w:rsidRPr="00C24861" w:rsidRDefault="00B45123" w:rsidP="00B32CC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123" w:rsidRPr="00C24861" w:rsidTr="00B32CCB"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:rsidR="00B45123" w:rsidRPr="00C24861" w:rsidRDefault="00B45123" w:rsidP="00B32CCB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B45123" w:rsidRPr="00C24861" w:rsidTr="00B32CCB">
        <w:trPr>
          <w:trHeight w:val="435"/>
        </w:trPr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4"/>
            <w:vMerge/>
          </w:tcPr>
          <w:p w:rsidR="00B45123" w:rsidRPr="00C24861" w:rsidRDefault="00B45123" w:rsidP="00B32CCB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123" w:rsidRPr="00C24861" w:rsidTr="00B32CCB">
        <w:trPr>
          <w:trHeight w:val="465"/>
        </w:trPr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1450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5123" w:rsidRPr="00C24861" w:rsidTr="00B32CCB">
        <w:trPr>
          <w:trHeight w:val="375"/>
        </w:trPr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450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5123" w:rsidRPr="00C24861" w:rsidTr="00B32CCB">
        <w:trPr>
          <w:trHeight w:val="375"/>
        </w:trPr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50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5123" w:rsidRPr="00C24861" w:rsidTr="00B32CCB">
        <w:trPr>
          <w:trHeight w:val="481"/>
        </w:trPr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50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45123" w:rsidRPr="00C24861" w:rsidTr="00B32CCB">
        <w:trPr>
          <w:trHeight w:val="409"/>
        </w:trPr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50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3" w:type="dxa"/>
          </w:tcPr>
          <w:p w:rsidR="00B45123" w:rsidRPr="00C24861" w:rsidRDefault="00B45123" w:rsidP="00B32CC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45123" w:rsidRPr="00C24861" w:rsidRDefault="00B45123" w:rsidP="00B4512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123" w:rsidRPr="00C24861" w:rsidRDefault="00B45123" w:rsidP="00B4512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2-4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B45123" w:rsidRPr="00C24861" w:rsidTr="00B32CCB">
        <w:tc>
          <w:tcPr>
            <w:tcW w:w="567" w:type="dxa"/>
            <w:shd w:val="clear" w:color="auto" w:fill="F2DBDB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Кол-во</w:t>
            </w:r>
          </w:p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B45123" w:rsidRPr="00C24861" w:rsidTr="00B32CCB">
        <w:tc>
          <w:tcPr>
            <w:tcW w:w="567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8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B45123" w:rsidRPr="00C24861" w:rsidTr="00B32CCB">
        <w:tc>
          <w:tcPr>
            <w:tcW w:w="567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5123" w:rsidRPr="00C24861" w:rsidTr="00B32CCB">
        <w:tc>
          <w:tcPr>
            <w:tcW w:w="567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123" w:rsidRPr="00C24861" w:rsidTr="00B32CCB">
        <w:tc>
          <w:tcPr>
            <w:tcW w:w="567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123" w:rsidRPr="00C24861" w:rsidTr="00B32CCB">
        <w:tc>
          <w:tcPr>
            <w:tcW w:w="567" w:type="dxa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123" w:rsidRPr="00C24861" w:rsidTr="00B32CCB">
        <w:tc>
          <w:tcPr>
            <w:tcW w:w="567" w:type="dxa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45123" w:rsidRPr="00C24861" w:rsidSect="00304F03">
          <w:pgSz w:w="16838" w:h="11906" w:orient="landscape"/>
          <w:pgMar w:top="1701" w:right="1134" w:bottom="850" w:left="1134" w:header="340" w:footer="340" w:gutter="0"/>
          <w:cols w:space="708"/>
          <w:docGrid w:linePitch="360"/>
        </w:sectPr>
      </w:pPr>
    </w:p>
    <w:p w:rsidR="00B45123" w:rsidRPr="00C24861" w:rsidRDefault="00B45123" w:rsidP="00B45123">
      <w:pPr>
        <w:rPr>
          <w:rFonts w:ascii="Times New Roman" w:hAnsi="Times New Roman" w:cs="Times New Roman"/>
          <w:sz w:val="20"/>
          <w:szCs w:val="20"/>
        </w:rPr>
      </w:pP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№2 </w:t>
      </w:r>
    </w:p>
    <w:p w:rsidR="00B45123" w:rsidRPr="00C24861" w:rsidRDefault="00B45123" w:rsidP="00B4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4861">
        <w:rPr>
          <w:rFonts w:ascii="Times New Roman" w:eastAsia="Times New Roman" w:hAnsi="Times New Roman" w:cs="Times New Roman"/>
          <w:sz w:val="20"/>
          <w:szCs w:val="20"/>
        </w:rPr>
        <w:t>Календарно-тематическое планирование по физической культуре 2  класс</w:t>
      </w:r>
    </w:p>
    <w:p w:rsidR="00B45123" w:rsidRPr="00C24861" w:rsidRDefault="00B45123" w:rsidP="00B4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45123" w:rsidRPr="00C24861" w:rsidRDefault="00B45123" w:rsidP="00B4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5134" w:type="dxa"/>
        <w:tblLayout w:type="fixed"/>
        <w:tblLook w:val="01E0" w:firstRow="1" w:lastRow="1" w:firstColumn="1" w:lastColumn="1" w:noHBand="0" w:noVBand="0"/>
      </w:tblPr>
      <w:tblGrid>
        <w:gridCol w:w="576"/>
        <w:gridCol w:w="698"/>
        <w:gridCol w:w="1894"/>
        <w:gridCol w:w="1236"/>
        <w:gridCol w:w="2284"/>
        <w:gridCol w:w="2492"/>
        <w:gridCol w:w="2835"/>
        <w:gridCol w:w="3119"/>
      </w:tblGrid>
      <w:tr w:rsidR="00B45123" w:rsidRPr="00C24861" w:rsidTr="00B32CCB">
        <w:tc>
          <w:tcPr>
            <w:tcW w:w="576" w:type="dxa"/>
            <w:vMerge w:val="restart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№ </w:t>
            </w:r>
            <w:proofErr w:type="spellStart"/>
            <w:r w:rsidRPr="00C24861">
              <w:t>пп</w:t>
            </w:r>
            <w:proofErr w:type="spellEnd"/>
          </w:p>
        </w:tc>
        <w:tc>
          <w:tcPr>
            <w:tcW w:w="698" w:type="dxa"/>
            <w:vMerge w:val="restart"/>
          </w:tcPr>
          <w:p w:rsidR="00B45123" w:rsidRPr="00C24861" w:rsidRDefault="00B45123" w:rsidP="00B32CCB">
            <w:pPr>
              <w:jc w:val="center"/>
            </w:pPr>
            <w:r w:rsidRPr="00C24861">
              <w:t>Дата</w:t>
            </w:r>
          </w:p>
        </w:tc>
        <w:tc>
          <w:tcPr>
            <w:tcW w:w="1894" w:type="dxa"/>
            <w:vMerge w:val="restart"/>
          </w:tcPr>
          <w:p w:rsidR="00B45123" w:rsidRPr="00C24861" w:rsidRDefault="00B45123" w:rsidP="00B32CCB">
            <w:pPr>
              <w:jc w:val="center"/>
            </w:pPr>
            <w:r w:rsidRPr="00C24861">
              <w:t>Тема, содержание  урока</w:t>
            </w:r>
          </w:p>
        </w:tc>
        <w:tc>
          <w:tcPr>
            <w:tcW w:w="1236" w:type="dxa"/>
            <w:vMerge w:val="restart"/>
          </w:tcPr>
          <w:p w:rsidR="00B45123" w:rsidRPr="00C24861" w:rsidRDefault="00B45123" w:rsidP="00B32CCB">
            <w:pPr>
              <w:jc w:val="center"/>
            </w:pPr>
            <w:r w:rsidRPr="00C24861">
              <w:t>Тип урока</w:t>
            </w:r>
          </w:p>
        </w:tc>
        <w:tc>
          <w:tcPr>
            <w:tcW w:w="2284" w:type="dxa"/>
            <w:vMerge w:val="restart"/>
          </w:tcPr>
          <w:p w:rsidR="00B45123" w:rsidRPr="00C24861" w:rsidRDefault="00B45123" w:rsidP="00B32CCB">
            <w:pPr>
              <w:jc w:val="center"/>
            </w:pPr>
            <w:r w:rsidRPr="00C24861">
              <w:t>Цели и задачи урока</w:t>
            </w:r>
          </w:p>
        </w:tc>
        <w:tc>
          <w:tcPr>
            <w:tcW w:w="8446" w:type="dxa"/>
            <w:gridSpan w:val="3"/>
          </w:tcPr>
          <w:p w:rsidR="00B45123" w:rsidRPr="00C24861" w:rsidRDefault="00B45123" w:rsidP="00B32CCB">
            <w:pPr>
              <w:jc w:val="center"/>
            </w:pPr>
            <w:r w:rsidRPr="00C24861">
              <w:t>Планируемые результаты</w:t>
            </w:r>
          </w:p>
        </w:tc>
      </w:tr>
      <w:tr w:rsidR="00B45123" w:rsidRPr="00C24861" w:rsidTr="00B32CCB">
        <w:tc>
          <w:tcPr>
            <w:tcW w:w="576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698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236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2284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t>Предметные</w:t>
            </w:r>
          </w:p>
        </w:tc>
        <w:tc>
          <w:tcPr>
            <w:tcW w:w="2835" w:type="dxa"/>
          </w:tcPr>
          <w:p w:rsidR="00B45123" w:rsidRPr="00C24861" w:rsidRDefault="00B45123" w:rsidP="00B32CCB">
            <w:pPr>
              <w:jc w:val="center"/>
            </w:pPr>
            <w:r w:rsidRPr="00C24861">
              <w:t>Личностные</w:t>
            </w:r>
          </w:p>
        </w:tc>
        <w:tc>
          <w:tcPr>
            <w:tcW w:w="3119" w:type="dxa"/>
          </w:tcPr>
          <w:p w:rsidR="00B45123" w:rsidRPr="00C24861" w:rsidRDefault="00B45123" w:rsidP="00B32CCB">
            <w:pPr>
              <w:jc w:val="center"/>
            </w:pPr>
            <w:r w:rsidRPr="00C24861">
              <w:t>Метапредметные</w:t>
            </w: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A6A6A6" w:themeFill="background1" w:themeFillShade="A6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lang w:val="en-US"/>
              </w:rPr>
              <w:t xml:space="preserve">I </w:t>
            </w:r>
            <w:r w:rsidRPr="00C24861">
              <w:t>четверть</w:t>
            </w: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EEECE1" w:themeFill="background2"/>
          </w:tcPr>
          <w:p w:rsidR="00B45123" w:rsidRPr="00C24861" w:rsidRDefault="00B45123" w:rsidP="00B32CCB">
            <w:pPr>
              <w:jc w:val="center"/>
            </w:pPr>
            <w:r w:rsidRPr="00C24861">
              <w:t>Легкая атлетика и кроссовая подготовка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Т.Б. на уроках по легкой атлетике. Строевые упражнения. Медленный бег.  О.Р.У. Высокий старт. Бег 30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Вводный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Ознакомить с техникой безопасности на уроках по легкой атлетике. Совершенствование техники бега на 30 метров с высокого старта.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Правила поведения на уроке по легкой атлетике.</w:t>
            </w:r>
          </w:p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30 метров.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Развитие самостоятельности и личной ответственности за </w:t>
            </w:r>
            <w:r w:rsidRPr="00C24861">
              <w:lastRenderedPageBreak/>
              <w:t>свои поступки на основе представлений о нравственных нормах.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lastRenderedPageBreak/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характеризовать, выполнять задание в соответствии с целью и анализировать технику выполнения упражнений, давать </w:t>
            </w:r>
            <w:r w:rsidRPr="00C24861">
              <w:lastRenderedPageBreak/>
              <w:t>объективную оценку технике выполнения упражнений на основе освоенных знаний и имеющегося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Высокий старт. Бег 30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бега на 30 метров.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30 метров.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до 4 мин. Прыжок в длину с места.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прыжков в длину с места.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Метание мяча на дальность.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Обучение технике метание мяча на дальность, развитие выносливости.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Научиться: технике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Бег до 4 </w:t>
            </w:r>
            <w:r w:rsidRPr="00C24861">
              <w:lastRenderedPageBreak/>
              <w:t>мин. Метание мяча на дальность.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lastRenderedPageBreak/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Развитие выносливости, совершенствование техники метания мяча </w:t>
            </w:r>
            <w:r w:rsidRPr="00C24861">
              <w:lastRenderedPageBreak/>
              <w:t>на дальность.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>выполнять комплекс ОРУ; выполнять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прыгать в длину с разбега.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до 4 мин. Бег 30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Учёт техники бега с высокого старта на 30 метров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с высокого старта 30 метров.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техники прыжков в длину с места, совершенствование техники метания мяча на дальность.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 выполнять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разбега.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скоростно-силовых качеств, учет бега на выносливость.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Научиться: выполнять силовые упражнения.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</w:t>
            </w:r>
            <w:r w:rsidRPr="00C24861">
              <w:lastRenderedPageBreak/>
              <w:t>Медленный бег.  О.Р.У. Бег до 4 мин. Прыжок в длину с разбега.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lastRenderedPageBreak/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Развитие выносливости, учет </w:t>
            </w:r>
            <w:r w:rsidRPr="00C24861">
              <w:lastRenderedPageBreak/>
              <w:t>техники прыжков в длину с разбега.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</w:t>
            </w:r>
            <w:r w:rsidRPr="00C24861">
              <w:lastRenderedPageBreak/>
              <w:t>прыжков в длину с разбега.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12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прыжков в длину с места, учет техники метания мяча на дальность.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места;  выполнять метания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Бег 30 м.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техники бега на 30 метров, развитие выносливости.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30 метров.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силовые упражнения.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rPr>
          <w:trHeight w:val="700"/>
        </w:trPr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1500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бега на выносливость.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Уметь: Бегать на средние дистанции.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EEECE1" w:themeFill="background2"/>
          </w:tcPr>
          <w:p w:rsidR="00B45123" w:rsidRPr="00C24861" w:rsidRDefault="00B45123" w:rsidP="00B32CCB">
            <w:pPr>
              <w:jc w:val="center"/>
            </w:pPr>
            <w:r w:rsidRPr="00C24861">
              <w:t>Подвижные игры с элементами спортивных игр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Т.Б. на уроке по подвижным играм. Строевые упражнения. Медленный бег.  </w:t>
            </w:r>
            <w:r w:rsidRPr="00C24861">
              <w:lastRenderedPageBreak/>
              <w:t>О.Р.У. Эстафета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Вводный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Ознакомить с техникой безопасности на уроках по подвижным играм. Способствовать развитию физических </w:t>
            </w:r>
            <w:r w:rsidRPr="00C24861">
              <w:lastRenderedPageBreak/>
              <w:t>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>Знать: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Правила поведения на уроке по подвижным играм.</w:t>
            </w:r>
          </w:p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</w:t>
            </w:r>
            <w:r w:rsidRPr="00C24861">
              <w:lastRenderedPageBreak/>
              <w:t>комплекс ОРУ. Знать:  правила игры;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lastRenderedPageBreak/>
              <w:t>Осознание важности освоения универсальных умений связанных с выполнением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 xml:space="preserve">Умение характеризовать, </w:t>
            </w:r>
            <w:r w:rsidRPr="00C24861">
              <w:lastRenderedPageBreak/>
              <w:t>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17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Ловля мяча отскочившего от пола. Ловля и передача мяча в движении.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Подбрасывание и ловля мяча двумя руками. Эстафета. Подвижная игра </w:t>
            </w:r>
            <w:r w:rsidRPr="00C24861">
              <w:lastRenderedPageBreak/>
              <w:t>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игре и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ловлю мяча.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21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ловлю мяча.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Передача  и ловля мяча на месте в парах. Забрасывание мяча в корзину. Подвижная игра «Метко в цель».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Обучение технике бросков  мяча в корзину. Способствовать развитию физических качеств в игре.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передачи и ловлю мяча. Научиться: технике бросков  мяча в корзину.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игре и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С </w:t>
            </w:r>
            <w:r w:rsidRPr="00C24861">
              <w:t xml:space="preserve">выполнять комплекс </w:t>
            </w:r>
            <w:proofErr w:type="gramStart"/>
            <w:r w:rsidRPr="00C24861">
              <w:t>ОРУ;  выполнять</w:t>
            </w:r>
            <w:proofErr w:type="gramEnd"/>
            <w:r w:rsidRPr="00C24861">
              <w:t xml:space="preserve"> ловлю мяча.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передачи и ловлю мяча.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A6A6A6" w:themeFill="background1" w:themeFillShade="A6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lang w:val="en-US"/>
              </w:rPr>
              <w:t xml:space="preserve">II </w:t>
            </w:r>
            <w:r w:rsidRPr="00C24861">
              <w:t>четверть</w:t>
            </w: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DDD9C3" w:themeFill="background2" w:themeFillShade="E6"/>
          </w:tcPr>
          <w:p w:rsidR="00B45123" w:rsidRPr="00C24861" w:rsidRDefault="00B45123" w:rsidP="00B32CCB">
            <w:pPr>
              <w:jc w:val="center"/>
            </w:pPr>
            <w:r w:rsidRPr="00C24861">
              <w:t>Гимнастика с элементами акробатики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25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ТБ на уроке  по гимнастике. 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Вводный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Ознакомить с техникой безопасности на уроках по гимнастике. Обучение технике выполнения акробатических упражнений. Развитие скоростно-силовых качеств.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Правила поведения на уроке по гимнастике.</w:t>
            </w:r>
          </w:p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Научиться: технике выполнения акробатических упражнений.</w:t>
            </w:r>
          </w:p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выполнять </w:t>
            </w:r>
            <w:r w:rsidRPr="00C24861">
              <w:t>прыжки через  скакалку.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C24861">
              <w:rPr>
                <w:shd w:val="clear" w:color="auto" w:fill="FFFFFF"/>
              </w:rPr>
              <w:lastRenderedPageBreak/>
              <w:t>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Осознание важности освоения универсальных умений связанных с выполнением организующих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t>Осмысление техники выполнения разучиваемых акробатических комбинаций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lastRenderedPageBreak/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lastRenderedPageBreak/>
              <w:t>Акробатических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Формирование умения выполнять задание в соответствии с поставленной целью.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t>Способы организации рабочего места.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lastRenderedPageBreak/>
              <w:t>Формирование умения понимать причины успеха /неуспеха учебной деятельности и способности</w:t>
            </w:r>
            <w:r w:rsidRPr="00C24861">
              <w:rPr>
                <w:lang w:val="en-US"/>
              </w:rPr>
              <w:t> </w:t>
            </w:r>
            <w:r w:rsidRPr="00C24861">
              <w:t>конструктивно</w:t>
            </w:r>
            <w:r w:rsidRPr="00C24861">
              <w:rPr>
                <w:lang w:val="en-US"/>
              </w:rPr>
              <w:t> </w:t>
            </w:r>
            <w:r w:rsidRPr="00C24861">
              <w:t>действовать даже в ситуациях неуспеха.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      </w:r>
            <w:r w:rsidRPr="00C24861">
              <w:lastRenderedPageBreak/>
              <w:t>достижения результата.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ловкости.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Ходить по гимнастической скамейке; Ползать по гимнастической скамейке.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Обучение технике лазания по гимнастической лестнице.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Научиться: технике лазания по гимнастической лестнице.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ловкости. Совершенствование техники лазания по канату произвольным способом.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лазанье по канату произвольным способом.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Строевые упражнения. </w:t>
            </w:r>
            <w:r w:rsidRPr="00C24861">
              <w:lastRenderedPageBreak/>
              <w:t>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lastRenderedPageBreak/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Выполнить: Упражнения на </w:t>
            </w:r>
            <w:r w:rsidRPr="00C24861">
              <w:lastRenderedPageBreak/>
              <w:t>гимнастической лестнице. Упражнения в равновесии.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</w:t>
            </w:r>
            <w:r w:rsidRPr="00C24861">
              <w:lastRenderedPageBreak/>
              <w:t>Упражнения на гимнастической лестнице. Упражнения в равновесии.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30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Строевые упражнения. Медленный бег. О.Р.У. Прыжки через  скакалку. Подтягивание в висе на перекладине (м); Подтягивание в висе лежа (д).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скоростно-силовых качеств. Развитие силовых качеств.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силовые упражнения.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ловкости. Совершенствование техники лазания по канату произвольным способом.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лазания по канату произвольным способом.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выполнения акробатических упражнений. Совершенствование техники лазания по гимнастической лестнице.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акробатические упражнения; выполнять лазания по канату произвольным способом.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Упражнения </w:t>
            </w:r>
            <w:r w:rsidRPr="00C24861">
              <w:lastRenderedPageBreak/>
              <w:t>на гимнастической лестнице. Ходьба по гимнастической скамейке.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lastRenderedPageBreak/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Выполнить: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 xml:space="preserve">Упражнения на гимнастической лестнице. Упражнения </w:t>
            </w:r>
            <w:r w:rsidRPr="00C24861">
              <w:lastRenderedPageBreak/>
              <w:t>в равновесии.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упражнения на гимнастической лестнице. </w:t>
            </w:r>
            <w:r w:rsidRPr="00C24861">
              <w:lastRenderedPageBreak/>
              <w:t>Упражнения в равновесии.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34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Строевые упражнения. Медленный бег. О.Р.У. Ходьба по гимнастической скамейке. Прыжки через  скакалку.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Выполнить упражнения в равновесии. Развитие скоростно-силовых качеств.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равновесии; выполнять силовые упражнения.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ловкости. Совершенствование техники лазания по гимнастической лестнице.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гимнастической лестнице.</w:t>
            </w:r>
          </w:p>
          <w:p w:rsidR="00B45123" w:rsidRPr="00C24861" w:rsidRDefault="00B45123" w:rsidP="00B32CCB">
            <w:pPr>
              <w:jc w:val="center"/>
            </w:pP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Упражнения на гимнастической лестнице. Обучение технике лазания по наклонной скамье с опорой на руки.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гимнастической лестнице.  Научиться: технике лазанья по наклонной скамейке с опорой на руки.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технике лазания по наклонной скамье с опорой на руки.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</w:t>
            </w:r>
            <w:r w:rsidRPr="00C24861">
              <w:lastRenderedPageBreak/>
              <w:t>Медленный бег. О.Р.У. Лазанье по наклонной скамейке с опорой на руки. Лазанье по канату произвольным способом.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lastRenderedPageBreak/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лазания по </w:t>
            </w:r>
            <w:r w:rsidRPr="00C24861">
              <w:lastRenderedPageBreak/>
              <w:t>наклонной скамье с опорой на руки. Совершенствование техники лазания по канату произвольным способом.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>выполнять комплекс ОРУ;</w:t>
            </w:r>
          </w:p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Выполнять лазание по наклонной скамье с опорой на руки; выполнять лазания по канату произвольным способом.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39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лазания по гимнастической лестнице. Упражнения в равновесии.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гимнастической лестнице. Упражнения в равновесии.</w:t>
            </w:r>
          </w:p>
          <w:p w:rsidR="00B45123" w:rsidRPr="00C24861" w:rsidRDefault="00B45123" w:rsidP="00B32CCB">
            <w:pPr>
              <w:jc w:val="center"/>
            </w:pP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ловкости. Совершенствование техники лазания по наклонной скамье с опорой на руки.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наклонной скамье с опорой на руки.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Упражнения на гимнастической лестнице. Подтягивание, лежа на наклонной скамье.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Выполнить: Упражнения на гимнастической лестнице. Развитие силы.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гимнастической лестнице.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Прыжки </w:t>
            </w:r>
            <w:r w:rsidRPr="00C24861">
              <w:lastRenderedPageBreak/>
              <w:t>через  скакалку. Упражнения на равновесие.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lastRenderedPageBreak/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Развитие скоростно-силовых качеств. Выполнить: Упражнения в </w:t>
            </w:r>
            <w:r w:rsidRPr="00C24861">
              <w:lastRenderedPageBreak/>
              <w:t>равновесии.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>выполнять комплекс ОРУ;  выполнять прыжки через  скакалку.</w:t>
            </w:r>
          </w:p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Упражнения на равновесие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43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Акробатические упражнения. Ходьба по гимнастической скамейке.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освоения техники выполнения акробатических упражнений. Упражнения в равновесии.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акробатические упражнения. Упражнения в равновесии.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Выполнить: Упражнения в равновесии. Развитие силовых качеств.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Упражнения в равновесии.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Строевые упражнения. Медленный бег. О.Р.У. Лазанье по гимнастической лестнице вверх, вниз, влево, вправо. </w:t>
            </w:r>
            <w:proofErr w:type="spellStart"/>
            <w:r w:rsidRPr="00C24861">
              <w:t>Перелезание</w:t>
            </w:r>
            <w:proofErr w:type="spellEnd"/>
            <w:r w:rsidRPr="00C24861">
              <w:t xml:space="preserve"> через стопку матов.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освоения техники лазания по гимнастической лестнице. Развитие ловкости.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</w:t>
            </w:r>
            <w:proofErr w:type="spellStart"/>
            <w:r w:rsidRPr="00C24861">
              <w:t>ОРУ;выполнять</w:t>
            </w:r>
            <w:proofErr w:type="spellEnd"/>
            <w:r w:rsidRPr="00C24861">
              <w:t xml:space="preserve"> лазание по гимнастической лестнице; выполнять </w:t>
            </w:r>
            <w:proofErr w:type="spellStart"/>
            <w:r w:rsidRPr="00C24861">
              <w:t>перелезание</w:t>
            </w:r>
            <w:proofErr w:type="spellEnd"/>
            <w:r w:rsidRPr="00C24861">
              <w:t xml:space="preserve"> через стопку матов.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Строевые упражнения. Медленный бег. О.Р.У. Упражнения на гимнастической лестнице. </w:t>
            </w:r>
            <w:proofErr w:type="spellStart"/>
            <w:r w:rsidRPr="00C24861">
              <w:t>Перелезание</w:t>
            </w:r>
            <w:proofErr w:type="spellEnd"/>
            <w:r w:rsidRPr="00C24861">
              <w:t xml:space="preserve"> через стопку матов. Подтягивание в висе на </w:t>
            </w:r>
            <w:r w:rsidRPr="00C24861">
              <w:lastRenderedPageBreak/>
              <w:t>перекладине (м); Подтягивание в висе лежа (д).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lastRenderedPageBreak/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Выполнить: Упражнения на гимнастической лестнице. Развитие ловкости, силы.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выполнять лазание по гимнастической лестнице; выполнять </w:t>
            </w:r>
            <w:proofErr w:type="spellStart"/>
            <w:r w:rsidRPr="00C24861">
              <w:t>перелезание</w:t>
            </w:r>
            <w:proofErr w:type="spellEnd"/>
            <w:r w:rsidRPr="00C24861">
              <w:t xml:space="preserve"> через стопку матов;  выполнять Подтягивание в висе.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47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Выполнить: Упражнения в равновесии. Развитие силовых качеств.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упражнения в равновесии; выполнять подтягивание.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</w:t>
            </w:r>
            <w:proofErr w:type="spellStart"/>
            <w:r w:rsidRPr="00C24861">
              <w:t>Перелезание</w:t>
            </w:r>
            <w:proofErr w:type="spellEnd"/>
            <w:r w:rsidRPr="00C24861">
              <w:t xml:space="preserve"> через стопку матов. Лазанье по канату произвольным способом.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ловкости. Учет освоения техники лазания по канату произвольным способом.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выполнять </w:t>
            </w:r>
            <w:proofErr w:type="spellStart"/>
            <w:r w:rsidRPr="00C24861">
              <w:t>перелезание</w:t>
            </w:r>
            <w:proofErr w:type="spellEnd"/>
            <w:r w:rsidRPr="00C24861">
              <w:t xml:space="preserve"> через стопку матов; выполнять Лазанье по канату произвольным способом.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A6A6A6" w:themeFill="background1" w:themeFillShade="A6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lang w:val="en-US"/>
              </w:rPr>
              <w:t xml:space="preserve">III </w:t>
            </w:r>
            <w:r w:rsidRPr="00C24861">
              <w:t>четверть</w:t>
            </w: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EEECE1" w:themeFill="background2"/>
          </w:tcPr>
          <w:p w:rsidR="00B45123" w:rsidRPr="00C24861" w:rsidRDefault="00B45123" w:rsidP="00B32CCB">
            <w:pPr>
              <w:jc w:val="center"/>
            </w:pPr>
            <w:r w:rsidRPr="00C24861">
              <w:t>Лыжная подготовка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ТБ на уроке  по лыжной подготовке. Повороты  на месте. Передвижение скользящим шагом (б/п)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Вводный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Ознакомить с Техникой безопасности на уроках по лыжной подготовке. Обучение технике поворотов на месте. Совершенствование техники передвижения скользящим шагом (без палок).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Правила поведения на уроке по лыжной подготовке.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Научиться: технике поворотов на месте.</w:t>
            </w:r>
          </w:p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скользящим  шагом (без палок).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.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right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Развитие самостоятельности и личной ответственности за свои поступки на основе </w:t>
            </w:r>
            <w:r w:rsidRPr="00C24861">
              <w:lastRenderedPageBreak/>
              <w:t>представлений о нравственных нормах.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C24861">
              <w:lastRenderedPageBreak/>
              <w:t>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proofErr w:type="spellStart"/>
            <w:proofErr w:type="gramStart"/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>смысление</w:t>
            </w:r>
            <w:proofErr w:type="spellEnd"/>
            <w:proofErr w:type="gramEnd"/>
            <w:r w:rsidRPr="00C24861">
              <w:t>, объяснение своего двигательного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Осмысление техники выполнения разучиваемых </w:t>
            </w:r>
            <w:r w:rsidRPr="00C24861">
              <w:lastRenderedPageBreak/>
              <w:t>заданий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</w:t>
            </w:r>
            <w:r w:rsidRPr="00C24861">
              <w:lastRenderedPageBreak/>
              <w:t>сохранности инвентаря и оборудования, организации мест занятий.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Повороты  на месте. Передвижение скользящим шагом  (без палок). Передвижение  скользящим шагом 30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поворотов на месте. Совершенствование техники передвижения скользящим шагом (без палок). Обучение техники передвижения </w:t>
            </w:r>
            <w:r w:rsidRPr="00C24861">
              <w:lastRenderedPageBreak/>
              <w:t>скользящим шагом (с палками) на короткие дистанции на время.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 </w:t>
            </w:r>
            <w:r w:rsidRPr="00C24861">
              <w:t xml:space="preserve">выполнять повороты на месте; </w:t>
            </w:r>
            <w:r w:rsidRPr="00C24861">
              <w:rPr>
                <w:bCs/>
              </w:rPr>
              <w:t xml:space="preserve">передвигаться </w:t>
            </w:r>
            <w:r w:rsidRPr="00C24861">
              <w:t>скользящим  шагом (без палок).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 xml:space="preserve">Научиться: техники передвижения скользящим шагом (с </w:t>
            </w:r>
            <w:r w:rsidRPr="00C24861">
              <w:lastRenderedPageBreak/>
              <w:t>палками) на короткие дистанции на время.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51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Передвижение  скользящим шагом 30 м. Ступающий шаг.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техники передвижения скользящим 30 метров, совершенствование техники передвижения ступающим шагом.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скользящим  шагом;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Передвигаться ступающим шагом.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Подъем ступающим  шагом. Спуски в низкой стойке.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подъема ступающим </w:t>
            </w:r>
            <w:proofErr w:type="spellStart"/>
            <w:r w:rsidRPr="00C24861">
              <w:t>шагом.Совершенствование</w:t>
            </w:r>
            <w:proofErr w:type="spellEnd"/>
            <w:r w:rsidRPr="00C24861">
              <w:t xml:space="preserve"> техники спусков в низкой стойке.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Подъем ступающим  шагом. Спуски в высокой стойке.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подъема ступающим </w:t>
            </w:r>
            <w:proofErr w:type="spellStart"/>
            <w:r w:rsidRPr="00C24861">
              <w:t>шагом.Совершенствование</w:t>
            </w:r>
            <w:proofErr w:type="spellEnd"/>
            <w:r w:rsidRPr="00C24861">
              <w:t xml:space="preserve"> техники спусков в низкой стойке.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Подъем ступающим  шагом. Спуски в высокой стойке.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подъема ступающим шагом. Совершенствование техники спусков  высокой стойке.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Спуски в низкой стойке. Эстафеты.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спусков в низкой стойке.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спускаться с горы в низкой стойке.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Знать:  правила эстафеты.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Ступающий шаг. Эстафеты.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передвижения ступающим шагом.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Передвигаться ступающим шагом. Знать:  правила эстафеты.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Попеременный </w:t>
            </w:r>
            <w:proofErr w:type="spellStart"/>
            <w:r w:rsidRPr="00C24861">
              <w:lastRenderedPageBreak/>
              <w:t>двухшажный</w:t>
            </w:r>
            <w:proofErr w:type="spellEnd"/>
            <w:r w:rsidRPr="00C24861">
              <w:t xml:space="preserve"> ход (без палок). Эстафеты.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lastRenderedPageBreak/>
              <w:t>Комбини-</w:t>
            </w:r>
            <w:r w:rsidRPr="00C24861">
              <w:lastRenderedPageBreak/>
              <w:t>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 xml:space="preserve">Обучение технике </w:t>
            </w:r>
            <w:r w:rsidRPr="00C24861">
              <w:lastRenderedPageBreak/>
              <w:t>попеременно двушажного хода (без палок).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 xml:space="preserve">Научиться: технике </w:t>
            </w:r>
            <w:r w:rsidRPr="00C24861">
              <w:lastRenderedPageBreak/>
              <w:t>попеременно двушажного хода (без палок).   Знать:  правила эстафеты.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58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Попеременный </w:t>
            </w:r>
            <w:proofErr w:type="spellStart"/>
            <w:r w:rsidRPr="00C24861">
              <w:t>двухшажный</w:t>
            </w:r>
            <w:proofErr w:type="spellEnd"/>
            <w:r w:rsidRPr="00C24861">
              <w:t xml:space="preserve"> ход (без палок). Эстафеты.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попеременно двушажного хода (без палок).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передвигаться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Попеременным двушажным ходом (без палок).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Знать:  правила эстафеты.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Ступающий шаг. Попеременный </w:t>
            </w:r>
            <w:proofErr w:type="spellStart"/>
            <w:r w:rsidRPr="00C24861">
              <w:t>двухшажный</w:t>
            </w:r>
            <w:proofErr w:type="spellEnd"/>
            <w:r w:rsidRPr="00C24861">
              <w:t xml:space="preserve"> ход (с палками).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передвижения ступающим шагом. Обучение технике попеременно двушажного хода (с палками).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Передвигаться ступающим шагом.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Научиться: технике попеременно двушажного хода (с палками).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C24861">
              <w:t xml:space="preserve">Попеременный </w:t>
            </w:r>
            <w:proofErr w:type="spellStart"/>
            <w:r w:rsidRPr="00C24861">
              <w:t>двухшажный</w:t>
            </w:r>
            <w:proofErr w:type="spellEnd"/>
            <w:r w:rsidRPr="00C24861">
              <w:t xml:space="preserve"> ход (с/п). Эстафеты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попеременно двушажного хода (с палками).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Передвигаться попеременным двушажным ходом (с палками). Знать:  правила эстафеты.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Попеременный </w:t>
            </w:r>
            <w:proofErr w:type="spellStart"/>
            <w:r w:rsidRPr="00C24861">
              <w:t>двухшажный</w:t>
            </w:r>
            <w:proofErr w:type="spellEnd"/>
            <w:r w:rsidRPr="00C24861">
              <w:t xml:space="preserve"> ход (с палками). Эстафеты.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попеременно двушажного хода (с палками).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Передвигаться попеременным двушажным ходом (с палками). Знать:  правила эстафеты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Передвижение  скользящим шагом 30 м. Передвижение на лыжах до 1  км.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освоения техники передвижения скользящим шагом 30 метров. Развитие выносливости.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скользящим  шагом;</w:t>
            </w:r>
          </w:p>
          <w:p w:rsidR="00B45123" w:rsidRPr="00C24861" w:rsidRDefault="00B45123" w:rsidP="00B32CCB">
            <w:pPr>
              <w:jc w:val="center"/>
            </w:pP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Повороты  на месте. Эстафеты.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поворотов на месте. Способствовать </w:t>
            </w:r>
            <w:r w:rsidRPr="00C24861">
              <w:lastRenderedPageBreak/>
              <w:t>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выполнять повороты на месте. </w:t>
            </w:r>
            <w:r w:rsidRPr="00C24861">
              <w:t>Знать:  правила эстафеты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64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Передвижение на лыжах до 1,5  км.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Передвигаться попеременным двушажным ходом (с палками) на результат.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EEECE1" w:themeFill="background2"/>
          </w:tcPr>
          <w:p w:rsidR="00B45123" w:rsidRPr="00C24861" w:rsidRDefault="00B45123" w:rsidP="00B32CCB">
            <w:pPr>
              <w:jc w:val="center"/>
            </w:pPr>
            <w:r w:rsidRPr="00C24861">
              <w:t>Подвижные игры с элементами спортивных игр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t>Знать: технику безопасности на уроках по подвижным играм;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 xml:space="preserve">Правила игры. </w:t>
            </w: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rPr>
                <w:shd w:val="clear" w:color="auto" w:fill="FFFFFF"/>
              </w:rPr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</w:t>
            </w:r>
            <w:r w:rsidRPr="00C24861">
              <w:lastRenderedPageBreak/>
              <w:t>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</w:t>
            </w:r>
            <w:r w:rsidRPr="00C24861">
              <w:lastRenderedPageBreak/>
              <w:t>сохранности инвентаря и оборудования, организации мест занятий.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Ловля мяча отскочившего от пола. Передача  и ловля мяча на месте в парах. Подвижная игра «Передача мячей в </w:t>
            </w:r>
            <w:r w:rsidRPr="00C24861">
              <w:lastRenderedPageBreak/>
              <w:t>колоннах».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передачи и ловли мяча. 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68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ловлю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ловлю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Подбрасывание и ловля мяча двумя руками. Ловля и передача мяча в движении. П/и </w:t>
            </w:r>
            <w:r w:rsidRPr="00C24861">
              <w:lastRenderedPageBreak/>
              <w:t>«Мяч на полу».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72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передачи и ловли мяча; выполнять броски  мяча в корзину.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Удары мяча о пол и ловля его одной рукой. Ловля и передача мяча в движении. П/и «Мяч на полу».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ловлю мяча. 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Передача  и ловля мяча на месте в парах. Ловля и передача мяча в движении. П/и 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</w:t>
            </w:r>
            <w:r w:rsidRPr="00C24861">
              <w:lastRenderedPageBreak/>
              <w:t>упражнения. Медленный бег. О.Р.У. Забрасывание мяча в корзину. Эстафета.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</w:t>
            </w:r>
            <w:r w:rsidRPr="00C24861">
              <w:lastRenderedPageBreak/>
              <w:t>техники бросков  мяча в корзину.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>Уметь:</w:t>
            </w:r>
            <w:r w:rsidRPr="00C24861">
              <w:t xml:space="preserve"> выполнять </w:t>
            </w:r>
            <w:r w:rsidRPr="00C24861">
              <w:lastRenderedPageBreak/>
              <w:t>комплекс ОРУ; выполнять броски  мяча в корзину.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77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Эстафета. Подвижная игра 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Эстафета. Подвижная игра «Метко в цель».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A6A6A6" w:themeFill="background1" w:themeFillShade="A6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lang w:val="en-US"/>
              </w:rPr>
              <w:t xml:space="preserve">IV </w:t>
            </w:r>
            <w:r w:rsidRPr="00C24861">
              <w:t>четверть</w:t>
            </w: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DDD9C3" w:themeFill="background2" w:themeFillShade="E6"/>
          </w:tcPr>
          <w:p w:rsidR="00B45123" w:rsidRPr="00C24861" w:rsidRDefault="00B45123" w:rsidP="00B32CCB">
            <w:pPr>
              <w:jc w:val="center"/>
            </w:pPr>
            <w:r w:rsidRPr="00C24861">
              <w:t>Подвижные игры с элементами спортивных игр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Знать: технику безопасности на уроках по подвижным </w:t>
            </w:r>
            <w:proofErr w:type="gramStart"/>
            <w:r w:rsidRPr="00C24861">
              <w:t>играм</w:t>
            </w:r>
            <w:r w:rsidRPr="00C24861">
              <w:rPr>
                <w:bCs/>
              </w:rPr>
              <w:t xml:space="preserve">  Уметь</w:t>
            </w:r>
            <w:proofErr w:type="gramEnd"/>
            <w:r w:rsidRPr="00C24861">
              <w:rPr>
                <w:bCs/>
              </w:rPr>
              <w:t>:</w:t>
            </w:r>
            <w:r w:rsidRPr="00C24861"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</w:t>
            </w:r>
            <w:r w:rsidRPr="00C24861">
              <w:lastRenderedPageBreak/>
              <w:t>сверстниками в парах и группах 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 xml:space="preserve">Умение технически правильно выполнять двигательные действия из базовых видов </w:t>
            </w:r>
            <w:r w:rsidRPr="00C24861">
              <w:lastRenderedPageBreak/>
              <w:t>спорта, использовать их в игровой и соревновательной деятельности.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Подбрасывание и ловля мяча двумя </w:t>
            </w:r>
            <w:r w:rsidRPr="00C24861">
              <w:lastRenderedPageBreak/>
              <w:t>руками. Удары мяча о пол и ловля его одной рукой. Подвижная игра 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игре.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ловлю мяча.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81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ловлю мяча.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ловлю мяча.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Подбрасывание и ловля мяча двумя </w:t>
            </w:r>
            <w:r w:rsidRPr="00C24861">
              <w:lastRenderedPageBreak/>
              <w:t>руками. Ловля и передача мяча в движении. Подвижная игра «Передача мячей в колоннах».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>Уметь:</w:t>
            </w:r>
            <w:r w:rsidRPr="00C24861"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85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передачи и ловли мяча;  выполнять броски  мяча в корзину.  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передачи и ловли мяча;  выполнять броски  мяча в корзину.  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Эстафета. Подвижная игра «Мяч на полу».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DDD9C3" w:themeFill="background2" w:themeFillShade="E6"/>
          </w:tcPr>
          <w:p w:rsidR="00B45123" w:rsidRPr="00C24861" w:rsidRDefault="00B45123" w:rsidP="00B32CCB">
            <w:pPr>
              <w:jc w:val="center"/>
            </w:pPr>
            <w:r w:rsidRPr="00C24861">
              <w:t>Легкая атлетика и кроссовая подготовка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Т.Б. на уроках по легкой атлетике. Строевые упражнения. Медленный бег.  О.Р.У. Высокий старт. Бег 30 м. Подвижная игра с </w:t>
            </w:r>
            <w:r w:rsidRPr="00C24861">
              <w:lastRenderedPageBreak/>
              <w:t>элементами легкой атлетики.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lastRenderedPageBreak/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Повторение техники безопасности на уроках по легкой атлетике. Совершенствование техники бега на 30 метров с высокого старта. Способствовать развитию физических </w:t>
            </w:r>
            <w:r w:rsidRPr="00C24861">
              <w:lastRenderedPageBreak/>
              <w:t>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Знать: правила поведения на уроке по легкой атлетике.</w:t>
            </w:r>
          </w:p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бегать  30 метров. Знать: правила игры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C24861">
              <w:lastRenderedPageBreak/>
              <w:t>других людей.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Осознание важности освоения </w:t>
            </w:r>
            <w:r w:rsidRPr="00C24861">
              <w:lastRenderedPageBreak/>
              <w:t>универсальных умений связанных с выполнением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с достаточной полнотой и точностью выражать свои мысли в соответствии с задачами  урока, владение </w:t>
            </w:r>
            <w:r w:rsidRPr="00C24861">
              <w:lastRenderedPageBreak/>
              <w:t>специальной терминологией.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планировать </w:t>
            </w:r>
            <w:r w:rsidRPr="00C24861"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89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Высокий старт. Бег 30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Учёт техники бега с высокого старта на 30 метров.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бегать с высокого старта  30 метров.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до 4 мин. Прыжок в длину с места.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прыжков в длину с места.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прыжков в длину с места.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Метание мяча на дальность.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метание мяча на дальность, развитие выносливости.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метания мяча на дальность.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прыжков в длину с разбега.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до 4 мин. Бег 30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бега на 30 метров.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бегать  30 метров.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</w:t>
            </w:r>
            <w:r w:rsidRPr="00C24861">
              <w:lastRenderedPageBreak/>
              <w:t>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Контроль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Учет техники прыжков в длину с места, </w:t>
            </w:r>
            <w:r w:rsidRPr="00C24861">
              <w:lastRenderedPageBreak/>
              <w:t>совершенствование техники метания мяча на дальность.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>Уметь:</w:t>
            </w:r>
            <w:r w:rsidRPr="00C24861">
              <w:t xml:space="preserve"> выполнять комплекс ОРУ; выполнять </w:t>
            </w:r>
            <w:r w:rsidRPr="00C24861">
              <w:lastRenderedPageBreak/>
              <w:t>прыжков в длину с места; выполнять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96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прыжков в длину с разбега.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прыжков в длину с разбега.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Контроль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скоростно-силовых качеств, учет бега на выносливость.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Контроль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учет техники прыжков в длину с разбега.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прыжков в длину с разбега.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Контроль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прыжков в длину с места, учет техники метания мяча на дальность.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100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Бег 30 м.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</w:t>
            </w:r>
            <w:r w:rsidRPr="00C24861">
              <w:lastRenderedPageBreak/>
              <w:t>ноги на ногу.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Контроль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техники бега на 30 метров, развитие выносливости.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бегать  30 метров.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101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r w:rsidRPr="00C24861">
              <w:t>Комбини-рованный</w:t>
            </w:r>
            <w:proofErr w:type="spell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102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1500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Контроль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бега на выносливость.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бег на средние </w:t>
            </w:r>
            <w:proofErr w:type="spellStart"/>
            <w:r w:rsidRPr="00C24861">
              <w:t>средние</w:t>
            </w:r>
            <w:proofErr w:type="spellEnd"/>
            <w:r w:rsidRPr="00C24861">
              <w:t xml:space="preserve"> дистанции.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</w:tbl>
    <w:p w:rsidR="006A18AD" w:rsidRDefault="006A18AD"/>
    <w:sectPr w:rsidR="006A18AD" w:rsidSect="00B45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5123"/>
    <w:rsid w:val="00390205"/>
    <w:rsid w:val="006A18AD"/>
    <w:rsid w:val="00B45123"/>
    <w:rsid w:val="00D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0BB7"/>
  <w15:docId w15:val="{4D3357B8-898E-4029-B6FC-05FF99DC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1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1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5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4512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4512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B4512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unhideWhenUsed/>
    <w:rsid w:val="00B4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4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5123"/>
  </w:style>
  <w:style w:type="numbering" w:customStyle="1" w:styleId="1">
    <w:name w:val="Нет списка1"/>
    <w:next w:val="a2"/>
    <w:uiPriority w:val="99"/>
    <w:semiHidden/>
    <w:unhideWhenUsed/>
    <w:rsid w:val="00B45123"/>
  </w:style>
  <w:style w:type="numbering" w:customStyle="1" w:styleId="11">
    <w:name w:val="Нет списка11"/>
    <w:next w:val="a2"/>
    <w:uiPriority w:val="99"/>
    <w:semiHidden/>
    <w:unhideWhenUsed/>
    <w:rsid w:val="00B45123"/>
  </w:style>
  <w:style w:type="numbering" w:customStyle="1" w:styleId="21">
    <w:name w:val="Нет списка2"/>
    <w:next w:val="a2"/>
    <w:uiPriority w:val="99"/>
    <w:semiHidden/>
    <w:unhideWhenUsed/>
    <w:rsid w:val="00B45123"/>
  </w:style>
  <w:style w:type="numbering" w:customStyle="1" w:styleId="3">
    <w:name w:val="Нет списка3"/>
    <w:next w:val="a2"/>
    <w:uiPriority w:val="99"/>
    <w:semiHidden/>
    <w:unhideWhenUsed/>
    <w:rsid w:val="00B45123"/>
  </w:style>
  <w:style w:type="paragraph" w:styleId="a6">
    <w:name w:val="Balloon Text"/>
    <w:basedOn w:val="a"/>
    <w:link w:val="a7"/>
    <w:uiPriority w:val="99"/>
    <w:semiHidden/>
    <w:unhideWhenUsed/>
    <w:rsid w:val="00B451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5123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451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45123"/>
    <w:rPr>
      <w:rFonts w:ascii="Calibri" w:eastAsia="Calibri" w:hAnsi="Calibri"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B451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45123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12116</Words>
  <Characters>69063</Characters>
  <Application>Microsoft Office Word</Application>
  <DocSecurity>0</DocSecurity>
  <Lines>575</Lines>
  <Paragraphs>162</Paragraphs>
  <ScaleCrop>false</ScaleCrop>
  <Company>Microsoft</Company>
  <LinksUpToDate>false</LinksUpToDate>
  <CharactersWithSpaces>81017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Учитель</cp:lastModifiedBy>
  <cp:revision>4</cp:revision>
  <dcterms:created xsi:type="dcterms:W3CDTF">2017-10-22T16:58:00Z</dcterms:created>
  <dcterms:modified xsi:type="dcterms:W3CDTF">2018-10-03T07:17:00Z</dcterms:modified>
</cp:coreProperties>
</file>