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E" w:rsidRDefault="00DF00AE" w:rsidP="00DF00A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DF00AE" w:rsidTr="00DF00AE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E" w:rsidRDefault="00DF00AE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DF00AE" w:rsidRDefault="00DF00AE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DF00AE" w:rsidRDefault="00DF00AE" w:rsidP="00DF00AE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DF00AE" w:rsidRDefault="00DF00AE" w:rsidP="00DF00AE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DF00AE" w:rsidRDefault="00DF00AE" w:rsidP="00DF00AE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DF00AE" w:rsidRDefault="00DF00AE" w:rsidP="00DF00A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DF00AE" w:rsidRDefault="00DF00AE" w:rsidP="00DF00A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DF00AE" w:rsidRDefault="00DF00AE" w:rsidP="00DF00A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</w:t>
      </w:r>
      <w:bookmarkStart w:id="0" w:name="_GoBack"/>
      <w:bookmarkEnd w:id="0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уровень 3</w:t>
      </w:r>
    </w:p>
    <w:p w:rsidR="00DF00AE" w:rsidRDefault="00DF00AE" w:rsidP="00DF00A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DF00AE" w:rsidRDefault="00DF00AE" w:rsidP="00DF00A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DF00AE" w:rsidRDefault="00DF00AE" w:rsidP="00DF00AE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DF00AE" w:rsidRDefault="00DF00AE" w:rsidP="00DF00AE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Вагай 2017г.</w:t>
      </w:r>
    </w:p>
    <w:p w:rsidR="00DF00AE" w:rsidRDefault="00DF00AE" w:rsidP="00576BAB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BAB" w:rsidRPr="00C24861" w:rsidRDefault="00576BAB" w:rsidP="00576BAB">
      <w:pPr>
        <w:pStyle w:val="a3"/>
        <w:numPr>
          <w:ilvl w:val="0"/>
          <w:numId w:val="1"/>
        </w:numPr>
        <w:shd w:val="clear" w:color="auto" w:fill="FFFFFF"/>
        <w:spacing w:before="180" w:after="18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культуре составлена на основе нормативных документов: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модернизации Российского образования;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 Концепции содержания непрерывного образования;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М.: Просвещение, 2011);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576BAB" w:rsidRPr="00C24861" w:rsidRDefault="00576BAB" w:rsidP="00576BAB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6BAB" w:rsidRPr="00C24861" w:rsidRDefault="00576BAB" w:rsidP="00576BAB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расширение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планирование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Pr="00C24861" w:rsidRDefault="00576BAB" w:rsidP="00576BAB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базовую и вариативную). Общий объём учебного времени составляет 102 часов. </w:t>
      </w:r>
    </w:p>
    <w:p w:rsidR="00576BAB" w:rsidRPr="00C24861" w:rsidRDefault="00576BAB" w:rsidP="00576BAB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76BAB" w:rsidRPr="00C24861" w:rsidRDefault="00576BAB" w:rsidP="00576BAB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5.  ЛИЧНОСНЫЕ, МЕТАПРЕДМЕТНЫЕ И ПРЕДМЕТНЫЕ РЕЗУЛЬТАТЫ ОСВОЕНИЯ УЧЕБНОЙ ПРОГРАММЫ.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подавать строевые команды, вести подсчет при выполнении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упражнений;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— выполнять акробатические и гимнастические комбинации на высоком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техничном уровне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Pr="00C24861" w:rsidRDefault="00576BAB" w:rsidP="00576BAB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СОДЕРЖАНИЕ УЧЕБНОГО ПРЕДМЕТА.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упражнения с различной функциональной направленностью.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Прикаждый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содержание настоящей программы также входит относительно самостоятельный раздел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Формы организации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умениямпо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использоватьучебники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особенно те их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разделы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оторые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касаются особенностей выполнения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самостоятельныхзаданий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или самостоятельного закрепления разучиваемых физических упражнений.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Содержание курса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Знания о физической культуре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Способы физкультурной деятельности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Организующие команды и приемы. Строевые действия в шеренге и колонне; выполнение строевых команд.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Акробатические комбинации. Например: 1) мост из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перемахи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иперелезания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Легкая атлетика.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Метание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t>: малого мяча в вертикальную цель и на дальность.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Лыжные гонки.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 Передвижение на лыжах; повороты; спуски; подъемы; торможение.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силу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овкость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координацию.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прием и передача мяча; подвижные игры на материале волейбола.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упражнения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гимнастики с основами акробатики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; выпады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полушпагаты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на месте; «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выкруты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прогибание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седах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Формирование осанки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отжимание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</w:t>
      </w: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месте вверх и вверх с поворотами вправо и влево), прыжки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вверх-вперед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партнера в парах.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легкой атлетики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многоскоков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горку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рыжки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в высоту на месте с касанием рукой подвешенных ориентиров; прыжки с продвижением вперед (правым и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На материале лыжных гонок</w:t>
      </w: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иметь представление: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 о физической культуре и ее содержании у народов Древней Руси;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       о разновидностях физических упражнений: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>, подводящих и соревновательных;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об особенностях игры в футбол, баскетбол, волейбол;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уметь: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       составлять и выполнять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упражнений на развитие силы, быстроты, гибкости и координации;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-       выполнять комплексы </w:t>
      </w:r>
      <w:proofErr w:type="spellStart"/>
      <w:r w:rsidRPr="00C24861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проводить закаливающие процедуры (обливание под душем);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·        демонстрировать уровень физической подготовленности (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24861">
        <w:rPr>
          <w:rFonts w:ascii="Times New Roman" w:eastAsia="Times New Roman" w:hAnsi="Times New Roman" w:cs="Times New Roman"/>
          <w:sz w:val="24"/>
          <w:szCs w:val="24"/>
        </w:rPr>
        <w:t>. табл. 3).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1230"/>
        <w:gridCol w:w="1215"/>
        <w:gridCol w:w="1200"/>
        <w:gridCol w:w="1245"/>
        <w:gridCol w:w="1215"/>
        <w:gridCol w:w="1200"/>
      </w:tblGrid>
      <w:tr w:rsidR="00576BAB" w:rsidRPr="00C24861" w:rsidTr="004C022C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576BAB" w:rsidRPr="00C24861" w:rsidTr="004C0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76BAB" w:rsidRPr="00C24861" w:rsidTr="004C022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76BAB" w:rsidRPr="00C24861" w:rsidTr="004C022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6BAB" w:rsidRPr="00C24861" w:rsidTr="004C022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6BAB" w:rsidRPr="00C24861" w:rsidTr="004C022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115 – 125</w:t>
            </w:r>
          </w:p>
        </w:tc>
      </w:tr>
      <w:tr w:rsidR="00576BAB" w:rsidRPr="00C24861" w:rsidTr="004C022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6,8 – 6,6</w:t>
            </w:r>
          </w:p>
        </w:tc>
      </w:tr>
      <w:tr w:rsidR="00576BAB" w:rsidRPr="00C24861" w:rsidTr="004C022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1000 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576BAB" w:rsidRPr="00C24861" w:rsidTr="004C022C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6BAB" w:rsidRPr="00C24861" w:rsidRDefault="00576BAB" w:rsidP="004C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</w:tr>
    </w:tbl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 ОБУЧАЮЩИХСЯ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Классификация ошибок и недочетов, влияющих на снижение оценки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старт не из требуемого положения;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отталкивание далеко от планки при выполнении прыжков в длину, высоту;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 бросок мяча в кольцо, метание в цель с наличием дополнительных движений;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-       несинхронность выполнения упражнения.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Характеристика цифровой оценки (отметки)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576BAB" w:rsidRPr="00C24861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C24861">
        <w:rPr>
          <w:rFonts w:ascii="Times New Roman" w:eastAsia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576BAB" w:rsidRDefault="00576BAB" w:rsidP="0057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BAB" w:rsidRPr="00C24861" w:rsidRDefault="00576BAB" w:rsidP="00576BAB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</w:rPr>
        <w:t>7.КАЛЕНДАРНО-ТЕМАТИЧЕСКОЕ ПЛАНИРОВАНИЕ</w:t>
      </w:r>
    </w:p>
    <w:p w:rsidR="00576BAB" w:rsidRPr="00C24861" w:rsidRDefault="00576BAB" w:rsidP="00576BA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576BAB" w:rsidRPr="00C24861" w:rsidRDefault="00576BAB" w:rsidP="00576BA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450"/>
        <w:gridCol w:w="1417"/>
        <w:gridCol w:w="1418"/>
        <w:gridCol w:w="1643"/>
      </w:tblGrid>
      <w:tr w:rsidR="00576BAB" w:rsidRPr="00C24861" w:rsidTr="004C022C"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50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17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43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76BAB" w:rsidRPr="00C24861" w:rsidTr="004C022C"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</w:t>
            </w:r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4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576BAB" w:rsidRPr="00C24861" w:rsidRDefault="00576BAB" w:rsidP="004C02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BAB" w:rsidRPr="00C24861" w:rsidRDefault="00576BAB" w:rsidP="004C02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AB" w:rsidRPr="00C24861" w:rsidTr="004C022C"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576BAB" w:rsidRPr="00C24861" w:rsidRDefault="00576BAB" w:rsidP="004C022C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576BAB" w:rsidRPr="00C24861" w:rsidTr="004C022C">
        <w:trPr>
          <w:trHeight w:val="435"/>
        </w:trPr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576BAB" w:rsidRPr="00C24861" w:rsidRDefault="00576BAB" w:rsidP="004C022C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BAB" w:rsidRPr="00C24861" w:rsidTr="004C022C">
        <w:trPr>
          <w:trHeight w:val="465"/>
        </w:trPr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50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6BAB" w:rsidRPr="00C24861" w:rsidTr="004C022C">
        <w:trPr>
          <w:trHeight w:val="375"/>
        </w:trPr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6BAB" w:rsidRPr="00C24861" w:rsidTr="004C022C">
        <w:trPr>
          <w:trHeight w:val="375"/>
        </w:trPr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50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3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6BAB" w:rsidRPr="00C24861" w:rsidTr="004C022C">
        <w:trPr>
          <w:trHeight w:val="481"/>
        </w:trPr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50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76BAB" w:rsidRPr="00C24861" w:rsidTr="004C022C">
        <w:trPr>
          <w:trHeight w:val="409"/>
        </w:trPr>
        <w:tc>
          <w:tcPr>
            <w:tcW w:w="4754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50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576BAB" w:rsidRPr="00C24861" w:rsidRDefault="00576BAB" w:rsidP="004C0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576BAB" w:rsidRPr="00C24861" w:rsidRDefault="00576BAB" w:rsidP="004C022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76BAB" w:rsidRPr="00C24861" w:rsidRDefault="00576BAB" w:rsidP="00576BA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AB" w:rsidRPr="00C24861" w:rsidRDefault="00576BAB" w:rsidP="00576BA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1</w:t>
      </w:r>
      <w:r w:rsidRPr="00C24861">
        <w:rPr>
          <w:rFonts w:ascii="Times New Roman" w:hAnsi="Times New Roman" w:cs="Times New Roman"/>
          <w:b/>
          <w:sz w:val="24"/>
          <w:szCs w:val="24"/>
        </w:rPr>
        <w:t>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576BAB" w:rsidRPr="00C24861" w:rsidTr="004C022C">
        <w:tc>
          <w:tcPr>
            <w:tcW w:w="567" w:type="dxa"/>
            <w:shd w:val="clear" w:color="auto" w:fill="F2DBDB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Кол-во</w:t>
            </w:r>
          </w:p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576BAB" w:rsidRPr="00C24861" w:rsidTr="004C022C">
        <w:tc>
          <w:tcPr>
            <w:tcW w:w="567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8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576BAB" w:rsidRPr="00C24861" w:rsidTr="004C022C">
        <w:tc>
          <w:tcPr>
            <w:tcW w:w="567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6BAB" w:rsidRPr="00C24861" w:rsidTr="004C022C">
        <w:tc>
          <w:tcPr>
            <w:tcW w:w="567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BAB" w:rsidRPr="00C24861" w:rsidTr="004C022C">
        <w:tc>
          <w:tcPr>
            <w:tcW w:w="567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BAB" w:rsidRPr="00C24861" w:rsidRDefault="00576BAB" w:rsidP="004C02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BAB" w:rsidRPr="00C24861" w:rsidTr="004C022C">
        <w:tc>
          <w:tcPr>
            <w:tcW w:w="567" w:type="dxa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BAB" w:rsidRPr="00C24861" w:rsidTr="004C022C">
        <w:tc>
          <w:tcPr>
            <w:tcW w:w="567" w:type="dxa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576BAB" w:rsidRPr="00C24861" w:rsidRDefault="00576BAB" w:rsidP="004C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BAB" w:rsidRPr="00C24861" w:rsidRDefault="00576BAB" w:rsidP="005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4861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по физической культуре 3  класс</w:t>
      </w:r>
    </w:p>
    <w:p w:rsidR="00576BAB" w:rsidRPr="00C24861" w:rsidRDefault="00576BAB" w:rsidP="005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6BAB" w:rsidRPr="00C24861" w:rsidRDefault="00576BAB" w:rsidP="005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4985" w:type="dxa"/>
        <w:tblLayout w:type="fixed"/>
        <w:tblLook w:val="01E0"/>
      </w:tblPr>
      <w:tblGrid>
        <w:gridCol w:w="590"/>
        <w:gridCol w:w="917"/>
        <w:gridCol w:w="2145"/>
        <w:gridCol w:w="1802"/>
        <w:gridCol w:w="2284"/>
        <w:gridCol w:w="2053"/>
        <w:gridCol w:w="2366"/>
        <w:gridCol w:w="2828"/>
      </w:tblGrid>
      <w:tr w:rsidR="00576BAB" w:rsidRPr="00C24861" w:rsidTr="004C022C">
        <w:tc>
          <w:tcPr>
            <w:tcW w:w="590" w:type="dxa"/>
            <w:vMerge w:val="restart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№ </w:t>
            </w:r>
            <w:proofErr w:type="spellStart"/>
            <w:r w:rsidRPr="00C24861">
              <w:t>пп</w:t>
            </w:r>
            <w:proofErr w:type="spellEnd"/>
          </w:p>
        </w:tc>
        <w:tc>
          <w:tcPr>
            <w:tcW w:w="917" w:type="dxa"/>
            <w:vMerge w:val="restart"/>
          </w:tcPr>
          <w:p w:rsidR="00576BAB" w:rsidRPr="00C24861" w:rsidRDefault="00576BAB" w:rsidP="004C022C">
            <w:pPr>
              <w:jc w:val="center"/>
            </w:pPr>
            <w:r w:rsidRPr="00C24861">
              <w:t>Дата</w:t>
            </w:r>
          </w:p>
        </w:tc>
        <w:tc>
          <w:tcPr>
            <w:tcW w:w="2145" w:type="dxa"/>
            <w:vMerge w:val="restart"/>
          </w:tcPr>
          <w:p w:rsidR="00576BAB" w:rsidRPr="00C24861" w:rsidRDefault="00576BAB" w:rsidP="004C022C">
            <w:pPr>
              <w:jc w:val="center"/>
            </w:pPr>
            <w:r w:rsidRPr="00C24861"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576BAB" w:rsidRPr="00C24861" w:rsidRDefault="00576BAB" w:rsidP="004C022C">
            <w:pPr>
              <w:jc w:val="center"/>
            </w:pPr>
            <w:r w:rsidRPr="00C24861">
              <w:t>Тип урока</w:t>
            </w:r>
          </w:p>
        </w:tc>
        <w:tc>
          <w:tcPr>
            <w:tcW w:w="2284" w:type="dxa"/>
            <w:vMerge w:val="restart"/>
          </w:tcPr>
          <w:p w:rsidR="00576BAB" w:rsidRPr="00C24861" w:rsidRDefault="00576BAB" w:rsidP="004C022C">
            <w:pPr>
              <w:jc w:val="center"/>
            </w:pPr>
            <w:r w:rsidRPr="00C24861">
              <w:t>Цели и задачи урока</w:t>
            </w:r>
          </w:p>
        </w:tc>
        <w:tc>
          <w:tcPr>
            <w:tcW w:w="7247" w:type="dxa"/>
            <w:gridSpan w:val="3"/>
          </w:tcPr>
          <w:p w:rsidR="00576BAB" w:rsidRPr="00C24861" w:rsidRDefault="00576BAB" w:rsidP="004C022C">
            <w:pPr>
              <w:jc w:val="center"/>
            </w:pPr>
            <w:r w:rsidRPr="00C24861">
              <w:t>Планируемые результаты</w:t>
            </w:r>
          </w:p>
        </w:tc>
      </w:tr>
      <w:tr w:rsidR="00576BAB" w:rsidRPr="00C24861" w:rsidTr="004C022C">
        <w:tc>
          <w:tcPr>
            <w:tcW w:w="590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917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1802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284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>Предметные</w:t>
            </w:r>
          </w:p>
        </w:tc>
        <w:tc>
          <w:tcPr>
            <w:tcW w:w="2366" w:type="dxa"/>
          </w:tcPr>
          <w:p w:rsidR="00576BAB" w:rsidRPr="00C24861" w:rsidRDefault="00576BAB" w:rsidP="004C022C">
            <w:pPr>
              <w:jc w:val="center"/>
            </w:pPr>
            <w:r w:rsidRPr="00C24861">
              <w:t>Личностные</w:t>
            </w:r>
          </w:p>
        </w:tc>
        <w:tc>
          <w:tcPr>
            <w:tcW w:w="2828" w:type="dxa"/>
          </w:tcPr>
          <w:p w:rsidR="00576BAB" w:rsidRPr="00C24861" w:rsidRDefault="00576BAB" w:rsidP="004C022C">
            <w:pPr>
              <w:jc w:val="center"/>
            </w:pPr>
            <w:r w:rsidRPr="00C24861">
              <w:t>Метапредметные</w:t>
            </w: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A6A6A6" w:themeFill="background1" w:themeFillShade="A6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lang w:val="en-US"/>
              </w:rPr>
              <w:t xml:space="preserve">I </w:t>
            </w:r>
            <w:r w:rsidRPr="00C24861">
              <w:t>четверть</w:t>
            </w: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EEECE1" w:themeFill="background2"/>
          </w:tcPr>
          <w:p w:rsidR="00576BAB" w:rsidRPr="00C24861" w:rsidRDefault="00576BAB" w:rsidP="004C022C">
            <w:pPr>
              <w:jc w:val="center"/>
            </w:pPr>
            <w:r w:rsidRPr="00C24861">
              <w:t>Легкая атлетика и кроссовая подготовка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tabs>
                <w:tab w:val="center" w:pos="4677"/>
                <w:tab w:val="right" w:pos="9355"/>
              </w:tabs>
              <w:jc w:val="center"/>
            </w:pPr>
            <w:r w:rsidRPr="00C24861"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Ознакомить с техникой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Правила поведения на уроке по легкой атлетике.</w:t>
            </w:r>
          </w:p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30 метров. Выполнять  скоростно-силовые упражнения.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</w:t>
            </w:r>
            <w:r w:rsidRPr="00C24861">
              <w:lastRenderedPageBreak/>
              <w:t>основе представлений о нравственных нормах.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 xml:space="preserve">Формирование </w:t>
            </w:r>
            <w:r w:rsidRPr="00C24861">
              <w:lastRenderedPageBreak/>
              <w:t>эстетических потребностей, ценностей и чувств.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lastRenderedPageBreak/>
              <w:t>Умение объяснять ошибки при выполнении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Умение характеризовать, выполнять задание в </w:t>
            </w:r>
            <w:r w:rsidRPr="00C24861"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Умение видеть красоту движений, выделять и обосновывать эстетические признаки в движениях и </w:t>
            </w:r>
            <w:r w:rsidRPr="00C24861">
              <w:lastRenderedPageBreak/>
              <w:t>передвижениях человека.</w:t>
            </w:r>
          </w:p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техники бега на 30 метров. Совершенствование техники прыжков в длину с места.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бегать с высокого старта 30 метров; выполнять прыжков в длину с места.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Бег 60 м. Метание  мяча.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Обучение технике бега на 60 метров. Совершенствование техники метения мяча.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60 метров; выполнять метание мяча на дальность.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60 метров; выполнять прыжков в длину с места.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Строевые </w:t>
            </w:r>
            <w:r w:rsidRPr="00C24861">
              <w:lastRenderedPageBreak/>
              <w:t>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</w:t>
            </w:r>
            <w:r w:rsidRPr="00C24861">
              <w:lastRenderedPageBreak/>
              <w:t>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</w:t>
            </w:r>
            <w:r w:rsidRPr="00C24861">
              <w:lastRenderedPageBreak/>
              <w:t>комплекс ОРУ; выполнять метание мяча на дальность. 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 скоростно-силовых качеств. Развитие выносливости.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скоростно-силовые упражнения. Бегать на средние дистанции.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техники прыжков в длину с места. Совершенствование техники метания мяча.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выполнять метание мяча на дальность.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прыжок в длину с разбега. 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дальность; 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Строевые упражнения. </w:t>
            </w:r>
            <w:r w:rsidRPr="00C24861">
              <w:lastRenderedPageBreak/>
              <w:t>Медленный бег. О.Р.У. Прыжок в длину с разбега. Бег на 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прыжков в </w:t>
            </w:r>
            <w:r w:rsidRPr="00C24861">
              <w:lastRenderedPageBreak/>
              <w:t>длину с разбега. Развитие выносливости.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выполнять прыжок в длину с разбега. Бегать на средние дистанции.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11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скоростно-силовые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на средние дистанции; выполнять прыжок в длину с разбега.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10" w:lineRule="exact"/>
              <w:jc w:val="center"/>
            </w:pPr>
            <w:r w:rsidRPr="00C24861"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прыжок в длину с разбега.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Строевые упражнения. Медленный бег. </w:t>
            </w:r>
            <w:r w:rsidRPr="00C24861">
              <w:lastRenderedPageBreak/>
              <w:t>О.Р.У. Бег на 1500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бега на выносливость.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Бегать на средние </w:t>
            </w:r>
            <w:r w:rsidRPr="00C24861">
              <w:lastRenderedPageBreak/>
              <w:t>дистанции.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EEECE1" w:themeFill="background2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Подвижные игры с элементами спортивных игр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Вводный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00" w:lineRule="exact"/>
              <w:jc w:val="center"/>
            </w:pPr>
            <w:r w:rsidRPr="00C24861"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576BAB" w:rsidRPr="00C24861" w:rsidRDefault="00576BAB" w:rsidP="004C022C">
            <w:pPr>
              <w:spacing w:line="220" w:lineRule="exact"/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576BAB" w:rsidRPr="00C24861" w:rsidRDefault="00576BAB" w:rsidP="004C022C">
            <w:pPr>
              <w:jc w:val="center"/>
            </w:pPr>
            <w:r w:rsidRPr="00C24861">
              <w:t xml:space="preserve">Правила поведения на уроке по подвижным играм.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выполнять передачи и ловли мяча.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 xml:space="preserve">Развитие этических </w:t>
            </w:r>
            <w:r w:rsidRPr="00C24861">
              <w:lastRenderedPageBreak/>
              <w:t>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 xml:space="preserve">Формирование и проявление положительных качеств </w:t>
            </w:r>
            <w:r w:rsidRPr="00C24861"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 xml:space="preserve">Умение с достаточной полнотой и точностью </w:t>
            </w:r>
            <w:r w:rsidRPr="00C24861"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C24861">
              <w:lastRenderedPageBreak/>
              <w:t>деятельности.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576BAB" w:rsidRPr="00C24861" w:rsidRDefault="00576BAB" w:rsidP="004C022C">
            <w:pPr>
              <w:shd w:val="clear" w:color="auto" w:fill="FFFFFF"/>
              <w:spacing w:line="320" w:lineRule="atLeast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 ведение мяча;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 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Строевые упражнения. Медленный бег. О.Р.У. Ведение мяча на месте и в </w:t>
            </w:r>
            <w:r w:rsidRPr="00C24861">
              <w:lastRenderedPageBreak/>
              <w:t>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ведения мяча. Совершенствование техники передачи и ловли мяча. </w:t>
            </w:r>
            <w:r w:rsidRPr="00C24861">
              <w:lastRenderedPageBreak/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 ведение мяча; выполнять передачи и ловли </w:t>
            </w:r>
            <w:r w:rsidRPr="00C24861">
              <w:lastRenderedPageBreak/>
              <w:t>мяча. 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20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 ведение мяча;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Научиться: технике бросков мяча в кольцо двумя руками снизу.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бросков мяча кольцо двумя руками снизу. Обучение технике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 </w:t>
            </w:r>
            <w:proofErr w:type="spellStart"/>
            <w:r w:rsidRPr="00C24861">
              <w:t>выполнятьбросков</w:t>
            </w:r>
            <w:proofErr w:type="spellEnd"/>
            <w:r w:rsidRPr="00C24861">
              <w:t xml:space="preserve"> мяча в кольцо двумя руками снизу. Научиться: техники бросков мяча одной рукой.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</w:t>
            </w:r>
            <w:proofErr w:type="spellStart"/>
            <w:r w:rsidRPr="00C24861">
              <w:t>выполнятьбросков</w:t>
            </w:r>
            <w:proofErr w:type="spellEnd"/>
            <w:r w:rsidRPr="00C24861">
              <w:t xml:space="preserve"> мяча в кольцо двумя руками снизу; выполнять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Броски мяча одной рукой.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Строевые упражнения. Медленный бег. О.Р.У. Ловля и передача мяча на </w:t>
            </w:r>
            <w:r w:rsidRPr="00C24861">
              <w:lastRenderedPageBreak/>
              <w:t>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передачи и ловли мяча. Совершенствование техники ведения мяча. </w:t>
            </w:r>
            <w:r w:rsidRPr="00C24861">
              <w:lastRenderedPageBreak/>
              <w:t>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>выполнять комплекс ОРУ; выполнять передачи и ловли мяча. 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24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</w:t>
            </w:r>
            <w:proofErr w:type="spellStart"/>
            <w:r w:rsidRPr="00C24861">
              <w:t>выполнятьбросков</w:t>
            </w:r>
            <w:proofErr w:type="spellEnd"/>
            <w:r w:rsidRPr="00C24861">
              <w:t xml:space="preserve"> мяча в кольцо двумя руками снизу; </w:t>
            </w:r>
            <w:proofErr w:type="spellStart"/>
            <w:r w:rsidRPr="00C24861">
              <w:t>выполнятьбросков</w:t>
            </w:r>
            <w:proofErr w:type="spellEnd"/>
            <w:r w:rsidRPr="00C24861">
              <w:t xml:space="preserve"> мяча в кольцо одной рукой. 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A6A6A6" w:themeFill="background1" w:themeFillShade="A6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lang w:val="en-US"/>
              </w:rPr>
              <w:t xml:space="preserve">II </w:t>
            </w:r>
            <w:r w:rsidRPr="00C24861">
              <w:t>четверть</w:t>
            </w: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DDD9C3" w:themeFill="background2" w:themeFillShade="E6"/>
          </w:tcPr>
          <w:p w:rsidR="00576BAB" w:rsidRPr="00C24861" w:rsidRDefault="00576BAB" w:rsidP="004C022C">
            <w:pPr>
              <w:jc w:val="center"/>
            </w:pPr>
            <w:r w:rsidRPr="00C24861">
              <w:t>Гимнастика с элементами акробатики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tabs>
                <w:tab w:val="center" w:pos="4677"/>
                <w:tab w:val="right" w:pos="9355"/>
              </w:tabs>
              <w:spacing w:line="172" w:lineRule="exact"/>
              <w:jc w:val="center"/>
            </w:pPr>
            <w:r w:rsidRPr="00C24861"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Вводный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Правила поведения на уроке по гимнастике.</w:t>
            </w:r>
          </w:p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акробатические упражнения.</w:t>
            </w: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 xml:space="preserve">Формирование эстетических </w:t>
            </w:r>
            <w:r w:rsidRPr="00C24861">
              <w:rPr>
                <w:shd w:val="clear" w:color="auto" w:fill="FFFFFF"/>
              </w:rPr>
              <w:lastRenderedPageBreak/>
              <w:t>потребностей, ценностей и чувств.</w:t>
            </w: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</w:p>
          <w:p w:rsidR="00576BAB" w:rsidRPr="00C24861" w:rsidRDefault="00576BAB" w:rsidP="004C022C">
            <w:pPr>
              <w:spacing w:line="720" w:lineRule="auto"/>
              <w:jc w:val="center"/>
              <w:rPr>
                <w:shd w:val="clear" w:color="auto" w:fill="FFFFFF"/>
              </w:rPr>
            </w:pPr>
            <w:r w:rsidRPr="00C24861">
              <w:rPr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 xml:space="preserve">Осмысление техники выполнения разучиваемых акробатических комбинаций и </w:t>
            </w:r>
            <w:r w:rsidRPr="00C24861">
              <w:lastRenderedPageBreak/>
              <w:t>упражнений.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>Акробатических упражнений.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 xml:space="preserve">Умение объяснять ошибки </w:t>
            </w:r>
            <w:r w:rsidRPr="00C24861">
              <w:lastRenderedPageBreak/>
              <w:t>при выполнении упражнений.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>Регулятивные: Формирование умения выполнять задание в соответствии с поставленной целью.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>Способы организации рабочего места.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 xml:space="preserve">Формирование умения планировать, контролировать и оценивать учебные </w:t>
            </w:r>
            <w:r w:rsidRPr="00C24861"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</w:t>
            </w:r>
            <w:r w:rsidRPr="00C24861">
              <w:lastRenderedPageBreak/>
              <w:t>понятиям.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Обучение технике лазания по канату. Выполнить: Упражнения в висе.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Научиться: технике лазания по канату; выполнять упражнения в висе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27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наклонной скамье. Подтягивание в висе на перекладине (м); Подтягивание в 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наклонной скамье. Развитие силы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Выполнять лазание по наклонной скамье; выполнять Подтягивание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28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t>Совершенствование техники выполнения акробатических упражнений. Выполнить: Упражнения в висе.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акробатические упражнения; выполнить упражнения в висе.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29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лазание по наклонной скамье; прыгать через скакалку.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канату. Выполнить: Упражнения в висе.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Выполнить: Упражнения в висе.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акробатические упражнения; прыгать через скакалку.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наклонной скамье. Упражнения в висе.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наклонной скамье; Выполнить упражнения в висе.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t>Совершенствование техники лазания по канату. Развитие скоростно-силовых качеств.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выполнять 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 xml:space="preserve">Строевые упражнения Медленный бег. О.Р.У. </w:t>
            </w:r>
            <w:r w:rsidRPr="00C24861">
              <w:lastRenderedPageBreak/>
              <w:t>Акробатические упражнения. Упражнения на равновесие (на бревне).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t xml:space="preserve">Совершенствование техники выполнения </w:t>
            </w:r>
            <w:r w:rsidRPr="00C24861">
              <w:lastRenderedPageBreak/>
              <w:t>акробатических упражнений. Выполнить: Упражнения в равновесии (на бревне).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выполнять акробатические упражнения; выполнять упражнения на равновесие.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35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наклонной скамье; прыгать через скакалку.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канату. Выполнить: Упражнения в равновесии (на бревне).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канату; Выполнить упражнения в равновесии.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упражнения на гимнастической стенке; выполнять 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наклонной скамье; Выполнить упражнения в равновесии.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39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Выполнить: Упражнения на гимнастической стенке. Развитие скоростно-силовых качеств.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на гимнастической стенке.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40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Выполнить: Упражнения в равновесии (на бревне).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Выполнить упражнения в равновесии.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41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Подтягивание в висе на перекладине (м); Подтягивание в 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Развитие: силы,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Выполнить: Упражнения на гимнастической стенке. Развитие скоростно-силовых качеств.</w:t>
            </w:r>
          </w:p>
          <w:p w:rsidR="00576BAB" w:rsidRPr="00C24861" w:rsidRDefault="00576BAB" w:rsidP="004C022C">
            <w:pPr>
              <w:jc w:val="center"/>
            </w:pP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упражнения на гимнастической стенке; силовые упражнения.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Подтягивание в висе на перекладине (м); Подтягивание в 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Развитие: силы,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</w:t>
            </w:r>
            <w:proofErr w:type="spellStart"/>
            <w:r w:rsidRPr="00C24861">
              <w:t>ОРУ</w:t>
            </w:r>
            <w:proofErr w:type="gramStart"/>
            <w:r w:rsidRPr="00C24861">
              <w:t>;с</w:t>
            </w:r>
            <w:proofErr w:type="gramEnd"/>
            <w:r w:rsidRPr="00C24861">
              <w:t>иловые</w:t>
            </w:r>
            <w:proofErr w:type="spellEnd"/>
            <w:r w:rsidRPr="00C24861">
              <w:t xml:space="preserve">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 выполнения акробатических упражнений. Совершенствование техники лазания по канату.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акробатические упражнения; выполнять лазание по канату.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 xml:space="preserve">Строевые упражнения Медленный бег. О.Р.У. Упражнения на гимнастической стенке. Подтягивание в висе на перекладине (м); Подтягивание в </w:t>
            </w:r>
            <w:r w:rsidRPr="00C24861">
              <w:lastRenderedPageBreak/>
              <w:t>висе лежа (</w:t>
            </w:r>
            <w:proofErr w:type="spellStart"/>
            <w:r w:rsidRPr="00C24861">
              <w:t>д</w:t>
            </w:r>
            <w:proofErr w:type="spellEnd"/>
            <w:r w:rsidRPr="00C24861">
              <w:t>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Выполнить: Упражнения на гимнастической стенке. Развитие силы.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ОРУ; выполнять упражнения на гимнастической </w:t>
            </w:r>
            <w:r w:rsidRPr="00C24861">
              <w:lastRenderedPageBreak/>
              <w:t>стенке; 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46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Лазанье по канату.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t>Совершенствование техники лазания по канату. Развитие скоростно-силовых качеств.</w:t>
            </w:r>
          </w:p>
          <w:p w:rsidR="00576BAB" w:rsidRPr="00C24861" w:rsidRDefault="00576BAB" w:rsidP="004C022C">
            <w:pPr>
              <w:spacing w:line="240" w:lineRule="exact"/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лазание по канату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 выполнения акробатических упражнений. Совершенствование техники лазания по канату.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акробатические упражнения; выполнять лазание по канату.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72" w:lineRule="exact"/>
              <w:jc w:val="center"/>
            </w:pPr>
            <w:r w:rsidRPr="00C24861"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 скоростно-силовых качеств.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скоростно-силовые упражнения.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A6A6A6" w:themeFill="background1" w:themeFillShade="A6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lang w:val="en-US"/>
              </w:rPr>
              <w:t xml:space="preserve">III </w:t>
            </w:r>
            <w:r w:rsidRPr="00C24861">
              <w:t>четверть</w:t>
            </w: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EEECE1" w:themeFill="background2"/>
          </w:tcPr>
          <w:p w:rsidR="00576BAB" w:rsidRPr="00C24861" w:rsidRDefault="00576BAB" w:rsidP="004C022C">
            <w:pPr>
              <w:jc w:val="center"/>
            </w:pPr>
            <w:r w:rsidRPr="00C24861">
              <w:t>Лыжная подготовка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49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 xml:space="preserve">Вводный 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>Знать: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Правила поведения на уроке по лыжной подготовке.</w:t>
            </w:r>
          </w:p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 (без палок);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Выполнять повороты переступанием.</w:t>
            </w: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</w:t>
            </w:r>
            <w:r w:rsidRPr="00C24861">
              <w:lastRenderedPageBreak/>
              <w:t>эстетических потребностей, ценностей и чувств.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proofErr w:type="gramStart"/>
            <w:r w:rsidRPr="00C24861">
              <w:rPr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C24861">
              <w:rPr>
                <w:shd w:val="clear" w:color="auto" w:fill="FFFFFF"/>
              </w:rPr>
              <w:t>:</w:t>
            </w:r>
            <w:r w:rsidRPr="00C24861">
              <w:t xml:space="preserve"> осмысление, объяснение своего двигательного опыта.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Осмысление техники выполнения разучиваемых </w:t>
            </w:r>
            <w:r w:rsidRPr="00C24861">
              <w:lastRenderedPageBreak/>
              <w:t>заданий 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</w:t>
            </w:r>
            <w:r w:rsidRPr="00C24861"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Умение планировать </w:t>
            </w:r>
            <w:r w:rsidRPr="00C24861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Скользящий шаг (без палок). Передвижение  скользящим шагом (с палками).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передвижения скользящим шагом (без палок). Совершенствование техники передвижения </w:t>
            </w:r>
            <w:r w:rsidRPr="00C24861">
              <w:lastRenderedPageBreak/>
              <w:t>скользящим шагом (с палками).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rPr>
                <w:bCs/>
              </w:rPr>
              <w:lastRenderedPageBreak/>
              <w:t xml:space="preserve">Уметь: передвигаться </w:t>
            </w:r>
            <w:r w:rsidRPr="00C24861">
              <w:t>скользящим  шагом (без палок);</w:t>
            </w:r>
          </w:p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rPr>
                <w:bCs/>
              </w:rPr>
              <w:t xml:space="preserve">Передвигаться </w:t>
            </w:r>
            <w:r w:rsidRPr="00C24861">
              <w:lastRenderedPageBreak/>
              <w:t>скользящим  шагом (с палками);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51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Передвижение  скользящим шагом (с палками). Повороты переступанием.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передвижения скользящим шагом (с палками). Совершенствование техники поворотов переступанием.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spacing w:line="240" w:lineRule="exact"/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>скользящим  шагом (с палками); выполнять повороты переступанием.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Обучение технике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>Научиться: технике чередования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Чередование ступающего и скользящего шага. Повороты переступанием.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чередования ступающего и скользящего шага. Совершенствование техники поворотов переступанием.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Подъем скользящим шагом. Спуски в высокой стойке.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>Научиться: технике подъема скользящим шагом.</w:t>
            </w:r>
          </w:p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спуски в высокой стойке.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Подъем скользящим шагом. Спуски в низ. Стойке.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подъема скользящим шагом. Совершенствование техники спусков в низкой  стойке.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 xml:space="preserve">подъем скользящим шагом; </w:t>
            </w:r>
            <w:r w:rsidRPr="00C24861">
              <w:rPr>
                <w:bCs/>
              </w:rPr>
              <w:t xml:space="preserve">выполнять </w:t>
            </w:r>
            <w:r w:rsidRPr="00C24861">
              <w:t>спуски в низкой  стойке.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Спуски в низкой стойке. Подъем «лесенкой».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 xml:space="preserve">Совершенствование техники спусков в низкой  стойке. Обучение технике </w:t>
            </w:r>
            <w:r w:rsidRPr="00C24861">
              <w:lastRenderedPageBreak/>
              <w:t>подъема «лесенкой».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proofErr w:type="spellStart"/>
            <w:r w:rsidRPr="00C24861">
              <w:rPr>
                <w:bCs/>
              </w:rPr>
              <w:lastRenderedPageBreak/>
              <w:t>Уметь</w:t>
            </w:r>
            <w:proofErr w:type="gramStart"/>
            <w:r w:rsidRPr="00C24861">
              <w:rPr>
                <w:bCs/>
              </w:rPr>
              <w:t>:в</w:t>
            </w:r>
            <w:proofErr w:type="gramEnd"/>
            <w:r w:rsidRPr="00C24861">
              <w:rPr>
                <w:bCs/>
              </w:rPr>
              <w:t>ыполнять</w:t>
            </w:r>
            <w:proofErr w:type="spellEnd"/>
            <w:r w:rsidRPr="00C24861">
              <w:rPr>
                <w:bCs/>
              </w:rPr>
              <w:t xml:space="preserve"> </w:t>
            </w:r>
            <w:r w:rsidRPr="00C24861">
              <w:t>спуски в низкой  стойке.</w:t>
            </w:r>
          </w:p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 xml:space="preserve">Научиться: технике </w:t>
            </w:r>
            <w:r w:rsidRPr="00C24861">
              <w:lastRenderedPageBreak/>
              <w:t>подъема «лесенкой».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57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Спуски в высокой стойке. Подъем «лесенкой».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спусков в высокой  стойке. Совершенствование техники подъема «лесенкой».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 xml:space="preserve">спуски в высокой стойке; </w:t>
            </w:r>
            <w:r w:rsidRPr="00C24861">
              <w:rPr>
                <w:bCs/>
              </w:rPr>
              <w:t>выполнять</w:t>
            </w:r>
            <w:r w:rsidRPr="00C24861">
              <w:t xml:space="preserve"> подъем  «лесенкой».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(без палок).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Обучение технике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Научиться: технике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(без палок). Знать правили эстафеты.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59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(без палок). 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 xml:space="preserve">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 Прохождение дистанции 1500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Обучение  технике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хода. Развитие выносливости.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Научиться: технике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 (с палками).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выполнять </w:t>
            </w:r>
            <w:r w:rsidRPr="00C24861">
              <w:t>чередование ступающего и скользящего шага. Знать правила эстафеты.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 xml:space="preserve">Попеременный </w:t>
            </w:r>
            <w:proofErr w:type="spellStart"/>
            <w:r w:rsidRPr="00C24861">
              <w:t>двухшажный</w:t>
            </w:r>
            <w:proofErr w:type="spellEnd"/>
            <w:r w:rsidRPr="00C24861">
              <w:t xml:space="preserve"> ход (с палками). Прохождение дистанции 1500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попеременно </w:t>
            </w:r>
            <w:proofErr w:type="spellStart"/>
            <w:r w:rsidRPr="00C24861">
              <w:t>двушажного</w:t>
            </w:r>
            <w:proofErr w:type="spellEnd"/>
            <w:r w:rsidRPr="00C24861">
              <w:t xml:space="preserve"> хода. Развитие выносливости.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 xml:space="preserve">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Чередование ступающего и скользящего шага.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чередования ступающего и скользящего шага. Способствовать </w:t>
            </w:r>
            <w:r w:rsidRPr="00C24861">
              <w:lastRenderedPageBreak/>
              <w:t>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выполнять </w:t>
            </w:r>
            <w:r w:rsidRPr="00C24861">
              <w:t xml:space="preserve">чередование ступающего и скользящего шага. Знать правила </w:t>
            </w:r>
            <w:r w:rsidRPr="00C24861">
              <w:lastRenderedPageBreak/>
              <w:t>эстафеты.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64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</w:pPr>
            <w:r w:rsidRPr="00C24861">
              <w:t>Прохождение дистанции 1500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прохождения дистанции 1500 метров.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передвигаться </w:t>
            </w:r>
            <w:r w:rsidRPr="00C24861">
              <w:t xml:space="preserve">попеременным </w:t>
            </w:r>
            <w:proofErr w:type="spellStart"/>
            <w:r w:rsidRPr="00C24861">
              <w:t>двушажным</w:t>
            </w:r>
            <w:proofErr w:type="spellEnd"/>
            <w:r w:rsidRPr="00C24861">
              <w:t xml:space="preserve"> ходом.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EEECE1" w:themeFill="background2"/>
          </w:tcPr>
          <w:p w:rsidR="00576BAB" w:rsidRPr="00C24861" w:rsidRDefault="00576BAB" w:rsidP="004C022C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00" w:lineRule="exact"/>
              <w:jc w:val="center"/>
            </w:pPr>
            <w:r w:rsidRPr="00C24861"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>Знать: технику безопасности на уроках по подвижным играм;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 xml:space="preserve">Правила игры.  </w:t>
            </w: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передачи и ловли мяча. Знать правила игры.</w:t>
            </w: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Развитие самостоятельности и личной ответственности за свои поступки на основе представлений о </w:t>
            </w:r>
            <w:r w:rsidRPr="00C24861">
              <w:lastRenderedPageBreak/>
              <w:t>нравственных нормах.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 xml:space="preserve">Формирование эстетических потребностей, ценностей </w:t>
            </w:r>
            <w:r w:rsidRPr="00C24861">
              <w:lastRenderedPageBreak/>
              <w:t>и чувств.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48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proofErr w:type="spellStart"/>
            <w:r w:rsidRPr="00C24861">
              <w:rPr>
                <w:shd w:val="clear" w:color="auto" w:fill="FFFFFF"/>
              </w:rPr>
              <w:lastRenderedPageBreak/>
              <w:t>Познавательные</w:t>
            </w:r>
            <w:proofErr w:type="gramStart"/>
            <w:r w:rsidRPr="00C24861">
              <w:rPr>
                <w:shd w:val="clear" w:color="auto" w:fill="FFFFFF"/>
              </w:rPr>
              <w:t>:</w:t>
            </w:r>
            <w:r w:rsidRPr="00C24861">
              <w:t>О</w:t>
            </w:r>
            <w:proofErr w:type="gramEnd"/>
            <w:r w:rsidRPr="00C24861">
              <w:t>смысление</w:t>
            </w:r>
            <w:proofErr w:type="spellEnd"/>
            <w:r w:rsidRPr="00C24861">
              <w:t>, объяснение своего двигательного опыта.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Умение объяснять ошибки </w:t>
            </w:r>
            <w:r w:rsidRPr="00C24861">
              <w:lastRenderedPageBreak/>
              <w:t>при выполнении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Умение характеризовать, выполнять задание в соответствии с целью и </w:t>
            </w:r>
            <w:r w:rsidRPr="00C24861"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tLeast"/>
              <w:jc w:val="center"/>
            </w:pPr>
            <w:r w:rsidRPr="00C24861">
              <w:t xml:space="preserve">Умение видеть красоту движений, выделять и обосновывать эстетические признаки в движениях и </w:t>
            </w:r>
            <w:r w:rsidRPr="00C24861">
              <w:lastRenderedPageBreak/>
              <w:t>передвижениях человека.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ведение мяча;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68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 xml:space="preserve"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</w:t>
            </w:r>
            <w:r w:rsidRPr="00C24861">
              <w:lastRenderedPageBreak/>
              <w:t>колоннах».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 xml:space="preserve">Совершенствование техники ведения мяча. Совершенствование техники передачи и ловли мяча. Способствовать </w:t>
            </w:r>
            <w:r w:rsidRPr="00C24861">
              <w:lastRenderedPageBreak/>
              <w:t>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передачи и ловли мяча. Знать правила </w:t>
            </w:r>
            <w:r w:rsidRPr="00C24861">
              <w:lastRenderedPageBreak/>
              <w:t>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69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ведения мяча. Обучение технике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Научиться: технике бросков мяча в кольцо двумя руками снизу.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бросков мяча в кольцо двумя руками снизу. Совершенствование техники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выполнять броски мяча в кольцо двумя руками снизу; выполнять броски мяча в кольцо одной рукой</w:t>
            </w:r>
            <w:proofErr w:type="gramStart"/>
            <w:r w:rsidRPr="00C24861">
              <w:t xml:space="preserve"> З</w:t>
            </w:r>
            <w:proofErr w:type="gramEnd"/>
            <w:r w:rsidRPr="00C24861">
              <w:t>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 xml:space="preserve">Строевые упражнения. Медленный бег. О.Р.У. Броски в кольцо двумя </w:t>
            </w:r>
            <w:r w:rsidRPr="00C24861">
              <w:lastRenderedPageBreak/>
              <w:t>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бросков мяча </w:t>
            </w:r>
            <w:r w:rsidRPr="00C24861">
              <w:lastRenderedPageBreak/>
              <w:t>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</w:t>
            </w:r>
            <w:r w:rsidRPr="00C24861">
              <w:lastRenderedPageBreak/>
              <w:t>выполнять броски мяча в кольцо двумя руками снизу; выполнять броски мяча в кольцо одной рукой.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74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Способствовать развитию физических качеств в игре,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keepNext/>
              <w:keepLines/>
              <w:suppressAutoHyphens/>
              <w:spacing w:line="171" w:lineRule="exact"/>
              <w:ind w:right="-57"/>
              <w:jc w:val="center"/>
            </w:pPr>
            <w:r w:rsidRPr="00C24861">
              <w:t xml:space="preserve">Строевые упражнения Медленный бег. О.Р.У. Ловля и передача мяча на месте и в движении. Ведение на месте </w:t>
            </w:r>
            <w:r w:rsidRPr="00C24861">
              <w:lastRenderedPageBreak/>
              <w:t>правой и левой рукой в движении шагом и бегом. Эстафета.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передачи и ловли мяча. Совершенствование </w:t>
            </w:r>
            <w:r w:rsidRPr="00C24861">
              <w:lastRenderedPageBreak/>
              <w:t>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ведение мяча; выполнять </w:t>
            </w:r>
            <w:r w:rsidRPr="00C24861">
              <w:lastRenderedPageBreak/>
              <w:t>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A6A6A6" w:themeFill="background1" w:themeFillShade="A6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lang w:val="en-US"/>
              </w:rPr>
              <w:lastRenderedPageBreak/>
              <w:t xml:space="preserve">IV </w:t>
            </w:r>
            <w:r w:rsidRPr="00C24861">
              <w:t>четверть</w:t>
            </w: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DDD9C3" w:themeFill="background2" w:themeFillShade="E6"/>
          </w:tcPr>
          <w:p w:rsidR="00576BAB" w:rsidRPr="00C24861" w:rsidRDefault="00576BAB" w:rsidP="004C022C">
            <w:pPr>
              <w:jc w:val="center"/>
            </w:pPr>
            <w:r w:rsidRPr="00C24861">
              <w:t>Подвижные игры с элементами спортивных игр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79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ind w:right="-57"/>
              <w:jc w:val="center"/>
            </w:pPr>
            <w:r w:rsidRPr="00C24861"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>Знать: технику безопасности на уроках по подвижным играм</w:t>
            </w:r>
            <w:r w:rsidRPr="00C24861">
              <w:rPr>
                <w:bCs/>
              </w:rPr>
              <w:t xml:space="preserve">. Уметь: </w:t>
            </w:r>
            <w:r w:rsidRPr="00C24861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 xml:space="preserve">Развитие этических чувств, доброжелательности и эмоционально-нравственной отзывчивости, </w:t>
            </w:r>
            <w:r w:rsidRPr="00C24861">
              <w:lastRenderedPageBreak/>
              <w:t>понимания и сопереживания чувствам других людей.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360" w:lineRule="auto"/>
              <w:jc w:val="center"/>
            </w:pPr>
            <w:r w:rsidRPr="00C24861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</w:t>
            </w:r>
            <w:r w:rsidRPr="00C24861">
              <w:lastRenderedPageBreak/>
              <w:t>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планировать собственную деятельность, распределять нагрузку и отдых в процессе ее выполнения.</w:t>
            </w:r>
          </w:p>
          <w:p w:rsidR="00576BAB" w:rsidRPr="00C24861" w:rsidRDefault="00576BAB" w:rsidP="004C022C">
            <w:pPr>
              <w:shd w:val="clear" w:color="auto" w:fill="FFFFFF"/>
              <w:spacing w:line="240" w:lineRule="exact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Знать правила игры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83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ведения мяча. Совершенствование  техники бросков мяча в кольцо двумя руками снизу.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броски мяча в кольцо двумя руками снизу;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84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20" w:lineRule="exact"/>
              <w:jc w:val="center"/>
            </w:pPr>
            <w:r w:rsidRPr="00C24861">
              <w:t>Совершенствование техники бросков мяча кольцо двумя руками снизу. 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броски мяча в кольцо двумя 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Игровой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бросков мяча кольцо двумя руками снизу. </w:t>
            </w:r>
            <w:r w:rsidRPr="00C24861">
              <w:lastRenderedPageBreak/>
              <w:t>Совершенствование техники бросков мяча одной рукой от мяча. Способствовать развитию физических качеств в эстафете.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выполнять броски мяча в кольцо двумя </w:t>
            </w:r>
            <w:r w:rsidRPr="00C24861">
              <w:lastRenderedPageBreak/>
              <w:t>руками снизу; выполнять броски мяча в кольцо одной рукой.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14985" w:type="dxa"/>
            <w:gridSpan w:val="8"/>
            <w:shd w:val="clear" w:color="auto" w:fill="DDD9C3" w:themeFill="background2" w:themeFillShade="E6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Легкая атлетика и кроссовая подготовка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tabs>
                <w:tab w:val="center" w:pos="4677"/>
                <w:tab w:val="right" w:pos="9355"/>
              </w:tabs>
              <w:ind w:right="-57"/>
              <w:jc w:val="center"/>
            </w:pPr>
            <w:r w:rsidRPr="00C24861"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Повторение техники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t>Знать: правила поведения на уроке по легкой атлетике.</w:t>
            </w:r>
          </w:p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 30 метров;</w:t>
            </w:r>
          </w:p>
          <w:p w:rsidR="00576BAB" w:rsidRPr="00C24861" w:rsidRDefault="00576BAB" w:rsidP="004C022C">
            <w:pPr>
              <w:jc w:val="center"/>
            </w:pPr>
            <w:r w:rsidRPr="00C24861">
              <w:t>Выполнять силовые упражнения.</w:t>
            </w:r>
          </w:p>
        </w:tc>
        <w:tc>
          <w:tcPr>
            <w:tcW w:w="2366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</w:p>
          <w:p w:rsidR="00576BAB" w:rsidRPr="00C24861" w:rsidRDefault="00576BAB" w:rsidP="004C022C">
            <w:pPr>
              <w:shd w:val="clear" w:color="auto" w:fill="FFFFFF"/>
              <w:spacing w:before="180" w:after="180" w:line="600" w:lineRule="auto"/>
              <w:jc w:val="center"/>
            </w:pPr>
            <w:r w:rsidRPr="00C24861">
              <w:t>Формирование эстетических потребностей, ценностей и чувств.</w:t>
            </w:r>
          </w:p>
          <w:p w:rsidR="00576BAB" w:rsidRPr="00C24861" w:rsidRDefault="00576BAB" w:rsidP="004C022C">
            <w:pPr>
              <w:spacing w:line="600" w:lineRule="auto"/>
              <w:jc w:val="center"/>
            </w:pPr>
            <w:r w:rsidRPr="00C24861">
              <w:t xml:space="preserve">Формирование и </w:t>
            </w:r>
            <w:r w:rsidRPr="00C24861"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28" w:type="dxa"/>
            <w:vMerge w:val="restart"/>
          </w:tcPr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rPr>
                <w:shd w:val="clear" w:color="auto" w:fill="FFFFFF"/>
              </w:rPr>
              <w:lastRenderedPageBreak/>
              <w:t>Познавательные:</w:t>
            </w:r>
            <w:r w:rsidRPr="00C24861">
              <w:t xml:space="preserve"> Осмысление, объяснение своего двигательного опыта.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Осознание важности освоения универсальных умений связанных с выполнением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Осмысление техники выполнения разучиваемых заданий 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rPr>
                <w:shd w:val="clear" w:color="auto" w:fill="FFFFFF"/>
              </w:rPr>
              <w:t>Коммуникативные:</w:t>
            </w:r>
            <w:r w:rsidRPr="00C24861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Умение объяснять ошибки при выполнении упражнений.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 xml:space="preserve">Умение с достаточной полнотой и точностью </w:t>
            </w:r>
            <w:r w:rsidRPr="00C24861">
              <w:lastRenderedPageBreak/>
              <w:t>выражать свои мысли в соответствии с задачами  урока, владение специальной терминологией.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rPr>
                <w:shd w:val="clear" w:color="auto" w:fill="FFFFFF"/>
              </w:rPr>
              <w:t>Регулятивные:</w:t>
            </w:r>
            <w:r w:rsidRPr="00C24861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 xml:space="preserve">Умение планировать </w:t>
            </w:r>
            <w:r w:rsidRPr="00C24861">
              <w:lastRenderedPageBreak/>
              <w:t>собственную деятельность, распределять нагрузку и отдых в процессе ее выполнения.</w:t>
            </w:r>
          </w:p>
          <w:p w:rsidR="00576BAB" w:rsidRPr="00C24861" w:rsidRDefault="00576BAB" w:rsidP="004C022C">
            <w:pPr>
              <w:shd w:val="clear" w:color="auto" w:fill="FFFFFF"/>
              <w:spacing w:line="300" w:lineRule="exact"/>
              <w:jc w:val="center"/>
            </w:pPr>
            <w:r w:rsidRPr="00C24861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89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Бег 30 м. Прыжок в длину с места.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00" w:lineRule="exact"/>
              <w:jc w:val="center"/>
            </w:pPr>
            <w:r w:rsidRPr="00C24861"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 30 метров; выполнять комплекс ОРУ; выполнять прыжков в длину с места.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Бег 60 м. Метание  мяча.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бега на 60 метров. Совершенствование техники метения мяча.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 60 метров; выполнять метание мяча на дальность.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Бег 60 м. Прыжок в длину с места.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с высокого старта  60 метров; выполнять прыжков в длину с места.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 xml:space="preserve">Строевые упражнения. Медленный бег. О.Р.У. Метание  мяча. Поднимание и опускание туловища за </w:t>
            </w:r>
            <w:r w:rsidRPr="00C24861">
              <w:lastRenderedPageBreak/>
              <w:t>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93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 скоростно-силовых качеств. Развитие выносливости.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 бегать на средние дистанции.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94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техники прыжков в длину с места. Совершенствование техники метания мяча.</w:t>
            </w:r>
          </w:p>
          <w:p w:rsidR="00576BAB" w:rsidRPr="00C24861" w:rsidRDefault="00576BAB" w:rsidP="004C022C">
            <w:pPr>
              <w:jc w:val="center"/>
            </w:pP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места; выполнять метание мяча на дальность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95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96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</w:pPr>
            <w:r w:rsidRPr="00C24861"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техники метания мяча. 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метание мяча на дальность.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97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 xml:space="preserve">выполнять комплекс </w:t>
            </w:r>
            <w:proofErr w:type="spellStart"/>
            <w:r w:rsidRPr="00C24861">
              <w:t>ОРУ</w:t>
            </w:r>
            <w:proofErr w:type="gramStart"/>
            <w:r w:rsidRPr="00C24861">
              <w:t>;в</w:t>
            </w:r>
            <w:proofErr w:type="gramEnd"/>
            <w:r w:rsidRPr="00C24861">
              <w:t>ыполнять</w:t>
            </w:r>
            <w:proofErr w:type="spellEnd"/>
            <w:r w:rsidRPr="00C24861">
              <w:t xml:space="preserve"> прыжков в длину с разбега. Бегать на средние дистанции.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98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Развитие скоростно-силовых качеств.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силовые упражнения.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99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 xml:space="preserve">Строевые упражнения. Медленный бег. О.Р.У. Прыжок в длину с </w:t>
            </w:r>
            <w:r w:rsidRPr="00C24861">
              <w:lastRenderedPageBreak/>
              <w:t>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 xml:space="preserve">Совершенствование техники прыжков в </w:t>
            </w:r>
            <w:r w:rsidRPr="00C24861">
              <w:lastRenderedPageBreak/>
              <w:t>длину с разбега. Способствовать 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lastRenderedPageBreak/>
              <w:t xml:space="preserve">Уметь: </w:t>
            </w:r>
            <w:r w:rsidRPr="00C24861">
              <w:t xml:space="preserve">выполнять комплекс ОРУ;  </w:t>
            </w:r>
            <w:r w:rsidRPr="00C24861">
              <w:lastRenderedPageBreak/>
              <w:t>выполнять прыжков в длину с разбега.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lastRenderedPageBreak/>
              <w:t>100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Комбинированный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10" w:lineRule="exact"/>
              <w:jc w:val="center"/>
            </w:pPr>
            <w:r w:rsidRPr="00C24861">
              <w:t>Развитие выносливости.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на средние дистанции.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101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spacing w:line="210" w:lineRule="exact"/>
              <w:jc w:val="center"/>
            </w:pPr>
            <w:r w:rsidRPr="00C24861"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выполнять прыжков в длину с разбега. Знать правила игры.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  <w:tr w:rsidR="00576BAB" w:rsidRPr="00C24861" w:rsidTr="004C022C">
        <w:tc>
          <w:tcPr>
            <w:tcW w:w="590" w:type="dxa"/>
          </w:tcPr>
          <w:p w:rsidR="00576BAB" w:rsidRPr="00C24861" w:rsidRDefault="00576BAB" w:rsidP="004C022C">
            <w:pPr>
              <w:jc w:val="center"/>
            </w:pPr>
            <w:r w:rsidRPr="00C24861">
              <w:t>102</w:t>
            </w:r>
          </w:p>
        </w:tc>
        <w:tc>
          <w:tcPr>
            <w:tcW w:w="917" w:type="dxa"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145" w:type="dxa"/>
          </w:tcPr>
          <w:p w:rsidR="00576BAB" w:rsidRPr="00C24861" w:rsidRDefault="00576BAB" w:rsidP="004C022C">
            <w:pPr>
              <w:spacing w:line="180" w:lineRule="exact"/>
              <w:ind w:right="-57"/>
              <w:jc w:val="center"/>
            </w:pPr>
            <w:r w:rsidRPr="00C24861">
              <w:t>Строевые упражнения. Медленный бег. О.Р.У. Бег на 1500 м.</w:t>
            </w:r>
          </w:p>
        </w:tc>
        <w:tc>
          <w:tcPr>
            <w:tcW w:w="1802" w:type="dxa"/>
          </w:tcPr>
          <w:p w:rsidR="00576BAB" w:rsidRPr="00C24861" w:rsidRDefault="00576BAB" w:rsidP="004C022C">
            <w:pPr>
              <w:jc w:val="center"/>
              <w:rPr>
                <w:sz w:val="18"/>
              </w:rPr>
            </w:pPr>
            <w:r w:rsidRPr="00C24861">
              <w:rPr>
                <w:sz w:val="18"/>
              </w:rPr>
              <w:t>Контроль</w:t>
            </w:r>
          </w:p>
        </w:tc>
        <w:tc>
          <w:tcPr>
            <w:tcW w:w="2284" w:type="dxa"/>
          </w:tcPr>
          <w:p w:rsidR="00576BAB" w:rsidRPr="00C24861" w:rsidRDefault="00576BAB" w:rsidP="004C022C">
            <w:pPr>
              <w:jc w:val="center"/>
            </w:pPr>
            <w:r w:rsidRPr="00C24861">
              <w:t>Учет бега на выносливость.</w:t>
            </w:r>
          </w:p>
        </w:tc>
        <w:tc>
          <w:tcPr>
            <w:tcW w:w="2053" w:type="dxa"/>
          </w:tcPr>
          <w:p w:rsidR="00576BAB" w:rsidRPr="00C24861" w:rsidRDefault="00576BAB" w:rsidP="004C022C">
            <w:pPr>
              <w:jc w:val="center"/>
            </w:pPr>
            <w:r w:rsidRPr="00C24861">
              <w:rPr>
                <w:bCs/>
              </w:rPr>
              <w:t xml:space="preserve">Уметь: </w:t>
            </w:r>
            <w:r w:rsidRPr="00C24861"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576BAB" w:rsidRPr="00C24861" w:rsidRDefault="00576BAB" w:rsidP="004C022C">
            <w:pPr>
              <w:jc w:val="center"/>
            </w:pPr>
          </w:p>
        </w:tc>
        <w:tc>
          <w:tcPr>
            <w:tcW w:w="2828" w:type="dxa"/>
            <w:vMerge/>
          </w:tcPr>
          <w:p w:rsidR="00576BAB" w:rsidRPr="00C24861" w:rsidRDefault="00576BAB" w:rsidP="004C022C">
            <w:pPr>
              <w:jc w:val="center"/>
            </w:pPr>
          </w:p>
        </w:tc>
      </w:tr>
    </w:tbl>
    <w:p w:rsidR="00576BAB" w:rsidRPr="00C24861" w:rsidRDefault="00576BAB" w:rsidP="00576BAB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576BAB" w:rsidRPr="00C24861" w:rsidRDefault="00576BAB" w:rsidP="00576BA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6BAB" w:rsidRPr="00C24861" w:rsidSect="00304F03">
          <w:pgSz w:w="16838" w:h="11906" w:orient="landscape"/>
          <w:pgMar w:top="1701" w:right="1134" w:bottom="850" w:left="1134" w:header="340" w:footer="340" w:gutter="0"/>
          <w:cols w:space="708"/>
          <w:docGrid w:linePitch="360"/>
        </w:sectPr>
      </w:pPr>
    </w:p>
    <w:p w:rsidR="00E2111E" w:rsidRDefault="00E2111E"/>
    <w:sectPr w:rsidR="00E2111E" w:rsidSect="00576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BAB"/>
    <w:rsid w:val="00576BAB"/>
    <w:rsid w:val="00DF00AE"/>
    <w:rsid w:val="00E2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B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AB"/>
    <w:pPr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76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BA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76BA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Normal (Web)"/>
    <w:basedOn w:val="a"/>
    <w:uiPriority w:val="99"/>
    <w:unhideWhenUsed/>
    <w:rsid w:val="0057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7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BAB"/>
  </w:style>
  <w:style w:type="numbering" w:customStyle="1" w:styleId="1">
    <w:name w:val="Нет списка1"/>
    <w:next w:val="a2"/>
    <w:uiPriority w:val="99"/>
    <w:semiHidden/>
    <w:unhideWhenUsed/>
    <w:rsid w:val="00576BAB"/>
  </w:style>
  <w:style w:type="numbering" w:customStyle="1" w:styleId="11">
    <w:name w:val="Нет списка11"/>
    <w:next w:val="a2"/>
    <w:uiPriority w:val="99"/>
    <w:semiHidden/>
    <w:unhideWhenUsed/>
    <w:rsid w:val="00576BAB"/>
  </w:style>
  <w:style w:type="numbering" w:customStyle="1" w:styleId="21">
    <w:name w:val="Нет списка2"/>
    <w:next w:val="a2"/>
    <w:uiPriority w:val="99"/>
    <w:semiHidden/>
    <w:unhideWhenUsed/>
    <w:rsid w:val="00576BAB"/>
  </w:style>
  <w:style w:type="numbering" w:customStyle="1" w:styleId="3">
    <w:name w:val="Нет списка3"/>
    <w:next w:val="a2"/>
    <w:uiPriority w:val="99"/>
    <w:semiHidden/>
    <w:unhideWhenUsed/>
    <w:rsid w:val="00576BAB"/>
  </w:style>
  <w:style w:type="paragraph" w:styleId="a6">
    <w:name w:val="Balloon Text"/>
    <w:basedOn w:val="a"/>
    <w:link w:val="a7"/>
    <w:uiPriority w:val="99"/>
    <w:semiHidden/>
    <w:unhideWhenUsed/>
    <w:rsid w:val="00576BA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76BA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76B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6BAB"/>
    <w:rPr>
      <w:rFonts w:ascii="Calibri" w:eastAsia="Calibri" w:hAnsi="Calibri"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576B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6BAB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12571</Words>
  <Characters>71655</Characters>
  <Application>Microsoft Office Word</Application>
  <DocSecurity>0</DocSecurity>
  <Lines>597</Lines>
  <Paragraphs>168</Paragraphs>
  <ScaleCrop>false</ScaleCrop>
  <Company>Microsoft</Company>
  <LinksUpToDate>false</LinksUpToDate>
  <CharactersWithSpaces>84058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2017-09-03T17:09:00Z</dcterms:created>
  <dcterms:modified xsi:type="dcterms:W3CDTF">2017-11-26T16:37:00Z</dcterms:modified>
</cp:coreProperties>
</file>