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0F" w:rsidRDefault="001C700F" w:rsidP="001C700F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tbl>
      <w:tblPr>
        <w:tblpPr w:leftFromText="180" w:rightFromText="180" w:bottomFromText="20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03"/>
        <w:gridCol w:w="4468"/>
        <w:gridCol w:w="4604"/>
      </w:tblGrid>
      <w:tr w:rsidR="001C700F" w:rsidTr="001C700F">
        <w:trPr>
          <w:trHeight w:val="26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0F" w:rsidRDefault="001C700F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Рассмотрено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на заседании ШМО </w:t>
            </w:r>
          </w:p>
          <w:p w:rsidR="001C700F" w:rsidRDefault="001C700F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</w:t>
            </w:r>
          </w:p>
          <w:p w:rsidR="001C700F" w:rsidRDefault="001C700F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  <w:p w:rsidR="001C700F" w:rsidRDefault="001C700F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№____</w:t>
            </w:r>
          </w:p>
          <w:p w:rsidR="001C700F" w:rsidRDefault="001C700F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 «27» августа 2017 г.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0F" w:rsidRDefault="001C700F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СОГЛАСОВАННО:</w:t>
            </w:r>
          </w:p>
          <w:p w:rsidR="001C700F" w:rsidRDefault="001C700F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Завидущей филиала</w:t>
            </w:r>
          </w:p>
          <w:p w:rsidR="001C700F" w:rsidRDefault="001C700F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ФИО Таскаева Т.Л.______________</w:t>
            </w:r>
          </w:p>
          <w:p w:rsidR="001C700F" w:rsidRDefault="001C700F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«28» августа 2017 г.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0F" w:rsidRDefault="001C700F">
            <w:pPr>
              <w:tabs>
                <w:tab w:val="left" w:pos="9288"/>
              </w:tabs>
              <w:spacing w:line="240" w:lineRule="auto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УТВЕРЖДАЮ:</w:t>
            </w:r>
          </w:p>
          <w:p w:rsidR="001C700F" w:rsidRDefault="001C700F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Директор МАОУ Вагайская СОШ</w:t>
            </w:r>
          </w:p>
          <w:p w:rsidR="001C700F" w:rsidRDefault="001C700F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Таулетбаев Р.Р</w:t>
            </w:r>
            <w:r>
              <w:rPr>
                <w:rFonts w:ascii="Times New Roman CYR" w:hAnsi="Times New Roman CYR" w:cs="Times New Roman CYR"/>
                <w:color w:val="000000"/>
              </w:rPr>
              <w:t>.______________________</w:t>
            </w:r>
          </w:p>
          <w:p w:rsidR="001C700F" w:rsidRDefault="001C700F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«28»августа 2017 г.</w:t>
            </w:r>
          </w:p>
        </w:tc>
      </w:tr>
    </w:tbl>
    <w:p w:rsidR="001C700F" w:rsidRDefault="001C700F" w:rsidP="001C700F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Вагайская средняя общеобразовательная школа</w:t>
      </w:r>
    </w:p>
    <w:p w:rsidR="001C700F" w:rsidRDefault="001C700F" w:rsidP="001C700F">
      <w:pPr>
        <w:ind w:left="852"/>
        <w:jc w:val="both"/>
        <w:rPr>
          <w:rFonts w:ascii="Times New Roman CYR" w:hAnsi="Times New Roman CYR" w:cs="Times New Roman CYR"/>
          <w:color w:val="000000"/>
        </w:rPr>
      </w:pPr>
    </w:p>
    <w:p w:rsidR="001C700F" w:rsidRDefault="001C700F" w:rsidP="001C700F">
      <w:pPr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 xml:space="preserve">РАБОЧАЯ ПРОГРАММА </w:t>
      </w:r>
    </w:p>
    <w:p w:rsidR="001C700F" w:rsidRDefault="001C700F" w:rsidP="001C700F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Предмет Физическая культура</w:t>
      </w:r>
    </w:p>
    <w:p w:rsidR="001C700F" w:rsidRDefault="001C700F" w:rsidP="001C700F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Учебный год 2017-2018 г.</w:t>
      </w:r>
    </w:p>
    <w:p w:rsidR="001C700F" w:rsidRDefault="001C700F" w:rsidP="001C700F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Класс,</w:t>
      </w:r>
      <w:bookmarkStart w:id="0" w:name="_GoBack"/>
      <w:bookmarkEnd w:id="0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уровень 5</w:t>
      </w:r>
    </w:p>
    <w:p w:rsidR="001C700F" w:rsidRDefault="001C700F" w:rsidP="001C700F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год  102ч.</w:t>
      </w:r>
    </w:p>
    <w:p w:rsidR="001C700F" w:rsidRDefault="001C700F" w:rsidP="001C700F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неделю 3ч.</w:t>
      </w:r>
    </w:p>
    <w:p w:rsidR="001C700F" w:rsidRDefault="001C700F" w:rsidP="001C700F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Составитель: учитель Речапов Накип Альбертович</w:t>
      </w:r>
    </w:p>
    <w:p w:rsidR="001C700F" w:rsidRDefault="001C700F" w:rsidP="001C700F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с. Вагай 2017г.</w:t>
      </w:r>
    </w:p>
    <w:p w:rsidR="001C700F" w:rsidRDefault="001C700F" w:rsidP="000C457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4571" w:rsidRPr="00C653C5" w:rsidRDefault="000C4571" w:rsidP="000C4571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5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0C4571" w:rsidRPr="00E1174D" w:rsidRDefault="000C4571" w:rsidP="000C457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4571" w:rsidRPr="00E1174D" w:rsidRDefault="000C4571" w:rsidP="000C457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по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физической культуре в 5 -9 классах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 Федерального компонента государственного образовательного стандарта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основного общего образования по физической культуре, программы В.И. Лях, А.А. Зданевич. - М.: Просвещение 2012 г. </w:t>
      </w:r>
    </w:p>
    <w:p w:rsidR="000C4571" w:rsidRPr="00E1174D" w:rsidRDefault="000C4571" w:rsidP="000C4571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102 часа в год, из расчета 3 часа в неделю.</w:t>
      </w:r>
    </w:p>
    <w:p w:rsidR="000C4571" w:rsidRPr="00E1174D" w:rsidRDefault="000C4571" w:rsidP="000C45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0C4571" w:rsidRPr="00E1174D" w:rsidRDefault="000C4571" w:rsidP="000C4571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0C4571" w:rsidRPr="00E1174D" w:rsidRDefault="000C4571" w:rsidP="000C45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укрепление здоровья, содействие гармоническому физическому развитию;</w:t>
      </w:r>
    </w:p>
    <w:p w:rsidR="000C4571" w:rsidRPr="00E1174D" w:rsidRDefault="000C4571" w:rsidP="000C4571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 обучение жизненно важным двигательным умениям и навыкам;</w:t>
      </w:r>
    </w:p>
    <w:p w:rsidR="000C4571" w:rsidRPr="00E1174D" w:rsidRDefault="000C4571" w:rsidP="000C457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двигательных (кондиционных и координационных)способностей;</w:t>
      </w:r>
    </w:p>
    <w:p w:rsidR="000C4571" w:rsidRPr="00E1174D" w:rsidRDefault="000C4571" w:rsidP="000C457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необходимых знаний в области физической культуры и спорта;</w:t>
      </w:r>
    </w:p>
    <w:p w:rsidR="000C4571" w:rsidRPr="00E1174D" w:rsidRDefault="000C4571" w:rsidP="000C457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0C4571" w:rsidRPr="00E1174D" w:rsidRDefault="000C4571" w:rsidP="000C457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0C4571" w:rsidRPr="00E1174D" w:rsidRDefault="000C4571" w:rsidP="000C4571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деятельностного подходов, оптимизации и интенсификации учебно-воспитательного процесса.</w:t>
      </w:r>
    </w:p>
    <w:p w:rsidR="000C4571" w:rsidRPr="00E1174D" w:rsidRDefault="000C4571" w:rsidP="000C45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работоспособности,- состояния здоровья, самостоятельных занятий.</w:t>
      </w:r>
    </w:p>
    <w:p w:rsidR="000C4571" w:rsidRPr="00E1174D" w:rsidRDefault="000C4571" w:rsidP="000C4571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 программного материала состоит из двух основных частей: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базовой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 </w:t>
      </w: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0C4571" w:rsidRPr="00E1174D" w:rsidRDefault="000C4571" w:rsidP="000C457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Вариативная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(дифференцированная) часть физической культуры включает в себя программный материал по отдельным видам: спортивных игр.</w:t>
      </w:r>
    </w:p>
    <w:p w:rsidR="000C4571" w:rsidRPr="00E1174D" w:rsidRDefault="000C4571" w:rsidP="000C4571">
      <w:pPr>
        <w:pStyle w:val="a3"/>
        <w:numPr>
          <w:ilvl w:val="0"/>
          <w:numId w:val="1"/>
        </w:numPr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>Программа рассчитана на 102 ч. из расчета 3 ч. в неделю. 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>В соответствии со структурой двигательной (физкультурной) деятельности программа включает три основных учебных раздела: «Знания о физической культуре»– информационный компонент деятельности, «Способы двигательной (физкультурной) деятельности» – операциональный компонент деятельности, «Физическое совершенствование» – процессуально-мотивационный компонент деятельности.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«Знания о физической культуре»</w:t>
      </w:r>
      <w:r w:rsidRPr="00E1174D">
        <w:rPr>
          <w:rStyle w:val="apple-converted-space"/>
          <w:b/>
          <w:bCs/>
          <w:color w:val="000000"/>
        </w:rPr>
        <w:t> </w:t>
      </w:r>
      <w:r w:rsidRPr="00E1174D">
        <w:rPr>
          <w:rStyle w:val="c1"/>
          <w:color w:val="000000"/>
        </w:rPr>
        <w:t>соответствует основным представлениям о развитии познавательной активности человека и включает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История физической культуры.</w:t>
      </w:r>
      <w:r w:rsidRPr="00E1174D">
        <w:rPr>
          <w:rStyle w:val="c1"/>
          <w:color w:val="000000"/>
        </w:rPr>
        <w:t> 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Физическая культура (основные понятия).</w:t>
      </w:r>
      <w:r w:rsidRPr="00E1174D">
        <w:rPr>
          <w:rStyle w:val="apple-converted-space"/>
          <w:b/>
          <w:bCs/>
          <w:i/>
          <w:iCs/>
          <w:color w:val="000000"/>
        </w:rPr>
        <w:t> </w:t>
      </w:r>
      <w:r w:rsidRPr="00E1174D">
        <w:rPr>
          <w:rStyle w:val="c1"/>
          <w:color w:val="000000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lastRenderedPageBreak/>
        <w:t>Физическая культура человека.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«Способы двигательной (физкультурной) деятельности»</w:t>
      </w:r>
      <w:r w:rsidRPr="00E1174D">
        <w:rPr>
          <w:rStyle w:val="c1"/>
          <w:color w:val="000000"/>
        </w:rPr>
        <w:t> 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темы «Организация и проведение самостоятельных занятий физической культурой» и «Оценка эффективности занятий физической культурой».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Организация и проведение самостоятельных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Подготовка к занятиям физической культурой. Выбор упражнений и составление индивидуальных комплексов для утренней зарядки, физкультминуток, физкультпауз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Оценка эффективности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«Физическое совершенствование»,</w:t>
      </w:r>
      <w:r w:rsidRPr="00E1174D">
        <w:rPr>
          <w:rStyle w:val="c1"/>
          <w:color w:val="000000"/>
        </w:rPr>
        <w:t> 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«Физкультурно-оздоровительная деятельность»</w:t>
      </w:r>
      <w:r w:rsidRPr="00E1174D">
        <w:rPr>
          <w:rStyle w:val="c1"/>
          <w:color w:val="000000"/>
        </w:rPr>
        <w:t> ориентирована на решение задач по укреплению здоровья учащихся. Здесь рассказывается об оздоровительных формах занятий в режиме учебного дня и учебной недели, даются комплексы упражнений из современных оздоровительных систем физического воспитания, способствующие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адресуются, в первую очередь, школьникам, имеющим отклонения в состоянии здоровья, индивидуальные комплексы адаптивной (лечебной) и корригирующей физической культуры.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«Спортивно-оздоровительная деятельность с общеразвивающей направленностью»</w:t>
      </w:r>
      <w:r w:rsidRPr="00E1174D">
        <w:rPr>
          <w:rStyle w:val="c1"/>
          <w:color w:val="000000"/>
        </w:rPr>
        <w:t> ориентирована на физическое совершенствование учащихся и включает средства общей физической и технической подготовки. В качестве таких средств предлагаются физические упражнения и двигательные действия из базовых видов спорта: гимнастики с основами акробатики, легкой атлетики, спортивных игр.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lastRenderedPageBreak/>
        <w:t>Гимнастика с основами акробатики.</w:t>
      </w:r>
      <w:r w:rsidRPr="00E1174D">
        <w:rPr>
          <w:rStyle w:val="c1"/>
          <w:color w:val="000000"/>
        </w:rPr>
        <w:t> Организующие команды и приемы. Акробатические упражнения и комбинации. Ритмическая гимнастика (девочки). Опорные прыжки.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c1"/>
          <w:color w:val="000000"/>
        </w:rPr>
        <w:t> Беговые упражнения. Прыжковые упражнения. Метание малого мяча.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 (баскетбол)</w:t>
      </w:r>
      <w:r w:rsidRPr="00E1174D">
        <w:rPr>
          <w:rStyle w:val="c1"/>
          <w:color w:val="000000"/>
        </w:rPr>
        <w:t>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«Прикладно-ориентированные упражнения»</w:t>
      </w:r>
      <w:r w:rsidRPr="00E1174D">
        <w:rPr>
          <w:rStyle w:val="c1"/>
          <w:color w:val="000000"/>
        </w:rPr>
        <w:t> поможет школьникам подготовиться ко взрослой жизни, освоить различные профессии путем усвоения жизненно важных навыков и умений разными способами в постоянно меняющихся условиях жизни.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«Упражнения общеразвивающей направленности»</w:t>
      </w:r>
      <w:r w:rsidRPr="00E1174D">
        <w:rPr>
          <w:rStyle w:val="c1"/>
          <w:color w:val="000000"/>
        </w:rPr>
        <w:t> предназначена для организации целенаправленной физической подготовки учащихся и включает физические упражнения на развитие основных физических качеств. Эта тема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Упражнения общеразвивающей направленности.</w:t>
      </w:r>
      <w:r w:rsidRPr="00E1174D">
        <w:rPr>
          <w:rStyle w:val="c1"/>
          <w:color w:val="000000"/>
        </w:rPr>
        <w:t> Общефизическая подготовка.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Гимнастика с основами акробатики.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гибкости, координации движений, силы, выносливости.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выносливости, силы, быстроты, координации движений.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игры.</w:t>
      </w:r>
      <w:r w:rsidRPr="00E1174D">
        <w:rPr>
          <w:rStyle w:val="c1"/>
          <w:color w:val="000000"/>
        </w:rPr>
        <w:t> Упражнения для развития быстроты, силы, выносливости, координации движений.</w:t>
      </w:r>
    </w:p>
    <w:p w:rsidR="000C4571" w:rsidRPr="00E1174D" w:rsidRDefault="000C4571" w:rsidP="000C45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571" w:rsidRPr="00E1174D" w:rsidRDefault="000C4571" w:rsidP="000C457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</w:t>
      </w:r>
    </w:p>
    <w:p w:rsidR="000C4571" w:rsidRPr="00E1174D" w:rsidRDefault="000C4571" w:rsidP="000C45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КУРСА В УЧЕБНОМ ПЛАНЕ</w:t>
      </w:r>
    </w:p>
    <w:p w:rsidR="000C4571" w:rsidRPr="00E1174D" w:rsidRDefault="000C4571" w:rsidP="000C4571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полного общего образования в объеме 102 ч (3 урока в неделю) в каждом классе.</w:t>
      </w:r>
    </w:p>
    <w:p w:rsidR="000C4571" w:rsidRPr="00E1174D" w:rsidRDefault="000C4571" w:rsidP="000C4571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</w:rPr>
        <w:t>В разделе «Тематическое планирование» излагаются темы основных разделов программы и приводится характеристика деятельности учащихся, ориентирующая учителя на достижение итоговых результатов в освоении содержания учебного курса.</w:t>
      </w:r>
    </w:p>
    <w:p w:rsidR="000C4571" w:rsidRPr="00E1174D" w:rsidRDefault="000C4571" w:rsidP="000C45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571" w:rsidRPr="00E1174D" w:rsidRDefault="000C4571" w:rsidP="000C4571">
      <w:pPr>
        <w:numPr>
          <w:ilvl w:val="0"/>
          <w:numId w:val="2"/>
        </w:num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ОПИСАНИЕ ЦЕННОСТНЫХ ОРИЕНТИРОВ</w:t>
      </w:r>
    </w:p>
    <w:p w:rsidR="000C4571" w:rsidRPr="00E1174D" w:rsidRDefault="000C4571" w:rsidP="000C4571">
      <w:pP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СОДЕРЖАНИЯ УЧЕБНОГО ПРЕДМЕТА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0C4571" w:rsidRPr="00E1174D" w:rsidRDefault="000C4571" w:rsidP="000C4571">
      <w:pPr>
        <w:shd w:val="clear" w:color="auto" w:fill="FFFFFF"/>
        <w:spacing w:before="180" w:after="180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sz w:val="24"/>
          <w:szCs w:val="24"/>
        </w:rPr>
        <w:t>5.  ЛИЧНОСНЫЕ, МЕТАПРЕДМЕТНЫЕ И ПРЕДМЕТНЫЕ РЕЗУЛЬТАТЫ ОСВОЕНИЯ УЧЕБНОЙ ПРОГРАММЫ.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метапредметными, предметными и личностными результатами.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культурой..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0C4571" w:rsidRPr="00C24861" w:rsidRDefault="000C4571" w:rsidP="000C457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t>6. СОДЕРЖАНИЕ УЧЕБНОГО ПРЕДМЕТА.</w:t>
      </w:r>
    </w:p>
    <w:p w:rsidR="000C4571" w:rsidRPr="002B283F" w:rsidRDefault="000C4571" w:rsidP="000C4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V КЛАСС</w:t>
      </w:r>
    </w:p>
    <w:p w:rsidR="000C4571" w:rsidRPr="002B283F" w:rsidRDefault="000C4571" w:rsidP="000C4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0C4571" w:rsidRPr="002B283F" w:rsidRDefault="000C4571" w:rsidP="000C4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История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(физкультпаузы) и их значение для профилактики утомления. Гигиенические требования к проведению физкультминуток (физкультпауз),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0C4571" w:rsidRPr="002B283F" w:rsidRDefault="000C4571" w:rsidP="000C4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0C4571" w:rsidRPr="002B283F" w:rsidRDefault="000C4571" w:rsidP="000C4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физкультпауз.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Выполнение комплексов упражнений утренней зарядки, физкультминуток и физкультпауз, комплексов упражнений с предметами и без предметов (по заданию учителя) для формирования правильной осанки и коррекции ее нарушений.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Самоконтроль. Измерение частоты сердечных сокращений во время занятий физическими упражнениями.</w:t>
      </w:r>
    </w:p>
    <w:p w:rsidR="000C4571" w:rsidRPr="002B283F" w:rsidRDefault="000C4571" w:rsidP="000C4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0C4571" w:rsidRPr="002B283F" w:rsidRDefault="000C4571" w:rsidP="000C4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Физкультурно-оздоровительная деятельность. 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0C4571" w:rsidRPr="002B283F" w:rsidRDefault="000C4571" w:rsidP="000C4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Легкая атлетика (32 ч.)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ноги». Метание малого мяча с места в вертикальную цель и на дальность с разбега.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Гимнастика с основами акробатики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.(24 ч.)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Кувырок вперед (назад) в группировке; кувырок вперед ноги скрестно с последующим поворотом вперед; кувырок назад через плечо из стойки на лопатках в полушпагат. Акробатическая комбинация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кувырок вперед прыжком с места, перекат назад в стойку на лопатках, перекат вперед в упор присев.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Опорные прыжки: прыжок ноги врозь через гимнастического козла в ширину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прыжок на гимнастического козла в упор присев и соскок с поворотом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Передвижения по напольному гимнастическому бревну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ходьба с различной амплитудой движений и ускорениями, поворотами и подскоками (на месте и в движении).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низкой и средней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махом одной, толчком другой перемах в вис согнувшись, переворот назад в вис сзади со сходом на ноги.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брусьях: наскок в упор, сед ноги врозь, перемах внутрь; соскок из седа на бедре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смешанные висы и упоры (стоя, лежа, с поворотами); вис на верхней жерди, размахивание, соскок с поворотом вправо и влево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</w:r>
      <w:r w:rsidRPr="002B28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Вольные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комбинации из стилизованных общеразвивающих упражнений с элементами хореографии (основные позиции рук в сочетании с движением туловища; передвижения мягким, высоким и широким шагом; пружинистые движения руками и ногами; волнообразные движения руками и туловищем в положении стоя, стоя на коленях с опорой на руки; прыжок выпрямившись; прыжок шагом).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руку; передвижения по гимнастической стенке (вверх и вниз, по диагонали, по горизонтали на разной высоте). Расхождение при встрече на гимнастическом бревне.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Лыжные гонки.(16 ч.)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Попеременный двухшажный ход. Повороты переступанием на месте и в движении. Подъем «полуелочкой», «елочкой» и «лесенкой». Спуск прямо и наискось в основной стойке. Торможение «плугом». Прохождение учебных дистанций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. Упражнения без мяча: основная стойка; передвижения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кругу, «змейкой»; бросок мяча в корзину двумя руками от груди с места, двумя руками снизу (выполнение штрафного броска); бросок мяча в баскетбольный щит одной (двумя) руками от груди после ведения. Игра в баскетбол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</w:t>
      </w:r>
    </w:p>
    <w:p w:rsidR="000C4571" w:rsidRPr="003F503E" w:rsidRDefault="000C4571" w:rsidP="000C4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минимальных требований к подготовленности уча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щиеся получают положительную оценку по предмету «Физическая 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тура». Градация положительной оценки («3», «4», «5») зависит от пол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ноты и глубины знаний, правильности выполнения двигательных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 и уровня физической подготовленности.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571" w:rsidRPr="003F503E" w:rsidRDefault="000C4571" w:rsidP="000C4571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2F2F2"/>
        </w:rPr>
        <w:t>По основам знаний</w:t>
      </w: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Оценивая знания учащихся, надо учитывать глубину и полноту зна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аргументированность их изложения, умение учащихся использо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знания применительно к конкретным случаям и практическим за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нятиям физическими упражнениями.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выставляется за ответ, в котором учащийся демонстри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ставится за ответ, в котором содержатся небольшие неточности и незначительные ошибки.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Оценку «3» учащиеся получают за ответ, в котором отсутствует ло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гическая последовательность, имеются пробелы в материале, нет дол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жной аргументации и умения использовать знания в своем опыте.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проверки знаний используются различные методы.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 Не рекомендуется использовать данный метод после значитель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нагрузок.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Программированный метод заключается в том, что учащиеся полу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 осуществлять опрос фронтально.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Весьма эффективным методом проверки знаний является демон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страция их учащимися в конкретной деятельности. Например, изложе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571" w:rsidRPr="003F503E" w:rsidRDefault="000C4571" w:rsidP="000C4571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технике владения двигательными действиями (умениями, навыками).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— двигательное действие выполнено правильно (задан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способом), точно в надлежащем темпе, легко и четко.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жений.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 — двигательное действие выполнено в основном пра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вильно, но допущена одна грубая или несколько мелких ошибок, при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ведших к неуверенному или напряженному выполнению.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методами оценки техники владения двигательными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ствиями являются методы наблюдения, вызова, упражнений и комби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нированный.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открытого наблюдения заключается в том, что учащиеся зна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за определенными видами двигательных действий.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рации классу образцов правильного выполнения двигательного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упражнений предназначен для проверки уровня владения от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дельными умениями и навыками, качества выполнения домашних за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даний.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Суть комбинированного метода состоит в том, что учитель одно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методы можно применять и индивидуально, и фронталь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когда одновременно оценивается большая группа или класс в целом.</w:t>
      </w:r>
    </w:p>
    <w:p w:rsidR="000C4571" w:rsidRPr="003F503E" w:rsidRDefault="000C4571" w:rsidP="000C4571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уровню физической подготовленности.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Оценивая уровень физической подготовленности, следует прини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мать во внимание реальные сдвиги учащихся в показателях физичес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 должен принимать во внимание особенности развития двигатель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способностей, динамику их изменения у детей определенного воз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раста, исходный уровень достижений конкретных учащихся. При про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гнозировании прироста скоростных способностей, являющихся наиболее 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консервативными в развитии, не следует планировать боль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сдвигов. Напротив, при прогнозировании показателей выносливо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темпов прироста на отметку «5», «4», «3» учитель дол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можно. Задания учителя по улучшению показателей физической под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готовленности должны представлять для учащихся определенную труд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тавления учащимся высокой оценки.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оценка успеваемости по физической культуре складыва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турно-оздоровительную и спортивную деятельность.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тех видов двигательных действий, которые им противопоказаны по состоянию здоровья.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отнесенные к специальной медицинской группе, оцени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ваются по овладению ими разделом «Основы знаний», умениями осу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ществлять физкультурно-оздоровительную деятельность и доступные им двигательные действия.</w:t>
      </w:r>
    </w:p>
    <w:p w:rsidR="000C4571" w:rsidRDefault="000C4571" w:rsidP="000C4571">
      <w:pPr>
        <w:shd w:val="clear" w:color="auto" w:fill="FFFFFF"/>
        <w:spacing w:after="0" w:line="240" w:lineRule="auto"/>
        <w:jc w:val="center"/>
      </w:pPr>
    </w:p>
    <w:p w:rsidR="000C4571" w:rsidRDefault="000C4571" w:rsidP="000C4571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C4571" w:rsidRPr="00C24861" w:rsidRDefault="000C4571" w:rsidP="000C4571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7.КАЛЕНДАРНО-ТЕМАТИЧЕСКОЕ ПЛАНИРОВАНИЕ</w:t>
      </w:r>
    </w:p>
    <w:p w:rsidR="000C4571" w:rsidRPr="002B283F" w:rsidRDefault="000C4571" w:rsidP="000C4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3F">
        <w:rPr>
          <w:rFonts w:ascii="Times New Roman" w:hAnsi="Times New Roman" w:cs="Times New Roman"/>
          <w:b/>
          <w:sz w:val="24"/>
          <w:szCs w:val="24"/>
        </w:rPr>
        <w:t>Учебно-тематический план 5-9 классов</w:t>
      </w:r>
    </w:p>
    <w:p w:rsidR="000C4571" w:rsidRPr="002B283F" w:rsidRDefault="000C4571" w:rsidP="000C4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4"/>
        <w:gridCol w:w="1235"/>
        <w:gridCol w:w="1236"/>
        <w:gridCol w:w="1172"/>
        <w:gridCol w:w="1175"/>
        <w:gridCol w:w="1110"/>
      </w:tblGrid>
      <w:tr w:rsidR="000C4571" w:rsidRPr="002B283F" w:rsidTr="00600152">
        <w:tc>
          <w:tcPr>
            <w:tcW w:w="4754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235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36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72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75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10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0C4571" w:rsidRPr="002B283F" w:rsidTr="00600152">
        <w:tc>
          <w:tcPr>
            <w:tcW w:w="4754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(История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5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  <w:p w:rsidR="000C4571" w:rsidRPr="002B283F" w:rsidRDefault="000C4571" w:rsidP="00600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571" w:rsidRPr="002B283F" w:rsidRDefault="000C4571" w:rsidP="00600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71" w:rsidRPr="002B283F" w:rsidTr="00600152">
        <w:tc>
          <w:tcPr>
            <w:tcW w:w="4754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5"/>
            <w:vMerge w:val="restart"/>
          </w:tcPr>
          <w:p w:rsidR="000C4571" w:rsidRPr="002B283F" w:rsidRDefault="000C4571" w:rsidP="0060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0C4571" w:rsidRPr="002B283F" w:rsidTr="00600152">
        <w:trPr>
          <w:trHeight w:val="435"/>
        </w:trPr>
        <w:tc>
          <w:tcPr>
            <w:tcW w:w="4754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5"/>
            <w:vMerge/>
          </w:tcPr>
          <w:p w:rsidR="000C4571" w:rsidRPr="002B283F" w:rsidRDefault="000C4571" w:rsidP="0060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71" w:rsidRPr="002B283F" w:rsidTr="00600152">
        <w:trPr>
          <w:trHeight w:val="465"/>
        </w:trPr>
        <w:tc>
          <w:tcPr>
            <w:tcW w:w="4754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35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6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2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5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0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C4571" w:rsidRPr="002B283F" w:rsidTr="00600152">
        <w:trPr>
          <w:trHeight w:val="375"/>
        </w:trPr>
        <w:tc>
          <w:tcPr>
            <w:tcW w:w="4754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с основами акробатики   </w:t>
            </w:r>
          </w:p>
        </w:tc>
        <w:tc>
          <w:tcPr>
            <w:tcW w:w="1235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6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5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0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C4571" w:rsidRPr="002B283F" w:rsidTr="00600152">
        <w:trPr>
          <w:trHeight w:val="375"/>
        </w:trPr>
        <w:tc>
          <w:tcPr>
            <w:tcW w:w="4754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Лыжные гонки   </w:t>
            </w:r>
          </w:p>
        </w:tc>
        <w:tc>
          <w:tcPr>
            <w:tcW w:w="1235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5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0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C4571" w:rsidRPr="002B283F" w:rsidTr="00600152">
        <w:trPr>
          <w:trHeight w:val="481"/>
        </w:trPr>
        <w:tc>
          <w:tcPr>
            <w:tcW w:w="4754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235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6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2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5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0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C4571" w:rsidRPr="002B283F" w:rsidTr="00600152">
        <w:trPr>
          <w:trHeight w:val="409"/>
        </w:trPr>
        <w:tc>
          <w:tcPr>
            <w:tcW w:w="4754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35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6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72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75" w:type="dxa"/>
          </w:tcPr>
          <w:p w:rsidR="000C4571" w:rsidRPr="002B283F" w:rsidRDefault="000C4571" w:rsidP="00600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10" w:type="dxa"/>
          </w:tcPr>
          <w:p w:rsidR="000C4571" w:rsidRPr="002B283F" w:rsidRDefault="000C4571" w:rsidP="00600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0C4571" w:rsidRPr="002B283F" w:rsidRDefault="000C4571" w:rsidP="000C45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570"/>
        <w:gridCol w:w="564"/>
        <w:gridCol w:w="505"/>
        <w:gridCol w:w="629"/>
      </w:tblGrid>
      <w:tr w:rsidR="000C4571" w:rsidRPr="002B283F" w:rsidTr="00600152">
        <w:tc>
          <w:tcPr>
            <w:tcW w:w="567" w:type="dxa"/>
            <w:shd w:val="clear" w:color="auto" w:fill="F2DBDB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Кол-во</w:t>
            </w:r>
          </w:p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0C4571" w:rsidRPr="002B283F" w:rsidTr="00600152">
        <w:tc>
          <w:tcPr>
            <w:tcW w:w="567" w:type="dxa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C4571" w:rsidRPr="002B283F" w:rsidRDefault="000C4571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 физической культуре  </w:t>
            </w:r>
          </w:p>
        </w:tc>
        <w:tc>
          <w:tcPr>
            <w:tcW w:w="992" w:type="dxa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7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В процессе урока</w:t>
            </w:r>
          </w:p>
        </w:tc>
      </w:tr>
      <w:tr w:rsidR="000C4571" w:rsidRPr="002B283F" w:rsidTr="00600152">
        <w:tc>
          <w:tcPr>
            <w:tcW w:w="567" w:type="dxa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C4571" w:rsidRPr="002B283F" w:rsidRDefault="000C4571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0C4571" w:rsidRPr="002B283F" w:rsidRDefault="000C4571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C4571" w:rsidRPr="002B283F" w:rsidTr="00600152">
        <w:tc>
          <w:tcPr>
            <w:tcW w:w="567" w:type="dxa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0C4571" w:rsidRPr="002B283F" w:rsidRDefault="000C4571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0C4571" w:rsidRPr="002B283F" w:rsidRDefault="000C4571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571" w:rsidRPr="002B283F" w:rsidTr="00600152">
        <w:tc>
          <w:tcPr>
            <w:tcW w:w="567" w:type="dxa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0C4571" w:rsidRPr="002B283F" w:rsidRDefault="000C4571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571" w:rsidRPr="002B283F" w:rsidTr="00600152">
        <w:tc>
          <w:tcPr>
            <w:tcW w:w="567" w:type="dxa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0C4571" w:rsidRPr="002B283F" w:rsidRDefault="000C4571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571" w:rsidRPr="002B283F" w:rsidTr="00600152">
        <w:tc>
          <w:tcPr>
            <w:tcW w:w="567" w:type="dxa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4571" w:rsidRPr="002B283F" w:rsidRDefault="000C4571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4571" w:rsidRPr="002B283F" w:rsidRDefault="000C4571" w:rsidP="000C4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571" w:rsidRPr="003F503E" w:rsidRDefault="000C4571" w:rsidP="000C45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C4571" w:rsidRPr="003F503E" w:rsidSect="00C653C5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  <w:r w:rsidRPr="002B283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4571" w:rsidRPr="003F503E" w:rsidRDefault="000C4571" w:rsidP="000C4571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F503E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№1</w:t>
      </w:r>
    </w:p>
    <w:p w:rsidR="000C4571" w:rsidRPr="003F503E" w:rsidRDefault="000C4571" w:rsidP="000C4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F503E">
        <w:rPr>
          <w:rFonts w:ascii="Times New Roman" w:eastAsia="Times New Roman" w:hAnsi="Times New Roman" w:cs="Times New Roman"/>
          <w:sz w:val="18"/>
          <w:szCs w:val="18"/>
        </w:rPr>
        <w:t>Календарно-тематическое планирование по физической культуре 5 класс</w:t>
      </w:r>
    </w:p>
    <w:p w:rsidR="000C4571" w:rsidRPr="003F503E" w:rsidRDefault="000C4571" w:rsidP="000C4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C4571" w:rsidRPr="003F503E" w:rsidRDefault="000C4571" w:rsidP="000C4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4"/>
        <w:tblW w:w="14992" w:type="dxa"/>
        <w:tblLayout w:type="fixed"/>
        <w:tblLook w:val="01E0"/>
      </w:tblPr>
      <w:tblGrid>
        <w:gridCol w:w="581"/>
        <w:gridCol w:w="857"/>
        <w:gridCol w:w="2132"/>
        <w:gridCol w:w="1802"/>
        <w:gridCol w:w="2284"/>
        <w:gridCol w:w="2135"/>
        <w:gridCol w:w="2366"/>
        <w:gridCol w:w="2828"/>
        <w:gridCol w:w="7"/>
      </w:tblGrid>
      <w:tr w:rsidR="000C4571" w:rsidRPr="003F503E" w:rsidTr="00600152">
        <w:trPr>
          <w:gridAfter w:val="1"/>
          <w:wAfter w:w="7" w:type="dxa"/>
        </w:trPr>
        <w:tc>
          <w:tcPr>
            <w:tcW w:w="581" w:type="dxa"/>
            <w:vMerge w:val="restart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№ пп</w:t>
            </w:r>
          </w:p>
        </w:tc>
        <w:tc>
          <w:tcPr>
            <w:tcW w:w="857" w:type="dxa"/>
            <w:vMerge w:val="restart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Дата</w:t>
            </w:r>
          </w:p>
        </w:tc>
        <w:tc>
          <w:tcPr>
            <w:tcW w:w="2132" w:type="dxa"/>
            <w:vMerge w:val="restart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Тема, содержание урока</w:t>
            </w:r>
          </w:p>
        </w:tc>
        <w:tc>
          <w:tcPr>
            <w:tcW w:w="1802" w:type="dxa"/>
            <w:vMerge w:val="restart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Тип урока</w:t>
            </w:r>
          </w:p>
        </w:tc>
        <w:tc>
          <w:tcPr>
            <w:tcW w:w="2284" w:type="dxa"/>
            <w:vMerge w:val="restart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Цели и задачи урока</w:t>
            </w:r>
          </w:p>
        </w:tc>
        <w:tc>
          <w:tcPr>
            <w:tcW w:w="7329" w:type="dxa"/>
            <w:gridSpan w:val="3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Планируемые результаты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4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Предметные</w:t>
            </w:r>
          </w:p>
        </w:tc>
        <w:tc>
          <w:tcPr>
            <w:tcW w:w="2366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Личностные</w:t>
            </w:r>
          </w:p>
        </w:tc>
        <w:tc>
          <w:tcPr>
            <w:tcW w:w="2828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Метапредметные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A6A6A6" w:themeFill="background1" w:themeFillShade="A6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lang w:val="en-US"/>
              </w:rPr>
              <w:t xml:space="preserve">I </w:t>
            </w:r>
            <w:r w:rsidRPr="003F503E">
              <w:rPr>
                <w:sz w:val="18"/>
                <w:szCs w:val="18"/>
              </w:rPr>
              <w:t>четверть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EEECE1" w:themeFill="background2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Легкая атлетика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Техника безопасности на уроках л/атлетики.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Медленный бег. Общеразвивающие упражнения. Спец. Беговые и прыжковые упражнения.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Низкий старт и старт разг.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Вводный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Ознакомить с техникой безопасности на уроках по лёгкой атлетике. Обучение технике бега с низкого старта.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>Знать: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Правила поведения на уроке по легкой атлетике.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технике бега с низкого старта.</w:t>
            </w:r>
          </w:p>
        </w:tc>
        <w:tc>
          <w:tcPr>
            <w:tcW w:w="2366" w:type="dxa"/>
            <w:vMerge w:val="restart"/>
          </w:tcPr>
          <w:p w:rsidR="000C4571" w:rsidRPr="003F503E" w:rsidRDefault="000C4571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</w:p>
          <w:p w:rsidR="000C4571" w:rsidRPr="003F503E" w:rsidRDefault="000C4571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Развитие самостоятельности и личной ответственности за свои поступки на основе </w:t>
            </w:r>
            <w:r w:rsidRPr="003F503E">
              <w:rPr>
                <w:sz w:val="18"/>
                <w:szCs w:val="18"/>
              </w:rPr>
              <w:lastRenderedPageBreak/>
              <w:t>представлений о нравственных нормах.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</w:p>
          <w:p w:rsidR="000C4571" w:rsidRPr="003F503E" w:rsidRDefault="000C4571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</w:p>
          <w:p w:rsidR="000C4571" w:rsidRPr="003F503E" w:rsidRDefault="000C4571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эстетических </w:t>
            </w:r>
            <w:r w:rsidRPr="003F503E">
              <w:rPr>
                <w:sz w:val="18"/>
                <w:szCs w:val="18"/>
              </w:rPr>
              <w:lastRenderedPageBreak/>
              <w:t>потребностей, ценностей и чувств.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</w:p>
          <w:p w:rsidR="000C4571" w:rsidRPr="003F503E" w:rsidRDefault="000C4571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</w:t>
            </w:r>
            <w:r w:rsidRPr="003F503E">
              <w:rPr>
                <w:sz w:val="18"/>
                <w:szCs w:val="18"/>
              </w:rPr>
              <w:lastRenderedPageBreak/>
              <w:t>занятий.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Медленный бег. Общеразвивающие упражнениям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Спец. Беговые и прыжковые 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Низкий старт и старт разг.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Учёт техники бега с низкого старта.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бегать с низкого старта.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 (60 м) с низкого старта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 на короткие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Повторение строевых упражнений по программе 4 кл Медленный бег. Общеразвивающие упражнения. Бег (60 м) с </w:t>
            </w:r>
            <w:r w:rsidRPr="003F503E">
              <w:rPr>
                <w:sz w:val="18"/>
                <w:szCs w:val="18"/>
              </w:rPr>
              <w:lastRenderedPageBreak/>
              <w:t>низкого старта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 на короткие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Прыжки в длину с разбега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Обучение технике прыжков в длину с разбега.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Научиться: технике прыжков в длину с разбега.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Прыжки в длину с разбега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 прыжков в длину с разбега.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Прыжки в длину с разбега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прыжков в длину с разбега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Метание мяча 150 гр с разбега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Обучение технике метания мяча.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технике метания мяча.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Повторение строевых упражнений по программе 4 кл </w:t>
            </w:r>
            <w:r w:rsidRPr="003F503E">
              <w:rPr>
                <w:sz w:val="18"/>
                <w:szCs w:val="18"/>
              </w:rPr>
              <w:lastRenderedPageBreak/>
              <w:t>Медленный бег. Общеразвивающие упражнения Спец. Беговые и прыжковые 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Метание мяча 150 гр с разбега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 xml:space="preserve">выполнять комплекс ОРУ; выполнять  метание </w:t>
            </w:r>
            <w:r w:rsidRPr="003F503E">
              <w:rPr>
                <w:sz w:val="18"/>
                <w:szCs w:val="18"/>
              </w:rPr>
              <w:lastRenderedPageBreak/>
              <w:t>мяча.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клМедленный бег. Общеразвивающие упражнения Спец. Беговые и прыжковые 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Метание мяча 150 гр с разбега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 метание мяча.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11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 (60 м) с низкого старта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 на короткие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12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 (60 м) с низкого старта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бега на короткие дистанции.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13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Повторение строевых упражнений по программе 4 кл Медленный бег. Общеразвивающие упражнения Спец. Беговые и прыжковые </w:t>
            </w:r>
            <w:r w:rsidRPr="003F503E">
              <w:rPr>
                <w:sz w:val="18"/>
                <w:szCs w:val="18"/>
              </w:rPr>
              <w:lastRenderedPageBreak/>
              <w:t>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Прыжки в длину с разбега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Прыжки в длину с разбега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 техники прыжков в длину с разбега.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15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Метание мяча 150 гр с разбега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 метание мяча.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16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Метание мяча 150 гр с разбега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метания мяча.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 метание мяча.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17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упражнения. Бег 1 км.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  <w:trHeight w:val="1594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упражнения. Бег 1 км.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бега на выносливость.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EEECE1" w:themeFill="background2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Спортивные игры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19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Т.Б. на уроках по спортивным играм.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Перестроение из колонны по 1-му в колонну по 4. Медленный бег. Общеразвивающие упражнения. Стойка игрока, перемещения. Подвижные игры, эстафеты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Вводный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Ознакомить с техникой  безопасности на уроках по баскетболу. Совершенствование техники перемещений, остановок, поворотов. Баскетбольные эстафеты.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>Знать: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Правила поведения на уроке по подвижным играм. </w:t>
            </w: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техники перемещений, остановок, поворотов.  Знать правила игры.</w:t>
            </w:r>
          </w:p>
        </w:tc>
        <w:tc>
          <w:tcPr>
            <w:tcW w:w="2366" w:type="dxa"/>
            <w:vMerge w:val="restart"/>
          </w:tcPr>
          <w:p w:rsidR="000C4571" w:rsidRPr="003F503E" w:rsidRDefault="000C4571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эстетических </w:t>
            </w:r>
            <w:r w:rsidRPr="003F503E">
              <w:rPr>
                <w:sz w:val="18"/>
                <w:szCs w:val="18"/>
              </w:rPr>
              <w:lastRenderedPageBreak/>
              <w:t>потребностей, ценностей и чувств.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0C4571" w:rsidRPr="003F503E" w:rsidRDefault="000C4571" w:rsidP="00600152">
            <w:pPr>
              <w:shd w:val="clear" w:color="auto" w:fill="FFFFFF"/>
              <w:spacing w:line="20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0C4571" w:rsidRPr="003F503E" w:rsidRDefault="000C4571" w:rsidP="00600152">
            <w:pPr>
              <w:shd w:val="clear" w:color="auto" w:fill="FFFFFF"/>
              <w:spacing w:line="20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line="20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line="20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0C4571" w:rsidRPr="003F503E" w:rsidRDefault="000C4571" w:rsidP="00600152">
            <w:pPr>
              <w:shd w:val="clear" w:color="auto" w:fill="FFFFFF"/>
              <w:spacing w:line="20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line="20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line="20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C4571" w:rsidRPr="003F503E" w:rsidRDefault="000C4571" w:rsidP="00600152">
            <w:pPr>
              <w:shd w:val="clear" w:color="auto" w:fill="FFFFFF"/>
              <w:spacing w:line="20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0C4571" w:rsidRPr="003F503E" w:rsidRDefault="000C4571" w:rsidP="00600152">
            <w:pPr>
              <w:shd w:val="clear" w:color="auto" w:fill="FFFFFF"/>
              <w:spacing w:line="20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0C4571" w:rsidRPr="003F503E" w:rsidRDefault="000C4571" w:rsidP="00600152">
            <w:pPr>
              <w:shd w:val="clear" w:color="auto" w:fill="FFFFFF"/>
              <w:spacing w:line="20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характеризовать, </w:t>
            </w:r>
            <w:r w:rsidRPr="003F503E">
              <w:rPr>
                <w:sz w:val="18"/>
                <w:szCs w:val="18"/>
              </w:rPr>
              <w:lastRenderedPageBreak/>
              <w:t>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0C4571" w:rsidRPr="003F503E" w:rsidRDefault="000C4571" w:rsidP="00600152">
            <w:pPr>
              <w:shd w:val="clear" w:color="auto" w:fill="FFFFFF"/>
              <w:spacing w:line="20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C4571" w:rsidRPr="003F503E" w:rsidRDefault="000C4571" w:rsidP="00600152">
            <w:pPr>
              <w:shd w:val="clear" w:color="auto" w:fill="FFFFFF"/>
              <w:spacing w:line="20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0C4571" w:rsidRPr="003F503E" w:rsidRDefault="000C4571" w:rsidP="00600152">
            <w:pPr>
              <w:shd w:val="clear" w:color="auto" w:fill="FFFFFF"/>
              <w:spacing w:line="20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20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Перестроение из колонны по 1-му</w:t>
            </w:r>
            <w:r w:rsidRPr="003F503E">
              <w:rPr>
                <w:sz w:val="18"/>
                <w:szCs w:val="18"/>
              </w:rPr>
              <w:br/>
              <w:t xml:space="preserve"> в колонну по 4. Медленный бег. Общеразвивающие упражнения Стойка игрока, перемещения. Подвижные игры, эстафеты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перемещений, остановок, поворотов.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техники перемещений, остановок, поворотов.  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21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Перестроение из колонны по 1-му</w:t>
            </w:r>
            <w:r w:rsidRPr="003F503E">
              <w:rPr>
                <w:sz w:val="18"/>
                <w:szCs w:val="18"/>
              </w:rPr>
              <w:br/>
              <w:t xml:space="preserve"> в колонну по 4. Медленный бег. Общеразвивающие упражнения. Баскетбол. Ловля и передача мяча. Игра по упрощенным правилам.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передачи и ловли мяча.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22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Перестроение из колонны по 1-му</w:t>
            </w:r>
            <w:r w:rsidRPr="003F503E">
              <w:rPr>
                <w:sz w:val="18"/>
                <w:szCs w:val="18"/>
              </w:rPr>
              <w:br/>
              <w:t xml:space="preserve"> в колонну по 4. Медленный бег. Общеразвивающие упражнения. Баскетбол. </w:t>
            </w:r>
            <w:r w:rsidRPr="003F503E">
              <w:rPr>
                <w:sz w:val="18"/>
                <w:szCs w:val="18"/>
              </w:rPr>
              <w:lastRenderedPageBreak/>
              <w:t>Ловля и передача мяча. Игра по упрощенным правилам.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передачи и ловли мяча.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Перестроение из колонны по 1-му</w:t>
            </w:r>
            <w:r w:rsidRPr="003F503E">
              <w:rPr>
                <w:sz w:val="18"/>
                <w:szCs w:val="18"/>
              </w:rPr>
              <w:br/>
              <w:t xml:space="preserve"> в колонну по 4. Медленный бег. Общеразвивающие упражнения. Баскетбол. Ведение мяча, броски. Подвижные игры, эстафеты.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 ведение мяча; выполнять броски мяча с дальней, средней, ближней дистанций. 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24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Перестроение из колонны по 1-му</w:t>
            </w:r>
            <w:r w:rsidRPr="003F503E">
              <w:rPr>
                <w:sz w:val="18"/>
                <w:szCs w:val="18"/>
              </w:rPr>
              <w:br/>
              <w:t xml:space="preserve"> в колонну по 4. Медленный бег. Общеразвивающие упражнения. Баскетбол. Ведение мяча, броски. Подвижные игры, эстафеты.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ведения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 ведение мяча; выполнять броски мяча с дальней, средней, ближней дистанций. Знать правила игры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A6A6A6" w:themeFill="background1" w:themeFillShade="A6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lang w:val="en-US"/>
              </w:rPr>
              <w:t xml:space="preserve">II </w:t>
            </w:r>
            <w:r w:rsidRPr="003F503E">
              <w:rPr>
                <w:sz w:val="18"/>
                <w:szCs w:val="18"/>
              </w:rPr>
              <w:t>четверть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DDD9C3" w:themeFill="background2" w:themeFillShade="E6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Гимнастика с элементами акробатики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25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ТБ на уроках гимнастики. Строевые упражнения. </w:t>
            </w:r>
            <w:r w:rsidRPr="003F503E">
              <w:rPr>
                <w:sz w:val="18"/>
                <w:szCs w:val="18"/>
              </w:rPr>
              <w:br/>
              <w:t>Повороты на месте. Упражнения на гибкость. Развитие 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Вводный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Ознакомить с техникой безопасности на уроках по гимнастике. Развитие силовых качеств. Выполнить: Упражнения на гибкость.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sz w:val="18"/>
                <w:szCs w:val="18"/>
              </w:rPr>
              <w:t xml:space="preserve">технику безопасности на уроках по гимнастике. </w:t>
            </w: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выполнять упражнения на гибкость; выполнять силовых упражнений.</w:t>
            </w:r>
          </w:p>
        </w:tc>
        <w:tc>
          <w:tcPr>
            <w:tcW w:w="2366" w:type="dxa"/>
            <w:vMerge w:val="restart"/>
          </w:tcPr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 xml:space="preserve">Формирование и </w:t>
            </w: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Осмысление техники </w:t>
            </w:r>
            <w:r w:rsidRPr="003F503E">
              <w:rPr>
                <w:sz w:val="18"/>
                <w:szCs w:val="18"/>
              </w:rPr>
              <w:lastRenderedPageBreak/>
              <w:t>выполнения разучиваемых акробатических комбинаций и упражнений.</w:t>
            </w: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Акробатических упражнений.</w:t>
            </w: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Регулятивные: Формирование умения выполнять задание в соответствии с поставленной целью.</w:t>
            </w: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Способы организации рабочего места.</w:t>
            </w: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</w:t>
            </w:r>
            <w:r w:rsidRPr="003F503E">
              <w:rPr>
                <w:sz w:val="18"/>
                <w:szCs w:val="18"/>
              </w:rPr>
              <w:lastRenderedPageBreak/>
              <w:t>реализации; определять наиболее эффективные способы достижения результата.</w:t>
            </w: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26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 на месте. Упражнения на гибкость. Акробатика.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Выполнить: Упражнения на гибкость. Обучение технике Акробатических упражнений.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выполнять упражнения на гибкость.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технике Акробатических упражнений.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27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Перестроения. О.Р.У. в парах. Акробатика.  Развитие силовых качеств. Развитие скор.-силовых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 техники Акробатических упражнений. Развитие силовых качеств. Развитие скоростно-силовых </w:t>
            </w:r>
            <w:r w:rsidRPr="003F503E">
              <w:rPr>
                <w:sz w:val="18"/>
                <w:szCs w:val="18"/>
              </w:rPr>
              <w:lastRenderedPageBreak/>
              <w:t>качеств.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lastRenderedPageBreak/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в парах. Акробатика.  Развитие 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 Акробатических упражнений. Развитие силовых качеств.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29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на месте. Опорные прыжки. Развитие 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Обучение техники опорного прыжка. Развитие силовых качеств.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 техники выполнения опорного прыжка.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30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на месте. Опорные прыжки. Развитие скор.-силовых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опорного прыжка. Развитие скоростно-силовых качеств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опорный прыжок.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31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с гимнастической палкой. Опорные прыжки. Метание мяча 1 кг.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опорного прыжка.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опорный прыжок.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32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с гимнастической палкой. Опорные прыжки. Развитие силовых качеств. Развитие скор.-силовых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 техники опорного прыжка.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опорный прыжок.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33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Повороты на месте. О.Р.У. на месте. Упражнения в равновесии. Развитие силовых качеств. Развитие скор.-силовых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Выполнить: Упражнения в равновесии.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силовых качеств. Развитие скоростно-силовых качеств.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выполнить упражнения в равновесии; выполнять силовые упражнения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34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на месте. Упражнения на гибкость. Упражнения в равновесии.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Выполнить: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Упражнения на гибкость. Упражнения в равновесии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выполнить упражнения в равновесии; выполнять упражнения на гибкость.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35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Перестроения. Упражнения на гибкость. Упражнения в равновесии.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Выполнить: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Упражнения на гибкость. Упражнения в равновесии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 xml:space="preserve">выполнять комплекс ОРУ;  выполнить упражнения в равновесии; </w:t>
            </w:r>
            <w:r w:rsidRPr="003F503E">
              <w:rPr>
                <w:sz w:val="18"/>
                <w:szCs w:val="18"/>
              </w:rPr>
              <w:lastRenderedPageBreak/>
              <w:t>выполнять упражнения на гибкость.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Перестроения. О.Р.У. с гимнастической палкой. Упражнения в равновесии. Развитие силовых качеств. Развитие скор.-силовых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Выполнить: Упражнения в равновесии.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силовых качеств. Развитие скоростно-силовых качеств.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выполнить упражнения в равновесии; выполнять упражнения на развитие физических качеств.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37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с гимнастической палкой. Упражнения в висах и упорах. Метание мяча 1 кг.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Выполнить: Упражнения на бревне. Упражнения на низкой перекладине.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Научить: технике выполнения упражнений на бревне; технике выполнения упражнений на перекладине.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38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 на месте. О.Р.У. в парах. Упражнения в висах и упорах. Развитие 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Обучение технике  упражнений в висах и упорах. Развитие силовых качеств.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Научить: Обучение технике  упражнений в висах и упорах.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39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с гимнастической палкой. О.Р.У. в парах. Упражнения в висах и упорах. Развитие 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Учет техники Упражнений в висах и упорах.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упражнения  в висах и упорах.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40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с гимнастической палкой. Упражнения на гибкость. Лазание по канату. Развитие скор.-силовых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лазания по канату. Развитие скоростно-силовых качеств. Развитие гибкости.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лазание по канату; выполнять упражнения на гибкость; выполнять силовых упражнений.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41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Упражнения на гибкость. Лазание по канату.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лазания по канату. Развитие гибкости.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лазание по канату; выполнять упражнения на гибкость;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42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Упражнения на гибкость. Лазание по канату.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техники лазания по канату. Развитие </w:t>
            </w:r>
            <w:r w:rsidRPr="003F503E">
              <w:rPr>
                <w:sz w:val="18"/>
                <w:szCs w:val="18"/>
              </w:rPr>
              <w:lastRenderedPageBreak/>
              <w:t>гибкости.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lastRenderedPageBreak/>
              <w:t xml:space="preserve">Уметь: </w:t>
            </w:r>
            <w:r w:rsidRPr="003F503E">
              <w:rPr>
                <w:sz w:val="18"/>
                <w:szCs w:val="18"/>
              </w:rPr>
              <w:t xml:space="preserve">выполнять комплекс ОРУ; выполнять лазание по </w:t>
            </w:r>
            <w:r w:rsidRPr="003F503E">
              <w:rPr>
                <w:sz w:val="18"/>
                <w:szCs w:val="18"/>
              </w:rPr>
              <w:lastRenderedPageBreak/>
              <w:t>канату; выполнять упражнения на гибкость;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Строевые упражнения. Повороты на месте. Лазание по канату. Развитие скор.-силовых качеств. Метание мяча 1 кг.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лазания по канату. Развитие силовых качеств, для девочек. Развитие скоростно–силовых качеств, для мальчиков и девочек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лазание по канату; выполнять упражнения на развитие физических качеств.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44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Перестроения. Лазание по канату. Развитие 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лазания по канату. Развитие силовых качеств.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лазание по канату; выполнять упражнения на развитие физических качеств.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45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Упражнения на гибкость. Лазание по канату. Развитие скор.-силовых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лазания по канату.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лазание по канату;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46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О.Р.У. Строевые упражнения. </w:t>
            </w:r>
            <w:r w:rsidRPr="003F503E">
              <w:rPr>
                <w:sz w:val="18"/>
                <w:szCs w:val="18"/>
              </w:rPr>
              <w:br/>
              <w:t xml:space="preserve">Повороты на месте. Упражнения на гибкость. Метание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F503E">
                <w:rPr>
                  <w:sz w:val="18"/>
                  <w:szCs w:val="18"/>
                </w:rPr>
                <w:t>1 кг</w:t>
              </w:r>
            </w:smartTag>
            <w:r w:rsidRPr="003F503E">
              <w:rPr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силовых качеств, для девочек. Развитие физических качеств.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выполнять упражнения на развитие физических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качеств.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47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с гимнастической палкой. Развитие 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упражнений в висе и упоре.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выполнять упражнения  в висах и упорах.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48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на месте. Развитие скор.-силовых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скоростно–силовых качеств.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упражнения на развитие физических качеств.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A6A6A6" w:themeFill="background1" w:themeFillShade="A6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lang w:val="en-US"/>
              </w:rPr>
              <w:t xml:space="preserve">III </w:t>
            </w:r>
            <w:r w:rsidRPr="003F503E">
              <w:rPr>
                <w:sz w:val="18"/>
                <w:szCs w:val="18"/>
              </w:rPr>
              <w:t>четверть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EEECE1" w:themeFill="background2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Лыжная подготовка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49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л/подготовки. Попеременно 2-х шажный  ход.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Вводный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Ознакомить  с техникой безопасности на уроках по лыжной подготовке. Совершенствование техники попеременно 2-х шажного хода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>Знать: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Правила поведения на уроке по лыжной подготовке.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t xml:space="preserve">попеременным двушажным ходом; </w:t>
            </w:r>
            <w:r w:rsidRPr="003F503E">
              <w:rPr>
                <w:sz w:val="18"/>
                <w:szCs w:val="18"/>
              </w:rPr>
              <w:lastRenderedPageBreak/>
              <w:t>выполнять</w:t>
            </w:r>
          </w:p>
        </w:tc>
        <w:tc>
          <w:tcPr>
            <w:tcW w:w="2366" w:type="dxa"/>
            <w:vMerge w:val="restart"/>
          </w:tcPr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 xml:space="preserve">Формирование навыка систематического наблюдения за своим </w:t>
            </w:r>
            <w:r w:rsidRPr="003F503E">
              <w:rPr>
                <w:sz w:val="18"/>
                <w:szCs w:val="18"/>
              </w:rPr>
              <w:lastRenderedPageBreak/>
              <w:t>физическим состоянием, величиной физических нагрузок.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0C4571" w:rsidRPr="003F503E" w:rsidRDefault="000C4571" w:rsidP="00600152">
            <w:pPr>
              <w:shd w:val="clear" w:color="auto" w:fill="FFFFFF"/>
              <w:spacing w:before="180" w:after="180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Осознание важности освоения универсальных умений </w:t>
            </w:r>
            <w:r w:rsidRPr="003F503E">
              <w:rPr>
                <w:sz w:val="18"/>
                <w:szCs w:val="18"/>
              </w:rPr>
              <w:lastRenderedPageBreak/>
              <w:t>связанных с выполнением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</w:t>
            </w:r>
            <w:r w:rsidRPr="003F503E">
              <w:rPr>
                <w:sz w:val="18"/>
                <w:szCs w:val="18"/>
              </w:rPr>
              <w:lastRenderedPageBreak/>
              <w:t>основе освоенных знаний и имеющегося опыта.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Попеременно 2-х шажный  ход. Свободное катание до 2 км.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попеременно 2-х шажного хода.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t>попеременным двушажным ходом; выполнять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51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Попеременно 2-х шажный  ход. Одновременно 2-х шажный ход.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попеременно 2-х шажного хода.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Обучение технике одновременного двухшажного хода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t>попеременным двушажным ходом; выполнять.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технике одновременного двухшажного хода.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52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Попеременно 2-х шажный  ход. Одновременно 2-х шажный ход.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попеременно 2-х шажного хода.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одновременный двухшажный ход.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t>попеременным двушажным ходом;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t>одновременным двушажным ходом;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53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Подъем полуелочкой. Свободное катание до 2 км.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Обучение технике подъёма в гору способом «полуёлочка».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технике подъёма в гору способом «полуёлочка».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54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Одновременно 2-х шажный ход. Подъем полуелочкой. Развитие выносливости на дистанции  до 2,5 км.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одновременного двухшажного хода. Контроль техники подъёма в гору способом «полуёлочка». Развитие выносливости.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t>одновременным двушажным ходом; выполнять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Подъем в гору способом «полуёлочка».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55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Одновременно 2-х шажный ход. Повороты  переступанием.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одновременного двухшажного хода. Обучение Торможения «плугом».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t>одновременным двушажным ходом;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технике торможения «плугом».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56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Одновременно 2-х шажный ход. Свободное катание до 2 км.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одновременного двухшажного хода.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t>одновременным двушажным ходом;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57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Попеременно 2-х шажный  ход. Развитие выносливости на дистанции  до 2,5 км.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одновременного двухшажного хода. Развитие выносливости.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t>одновременным двушажным ходом;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58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Попеременно 2-х </w:t>
            </w:r>
            <w:r w:rsidRPr="003F503E">
              <w:rPr>
                <w:sz w:val="18"/>
                <w:szCs w:val="18"/>
              </w:rPr>
              <w:lastRenderedPageBreak/>
              <w:t>шажный  ход. Свободное катание до 2 км.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Контроль техники </w:t>
            </w:r>
            <w:r w:rsidRPr="003F503E">
              <w:rPr>
                <w:sz w:val="18"/>
                <w:szCs w:val="18"/>
              </w:rPr>
              <w:lastRenderedPageBreak/>
              <w:t>попеременного двухшажного хода.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lastRenderedPageBreak/>
              <w:t>попеременным двушажным ходом;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Одновременно 2-х шажный ход.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одновременного двухшажного хода.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t>одновременным двушажным ходом;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60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Повороты  переступанием. Свободное катание до 2 км.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поворотов на месте, в движении.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выполнять повороты на месте, в движении.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61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Повороты  переступанием. Свободное катание до 2 км.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поворотов на месте, в движении.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выполнять повороты на месте, в движении.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62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Свободное катание до 2 км. Развитие выносливости на дистанции  до 2,5 км.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t>одновременным двушажным ходом;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63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Свободное катание до 2 км. Развитие выносливости на дистанции  до 2,5 км.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t>одновременным двушажным ходом;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64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Свободное катание до 2 км. Бег по лыжне на время (1 км).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прохождения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t>одновременным двушажным ходом;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EEECE1" w:themeFill="background2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Спортивные игры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65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tabs>
                <w:tab w:val="left" w:pos="343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по баскетболу.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 в движении  медленным бегом. Перемещение игрока. Учебная  игра.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Повторить технику безопасности на уроках по баскетболу. Совершенствование перемещений. Остановки.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выполнять техники перемещений, остановок, поворотов.  Знать правила игры.</w:t>
            </w:r>
          </w:p>
        </w:tc>
        <w:tc>
          <w:tcPr>
            <w:tcW w:w="2366" w:type="dxa"/>
            <w:vMerge w:val="restart"/>
          </w:tcPr>
          <w:p w:rsidR="000C4571" w:rsidRPr="003F503E" w:rsidRDefault="000C4571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эстетических потребностей, ценностей и </w:t>
            </w:r>
            <w:r w:rsidRPr="003F503E">
              <w:rPr>
                <w:sz w:val="18"/>
                <w:szCs w:val="18"/>
              </w:rPr>
              <w:lastRenderedPageBreak/>
              <w:t>чувств.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</w:t>
            </w:r>
            <w:r w:rsidRPr="003F503E">
              <w:rPr>
                <w:sz w:val="18"/>
                <w:szCs w:val="18"/>
              </w:rPr>
              <w:lastRenderedPageBreak/>
              <w:t>при разучивании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планировать </w:t>
            </w:r>
            <w:r w:rsidRPr="003F503E">
              <w:rPr>
                <w:sz w:val="18"/>
                <w:szCs w:val="18"/>
              </w:rPr>
              <w:lastRenderedPageBreak/>
              <w:t>собственную деятельность, распределять нагрузку и отдых в процессе ее выполнения.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66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 в движении  медленным бегом. Ведение мяча, броски с разных дистанций Учебная  игра.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 ведение мяча; выполнять броски мяча с дальней, средней, ближней дистанций. 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67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О.Р.У.  в движении  медленным бегом. </w:t>
            </w:r>
            <w:r w:rsidRPr="003F503E">
              <w:rPr>
                <w:sz w:val="18"/>
                <w:szCs w:val="18"/>
              </w:rPr>
              <w:lastRenderedPageBreak/>
              <w:t>Остановка прыжком. Эстафеты с элементами баскетбола.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остановок.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sz w:val="18"/>
                <w:szCs w:val="18"/>
              </w:rPr>
              <w:lastRenderedPageBreak/>
              <w:t>выполнять остановки с мячом. 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остановок.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выполнять остановки с мячом. 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69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остановок.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остановки с мячом.  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70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 в движении  медленным бегом. Ведение мяча. Учебная  игра.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ведение мяча; 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71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tabs>
                <w:tab w:val="right" w:pos="4178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 в движении  медленным бегом. Ведение мяча. Учебная  игра.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ведение мяча; 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72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 в движении  медленным бегом Ведение мяча. Учебная  игра.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ведение мяча; 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73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 в движении  медленным бегом. Ведение мяча. Учебная  игра. Эстафеты с элементами баскетбола.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ведения мяча.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ведение мяча; 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74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 в движении  медленным бегом. Броски мяча с места. Эстафеты с элементами баскетбола.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выполнять броски мяча с дальней, средней, ближней дистанций. 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75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tabs>
                <w:tab w:val="right" w:pos="4178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О.Р.У.  в движении  медленным бегом. Броски мяча с места. Учебные  игры. Эстафеты с элементами </w:t>
            </w:r>
            <w:r w:rsidRPr="003F503E">
              <w:rPr>
                <w:sz w:val="18"/>
                <w:szCs w:val="18"/>
              </w:rPr>
              <w:lastRenderedPageBreak/>
              <w:t>баскетбола.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бросков мяча с различной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 xml:space="preserve">выполнять комплекс ОРУ;  выполнять броски мяча с дальней, средней, ближней дистанций. </w:t>
            </w:r>
            <w:r w:rsidRPr="003F503E">
              <w:rPr>
                <w:sz w:val="18"/>
                <w:szCs w:val="18"/>
              </w:rPr>
              <w:lastRenderedPageBreak/>
              <w:t>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76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tabs>
                <w:tab w:val="right" w:pos="4178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 в движении  медленным бегом. Выбивание, выравнивание мяча. Учебная  игра.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Обучение технике вырывания, выбивания мяча.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 технике  вырывания, выбивания мяча. Знать правила игры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77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tabs>
                <w:tab w:val="right" w:pos="4178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 в движении  медленным бегом. Выбивание, выравнивание мяча. Учебная  игра. Эстафеты с элементами баскетбола.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вырывания, выбивания мяча.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вырывание, выбивание мяча. Знать правила игры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  <w:trHeight w:val="1268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78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tabs>
                <w:tab w:val="right" w:pos="4178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 в движении  медленным бегом. Выбивание, выравнивание мяча. Эстафеты с элементами баскетбола.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вырывания, выбивания мяча.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вырывание, выбивание мяча. Знать правила игры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A6A6A6" w:themeFill="background1" w:themeFillShade="A6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lang w:val="en-US"/>
              </w:rPr>
              <w:t xml:space="preserve">IV </w:t>
            </w:r>
            <w:r w:rsidRPr="003F503E">
              <w:rPr>
                <w:sz w:val="18"/>
                <w:szCs w:val="18"/>
              </w:rPr>
              <w:t>четверть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DDD9C3" w:themeFill="background2" w:themeFillShade="E6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Спортивные игры</w:t>
            </w:r>
          </w:p>
        </w:tc>
      </w:tr>
      <w:tr w:rsidR="000C4571" w:rsidRPr="003F503E" w:rsidTr="00600152"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79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tabs>
                <w:tab w:val="left" w:pos="343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по баскетболу.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Ведение мяча прав., лев. Руками. Уч. Игра.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Повторить технику безопасности на уроках по баскетболу. Совершенствование техники ведения мяча.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Знать: технику безопасности на уроках по спортивным  играм.</w:t>
            </w:r>
            <w:r w:rsidRPr="003F503E">
              <w:rPr>
                <w:bCs/>
                <w:sz w:val="18"/>
                <w:szCs w:val="18"/>
              </w:rPr>
              <w:t xml:space="preserve"> Уметь: </w:t>
            </w:r>
            <w:r w:rsidRPr="003F503E">
              <w:rPr>
                <w:sz w:val="18"/>
                <w:szCs w:val="18"/>
              </w:rPr>
              <w:t>выполнять комплекс ОРУ; выполнять ведение мяча;   Знать правила игры.</w:t>
            </w:r>
          </w:p>
        </w:tc>
        <w:tc>
          <w:tcPr>
            <w:tcW w:w="2366" w:type="dxa"/>
            <w:vMerge w:val="restart"/>
          </w:tcPr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Развитие самостоятельности и личной ответственности за свои поступки на основе </w:t>
            </w:r>
            <w:r w:rsidRPr="003F503E">
              <w:rPr>
                <w:sz w:val="18"/>
                <w:szCs w:val="18"/>
              </w:rPr>
              <w:lastRenderedPageBreak/>
              <w:t>представлений о нравственных нормах.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</w:t>
            </w:r>
            <w:r w:rsidRPr="003F503E">
              <w:rPr>
                <w:sz w:val="18"/>
                <w:szCs w:val="18"/>
              </w:rPr>
              <w:lastRenderedPageBreak/>
              <w:t>цели.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Умение объяснять ошибки при выполнении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0C4571" w:rsidRPr="003F503E" w:rsidTr="00600152"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80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Ведение мяча с изменением направления. Эстафеты.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ведение мяча;   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81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Ведение мяча в низ. И выс. Стойке. Уч. Игра.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ведение мяча;   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82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Повороты, перестроения. О.Р.У.  </w:t>
            </w:r>
            <w:r w:rsidRPr="003F503E">
              <w:rPr>
                <w:sz w:val="18"/>
                <w:szCs w:val="18"/>
              </w:rPr>
              <w:lastRenderedPageBreak/>
              <w:t>Передача мяча, броски в кольцо. Эстафеты с элементами баскет.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техники передачи и ловли мяча. Совершенствование </w:t>
            </w:r>
            <w:r w:rsidRPr="003F503E">
              <w:rPr>
                <w:sz w:val="18"/>
                <w:szCs w:val="18"/>
              </w:rPr>
              <w:lastRenderedPageBreak/>
              <w:t>техники бросков мяча с различной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lastRenderedPageBreak/>
              <w:t xml:space="preserve">Уметь: </w:t>
            </w:r>
            <w:r w:rsidRPr="003F503E">
              <w:rPr>
                <w:sz w:val="18"/>
                <w:szCs w:val="18"/>
              </w:rPr>
              <w:t xml:space="preserve">выполнять комплекс ОРУ; выполнять передачи и </w:t>
            </w:r>
            <w:r w:rsidRPr="003F503E">
              <w:rPr>
                <w:sz w:val="18"/>
                <w:szCs w:val="18"/>
              </w:rPr>
              <w:lastRenderedPageBreak/>
              <w:t>ловли мяча; выполнять броски мяча с дальней, средней, ближней дистанций.Знать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83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Передача мяча, броски в кольцо. Учебная игра.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передачи и ловли мяча; выполнять броски мяча с дальней, средней, ближней дистанций.Знать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84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Передача мяча, броски в кольцо. Эстафеты с элементами баскет.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передачи и ловли мяча; выполнять броски мяча с дальней, средней, ближней дистанций.Знать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85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Передача мяча, броски в кольцо. Уч. Игра.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передачи и ловли мяча; выполнять броски мяча с дальней, средней, ближней дистанций.Знать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86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Передача мяча, броски в кольцо. Эстафеты с элементами баскет.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передачи и ловли мяча. Контроль техники бросков мяча с различной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передачи и ловли мяча; выполнять броски мяча с дальней, средней, ближней дистанций.Знать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87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Передача мяча, броски в кольцо. Уч. Игра.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 xml:space="preserve">выполнять комплекс ОРУ; выполнять передачи и ловли мяча; выполнять броски мяча с дальней, средней, ближней дистанций.Знать </w:t>
            </w:r>
            <w:r w:rsidRPr="003F503E">
              <w:rPr>
                <w:sz w:val="18"/>
                <w:szCs w:val="18"/>
              </w:rPr>
              <w:lastRenderedPageBreak/>
              <w:t>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88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Передача мяча, броски в кольцо. Эстафеты с элементами баскетб.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передачи и ловли мяча; выполнять броски мяча с дальней, средней, ближней дистанций.Знать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EEECE1" w:themeFill="background2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Легкая атлетика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89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л/атлетики.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Спец. Упражнения беговые, прыжковые. Прыжки в высоту.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Повторить технику безопасности на уроках по лёгкой атлетике. Обучение технике прыжков в высоту способом «перешагивание».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Знать: правила поведения на уроке по легкой атлетике.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технике прыжков в высоту способом «перешагивание».</w:t>
            </w:r>
          </w:p>
        </w:tc>
        <w:tc>
          <w:tcPr>
            <w:tcW w:w="2366" w:type="dxa"/>
            <w:vMerge w:val="restart"/>
          </w:tcPr>
          <w:p w:rsidR="000C4571" w:rsidRPr="003F503E" w:rsidRDefault="000C4571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и проявление положительных качеств личности, дисциплинированности, трудолюбия и упорства в </w:t>
            </w:r>
            <w:r w:rsidRPr="003F503E">
              <w:rPr>
                <w:sz w:val="18"/>
                <w:szCs w:val="18"/>
              </w:rPr>
              <w:lastRenderedPageBreak/>
              <w:t>достижении поставленной цели.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задачами  урока, владение </w:t>
            </w:r>
            <w:r w:rsidRPr="003F503E">
              <w:rPr>
                <w:sz w:val="18"/>
                <w:szCs w:val="18"/>
              </w:rPr>
              <w:lastRenderedPageBreak/>
              <w:t>специальной терминологией.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0C4571" w:rsidRPr="003F503E" w:rsidRDefault="000C4571" w:rsidP="00600152">
            <w:pPr>
              <w:shd w:val="clear" w:color="auto" w:fill="FFFFFF"/>
              <w:spacing w:before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90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tabs>
                <w:tab w:val="right" w:pos="4178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Спец. Упражнения беговые, прыжковые. Прыжки в высоту.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высоту способом «перешагивание».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выполнять прыжков в высоту способом «перешагивание».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91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Спец. Упражнения беговые, прыжковые. Прыжки в высоту.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прыжков в высоту способом «перешагивание».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выполнять прыжков в высоту способом «перешагивание».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92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Спец. Упражнения беговые, прыжковые. Бег 60 м. Развитие выносливости.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 на короткие дистанции. Развитие выносливости.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93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Повороты, перестроения. О.Р.У.  Спец. Упражнения беговые, прыжковые. Бег 60 м. Развитие </w:t>
            </w:r>
            <w:r w:rsidRPr="003F503E">
              <w:rPr>
                <w:sz w:val="18"/>
                <w:szCs w:val="18"/>
              </w:rPr>
              <w:lastRenderedPageBreak/>
              <w:t>выносливости.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 на короткие дистанции. Развитие выносливости.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  <w:trHeight w:val="531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94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Спец. Упражнения беговые, прыжковые. Бег 60 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бега на короткие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95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Спец. Упражнения беговые, прыжковые. Метание мяча 150 гр. Развитие выносливости..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выполнять метание мяча на дальность;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96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Спец. Упражнения беговые, прыжковые. Метание мяча 150 гр. Развитие выносливости.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метание мяча на дальность;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97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Спец. Упражнения беговые, прыжковые. Метание мяча 150 гр.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метания мяча.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метание мяча на дальность;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98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Спец. Упражнения беговые, прыжковые. Прыжки в длину с разбега.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 техники прыжков в длину с разбега.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99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Спец. Упражнения беговые, прыжковые. Прыжки в длину с разбега. Развитие выносливости.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 Развитие выносливости.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 техники прыжков в длину с разбега.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Повороты, </w:t>
            </w:r>
            <w:r w:rsidRPr="003F503E">
              <w:rPr>
                <w:sz w:val="18"/>
                <w:szCs w:val="18"/>
              </w:rPr>
              <w:lastRenderedPageBreak/>
              <w:t>перестроения. О.Р.У.  Спец. Упражнения беговые, прыжковые. Прыжки в длину с разбега.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Контроль  техники прыжков в длину с </w:t>
            </w:r>
            <w:r w:rsidRPr="003F503E">
              <w:rPr>
                <w:sz w:val="18"/>
                <w:szCs w:val="18"/>
              </w:rPr>
              <w:lastRenderedPageBreak/>
              <w:t>разбега.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lastRenderedPageBreak/>
              <w:t xml:space="preserve">Уметь: </w:t>
            </w:r>
            <w:r w:rsidRPr="003F503E">
              <w:rPr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sz w:val="18"/>
                <w:szCs w:val="18"/>
              </w:rPr>
              <w:lastRenderedPageBreak/>
              <w:t>выполнять  техники прыжков в длину с разбега.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101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Спец. Упражнения беговые, прыжковые. Развитие выносливости.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бегать на средние дистанции.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102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Спец. Упражнения беговые, прыжковые. Развитие выносливости.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бега на выносливость.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бегать на средние дистанции.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</w:tbl>
    <w:p w:rsidR="0070026C" w:rsidRDefault="0070026C"/>
    <w:sectPr w:rsidR="0070026C" w:rsidSect="000C4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C4571"/>
    <w:rsid w:val="000C4571"/>
    <w:rsid w:val="001C700F"/>
    <w:rsid w:val="0070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571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11">
    <w:name w:val="c11"/>
    <w:basedOn w:val="a"/>
    <w:rsid w:val="000C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4571"/>
  </w:style>
  <w:style w:type="character" w:customStyle="1" w:styleId="apple-converted-space">
    <w:name w:val="apple-converted-space"/>
    <w:basedOn w:val="a0"/>
    <w:rsid w:val="000C4571"/>
  </w:style>
  <w:style w:type="numbering" w:customStyle="1" w:styleId="1">
    <w:name w:val="Нет списка1"/>
    <w:next w:val="a2"/>
    <w:uiPriority w:val="99"/>
    <w:semiHidden/>
    <w:unhideWhenUsed/>
    <w:rsid w:val="000C4571"/>
  </w:style>
  <w:style w:type="table" w:styleId="a4">
    <w:name w:val="Table Grid"/>
    <w:basedOn w:val="a1"/>
    <w:rsid w:val="000C4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C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0C4571"/>
  </w:style>
  <w:style w:type="paragraph" w:styleId="a6">
    <w:name w:val="header"/>
    <w:basedOn w:val="a"/>
    <w:link w:val="a7"/>
    <w:uiPriority w:val="99"/>
    <w:unhideWhenUsed/>
    <w:rsid w:val="000C457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C4571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0C457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C4571"/>
    <w:rPr>
      <w:rFonts w:ascii="Calibri" w:eastAsia="Calibri" w:hAnsi="Calibri" w:cs="Times New Roman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0C4571"/>
  </w:style>
  <w:style w:type="paragraph" w:styleId="aa">
    <w:name w:val="Balloon Text"/>
    <w:basedOn w:val="a"/>
    <w:link w:val="ab"/>
    <w:uiPriority w:val="99"/>
    <w:semiHidden/>
    <w:unhideWhenUsed/>
    <w:rsid w:val="000C457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C457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10788</Words>
  <Characters>61498</Characters>
  <Application>Microsoft Office Word</Application>
  <DocSecurity>0</DocSecurity>
  <Lines>512</Lines>
  <Paragraphs>144</Paragraphs>
  <ScaleCrop>false</ScaleCrop>
  <Company>Microsoft</Company>
  <LinksUpToDate>false</LinksUpToDate>
  <CharactersWithSpaces>72142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2017-09-03T17:24:00Z</dcterms:created>
  <dcterms:modified xsi:type="dcterms:W3CDTF">2017-11-26T16:39:00Z</dcterms:modified>
</cp:coreProperties>
</file>