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78" w:rsidRDefault="00612E78" w:rsidP="00612E78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468"/>
        <w:gridCol w:w="4604"/>
      </w:tblGrid>
      <w:tr w:rsidR="00612E78" w:rsidTr="00612E78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612E78" w:rsidRDefault="00A65F1A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2018</w:t>
            </w:r>
            <w:r w:rsidR="00612E78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612E78" w:rsidRDefault="00A65F1A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Заве</w:t>
            </w:r>
            <w:r w:rsidR="00612E78">
              <w:rPr>
                <w:rFonts w:ascii="Times New Roman CYR" w:hAnsi="Times New Roman CYR" w:cs="Times New Roman CYR"/>
                <w:bCs/>
                <w:color w:val="000000"/>
              </w:rPr>
              <w:t>ду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ющи</w:t>
            </w:r>
            <w:r w:rsidR="00612E78">
              <w:rPr>
                <w:rFonts w:ascii="Times New Roman CYR" w:hAnsi="Times New Roman CYR" w:cs="Times New Roman CYR"/>
                <w:bCs/>
                <w:color w:val="000000"/>
              </w:rPr>
              <w:t>й филиала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612E78" w:rsidRDefault="00A65F1A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2018</w:t>
            </w:r>
            <w:r w:rsidR="00612E78">
              <w:rPr>
                <w:rFonts w:ascii="Times New Roman CYR" w:hAnsi="Times New Roman CYR" w:cs="Times New Roman CYR"/>
                <w:bCs/>
                <w:color w:val="000000"/>
              </w:rPr>
              <w:t xml:space="preserve">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78" w:rsidRDefault="00612E78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612E78" w:rsidRDefault="00612E78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612E78" w:rsidRDefault="00A65F1A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2018</w:t>
            </w:r>
            <w:r w:rsidR="00612E78">
              <w:rPr>
                <w:rFonts w:ascii="Times New Roman CYR" w:hAnsi="Times New Roman CYR" w:cs="Times New Roman CYR"/>
                <w:color w:val="000000"/>
              </w:rPr>
              <w:t xml:space="preserve"> г.</w:t>
            </w:r>
          </w:p>
        </w:tc>
      </w:tr>
    </w:tbl>
    <w:p w:rsidR="00612E78" w:rsidRDefault="00612E78" w:rsidP="00612E78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612E78" w:rsidRDefault="00612E78" w:rsidP="00612E78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612E78" w:rsidRDefault="00612E78" w:rsidP="00612E78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612E78" w:rsidRDefault="00612E78" w:rsidP="00612E7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612E78" w:rsidRDefault="00A65F1A" w:rsidP="00612E7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2018-2019</w:t>
      </w:r>
      <w:r w:rsidR="00612E7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г.</w:t>
      </w:r>
    </w:p>
    <w:p w:rsidR="00612E78" w:rsidRDefault="00612E78" w:rsidP="00612E7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 уровень 6</w:t>
      </w:r>
    </w:p>
    <w:p w:rsidR="00612E78" w:rsidRDefault="00612E78" w:rsidP="00612E7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612E78" w:rsidRDefault="00612E78" w:rsidP="00612E7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612E78" w:rsidRDefault="00612E78" w:rsidP="00612E7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Накип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Альбертович</w:t>
      </w:r>
    </w:p>
    <w:p w:rsidR="00612E78" w:rsidRDefault="00A65F1A" w:rsidP="00612E7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2018</w:t>
      </w:r>
      <w:bookmarkStart w:id="0" w:name="_GoBack"/>
      <w:bookmarkEnd w:id="0"/>
      <w:r w:rsidR="00612E78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612E78" w:rsidRDefault="00612E78" w:rsidP="003705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05E4" w:rsidRPr="00C653C5" w:rsidRDefault="003705E4" w:rsidP="003705E4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705E4" w:rsidRPr="00E1174D" w:rsidRDefault="003705E4" w:rsidP="003705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05E4" w:rsidRPr="00E1174D" w:rsidRDefault="003705E4" w:rsidP="003705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3705E4" w:rsidRPr="00E1174D" w:rsidRDefault="003705E4" w:rsidP="003705E4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3705E4" w:rsidRPr="00E1174D" w:rsidRDefault="003705E4" w:rsidP="003705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3705E4" w:rsidRPr="00E1174D" w:rsidRDefault="003705E4" w:rsidP="003705E4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3705E4" w:rsidRPr="00E1174D" w:rsidRDefault="003705E4" w:rsidP="003705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укрепление здоровья, содействие гармоническому физическому развитию;</w:t>
      </w:r>
    </w:p>
    <w:p w:rsidR="003705E4" w:rsidRPr="00E1174D" w:rsidRDefault="003705E4" w:rsidP="003705E4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обучение жизненно важным двигательным умениям и навыкам;</w:t>
      </w:r>
    </w:p>
    <w:p w:rsidR="003705E4" w:rsidRPr="00E1174D" w:rsidRDefault="003705E4" w:rsidP="003705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двигательных (кондиционных и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координационных)способностей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05E4" w:rsidRPr="00E1174D" w:rsidRDefault="003705E4" w:rsidP="003705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знаний в области физической культуры и спорта;</w:t>
      </w:r>
    </w:p>
    <w:p w:rsidR="003705E4" w:rsidRPr="00E1174D" w:rsidRDefault="003705E4" w:rsidP="003705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3705E4" w:rsidRPr="00E1174D" w:rsidRDefault="003705E4" w:rsidP="003705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3705E4" w:rsidRPr="00E1174D" w:rsidRDefault="003705E4" w:rsidP="003705E4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подходов, оптимизации и интенсификации учебно-воспитательного процесса.</w:t>
      </w:r>
    </w:p>
    <w:p w:rsidR="003705E4" w:rsidRPr="00E1174D" w:rsidRDefault="003705E4" w:rsidP="003705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3705E4" w:rsidRPr="00E1174D" w:rsidRDefault="003705E4" w:rsidP="003705E4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3705E4" w:rsidRPr="00E1174D" w:rsidRDefault="003705E4" w:rsidP="003705E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3705E4" w:rsidRPr="00E1174D" w:rsidRDefault="003705E4" w:rsidP="003705E4">
      <w:pPr>
        <w:pStyle w:val="a3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E1174D">
        <w:rPr>
          <w:rStyle w:val="c1"/>
          <w:color w:val="000000"/>
        </w:rPr>
        <w:t>операциональный</w:t>
      </w:r>
      <w:proofErr w:type="spellEnd"/>
      <w:r w:rsidRPr="00E1174D">
        <w:rPr>
          <w:rStyle w:val="c1"/>
          <w:color w:val="000000"/>
        </w:rPr>
        <w:t xml:space="preserve"> компонент деятельности, «Физическое совершенствование» – процессуально-мотивационный компонент деятельности.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lastRenderedPageBreak/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E1174D">
        <w:rPr>
          <w:rStyle w:val="c1"/>
          <w:color w:val="000000"/>
        </w:rPr>
        <w:t>физкультпауз</w:t>
      </w:r>
      <w:proofErr w:type="spellEnd"/>
      <w:r w:rsidRPr="00E1174D">
        <w:rPr>
          <w:rStyle w:val="c1"/>
          <w:color w:val="000000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1174D">
        <w:rPr>
          <w:rStyle w:val="c1"/>
          <w:color w:val="000000"/>
        </w:rPr>
        <w:t>Прикладно</w:t>
      </w:r>
      <w:proofErr w:type="spellEnd"/>
      <w:r w:rsidRPr="00E1174D">
        <w:rPr>
          <w:rStyle w:val="c1"/>
          <w:color w:val="000000"/>
        </w:rPr>
        <w:t>-ориентированные упражнения» и «Упражнения общеразвивающей направленности».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> 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lastRenderedPageBreak/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</w:t>
      </w:r>
      <w:proofErr w:type="spellStart"/>
      <w:r w:rsidRPr="00E1174D">
        <w:rPr>
          <w:rStyle w:val="c1"/>
          <w:b/>
          <w:bCs/>
          <w:i/>
          <w:iCs/>
          <w:color w:val="000000"/>
        </w:rPr>
        <w:t>Прикладно</w:t>
      </w:r>
      <w:proofErr w:type="spellEnd"/>
      <w:r w:rsidRPr="00E1174D">
        <w:rPr>
          <w:rStyle w:val="c1"/>
          <w:b/>
          <w:bCs/>
          <w:i/>
          <w:iCs/>
          <w:color w:val="000000"/>
        </w:rPr>
        <w:t>-ориентированные упражнения»</w:t>
      </w:r>
      <w:r w:rsidRPr="00E1174D">
        <w:rPr>
          <w:rStyle w:val="c1"/>
          <w:color w:val="000000"/>
        </w:rPr>
        <w:t> 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3705E4" w:rsidRPr="00E1174D" w:rsidRDefault="003705E4" w:rsidP="003705E4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3705E4" w:rsidRPr="00E1174D" w:rsidRDefault="003705E4" w:rsidP="00370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5E4" w:rsidRPr="00E1174D" w:rsidRDefault="003705E4" w:rsidP="003705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3705E4" w:rsidRPr="00E1174D" w:rsidRDefault="003705E4" w:rsidP="003705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3705E4" w:rsidRPr="00E1174D" w:rsidRDefault="003705E4" w:rsidP="003705E4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3705E4" w:rsidRPr="00E1174D" w:rsidRDefault="003705E4" w:rsidP="003705E4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3705E4" w:rsidRPr="00E1174D" w:rsidRDefault="003705E4" w:rsidP="00370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5E4" w:rsidRPr="00E1174D" w:rsidRDefault="003705E4" w:rsidP="003705E4">
      <w:pPr>
        <w:numPr>
          <w:ilvl w:val="0"/>
          <w:numId w:val="4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ЦЕННОСТНЫХ ОРИЕНТИРОВ</w:t>
      </w:r>
    </w:p>
    <w:p w:rsidR="003705E4" w:rsidRPr="00E1174D" w:rsidRDefault="003705E4" w:rsidP="003705E4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 УЧЕБНОГО ПРЕДМЕТА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705E4" w:rsidRPr="00E1174D" w:rsidRDefault="003705E4" w:rsidP="003705E4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культурой..</w:t>
      </w:r>
      <w:proofErr w:type="gramEnd"/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705E4" w:rsidRPr="00E1174D" w:rsidRDefault="003705E4" w:rsidP="003705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3705E4" w:rsidRPr="00C24861" w:rsidRDefault="003705E4" w:rsidP="003705E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6. СОДЕРЖАНИЕ УЧЕБНОГО ПРЕДМЕТА.</w:t>
      </w:r>
    </w:p>
    <w:p w:rsidR="003705E4" w:rsidRPr="002B283F" w:rsidRDefault="003705E4" w:rsidP="0037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VI КЛАСС</w:t>
      </w:r>
    </w:p>
    <w:p w:rsidR="003705E4" w:rsidRPr="002B283F" w:rsidRDefault="003705E4" w:rsidP="0037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развитие силы — прыжки с места в длину и высоту, отжимание в упоре лежа, наклоны вперед из положения сидя, поднимание ног из положения виса;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развитие быстроты — ловля падающей линейки,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темпинг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-тест, бег с максимальной скоростью;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развитие выносливости — бег по контрольной дистанции, 6-минутный бег;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развитие гибкости — наклон вперед, маховые движения ногами вперед, назад, в сторону,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рук с гимнастической палкой назад и вперед.</w:t>
      </w:r>
    </w:p>
    <w:p w:rsidR="003705E4" w:rsidRPr="002B283F" w:rsidRDefault="003705E4" w:rsidP="0037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Легкая атлетика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.(32 ч.)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 (24 ч.)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Акробатические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Опорные прыжки: прыжок согнув ноги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прыжок ноги врозь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Передвижения по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поворот на носках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полуприсед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, выход в равновесие на одной,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, соскок прогнувшись из стойки поперек.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подъем в упор с прыжка,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левой (правой) вперед, назад, переход в вис лежа на согнутых руках; из виса завесой вне размахивание и подъем в упор; из виса стоя наскок в упор; из упора верхом спад назад в вис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>; махом одной, толчком другой подъем переворотом в упор.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наскок в упор на нижнюю жердь, махом назад соскок с поворотом с опорой на жердь; размахивания изгибами в висе на верхней жерди;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одной и двумя в висе лежа на нижней жерди; выход из виса лежа на нижней жерди в сед на бедре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дохватом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за верхнюю жердь,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лазанье по канату в два приема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лазанье по гимнастической стенке вверх-вниз, горизонтально лицом и спиной к стенке, по диагонали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(девочки).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Упражнения на трамплине: прыжок с разбега на горку матов, соскок с приземлением в определенное место.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 (30 ч.)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3705E4" w:rsidRPr="002B283F" w:rsidRDefault="003705E4" w:rsidP="0037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Лыжные гонки.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и попеременный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четырехшажный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; прыжки с небольших трамплинов (30—50 см высотой). Спуск в низкой стойке. Прохождение учебных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lastRenderedPageBreak/>
        <w:t>дистанций с использованием разученных способов передвижения (протяженность дистанции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bookmarkStart w:id="1" w:name="5"/>
      <w:bookmarkEnd w:id="1"/>
    </w:p>
    <w:p w:rsidR="003705E4" w:rsidRPr="003F503E" w:rsidRDefault="003705E4" w:rsidP="00370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минимальных требований к подготовленности уча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и уровня физической подготовленности.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5E4" w:rsidRPr="003F503E" w:rsidRDefault="003705E4" w:rsidP="003705E4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</w:rPr>
        <w:t>По основам знаний</w:t>
      </w: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знания учащихся, надо учитывать глубину и полноту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 физическими упражнениями.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выставляется за ответ, в котором учащийся демонстри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«3» учащиеся получают за ответ, в котором отсутствует ло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нагрузок.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Программированный метод заключается в том, что учащиеся полу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осуществлять опрос фронтально.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эффективным методом проверки знаний является демон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5E4" w:rsidRPr="003F503E" w:rsidRDefault="003705E4" w:rsidP="003705E4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владения двигательными действиями (умениями, навыками).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— двигательное действие выполнено правильно (задан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— двигательное действие выполнено в основном пра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оценки техники владения двигательными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ствиями являются методы наблюдения, вызова, упражнений и комби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нированный.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 открытого наблюдения заключается в том, что учащиеся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за определенными видами двигательных действий.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упражнений предназначен для проверки уровня владения от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даний.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комбинированного метода состоит в том, что учитель одно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методы можно применять и индивидуально, и фронталь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3705E4" w:rsidRPr="003F503E" w:rsidRDefault="003705E4" w:rsidP="003705E4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уровню физической подготовленности.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уровень физической подготовленности, следует прини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темпов прироста на отметку «5», «4», «3» учитель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учащимся высокой оценки.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успеваемости по физической культуре складыва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и спортивную деятельность.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3705E4" w:rsidRPr="003F503E" w:rsidRDefault="003705E4" w:rsidP="003705E4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к специальной медицинской группе, оцени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3705E4" w:rsidRDefault="003705E4" w:rsidP="003705E4">
      <w:pPr>
        <w:shd w:val="clear" w:color="auto" w:fill="FFFFFF"/>
        <w:spacing w:after="0" w:line="240" w:lineRule="auto"/>
        <w:jc w:val="center"/>
      </w:pPr>
    </w:p>
    <w:p w:rsidR="003705E4" w:rsidRDefault="003705E4" w:rsidP="003705E4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705E4" w:rsidRPr="00C24861" w:rsidRDefault="003705E4" w:rsidP="003705E4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7.КАЛЕНДАРНО-ТЕМАТИЧЕСКОЕ ПЛАНИРОВАНИЕ</w:t>
      </w:r>
    </w:p>
    <w:p w:rsidR="003705E4" w:rsidRPr="002B283F" w:rsidRDefault="003705E4" w:rsidP="0037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3705E4" w:rsidRPr="002B283F" w:rsidRDefault="003705E4" w:rsidP="0037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235"/>
        <w:gridCol w:w="1236"/>
        <w:gridCol w:w="1172"/>
        <w:gridCol w:w="1175"/>
        <w:gridCol w:w="1110"/>
      </w:tblGrid>
      <w:tr w:rsidR="003705E4" w:rsidRPr="002B283F" w:rsidTr="00600152"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3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36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72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7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10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705E4" w:rsidRPr="002B283F" w:rsidTr="00600152"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3705E4" w:rsidRPr="002B283F" w:rsidRDefault="003705E4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5E4" w:rsidRPr="002B283F" w:rsidRDefault="003705E4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E4" w:rsidRPr="002B283F" w:rsidTr="00600152"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3705E4" w:rsidRPr="002B283F" w:rsidRDefault="003705E4" w:rsidP="0060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3705E4" w:rsidRPr="002B283F" w:rsidTr="00600152">
        <w:trPr>
          <w:trHeight w:val="435"/>
        </w:trPr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3705E4" w:rsidRPr="002B283F" w:rsidRDefault="003705E4" w:rsidP="00600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E4" w:rsidRPr="002B283F" w:rsidTr="00600152">
        <w:trPr>
          <w:trHeight w:val="465"/>
        </w:trPr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05E4" w:rsidRPr="002B283F" w:rsidTr="00600152">
        <w:trPr>
          <w:trHeight w:val="375"/>
        </w:trPr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05E4" w:rsidRPr="002B283F" w:rsidTr="00600152">
        <w:trPr>
          <w:trHeight w:val="375"/>
        </w:trPr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123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05E4" w:rsidRPr="002B283F" w:rsidTr="00600152">
        <w:trPr>
          <w:trHeight w:val="481"/>
        </w:trPr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05E4" w:rsidRPr="002B283F" w:rsidTr="00600152">
        <w:trPr>
          <w:trHeight w:val="409"/>
        </w:trPr>
        <w:tc>
          <w:tcPr>
            <w:tcW w:w="4754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35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2" w:type="dxa"/>
          </w:tcPr>
          <w:p w:rsidR="003705E4" w:rsidRPr="002B283F" w:rsidRDefault="003705E4" w:rsidP="006001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3705E4" w:rsidRPr="002B283F" w:rsidRDefault="003705E4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0" w:type="dxa"/>
          </w:tcPr>
          <w:p w:rsidR="003705E4" w:rsidRPr="002B283F" w:rsidRDefault="003705E4" w:rsidP="00600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705E4" w:rsidRPr="002B283F" w:rsidRDefault="003705E4" w:rsidP="0037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3705E4" w:rsidRPr="002B283F" w:rsidTr="00600152">
        <w:tc>
          <w:tcPr>
            <w:tcW w:w="567" w:type="dxa"/>
            <w:shd w:val="clear" w:color="auto" w:fill="F2DBDB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Кол-во</w:t>
            </w: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3705E4" w:rsidRPr="002B283F" w:rsidTr="00600152">
        <w:tc>
          <w:tcPr>
            <w:tcW w:w="567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3705E4" w:rsidRPr="002B283F" w:rsidTr="00600152">
        <w:tc>
          <w:tcPr>
            <w:tcW w:w="567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05E4" w:rsidRPr="002B283F" w:rsidTr="00600152">
        <w:tc>
          <w:tcPr>
            <w:tcW w:w="567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5E4" w:rsidRPr="002B283F" w:rsidTr="00600152">
        <w:tc>
          <w:tcPr>
            <w:tcW w:w="567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5E4" w:rsidRPr="002B283F" w:rsidTr="00600152">
        <w:tc>
          <w:tcPr>
            <w:tcW w:w="567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05E4" w:rsidRPr="002B283F" w:rsidTr="00600152">
        <w:tc>
          <w:tcPr>
            <w:tcW w:w="567" w:type="dxa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05E4" w:rsidRPr="002B283F" w:rsidRDefault="003705E4" w:rsidP="006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3705E4" w:rsidRPr="002B283F" w:rsidRDefault="003705E4" w:rsidP="006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05E4" w:rsidRPr="002B283F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705E4" w:rsidRPr="003F503E" w:rsidRDefault="003705E4" w:rsidP="0037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503E">
        <w:rPr>
          <w:rFonts w:ascii="Times New Roman" w:eastAsia="Times New Roman" w:hAnsi="Times New Roman" w:cs="Times New Roman"/>
          <w:sz w:val="18"/>
          <w:szCs w:val="18"/>
        </w:rPr>
        <w:t>Календарно-тематическое планирование по физической культуре 6 класс</w:t>
      </w:r>
    </w:p>
    <w:p w:rsidR="003705E4" w:rsidRPr="003F503E" w:rsidRDefault="003705E4" w:rsidP="00370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14992" w:type="dxa"/>
        <w:tblLayout w:type="fixed"/>
        <w:tblLook w:val="01E0" w:firstRow="1" w:lastRow="1" w:firstColumn="1" w:lastColumn="1" w:noHBand="0" w:noVBand="0"/>
      </w:tblPr>
      <w:tblGrid>
        <w:gridCol w:w="569"/>
        <w:gridCol w:w="873"/>
        <w:gridCol w:w="2247"/>
        <w:gridCol w:w="1802"/>
        <w:gridCol w:w="2297"/>
        <w:gridCol w:w="2003"/>
        <w:gridCol w:w="2224"/>
        <w:gridCol w:w="2970"/>
        <w:gridCol w:w="7"/>
      </w:tblGrid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№ </w:t>
            </w:r>
            <w:proofErr w:type="spellStart"/>
            <w:r w:rsidRPr="003F503E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Дата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Цели и задачи урока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Планируемые результаты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Предметные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Личностные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Метапредметные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Легкая атлетика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Техника безопасности на уроках л/атлетики. Медленный бег. ОРУ в движении.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 Эстафеты с элементами л/атлетики. Подвижные игры с элементами л/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 на уроках по лёгкой атлетике.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>Знать: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Правила поведения на уроке по легкой атлетике;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Правила игры.</w:t>
            </w:r>
            <w:r w:rsidRPr="003F503E">
              <w:rPr>
                <w:bCs/>
                <w:sz w:val="18"/>
                <w:szCs w:val="18"/>
              </w:rPr>
              <w:t xml:space="preserve"> 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эстетических </w:t>
            </w:r>
            <w:r w:rsidRPr="003F503E">
              <w:rPr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</w:t>
            </w:r>
            <w:r w:rsidRPr="003F503E">
              <w:rPr>
                <w:sz w:val="18"/>
                <w:szCs w:val="18"/>
              </w:rPr>
              <w:lastRenderedPageBreak/>
              <w:t>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Бег с ускорением 60 м.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на короткие дистанции. Развитие скоростно-силовых качеств.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Прыжки в длину с разбега.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прыжков в длину с разбега.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Бег с низкого </w:t>
            </w:r>
            <w:r w:rsidRPr="003F503E">
              <w:rPr>
                <w:sz w:val="18"/>
                <w:szCs w:val="18"/>
              </w:rPr>
              <w:lastRenderedPageBreak/>
              <w:t>старта. Метание мяча. Подвижные игры с элементами л/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бега с низкого старта. Обучение технике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</w:t>
            </w:r>
            <w:r w:rsidRPr="003F503E">
              <w:rPr>
                <w:sz w:val="18"/>
                <w:szCs w:val="18"/>
              </w:rPr>
              <w:lastRenderedPageBreak/>
              <w:t>ОРУ;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бега с низкого старта; технике метания мяча.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Метание мяча.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выносливости.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Прыжки в длину с разбега.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Бег с ускорением 60 м.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>сил. К-в (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Развитие выносливости.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Метание мяча. Развитие сил. К-в(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Бег с низкого старта.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бега с низкого старта. 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с низкого старта;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Развитие </w:t>
            </w:r>
            <w:r w:rsidRPr="003F503E">
              <w:rPr>
                <w:sz w:val="18"/>
                <w:szCs w:val="18"/>
              </w:rPr>
              <w:lastRenderedPageBreak/>
              <w:t>выносливости. Подвижные игры с элементами л/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с ускорением 60 м.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Прыжки в длину с разбега. Подвижные игры с элементами л/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 Развитие сил. К-в.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с низкого старта; выполнять прыжки в длину с разбега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Метание </w:t>
            </w:r>
            <w:proofErr w:type="spellStart"/>
            <w:r w:rsidRPr="003F503E">
              <w:rPr>
                <w:sz w:val="18"/>
                <w:szCs w:val="18"/>
              </w:rPr>
              <w:t>мяча.Развитие</w:t>
            </w:r>
            <w:proofErr w:type="spellEnd"/>
            <w:r w:rsidRPr="003F503E">
              <w:rPr>
                <w:sz w:val="18"/>
                <w:szCs w:val="18"/>
              </w:rPr>
              <w:t xml:space="preserve">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Контроль бега на выносливость.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дальность; Бегать 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Бег с ускорением 60 м.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Бегать  на короткие дистанции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Метание мяча.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движении. Прыжки в длину с разбега.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прыжков в длину с разбега. Развитие скоростно-силовых качеств.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ОРУ в </w:t>
            </w:r>
            <w:r w:rsidRPr="003F503E">
              <w:rPr>
                <w:sz w:val="18"/>
                <w:szCs w:val="18"/>
              </w:rPr>
              <w:lastRenderedPageBreak/>
              <w:t>движении. Эстафеты с элементами л/атлетики. Подвижные игры с элементами л/</w:t>
            </w:r>
            <w:proofErr w:type="spellStart"/>
            <w:r w:rsidRPr="003F503E">
              <w:rPr>
                <w:sz w:val="18"/>
                <w:szCs w:val="18"/>
              </w:rPr>
              <w:t>атл</w:t>
            </w:r>
            <w:proofErr w:type="spellEnd"/>
            <w:r w:rsidRPr="003F503E">
              <w:rPr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Способствовать развитию физических качеств в </w:t>
            </w:r>
            <w:r w:rsidRPr="003F503E">
              <w:rPr>
                <w:sz w:val="18"/>
                <w:szCs w:val="18"/>
              </w:rPr>
              <w:lastRenderedPageBreak/>
              <w:t>игре.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Спортивные игры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спортивным играм. Строевые упражнения. Медленный бег. ОРУ в движении. Стойка игрока, перемещения, остановка, повороты. 2 шага,  бросок мяча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 Обучение технике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>Знать: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Правила поведения на уроке по спортивным играм.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техники перемещений, остановок, поворотов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бросков мяча по кольцу, после двух шагов.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эстетических потребностей, ценностей </w:t>
            </w:r>
            <w:r w:rsidRPr="003F503E">
              <w:rPr>
                <w:sz w:val="18"/>
                <w:szCs w:val="18"/>
              </w:rPr>
              <w:lastRenderedPageBreak/>
              <w:t>и чувств.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</w:t>
            </w:r>
            <w:r w:rsidRPr="003F503E">
              <w:rPr>
                <w:sz w:val="18"/>
                <w:szCs w:val="18"/>
              </w:rPr>
              <w:lastRenderedPageBreak/>
              <w:t>объективную оценку технике выполнения упражнений на основе освоенных знаний и имеющегося опыта.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705E4" w:rsidRPr="003F503E" w:rsidRDefault="003705E4" w:rsidP="00600152">
            <w:pPr>
              <w:shd w:val="clear" w:color="auto" w:fill="FFFFFF"/>
              <w:spacing w:line="22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Ведение мяча в разных стойках. Броски мяча с различных 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выполнять броски мяча с ближней дистанции.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Штрафные броски. Учебная 2-х сторонняя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бросков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2 шага,  бросок мяча после ведения. Ловля и передача мяча различным способом.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 выполнять передачи и ловли мяча; выполнять </w:t>
            </w:r>
            <w:proofErr w:type="spellStart"/>
            <w:r w:rsidRPr="003F503E">
              <w:rPr>
                <w:sz w:val="18"/>
                <w:szCs w:val="18"/>
              </w:rPr>
              <w:t>броск</w:t>
            </w:r>
            <w:proofErr w:type="spellEnd"/>
            <w:r w:rsidRPr="003F503E">
              <w:rPr>
                <w:sz w:val="18"/>
                <w:szCs w:val="18"/>
              </w:rPr>
              <w:t xml:space="preserve"> мяча по кольцу, после двух шагов.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 выполнять передачи и ловли мяча; выполнять </w:t>
            </w:r>
            <w:proofErr w:type="spellStart"/>
            <w:r w:rsidRPr="003F503E">
              <w:rPr>
                <w:sz w:val="18"/>
                <w:szCs w:val="18"/>
              </w:rPr>
              <w:t>броск</w:t>
            </w:r>
            <w:proofErr w:type="spellEnd"/>
            <w:r w:rsidRPr="003F503E">
              <w:rPr>
                <w:sz w:val="18"/>
                <w:szCs w:val="18"/>
              </w:rPr>
              <w:t xml:space="preserve"> мяча по кольцу, после двух шагов.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3705E4" w:rsidRPr="003F503E" w:rsidTr="00600152">
        <w:trPr>
          <w:gridAfter w:val="1"/>
          <w:wAfter w:w="7" w:type="dxa"/>
          <w:trHeight w:val="269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Гимнастика с элементами акробатики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гимнастике.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О.Р.У.  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на уроках по гимнастике. Строевые упражнения. Развитие силовых качеств. Упражнения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sz w:val="18"/>
                <w:szCs w:val="18"/>
              </w:rPr>
              <w:t xml:space="preserve">технику безопасности на уроках по гимнастике. </w:t>
            </w: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гибкость.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3705E4" w:rsidRPr="003F503E" w:rsidRDefault="003705E4" w:rsidP="00600152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Акробатических упражнений.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Регулятивные: Формирование умения выполнять задание в соответствии с поставленной </w:t>
            </w:r>
            <w:r w:rsidRPr="003F503E">
              <w:rPr>
                <w:sz w:val="18"/>
                <w:szCs w:val="18"/>
              </w:rPr>
              <w:lastRenderedPageBreak/>
              <w:t>целью.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Способы организации рабочего места.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</w:t>
            </w:r>
            <w:r w:rsidRPr="003F503E">
              <w:rPr>
                <w:sz w:val="18"/>
                <w:szCs w:val="18"/>
              </w:rPr>
              <w:lastRenderedPageBreak/>
              <w:t>эффективные способы достижения результата.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О.Р.У. 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упражнений на брусьях; упражнений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Акробатика. Развитие силовых качеств (подтягивание,  пресс).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гибкость,челночный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</w:t>
            </w:r>
            <w:r w:rsidRPr="003F503E">
              <w:rPr>
                <w:sz w:val="18"/>
                <w:szCs w:val="18"/>
              </w:rPr>
              <w:lastRenderedPageBreak/>
              <w:t>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канату. 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канату. Развитие силовых качеств.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упражнения на брусьях;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качеств. Совершенствование техники лазания по канату.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Лазание по канату. Упражнения на перекладине.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гибкость,челночный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канату. Развитие силовых качеств. Развитие скоростно-силовых качеств.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О.Р.У. Упражнения на бревне.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выполнения упражнений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 выполнять упражнения на </w:t>
            </w:r>
            <w:r w:rsidRPr="003F503E">
              <w:rPr>
                <w:sz w:val="18"/>
                <w:szCs w:val="18"/>
              </w:rPr>
              <w:lastRenderedPageBreak/>
              <w:t>гибкость.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брусьях.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гибкость,челночный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упражнения на брусьях;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Упражнения на перекладине.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техники: лазания по канату, упражнения на бревне.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ОФП (прыжки с/м, упр. На гибкость,</w:t>
            </w:r>
            <w:r w:rsidRPr="003F503E">
              <w:rPr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Акробатика. Упражнения на перекладине.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гибкость,челночный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выполнить акробатические </w:t>
            </w:r>
            <w:r w:rsidRPr="003F503E">
              <w:rPr>
                <w:sz w:val="18"/>
                <w:szCs w:val="18"/>
              </w:rPr>
              <w:lastRenderedPageBreak/>
              <w:t>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развития силовых качеств. 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бревне. Упражнения на перекладине.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гибкость,челночный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техники: упражнений на бревне, на перекладине.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бревне, на перекладине.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Лазание по канату. ОФП (прыжки с/м, упр. На гибкость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Лазания по канату,  контроль техники упражнения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лазание по канату; выполнять упражнения на гибкость.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силовые упражнения.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бревне. Упражнения на перекладине.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гибкость,челночный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упражнений на бревне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бревне. Упражнения на перекладине. ОФП (прыжки с/м, упр. На </w:t>
            </w:r>
            <w:proofErr w:type="spellStart"/>
            <w:r w:rsidRPr="003F503E">
              <w:rPr>
                <w:sz w:val="18"/>
                <w:szCs w:val="18"/>
              </w:rPr>
              <w:t>гибкость,челночный</w:t>
            </w:r>
            <w:proofErr w:type="spellEnd"/>
            <w:r w:rsidRPr="003F503E">
              <w:rPr>
                <w:sz w:val="18"/>
                <w:szCs w:val="18"/>
              </w:rPr>
              <w:t xml:space="preserve">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упражнений на бревне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lastRenderedPageBreak/>
              <w:t xml:space="preserve">III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Лыжная подготовка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ТБ на уроках по л/подготовке. Одновременный 2-х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Ознакомить с техникой безопасности на уроках по лыжной подготовке. Обучение технике </w:t>
            </w:r>
            <w:proofErr w:type="spellStart"/>
            <w:r w:rsidRPr="003F503E">
              <w:rPr>
                <w:sz w:val="18"/>
                <w:szCs w:val="18"/>
              </w:rPr>
              <w:t>одновременногодвухшажного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правила поведения на уроке по лыжной подготовке.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Научиться: технике </w:t>
            </w:r>
            <w:proofErr w:type="spellStart"/>
            <w:r w:rsidRPr="003F503E">
              <w:rPr>
                <w:sz w:val="18"/>
                <w:szCs w:val="18"/>
              </w:rPr>
              <w:t>одновременногодвухшажного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</w:t>
            </w:r>
            <w:r w:rsidRPr="003F503E">
              <w:rPr>
                <w:sz w:val="18"/>
                <w:szCs w:val="18"/>
              </w:rPr>
              <w:lastRenderedPageBreak/>
              <w:t>чувствам других людей.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мысли в </w:t>
            </w:r>
            <w:r w:rsidRPr="003F503E">
              <w:rPr>
                <w:sz w:val="18"/>
                <w:szCs w:val="18"/>
              </w:rPr>
              <w:lastRenderedPageBreak/>
              <w:t>соответствии с задачами  урока, владение специальной терминологией.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05E4" w:rsidRPr="003F503E" w:rsidRDefault="003705E4" w:rsidP="00600152">
            <w:pPr>
              <w:shd w:val="clear" w:color="auto" w:fill="FFFFFF"/>
              <w:spacing w:before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2-х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3F503E">
              <w:rPr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 Обучение техники подъёма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техники подъёма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месте. 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 техники поворотов в движении.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в движении.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2-х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3F503E">
              <w:rPr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 Обучение технике преодоления бугров и впадин, при спуске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Технике преодоления бугров и впадин, при спуске с горы.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месте. 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 техники поворотов на месте. Совершенствование  техники подъёма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на месте; выполнять подъёмы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2-х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3F503E">
              <w:rPr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 Совершенствование  техники подъёма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ходе; выполнять подъёмы в гору способом «</w:t>
            </w:r>
            <w:proofErr w:type="spellStart"/>
            <w:r w:rsidRPr="003F503E">
              <w:rPr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sz w:val="18"/>
                <w:szCs w:val="18"/>
              </w:rPr>
              <w:t>».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преодоления </w:t>
            </w:r>
            <w:r w:rsidRPr="003F503E">
              <w:rPr>
                <w:sz w:val="18"/>
                <w:szCs w:val="18"/>
              </w:rPr>
              <w:lastRenderedPageBreak/>
              <w:t>бугров и впадин, при спуске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 xml:space="preserve">Уметь: преодолевать  бугры и впадины, при </w:t>
            </w:r>
            <w:r w:rsidRPr="003F503E">
              <w:rPr>
                <w:sz w:val="18"/>
                <w:szCs w:val="18"/>
              </w:rPr>
              <w:lastRenderedPageBreak/>
              <w:t>спуске с горы.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месте. 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 техники поворотов на месте. Совершенствование  техники спусков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повороты на месте; выполнять спуски с горы </w:t>
            </w:r>
            <w:proofErr w:type="spellStart"/>
            <w:r w:rsidRPr="003F503E">
              <w:rPr>
                <w:sz w:val="18"/>
                <w:szCs w:val="18"/>
              </w:rPr>
              <w:t>ввысокой</w:t>
            </w:r>
            <w:proofErr w:type="spellEnd"/>
            <w:r w:rsidRPr="003F503E">
              <w:rPr>
                <w:sz w:val="18"/>
                <w:szCs w:val="18"/>
              </w:rPr>
              <w:t>, низкой стойках.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Подъемы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подъёма в гору.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спуски с горы </w:t>
            </w:r>
            <w:proofErr w:type="spellStart"/>
            <w:r w:rsidRPr="003F503E">
              <w:rPr>
                <w:sz w:val="18"/>
                <w:szCs w:val="18"/>
              </w:rPr>
              <w:t>ввысокой</w:t>
            </w:r>
            <w:proofErr w:type="spellEnd"/>
            <w:r w:rsidRPr="003F503E">
              <w:rPr>
                <w:sz w:val="18"/>
                <w:szCs w:val="18"/>
              </w:rPr>
              <w:t xml:space="preserve">, низкой стойках;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2-х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3F503E">
              <w:rPr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sz w:val="18"/>
                <w:szCs w:val="18"/>
              </w:rPr>
              <w:t xml:space="preserve"> хода. Контроль техники спусков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спуски с горы </w:t>
            </w:r>
            <w:proofErr w:type="spellStart"/>
            <w:r w:rsidRPr="003F503E">
              <w:rPr>
                <w:sz w:val="18"/>
                <w:szCs w:val="18"/>
              </w:rPr>
              <w:t>ввысокой</w:t>
            </w:r>
            <w:proofErr w:type="spellEnd"/>
            <w:r w:rsidRPr="003F503E">
              <w:rPr>
                <w:sz w:val="18"/>
                <w:szCs w:val="18"/>
              </w:rPr>
              <w:t xml:space="preserve">, низкой стойках;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Подъемы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подъёма в гору.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спуски с горы </w:t>
            </w:r>
            <w:proofErr w:type="spellStart"/>
            <w:r w:rsidRPr="003F503E">
              <w:rPr>
                <w:sz w:val="18"/>
                <w:szCs w:val="18"/>
              </w:rPr>
              <w:t>ввысокой</w:t>
            </w:r>
            <w:proofErr w:type="spellEnd"/>
            <w:r w:rsidRPr="003F503E">
              <w:rPr>
                <w:sz w:val="18"/>
                <w:szCs w:val="18"/>
              </w:rPr>
              <w:t xml:space="preserve">, низкой стойках;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Одновременный 2-х </w:t>
            </w:r>
            <w:proofErr w:type="spellStart"/>
            <w:r w:rsidRPr="003F503E">
              <w:rPr>
                <w:sz w:val="18"/>
                <w:szCs w:val="18"/>
              </w:rPr>
              <w:t>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Контроль техники одновременный </w:t>
            </w:r>
            <w:proofErr w:type="spellStart"/>
            <w:r w:rsidRPr="003F503E">
              <w:rPr>
                <w:sz w:val="18"/>
                <w:szCs w:val="18"/>
              </w:rPr>
              <w:t>двухшажный</w:t>
            </w:r>
            <w:proofErr w:type="spellEnd"/>
            <w:r w:rsidRPr="003F503E">
              <w:rPr>
                <w:sz w:val="18"/>
                <w:szCs w:val="18"/>
              </w:rPr>
              <w:t xml:space="preserve"> ход. Совершенствование техники спусков с горы.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спуски с горы </w:t>
            </w:r>
            <w:proofErr w:type="spellStart"/>
            <w:r w:rsidRPr="003F503E">
              <w:rPr>
                <w:sz w:val="18"/>
                <w:szCs w:val="18"/>
              </w:rPr>
              <w:t>ввысокой</w:t>
            </w:r>
            <w:proofErr w:type="spellEnd"/>
            <w:r w:rsidRPr="003F503E">
              <w:rPr>
                <w:sz w:val="18"/>
                <w:szCs w:val="18"/>
              </w:rPr>
              <w:t xml:space="preserve">, низкой стойках;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месте. 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поворотов на лыжах.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выполнять повороты на месте и в движении;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Контрольное прохождение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sz w:val="18"/>
                <w:szCs w:val="18"/>
              </w:rPr>
              <w:t>двухшажном</w:t>
            </w:r>
            <w:proofErr w:type="spellEnd"/>
            <w:r w:rsidRPr="003F503E">
              <w:rPr>
                <w:sz w:val="18"/>
                <w:szCs w:val="18"/>
              </w:rPr>
              <w:t xml:space="preserve">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Спортивные игры</w:t>
            </w: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баскетболу.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этических </w:t>
            </w:r>
            <w:r w:rsidRPr="003F503E">
              <w:rPr>
                <w:sz w:val="18"/>
                <w:szCs w:val="18"/>
              </w:rPr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и проявление положительных качеств </w:t>
            </w:r>
            <w:r w:rsidRPr="003F503E">
              <w:rPr>
                <w:sz w:val="18"/>
                <w:szCs w:val="18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задачами  урока, </w:t>
            </w:r>
            <w:r w:rsidRPr="003F503E">
              <w:rPr>
                <w:sz w:val="18"/>
                <w:szCs w:val="18"/>
              </w:rPr>
              <w:lastRenderedPageBreak/>
              <w:t>владение специальной терминологией.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видеть красоту движений, </w:t>
            </w:r>
            <w:r w:rsidRPr="003F503E">
              <w:rPr>
                <w:sz w:val="18"/>
                <w:szCs w:val="18"/>
              </w:rPr>
              <w:lastRenderedPageBreak/>
              <w:t>выделять и обосновывать эстетические признаки в движениях и передвижениях человека.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  2 шага бросок после ведения.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Ведение мяча в различной стойке. Броски с различных дистанций. Эстафеты с </w:t>
            </w:r>
            <w:r w:rsidRPr="003F503E">
              <w:rPr>
                <w:sz w:val="18"/>
                <w:szCs w:val="18"/>
              </w:rPr>
              <w:lastRenderedPageBreak/>
              <w:t>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 ведение мяча; выполнять броски  по </w:t>
            </w:r>
            <w:r w:rsidRPr="003F503E">
              <w:rPr>
                <w:sz w:val="18"/>
                <w:szCs w:val="18"/>
              </w:rPr>
              <w:lastRenderedPageBreak/>
              <w:t>кольцу.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выполнять броски  по кольцу.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ближней дистанции.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мяча с ближней дистанции;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Ведение мяча в различной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 в различных стойках.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2 шага бросок после ведения. Эстафеты с элементами баскетбола.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баскетболу.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 в различных стойках. Знать правила игры.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личной ответственности </w:t>
            </w:r>
            <w:r w:rsidRPr="003F503E">
              <w:rPr>
                <w:sz w:val="18"/>
                <w:szCs w:val="18"/>
              </w:rPr>
              <w:lastRenderedPageBreak/>
              <w:t>за свои поступки на основе представлений о нравственных нормах.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</w:t>
            </w:r>
            <w:r w:rsidRPr="003F503E">
              <w:rPr>
                <w:sz w:val="18"/>
                <w:szCs w:val="18"/>
              </w:rPr>
              <w:lastRenderedPageBreak/>
              <w:t>трудолюбия и упорства в достижении поставленной цели.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объяснять ошибки при </w:t>
            </w:r>
            <w:r w:rsidRPr="003F503E">
              <w:rPr>
                <w:sz w:val="18"/>
                <w:szCs w:val="18"/>
              </w:rPr>
              <w:lastRenderedPageBreak/>
              <w:t>выполнении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видеть красоту движений, выделять и обосновывать </w:t>
            </w:r>
            <w:r w:rsidRPr="003F503E">
              <w:rPr>
                <w:sz w:val="18"/>
                <w:szCs w:val="18"/>
              </w:rPr>
              <w:lastRenderedPageBreak/>
              <w:t>эстетические признаки в движениях и передвижениях человека.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Штрафные броски. Эстафеты с </w:t>
            </w:r>
            <w:r w:rsidRPr="003F503E">
              <w:rPr>
                <w:sz w:val="18"/>
                <w:szCs w:val="18"/>
              </w:rPr>
              <w:lastRenderedPageBreak/>
              <w:t>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sz w:val="18"/>
                <w:szCs w:val="18"/>
              </w:rPr>
              <w:lastRenderedPageBreak/>
              <w:t>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 2 шага бросок после ведения мяча.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 со штрафной линии.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Эстафеты с элементами бас.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 в различных стойках; выполнять технику перемещений, остановок, поворотов.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Штрафные 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различной дистанции. 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>выполнять комплекс ОРУ;  выполнять броски мяча с дальней, средней, ближней дистанций.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Ведение мяча. 2 шага бросок после ведения мяча. Учебная 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 ведение мяча в различных стойках; выполнять бросков  мяча по кольцу, после </w:t>
            </w:r>
            <w:r w:rsidRPr="003F503E">
              <w:rPr>
                <w:sz w:val="18"/>
                <w:szCs w:val="18"/>
              </w:rPr>
              <w:lastRenderedPageBreak/>
              <w:t>двух шагов.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передачи и ловли мяча; 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sz w:val="18"/>
                <w:szCs w:val="18"/>
              </w:rPr>
              <w:t xml:space="preserve"> броски мяча с дальней, средней, ближней дистанций..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Легкая атлетика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л/атлетики.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Бег с низкого старта. Бег с ускорением 30 м.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лёгкой атлетике. Совершенствование техники бега с низкого старта. Совершенствование техники бега на короткие дистанции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бегать короткие дистанции с низкого старта. Выполнять метание мяча на дальность.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личной ответственности за свои поступки на </w:t>
            </w:r>
            <w:r w:rsidRPr="003F503E">
              <w:rPr>
                <w:sz w:val="18"/>
                <w:szCs w:val="18"/>
              </w:rPr>
              <w:lastRenderedPageBreak/>
              <w:t>основе представлений о нравственных нормах.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и проявление </w:t>
            </w:r>
            <w:r w:rsidRPr="003F503E">
              <w:rPr>
                <w:sz w:val="18"/>
                <w:szCs w:val="18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3705E4" w:rsidRPr="003F503E" w:rsidRDefault="003705E4" w:rsidP="00600152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3F503E">
              <w:rPr>
                <w:sz w:val="18"/>
                <w:szCs w:val="18"/>
              </w:rPr>
              <w:lastRenderedPageBreak/>
              <w:t>рассудительность.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3705E4" w:rsidRPr="003F503E" w:rsidRDefault="003705E4" w:rsidP="00600152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Бег с ускорением 60 м. Метание мяча.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бегать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</w:t>
            </w:r>
            <w:r w:rsidRPr="003F503E">
              <w:rPr>
                <w:sz w:val="18"/>
                <w:szCs w:val="18"/>
              </w:rPr>
              <w:lastRenderedPageBreak/>
              <w:t xml:space="preserve">движении. Развитие выносливости. 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 Развитие скоростно-</w:t>
            </w:r>
            <w:r w:rsidRPr="003F503E">
              <w:rPr>
                <w:sz w:val="18"/>
                <w:szCs w:val="18"/>
              </w:rPr>
              <w:lastRenderedPageBreak/>
              <w:t>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lastRenderedPageBreak/>
              <w:t>выполнять комплекс ОРУ;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 Бег с низкого старта. Бег с ускорением   60 м. Метание мяча.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 с низкого старта. Совершенствование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Развитие выносливости. 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Бег с ускорением 30 м. Бег с ускорением 60 м. Метание мяча. Развитие сил. К-в.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Развитие выносливости. 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 xml:space="preserve">, </w:t>
            </w:r>
            <w:r w:rsidRPr="003F503E">
              <w:rPr>
                <w:sz w:val="18"/>
                <w:szCs w:val="18"/>
              </w:rPr>
              <w:lastRenderedPageBreak/>
              <w:t>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 Развитие скоростно-силовых качеств. Контроль развитие силовых качеств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Бег с ускорением 60 м. Метание мяча.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60 метров с низкого старта. Контроль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 Развитие выносливости.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выносливость.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  <w:tr w:rsidR="003705E4" w:rsidRPr="003F503E" w:rsidTr="00600152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Бег с ускорением 60 м. Развитие </w:t>
            </w:r>
            <w:proofErr w:type="gramStart"/>
            <w:r w:rsidRPr="003F503E">
              <w:rPr>
                <w:sz w:val="18"/>
                <w:szCs w:val="18"/>
              </w:rPr>
              <w:t>скор.-</w:t>
            </w:r>
            <w:proofErr w:type="gramEnd"/>
            <w:r w:rsidRPr="003F503E">
              <w:rPr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sz w:val="18"/>
                <w:szCs w:val="18"/>
              </w:rPr>
              <w:t>). Развитие сил. К-в (</w:t>
            </w:r>
            <w:proofErr w:type="spellStart"/>
            <w:r w:rsidRPr="003F503E">
              <w:rPr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4" w:rsidRPr="003F503E" w:rsidRDefault="003705E4" w:rsidP="006001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71658" w:rsidRDefault="00F71658"/>
    <w:sectPr w:rsidR="00F71658" w:rsidSect="00370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05E4"/>
    <w:rsid w:val="003705E4"/>
    <w:rsid w:val="00612E78"/>
    <w:rsid w:val="00A65F1A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504B"/>
  <w15:docId w15:val="{41731F3C-C177-4E57-9F20-1C660DD1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E4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1">
    <w:name w:val="c11"/>
    <w:basedOn w:val="a"/>
    <w:rsid w:val="0037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05E4"/>
  </w:style>
  <w:style w:type="character" w:customStyle="1" w:styleId="apple-converted-space">
    <w:name w:val="apple-converted-space"/>
    <w:basedOn w:val="a0"/>
    <w:rsid w:val="003705E4"/>
  </w:style>
  <w:style w:type="numbering" w:customStyle="1" w:styleId="1">
    <w:name w:val="Нет списка1"/>
    <w:next w:val="a2"/>
    <w:uiPriority w:val="99"/>
    <w:semiHidden/>
    <w:unhideWhenUsed/>
    <w:rsid w:val="003705E4"/>
  </w:style>
  <w:style w:type="table" w:styleId="a4">
    <w:name w:val="Table Grid"/>
    <w:basedOn w:val="a1"/>
    <w:rsid w:val="0037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7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3705E4"/>
  </w:style>
  <w:style w:type="paragraph" w:styleId="a6">
    <w:name w:val="header"/>
    <w:basedOn w:val="a"/>
    <w:link w:val="a7"/>
    <w:uiPriority w:val="99"/>
    <w:unhideWhenUsed/>
    <w:rsid w:val="003705E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705E4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3705E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705E4"/>
    <w:rPr>
      <w:rFonts w:ascii="Calibri" w:eastAsia="Calibri" w:hAnsi="Calibri" w:cs="Times New Roman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3705E4"/>
  </w:style>
  <w:style w:type="paragraph" w:styleId="aa">
    <w:name w:val="Balloon Text"/>
    <w:basedOn w:val="a"/>
    <w:link w:val="ab"/>
    <w:uiPriority w:val="99"/>
    <w:semiHidden/>
    <w:unhideWhenUsed/>
    <w:rsid w:val="003705E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705E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11375</Words>
  <Characters>64843</Characters>
  <Application>Microsoft Office Word</Application>
  <DocSecurity>0</DocSecurity>
  <Lines>540</Lines>
  <Paragraphs>152</Paragraphs>
  <ScaleCrop>false</ScaleCrop>
  <Company>Microsoft</Company>
  <LinksUpToDate>false</LinksUpToDate>
  <CharactersWithSpaces>76066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Учитель</cp:lastModifiedBy>
  <cp:revision>4</cp:revision>
  <dcterms:created xsi:type="dcterms:W3CDTF">2017-09-03T17:26:00Z</dcterms:created>
  <dcterms:modified xsi:type="dcterms:W3CDTF">2018-10-03T07:20:00Z</dcterms:modified>
</cp:coreProperties>
</file>