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1E" w:rsidRDefault="0011741E" w:rsidP="0011741E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03"/>
        <w:gridCol w:w="4468"/>
        <w:gridCol w:w="4604"/>
      </w:tblGrid>
      <w:tr w:rsidR="0011741E" w:rsidTr="0011741E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E" w:rsidRDefault="0011741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11741E" w:rsidRDefault="0011741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11741E" w:rsidRDefault="0011741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11741E" w:rsidRDefault="0011741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11741E" w:rsidRDefault="0011741E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2017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E" w:rsidRDefault="0011741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11741E" w:rsidRDefault="0011741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Завидущей филиала</w:t>
            </w:r>
          </w:p>
          <w:p w:rsidR="0011741E" w:rsidRDefault="0011741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ФИО Таскаева Т.Л.______________</w:t>
            </w:r>
          </w:p>
          <w:p w:rsidR="0011741E" w:rsidRDefault="0011741E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2017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E" w:rsidRDefault="0011741E">
            <w:pPr>
              <w:tabs>
                <w:tab w:val="left" w:pos="9288"/>
              </w:tabs>
              <w:spacing w:line="240" w:lineRule="auto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11741E" w:rsidRDefault="0011741E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Директор МАОУ Вагайская СОШ</w:t>
            </w:r>
          </w:p>
          <w:p w:rsidR="0011741E" w:rsidRDefault="0011741E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11741E" w:rsidRDefault="0011741E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2017 г.</w:t>
            </w:r>
          </w:p>
        </w:tc>
      </w:tr>
    </w:tbl>
    <w:p w:rsidR="0011741E" w:rsidRDefault="0011741E" w:rsidP="0011741E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 средняя общеобразовательная школа</w:t>
      </w:r>
    </w:p>
    <w:p w:rsidR="0011741E" w:rsidRDefault="0011741E" w:rsidP="0011741E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11741E" w:rsidRDefault="0011741E" w:rsidP="0011741E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11741E" w:rsidRDefault="0011741E" w:rsidP="0011741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Физическая культура</w:t>
      </w:r>
    </w:p>
    <w:p w:rsidR="0011741E" w:rsidRDefault="0011741E" w:rsidP="0011741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2017-2018 г.</w:t>
      </w:r>
    </w:p>
    <w:p w:rsidR="0011741E" w:rsidRPr="0011741E" w:rsidRDefault="0011741E" w:rsidP="0011741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Класс,</w:t>
      </w:r>
      <w:bookmarkStart w:id="0" w:name="_GoBack"/>
      <w:bookmarkEnd w:id="0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уровень 7 (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  <w:lang w:val="en-US"/>
        </w:rPr>
        <w:t xml:space="preserve">VIII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вид)</w:t>
      </w:r>
    </w:p>
    <w:p w:rsidR="0011741E" w:rsidRDefault="0011741E" w:rsidP="0011741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год  102ч.</w:t>
      </w:r>
    </w:p>
    <w:p w:rsidR="0011741E" w:rsidRDefault="0011741E" w:rsidP="0011741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3ч.</w:t>
      </w:r>
    </w:p>
    <w:p w:rsidR="0011741E" w:rsidRDefault="0011741E" w:rsidP="0011741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Составитель: учитель Речапов Накип Альбертович</w:t>
      </w:r>
    </w:p>
    <w:p w:rsidR="0011741E" w:rsidRDefault="0011741E" w:rsidP="0011741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Вагай 2017г.</w:t>
      </w:r>
    </w:p>
    <w:p w:rsidR="0011741E" w:rsidRDefault="0011741E" w:rsidP="00BB5EC9">
      <w:pPr>
        <w:tabs>
          <w:tab w:val="left" w:pos="28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EC9" w:rsidRDefault="00BB5EC9" w:rsidP="00BB5EC9">
      <w:pPr>
        <w:tabs>
          <w:tab w:val="left" w:pos="28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B5EC9" w:rsidRDefault="00BB5EC9" w:rsidP="00BB5EC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Физическое воспитание - неотъемлемая часть комплексной системы учебно-воспитательной работы в специальной (коррекционной) школе VIII вида (для детей с нарушениями интеллекта). Оно направлено на решение образовательных, воспитательных, коррекционно-компенсаторных и лечебно-оздоровительныхзадач.</w:t>
      </w:r>
      <w:r>
        <w:rPr>
          <w:rFonts w:ascii="Times New Roman" w:hAnsi="Times New Roman" w:cs="Times New Roman"/>
          <w:sz w:val="28"/>
          <w:szCs w:val="28"/>
        </w:rPr>
        <w:t xml:space="preserve">     Программа  физического воспитания учащихся 5-10 классов коррекционной школы (8 вида) составлена на основе программы специальных ( 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вида 5-9 классы под редакцией И.М. Бгажноковой.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</w:t>
      </w:r>
    </w:p>
    <w:p w:rsidR="00BB5EC9" w:rsidRDefault="00BB5EC9" w:rsidP="00BB5EC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Характерной особенностью детей с недостатками интеллекта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      У многих учащихся отмечаются нарушения со стороны сердечно-сосудистой, дыхательной, вегетативной, эндокринной систем..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BB5EC9" w:rsidRDefault="00BB5EC9" w:rsidP="00BB5EC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К 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учителя физкультуры как при организации учебной работы, так и спортивно-массовых внеклассных мероприятий с детьми.      Учитель физкультуры может успешно решать стоящие перед ним коррекционные задачи только в том случае, если он будет вести занятие на основе знания структуры дефекта каждого ученика, всех его потенциальных возможностей и специфических нарушений. Учитель должен хорошо знать данные врачебных осмотров, вести работу в контакте с врачом школы, знать о текущем состоянии здоровья учащихся.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      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Программа ориентирует учителя на последовательное решение коррекционно-воспитательных задач физического воспитания для детей с нарушением интеллекта</w:t>
      </w:r>
      <w:r>
        <w:rPr>
          <w:rFonts w:ascii="Times New Roman" w:eastAsia="Times New Roman" w:hAnsi="Times New Roman" w:cs="Times New Roman"/>
          <w:sz w:val="24"/>
          <w:szCs w:val="24"/>
        </w:rPr>
        <w:t> :       </w:t>
      </w:r>
    </w:p>
    <w:p w:rsidR="00BB5EC9" w:rsidRDefault="00BB5EC9" w:rsidP="00BB5EC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 укрепление здоровья и закаливание организма, формирование правильной осанки;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- формирование и совершенствование разнообразных двигательных умений и навыков, таких как сила, быстрота, выносливость, ловкость и др.;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приобретение знаний в области гигиены, теоретических сведений по физкультуре;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          </w:t>
      </w:r>
    </w:p>
    <w:p w:rsidR="00BB5EC9" w:rsidRDefault="00BB5EC9" w:rsidP="00BB5EC9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 - воспитание устойчивых морально-волевых качеств: настойчивости, смелости, умения преодолевать трудности;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развитие чувства темпа и ритма, координации движений;</w:t>
      </w:r>
    </w:p>
    <w:p w:rsidR="00BB5EC9" w:rsidRDefault="00BB5EC9" w:rsidP="00BB5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учащимися речевого материала, используемого учителем на уроках по физической культуре.</w:t>
      </w:r>
    </w:p>
    <w:p w:rsidR="00BB5EC9" w:rsidRDefault="00BB5EC9" w:rsidP="00BB5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военно- патриотической подготовке.</w:t>
      </w:r>
    </w:p>
    <w:p w:rsidR="00BB5EC9" w:rsidRDefault="00BB5EC9" w:rsidP="00BB5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различных показателей эффективности процесса воспитания на уроках физической культуры важное значение в специальной коррекционной школе имеет активность учащихся, дисциплинированность, взаимопомощь, внешний вид, наличие соответствующей спортивной одежды, бережное отношение к оборудованию и инвентарю.  При прохождении каждого раздела программы необходимо предусматривать задания, требующие применения сформированных навыков и умений в более сложных ситуациях ( соревнования, смена мест проведения занятий, увеличение или уменьшение комплексов упражнений и т.д.)</w:t>
      </w:r>
    </w:p>
    <w:p w:rsidR="00BB5EC9" w:rsidRDefault="00BB5EC9" w:rsidP="00BB5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каждого раздела программы рассчитана таким образом, чтобы за определенное количество часов ученики смогли овладеть основой двигательных умений и навыков и включились в произвольную деятельность. 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 w:rsidR="00BB5EC9" w:rsidRDefault="00BB5EC9" w:rsidP="00BB5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нашей школы включены следующие разделы: гимнастика,  легкая атлетика, игры- подвижные и спортивные. Такая игра как настольный теннис не проводится в связи с отсутствием необходимого инвентаря.</w:t>
      </w:r>
    </w:p>
    <w:p w:rsidR="00BB5EC9" w:rsidRDefault="00BB5EC9" w:rsidP="00BB5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Итакой раздел как лыжная подготовка не проводится в виду отсутствия материально- технической базы для занятий лыжной подготовкой . Часы занятий предусмотренные программой на данный вид распределены между ранее указанными разделами программы. </w:t>
      </w:r>
    </w:p>
    <w:p w:rsidR="00BB5EC9" w:rsidRDefault="00BB5EC9" w:rsidP="00BB5EC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В 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«Гимнастика» </w:t>
      </w:r>
      <w:r>
        <w:rPr>
          <w:rFonts w:ascii="Times New Roman" w:eastAsia="Times New Roman" w:hAnsi="Times New Roman" w:cs="Times New Roman"/>
          <w:sz w:val="28"/>
          <w:szCs w:val="28"/>
        </w:rPr>
        <w:t>включены физические упражнения общеразвивающего и корригирующего характера, с изменением различных исходных положений для разгрузки позвоночника и более избирательного воздействия на мышцы туловища.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дыхания. В программу включены также упражнения с предметами: гимнастические палки, флажки, обручи и скакалки.      Упражнения в лазании и перелезании 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            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«Легкая атлетика»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 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 Одним из важнейших разделов программы является 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«Игры». </w:t>
      </w:r>
      <w:r>
        <w:rPr>
          <w:rFonts w:ascii="Times New Roman" w:eastAsia="Times New Roman" w:hAnsi="Times New Roman" w:cs="Times New Roman"/>
          <w:sz w:val="28"/>
          <w:szCs w:val="28"/>
        </w:rPr>
        <w:t>В него включены подвижные игры и спортивные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В школе для детей с нарушениями интеллекта основной формой организации занятий по физической культуре является урок, состоящий из четырех основных частей: вводной, подготовительной, основной и заключительной (все части урока взаимосвязаны).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 Каждый урок включает элементы игры, занимательности, состязательности, что значительно стимулирует интерес детей к урокам физкультуры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EC9" w:rsidRDefault="00BB5EC9" w:rsidP="00BB5EC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Успеваемость по предмету « Физическая культура» в 5-10 классах специальной коррекционной школы определяется отношением ученика к занятиям, степенью сформированности учебных умений и навыков с учетом индивидуальных возможностей.</w:t>
      </w:r>
    </w:p>
    <w:p w:rsidR="00BB5EC9" w:rsidRDefault="00BB5EC9" w:rsidP="00BB5EC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Занятия с учащимися, отнесёнными по состоянию здоровья к специальной медицинской группе. Проводятся по специальной программе. Если учащиеся изъявляют желание и по заключению врача могут заниматься с классом, им разрешается участие в занятиях под особым контролем учителя, с определенными ограничениями. Осуществляя индивидуальный и дифференцированный подход при развитии двигательных способностей. Следует обратить внимание на необходимость заключения врача о физической нагрузке и возможностях каждого учащегося.</w:t>
      </w:r>
    </w:p>
    <w:p w:rsidR="00BB5EC9" w:rsidRDefault="00BB5EC9" w:rsidP="00BB5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Обязательным для учителя является контроль за уровнем физического развития и состоянием здоровья . По мере прохождения учебного материала проводятся проверочные ( контрольные) испытания по видам упражнений: бег 30-60 м; прыжок в длину с места; сила кисти ( правой, левой), метание на дальность, бросок набивного мяча ( 1 кг) из- з головы обеими руками из положения сидя ноги врозь.</w:t>
      </w:r>
    </w:p>
    <w:p w:rsidR="00BB5EC9" w:rsidRDefault="00BB5EC9" w:rsidP="00BB5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Тесты проводятся 2 раза год: в сентябре- мае ( избирательно). Полученные данные обрабатываются, сопоставляются с показателями физического развития ( рост, вес, объем груди, спирометрия), записываются в специально отведенный журнал  о состоянии здоровья, « Паспорт здоровья» и физического развития. </w:t>
      </w:r>
      <w:r>
        <w:rPr>
          <w:rFonts w:ascii="Times New Roman" w:eastAsia="Times New Roman" w:hAnsi="Times New Roman" w:cs="Times New Roman"/>
          <w:sz w:val="24"/>
          <w:szCs w:val="24"/>
        </w:rPr>
        <w:t>К сдаче нормативов учащихся должен допускать врач школы.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У учителя физкультуры должна быть следующая документация: программа ( базовая или авторская с учетом условий занятий, региона), годовой план- график прохождения учебного материала, тематическое планирование, поурочные планы- конспекты, журнал по ТБ (5-6 7-8-9-10 классы), журнал физического развития « Паспорт здоровья», план работы по физическому воспитанию на год.</w:t>
      </w:r>
      <w:r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BB5EC9" w:rsidRDefault="00BB5EC9" w:rsidP="00BB5EC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Исключительное значение имеет внеклассная и внешкольная работа по физическому воспитанию. В основе ее реализации лежит программный материал.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 этом плане особое значение в последние годы приобрела Международная программа «Специальная олимпиада», в которой принимают участие на школьном уровне все учащиеся. Программа предусматривает как тренировки, так и соревнования по различным направлениям и видам спорта. В организации внеклассной, внешкольной спортивной работы учителю следует ориентироваться на программу «Специальной олимпиады.     </w:t>
      </w:r>
    </w:p>
    <w:p w:rsidR="00BB5EC9" w:rsidRDefault="00BB5EC9" w:rsidP="00BB5EC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Говоря о социализации выпускника специальной (коррекционной) школы VIII вида как генеральной цели, нельзя забывать о том, что физическое здоровье является одной из главных составляющих его самостоятельной жизни, поэтому весь педагогический коллектив школы должен рассматривать физическое воспитание (обучение) в числе приоритетных задач, создавать все необходимые условия для успешного решения этой задачи.</w:t>
      </w:r>
    </w:p>
    <w:p w:rsidR="00BB5EC9" w:rsidRDefault="00BB5EC9" w:rsidP="00BB5EC9">
      <w:pPr>
        <w:tabs>
          <w:tab w:val="left" w:pos="2310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Распределение учебного материала по разделам программы и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1935"/>
        <w:gridCol w:w="2490"/>
        <w:gridCol w:w="2340"/>
        <w:gridCol w:w="1305"/>
      </w:tblGrid>
      <w:tr w:rsidR="00BB5EC9" w:rsidTr="00BB5EC9">
        <w:trPr>
          <w:trHeight w:val="54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упражнений, количество часов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B5EC9" w:rsidTr="00BB5EC9">
        <w:trPr>
          <w:trHeight w:val="50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 и подвижные игры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5EC9" w:rsidTr="00BB5EC9">
        <w:trPr>
          <w:trHeight w:val="126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BB5EC9" w:rsidRDefault="00BB5EC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BB5EC9" w:rsidRDefault="00BB5EC9" w:rsidP="00BB5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B5EC9" w:rsidRDefault="00BB5EC9" w:rsidP="00BB5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EC9" w:rsidRPr="00BB5EC9" w:rsidRDefault="00BB5EC9" w:rsidP="00BB5E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РАБОЧЕЙ ПРОГРАММЫ</w:t>
      </w:r>
    </w:p>
    <w:p w:rsidR="00BB5EC9" w:rsidRDefault="00BB5EC9" w:rsidP="00BB5EC9">
      <w:pPr>
        <w:tabs>
          <w:tab w:val="left" w:pos="3135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BB5EC9" w:rsidRDefault="00BB5EC9" w:rsidP="00BB5E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Теоретические сведения: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значение физической культуры в жизни человека. Самостраховка и самоконтроль при выполнении физических упражнений. Помощь при травмах. Способы самостоятельного измерения частоты сердечных сокращений.</w:t>
      </w:r>
    </w:p>
    <w:p w:rsidR="00BB5EC9" w:rsidRDefault="00BB5EC9" w:rsidP="00BB5E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Гимнастика:</w:t>
      </w:r>
    </w:p>
    <w:p w:rsidR="00BB5EC9" w:rsidRDefault="00BB5EC9" w:rsidP="00BB5E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сведения:</w:t>
      </w:r>
      <w:r>
        <w:rPr>
          <w:rFonts w:ascii="Times New Roman" w:eastAsia="Times New Roman" w:hAnsi="Times New Roman" w:cs="Times New Roman"/>
          <w:sz w:val="28"/>
          <w:szCs w:val="28"/>
        </w:rPr>
        <w:t> виды гимнастики в школе.</w:t>
      </w:r>
    </w:p>
    <w:p w:rsidR="00BB5EC9" w:rsidRDefault="00BB5EC9" w:rsidP="00BB5E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материал</w:t>
      </w:r>
    </w:p>
    <w:p w:rsidR="00BB5EC9" w:rsidRDefault="00BB5EC9" w:rsidP="00BB5E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построения, перестроения:( </w:t>
      </w:r>
      <w:r>
        <w:rPr>
          <w:rFonts w:ascii="Times New Roman" w:eastAsia="Times New Roman" w:hAnsi="Times New Roman" w:cs="Times New Roman"/>
          <w:sz w:val="28"/>
          <w:szCs w:val="28"/>
        </w:rPr>
        <w:t>размыкания «уступами» по расчету «девять, шесть, три, на месте». Перестроение из колонны по одному в колонну по два и по три на месте. Повороты направо, налево при ходьбе на месте. Понятие об изменении скорости движения по командам: «Чаще шаг!», «Реже шаг!». Ходьба по диагонали, «змейкой», противоходом.</w:t>
      </w:r>
    </w:p>
    <w:p w:rsidR="00BB5EC9" w:rsidRDefault="00BB5EC9" w:rsidP="00BB5E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Общеразвивающие и корригирующие упражнения без предметов:</w:t>
      </w:r>
    </w:p>
    <w:p w:rsidR="00BB5EC9" w:rsidRDefault="00BB5EC9" w:rsidP="00BB5E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 положения и движения головы, конечностей, туловища: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фиксированное положение головы при быстрых сменах исходных положений. Рациональные положения головы при круговых движениях туловищем с различными положениями рук: сохранение симметричного положения головы при выполнении упражнений из упора сидя сзади;. В упоре лежа сгибание-разгибание рук. Из упора сидя лечь, встать без помощи рук).. Сохранение симметричного положения головы в основных локомоторных актах: ходьбе, беге, прыжках, метаниях. Рациональное положение головы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различных фазах челночного бега.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упражнения на дыхание: (</w:t>
      </w:r>
      <w:r>
        <w:rPr>
          <w:rFonts w:ascii="Times New Roman" w:eastAsia="Times New Roman" w:hAnsi="Times New Roman" w:cs="Times New Roman"/>
          <w:sz w:val="28"/>
          <w:szCs w:val="28"/>
        </w:rPr>
        <w:t>регулирование дыхания при переноске груза, в упражнениях с преодолением сопротивления. Обучение сознательному подчинению своей воле ритма и скорости дыхательных движений.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упражнения для укрепления мышц голеностопных суставов и стоп: (</w:t>
      </w:r>
      <w:r>
        <w:rPr>
          <w:rFonts w:ascii="Times New Roman" w:eastAsia="Times New Roman" w:hAnsi="Times New Roman" w:cs="Times New Roman"/>
          <w:sz w:val="28"/>
          <w:szCs w:val="28"/>
        </w:rPr>
        <w:t>сгибание-разгибание рук в упоре лежа в различных плоскостях (от стены, от скамьи, от пола) и с различной расстановкой рук (ладони вместе, руки на ширине плеч, руки шире плеч); сгибание-разгибание туловища (лицом вверх, лицом вниз) с поворотами корпуса влево-вправо; подтягивание на перекладине; сгибание-разгибание рук на брусьях; подъем ног на брусьях, на гимнастической стенке, приседание).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упражнения, укрепляющие осанку: (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собственно-силовые упражнения на укрепление мышц шеи, спины, груди, брюшных мышц и мышц тазобедренного сустава).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упражнения для расслабления мышц: (</w:t>
      </w:r>
      <w:r>
        <w:rPr>
          <w:rFonts w:ascii="Times New Roman" w:eastAsia="Times New Roman" w:hAnsi="Times New Roman" w:cs="Times New Roman"/>
          <w:sz w:val="28"/>
          <w:szCs w:val="28"/>
        </w:rPr>
        <w:t>рациональная смена напряжения и расслабления определенных мышечных групп при переноске груза, при преодолении сопротивления партнера).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упражнения для развития координации движений :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поочередные однонаправленные движения рук: правая вперед, левая вперед; правая в сторону, левая в сторону. Поочередные разнонаправленные движения рук: правая вверх, левая вперед, левая вверх, правая вперед. Движения рук и ног, выполняемые в разных плоскостях, с одновременной разнонаправленной координацией: правая рука в сторону — левая нога вперед; левая рука в сторону — правая нога назад. Движения рук и ног с перекрестной координацией: правая рука вперед - левая в сторону; правая нога назад на носок -левая на месте). Поочередные однонаправленные движения рук и ног: правая (левая) рука и нога в сторону; правая (левая) рука вниз, правую (левую) ногу приставить. Поочередные разнонаправленные движения рук и ног: правая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рука вперед, правая нога назад, правая рука вниз, правую ногу приставить. Формирование поочередной координации в прыжковых упражнениях: руки в стороны, ноги врозь, руки вниз, ноги вместе.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упражнения для развития пространственно-временной дифференцировки и точности движений: (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построение в колонну по два, соблюдая заданное расстояние (по ориентирам и без них). Ходьба «змейкой» по ориентирам. Прохождение расстояния до 7 м от одного ориентира до другого за определенное количество шагов с открытыми глазами. Выполнение исходных положений: упор присев, упор лежа, упор стоя на коленях, упор сидя сзади (по словесной инструкции). Ходьба по ориентирам в усложненных условиях (ходьба боком, с удержанием равновесия, с переноской различных предметов и т. д.). Прыжок через козла с толчком и приземлением в обозначенном месте. Прыжок в длину с места на заданное расстояние без предварительной отметки.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с предметами:</w:t>
      </w:r>
    </w:p>
    <w:p w:rsidR="00BB5EC9" w:rsidRDefault="00BB5EC9" w:rsidP="00BB5E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 гимнастическими палками: (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 из исходного положения: палка на лопатках, палка за голову, палка за спину, палка на грудь, палку вниз. Выпады вперед, влево, вправо с различными положениями гимнастической палки.. Прыжки с различными положениями палки. Перебрасывание гимнастической палки в парах.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со скакалками: (</w:t>
      </w:r>
      <w:r>
        <w:rPr>
          <w:rFonts w:ascii="Times New Roman" w:eastAsia="Times New Roman" w:hAnsi="Times New Roman" w:cs="Times New Roman"/>
          <w:sz w:val="28"/>
          <w:szCs w:val="28"/>
        </w:rPr>
        <w:t>пружинистые наклоны со скакалкой, сложенной вдвое, вчетверо, вперед, в стороны, влево, вправо из различных исходных положений (стоя, сидя, на коленях).. Натянуть скакалку, стоя на ней. над головой. Прыжки на месте на одной ноге, с продвижением вперед.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 набивными мячами (вес 3 кг)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( перекатывание мяча сидя, согнув ноги вокруг себя. Из положения сидя мяч вверху наклоны и повороты туловища. Из упора лежа на мяче сгибание и разгибание рук 3—4 раза (девочки), 4—6 раз (мальчики). Прыжки на месте с мячом, зажатым между голеностопными суставами. Катание мяча одной ногой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продвижением прыжками на другой.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переноска груза и передача предметов: (</w:t>
      </w:r>
      <w:r>
        <w:rPr>
          <w:rFonts w:ascii="Times New Roman" w:eastAsia="Times New Roman" w:hAnsi="Times New Roman" w:cs="Times New Roman"/>
          <w:sz w:val="28"/>
          <w:szCs w:val="28"/>
        </w:rPr>
        <w:t>переноска 2—3 набивных мячей весом до 3 кг на расстояние 10—15 м. Переноска гимнастического мата вчетвером на расстояние до 15 м. Переноска гимнастического коня вчетвером на расстояние до 6—8 м. Переноска 2—3 набивных мячей общим весом до 6 кг на расстояние до 10 м на скорость. Передача набивного мяча из одной руки в другую над головой, сидя и  стоя).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Лазание: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лазанье по гимнастической стенке,передвижение вправо, влево в висе на гимнастической стенке. Подтягивание в висе на гимнастической стенке на результат (количество).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Равновесие: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ходьба на носках приставными шагами, с поворотом, с различными движениями рук. Ходьба по гимнастической скамейке, бревну (высота 70—80 см). Бег по коридору шириной 10—15 см, бег по скамейке с различными положениями рук и с мячом.. Ходьба со взмахами рук, с хлопками под ногой на каждом шаге).   </w:t>
      </w:r>
    </w:p>
    <w:p w:rsidR="00BB5EC9" w:rsidRDefault="00BB5EC9" w:rsidP="00BB5E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Опорный прыжок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прыжок согнув ноги через козла, коня в ширину (все учащиеся); прыжок согнув ноги через коня в ширину с ручками для мальчиков (и для более подготовленных девочек); </w:t>
      </w:r>
    </w:p>
    <w:p w:rsidR="00BB5EC9" w:rsidRDefault="00BB5EC9" w:rsidP="00BB5E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Легкая атлетика:</w:t>
      </w:r>
    </w:p>
    <w:p w:rsidR="00BB5EC9" w:rsidRDefault="00BB5EC9" w:rsidP="00BB5E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 (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продолжительная ходьба (20—30 мин) в различном темпе. Ходьба с изменением ширины и частоты шага по команде учителя).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Бег: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Кросс по слабопересеченной местности до 300 м. Бег с переменной скоростью до 5 мин. Стартовый разгон и переход в бег по дистанции. Старты из различных положений; Преодоление полосы препятствий (4—5 штук)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дистанции до 60 м.). Эстафета 4 × 6 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беговые упражнения. </w:t>
      </w:r>
      <w:r>
        <w:rPr>
          <w:rFonts w:ascii="Times New Roman" w:eastAsia="Times New Roman" w:hAnsi="Times New Roman" w:cs="Times New Roman"/>
          <w:sz w:val="28"/>
          <w:szCs w:val="28"/>
        </w:rPr>
        <w:t>Бег по кругу (дистанция между учениками 3—5 м). По первому сигналу последующий догоняет впереди бегущего, по второму сигналу спокойный бег.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прыжки: </w:t>
      </w:r>
      <w:r>
        <w:rPr>
          <w:rFonts w:ascii="Times New Roman" w:eastAsia="Times New Roman" w:hAnsi="Times New Roman" w:cs="Times New Roman"/>
          <w:sz w:val="28"/>
          <w:szCs w:val="28"/>
        </w:rPr>
        <w:t>запрыгивание на препятствия высотой 60—80 см. Во время бега прыжки вверх к баскетбольному кольцу толчком левой, толчком правой, толчком обеих ног. Прыжки со скакалкой до 2 мин. Много скокис места и с разбега на результат.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Прыжок в длину с разбега</w:t>
      </w:r>
      <w:r>
        <w:rPr>
          <w:rFonts w:ascii="Times New Roman" w:eastAsia="Times New Roman" w:hAnsi="Times New Roman" w:cs="Times New Roman"/>
          <w:sz w:val="28"/>
          <w:szCs w:val="28"/>
        </w:rPr>
        <w:t>способом «согнув ноги» (зона отталкивания -40 см); движение рук и ног в полете.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метание: (</w:t>
      </w:r>
      <w:r>
        <w:rPr>
          <w:rFonts w:ascii="Times New Roman" w:eastAsia="Times New Roman" w:hAnsi="Times New Roman" w:cs="Times New Roman"/>
          <w:sz w:val="28"/>
          <w:szCs w:val="28"/>
        </w:rPr>
        <w:t>метание набивного мяча весом до 2—3 кг двумя руками снизу, из-за головы, через голову. Толкание набивного мяча весом до 2-3 кг с места на дальность. Метание малого мяча в цель из положения лежа. Метание малого мяча на дальность с разбега по коридору шириной 10 м).</w:t>
      </w:r>
    </w:p>
    <w:p w:rsidR="00BB5EC9" w:rsidRDefault="00BB5EC9" w:rsidP="00BB5E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ПОДВИЖНЫЕ ИГРЫ:</w:t>
      </w:r>
    </w:p>
    <w:p w:rsidR="00BB5EC9" w:rsidRDefault="00BB5EC9" w:rsidP="00BB5E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Коррекционные игры:</w:t>
      </w:r>
      <w:r>
        <w:rPr>
          <w:rFonts w:ascii="Times New Roman" w:eastAsia="Times New Roman" w:hAnsi="Times New Roman" w:cs="Times New Roman"/>
          <w:sz w:val="28"/>
          <w:szCs w:val="28"/>
        </w:rPr>
        <w:t>Игры на внимание;игры, тренирующие наблюдательность;игры на дифференцирование мышечных усилий;игры на пространственную координацию двигательных действий.</w:t>
      </w:r>
    </w:p>
    <w:p w:rsidR="00BB5EC9" w:rsidRDefault="00BB5EC9" w:rsidP="00BB5E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Игры с элементами общеразвивающих упражнений: </w:t>
      </w:r>
      <w:r>
        <w:rPr>
          <w:rFonts w:ascii="Times New Roman" w:eastAsia="Times New Roman" w:hAnsi="Times New Roman" w:cs="Times New Roman"/>
          <w:sz w:val="28"/>
          <w:szCs w:val="28"/>
        </w:rPr>
        <w:t>Игры с бегом; (« Догони ведущего», « эстафеты»),игры с прыжками;( « Установи рекорд»),игры с бросанием, ловлей и метанием;( « Ловкие и меткие»).игры с переноской груза;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игры с элементами волейбола( « Перебросить в круг», « картошка»).</w:t>
      </w:r>
    </w:p>
    <w:p w:rsidR="00BB5EC9" w:rsidRDefault="00BB5EC9" w:rsidP="00BB5E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СПОРТИВНЫЕ ИГРЫ:</w:t>
      </w:r>
    </w:p>
    <w:p w:rsidR="00BB5EC9" w:rsidRDefault="00BB5EC9" w:rsidP="00BB5E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Волейбол(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права и обязанности игроков, предупреждение травматизма при игре в        волейбол;</w:t>
      </w:r>
      <w:r>
        <w:rPr>
          <w:rFonts w:ascii="Times New Roman" w:eastAsia="Times New Roman" w:hAnsi="Times New Roman" w:cs="Times New Roman"/>
          <w:sz w:val="28"/>
          <w:szCs w:val="28"/>
        </w:rPr>
        <w:t>передача мяча сверху и снизу двумя руками на месте и после перемещения. Прием и передача мяча сверху и снизу. Прыжки с места и с шага в высоту и длину (2—3 серии прыжков по 5—10 прыжков в серии). Упражнения с набивными мячами. Учебные игры).</w:t>
      </w:r>
    </w:p>
    <w:p w:rsidR="00BB5EC9" w:rsidRDefault="00BB5EC9" w:rsidP="00BB5EC9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-Баскетбол(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упрощенные правила игры в баскетбол; права и обязанности игроков; предупреждение травматизма; Прямая подача. Тактические приемы атакующего против защитника, штрафные броски,  бег с </w:t>
      </w:r>
      <w:r>
        <w:rPr>
          <w:rFonts w:ascii="Times New Roman" w:hAnsi="Times New Roman" w:cs="Times New Roman"/>
          <w:sz w:val="28"/>
          <w:szCs w:val="28"/>
        </w:rPr>
        <w:t>изменениями направления и скорости; с внезапной остановкой; остановка прыжком, шагом; повороты на месте вперед, назад; ловля мяча двумя руками в движении; передача мяча в парах и тройках; ведение мяча после ловли с остановкой и в движении; броски мяча в корзину; ведение мяча с изменением направления; ловля мяча в движении; ловля мяча в движении- ведение мяча – бросок мяча в корзину; двухсторонняя игра по упрощенным правилам).</w:t>
      </w:r>
    </w:p>
    <w:p w:rsidR="00BB5EC9" w:rsidRDefault="00BB5EC9" w:rsidP="00BB5E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 и игровые упражнения:</w:t>
      </w:r>
    </w:p>
    <w:p w:rsidR="00BB5EC9" w:rsidRDefault="00BB5EC9" w:rsidP="00BB5E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Хоккей на полу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тактика командной игры;учебные игры с учетом ранее изученных правил. Игры против соперника, перемещение вправо и влево. Занятие правильного положения (центральный нападающий, крайний нападающий, защитник).</w:t>
      </w:r>
    </w:p>
    <w:p w:rsidR="00BB5EC9" w:rsidRDefault="00BB5EC9" w:rsidP="00BB5E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Межпредметные связи:</w:t>
      </w:r>
    </w:p>
    <w:p w:rsidR="00BB5EC9" w:rsidRPr="00BB5EC9" w:rsidRDefault="00BB5EC9" w:rsidP="00BB5E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Русский язык: </w:t>
      </w:r>
      <w:r>
        <w:rPr>
          <w:rFonts w:ascii="Times New Roman" w:eastAsia="Times New Roman" w:hAnsi="Times New Roman" w:cs="Times New Roman"/>
          <w:sz w:val="28"/>
          <w:szCs w:val="28"/>
        </w:rPr>
        <w:t>грамотное оформление и ведение дневника самоконтроля.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Развитие устной речи: </w:t>
      </w:r>
      <w:r>
        <w:rPr>
          <w:rFonts w:ascii="Times New Roman" w:eastAsia="Times New Roman" w:hAnsi="Times New Roman" w:cs="Times New Roman"/>
          <w:sz w:val="28"/>
          <w:szCs w:val="28"/>
        </w:rPr>
        <w:t>четко и ясно пересказать характеристику или поэтапность выполнения упражнения, данную учителем физической культуры.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Математика: </w:t>
      </w:r>
      <w:r>
        <w:rPr>
          <w:rFonts w:ascii="Times New Roman" w:eastAsia="Times New Roman" w:hAnsi="Times New Roman" w:cs="Times New Roman"/>
          <w:sz w:val="28"/>
          <w:szCs w:val="28"/>
        </w:rPr>
        <w:t>давать геометрическую характеристику спортивным площадкам и их разметкам, спортивным снарядам, различным частям тела при выполнении упражнений.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География: </w:t>
      </w:r>
      <w:r>
        <w:rPr>
          <w:rFonts w:ascii="Times New Roman" w:eastAsia="Times New Roman" w:hAnsi="Times New Roman" w:cs="Times New Roman"/>
          <w:sz w:val="28"/>
          <w:szCs w:val="28"/>
        </w:rPr>
        <w:t>ведение наблюдения за погодой, выбор спортивной одежды и спортивного снаряжения, подходящих по погоде.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История: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 к физической подготовке и здоровью великих полководцев России.</w:t>
      </w:r>
    </w:p>
    <w:p w:rsidR="00BB5EC9" w:rsidRDefault="00BB5EC9" w:rsidP="00BB5E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EC9" w:rsidRPr="00BB5EC9" w:rsidRDefault="00BB5EC9" w:rsidP="00BB5EC9">
      <w:pPr>
        <w:tabs>
          <w:tab w:val="left" w:pos="6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КАЛЕНДАРНО- ТЕМАТИЧЕСКОЕ ПЛАНИРОВАНИЕ</w:t>
      </w:r>
    </w:p>
    <w:p w:rsidR="00BB5EC9" w:rsidRDefault="00BB5EC9" w:rsidP="00BB5EC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B5EC9" w:rsidRDefault="00BB5EC9" w:rsidP="00BB5EC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1741E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I четверть 7 класс ( 18 часов )</w:t>
      </w: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●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Резервные уроки                                       №</w:t>
      </w:r>
    </w:p>
    <w:tbl>
      <w:tblPr>
        <w:tblpPr w:leftFromText="180" w:rightFromText="180" w:bottomFromText="200" w:vertAnchor="text" w:horzAnchor="margin" w:tblpXSpec="center" w:tblpY="317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548"/>
        <w:gridCol w:w="971"/>
        <w:gridCol w:w="709"/>
        <w:gridCol w:w="571"/>
        <w:gridCol w:w="44"/>
        <w:gridCol w:w="665"/>
        <w:gridCol w:w="1026"/>
      </w:tblGrid>
      <w:tr w:rsidR="00BB5EC9" w:rsidTr="00BB5EC9">
        <w:trPr>
          <w:trHeight w:val="5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 темы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Примеч-ие</w:t>
            </w:r>
          </w:p>
        </w:tc>
      </w:tr>
      <w:tr w:rsidR="00BB5EC9" w:rsidTr="00BB5EC9">
        <w:trPr>
          <w:trHeight w:val="4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знаний.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безопасности при занятиях лёгкой атлетикой. Самоконтроль и его основные приёмы.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Ходьба.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7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продолжительной ходьбы (20-30 мин) в различном темпе с изменением ширины и частоты шага.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/>
              <w:rPr>
                <w:rFonts w:cs="Times New Roman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бега с низкого старта; стартовый разбег, старты из различных положений.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с переменной скоростью до 5 мин. Бег с преодолением полосы препятствий на дистанции 60 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стартового разгона и переход в бег по дистанции. Эстафета 4*6 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по слабопересеченной местности до 300м.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/>
              <w:rPr>
                <w:rFonts w:cs="Times New Roman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Прыжки.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2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запрыгиванию на препятствие высотой 60-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80 см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Прыжки со скалкой до 2 мин.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прыжков в движении к баскетбольному кольцу толчком левой, толчком правой, толчком обеих ног.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7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прыжка в длину с разбега способом « согнув ноги» ( зона отталкивания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40 см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 Движение рук и ног в полете.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элементов прыжка в высоту с разбега способом « перешагивание».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Отработка отталкивания.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7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метания набивного мяча весом 2-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 кг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двумя руками снизу, из-за головы, через голову.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толкания набивного мяча весом 2-3 кг с места на дальность.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метания малого мяча в цель из положения лежа.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метанию малого мяча на дальность с разбега по коридору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 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Гимнастика.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техники безопасности на уроке. Беседа: Виды гимнастики.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Построения, перестроения.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9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повороты направо, налево при ходьбе на месте. Повороты кругом.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EC9" w:rsidRPr="00BB5EC9" w:rsidRDefault="00BB5EC9" w:rsidP="00BB5EC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B5EC9" w:rsidRDefault="00BB5EC9" w:rsidP="00BB5EC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B5EC9" w:rsidRDefault="00BB5EC9" w:rsidP="00BB5EC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                            II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четверть 7 класс (14 часов)</w:t>
      </w: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EC9" w:rsidRDefault="00BB5EC9" w:rsidP="00BB5E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Резервные уроки           №</w:t>
      </w:r>
    </w:p>
    <w:tbl>
      <w:tblPr>
        <w:tblpPr w:leftFromText="180" w:rightFromText="180" w:bottomFromText="200" w:vertAnchor="text" w:horzAnchor="margin" w:tblpXSpec="center" w:tblpY="76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961"/>
        <w:gridCol w:w="992"/>
        <w:gridCol w:w="709"/>
        <w:gridCol w:w="709"/>
        <w:gridCol w:w="601"/>
        <w:gridCol w:w="1667"/>
      </w:tblGrid>
      <w:tr w:rsidR="00BB5EC9" w:rsidTr="00BB5EC9">
        <w:trPr>
          <w:trHeight w:val="5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 темы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Примеч-е</w:t>
            </w:r>
          </w:p>
        </w:tc>
      </w:tr>
      <w:tr w:rsidR="00BB5EC9" w:rsidTr="00BB5EC9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Строевые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ходьбы по диагонали, « Змейкой», противоходом.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ОРУ без предметов.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7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упражнений в расслаблении мышц, основных положений движения головы, конечностей, туловища.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упражнений укрепляющих  осанку, дыхательные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упражнений на развитие координационных движений.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упражнений для развития пространственно- временной дифференцировки и точности движений.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ОРУ с предметами.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комплексов упражнений с гимнастическими палками, со скакалками.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переноски груза и передачи предмета ( набивных мячей, гимнастический мат, гимнастические палки).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2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Лазание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передвижения вправо, влево в висе на гимнастической стенке.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6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подтягивания в висе на гимнастической стенке.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Равновесие.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ходьбы на носках приставными шагами с поворотом, с различными движениями рук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бега по коридору 10-15 см, по гимнастической скамейке с предметами.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Опорный прыжок.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прыжку согнув ноги, ноги в ширину через гимнастического козла.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B5EC9" w:rsidRDefault="00BB5EC9" w:rsidP="00BB5EC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B5EC9" w:rsidRDefault="00BB5EC9" w:rsidP="00BB5EC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              III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четверть 7 класс (20 часов)</w:t>
      </w: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Резервные уроки                                       №</w:t>
      </w:r>
    </w:p>
    <w:tbl>
      <w:tblPr>
        <w:tblpPr w:leftFromText="180" w:rightFromText="180" w:bottomFromText="200" w:vertAnchor="text" w:horzAnchor="margin" w:tblpXSpec="center" w:tblpY="760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5247"/>
        <w:gridCol w:w="992"/>
        <w:gridCol w:w="709"/>
        <w:gridCol w:w="850"/>
        <w:gridCol w:w="709"/>
        <w:gridCol w:w="1460"/>
      </w:tblGrid>
      <w:tr w:rsidR="00BB5EC9" w:rsidTr="00BB5EC9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 темы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Примеч-е</w:t>
            </w:r>
          </w:p>
        </w:tc>
      </w:tr>
      <w:tr w:rsidR="00BB5EC9" w:rsidTr="00BB5EC9">
        <w:trPr>
          <w:trHeight w:val="28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C9" w:rsidRDefault="00BB5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C9" w:rsidRDefault="00BB5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C9" w:rsidRDefault="00BB5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C9" w:rsidRDefault="00BB5EC9">
            <w:pPr>
              <w:spacing w:after="0"/>
              <w:rPr>
                <w:rFonts w:cs="Times New Roman"/>
              </w:rPr>
            </w:pPr>
          </w:p>
        </w:tc>
      </w:tr>
      <w:tr w:rsidR="00BB5EC9" w:rsidTr="00BB5EC9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технике безопасности на уроке при занятиях спортивными играми. Общие сведения о игре в волейбол.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и обязанности игроков ; техника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игры в волейбол.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3-4.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передачи мяча сверху и снизу двумя руками на месте и после перемещения.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7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приема передачи мяча сверху и снизу.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прыжков с места и с шага в высоту и длину.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учебной игры в волейбол.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/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основных правил игры. Выполнение штрафных бросков.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тактических приемов,  атакующего против защитника.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бега с изменением скорости и направления, с внезапной остановкой. Обучение поворотам на месте.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остановки прыжком, шагом,  после ведения мяча. Броски мяча в корзину.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ведения мяча с изменением направления. Ловля мяча в движении с броском в корзину.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6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/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Хоккей на полу.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Тактика командной игры. Учебные игры с учетом ранее изученных правил.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1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19-20.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игр против соперника. Занятие правильного положения.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B5EC9" w:rsidRDefault="00BB5EC9" w:rsidP="00BB5EC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                     </w:t>
      </w:r>
    </w:p>
    <w:p w:rsidR="00BB5EC9" w:rsidRPr="00BB5EC9" w:rsidRDefault="00BB5EC9" w:rsidP="00BB5EC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B5EC9" w:rsidRDefault="00BB5EC9" w:rsidP="00BB5EC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                    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V четверть 7 класс ( 16 часов )</w:t>
      </w: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●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Резервные уроки                                       №</w:t>
      </w:r>
    </w:p>
    <w:tbl>
      <w:tblPr>
        <w:tblpPr w:leftFromText="180" w:rightFromText="180" w:bottomFromText="200" w:vertAnchor="text" w:horzAnchor="margin" w:tblpXSpec="center" w:tblpY="317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5551"/>
        <w:gridCol w:w="971"/>
        <w:gridCol w:w="709"/>
        <w:gridCol w:w="615"/>
        <w:gridCol w:w="661"/>
        <w:gridCol w:w="1026"/>
      </w:tblGrid>
      <w:tr w:rsidR="00BB5EC9" w:rsidTr="00BB5EC9">
        <w:trPr>
          <w:trHeight w:val="5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 темы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Примеч-ие</w:t>
            </w:r>
          </w:p>
        </w:tc>
      </w:tr>
      <w:tr w:rsidR="00BB5EC9" w:rsidTr="00BB5EC9">
        <w:trPr>
          <w:trHeight w:val="4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Спортивные игры. Волейбол.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приема и передачи мяча сверху и снизу в парах после перемещений.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 Мяч в воздухе». Учебная игра в волейбол.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7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 Перебросить в круг». Учебная игра в волейбол.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/>
              <w:rPr>
                <w:rFonts w:cs="Times New Roman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Легкая атлетика. Бег.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безопасности при занятиях лёгкой атлетикой. Самоконтроль и его основные приёмы.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с переменной скоростью до 5 мин. Бег с преодолением полосы препятствий на дистанции 60 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бега с низкого старта;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стартовый разбег, старты из различных положений.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11-12.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стартового разгона и переход в бег по дистанции. Эстафета 4*6 м 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/>
              <w:rPr>
                <w:rFonts w:cs="Times New Roman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Прыжки.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2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запрыгиванию на препятствие высотой 60-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80 см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Прыжки со скалкой до 2 мин.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прыжков в движении к баскетбольному кольцу толчком левой, толчком правой, толчком обеих ног.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7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прыжка в длину с разбега способом « согнув ноги» ( зона отталкивания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40 см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 Движение рук и ног в полете.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EC9" w:rsidTr="00BB5EC9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метания набивного мяча весом 2-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 кг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двумя руками снизу из-за головы, через голову.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9" w:rsidRDefault="00BB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9" w:rsidRDefault="00B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B5EC9" w:rsidRDefault="00BB5EC9" w:rsidP="00BB5E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                 </w:t>
      </w: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B5EC9" w:rsidRDefault="00BB5EC9" w:rsidP="00BB5EC9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BB5EC9" w:rsidRPr="00BB5EC9" w:rsidRDefault="00BB5EC9" w:rsidP="00BB5EC9">
      <w:pPr>
        <w:rPr>
          <w:rFonts w:ascii="Times New Roman" w:hAnsi="Times New Roman" w:cs="Times New Roman"/>
          <w:b/>
          <w:sz w:val="36"/>
          <w:szCs w:val="36"/>
        </w:rPr>
      </w:pPr>
    </w:p>
    <w:p w:rsidR="00BB5EC9" w:rsidRDefault="00BB5EC9" w:rsidP="00BB5E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Планируемые результаты освоения программ.</w:t>
      </w:r>
    </w:p>
    <w:p w:rsidR="00BB5EC9" w:rsidRDefault="00BB5EC9" w:rsidP="00BB5EC9">
      <w:pPr>
        <w:tabs>
          <w:tab w:val="left" w:pos="69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7 класс</w:t>
      </w:r>
    </w:p>
    <w:p w:rsidR="00BB5EC9" w:rsidRDefault="00BB5EC9" w:rsidP="00BB5EC9">
      <w:pPr>
        <w:tabs>
          <w:tab w:val="left" w:pos="69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ГИМНАСТИКА:</w:t>
      </w:r>
    </w:p>
    <w:p w:rsidR="00BB5EC9" w:rsidRDefault="00BB5EC9" w:rsidP="00BB5EC9">
      <w:pPr>
        <w:tabs>
          <w:tab w:val="left" w:pos="69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B5EC9" w:rsidRDefault="00BB5EC9" w:rsidP="00BB5EC9">
      <w:pPr>
        <w:tabs>
          <w:tab w:val="left" w:pos="69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-как правильно выполнять размыкание уступами;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- как перестроиться из колонны по одному в колонну по два, по три;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- как осуществлять страховку при выполнении другим учеником упражнения на бревне.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- различать и правильно выполнять команды: «Шире шаг!», «Короче шаг!», «Чаще шаг!», «Реже шаг!»;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- выполнять опорный прыжок способом «согнув ноги» через коня с ручками;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-различать фазы опорного прыжка;- удерживать равновесие на гимнастической скамейке в усложненных условиях;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-переносить ученика втроем;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ЛЕГКАЯ АТЛЕТИКА:</w:t>
      </w:r>
    </w:p>
    <w:p w:rsidR="00BB5EC9" w:rsidRDefault="00BB5EC9" w:rsidP="00BB5EC9">
      <w:pPr>
        <w:tabs>
          <w:tab w:val="left" w:pos="6960"/>
        </w:tabs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>
        <w:rPr>
          <w:rFonts w:ascii="Times New Roman" w:eastAsia="Times New Roman" w:hAnsi="Times New Roman" w:cs="Times New Roman"/>
          <w:sz w:val="28"/>
          <w:szCs w:val="28"/>
        </w:rPr>
        <w:t> -значение ходьбы для укрепления здоровья человека;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 основы кроссового бега; бег по виражу.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BB5EC9" w:rsidRDefault="00BB5EC9" w:rsidP="00BB5EC9">
      <w:pPr>
        <w:tabs>
          <w:tab w:val="left" w:pos="69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бежать с переменной скоростью 5 мин; равномерно в медленном темпе 8 мин;</w:t>
      </w:r>
    </w:p>
    <w:p w:rsidR="00BB5EC9" w:rsidRDefault="00BB5EC9" w:rsidP="00BB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 выполнять полет в группировке, в прыжках в длину с разбега способом «согнув       ноги»; -выполнять переход через планку в прыжках в высоту с разбега способом «перешагивание»;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- выполнять метание малого мяча на дальность с разбега по коридору 10 м;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- выполнять толкание набивного мяча с места.</w:t>
      </w:r>
    </w:p>
    <w:p w:rsidR="00BB5EC9" w:rsidRDefault="00BB5EC9" w:rsidP="00BB5EC9">
      <w:pPr>
        <w:tabs>
          <w:tab w:val="left" w:pos="6960"/>
        </w:tabs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СПОРТИВНЫЕ И ПОДВИЖНЫЕ ИГРЫ:</w:t>
      </w:r>
    </w:p>
    <w:p w:rsidR="00BB5EC9" w:rsidRDefault="00BB5EC9" w:rsidP="00BB5EC9">
      <w:pPr>
        <w:tabs>
          <w:tab w:val="left" w:pos="69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B5EC9" w:rsidRDefault="00BB5EC9" w:rsidP="00BB5EC9">
      <w:pPr>
        <w:tabs>
          <w:tab w:val="left" w:pos="69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права и обязанности игроков;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 как избежать травматизма. - тактику командной игры.</w:t>
      </w:r>
    </w:p>
    <w:p w:rsidR="00BB5EC9" w:rsidRDefault="00BB5EC9" w:rsidP="00BB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-выполнять прием и передачу мяча снизу в парах.-занять правильную позицию на площадке;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-передавать шайбу открытому партнеру для ведения шайбы в направлении ворот противника( хоккей на полу).</w:t>
      </w:r>
    </w:p>
    <w:p w:rsidR="00BB5EC9" w:rsidRDefault="00BB5EC9" w:rsidP="00BB5EC9">
      <w:pPr>
        <w:tabs>
          <w:tab w:val="left" w:pos="696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5EC9" w:rsidRDefault="00BB5EC9" w:rsidP="00BB5EC9">
      <w:pPr>
        <w:tabs>
          <w:tab w:val="left" w:pos="19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и средства обучения:</w:t>
      </w:r>
    </w:p>
    <w:p w:rsidR="00BB5EC9" w:rsidRDefault="00BB5EC9" w:rsidP="00BB5EC9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вида: 5-9 кл.: под ред. И.М. Бгажноковой, 4  изд. испр и допол. Изд: Просвещение-  2013-290 с.</w:t>
      </w:r>
    </w:p>
    <w:p w:rsidR="00BB5EC9" w:rsidRDefault="00BB5EC9" w:rsidP="00BB5EC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с выраженным недоразвитием интелекта: программно- методические материалы// под. Ред. И.М. Бгажноковой- М.; Гуманитар. Изд.центр Владос,2007-181 с.</w:t>
      </w:r>
    </w:p>
    <w:p w:rsidR="00BB5EC9" w:rsidRDefault="00BB5EC9" w:rsidP="00BB5EC9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Выготский Л.С. Игра и ее роль в психическом развитии ребенка // Вопросы психологии, 1966, №6.</w:t>
      </w:r>
    </w:p>
    <w:p w:rsidR="00BB5EC9" w:rsidRDefault="00BB5EC9" w:rsidP="00BB5EC9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Двейрина О.А. Развитие координационных способностей на уроках физической культуры в школе: Учебное пособие //.- Омск,СиБГАФК,1999.</w:t>
      </w:r>
    </w:p>
    <w:p w:rsidR="00BB5EC9" w:rsidRDefault="00BB5EC9" w:rsidP="00BB5EC9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А.А. Коррекция двигательных нарушений у учащихся вспомогательных школ средствами физического воспитания.- Красноярск,1987.</w:t>
      </w:r>
    </w:p>
    <w:p w:rsidR="00BB5EC9" w:rsidRDefault="00BB5EC9" w:rsidP="00BB5EC9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Евсеев. С.П. адаптивная физическая культура ( цель, содержание, место в системе знаний о человеке )// Теор. И практ.физич.культ.,1998, №1</w:t>
      </w:r>
    </w:p>
    <w:p w:rsidR="00BB5EC9" w:rsidRDefault="00BB5EC9" w:rsidP="00BB5EC9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В.В. Коррекционные игры во вспомогательной школе // Дефектология, 1991, №5.</w:t>
      </w:r>
    </w:p>
    <w:p w:rsidR="00BB5EC9" w:rsidRDefault="00BB5EC9" w:rsidP="00BB5EC9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 В.И. Координационные способности школьников.- Минск: Полымя, 1989 .</w:t>
      </w:r>
    </w:p>
    <w:p w:rsidR="00BB5EC9" w:rsidRDefault="00BB5EC9" w:rsidP="00BB5EC9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Рубцова Н.О. Организация и методика физического воспитания инвалидов с нарушением интеллекта: Учебное пособие.- М.: РГАФК,1995.</w:t>
      </w:r>
    </w:p>
    <w:p w:rsidR="00BB5EC9" w:rsidRPr="00BB5EC9" w:rsidRDefault="00BB5EC9" w:rsidP="00BB5EC9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 Е.С. Физическая культура во вспомогательной школе: Учебное пособие.- М.,1997.</w:t>
      </w:r>
    </w:p>
    <w:p w:rsidR="00064504" w:rsidRDefault="00064504"/>
    <w:sectPr w:rsidR="00064504" w:rsidSect="00BB5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A4EF2"/>
    <w:multiLevelType w:val="hybridMultilevel"/>
    <w:tmpl w:val="0B74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B5EC9"/>
    <w:rsid w:val="00064504"/>
    <w:rsid w:val="0011741E"/>
    <w:rsid w:val="00BB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EC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B5EC9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B5EC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B5EC9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B5EC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B5EC9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BB5EC9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BB5E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4299</Words>
  <Characters>24505</Characters>
  <Application>Microsoft Office Word</Application>
  <DocSecurity>0</DocSecurity>
  <Lines>204</Lines>
  <Paragraphs>57</Paragraphs>
  <ScaleCrop>false</ScaleCrop>
  <Company>Microsoft</Company>
  <LinksUpToDate>false</LinksUpToDate>
  <CharactersWithSpaces>28747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2017-09-04T16:22:00Z</dcterms:created>
  <dcterms:modified xsi:type="dcterms:W3CDTF">2017-11-26T16:40:00Z</dcterms:modified>
</cp:coreProperties>
</file>