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B0" w:rsidRDefault="00461AB0" w:rsidP="00461AB0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461AB0" w:rsidTr="00461AB0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461AB0" w:rsidRDefault="00B25FA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461AB0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461AB0" w:rsidRDefault="00B25FA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461AB0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461AB0" w:rsidRDefault="00461AB0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461AB0" w:rsidRDefault="00B25FA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461AB0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461AB0" w:rsidRDefault="00461AB0" w:rsidP="00461AB0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461AB0" w:rsidRDefault="00461AB0" w:rsidP="00461AB0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461AB0" w:rsidRDefault="00461AB0" w:rsidP="00461AB0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461AB0" w:rsidRDefault="00B25FA8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461AB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7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Количество часов в </w:t>
      </w:r>
      <w:proofErr w:type="gram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год  102</w:t>
      </w:r>
      <w:proofErr w:type="gram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ч.</w:t>
      </w:r>
      <w:bookmarkStart w:id="0" w:name="_GoBack"/>
      <w:bookmarkEnd w:id="0"/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461AB0" w:rsidRDefault="00461AB0" w:rsidP="00461AB0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461AB0" w:rsidRDefault="00B25FA8" w:rsidP="00461AB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r w:rsidR="00461AB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2A317B" w:rsidRPr="002B283F" w:rsidRDefault="002A317B" w:rsidP="00461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C653C5" w:rsidRDefault="002A317B" w:rsidP="002A317B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A317B" w:rsidRPr="00E1174D" w:rsidRDefault="002A317B" w:rsidP="002A3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2A317B" w:rsidRPr="00E1174D" w:rsidRDefault="002A317B" w:rsidP="002A317B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A317B" w:rsidRPr="00E1174D" w:rsidRDefault="002A317B" w:rsidP="002A317B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2A317B" w:rsidRPr="00E1174D" w:rsidRDefault="002A317B" w:rsidP="002A317B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двигательных (кондиционных и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координационных)способностей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A317B" w:rsidRPr="00E1174D" w:rsidRDefault="002A317B" w:rsidP="002A3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2A317B" w:rsidRPr="00E1174D" w:rsidRDefault="002A317B" w:rsidP="002A317B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2A317B" w:rsidRPr="00E1174D" w:rsidRDefault="002A317B" w:rsidP="002A3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работоспособности,-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здоровья, самостоятельных занятий.</w:t>
      </w:r>
    </w:p>
    <w:p w:rsidR="002A317B" w:rsidRPr="00E1174D" w:rsidRDefault="002A317B" w:rsidP="002A317B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A317B" w:rsidRPr="00E1174D" w:rsidRDefault="002A317B" w:rsidP="002A317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2A317B" w:rsidRPr="00E1174D" w:rsidRDefault="002A317B" w:rsidP="002A317B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2A317B" w:rsidRPr="00E1174D" w:rsidRDefault="002A317B" w:rsidP="002A317B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2A317B" w:rsidRPr="00E1174D" w:rsidRDefault="002A317B" w:rsidP="002A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E1174D" w:rsidRDefault="002A317B" w:rsidP="002A31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2A317B" w:rsidRPr="00E1174D" w:rsidRDefault="002A317B" w:rsidP="002A3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2A317B" w:rsidRPr="00E1174D" w:rsidRDefault="002A317B" w:rsidP="002A317B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2A317B" w:rsidRPr="00E1174D" w:rsidRDefault="002A317B" w:rsidP="002A317B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2A317B" w:rsidRPr="00E1174D" w:rsidRDefault="002A317B" w:rsidP="002A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7B" w:rsidRPr="00E1174D" w:rsidRDefault="002A317B" w:rsidP="002A317B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2A317B" w:rsidRPr="00E1174D" w:rsidRDefault="002A317B" w:rsidP="002A317B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A317B" w:rsidRPr="00E1174D" w:rsidRDefault="002A317B" w:rsidP="002A317B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культурой..</w:t>
      </w:r>
      <w:proofErr w:type="gramEnd"/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A317B" w:rsidRPr="00E1174D" w:rsidRDefault="002A317B" w:rsidP="002A3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2A317B" w:rsidRPr="00C24861" w:rsidRDefault="002A317B" w:rsidP="002A317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VII КЛАСС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повторность, вариативность). Основные правила освоения движений: от простого к сложному, от известного к неизвестному, от освоенного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кнеосвоенному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 (32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2A317B" w:rsidRPr="002B283F" w:rsidRDefault="002A317B" w:rsidP="002A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акробатики.(24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ПолШАГА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напра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-ВО!», «Полповорота нале-ВО!».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согнув руки подъем переворотом силой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вперед 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назад одной, соскок; из положения упора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углом,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 сед на правом бедре, соскок; размахивание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вупоре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наскок в вис на верхнюю жердь, размахивание изгибами,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 сед на правом (левом) бедре, соскок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продольно наскок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поворот поперек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 сед на бедре руки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стороны;обратный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вис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.(16 ч.) 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одновременного одношажного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хода с попеременным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(30 ч.)  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специальной физической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и технической подготовки.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6"/>
      <w:bookmarkEnd w:id="1"/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lastRenderedPageBreak/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знаний упражнений по развитию </w:t>
      </w:r>
      <w:proofErr w:type="gramStart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proofErr w:type="gramEnd"/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сопровождают выполнением конкретного комплекса и т.п.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2A317B" w:rsidRPr="003F503E" w:rsidRDefault="002A317B" w:rsidP="002A317B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 уровню физической подготовленности.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2A317B" w:rsidRPr="003F503E" w:rsidRDefault="002A317B" w:rsidP="002A317B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2A317B" w:rsidRDefault="002A317B" w:rsidP="002A317B">
      <w:pPr>
        <w:shd w:val="clear" w:color="auto" w:fill="FFFFFF"/>
        <w:spacing w:after="0" w:line="240" w:lineRule="auto"/>
        <w:jc w:val="center"/>
      </w:pPr>
    </w:p>
    <w:p w:rsidR="002A317B" w:rsidRDefault="002A317B" w:rsidP="002A317B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A317B" w:rsidRPr="00C24861" w:rsidRDefault="002A317B" w:rsidP="002A317B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2A317B" w:rsidRPr="002B283F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2A317B" w:rsidRPr="002B283F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7B" w:rsidRPr="002B283F" w:rsidTr="00600152"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2A317B" w:rsidRPr="002B283F" w:rsidRDefault="002A317B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A317B" w:rsidRPr="002B283F" w:rsidTr="00600152">
        <w:trPr>
          <w:trHeight w:val="43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2A317B" w:rsidRPr="002B283F" w:rsidRDefault="002A317B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7B" w:rsidRPr="002B283F" w:rsidTr="00600152">
        <w:trPr>
          <w:trHeight w:val="46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317B" w:rsidRPr="002B283F" w:rsidTr="00600152">
        <w:trPr>
          <w:trHeight w:val="37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317B" w:rsidRPr="002B283F" w:rsidTr="00600152">
        <w:trPr>
          <w:trHeight w:val="375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317B" w:rsidRPr="002B283F" w:rsidTr="00600152">
        <w:trPr>
          <w:trHeight w:val="481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17B" w:rsidRPr="002B283F" w:rsidTr="00600152">
        <w:trPr>
          <w:trHeight w:val="409"/>
        </w:trPr>
        <w:tc>
          <w:tcPr>
            <w:tcW w:w="4754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2A317B" w:rsidRPr="002B283F" w:rsidRDefault="002A317B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2A317B" w:rsidRPr="002B283F" w:rsidRDefault="002A317B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A317B" w:rsidRPr="002B283F" w:rsidRDefault="002A317B" w:rsidP="002A31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2A317B" w:rsidRPr="002B283F" w:rsidTr="00600152">
        <w:tc>
          <w:tcPr>
            <w:tcW w:w="567" w:type="dxa"/>
            <w:shd w:val="clear" w:color="auto" w:fill="F2DBDB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17B" w:rsidRPr="002B283F" w:rsidTr="00600152">
        <w:tc>
          <w:tcPr>
            <w:tcW w:w="567" w:type="dxa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17B" w:rsidRPr="002B283F" w:rsidRDefault="002A317B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2A317B" w:rsidRPr="002B283F" w:rsidRDefault="002A317B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17B" w:rsidRPr="002B283F" w:rsidRDefault="002A317B" w:rsidP="002A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ED6" w:rsidRDefault="00380ED6"/>
    <w:p w:rsidR="002A317B" w:rsidRDefault="002A317B"/>
    <w:p w:rsidR="002A317B" w:rsidRDefault="002A317B"/>
    <w:p w:rsidR="002A317B" w:rsidRDefault="002A317B"/>
    <w:p w:rsidR="002A317B" w:rsidRPr="003F503E" w:rsidRDefault="002A317B" w:rsidP="002A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503E">
        <w:rPr>
          <w:rFonts w:ascii="Times New Roman" w:hAnsi="Times New Roman" w:cs="Times New Roman"/>
          <w:sz w:val="18"/>
          <w:szCs w:val="18"/>
        </w:rPr>
        <w:t>Календарно-тематическое планирование по физической культуре 7 класс</w:t>
      </w:r>
    </w:p>
    <w:p w:rsidR="002A317B" w:rsidRPr="003F503E" w:rsidRDefault="002A317B" w:rsidP="002A31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2A317B" w:rsidRPr="003F503E" w:rsidTr="00600152">
        <w:tc>
          <w:tcPr>
            <w:tcW w:w="57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06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1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Тема,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содерхание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урока</w:t>
            </w:r>
          </w:p>
        </w:tc>
        <w:tc>
          <w:tcPr>
            <w:tcW w:w="1802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186" w:type="dxa"/>
            <w:gridSpan w:val="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2A317B" w:rsidRPr="003F503E" w:rsidTr="00600152">
        <w:tc>
          <w:tcPr>
            <w:tcW w:w="57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Общеразвивающие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бега с низкого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старта Совершенствование 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Медленный бег. Общеразвивающие упражнения на месте и в движении. Бег с низкого старта.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бега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низкого старта.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движении.Бег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Развитие скоростно-силовых качеств.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 на короткие дистанции. Контроль  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Эстафеты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разных стойках. Броски мяча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дистанций.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2911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поворотов; выполнять  ведение мяча; выполнять броски мяча с ближней, средней дистанций.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DDD9C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2A317B" w:rsidRPr="003F503E" w:rsidTr="00600152">
        <w:trPr>
          <w:trHeight w:val="530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техники выполнения разучиваемых акробатических комбинаций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A317B" w:rsidRPr="003F503E" w:rsidRDefault="002A317B" w:rsidP="00600152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Акробатика.  Развитие силовых качеств (подтягивание,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пресс).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выполнения Акробатических упражнений.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Акробатические упражнения.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упражнения на бревне. Научиться: технике выполнения упражнений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 техники выполнения упражнений на  бревне.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выполнения упражнений на брусьях.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бревне.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выполнения упражнений на  перекладине. Развитие силовых качеств, для девочек.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–силовых качеств, для мальчиков и девочек.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канату. Совершенствование  техники выполнения упражнений на  перекладине.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 перекладине. Развитие скоростно-силовых качеств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выполнения упражнений на  перекладине.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л/подготовке.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техникой безопасности на уроках по лыжной подготовке. Совершенствование  техники Поворотов на месте.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 Уметь: выполнять повороты в движении.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смысление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 технике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спусков с горы -  в высокой,  средней и   низкой стойке.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спусков с горы -  в высокой,  средней и   низкой стойке.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-  в высокой,  средней и   низкой стойке. 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подъёма в гору.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перемещения,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остановок.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универсальных умений связанных с выполнением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движений, выделять и обосновывать эстетические признаки в движениях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ОРУ;выполнять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броски  по кольцу.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выполнять броски  по кольцу.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Ведение мяча в различной стойке. Учебная 2-х сторонняя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A6A6A6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DDD9C3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 Знать правила игры.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планировать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Передача и ловля мяча. 2 шага бросок после ведения. Учебная 2-х сторонняя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 различной дистанции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с дальних, средних, ближних дистанций.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 по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695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 Знать правила игры.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14985" w:type="dxa"/>
            <w:gridSpan w:val="8"/>
            <w:shd w:val="clear" w:color="auto" w:fill="EEECE1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30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Повторение техники безопасности на уроках по 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 в парах и группах при разучивании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A317B" w:rsidRPr="003F503E" w:rsidRDefault="002A317B" w:rsidP="00600152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с разбега.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прыжки в длину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Метание мяча.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ускорением 60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ускорением 60 м. Прыжки в длину с разбега.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бега на короткие дистанции.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прыжков в длину с разбега.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Эстафеты с элементами л/атлетики. Развитие скор.-сил.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17B" w:rsidRPr="003F503E" w:rsidTr="00600152">
        <w:trPr>
          <w:trHeight w:val="557"/>
        </w:trPr>
        <w:tc>
          <w:tcPr>
            <w:tcW w:w="57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06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2A317B" w:rsidRPr="003F503E" w:rsidRDefault="002A317B" w:rsidP="0060015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A317B" w:rsidRPr="003F503E" w:rsidRDefault="002A317B" w:rsidP="00600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17B" w:rsidRDefault="002A317B"/>
    <w:sectPr w:rsidR="002A317B" w:rsidSect="002A3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17B"/>
    <w:rsid w:val="002A317B"/>
    <w:rsid w:val="00380ED6"/>
    <w:rsid w:val="00461AB0"/>
    <w:rsid w:val="00B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5095A"/>
  <w15:docId w15:val="{FFFC62FA-F707-4A96-98DE-322960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7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2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17B"/>
  </w:style>
  <w:style w:type="character" w:customStyle="1" w:styleId="apple-converted-space">
    <w:name w:val="apple-converted-space"/>
    <w:basedOn w:val="a0"/>
    <w:rsid w:val="002A317B"/>
  </w:style>
  <w:style w:type="numbering" w:customStyle="1" w:styleId="1">
    <w:name w:val="Нет списка1"/>
    <w:next w:val="a2"/>
    <w:uiPriority w:val="99"/>
    <w:semiHidden/>
    <w:unhideWhenUsed/>
    <w:rsid w:val="002A317B"/>
  </w:style>
  <w:style w:type="table" w:styleId="a4">
    <w:name w:val="Table Grid"/>
    <w:basedOn w:val="a1"/>
    <w:rsid w:val="002A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A317B"/>
  </w:style>
  <w:style w:type="paragraph" w:styleId="a6">
    <w:name w:val="header"/>
    <w:basedOn w:val="a"/>
    <w:link w:val="a7"/>
    <w:uiPriority w:val="99"/>
    <w:unhideWhenUsed/>
    <w:rsid w:val="002A317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317B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A317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A317B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2A317B"/>
  </w:style>
  <w:style w:type="paragraph" w:styleId="aa">
    <w:name w:val="Balloon Text"/>
    <w:basedOn w:val="a"/>
    <w:link w:val="ab"/>
    <w:uiPriority w:val="99"/>
    <w:semiHidden/>
    <w:unhideWhenUsed/>
    <w:rsid w:val="002A31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A317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11415</Words>
  <Characters>65067</Characters>
  <Application>Microsoft Office Word</Application>
  <DocSecurity>0</DocSecurity>
  <Lines>542</Lines>
  <Paragraphs>152</Paragraphs>
  <ScaleCrop>false</ScaleCrop>
  <Company>Microsoft</Company>
  <LinksUpToDate>false</LinksUpToDate>
  <CharactersWithSpaces>76330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</cp:revision>
  <cp:lastPrinted>2018-10-15T19:01:00Z</cp:lastPrinted>
  <dcterms:created xsi:type="dcterms:W3CDTF">2017-09-03T17:28:00Z</dcterms:created>
  <dcterms:modified xsi:type="dcterms:W3CDTF">2018-10-15T19:03:00Z</dcterms:modified>
</cp:coreProperties>
</file>