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B4" w:rsidRPr="00DE4A90" w:rsidRDefault="003340B4" w:rsidP="003340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A9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алгебре и началам математического анализа 11класса</w:t>
      </w:r>
    </w:p>
    <w:tbl>
      <w:tblPr>
        <w:tblW w:w="15315" w:type="dxa"/>
        <w:tblInd w:w="-459" w:type="dxa"/>
        <w:tblLayout w:type="fixed"/>
        <w:tblLook w:val="04A0"/>
      </w:tblPr>
      <w:tblGrid>
        <w:gridCol w:w="1702"/>
        <w:gridCol w:w="13613"/>
      </w:tblGrid>
      <w:tr w:rsidR="003340B4" w:rsidRPr="00DE4A90" w:rsidTr="0098712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0B4" w:rsidRPr="00DE4A90" w:rsidRDefault="003340B4" w:rsidP="00987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0B4" w:rsidRPr="00DE4A90" w:rsidRDefault="003340B4" w:rsidP="00987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  и начала математического анализа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базовый уровень, </w:t>
            </w:r>
            <w:r w:rsidRPr="002405A0">
              <w:rPr>
                <w:rFonts w:ascii="Times New Roman" w:hAnsi="Times New Roman" w:cs="Times New Roman"/>
                <w:bCs/>
                <w:sz w:val="24"/>
                <w:szCs w:val="24"/>
              </w:rPr>
              <w:t>УДД прописаны в календарно-тематическом планировании.</w:t>
            </w:r>
          </w:p>
        </w:tc>
      </w:tr>
      <w:tr w:rsidR="003340B4" w:rsidRPr="00DE4A90" w:rsidTr="00987123">
        <w:trPr>
          <w:trHeight w:val="20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0B4" w:rsidRPr="00DE4A90" w:rsidRDefault="003340B4" w:rsidP="00987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0B4" w:rsidRPr="00DE4A90" w:rsidRDefault="003340B4" w:rsidP="009871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Федеральный компонент</w:t>
            </w:r>
            <w:r w:rsidRPr="00DE4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государственных стандартов  основного  общего образования. </w:t>
            </w:r>
            <w:proofErr w:type="gramStart"/>
            <w:r w:rsidRPr="00DE4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5марта 2004 №1089 (в редакции Приказов </w:t>
            </w:r>
            <w:proofErr w:type="spellStart"/>
            <w:r w:rsidRPr="00DE4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DE4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от 03.06.2008 №164, от 31.08.2009 №320, от 19.10.2009 №427, от 10.11.2011 №2643, от 24.01.2012 №39, от 31.01.2012 №69)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E4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</w:t>
            </w:r>
            <w:r w:rsidRPr="00DE4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составлена на основании  Программы математика 5-6классы, алгебра 7-9классы, алгебра и начала математического анализа</w:t>
            </w:r>
            <w:proofErr w:type="gramEnd"/>
            <w:r w:rsidRPr="00DE4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10-11классы. М.: «Мнемозина», 2011.</w:t>
            </w:r>
            <w:r>
              <w:rPr>
                <w:color w:val="000000"/>
              </w:rPr>
              <w:t xml:space="preserve"> </w:t>
            </w:r>
            <w:r w:rsidRPr="00D00C42">
              <w:rPr>
                <w:rStyle w:val="c0"/>
                <w:rFonts w:ascii="Times New Roman" w:hAnsi="Times New Roman" w:cs="Times New Roman"/>
                <w:color w:val="000000"/>
              </w:rPr>
              <w:t>Рабочая прогр</w:t>
            </w:r>
            <w:r>
              <w:rPr>
                <w:rStyle w:val="c0"/>
                <w:rFonts w:ascii="Times New Roman" w:hAnsi="Times New Roman" w:cs="Times New Roman"/>
                <w:color w:val="000000"/>
              </w:rPr>
              <w:t xml:space="preserve">амма по  алгебре </w:t>
            </w:r>
            <w:r w:rsidRPr="00D00C42">
              <w:rPr>
                <w:rStyle w:val="c0"/>
                <w:rFonts w:ascii="Times New Roman" w:hAnsi="Times New Roman" w:cs="Times New Roman"/>
                <w:color w:val="000000"/>
              </w:rPr>
              <w:t xml:space="preserve"> является составной частью основной образовательной программы основного общего образования Черноковской СОШ филиал МАОУ </w:t>
            </w:r>
            <w:proofErr w:type="spellStart"/>
            <w:r w:rsidRPr="00D00C42">
              <w:rPr>
                <w:rStyle w:val="c0"/>
                <w:rFonts w:ascii="Times New Roman" w:hAnsi="Times New Roman" w:cs="Times New Roman"/>
                <w:color w:val="000000"/>
              </w:rPr>
              <w:t>Вагайская</w:t>
            </w:r>
            <w:proofErr w:type="spellEnd"/>
            <w:r w:rsidRPr="00D00C42">
              <w:rPr>
                <w:rStyle w:val="c0"/>
                <w:rFonts w:ascii="Times New Roman" w:hAnsi="Times New Roman" w:cs="Times New Roman"/>
                <w:color w:val="000000"/>
              </w:rPr>
              <w:t xml:space="preserve"> СОШ».</w:t>
            </w:r>
          </w:p>
        </w:tc>
      </w:tr>
      <w:tr w:rsidR="003340B4" w:rsidRPr="00DE4A90" w:rsidTr="0098712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0B4" w:rsidRPr="00DE4A90" w:rsidRDefault="003340B4" w:rsidP="00987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Класс/часы</w:t>
            </w:r>
          </w:p>
        </w:tc>
        <w:tc>
          <w:tcPr>
            <w:tcW w:w="1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0B4" w:rsidRPr="00DE4A90" w:rsidRDefault="003340B4" w:rsidP="009871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90">
              <w:rPr>
                <w:rFonts w:ascii="Times New Roman" w:hAnsi="Times New Roman" w:cs="Times New Roman"/>
                <w:bCs/>
                <w:sz w:val="24"/>
                <w:szCs w:val="24"/>
              </w:rPr>
              <w:t>11 / Количество часов 102, 3часа в неделю</w:t>
            </w:r>
            <w:r w:rsidRPr="00DE4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340B4" w:rsidRPr="00DE4A90" w:rsidTr="00987123">
        <w:trPr>
          <w:trHeight w:val="3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0B4" w:rsidRPr="00DE4A90" w:rsidRDefault="003340B4" w:rsidP="00987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УМК </w:t>
            </w:r>
          </w:p>
        </w:tc>
        <w:tc>
          <w:tcPr>
            <w:tcW w:w="1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0B4" w:rsidRPr="00DE4A90" w:rsidRDefault="003340B4" w:rsidP="009871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90">
              <w:rPr>
                <w:rFonts w:ascii="Times New Roman" w:hAnsi="Times New Roman" w:cs="Times New Roman"/>
                <w:bCs/>
                <w:sz w:val="24"/>
                <w:szCs w:val="24"/>
              </w:rPr>
              <w:t>А. Г.  Мордкович. Алгебра. 10-11 классы</w:t>
            </w:r>
            <w:proofErr w:type="gramStart"/>
            <w:r w:rsidRPr="00DE4A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DE4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gramStart"/>
            <w:r w:rsidRPr="00DE4A9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DE4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1. Учебник  для  учащихся  общеобразовательных  учреждений, </w:t>
            </w:r>
            <w:proofErr w:type="gramStart"/>
            <w:r w:rsidRPr="00DE4A9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DE4A90">
              <w:rPr>
                <w:rFonts w:ascii="Times New Roman" w:hAnsi="Times New Roman" w:cs="Times New Roman"/>
                <w:bCs/>
                <w:sz w:val="24"/>
                <w:szCs w:val="24"/>
              </w:rPr>
              <w:t>.2 задачник  /А. Г. Мордкович</w:t>
            </w:r>
          </w:p>
        </w:tc>
      </w:tr>
      <w:tr w:rsidR="003340B4" w:rsidRPr="00DE4A90" w:rsidTr="0098712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0B4" w:rsidRPr="00DE4A90" w:rsidRDefault="003340B4" w:rsidP="009871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E4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Составитель</w:t>
            </w:r>
          </w:p>
        </w:tc>
        <w:tc>
          <w:tcPr>
            <w:tcW w:w="1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0B4" w:rsidRPr="00DE4A90" w:rsidRDefault="003340B4" w:rsidP="009871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4A90">
              <w:rPr>
                <w:rFonts w:ascii="Times New Roman" w:hAnsi="Times New Roman" w:cs="Times New Roman"/>
                <w:bCs/>
                <w:sz w:val="24"/>
                <w:szCs w:val="24"/>
              </w:rPr>
              <w:t>Собенина</w:t>
            </w:r>
            <w:proofErr w:type="spellEnd"/>
            <w:r w:rsidRPr="00DE4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Любовь Ивановна</w:t>
            </w:r>
          </w:p>
        </w:tc>
      </w:tr>
      <w:tr w:rsidR="003340B4" w:rsidRPr="00DE4A90" w:rsidTr="0098712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0B4" w:rsidRPr="00DE4A90" w:rsidRDefault="003340B4" w:rsidP="0098712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4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курса</w:t>
            </w:r>
          </w:p>
          <w:p w:rsidR="003340B4" w:rsidRPr="00DE4A90" w:rsidRDefault="003340B4" w:rsidP="0098712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0B4" w:rsidRPr="00DE4A90" w:rsidRDefault="003340B4" w:rsidP="00987123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A90">
              <w:rPr>
                <w:rFonts w:ascii="Times New Roman" w:hAnsi="Times New Roman" w:cs="Times New Roman"/>
                <w:sz w:val="24"/>
                <w:szCs w:val="24"/>
              </w:rPr>
              <w:t>Овладение системой математических знаний и умений, необходимых для применения  в практической деятельности,  изучения смежных дисциплин, продолжения образования;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  <w:proofErr w:type="gramEnd"/>
            <w:r w:rsidRPr="00DE4A9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об идеях и методах математики как универсального языка науки и техники, средства моделирования явлений и процессов; воспитание культуры личности, отношение к математике как к части общечеловеческой культуры, играющей особую роль в общественном развитии.</w:t>
            </w:r>
          </w:p>
        </w:tc>
      </w:tr>
      <w:tr w:rsidR="003340B4" w:rsidRPr="00DE4A90" w:rsidTr="0098712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0B4" w:rsidRPr="00DE4A90" w:rsidRDefault="003340B4" w:rsidP="009871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1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0B4" w:rsidRPr="00DE4A90" w:rsidRDefault="003340B4" w:rsidP="00987123">
            <w:pPr>
              <w:rPr>
                <w:rFonts w:ascii="Times New Roman" w:hAnsi="Times New Roman" w:cs="Times New Roman"/>
              </w:rPr>
            </w:pPr>
            <w:r w:rsidRPr="00DE4A90">
              <w:rPr>
                <w:rFonts w:ascii="Times New Roman" w:hAnsi="Times New Roman" w:cs="Times New Roman"/>
              </w:rPr>
              <w:t xml:space="preserve">Повторение курса 10 класса 6часов. Степени и корни. Степенные функции  11 часов.  Показательная и логарифмическая функции. 35 часов. </w:t>
            </w:r>
            <w:proofErr w:type="gramStart"/>
            <w:r w:rsidRPr="00DE4A90">
              <w:rPr>
                <w:rFonts w:ascii="Times New Roman" w:hAnsi="Times New Roman" w:cs="Times New Roman"/>
              </w:rPr>
              <w:t>Первообразная</w:t>
            </w:r>
            <w:proofErr w:type="gramEnd"/>
            <w:r w:rsidRPr="00DE4A90">
              <w:rPr>
                <w:rFonts w:ascii="Times New Roman" w:hAnsi="Times New Roman" w:cs="Times New Roman"/>
              </w:rPr>
              <w:t xml:space="preserve"> и интеграл.8часов. </w:t>
            </w:r>
            <w:r w:rsidRPr="00DE4A90">
              <w:rPr>
                <w:rFonts w:ascii="Times New Roman" w:hAnsi="Times New Roman" w:cs="Times New Roman"/>
                <w:bCs/>
              </w:rPr>
              <w:t>Элементы математической статистики, комбинаторики и теории вероятности 15 часов.</w:t>
            </w:r>
            <w:r w:rsidRPr="00DE4A90">
              <w:rPr>
                <w:rFonts w:ascii="Times New Roman" w:hAnsi="Times New Roman" w:cs="Times New Roman"/>
              </w:rPr>
              <w:t xml:space="preserve"> Обобщающее повторение.7часов</w:t>
            </w:r>
          </w:p>
        </w:tc>
      </w:tr>
    </w:tbl>
    <w:p w:rsidR="003340B4" w:rsidRDefault="003340B4" w:rsidP="003340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0B4" w:rsidRDefault="003340B4" w:rsidP="003340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0B4" w:rsidRPr="00DE4A90" w:rsidRDefault="003340B4" w:rsidP="003340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A9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по алгебре 9класса</w:t>
      </w:r>
    </w:p>
    <w:tbl>
      <w:tblPr>
        <w:tblW w:w="15309" w:type="dxa"/>
        <w:tblInd w:w="-459" w:type="dxa"/>
        <w:tblLayout w:type="fixed"/>
        <w:tblLook w:val="04A0"/>
      </w:tblPr>
      <w:tblGrid>
        <w:gridCol w:w="1701"/>
        <w:gridCol w:w="13608"/>
      </w:tblGrid>
      <w:tr w:rsidR="003340B4" w:rsidRPr="00DE4A90" w:rsidTr="0098712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0B4" w:rsidRPr="00DE4A90" w:rsidRDefault="003340B4" w:rsidP="009871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0B4" w:rsidRPr="00DE4A90" w:rsidRDefault="003340B4" w:rsidP="009871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базовый уровень, </w:t>
            </w:r>
            <w:r w:rsidRPr="00240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УДД </w:t>
            </w:r>
            <w:proofErr w:type="gramStart"/>
            <w:r w:rsidRPr="002405A0">
              <w:rPr>
                <w:rFonts w:ascii="Times New Roman" w:hAnsi="Times New Roman" w:cs="Times New Roman"/>
                <w:bCs/>
                <w:sz w:val="24"/>
                <w:szCs w:val="24"/>
              </w:rPr>
              <w:t>прописаны</w:t>
            </w:r>
            <w:proofErr w:type="gramEnd"/>
            <w:r w:rsidRPr="00240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календарно-тематическом планировании.</w:t>
            </w:r>
          </w:p>
        </w:tc>
      </w:tr>
      <w:tr w:rsidR="003340B4" w:rsidRPr="00DE4A90" w:rsidTr="0098712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0B4" w:rsidRPr="00DE4A90" w:rsidRDefault="003340B4" w:rsidP="009871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B4" w:rsidRPr="00DE4A90" w:rsidRDefault="003340B4" w:rsidP="0098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90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  <w:r w:rsidRPr="00DE4A9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стандартов  основного  общего образования. </w:t>
            </w:r>
            <w:proofErr w:type="gramStart"/>
            <w:r w:rsidRPr="00DE4A90">
              <w:rPr>
                <w:rFonts w:ascii="Times New Roman" w:hAnsi="Times New Roman" w:cs="Times New Roman"/>
                <w:sz w:val="24"/>
                <w:szCs w:val="24"/>
              </w:rPr>
              <w:t xml:space="preserve">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5марта 2004 №1089 (в редакции Приказов </w:t>
            </w:r>
            <w:proofErr w:type="spellStart"/>
            <w:r w:rsidRPr="00DE4A9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E4A90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03.06.2008 №164, от 31.08.2009 №320, от 19.10.2009 №427, от 10.11.2011 №2643, от 24.01.2012 №39, от 31.01.2012 №69)</w:t>
            </w:r>
            <w:proofErr w:type="gramEnd"/>
          </w:p>
          <w:p w:rsidR="003340B4" w:rsidRPr="00DE4A90" w:rsidRDefault="003340B4" w:rsidP="009871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</w:t>
            </w:r>
            <w:r w:rsidRPr="00DE4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составлена на основании программы по алгебре 7-9 классы   под редакцией А. Г. Мордковича, И.И. Зубаревой, вариант I, Программы математика 5-6классы, алгебра 7-9классы, алгебра и начала математического анализа 10-11классы. М.: «Мнемозина», 2011.</w:t>
            </w:r>
            <w:r>
              <w:rPr>
                <w:color w:val="000000"/>
              </w:rPr>
              <w:t xml:space="preserve"> </w:t>
            </w:r>
            <w:r w:rsidRPr="00D00C42">
              <w:rPr>
                <w:rStyle w:val="c0"/>
                <w:rFonts w:ascii="Times New Roman" w:hAnsi="Times New Roman" w:cs="Times New Roman"/>
                <w:color w:val="000000"/>
              </w:rPr>
              <w:t>Рабочая прогр</w:t>
            </w:r>
            <w:r>
              <w:rPr>
                <w:rStyle w:val="c0"/>
                <w:rFonts w:ascii="Times New Roman" w:hAnsi="Times New Roman" w:cs="Times New Roman"/>
                <w:color w:val="000000"/>
              </w:rPr>
              <w:t xml:space="preserve">амма по  алгебре </w:t>
            </w:r>
            <w:r w:rsidRPr="00D00C42">
              <w:rPr>
                <w:rStyle w:val="c0"/>
                <w:rFonts w:ascii="Times New Roman" w:hAnsi="Times New Roman" w:cs="Times New Roman"/>
                <w:color w:val="000000"/>
              </w:rPr>
              <w:t xml:space="preserve">является составной частью основной образовательной программы основного общего образования Черноковской СОШ филиал МАОУ </w:t>
            </w:r>
            <w:proofErr w:type="spellStart"/>
            <w:r w:rsidRPr="00D00C42">
              <w:rPr>
                <w:rStyle w:val="c0"/>
                <w:rFonts w:ascii="Times New Roman" w:hAnsi="Times New Roman" w:cs="Times New Roman"/>
                <w:color w:val="000000"/>
              </w:rPr>
              <w:t>Вагайская</w:t>
            </w:r>
            <w:proofErr w:type="spellEnd"/>
            <w:r w:rsidRPr="00D00C42">
              <w:rPr>
                <w:rStyle w:val="c0"/>
                <w:rFonts w:ascii="Times New Roman" w:hAnsi="Times New Roman" w:cs="Times New Roman"/>
                <w:color w:val="000000"/>
              </w:rPr>
              <w:t xml:space="preserve"> СОШ».</w:t>
            </w:r>
          </w:p>
        </w:tc>
      </w:tr>
      <w:tr w:rsidR="003340B4" w:rsidRPr="00DE4A90" w:rsidTr="0098712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0B4" w:rsidRPr="00DE4A90" w:rsidRDefault="003340B4" w:rsidP="009871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Класс/часы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0B4" w:rsidRPr="00DE4A90" w:rsidRDefault="003340B4" w:rsidP="009871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90">
              <w:rPr>
                <w:rFonts w:ascii="Times New Roman" w:hAnsi="Times New Roman" w:cs="Times New Roman"/>
                <w:bCs/>
                <w:sz w:val="24"/>
                <w:szCs w:val="24"/>
              </w:rPr>
              <w:t>9 / Количество часов 102, 3часа в неделю</w:t>
            </w:r>
            <w:r w:rsidRPr="00DE4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340B4" w:rsidRPr="00DE4A90" w:rsidTr="00987123">
        <w:trPr>
          <w:trHeight w:val="36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0B4" w:rsidRPr="00DE4A90" w:rsidRDefault="003340B4" w:rsidP="009871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УМК 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0B4" w:rsidRPr="00DE4A90" w:rsidRDefault="003340B4" w:rsidP="009871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Г.  Мордкович. Алгебра.  9 класс.  В 2  ч. Ч. 1. Учебник  для  учащихся  общеобразовательных  учреждений /А. Г. Мордкович, Н. П. Николаев. – 5-е изд., стер. -  М.: Мнемозина, 2010 год. </w:t>
            </w:r>
            <w:proofErr w:type="spellStart"/>
            <w:r w:rsidRPr="00DE4A90">
              <w:rPr>
                <w:rFonts w:ascii="Times New Roman" w:hAnsi="Times New Roman" w:cs="Times New Roman"/>
                <w:bCs/>
                <w:sz w:val="24"/>
                <w:szCs w:val="24"/>
              </w:rPr>
              <w:t>Звавич</w:t>
            </w:r>
            <w:proofErr w:type="spellEnd"/>
            <w:r w:rsidRPr="00DE4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 И. Алгебра. 9 класс. В 2 ч. Ч. 2. Задачник для учащихся  общеобразовательных учреждений / Л. </w:t>
            </w:r>
            <w:proofErr w:type="spellStart"/>
            <w:r w:rsidRPr="00DE4A90">
              <w:rPr>
                <w:rFonts w:ascii="Times New Roman" w:hAnsi="Times New Roman" w:cs="Times New Roman"/>
                <w:bCs/>
                <w:sz w:val="24"/>
                <w:szCs w:val="24"/>
              </w:rPr>
              <w:t>И.Звавич</w:t>
            </w:r>
            <w:proofErr w:type="spellEnd"/>
            <w:r w:rsidRPr="00DE4A90">
              <w:rPr>
                <w:rFonts w:ascii="Times New Roman" w:hAnsi="Times New Roman" w:cs="Times New Roman"/>
                <w:bCs/>
                <w:sz w:val="24"/>
                <w:szCs w:val="24"/>
              </w:rPr>
              <w:t>, А. Р.Рязановский, П. В. Семенов. – 5-е изд., стер. -  М.: Мнемозина, 2010 год.</w:t>
            </w:r>
          </w:p>
        </w:tc>
      </w:tr>
      <w:tr w:rsidR="003340B4" w:rsidRPr="00DE4A90" w:rsidTr="0098712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0B4" w:rsidRPr="00DE4A90" w:rsidRDefault="003340B4" w:rsidP="0098712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E4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Составитель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0B4" w:rsidRPr="00DE4A90" w:rsidRDefault="003340B4" w:rsidP="009871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4A90">
              <w:rPr>
                <w:rFonts w:ascii="Times New Roman" w:hAnsi="Times New Roman" w:cs="Times New Roman"/>
                <w:bCs/>
                <w:sz w:val="24"/>
                <w:szCs w:val="24"/>
              </w:rPr>
              <w:t>Собенина</w:t>
            </w:r>
            <w:proofErr w:type="spellEnd"/>
            <w:r w:rsidRPr="00DE4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Любовь Ивановна</w:t>
            </w:r>
          </w:p>
        </w:tc>
      </w:tr>
      <w:tr w:rsidR="003340B4" w:rsidRPr="00DE4A90" w:rsidTr="0098712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0B4" w:rsidRPr="00DE4A90" w:rsidRDefault="003340B4" w:rsidP="0098712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4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курса</w:t>
            </w:r>
          </w:p>
          <w:p w:rsidR="003340B4" w:rsidRPr="00DE4A90" w:rsidRDefault="003340B4" w:rsidP="0098712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0B4" w:rsidRPr="00DE4A90" w:rsidRDefault="003340B4" w:rsidP="009871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90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Содействовать формированию культурного человека, Умеющего мыслить, понимающего идеологию математического моделирования реальных процессов, владеющего математическим языком, умеющего самостоятельно добывать информацию, и пользоваться им на практике, владеющего литературной речью и умеющего  при необходимости построить ее по законам математики.</w:t>
            </w:r>
          </w:p>
        </w:tc>
      </w:tr>
      <w:tr w:rsidR="003340B4" w:rsidRPr="00DE4A90" w:rsidTr="0098712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0B4" w:rsidRPr="00DE4A90" w:rsidRDefault="003340B4" w:rsidP="009871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0B4" w:rsidRPr="00DE4A90" w:rsidRDefault="003340B4" w:rsidP="0098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90">
              <w:rPr>
                <w:rFonts w:ascii="Times New Roman" w:hAnsi="Times New Roman" w:cs="Times New Roman"/>
                <w:sz w:val="24"/>
                <w:szCs w:val="24"/>
              </w:rPr>
              <w:t>Неравенства и системы неравенств 20 часов.  Системы уравнений (19часов)   Числовые функции (22часа)    Прогрессии (15часов) Элементы комбинаторики, статистики и теории вероятностей.(12часов).    Итоговое повторение и подготовка к экзамену (13часов).</w:t>
            </w:r>
          </w:p>
        </w:tc>
      </w:tr>
    </w:tbl>
    <w:p w:rsidR="003340B4" w:rsidRDefault="003340B4" w:rsidP="003340B4">
      <w:pPr>
        <w:rPr>
          <w:rFonts w:ascii="Times New Roman" w:hAnsi="Times New Roman" w:cs="Times New Roman"/>
          <w:sz w:val="24"/>
          <w:szCs w:val="24"/>
        </w:rPr>
      </w:pPr>
    </w:p>
    <w:p w:rsidR="003340B4" w:rsidRPr="00DE4A90" w:rsidRDefault="003340B4" w:rsidP="003340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40B4" w:rsidRDefault="003340B4" w:rsidP="003340B4"/>
    <w:p w:rsidR="00F17DBE" w:rsidRDefault="00F17DBE"/>
    <w:sectPr w:rsidR="00F17DBE" w:rsidSect="002058E4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40B4"/>
    <w:rsid w:val="003340B4"/>
    <w:rsid w:val="00F1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34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2019-09-03T09:13:00Z</dcterms:created>
  <dcterms:modified xsi:type="dcterms:W3CDTF">2019-09-03T09:13:00Z</dcterms:modified>
</cp:coreProperties>
</file>