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04" w:rsidRPr="00F45684" w:rsidRDefault="002B2304" w:rsidP="002B2304">
      <w:pPr>
        <w:pStyle w:val="Standard"/>
        <w:jc w:val="center"/>
        <w:rPr>
          <w:b/>
          <w:bCs/>
        </w:rPr>
      </w:pPr>
      <w:r w:rsidRPr="00F45684">
        <w:rPr>
          <w:b/>
          <w:bCs/>
        </w:rPr>
        <w:t>Аннотация</w:t>
      </w:r>
    </w:p>
    <w:p w:rsidR="002B2304" w:rsidRPr="00F45684" w:rsidRDefault="002B2304" w:rsidP="002B2304">
      <w:pPr>
        <w:pStyle w:val="Standard"/>
        <w:jc w:val="center"/>
        <w:rPr>
          <w:b/>
          <w:bCs/>
        </w:rPr>
      </w:pPr>
      <w:r w:rsidRPr="00F45684">
        <w:rPr>
          <w:b/>
          <w:bCs/>
        </w:rPr>
        <w:t xml:space="preserve">к рабочей программе по </w:t>
      </w:r>
      <w:r>
        <w:rPr>
          <w:b/>
          <w:szCs w:val="28"/>
        </w:rPr>
        <w:t>« Русскому языку»</w:t>
      </w:r>
    </w:p>
    <w:p w:rsidR="002B2304" w:rsidRPr="002B2304" w:rsidRDefault="002B2304" w:rsidP="002B2304">
      <w:pPr>
        <w:pStyle w:val="Standard"/>
        <w:jc w:val="center"/>
        <w:rPr>
          <w:b/>
          <w:bCs/>
        </w:rPr>
      </w:pPr>
      <w:r w:rsidRPr="00F45684">
        <w:rPr>
          <w:b/>
          <w:bCs/>
        </w:rPr>
        <w:t xml:space="preserve">для </w:t>
      </w:r>
      <w:proofErr w:type="gramStart"/>
      <w:r w:rsidRPr="00F45684">
        <w:rPr>
          <w:b/>
          <w:bCs/>
        </w:rPr>
        <w:t>обучающихся</w:t>
      </w:r>
      <w:proofErr w:type="gramEnd"/>
      <w:r w:rsidRPr="00F45684">
        <w:rPr>
          <w:b/>
          <w:bCs/>
        </w:rPr>
        <w:t xml:space="preserve"> 1 класса</w:t>
      </w:r>
      <w:r>
        <w:rPr>
          <w:b/>
          <w:bCs/>
        </w:rPr>
        <w:t>.</w:t>
      </w:r>
      <w:r>
        <w:rPr>
          <w:b/>
          <w:szCs w:val="28"/>
        </w:rPr>
        <w:t xml:space="preserve"> </w:t>
      </w:r>
    </w:p>
    <w:p w:rsidR="00813407" w:rsidRDefault="00813407" w:rsidP="002B2304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«Русский язык» для 1 класса составлена в соответствии с требованиями Федерального государственного образовательного стандарта начального общего образования, Примерной основной общеобразовательной программой начального общего образования по русскому языку, с опорой на авторскую программу </w:t>
      </w:r>
      <w:proofErr w:type="spellStart"/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В.П.Канакиной</w:t>
      </w:r>
      <w:proofErr w:type="spellEnd"/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В.Г.Горецкого (Русский язык.</w:t>
      </w:r>
      <w:proofErr w:type="gramEnd"/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программы. 1-4 классы: пособие для учителей </w:t>
      </w:r>
      <w:proofErr w:type="spellStart"/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/В.П. </w:t>
      </w:r>
      <w:proofErr w:type="spellStart"/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 Горецко</w:t>
      </w:r>
      <w:r w:rsidR="002B23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др. – М.: Просвещение, 2019</w:t>
      </w:r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с Положением о рабочей программе по учебному предмету в </w:t>
      </w:r>
      <w:bookmarkStart w:id="0" w:name="_GoBack"/>
      <w:bookmarkEnd w:id="0"/>
      <w:r w:rsidR="002B2304">
        <w:rPr>
          <w:color w:val="FF0000"/>
        </w:rPr>
        <w:t xml:space="preserve"> </w:t>
      </w:r>
      <w:r w:rsidR="002B2304"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>Вагайская СОШ филиал Черноковская СОШ</w:t>
      </w:r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813407" w:rsidRPr="00D12BE4" w:rsidRDefault="00813407" w:rsidP="002B2304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входит в предметную область «Русский язык и литературное чтение»</w:t>
      </w:r>
    </w:p>
    <w:p w:rsidR="00813407" w:rsidRDefault="00813407" w:rsidP="002B2304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курса «Русский язык» заключается в том, что п</w:t>
      </w:r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13407" w:rsidRDefault="00813407" w:rsidP="002B2304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изучается в 1</w:t>
      </w:r>
      <w:r w:rsidR="002B2304">
        <w:rPr>
          <w:rFonts w:ascii="Times New Roman" w:hAnsi="Times New Roman" w:cs="Times New Roman"/>
          <w:sz w:val="24"/>
          <w:szCs w:val="24"/>
        </w:rPr>
        <w:t xml:space="preserve"> классе в течение 2020-2021</w:t>
      </w:r>
      <w:r w:rsidRPr="00286B7C">
        <w:rPr>
          <w:rFonts w:ascii="Times New Roman" w:hAnsi="Times New Roman" w:cs="Times New Roman"/>
          <w:sz w:val="24"/>
          <w:szCs w:val="24"/>
        </w:rPr>
        <w:t xml:space="preserve"> учебного </w:t>
      </w:r>
      <w:proofErr w:type="spellStart"/>
      <w:r w:rsidRPr="00286B7C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Pr="00286B7C">
        <w:rPr>
          <w:rFonts w:ascii="Times New Roman" w:hAnsi="Times New Roman" w:cs="Times New Roman"/>
          <w:sz w:val="24"/>
          <w:szCs w:val="24"/>
        </w:rPr>
        <w:t>.</w:t>
      </w:r>
      <w:r w:rsidRPr="008066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6636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806636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="002B2304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 xml:space="preserve"> часов в год, из них по обучению грамоте 115ч и 50ч по русскому языку</w:t>
      </w:r>
      <w:r w:rsidRPr="00806636">
        <w:rPr>
          <w:rFonts w:ascii="Times New Roman" w:hAnsi="Times New Roman" w:cs="Times New Roman"/>
          <w:sz w:val="24"/>
          <w:szCs w:val="24"/>
        </w:rPr>
        <w:t>.</w:t>
      </w:r>
    </w:p>
    <w:p w:rsidR="00813407" w:rsidRPr="00D12BE4" w:rsidRDefault="00813407" w:rsidP="002B2304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направлен</w:t>
      </w:r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  </w:t>
      </w:r>
    </w:p>
    <w:p w:rsidR="00813407" w:rsidRPr="00D12BE4" w:rsidRDefault="00813407" w:rsidP="002B2304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предмет имеет своей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целью</w:t>
      </w:r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3407" w:rsidRPr="00D12BE4" w:rsidRDefault="00813407" w:rsidP="002B230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осознание языка как основного средства человеческого общения и явления национальной   культуры; </w:t>
      </w:r>
    </w:p>
    <w:p w:rsidR="00813407" w:rsidRPr="00D12BE4" w:rsidRDefault="00813407" w:rsidP="002B23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позитивного </w:t>
      </w:r>
      <w:proofErr w:type="spellStart"/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эмоционально­ценностного</w:t>
      </w:r>
      <w:proofErr w:type="spellEnd"/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русскому и родному языкам, стремление к их грамотному использованию, где русский язык и родной язык станут для обучающихся основой всего процесса обучения, средством развития их мышления, воображения, интеллектуальных и творческих способностей.</w:t>
      </w:r>
      <w:proofErr w:type="gramEnd"/>
    </w:p>
    <w:p w:rsidR="00813407" w:rsidRPr="00D12BE4" w:rsidRDefault="00813407" w:rsidP="002B23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«Русский язык» способствует решению следующих </w:t>
      </w:r>
      <w:r w:rsidRPr="00486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13407" w:rsidRPr="00D12BE4" w:rsidRDefault="00813407" w:rsidP="002B2304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использовать язык с целью поиска необходимой информации в различных источниках для выполнения учебных заданий;</w:t>
      </w:r>
    </w:p>
    <w:p w:rsidR="00813407" w:rsidRPr="00D12BE4" w:rsidRDefault="00813407" w:rsidP="002B2304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у младших школьников отношение к правильной устной и письменной речи как показателям общей культуры человека, а также первоначальные </w:t>
      </w:r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представления о системе и структуре русского языка: лексике, фонетике, графике, орфоэпии, </w:t>
      </w:r>
      <w:proofErr w:type="spellStart"/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813407" w:rsidRPr="00D12BE4" w:rsidRDefault="00813407" w:rsidP="002B2304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научить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успешного решения коммуникативной задачи при составлении несложных устных монологических высказываний и письменных текстов;     </w:t>
      </w:r>
    </w:p>
    <w:p w:rsidR="00813407" w:rsidRPr="00D12BE4" w:rsidRDefault="00813407" w:rsidP="002B2304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основы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деятельности;</w:t>
      </w:r>
    </w:p>
    <w:p w:rsidR="00813407" w:rsidRDefault="00813407" w:rsidP="002B2304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позитивное эмоционально-ценностное отношение к русскому языку, чувство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13407" w:rsidRDefault="00813407" w:rsidP="002B230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подходы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применяемые при изучении предмета «Русский язык»: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407" w:rsidRPr="001571BA" w:rsidRDefault="00813407" w:rsidP="002B230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571BA">
        <w:rPr>
          <w:rFonts w:ascii="Times New Roman" w:hAnsi="Times New Roman"/>
          <w:sz w:val="24"/>
          <w:szCs w:val="24"/>
        </w:rPr>
        <w:t xml:space="preserve">Дидактическую основу отбора материала для рабочей программы курса «Математика» составляют следующие </w:t>
      </w:r>
      <w:r w:rsidRPr="001571BA">
        <w:rPr>
          <w:rFonts w:ascii="Times New Roman" w:hAnsi="Times New Roman"/>
          <w:b/>
          <w:sz w:val="24"/>
          <w:szCs w:val="24"/>
        </w:rPr>
        <w:t>принципы</w:t>
      </w:r>
      <w:r w:rsidRPr="001571BA">
        <w:rPr>
          <w:rFonts w:ascii="Times New Roman" w:hAnsi="Times New Roman"/>
          <w:sz w:val="24"/>
          <w:szCs w:val="24"/>
        </w:rPr>
        <w:t xml:space="preserve">: </w:t>
      </w:r>
    </w:p>
    <w:p w:rsidR="00813407" w:rsidRPr="001571BA" w:rsidRDefault="00813407" w:rsidP="002B2304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1571BA">
        <w:rPr>
          <w:rFonts w:ascii="Times New Roman" w:hAnsi="Times New Roman"/>
          <w:bCs/>
          <w:iCs/>
          <w:color w:val="000000"/>
          <w:sz w:val="24"/>
          <w:szCs w:val="24"/>
        </w:rPr>
        <w:t>Принцип воспитания гражданина России</w:t>
      </w:r>
    </w:p>
    <w:p w:rsidR="00813407" w:rsidRPr="001571BA" w:rsidRDefault="00813407" w:rsidP="002B2304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1571BA">
        <w:rPr>
          <w:rFonts w:ascii="Times New Roman" w:hAnsi="Times New Roman"/>
          <w:bCs/>
          <w:iCs/>
          <w:color w:val="000000"/>
          <w:sz w:val="24"/>
          <w:szCs w:val="24"/>
        </w:rPr>
        <w:t>Принцип ценностных ориентиров</w:t>
      </w:r>
    </w:p>
    <w:p w:rsidR="00813407" w:rsidRPr="001571BA" w:rsidRDefault="00813407" w:rsidP="002B2304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1571BA">
        <w:rPr>
          <w:rFonts w:ascii="Times New Roman" w:hAnsi="Times New Roman"/>
          <w:bCs/>
          <w:iCs/>
          <w:color w:val="000000"/>
          <w:sz w:val="24"/>
          <w:szCs w:val="24"/>
        </w:rPr>
        <w:t>Принцип обучения в деятельности</w:t>
      </w:r>
      <w:r w:rsidRPr="001571BA">
        <w:rPr>
          <w:rFonts w:ascii="Times New Roman" w:hAnsi="Times New Roman"/>
          <w:color w:val="000000"/>
          <w:sz w:val="24"/>
          <w:szCs w:val="24"/>
        </w:rPr>
        <w:t> </w:t>
      </w:r>
    </w:p>
    <w:p w:rsidR="00813407" w:rsidRPr="001571BA" w:rsidRDefault="00813407" w:rsidP="002B2304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1571BA">
        <w:rPr>
          <w:rFonts w:ascii="Times New Roman" w:hAnsi="Times New Roman"/>
          <w:bCs/>
          <w:iCs/>
          <w:color w:val="000000"/>
          <w:sz w:val="24"/>
          <w:szCs w:val="24"/>
        </w:rPr>
        <w:t>Принцип синтеза традиций и инноваций</w:t>
      </w:r>
    </w:p>
    <w:p w:rsidR="00813407" w:rsidRPr="001571BA" w:rsidRDefault="00813407" w:rsidP="002B2304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1571B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Принцип </w:t>
      </w:r>
      <w:proofErr w:type="spellStart"/>
      <w:r w:rsidRPr="001571BA">
        <w:rPr>
          <w:rFonts w:ascii="Times New Roman" w:hAnsi="Times New Roman"/>
          <w:bCs/>
          <w:iCs/>
          <w:color w:val="000000"/>
          <w:sz w:val="24"/>
          <w:szCs w:val="24"/>
        </w:rPr>
        <w:t>экоадекватного</w:t>
      </w:r>
      <w:proofErr w:type="spellEnd"/>
      <w:r w:rsidRPr="001571B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характера образования</w:t>
      </w:r>
    </w:p>
    <w:p w:rsidR="00813407" w:rsidRPr="001571BA" w:rsidRDefault="00813407" w:rsidP="002B2304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1571BA">
        <w:rPr>
          <w:rFonts w:ascii="Times New Roman" w:hAnsi="Times New Roman"/>
          <w:bCs/>
          <w:iCs/>
          <w:color w:val="000000"/>
          <w:sz w:val="24"/>
          <w:szCs w:val="24"/>
        </w:rPr>
        <w:t>Принцип глобальной ориентации образования</w:t>
      </w:r>
    </w:p>
    <w:p w:rsidR="00813407" w:rsidRPr="002B2304" w:rsidRDefault="00813407" w:rsidP="002B2304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1571BA">
        <w:rPr>
          <w:rFonts w:ascii="Times New Roman" w:hAnsi="Times New Roman"/>
          <w:bCs/>
          <w:iCs/>
          <w:color w:val="000000"/>
          <w:sz w:val="24"/>
          <w:szCs w:val="24"/>
        </w:rPr>
        <w:t>Принцип работы на результат</w:t>
      </w:r>
    </w:p>
    <w:p w:rsidR="00813407" w:rsidRPr="004869E0" w:rsidRDefault="00813407" w:rsidP="002B230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федеральным компонентом программы реализуется </w:t>
      </w:r>
      <w:r w:rsidRPr="00486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данной рабочей программы является введение краеведческого материала Оренбургской области.  </w:t>
      </w:r>
      <w:r w:rsidRPr="006E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Краеведческий материал</w:t>
      </w:r>
      <w:r w:rsidRPr="007A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при изучении всех тем русского языка. Прежде всего, на уроках по темам: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</w:rPr>
        <w:t>П</w:t>
      </w:r>
      <w:r w:rsidRPr="00FA6EE3">
        <w:rPr>
          <w:rFonts w:ascii="Times New Roman" w:hAnsi="Times New Roman"/>
          <w:sz w:val="24"/>
        </w:rPr>
        <w:t>рописная (заглавная) буква в начале предложения, в именах собственных</w:t>
      </w:r>
      <w:r>
        <w:rPr>
          <w:rFonts w:ascii="Times New Roman" w:hAnsi="Times New Roman"/>
          <w:sz w:val="24"/>
        </w:rPr>
        <w:t>», «</w:t>
      </w:r>
      <w:r w:rsidRPr="00FA6EE3">
        <w:rPr>
          <w:rFonts w:ascii="Times New Roman" w:hAnsi="Times New Roman"/>
          <w:sz w:val="24"/>
        </w:rPr>
        <w:t>Составление небольших рассказов повествовательного характера по серии сюжетных картинок, материалам собственных игр, занятий, наб</w:t>
      </w:r>
      <w:r>
        <w:rPr>
          <w:rFonts w:ascii="Times New Roman" w:hAnsi="Times New Roman"/>
          <w:sz w:val="24"/>
        </w:rPr>
        <w:t>людений, на основе опорных слов», «</w:t>
      </w:r>
      <w:r w:rsidRPr="004869E0">
        <w:rPr>
          <w:rFonts w:ascii="Times New Roman" w:hAnsi="Times New Roman" w:cs="Times New Roman"/>
          <w:sz w:val="24"/>
          <w:szCs w:val="24"/>
        </w:rPr>
        <w:t>Ударение, произношение звуков и сочетаний звуков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4869E0">
        <w:rPr>
          <w:rFonts w:ascii="Times New Roman" w:hAnsi="Times New Roman" w:cs="Times New Roman"/>
          <w:sz w:val="24"/>
          <w:szCs w:val="24"/>
        </w:rPr>
        <w:t>Понимание слова к</w:t>
      </w:r>
      <w:r>
        <w:rPr>
          <w:rFonts w:ascii="Times New Roman" w:hAnsi="Times New Roman" w:cs="Times New Roman"/>
          <w:sz w:val="24"/>
          <w:szCs w:val="24"/>
        </w:rPr>
        <w:t>ак единства звучания и значения».</w:t>
      </w:r>
    </w:p>
    <w:p w:rsidR="00813407" w:rsidRPr="006D745D" w:rsidRDefault="00813407" w:rsidP="002B23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программе представлен также и компонент организации, осуществляющей образовательную деятельность. </w:t>
      </w:r>
      <w:r w:rsidRPr="006D74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Исследовательская деятельность</w:t>
      </w:r>
      <w:r w:rsidRPr="006D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пронизывает каждый урок, включая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 формирование у обучающихся </w:t>
      </w:r>
      <w:r w:rsidRPr="006D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результата), самостоятельно выбирать критерии для сравнения, сопоставления и классификации объектов – что является основой для </w:t>
      </w:r>
      <w:proofErr w:type="spellStart"/>
      <w:r w:rsidRPr="006D74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6D745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учебных занятий определены как формирование умений анализировать, сравнивать, различать, приводить примеры, определять признаки и др.</w:t>
      </w:r>
    </w:p>
    <w:p w:rsidR="00813407" w:rsidRDefault="00813407" w:rsidP="002B230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носит развивающий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proofErr w:type="gramStart"/>
      <w:r w:rsidRPr="0010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03B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3BA5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103BA5">
        <w:rPr>
          <w:rFonts w:ascii="Times New Roman" w:hAnsi="Times New Roman" w:cs="Times New Roman"/>
          <w:sz w:val="24"/>
          <w:szCs w:val="24"/>
        </w:rPr>
        <w:t xml:space="preserve"> проведении уроков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беседы, интегрированные уроки, практикумы, работа в парах, работа в группах,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организационно-деятельностные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 и др.)</w:t>
      </w:r>
    </w:p>
    <w:p w:rsidR="00813407" w:rsidRDefault="00813407" w:rsidP="002B23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заключается в использован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C009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и методических пособий:</w:t>
      </w:r>
    </w:p>
    <w:p w:rsidR="00813407" w:rsidRPr="00ED0AA1" w:rsidRDefault="00813407" w:rsidP="002B230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1C02">
        <w:rPr>
          <w:rFonts w:ascii="Times New Roman" w:hAnsi="Times New Roman"/>
          <w:sz w:val="24"/>
          <w:szCs w:val="24"/>
        </w:rPr>
        <w:t>В.Г.Горецкий, Н.А.Федосова. Пропись. 1 класс. В 4 ч.</w:t>
      </w:r>
      <w:r w:rsidRPr="00ED0AA1">
        <w:rPr>
          <w:rFonts w:ascii="Times New Roman" w:hAnsi="Times New Roman"/>
          <w:sz w:val="24"/>
          <w:szCs w:val="24"/>
        </w:rPr>
        <w:t xml:space="preserve"> / </w:t>
      </w:r>
      <w:r w:rsidRPr="009C1C02">
        <w:rPr>
          <w:rFonts w:ascii="Times New Roman" w:hAnsi="Times New Roman"/>
          <w:sz w:val="24"/>
          <w:szCs w:val="24"/>
        </w:rPr>
        <w:t>В.Г.Горецкий, Н.А.Федосова</w:t>
      </w:r>
      <w:r w:rsidRPr="00ED0AA1">
        <w:rPr>
          <w:rFonts w:ascii="Times New Roman" w:hAnsi="Times New Roman"/>
          <w:sz w:val="24"/>
          <w:szCs w:val="24"/>
        </w:rPr>
        <w:t>. – М.: Просвещение,</w:t>
      </w:r>
      <w:r w:rsidR="002B2304">
        <w:rPr>
          <w:rFonts w:ascii="Times New Roman" w:hAnsi="Times New Roman"/>
          <w:sz w:val="24"/>
          <w:szCs w:val="24"/>
        </w:rPr>
        <w:t xml:space="preserve"> 2020</w:t>
      </w:r>
    </w:p>
    <w:p w:rsidR="00813407" w:rsidRDefault="00813407" w:rsidP="002B230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C02">
        <w:rPr>
          <w:rFonts w:ascii="Times New Roman" w:hAnsi="Times New Roman"/>
          <w:sz w:val="24"/>
          <w:szCs w:val="24"/>
        </w:rPr>
        <w:t>В.П.Канакина</w:t>
      </w:r>
      <w:proofErr w:type="spellEnd"/>
      <w:r w:rsidRPr="009C1C02">
        <w:rPr>
          <w:rFonts w:ascii="Times New Roman" w:hAnsi="Times New Roman"/>
          <w:sz w:val="24"/>
          <w:szCs w:val="24"/>
        </w:rPr>
        <w:t>, В.Г.Горецкий. Русский язык. Учебник. 1 класс.</w:t>
      </w:r>
      <w:r w:rsidRPr="00ED0AA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C1C02">
        <w:rPr>
          <w:rFonts w:ascii="Times New Roman" w:hAnsi="Times New Roman"/>
          <w:sz w:val="24"/>
          <w:szCs w:val="24"/>
        </w:rPr>
        <w:t>В.П.Канакина</w:t>
      </w:r>
      <w:proofErr w:type="spellEnd"/>
      <w:r w:rsidRPr="009C1C02">
        <w:rPr>
          <w:rFonts w:ascii="Times New Roman" w:hAnsi="Times New Roman"/>
          <w:sz w:val="24"/>
          <w:szCs w:val="24"/>
        </w:rPr>
        <w:t xml:space="preserve">, В.Г.Горецкий. </w:t>
      </w:r>
      <w:r w:rsidR="002B2304">
        <w:rPr>
          <w:rFonts w:ascii="Times New Roman" w:hAnsi="Times New Roman"/>
          <w:sz w:val="24"/>
          <w:szCs w:val="24"/>
        </w:rPr>
        <w:t xml:space="preserve"> – М.: Просвещение, 2020</w:t>
      </w:r>
    </w:p>
    <w:p w:rsidR="00813407" w:rsidRDefault="00813407" w:rsidP="002B230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В.П.Канакина</w:t>
      </w:r>
      <w:proofErr w:type="spellEnd"/>
      <w:r>
        <w:rPr>
          <w:rFonts w:ascii="Times New Roman" w:hAnsi="Times New Roman"/>
          <w:sz w:val="24"/>
          <w:szCs w:val="24"/>
        </w:rPr>
        <w:t>. Русский язык. Дополнительная литература</w:t>
      </w:r>
      <w:r w:rsidRPr="009C1C02">
        <w:rPr>
          <w:rFonts w:ascii="Times New Roman" w:hAnsi="Times New Roman"/>
          <w:sz w:val="24"/>
          <w:szCs w:val="24"/>
        </w:rPr>
        <w:t>. 1 класс.</w:t>
      </w:r>
      <w:r w:rsidRPr="00ED0AA1"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В.П.</w:t>
      </w:r>
      <w:r w:rsidR="002B2304">
        <w:rPr>
          <w:rFonts w:ascii="Times New Roman" w:hAnsi="Times New Roman"/>
          <w:sz w:val="24"/>
          <w:szCs w:val="24"/>
        </w:rPr>
        <w:t>Канакина</w:t>
      </w:r>
      <w:proofErr w:type="spellEnd"/>
      <w:r w:rsidR="002B2304">
        <w:rPr>
          <w:rFonts w:ascii="Times New Roman" w:hAnsi="Times New Roman"/>
          <w:sz w:val="24"/>
          <w:szCs w:val="24"/>
        </w:rPr>
        <w:t>,– М.: Просвещение, 2020</w:t>
      </w:r>
    </w:p>
    <w:p w:rsidR="00813407" w:rsidRPr="00C00991" w:rsidRDefault="00813407" w:rsidP="002B230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00991">
        <w:rPr>
          <w:rFonts w:ascii="Times New Roman" w:hAnsi="Times New Roman"/>
          <w:sz w:val="24"/>
          <w:szCs w:val="24"/>
        </w:rPr>
        <w:t>ехнических средств обучения;</w:t>
      </w:r>
    </w:p>
    <w:p w:rsidR="00813407" w:rsidRPr="00C00991" w:rsidRDefault="00813407" w:rsidP="002B230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00991">
        <w:rPr>
          <w:rFonts w:ascii="Times New Roman" w:hAnsi="Times New Roman"/>
          <w:sz w:val="24"/>
          <w:szCs w:val="24"/>
        </w:rPr>
        <w:t>борудования класса;</w:t>
      </w:r>
    </w:p>
    <w:p w:rsidR="00813407" w:rsidRPr="00C00991" w:rsidRDefault="00813407" w:rsidP="002B230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Электронного приложения к учебнику;</w:t>
      </w:r>
    </w:p>
    <w:p w:rsidR="00813407" w:rsidRPr="00255678" w:rsidRDefault="00813407" w:rsidP="002B2304">
      <w:pPr>
        <w:pStyle w:val="ParagraphStyle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Официального</w:t>
      </w:r>
      <w:r w:rsidRPr="00255678">
        <w:rPr>
          <w:rFonts w:ascii="Times New Roman" w:hAnsi="Times New Roman"/>
          <w:color w:val="000000"/>
        </w:rPr>
        <w:t xml:space="preserve"> сайт</w:t>
      </w:r>
      <w:r>
        <w:rPr>
          <w:rFonts w:ascii="Times New Roman" w:hAnsi="Times New Roman"/>
          <w:color w:val="000000"/>
        </w:rPr>
        <w:t>а</w:t>
      </w:r>
      <w:proofErr w:type="gramStart"/>
      <w:r>
        <w:rPr>
          <w:rFonts w:ascii="Times New Roman" w:hAnsi="Times New Roman"/>
          <w:color w:val="000000"/>
        </w:rPr>
        <w:t>«Ш</w:t>
      </w:r>
      <w:proofErr w:type="gramEnd"/>
      <w:r>
        <w:rPr>
          <w:rFonts w:ascii="Times New Roman" w:hAnsi="Times New Roman"/>
          <w:color w:val="000000"/>
        </w:rPr>
        <w:t>кола России»</w:t>
      </w:r>
      <w:r w:rsidRPr="00255678">
        <w:rPr>
          <w:rFonts w:ascii="Times New Roman" w:hAnsi="Times New Roman"/>
          <w:color w:val="000000"/>
        </w:rPr>
        <w:t>. – Режим доступа:</w:t>
      </w:r>
      <w:hyperlink r:id="rId5" w:history="1">
        <w:r w:rsidRPr="00A62179">
          <w:rPr>
            <w:rStyle w:val="a6"/>
            <w:rFonts w:ascii="Times New Roman" w:hAnsi="Times New Roman"/>
          </w:rPr>
          <w:t xml:space="preserve"> http://school-russia.prosv.ru/</w:t>
        </w:r>
      </w:hyperlink>
    </w:p>
    <w:p w:rsidR="00813407" w:rsidRPr="00255678" w:rsidRDefault="00813407" w:rsidP="002B2304">
      <w:pPr>
        <w:pStyle w:val="ParagraphStyle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</w:rPr>
      </w:pPr>
      <w:r w:rsidRPr="00255678">
        <w:rPr>
          <w:rFonts w:ascii="Times New Roman" w:hAnsi="Times New Roman"/>
          <w:color w:val="000000"/>
        </w:rPr>
        <w:t xml:space="preserve">Презентации уроков «Начальная школа». – Режим доступа:   </w:t>
      </w:r>
      <w:hyperlink r:id="rId6" w:history="1">
        <w:r w:rsidRPr="00255678">
          <w:rPr>
            <w:rStyle w:val="a6"/>
            <w:rFonts w:ascii="Times New Roman" w:hAnsi="Times New Roman"/>
          </w:rPr>
          <w:t>http://nachalka/info/about/193</w:t>
        </w:r>
      </w:hyperlink>
    </w:p>
    <w:p w:rsidR="00813407" w:rsidRPr="00255678" w:rsidRDefault="00813407" w:rsidP="002B2304">
      <w:pPr>
        <w:pStyle w:val="ParagraphStyle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</w:rPr>
      </w:pPr>
      <w:r w:rsidRPr="00255678">
        <w:rPr>
          <w:rFonts w:ascii="Times New Roman" w:hAnsi="Times New Roman"/>
          <w:color w:val="000000"/>
        </w:rPr>
        <w:t>ЭОР «Наглядная школа»</w:t>
      </w:r>
    </w:p>
    <w:p w:rsidR="00813407" w:rsidRDefault="00813407" w:rsidP="002B230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3FD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D63FD6">
        <w:rPr>
          <w:rFonts w:ascii="Times New Roman" w:hAnsi="Times New Roman"/>
          <w:sz w:val="24"/>
          <w:szCs w:val="24"/>
        </w:rPr>
        <w:t xml:space="preserve"> «Школа цифрового века» – Режим доступа </w:t>
      </w:r>
      <w:hyperlink r:id="rId7" w:history="1">
        <w:r w:rsidRPr="00AE4049">
          <w:rPr>
            <w:rStyle w:val="a6"/>
            <w:rFonts w:ascii="Times New Roman" w:hAnsi="Times New Roman"/>
            <w:sz w:val="24"/>
            <w:szCs w:val="24"/>
          </w:rPr>
          <w:t>http://digital.1september.ru/</w:t>
        </w:r>
      </w:hyperlink>
    </w:p>
    <w:p w:rsidR="00813407" w:rsidRDefault="00813407" w:rsidP="002B230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0991"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>а</w:t>
      </w:r>
      <w:r w:rsidRPr="00C00991">
        <w:rPr>
          <w:rFonts w:ascii="Times New Roman" w:hAnsi="Times New Roman"/>
          <w:sz w:val="24"/>
          <w:szCs w:val="24"/>
        </w:rPr>
        <w:t xml:space="preserve"> журнала «Начальная школа» – Режим доступа: http://www.n-   </w:t>
      </w:r>
      <w:proofErr w:type="spellStart"/>
      <w:r w:rsidRPr="00C00991">
        <w:rPr>
          <w:rFonts w:ascii="Times New Roman" w:hAnsi="Times New Roman"/>
          <w:sz w:val="24"/>
          <w:szCs w:val="24"/>
        </w:rPr>
        <w:t>shkola.ru</w:t>
      </w:r>
      <w:proofErr w:type="spellEnd"/>
    </w:p>
    <w:p w:rsidR="00813407" w:rsidRPr="002B2304" w:rsidRDefault="00813407" w:rsidP="002B230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Детских электронных презентаций </w:t>
      </w:r>
      <w:r w:rsidRPr="00C00991">
        <w:rPr>
          <w:rFonts w:ascii="Times New Roman" w:hAnsi="Times New Roman"/>
          <w:sz w:val="24"/>
          <w:szCs w:val="24"/>
        </w:rPr>
        <w:t>– Режим доступа: http://viki.rdf.ru/</w:t>
      </w:r>
    </w:p>
    <w:p w:rsidR="00813407" w:rsidRPr="00103BA5" w:rsidRDefault="00813407" w:rsidP="002B230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формы контроля определяются в форме: устного и письменного опроса, карточками, краткой самой самостоятельной работы, практической работы, тестовой работы. Итоговый контроль проводится в форме комплексной проверочной работы.</w:t>
      </w:r>
    </w:p>
    <w:p w:rsidR="00F629C5" w:rsidRDefault="00813407" w:rsidP="002B23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</w:t>
      </w:r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D12B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добукварного</w:t>
      </w:r>
      <w:proofErr w:type="spellEnd"/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(подготовительного), </w:t>
      </w:r>
      <w:r w:rsidRPr="00D12B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букварного</w:t>
      </w:r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(основного) и </w:t>
      </w:r>
      <w:proofErr w:type="spellStart"/>
      <w:r w:rsidRPr="00D12B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послебукварного</w:t>
      </w:r>
      <w:proofErr w:type="spellEnd"/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(заключительного)</w:t>
      </w:r>
      <w:proofErr w:type="gramStart"/>
      <w:r w:rsidRPr="00D12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Русский язык»</w:t>
      </w:r>
    </w:p>
    <w:p w:rsidR="00813407" w:rsidRPr="00813407" w:rsidRDefault="00813407" w:rsidP="002B23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3407" w:rsidRPr="00813407" w:rsidSect="00F6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F60E8"/>
    <w:multiLevelType w:val="hybridMultilevel"/>
    <w:tmpl w:val="ED34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3614E"/>
    <w:multiLevelType w:val="hybridMultilevel"/>
    <w:tmpl w:val="638422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14C4D96"/>
    <w:multiLevelType w:val="hybridMultilevel"/>
    <w:tmpl w:val="55CC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A52F6"/>
    <w:multiLevelType w:val="hybridMultilevel"/>
    <w:tmpl w:val="FC5A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07"/>
    <w:rsid w:val="00000CD1"/>
    <w:rsid w:val="00002CDA"/>
    <w:rsid w:val="0000719F"/>
    <w:rsid w:val="00013601"/>
    <w:rsid w:val="00015920"/>
    <w:rsid w:val="000169FB"/>
    <w:rsid w:val="00017EE3"/>
    <w:rsid w:val="0002340C"/>
    <w:rsid w:val="000301A4"/>
    <w:rsid w:val="00035203"/>
    <w:rsid w:val="00037584"/>
    <w:rsid w:val="0004375A"/>
    <w:rsid w:val="00043D5A"/>
    <w:rsid w:val="00052F62"/>
    <w:rsid w:val="00056E4C"/>
    <w:rsid w:val="000572AB"/>
    <w:rsid w:val="00064C1A"/>
    <w:rsid w:val="00074CE6"/>
    <w:rsid w:val="00076B66"/>
    <w:rsid w:val="00077EDF"/>
    <w:rsid w:val="000816BE"/>
    <w:rsid w:val="00083DD4"/>
    <w:rsid w:val="0008532C"/>
    <w:rsid w:val="000C29CD"/>
    <w:rsid w:val="000C2CE9"/>
    <w:rsid w:val="000C3D77"/>
    <w:rsid w:val="000C7AD2"/>
    <w:rsid w:val="000D0E6B"/>
    <w:rsid w:val="000D104E"/>
    <w:rsid w:val="000D2197"/>
    <w:rsid w:val="000D41D4"/>
    <w:rsid w:val="000E5109"/>
    <w:rsid w:val="000F4758"/>
    <w:rsid w:val="000F689D"/>
    <w:rsid w:val="000F7AE6"/>
    <w:rsid w:val="00101DBD"/>
    <w:rsid w:val="001077E9"/>
    <w:rsid w:val="00122E81"/>
    <w:rsid w:val="00123D25"/>
    <w:rsid w:val="00126AE6"/>
    <w:rsid w:val="0013503A"/>
    <w:rsid w:val="00136899"/>
    <w:rsid w:val="00143B83"/>
    <w:rsid w:val="00144F1F"/>
    <w:rsid w:val="001504B0"/>
    <w:rsid w:val="00166E85"/>
    <w:rsid w:val="00170538"/>
    <w:rsid w:val="0017160B"/>
    <w:rsid w:val="0018389F"/>
    <w:rsid w:val="00185539"/>
    <w:rsid w:val="0019345D"/>
    <w:rsid w:val="00194CA0"/>
    <w:rsid w:val="001A0659"/>
    <w:rsid w:val="001A12C4"/>
    <w:rsid w:val="001A2B67"/>
    <w:rsid w:val="001A6D37"/>
    <w:rsid w:val="001C0873"/>
    <w:rsid w:val="001C765C"/>
    <w:rsid w:val="001D27AD"/>
    <w:rsid w:val="001D37EE"/>
    <w:rsid w:val="001D4096"/>
    <w:rsid w:val="001D6310"/>
    <w:rsid w:val="001D6747"/>
    <w:rsid w:val="001E317F"/>
    <w:rsid w:val="001E3D1E"/>
    <w:rsid w:val="001E4933"/>
    <w:rsid w:val="001E6BAE"/>
    <w:rsid w:val="001E76DA"/>
    <w:rsid w:val="001F1B5A"/>
    <w:rsid w:val="001F6555"/>
    <w:rsid w:val="00200734"/>
    <w:rsid w:val="00215223"/>
    <w:rsid w:val="002161AD"/>
    <w:rsid w:val="002178E9"/>
    <w:rsid w:val="00220E09"/>
    <w:rsid w:val="0022431F"/>
    <w:rsid w:val="00225135"/>
    <w:rsid w:val="00230A0F"/>
    <w:rsid w:val="0023144B"/>
    <w:rsid w:val="002329B7"/>
    <w:rsid w:val="00232F83"/>
    <w:rsid w:val="002332E5"/>
    <w:rsid w:val="0023742D"/>
    <w:rsid w:val="00237624"/>
    <w:rsid w:val="00240D5E"/>
    <w:rsid w:val="002449C8"/>
    <w:rsid w:val="00246FE0"/>
    <w:rsid w:val="0025050B"/>
    <w:rsid w:val="00250A67"/>
    <w:rsid w:val="00252ED0"/>
    <w:rsid w:val="00262CFD"/>
    <w:rsid w:val="002710E8"/>
    <w:rsid w:val="00275CCB"/>
    <w:rsid w:val="00281425"/>
    <w:rsid w:val="00282E7A"/>
    <w:rsid w:val="002875E2"/>
    <w:rsid w:val="002A25EB"/>
    <w:rsid w:val="002A3149"/>
    <w:rsid w:val="002B2304"/>
    <w:rsid w:val="002C1F96"/>
    <w:rsid w:val="002C2BB3"/>
    <w:rsid w:val="002C4586"/>
    <w:rsid w:val="002C5258"/>
    <w:rsid w:val="002C5D1F"/>
    <w:rsid w:val="002C7D7A"/>
    <w:rsid w:val="002D0626"/>
    <w:rsid w:val="002D1E5B"/>
    <w:rsid w:val="002D5859"/>
    <w:rsid w:val="002E3903"/>
    <w:rsid w:val="002F2C42"/>
    <w:rsid w:val="002F6498"/>
    <w:rsid w:val="00302798"/>
    <w:rsid w:val="003105E2"/>
    <w:rsid w:val="00310E8E"/>
    <w:rsid w:val="0031672A"/>
    <w:rsid w:val="003167C5"/>
    <w:rsid w:val="00322379"/>
    <w:rsid w:val="00325781"/>
    <w:rsid w:val="003260AB"/>
    <w:rsid w:val="00335A48"/>
    <w:rsid w:val="00344CD8"/>
    <w:rsid w:val="003475E3"/>
    <w:rsid w:val="00357DCC"/>
    <w:rsid w:val="00367B44"/>
    <w:rsid w:val="00380877"/>
    <w:rsid w:val="00383CD5"/>
    <w:rsid w:val="00384D10"/>
    <w:rsid w:val="003A293F"/>
    <w:rsid w:val="003A5ABF"/>
    <w:rsid w:val="003B5015"/>
    <w:rsid w:val="003B68B4"/>
    <w:rsid w:val="003C17B6"/>
    <w:rsid w:val="003C7505"/>
    <w:rsid w:val="003D476A"/>
    <w:rsid w:val="00400B5D"/>
    <w:rsid w:val="00406E45"/>
    <w:rsid w:val="00410817"/>
    <w:rsid w:val="00410B74"/>
    <w:rsid w:val="0041190A"/>
    <w:rsid w:val="0041386C"/>
    <w:rsid w:val="00413B61"/>
    <w:rsid w:val="00417789"/>
    <w:rsid w:val="00425A7C"/>
    <w:rsid w:val="004323DB"/>
    <w:rsid w:val="00432895"/>
    <w:rsid w:val="00432C0D"/>
    <w:rsid w:val="00433469"/>
    <w:rsid w:val="0043619A"/>
    <w:rsid w:val="00437605"/>
    <w:rsid w:val="00440771"/>
    <w:rsid w:val="00450B9D"/>
    <w:rsid w:val="00454146"/>
    <w:rsid w:val="0045699E"/>
    <w:rsid w:val="004609B3"/>
    <w:rsid w:val="004644E5"/>
    <w:rsid w:val="00465561"/>
    <w:rsid w:val="00467D57"/>
    <w:rsid w:val="00472726"/>
    <w:rsid w:val="004730ED"/>
    <w:rsid w:val="00482877"/>
    <w:rsid w:val="00484AEE"/>
    <w:rsid w:val="00497F25"/>
    <w:rsid w:val="004A480E"/>
    <w:rsid w:val="004B6206"/>
    <w:rsid w:val="004C0E46"/>
    <w:rsid w:val="004D4C99"/>
    <w:rsid w:val="004E28FA"/>
    <w:rsid w:val="004E3594"/>
    <w:rsid w:val="004E6269"/>
    <w:rsid w:val="004E75CD"/>
    <w:rsid w:val="004E7ADB"/>
    <w:rsid w:val="0050013A"/>
    <w:rsid w:val="0050259A"/>
    <w:rsid w:val="0050554C"/>
    <w:rsid w:val="00511A14"/>
    <w:rsid w:val="00513F6E"/>
    <w:rsid w:val="00514174"/>
    <w:rsid w:val="00514DD6"/>
    <w:rsid w:val="00530F24"/>
    <w:rsid w:val="00532738"/>
    <w:rsid w:val="0053384A"/>
    <w:rsid w:val="00537E47"/>
    <w:rsid w:val="0054364C"/>
    <w:rsid w:val="00561299"/>
    <w:rsid w:val="00561DAD"/>
    <w:rsid w:val="005624D2"/>
    <w:rsid w:val="00563200"/>
    <w:rsid w:val="005636F7"/>
    <w:rsid w:val="005636F8"/>
    <w:rsid w:val="00565AF6"/>
    <w:rsid w:val="00566F53"/>
    <w:rsid w:val="0057446C"/>
    <w:rsid w:val="00594F83"/>
    <w:rsid w:val="00595E03"/>
    <w:rsid w:val="005971B4"/>
    <w:rsid w:val="005A346D"/>
    <w:rsid w:val="005B2AB3"/>
    <w:rsid w:val="005B5F2F"/>
    <w:rsid w:val="005B73DD"/>
    <w:rsid w:val="005C2D42"/>
    <w:rsid w:val="005C432D"/>
    <w:rsid w:val="005C6403"/>
    <w:rsid w:val="005D0A94"/>
    <w:rsid w:val="005D2612"/>
    <w:rsid w:val="005D37E9"/>
    <w:rsid w:val="005D3B78"/>
    <w:rsid w:val="005D6EAB"/>
    <w:rsid w:val="005F623B"/>
    <w:rsid w:val="005F68B9"/>
    <w:rsid w:val="0060258A"/>
    <w:rsid w:val="006042C2"/>
    <w:rsid w:val="006130F9"/>
    <w:rsid w:val="00614E14"/>
    <w:rsid w:val="00617C85"/>
    <w:rsid w:val="00622785"/>
    <w:rsid w:val="00637C3E"/>
    <w:rsid w:val="00640C0F"/>
    <w:rsid w:val="00643D2D"/>
    <w:rsid w:val="00644991"/>
    <w:rsid w:val="00652506"/>
    <w:rsid w:val="00655974"/>
    <w:rsid w:val="006609F4"/>
    <w:rsid w:val="0066489D"/>
    <w:rsid w:val="006709D1"/>
    <w:rsid w:val="00677377"/>
    <w:rsid w:val="00685530"/>
    <w:rsid w:val="006870AF"/>
    <w:rsid w:val="00690A1F"/>
    <w:rsid w:val="00691100"/>
    <w:rsid w:val="00693A09"/>
    <w:rsid w:val="0069464E"/>
    <w:rsid w:val="00694BC9"/>
    <w:rsid w:val="006966FF"/>
    <w:rsid w:val="006A27DB"/>
    <w:rsid w:val="006A66EE"/>
    <w:rsid w:val="006B2CF7"/>
    <w:rsid w:val="006C0E83"/>
    <w:rsid w:val="006C437A"/>
    <w:rsid w:val="006D2548"/>
    <w:rsid w:val="006E0520"/>
    <w:rsid w:val="006E2B24"/>
    <w:rsid w:val="006E45E0"/>
    <w:rsid w:val="006E5280"/>
    <w:rsid w:val="006E53B2"/>
    <w:rsid w:val="006F5449"/>
    <w:rsid w:val="007016A2"/>
    <w:rsid w:val="00702519"/>
    <w:rsid w:val="0072097E"/>
    <w:rsid w:val="007314E1"/>
    <w:rsid w:val="0073416B"/>
    <w:rsid w:val="007416E9"/>
    <w:rsid w:val="0074297A"/>
    <w:rsid w:val="007471D8"/>
    <w:rsid w:val="00753873"/>
    <w:rsid w:val="0075554F"/>
    <w:rsid w:val="00763677"/>
    <w:rsid w:val="0076397B"/>
    <w:rsid w:val="00775DB3"/>
    <w:rsid w:val="00781747"/>
    <w:rsid w:val="00787A9F"/>
    <w:rsid w:val="00794359"/>
    <w:rsid w:val="007967FD"/>
    <w:rsid w:val="007A62B7"/>
    <w:rsid w:val="007B107D"/>
    <w:rsid w:val="007B17C1"/>
    <w:rsid w:val="007B309F"/>
    <w:rsid w:val="007C5CD1"/>
    <w:rsid w:val="007D0A02"/>
    <w:rsid w:val="007D36E7"/>
    <w:rsid w:val="007E33C1"/>
    <w:rsid w:val="007E3E6D"/>
    <w:rsid w:val="007F2315"/>
    <w:rsid w:val="007F507A"/>
    <w:rsid w:val="007F6651"/>
    <w:rsid w:val="007F75BA"/>
    <w:rsid w:val="0080162B"/>
    <w:rsid w:val="00802433"/>
    <w:rsid w:val="00803DBD"/>
    <w:rsid w:val="00807E02"/>
    <w:rsid w:val="00810FB0"/>
    <w:rsid w:val="00813407"/>
    <w:rsid w:val="0081507C"/>
    <w:rsid w:val="00827819"/>
    <w:rsid w:val="00843BB2"/>
    <w:rsid w:val="00856F16"/>
    <w:rsid w:val="00862D04"/>
    <w:rsid w:val="00864900"/>
    <w:rsid w:val="008741F4"/>
    <w:rsid w:val="008747FE"/>
    <w:rsid w:val="00874C9C"/>
    <w:rsid w:val="00880B5D"/>
    <w:rsid w:val="008853D5"/>
    <w:rsid w:val="00891950"/>
    <w:rsid w:val="008946A8"/>
    <w:rsid w:val="008A0794"/>
    <w:rsid w:val="008A0EBF"/>
    <w:rsid w:val="008A1E82"/>
    <w:rsid w:val="008A1F84"/>
    <w:rsid w:val="008A3FEE"/>
    <w:rsid w:val="008A7873"/>
    <w:rsid w:val="008B138C"/>
    <w:rsid w:val="008B6AB9"/>
    <w:rsid w:val="008C02FC"/>
    <w:rsid w:val="008C5C41"/>
    <w:rsid w:val="008E0913"/>
    <w:rsid w:val="008E24DF"/>
    <w:rsid w:val="008E7110"/>
    <w:rsid w:val="008E7D28"/>
    <w:rsid w:val="008F0589"/>
    <w:rsid w:val="008F6328"/>
    <w:rsid w:val="009144A5"/>
    <w:rsid w:val="00914A3D"/>
    <w:rsid w:val="00916D87"/>
    <w:rsid w:val="00920D09"/>
    <w:rsid w:val="00921418"/>
    <w:rsid w:val="00927641"/>
    <w:rsid w:val="00932848"/>
    <w:rsid w:val="00934998"/>
    <w:rsid w:val="0094432A"/>
    <w:rsid w:val="009475B7"/>
    <w:rsid w:val="00951524"/>
    <w:rsid w:val="0095716F"/>
    <w:rsid w:val="00967510"/>
    <w:rsid w:val="00972556"/>
    <w:rsid w:val="00975626"/>
    <w:rsid w:val="009858E5"/>
    <w:rsid w:val="009872F6"/>
    <w:rsid w:val="00995277"/>
    <w:rsid w:val="00995B65"/>
    <w:rsid w:val="009A01AC"/>
    <w:rsid w:val="009A077E"/>
    <w:rsid w:val="009C060A"/>
    <w:rsid w:val="009C0AC8"/>
    <w:rsid w:val="009C15F5"/>
    <w:rsid w:val="009C4B3E"/>
    <w:rsid w:val="009D0A2F"/>
    <w:rsid w:val="009D2B61"/>
    <w:rsid w:val="009D344F"/>
    <w:rsid w:val="009D5514"/>
    <w:rsid w:val="009D5D69"/>
    <w:rsid w:val="009E51C1"/>
    <w:rsid w:val="009F6C9C"/>
    <w:rsid w:val="00A10A1C"/>
    <w:rsid w:val="00A177A9"/>
    <w:rsid w:val="00A20360"/>
    <w:rsid w:val="00A32FA8"/>
    <w:rsid w:val="00A34074"/>
    <w:rsid w:val="00A35441"/>
    <w:rsid w:val="00A43768"/>
    <w:rsid w:val="00A519D0"/>
    <w:rsid w:val="00A558C8"/>
    <w:rsid w:val="00A62FA9"/>
    <w:rsid w:val="00A6333A"/>
    <w:rsid w:val="00A771BF"/>
    <w:rsid w:val="00A85737"/>
    <w:rsid w:val="00A97F50"/>
    <w:rsid w:val="00AA2A73"/>
    <w:rsid w:val="00AA4D25"/>
    <w:rsid w:val="00AB44A2"/>
    <w:rsid w:val="00AB54A5"/>
    <w:rsid w:val="00AC0599"/>
    <w:rsid w:val="00AD0BE8"/>
    <w:rsid w:val="00AD72BB"/>
    <w:rsid w:val="00AE0BA3"/>
    <w:rsid w:val="00AE2C3E"/>
    <w:rsid w:val="00AE37E1"/>
    <w:rsid w:val="00AE62CD"/>
    <w:rsid w:val="00AF08A5"/>
    <w:rsid w:val="00AF1145"/>
    <w:rsid w:val="00AF2AA9"/>
    <w:rsid w:val="00AF4D79"/>
    <w:rsid w:val="00AF5B56"/>
    <w:rsid w:val="00B11644"/>
    <w:rsid w:val="00B203A3"/>
    <w:rsid w:val="00B24DA3"/>
    <w:rsid w:val="00B25E21"/>
    <w:rsid w:val="00B26458"/>
    <w:rsid w:val="00B26E6A"/>
    <w:rsid w:val="00B32807"/>
    <w:rsid w:val="00B35EBA"/>
    <w:rsid w:val="00B41F5D"/>
    <w:rsid w:val="00B44830"/>
    <w:rsid w:val="00B545A8"/>
    <w:rsid w:val="00B640F7"/>
    <w:rsid w:val="00B72C71"/>
    <w:rsid w:val="00B80DFA"/>
    <w:rsid w:val="00B82EAB"/>
    <w:rsid w:val="00B83916"/>
    <w:rsid w:val="00B83EE0"/>
    <w:rsid w:val="00B8497D"/>
    <w:rsid w:val="00B849C3"/>
    <w:rsid w:val="00B84EB4"/>
    <w:rsid w:val="00B857FA"/>
    <w:rsid w:val="00B9728C"/>
    <w:rsid w:val="00B97B84"/>
    <w:rsid w:val="00BA15D9"/>
    <w:rsid w:val="00BA46F3"/>
    <w:rsid w:val="00BB7176"/>
    <w:rsid w:val="00BC080E"/>
    <w:rsid w:val="00BC14E3"/>
    <w:rsid w:val="00BC1E0B"/>
    <w:rsid w:val="00BC3FB7"/>
    <w:rsid w:val="00BC5B16"/>
    <w:rsid w:val="00BD4E5E"/>
    <w:rsid w:val="00BD5E1B"/>
    <w:rsid w:val="00BE2294"/>
    <w:rsid w:val="00BF53DA"/>
    <w:rsid w:val="00C005DA"/>
    <w:rsid w:val="00C00DC9"/>
    <w:rsid w:val="00C02AFD"/>
    <w:rsid w:val="00C03B7C"/>
    <w:rsid w:val="00C13094"/>
    <w:rsid w:val="00C16C0C"/>
    <w:rsid w:val="00C2569F"/>
    <w:rsid w:val="00C33618"/>
    <w:rsid w:val="00C37F57"/>
    <w:rsid w:val="00C40E10"/>
    <w:rsid w:val="00C51FED"/>
    <w:rsid w:val="00C52313"/>
    <w:rsid w:val="00C54EB7"/>
    <w:rsid w:val="00C57554"/>
    <w:rsid w:val="00C575EF"/>
    <w:rsid w:val="00C638AC"/>
    <w:rsid w:val="00C658BB"/>
    <w:rsid w:val="00C65B61"/>
    <w:rsid w:val="00C66181"/>
    <w:rsid w:val="00C7069C"/>
    <w:rsid w:val="00C70AD4"/>
    <w:rsid w:val="00C82D47"/>
    <w:rsid w:val="00C834B0"/>
    <w:rsid w:val="00CA6559"/>
    <w:rsid w:val="00CC1C74"/>
    <w:rsid w:val="00CC6555"/>
    <w:rsid w:val="00CC7FBB"/>
    <w:rsid w:val="00CD07DA"/>
    <w:rsid w:val="00CD79C5"/>
    <w:rsid w:val="00CE104B"/>
    <w:rsid w:val="00CE337B"/>
    <w:rsid w:val="00CE48C0"/>
    <w:rsid w:val="00CF080F"/>
    <w:rsid w:val="00CF09AA"/>
    <w:rsid w:val="00D10FF1"/>
    <w:rsid w:val="00D14D22"/>
    <w:rsid w:val="00D2261A"/>
    <w:rsid w:val="00D23E8E"/>
    <w:rsid w:val="00D243D3"/>
    <w:rsid w:val="00D269CE"/>
    <w:rsid w:val="00D356CC"/>
    <w:rsid w:val="00D35B7C"/>
    <w:rsid w:val="00D35E1F"/>
    <w:rsid w:val="00D410A5"/>
    <w:rsid w:val="00D436E7"/>
    <w:rsid w:val="00D44718"/>
    <w:rsid w:val="00D54998"/>
    <w:rsid w:val="00D5597E"/>
    <w:rsid w:val="00D5691D"/>
    <w:rsid w:val="00D60BD5"/>
    <w:rsid w:val="00D65F89"/>
    <w:rsid w:val="00D75ED6"/>
    <w:rsid w:val="00D76F2F"/>
    <w:rsid w:val="00D87618"/>
    <w:rsid w:val="00D93F31"/>
    <w:rsid w:val="00DA15F5"/>
    <w:rsid w:val="00DA2C8C"/>
    <w:rsid w:val="00DA4113"/>
    <w:rsid w:val="00DA4810"/>
    <w:rsid w:val="00DA61A0"/>
    <w:rsid w:val="00DA7876"/>
    <w:rsid w:val="00DB0394"/>
    <w:rsid w:val="00DB72B0"/>
    <w:rsid w:val="00DC5809"/>
    <w:rsid w:val="00DD2C69"/>
    <w:rsid w:val="00DD6C7E"/>
    <w:rsid w:val="00DE016D"/>
    <w:rsid w:val="00DE0DE3"/>
    <w:rsid w:val="00DE0F44"/>
    <w:rsid w:val="00E04E6A"/>
    <w:rsid w:val="00E07C69"/>
    <w:rsid w:val="00E15063"/>
    <w:rsid w:val="00E16B0E"/>
    <w:rsid w:val="00E234F0"/>
    <w:rsid w:val="00E246DE"/>
    <w:rsid w:val="00E27267"/>
    <w:rsid w:val="00E31879"/>
    <w:rsid w:val="00E33939"/>
    <w:rsid w:val="00E40973"/>
    <w:rsid w:val="00E42341"/>
    <w:rsid w:val="00E449CB"/>
    <w:rsid w:val="00E47CFD"/>
    <w:rsid w:val="00E510F5"/>
    <w:rsid w:val="00E537F4"/>
    <w:rsid w:val="00E55C6B"/>
    <w:rsid w:val="00E55F1C"/>
    <w:rsid w:val="00E66115"/>
    <w:rsid w:val="00E72DB5"/>
    <w:rsid w:val="00E967C3"/>
    <w:rsid w:val="00EA0429"/>
    <w:rsid w:val="00EA3B82"/>
    <w:rsid w:val="00EA64F6"/>
    <w:rsid w:val="00EA7B57"/>
    <w:rsid w:val="00EB026C"/>
    <w:rsid w:val="00EC46DF"/>
    <w:rsid w:val="00ED56B0"/>
    <w:rsid w:val="00EF1C26"/>
    <w:rsid w:val="00EF6647"/>
    <w:rsid w:val="00F02CC0"/>
    <w:rsid w:val="00F04897"/>
    <w:rsid w:val="00F07111"/>
    <w:rsid w:val="00F162B5"/>
    <w:rsid w:val="00F163FE"/>
    <w:rsid w:val="00F2221C"/>
    <w:rsid w:val="00F35D2A"/>
    <w:rsid w:val="00F46313"/>
    <w:rsid w:val="00F46343"/>
    <w:rsid w:val="00F466A7"/>
    <w:rsid w:val="00F51D97"/>
    <w:rsid w:val="00F5622F"/>
    <w:rsid w:val="00F60930"/>
    <w:rsid w:val="00F60A83"/>
    <w:rsid w:val="00F628C0"/>
    <w:rsid w:val="00F629C5"/>
    <w:rsid w:val="00F74191"/>
    <w:rsid w:val="00F7641D"/>
    <w:rsid w:val="00F772F7"/>
    <w:rsid w:val="00FB1F3B"/>
    <w:rsid w:val="00FC2D6A"/>
    <w:rsid w:val="00FC74F0"/>
    <w:rsid w:val="00FD0561"/>
    <w:rsid w:val="00FE0CDB"/>
    <w:rsid w:val="00FE133A"/>
    <w:rsid w:val="00FE3199"/>
    <w:rsid w:val="00FE5323"/>
    <w:rsid w:val="00FF60C0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3407"/>
    <w:pPr>
      <w:spacing w:after="0" w:line="240" w:lineRule="auto"/>
      <w:ind w:firstLine="284"/>
      <w:jc w:val="both"/>
    </w:pPr>
  </w:style>
  <w:style w:type="character" w:customStyle="1" w:styleId="a4">
    <w:name w:val="Без интервала Знак"/>
    <w:basedOn w:val="a0"/>
    <w:link w:val="a3"/>
    <w:uiPriority w:val="1"/>
    <w:rsid w:val="00813407"/>
  </w:style>
  <w:style w:type="paragraph" w:styleId="a5">
    <w:name w:val="List Paragraph"/>
    <w:basedOn w:val="a"/>
    <w:uiPriority w:val="34"/>
    <w:qFormat/>
    <w:rsid w:val="008134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813407"/>
    <w:rPr>
      <w:color w:val="0000FF" w:themeColor="hyperlink"/>
      <w:u w:val="single"/>
    </w:rPr>
  </w:style>
  <w:style w:type="paragraph" w:customStyle="1" w:styleId="ParagraphStyle">
    <w:name w:val="Paragraph Style"/>
    <w:uiPriority w:val="99"/>
    <w:rsid w:val="008134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B2304"/>
    <w:rPr>
      <w:i/>
      <w:iCs/>
    </w:rPr>
  </w:style>
  <w:style w:type="paragraph" w:customStyle="1" w:styleId="Standard">
    <w:name w:val="Standard"/>
    <w:rsid w:val="002B23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git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/info/about/193" TargetMode="External"/><Relationship Id="rId5" Type="http://schemas.openxmlformats.org/officeDocument/2006/relationships/hyperlink" Target="%20http://school-russia.pros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2020-09-10T08:53:00Z</dcterms:created>
  <dcterms:modified xsi:type="dcterms:W3CDTF">2020-10-01T09:23:00Z</dcterms:modified>
</cp:coreProperties>
</file>