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46" w:rsidRDefault="00D95146" w:rsidP="00D951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учебного предмета физическая культура</w:t>
      </w:r>
    </w:p>
    <w:p w:rsidR="00D95146" w:rsidRDefault="00D95146" w:rsidP="00D951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146" w:rsidRDefault="00D95146" w:rsidP="00D95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146" w:rsidRDefault="00D95146" w:rsidP="00D95146">
      <w:pPr>
        <w:tabs>
          <w:tab w:val="left" w:pos="9288"/>
        </w:tabs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1.Нормативно-правовые документы:</w:t>
      </w:r>
      <w:r>
        <w:rPr>
          <w:bCs/>
          <w:i/>
          <w:iCs/>
        </w:rPr>
        <w:tab/>
      </w:r>
    </w:p>
    <w:p w:rsidR="00D95146" w:rsidRDefault="00D95146" w:rsidP="00D9514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по физической культуре для 5-9 классов составлена на основе</w:t>
      </w:r>
    </w:p>
    <w:p w:rsidR="00D95146" w:rsidRDefault="00D95146" w:rsidP="00D9514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29 декабря 2012 года № 273-ФЗ «Об образовании в Российской Федерации»</w:t>
      </w:r>
    </w:p>
    <w:p w:rsidR="00D95146" w:rsidRDefault="00D95146" w:rsidP="00D9514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D95146" w:rsidRDefault="00D95146" w:rsidP="00D9514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Примерной программы общеобразовательных учреждений по физической культуре с учетом авторской </w:t>
      </w:r>
      <w:proofErr w:type="gramStart"/>
      <w:r>
        <w:rPr>
          <w:rFonts w:ascii="Times New Roman" w:hAnsi="Times New Roman"/>
          <w:sz w:val="24"/>
          <w:szCs w:val="24"/>
        </w:rPr>
        <w:t>программы  по</w:t>
      </w:r>
      <w:proofErr w:type="gramEnd"/>
      <w:r>
        <w:rPr>
          <w:rFonts w:ascii="Times New Roman" w:hAnsi="Times New Roman"/>
          <w:sz w:val="24"/>
          <w:szCs w:val="24"/>
        </w:rPr>
        <w:t xml:space="preserve"> физической культуре для 1-11 классов под редакцией В. Я. Ляха, А. А. </w:t>
      </w:r>
      <w:proofErr w:type="spellStart"/>
      <w:r>
        <w:rPr>
          <w:rFonts w:ascii="Times New Roman" w:hAnsi="Times New Roman"/>
          <w:sz w:val="24"/>
          <w:szCs w:val="24"/>
        </w:rPr>
        <w:t>Зданевича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 (Москва, «Просвещение»,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.), федерального государственного образовательного стандарта</w:t>
      </w:r>
    </w:p>
    <w:p w:rsidR="00D95146" w:rsidRDefault="00D95146" w:rsidP="00D9514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Учебного плана Черноковская СОШ, филиал МАОУ </w:t>
      </w:r>
      <w:proofErr w:type="spellStart"/>
      <w:r>
        <w:rPr>
          <w:rFonts w:ascii="Times New Roman" w:hAnsi="Times New Roman"/>
          <w:sz w:val="24"/>
          <w:szCs w:val="24"/>
        </w:rPr>
        <w:t>Вагайская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D95146" w:rsidRDefault="00D95146" w:rsidP="00D95146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Используется учебник</w:t>
      </w:r>
    </w:p>
    <w:p w:rsidR="00D95146" w:rsidRDefault="00D95146" w:rsidP="00D9514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Лях, А. А. </w:t>
      </w:r>
      <w:proofErr w:type="spellStart"/>
      <w:r>
        <w:rPr>
          <w:rFonts w:ascii="Times New Roman" w:hAnsi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/>
          <w:sz w:val="24"/>
          <w:szCs w:val="24"/>
        </w:rPr>
        <w:t>.  Физическая культура 5-9 классы – М., Просвещение, 2014</w:t>
      </w:r>
    </w:p>
    <w:p w:rsidR="00D95146" w:rsidRDefault="00D95146" w:rsidP="00D951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изучение физической культуры в основной школе отводится </w:t>
      </w:r>
      <w:r>
        <w:rPr>
          <w:rFonts w:ascii="Times New Roman" w:hAnsi="Times New Roman" w:cs="Times New Roman"/>
          <w:bCs/>
          <w:sz w:val="24"/>
          <w:szCs w:val="24"/>
        </w:rPr>
        <w:t>102 часа год, 3 часа в неделю.</w:t>
      </w:r>
    </w:p>
    <w:p w:rsidR="00D95146" w:rsidRDefault="00D95146" w:rsidP="00D95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2. </w:t>
      </w:r>
      <w:r>
        <w:rPr>
          <w:rFonts w:ascii="Times New Roman" w:hAnsi="Times New Roman"/>
          <w:i/>
          <w:iCs/>
          <w:sz w:val="24"/>
          <w:szCs w:val="24"/>
        </w:rPr>
        <w:t>Целью физического воспитания</w:t>
      </w:r>
      <w:r>
        <w:rPr>
          <w:rFonts w:ascii="Times New Roman" w:hAnsi="Times New Roman"/>
          <w:sz w:val="24"/>
          <w:szCs w:val="24"/>
        </w:rPr>
        <w:t xml:space="preserve"> в школе является содействие всестороннему развитию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личности посредством формирования физической культуры личности школьника. Слагаемыми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физической культуры являются: крепкое здоровье, хорошее физическое развитие, оптимальный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двигательных способностей, знания и навыки в области физической культуры, мотивы и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освоенные способы (умения) осуществлять физкультурно-оздоровительную и спортивную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деятельность.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физического воспитания в 5-9 классе обеспечивается решением следующих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основных задач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направленных на: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содействие гармоничному физическому развитию, закрепление навыков правильной осанки,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устойчивости организма к неблагоприятным условиям внешней среды, воспитание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ценностных ориентации на здоровый образ жизни и привычки соблюдения личной гигиены;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обучение основам базовых видов двигательных действий;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дальнейшее развитие координационных (ориентирование в пространстве, перестроение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двигательных действий, быстрота и точность реагирования на сигналы, согласование движений,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ритм, равновесие, точность воспроизведения и дифференцирования основных параметров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движений) и кондиционных (скоростно-силовых, скоростных, выносливости, силы и гибкости)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способностей;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основ знаний о личной гигиене, о влиянии занятий физическими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упражнениями на основные системы организма, развитие волевых и нравственных качеств;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выработку представлений о физической культуре личности и приемах самоконтроля;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углубление представления об основных видах спорта, соревнованиях, снарядах и инвентаре,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техники безопасности во время занятий, оказание первой помощи при травмах;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воспитание привычки к самостоятельным занятиям физическими упражнениями,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избранными видами спорта в свободное время;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выработку организаторских навыков проведения занятий в качестве командира отделения,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капитана команды, судьи;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адекватной оценки собственных физических возможностей;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воспитание инициативности, самостоятельности, взаимопомощи, дисциплинированности,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чувства ответственности;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содействие развитию психических процессов и обучение основам психической</w:t>
      </w:r>
    </w:p>
    <w:p w:rsidR="00D95146" w:rsidRDefault="00D95146" w:rsidP="00D951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95146" w:rsidRDefault="00D95146" w:rsidP="00D951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146" w:rsidRDefault="00D95146" w:rsidP="00D951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3. Материально техническое обеспечение.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Комплексная программа физического воспитания учащихся 1 – 11 классы</w:t>
      </w:r>
    </w:p>
    <w:p w:rsidR="00D95146" w:rsidRDefault="00D95146" w:rsidP="00D951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Авторы: доктор педагогических наук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В.И.Лях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кандидат педагогических наук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А.А.Зданевич</w:t>
      </w:r>
      <w:proofErr w:type="spellEnd"/>
    </w:p>
    <w:p w:rsidR="00D95146" w:rsidRDefault="00D95146" w:rsidP="00D951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Москва «Просвещение» 2011.</w:t>
      </w:r>
    </w:p>
    <w:p w:rsidR="00D95146" w:rsidRDefault="00D95146" w:rsidP="00D9514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Учебники:</w:t>
      </w:r>
    </w:p>
    <w:p w:rsidR="00D95146" w:rsidRDefault="00D95146" w:rsidP="00D9514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М.Я. </w:t>
      </w:r>
      <w:r>
        <w:rPr>
          <w:rFonts w:ascii="Times New Roman" w:hAnsi="Times New Roman" w:cs="Times New Roman"/>
          <w:sz w:val="24"/>
          <w:szCs w:val="24"/>
        </w:rPr>
        <w:t xml:space="preserve">Физкультура: 5 -7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2014</w:t>
      </w:r>
    </w:p>
    <w:p w:rsidR="00D95146" w:rsidRDefault="00D95146" w:rsidP="00D9514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Лях, В. И.  Физкультура: 8 -9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2014</w:t>
      </w:r>
    </w:p>
    <w:p w:rsidR="00D95146" w:rsidRDefault="00D95146" w:rsidP="00D95146">
      <w:pPr>
        <w:spacing w:after="0"/>
        <w:ind w:firstLine="709"/>
      </w:pPr>
    </w:p>
    <w:p w:rsidR="00D95146" w:rsidRDefault="00D95146" w:rsidP="00D95146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Электронно-программное обеспечение (при возможности)</w:t>
      </w:r>
    </w:p>
    <w:p w:rsidR="00D95146" w:rsidRDefault="00D95146" w:rsidP="00D9514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компьютер;</w:t>
      </w:r>
    </w:p>
    <w:p w:rsidR="00D95146" w:rsidRDefault="00D95146" w:rsidP="00D9514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презентационное оборудование</w:t>
      </w:r>
    </w:p>
    <w:p w:rsidR="00D95146" w:rsidRDefault="00D95146" w:rsidP="00D9514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выход в интернет</w:t>
      </w:r>
    </w:p>
    <w:p w:rsidR="00205363" w:rsidRDefault="00205363" w:rsidP="00D9514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05363" w:rsidRDefault="00205363" w:rsidP="00205363">
      <w:pPr>
        <w:shd w:val="clear" w:color="auto" w:fill="FFFFFF"/>
        <w:spacing w:after="0"/>
        <w:ind w:firstLine="68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Коррекция:</w:t>
      </w:r>
    </w:p>
    <w:p w:rsidR="00205363" w:rsidRPr="00A047D0" w:rsidRDefault="00205363" w:rsidP="00205363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A04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условиях сохранения рисков распространения COVID-19 на основании Федерального закона от 30.03.1999 N 52-ФЗ "О санитарно-эпидемиологическом благополучии населения", Федерального закона от 21.11.2011 N 323-ФЗ "Об основах охраны здоровья граждан в Российской Федерации" проведение уроков физкультуры было остановлено. Не пройден в полном объеме материал 4 четверти. Для реализации этого раздела программы в этом учебном году добавляем его в планирование, посредством образовательных платформ в домашнем задании.</w:t>
      </w:r>
    </w:p>
    <w:p w:rsidR="00205363" w:rsidRDefault="00205363" w:rsidP="00D9514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7B"/>
    <w:rsid w:val="00205363"/>
    <w:rsid w:val="002C6A7B"/>
    <w:rsid w:val="008A7F5C"/>
    <w:rsid w:val="00D9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D0F637"/>
  <w15:chartTrackingRefBased/>
  <w15:docId w15:val="{000A2C35-F95B-439D-B5CB-0DB3F15E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14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95146"/>
  </w:style>
  <w:style w:type="paragraph" w:styleId="a4">
    <w:name w:val="No Spacing"/>
    <w:link w:val="a3"/>
    <w:uiPriority w:val="99"/>
    <w:qFormat/>
    <w:rsid w:val="00D95146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D95146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Учитель</cp:lastModifiedBy>
  <cp:revision>4</cp:revision>
  <dcterms:created xsi:type="dcterms:W3CDTF">2019-09-03T10:33:00Z</dcterms:created>
  <dcterms:modified xsi:type="dcterms:W3CDTF">2020-10-01T09:34:00Z</dcterms:modified>
</cp:coreProperties>
</file>