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01" w:rsidRDefault="00F72D08" w:rsidP="00F72D08">
      <w:pPr>
        <w:tabs>
          <w:tab w:val="left" w:pos="1128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BD2701" w:rsidRPr="00F67687">
        <w:rPr>
          <w:b/>
        </w:rPr>
        <w:t xml:space="preserve">Аннотация к рабочим программам по </w:t>
      </w:r>
      <w:r w:rsidR="002E37AC">
        <w:rPr>
          <w:b/>
        </w:rPr>
        <w:t xml:space="preserve">литературе </w:t>
      </w:r>
      <w:r w:rsidR="00060185">
        <w:rPr>
          <w:b/>
        </w:rPr>
        <w:t>10,</w:t>
      </w:r>
      <w:r w:rsidR="002E37AC">
        <w:rPr>
          <w:b/>
        </w:rPr>
        <w:t>11 классов</w:t>
      </w:r>
      <w:r w:rsidR="00BD2701" w:rsidRPr="00F67687">
        <w:rPr>
          <w:b/>
        </w:rPr>
        <w:t>.</w:t>
      </w:r>
    </w:p>
    <w:p w:rsidR="009A0066" w:rsidRPr="004E6080" w:rsidRDefault="009A0066" w:rsidP="00BD2701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1A4342" w:rsidRPr="00F30B52" w:rsidRDefault="001A4342" w:rsidP="001A4342">
      <w:pPr>
        <w:pStyle w:val="a7"/>
        <w:numPr>
          <w:ilvl w:val="0"/>
          <w:numId w:val="11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1A4342" w:rsidRPr="00F30B52" w:rsidRDefault="001A4342" w:rsidP="001A4342">
      <w:pPr>
        <w:pStyle w:val="a7"/>
        <w:numPr>
          <w:ilvl w:val="0"/>
          <w:numId w:val="11"/>
        </w:numPr>
        <w:jc w:val="both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1A4342" w:rsidRDefault="001A4342" w:rsidP="001A4342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общеобразовательного уч</w:t>
      </w:r>
      <w:r w:rsidR="002E37AC">
        <w:rPr>
          <w:rFonts w:ascii="Times New Roman" w:hAnsi="Times New Roman"/>
          <w:sz w:val="24"/>
          <w:szCs w:val="24"/>
        </w:rPr>
        <w:t xml:space="preserve">реждения </w:t>
      </w:r>
      <w:proofErr w:type="spellStart"/>
      <w:r w:rsidR="002E37AC">
        <w:rPr>
          <w:rFonts w:ascii="Times New Roman" w:hAnsi="Times New Roman"/>
          <w:sz w:val="24"/>
          <w:szCs w:val="24"/>
        </w:rPr>
        <w:t>Черноковская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A4342" w:rsidRDefault="001A4342" w:rsidP="001A4342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литературе.</w:t>
      </w:r>
    </w:p>
    <w:p w:rsidR="001A4342" w:rsidRPr="003C4080" w:rsidRDefault="001A4342" w:rsidP="001A4342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</w:t>
      </w:r>
      <w:r w:rsidR="002E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7AC">
        <w:rPr>
          <w:rFonts w:ascii="Times New Roman" w:hAnsi="Times New Roman"/>
          <w:sz w:val="24"/>
          <w:szCs w:val="24"/>
        </w:rPr>
        <w:t>Черноковской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A4342" w:rsidRPr="001015BF" w:rsidRDefault="001A4342" w:rsidP="001A4342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 Литература. Программа для об</w:t>
      </w:r>
      <w:r w:rsidR="00060185">
        <w:rPr>
          <w:rFonts w:ascii="Times New Roman" w:hAnsi="Times New Roman"/>
          <w:sz w:val="24"/>
          <w:szCs w:val="24"/>
        </w:rPr>
        <w:t xml:space="preserve">щеобразовательных </w:t>
      </w:r>
      <w:proofErr w:type="gramStart"/>
      <w:r w:rsidR="00060185">
        <w:rPr>
          <w:rFonts w:ascii="Times New Roman" w:hAnsi="Times New Roman"/>
          <w:sz w:val="24"/>
          <w:szCs w:val="24"/>
        </w:rPr>
        <w:t>учреждений .</w:t>
      </w:r>
      <w:proofErr w:type="gramEnd"/>
      <w:r w:rsidR="00060185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-11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 xml:space="preserve"> Т.Ф. </w:t>
      </w:r>
      <w:proofErr w:type="spellStart"/>
      <w:r>
        <w:rPr>
          <w:rFonts w:ascii="Times New Roman" w:hAnsi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Демидова, Е.Н. Колокольцев и др.; под ред. Т.Ф. </w:t>
      </w:r>
      <w:proofErr w:type="spellStart"/>
      <w:r>
        <w:rPr>
          <w:rFonts w:ascii="Times New Roman" w:hAnsi="Times New Roman"/>
          <w:sz w:val="24"/>
          <w:szCs w:val="24"/>
        </w:rPr>
        <w:t>Курдюмовой</w:t>
      </w:r>
      <w:proofErr w:type="spellEnd"/>
      <w:r w:rsidR="00960F62">
        <w:rPr>
          <w:rFonts w:ascii="Times New Roman" w:hAnsi="Times New Roman"/>
          <w:sz w:val="24"/>
          <w:szCs w:val="24"/>
        </w:rPr>
        <w:t xml:space="preserve"> – М. Дрофа, 2010.</w:t>
      </w:r>
    </w:p>
    <w:p w:rsidR="001A4342" w:rsidRDefault="001A4342" w:rsidP="00BD2701">
      <w:pPr>
        <w:tabs>
          <w:tab w:val="left" w:pos="1128"/>
        </w:tabs>
        <w:spacing w:after="0" w:line="240" w:lineRule="auto"/>
      </w:pPr>
    </w:p>
    <w:p w:rsidR="00F72E24" w:rsidRDefault="00F72E24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BD2701" w:rsidRPr="004E6080" w:rsidRDefault="00BD2701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4E6080">
        <w:rPr>
          <w:b/>
        </w:rPr>
        <w:t>В со</w:t>
      </w:r>
      <w:r w:rsidR="002E37AC">
        <w:rPr>
          <w:b/>
        </w:rPr>
        <w:t xml:space="preserve">ответствии с учебным планом </w:t>
      </w:r>
      <w:proofErr w:type="spellStart"/>
      <w:r w:rsidR="002E37AC">
        <w:rPr>
          <w:b/>
        </w:rPr>
        <w:t>Черноковской</w:t>
      </w:r>
      <w:proofErr w:type="spellEnd"/>
      <w:r w:rsidR="002E37AC">
        <w:rPr>
          <w:b/>
        </w:rPr>
        <w:t xml:space="preserve"> </w:t>
      </w:r>
      <w:r w:rsidRPr="004E6080">
        <w:rPr>
          <w:b/>
        </w:rPr>
        <w:t xml:space="preserve"> СОШ на изучение </w:t>
      </w:r>
      <w:r w:rsidR="002E37AC">
        <w:rPr>
          <w:b/>
        </w:rPr>
        <w:t>литературы</w:t>
      </w:r>
      <w:r>
        <w:rPr>
          <w:b/>
        </w:rPr>
        <w:t xml:space="preserve"> </w:t>
      </w:r>
      <w:r w:rsidRPr="004E6080">
        <w:rPr>
          <w:b/>
        </w:rPr>
        <w:t>отводится: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544"/>
        <w:gridCol w:w="4788"/>
      </w:tblGrid>
      <w:tr w:rsidR="00BD2701" w:rsidTr="00ED3F6C">
        <w:trPr>
          <w:jc w:val="center"/>
        </w:trPr>
        <w:tc>
          <w:tcPr>
            <w:tcW w:w="3794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Класс</w:t>
            </w:r>
          </w:p>
        </w:tc>
        <w:tc>
          <w:tcPr>
            <w:tcW w:w="3544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Кол-во часов в неделю</w:t>
            </w:r>
          </w:p>
        </w:tc>
        <w:tc>
          <w:tcPr>
            <w:tcW w:w="4788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Общее кол-во часов за год</w:t>
            </w:r>
          </w:p>
        </w:tc>
      </w:tr>
      <w:tr w:rsidR="00BD2701" w:rsidTr="00ED3F6C">
        <w:trPr>
          <w:jc w:val="center"/>
        </w:trPr>
        <w:tc>
          <w:tcPr>
            <w:tcW w:w="3794" w:type="dxa"/>
          </w:tcPr>
          <w:p w:rsidR="00BD2701" w:rsidRPr="0069028D" w:rsidRDefault="00060185" w:rsidP="00AB4AB9">
            <w:pPr>
              <w:tabs>
                <w:tab w:val="left" w:pos="1128"/>
              </w:tabs>
            </w:pPr>
            <w:r>
              <w:t>10</w:t>
            </w:r>
            <w:r w:rsidR="00BD2701" w:rsidRPr="0069028D">
              <w:t xml:space="preserve"> класс</w:t>
            </w:r>
          </w:p>
        </w:tc>
        <w:tc>
          <w:tcPr>
            <w:tcW w:w="3544" w:type="dxa"/>
          </w:tcPr>
          <w:p w:rsidR="00BD2701" w:rsidRDefault="00060185" w:rsidP="00AB4AB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4788" w:type="dxa"/>
          </w:tcPr>
          <w:p w:rsidR="00BD2701" w:rsidRDefault="00060185" w:rsidP="00AB4AB9">
            <w:pPr>
              <w:tabs>
                <w:tab w:val="left" w:pos="1128"/>
              </w:tabs>
            </w:pPr>
            <w:r>
              <w:t>102</w:t>
            </w:r>
          </w:p>
        </w:tc>
      </w:tr>
      <w:tr w:rsidR="002E37AC" w:rsidTr="00ED3F6C">
        <w:trPr>
          <w:jc w:val="center"/>
        </w:trPr>
        <w:tc>
          <w:tcPr>
            <w:tcW w:w="3794" w:type="dxa"/>
          </w:tcPr>
          <w:p w:rsidR="002E37AC" w:rsidRDefault="002E37AC" w:rsidP="00AB4AB9">
            <w:pPr>
              <w:tabs>
                <w:tab w:val="left" w:pos="1128"/>
              </w:tabs>
            </w:pPr>
            <w:r>
              <w:t>11 класс</w:t>
            </w:r>
          </w:p>
        </w:tc>
        <w:tc>
          <w:tcPr>
            <w:tcW w:w="3544" w:type="dxa"/>
          </w:tcPr>
          <w:p w:rsidR="002E37AC" w:rsidRDefault="002E37AC" w:rsidP="00AB4AB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4788" w:type="dxa"/>
          </w:tcPr>
          <w:p w:rsidR="002E37AC" w:rsidRDefault="002E37AC" w:rsidP="00AB4AB9">
            <w:pPr>
              <w:tabs>
                <w:tab w:val="left" w:pos="1128"/>
              </w:tabs>
            </w:pPr>
            <w:r>
              <w:t>102</w:t>
            </w:r>
          </w:p>
        </w:tc>
      </w:tr>
    </w:tbl>
    <w:p w:rsidR="00F72E24" w:rsidRDefault="00F72E24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BD2701" w:rsidRDefault="00BD2701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4E6080">
        <w:rPr>
          <w:b/>
        </w:rPr>
        <w:t>Рабочие программы по предмету «</w:t>
      </w:r>
      <w:r w:rsidR="002E37AC">
        <w:rPr>
          <w:b/>
        </w:rPr>
        <w:t>Литература</w:t>
      </w:r>
      <w:r w:rsidRPr="004E6080">
        <w:rPr>
          <w:b/>
        </w:rPr>
        <w:t xml:space="preserve">» реализуются с использованием следующих </w:t>
      </w:r>
      <w:r w:rsidR="001A4342">
        <w:rPr>
          <w:b/>
        </w:rPr>
        <w:t>учебников</w:t>
      </w:r>
      <w:r w:rsidRPr="004E6080">
        <w:rPr>
          <w:b/>
        </w:rPr>
        <w:t>:</w:t>
      </w:r>
    </w:p>
    <w:p w:rsidR="00ED3F6C" w:rsidRPr="004E6080" w:rsidRDefault="00ED3F6C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11043"/>
      </w:tblGrid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Класс</w:t>
            </w:r>
          </w:p>
        </w:tc>
        <w:tc>
          <w:tcPr>
            <w:tcW w:w="11043" w:type="dxa"/>
          </w:tcPr>
          <w:p w:rsidR="00BD2701" w:rsidRPr="00E507FD" w:rsidRDefault="00BD2701" w:rsidP="001A4342">
            <w:pPr>
              <w:tabs>
                <w:tab w:val="left" w:pos="1128"/>
              </w:tabs>
            </w:pPr>
            <w:r w:rsidRPr="00E507FD">
              <w:t>У</w:t>
            </w:r>
            <w:r w:rsidR="001A4342">
              <w:t>чебники</w:t>
            </w: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060185" w:rsidP="00AB4AB9">
            <w:pPr>
              <w:tabs>
                <w:tab w:val="left" w:pos="1128"/>
              </w:tabs>
            </w:pPr>
            <w:r>
              <w:t>10</w:t>
            </w:r>
            <w:bookmarkStart w:id="0" w:name="_GoBack"/>
            <w:bookmarkEnd w:id="0"/>
          </w:p>
        </w:tc>
        <w:tc>
          <w:tcPr>
            <w:tcW w:w="11043" w:type="dxa"/>
          </w:tcPr>
          <w:p w:rsidR="00202653" w:rsidRDefault="00202653" w:rsidP="00202653">
            <w:pPr>
              <w:jc w:val="both"/>
            </w:pPr>
            <w:r w:rsidRPr="0026256B">
              <w:t>Учебник «Литература» (</w:t>
            </w:r>
            <w:r w:rsidR="004F2FD5">
              <w:t xml:space="preserve">в 2-х частях), </w:t>
            </w:r>
            <w:r w:rsidR="00317F16">
              <w:t>автор Т.Ф. Курдюмова</w:t>
            </w:r>
            <w:r w:rsidR="007E17BA">
              <w:t>.</w:t>
            </w:r>
            <w:r w:rsidR="00317F16">
              <w:t xml:space="preserve"> </w:t>
            </w:r>
            <w:proofErr w:type="gramStart"/>
            <w:r w:rsidR="00F72D08">
              <w:t>Дрофа  2014</w:t>
            </w:r>
            <w:proofErr w:type="gramEnd"/>
            <w:r w:rsidRPr="0026256B">
              <w:t>.</w:t>
            </w:r>
          </w:p>
          <w:p w:rsidR="00BD2701" w:rsidRPr="00CD5DD3" w:rsidRDefault="00BD2701" w:rsidP="00CD5DD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E37AC" w:rsidRPr="00E507FD" w:rsidTr="00ED3F6C">
        <w:trPr>
          <w:jc w:val="center"/>
        </w:trPr>
        <w:tc>
          <w:tcPr>
            <w:tcW w:w="2532" w:type="dxa"/>
          </w:tcPr>
          <w:p w:rsidR="002E37AC" w:rsidRDefault="002E37AC" w:rsidP="00AB4AB9">
            <w:pPr>
              <w:tabs>
                <w:tab w:val="left" w:pos="1128"/>
              </w:tabs>
            </w:pPr>
            <w:r>
              <w:t>11</w:t>
            </w:r>
          </w:p>
        </w:tc>
        <w:tc>
          <w:tcPr>
            <w:tcW w:w="11043" w:type="dxa"/>
          </w:tcPr>
          <w:p w:rsidR="002E37AC" w:rsidRDefault="002E37AC" w:rsidP="002E37AC">
            <w:pPr>
              <w:jc w:val="both"/>
            </w:pPr>
            <w:r w:rsidRPr="0026256B">
              <w:t>Учебник «Литература» (</w:t>
            </w:r>
            <w:r>
              <w:t>в 2-х частях), а</w:t>
            </w:r>
            <w:r w:rsidR="00F72D08">
              <w:t xml:space="preserve">втор Т.Ф. </w:t>
            </w:r>
            <w:proofErr w:type="spellStart"/>
            <w:r w:rsidR="00F72D08">
              <w:t>Курдюмова</w:t>
            </w:r>
            <w:proofErr w:type="spellEnd"/>
            <w:r w:rsidR="00F72D08">
              <w:t xml:space="preserve">. </w:t>
            </w:r>
            <w:proofErr w:type="gramStart"/>
            <w:r w:rsidR="00F72D08">
              <w:t>Дрофа  2014</w:t>
            </w:r>
            <w:proofErr w:type="gramEnd"/>
            <w:r w:rsidRPr="0026256B">
              <w:t>.</w:t>
            </w:r>
          </w:p>
          <w:p w:rsidR="002E37AC" w:rsidRPr="0026256B" w:rsidRDefault="002E37AC" w:rsidP="00202653">
            <w:pPr>
              <w:jc w:val="both"/>
            </w:pPr>
          </w:p>
        </w:tc>
      </w:tr>
    </w:tbl>
    <w:p w:rsidR="00BD2701" w:rsidRPr="008346FF" w:rsidRDefault="00BD2701" w:rsidP="00BD2701">
      <w:pPr>
        <w:spacing w:after="0" w:line="240" w:lineRule="auto"/>
        <w:rPr>
          <w:b/>
          <w:sz w:val="20"/>
          <w:szCs w:val="20"/>
        </w:rPr>
      </w:pPr>
    </w:p>
    <w:sectPr w:rsidR="00BD2701" w:rsidRPr="008346FF" w:rsidSect="00ED3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 w15:restartNumberingAfterBreak="0">
    <w:nsid w:val="05151C0E"/>
    <w:multiLevelType w:val="multilevel"/>
    <w:tmpl w:val="06D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D4081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405"/>
    <w:multiLevelType w:val="hybridMultilevel"/>
    <w:tmpl w:val="A74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C42"/>
    <w:multiLevelType w:val="multilevel"/>
    <w:tmpl w:val="C52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7868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841"/>
    <w:rsid w:val="00002CC5"/>
    <w:rsid w:val="00060185"/>
    <w:rsid w:val="000D683A"/>
    <w:rsid w:val="001874E0"/>
    <w:rsid w:val="001A4342"/>
    <w:rsid w:val="00202653"/>
    <w:rsid w:val="00211C40"/>
    <w:rsid w:val="00277230"/>
    <w:rsid w:val="002E37AC"/>
    <w:rsid w:val="00317F16"/>
    <w:rsid w:val="00342487"/>
    <w:rsid w:val="003D7841"/>
    <w:rsid w:val="004261A1"/>
    <w:rsid w:val="004F2FD5"/>
    <w:rsid w:val="00517A72"/>
    <w:rsid w:val="007E17BA"/>
    <w:rsid w:val="008346FF"/>
    <w:rsid w:val="008653E7"/>
    <w:rsid w:val="00960F62"/>
    <w:rsid w:val="009A0066"/>
    <w:rsid w:val="009C27D1"/>
    <w:rsid w:val="009E0309"/>
    <w:rsid w:val="00AC336B"/>
    <w:rsid w:val="00AD0826"/>
    <w:rsid w:val="00B41503"/>
    <w:rsid w:val="00B8426D"/>
    <w:rsid w:val="00B9340F"/>
    <w:rsid w:val="00BD2701"/>
    <w:rsid w:val="00C25F5B"/>
    <w:rsid w:val="00C66C4B"/>
    <w:rsid w:val="00CD5DD3"/>
    <w:rsid w:val="00D9039D"/>
    <w:rsid w:val="00E2373A"/>
    <w:rsid w:val="00ED3F6C"/>
    <w:rsid w:val="00F20621"/>
    <w:rsid w:val="00F46754"/>
    <w:rsid w:val="00F72D08"/>
    <w:rsid w:val="00F72E24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826B"/>
  <w15:docId w15:val="{ABDC6046-2725-417A-9F86-7364A58C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7841"/>
    <w:rPr>
      <w:color w:val="0000FF"/>
      <w:u w:val="single"/>
    </w:rPr>
  </w:style>
  <w:style w:type="paragraph" w:styleId="a4">
    <w:name w:val="Title"/>
    <w:basedOn w:val="a"/>
    <w:link w:val="a5"/>
    <w:qFormat/>
    <w:rsid w:val="003D784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Заголовок Знак"/>
    <w:basedOn w:val="a0"/>
    <w:link w:val="a4"/>
    <w:rsid w:val="003D7841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6">
    <w:name w:val="Table Grid"/>
    <w:basedOn w:val="a1"/>
    <w:uiPriority w:val="59"/>
    <w:rsid w:val="00BD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43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dcterms:created xsi:type="dcterms:W3CDTF">2019-10-26T03:50:00Z</dcterms:created>
  <dcterms:modified xsi:type="dcterms:W3CDTF">2019-10-30T11:18:00Z</dcterms:modified>
</cp:coreProperties>
</file>