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F6" w:rsidRPr="00126FF6" w:rsidRDefault="00AF3B33" w:rsidP="00126FF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</w:t>
      </w:r>
      <w:r w:rsidR="00126FF6" w:rsidRPr="00126FF6">
        <w:rPr>
          <w:b/>
          <w:bCs/>
          <w:color w:val="000000"/>
          <w:sz w:val="27"/>
          <w:szCs w:val="27"/>
        </w:rPr>
        <w:t>Аннотация к рабочей программе по английскому языку (2-4 класс)</w:t>
      </w:r>
    </w:p>
    <w:p w:rsidR="00126FF6" w:rsidRPr="00126FF6" w:rsidRDefault="00126FF6" w:rsidP="00126F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учебнику М.В. Вербицкой (серия “</w:t>
      </w:r>
      <w:proofErr w:type="spellStart"/>
      <w:r w:rsidRPr="00126F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Forward</w:t>
      </w:r>
      <w:proofErr w:type="spellEnd"/>
      <w:r w:rsidRPr="00126F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”)</w:t>
      </w:r>
    </w:p>
    <w:p w:rsidR="00126FF6" w:rsidRPr="00126FF6" w:rsidRDefault="00126FF6" w:rsidP="0012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6FF6" w:rsidRPr="00126FF6" w:rsidRDefault="00126FF6" w:rsidP="0012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6FF6" w:rsidRPr="00126FF6" w:rsidRDefault="00126FF6" w:rsidP="0012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рабочая программа создана на основе авторской учебной программы, разработанной доктором филологических наук, профессором </w:t>
      </w:r>
      <w:proofErr w:type="spell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М.В.Вербицкой</w:t>
      </w:r>
      <w:proofErr w:type="spellEnd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(серия “</w:t>
      </w:r>
      <w:proofErr w:type="spell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”) в рамках федерального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</w:t>
      </w:r>
    </w:p>
    <w:p w:rsidR="00126FF6" w:rsidRPr="00126FF6" w:rsidRDefault="00126FF6" w:rsidP="00126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6FF6" w:rsidRPr="00126FF6" w:rsidRDefault="00126FF6" w:rsidP="0012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(английского) языка на ступени начального общего образования. В том числе во 2 классе – 68 учебных часов из расчета 2 учебных часа в неделю.</w:t>
      </w:r>
    </w:p>
    <w:p w:rsidR="00126FF6" w:rsidRPr="00126FF6" w:rsidRDefault="00126FF6" w:rsidP="00126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6FF6" w:rsidRPr="00126FF6" w:rsidRDefault="00126FF6" w:rsidP="00126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реализации программы:</w:t>
      </w:r>
    </w:p>
    <w:p w:rsidR="00126FF6" w:rsidRPr="00126FF6" w:rsidRDefault="00126FF6" w:rsidP="00126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 </w:t>
      </w: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умений общаться на английском языке с учетом речевых возможностей и потребностей младших обучающихся; элементарных коммуникативных умений в говорении, </w:t>
      </w:r>
      <w:proofErr w:type="spell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аудировании</w:t>
      </w:r>
      <w:proofErr w:type="spellEnd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чтении и письме;</w:t>
      </w:r>
    </w:p>
    <w:p w:rsidR="00126FF6" w:rsidRPr="00126FF6" w:rsidRDefault="00126FF6" w:rsidP="00126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личности, речевых способностей, внимания, мышления, памяти и воображения обучающегося; мотивации к дальнейшему овладению английским языком;</w:t>
      </w:r>
    </w:p>
    <w:p w:rsidR="00126FF6" w:rsidRPr="00126FF6" w:rsidRDefault="00126FF6" w:rsidP="00126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</w:t>
      </w: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коммуникативно-психологической адаптации обучающихся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126FF6" w:rsidRPr="00126FF6" w:rsidRDefault="00126FF6" w:rsidP="00126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освоение </w:t>
      </w: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126FF6" w:rsidRPr="00126FF6" w:rsidRDefault="00126FF6" w:rsidP="00126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приобщение </w:t>
      </w: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26FF6" w:rsidRPr="00126FF6" w:rsidRDefault="00126FF6" w:rsidP="00126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</w:t>
      </w: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речевых, интеллектуальных и познавательных способностей обучающихся, а также их </w:t>
      </w:r>
      <w:proofErr w:type="spell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умений.</w:t>
      </w:r>
    </w:p>
    <w:p w:rsidR="00126FF6" w:rsidRPr="00126FF6" w:rsidRDefault="00126FF6" w:rsidP="00126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6FF6" w:rsidRPr="00126FF6" w:rsidRDefault="00126FF6" w:rsidP="00126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Учебники и пособия:</w:t>
      </w:r>
    </w:p>
    <w:p w:rsidR="00126FF6" w:rsidRPr="00126FF6" w:rsidRDefault="00126FF6" w:rsidP="00126F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6FF6" w:rsidRPr="00126FF6" w:rsidRDefault="00126FF6" w:rsidP="0012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Учебник УМК "FORWARD" для 2-4 классов общеобразовательных учреждений авторов М.В. Вербицкая, О.В. </w:t>
      </w:r>
      <w:proofErr w:type="spell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Оралова</w:t>
      </w:r>
      <w:proofErr w:type="spellEnd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О.С. </w:t>
      </w:r>
      <w:proofErr w:type="spell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Миндрул</w:t>
      </w:r>
      <w:proofErr w:type="spellEnd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proofErr w:type="spell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Б.Эббс</w:t>
      </w:r>
      <w:proofErr w:type="spellEnd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proofErr w:type="spell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Э.Уорелл</w:t>
      </w:r>
      <w:proofErr w:type="spellEnd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proofErr w:type="spell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Э.Уорд</w:t>
      </w:r>
      <w:proofErr w:type="spellEnd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Вентана</w:t>
      </w:r>
      <w:proofErr w:type="spellEnd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Граф :</w:t>
      </w:r>
      <w:proofErr w:type="spellStart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PearsonEducationLimited</w:t>
      </w:r>
      <w:proofErr w:type="spellEnd"/>
      <w:proofErr w:type="gramEnd"/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2010</w:t>
      </w:r>
    </w:p>
    <w:p w:rsidR="00126FF6" w:rsidRPr="00126FF6" w:rsidRDefault="00126FF6" w:rsidP="0012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Авторская программа</w:t>
      </w:r>
    </w:p>
    <w:p w:rsidR="00126FF6" w:rsidRPr="00126FF6" w:rsidRDefault="00126FF6" w:rsidP="0012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тетрадь</w:t>
      </w:r>
    </w:p>
    <w:p w:rsidR="00126FF6" w:rsidRPr="00126FF6" w:rsidRDefault="00126FF6" w:rsidP="0012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Диски</w:t>
      </w:r>
    </w:p>
    <w:p w:rsidR="00126FF6" w:rsidRPr="00126FF6" w:rsidRDefault="00126FF6" w:rsidP="0012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Книга для учителя</w:t>
      </w:r>
    </w:p>
    <w:p w:rsidR="00126FF6" w:rsidRPr="00126FF6" w:rsidRDefault="00126FF6" w:rsidP="0012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</w:t>
      </w:r>
    </w:p>
    <w:p w:rsidR="00126FF6" w:rsidRPr="00126FF6" w:rsidRDefault="00126FF6" w:rsidP="00A46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F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Презентации</w:t>
      </w:r>
      <w:bookmarkStart w:id="0" w:name="_GoBack"/>
      <w:bookmarkEnd w:id="0"/>
    </w:p>
    <w:p w:rsidR="00F300A5" w:rsidRDefault="00F300A5" w:rsidP="00126FF6"/>
    <w:p w:rsidR="00AF3B33" w:rsidRDefault="00AF3B33" w:rsidP="00AF3B33">
      <w:r>
        <w:t xml:space="preserve"> </w:t>
      </w:r>
    </w:p>
    <w:p w:rsidR="00F300A5" w:rsidRDefault="00F300A5" w:rsidP="00AF3B33"/>
    <w:p w:rsidR="00F300A5" w:rsidRDefault="00F300A5" w:rsidP="00AF3B33"/>
    <w:sectPr w:rsidR="00F3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24D"/>
    <w:multiLevelType w:val="multilevel"/>
    <w:tmpl w:val="9EE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C2062"/>
    <w:multiLevelType w:val="multilevel"/>
    <w:tmpl w:val="2F6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C4E14"/>
    <w:multiLevelType w:val="multilevel"/>
    <w:tmpl w:val="41C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D40F1"/>
    <w:multiLevelType w:val="multilevel"/>
    <w:tmpl w:val="61A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C42E8"/>
    <w:multiLevelType w:val="multilevel"/>
    <w:tmpl w:val="23A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65453"/>
    <w:multiLevelType w:val="multilevel"/>
    <w:tmpl w:val="9098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E7F11"/>
    <w:multiLevelType w:val="multilevel"/>
    <w:tmpl w:val="F9AE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5676A"/>
    <w:multiLevelType w:val="multilevel"/>
    <w:tmpl w:val="3990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15333"/>
    <w:multiLevelType w:val="multilevel"/>
    <w:tmpl w:val="1FF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D4C49"/>
    <w:multiLevelType w:val="multilevel"/>
    <w:tmpl w:val="AF9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54FF2"/>
    <w:multiLevelType w:val="multilevel"/>
    <w:tmpl w:val="7214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43236"/>
    <w:multiLevelType w:val="multilevel"/>
    <w:tmpl w:val="EE5A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E0241"/>
    <w:multiLevelType w:val="multilevel"/>
    <w:tmpl w:val="3FB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83403"/>
    <w:multiLevelType w:val="multilevel"/>
    <w:tmpl w:val="1F1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D1949"/>
    <w:multiLevelType w:val="multilevel"/>
    <w:tmpl w:val="5AF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F0CF1"/>
    <w:multiLevelType w:val="multilevel"/>
    <w:tmpl w:val="5C24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40C80"/>
    <w:multiLevelType w:val="multilevel"/>
    <w:tmpl w:val="69F4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F37AA"/>
    <w:multiLevelType w:val="multilevel"/>
    <w:tmpl w:val="52F6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A1633"/>
    <w:multiLevelType w:val="multilevel"/>
    <w:tmpl w:val="CD6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1B091E"/>
    <w:multiLevelType w:val="multilevel"/>
    <w:tmpl w:val="D65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15744"/>
    <w:multiLevelType w:val="multilevel"/>
    <w:tmpl w:val="057A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7D5EDF"/>
    <w:multiLevelType w:val="multilevel"/>
    <w:tmpl w:val="DA72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44F01"/>
    <w:multiLevelType w:val="multilevel"/>
    <w:tmpl w:val="593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0"/>
  </w:num>
  <w:num w:numId="5">
    <w:abstractNumId w:val="14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4"/>
  </w:num>
  <w:num w:numId="11">
    <w:abstractNumId w:val="8"/>
  </w:num>
  <w:num w:numId="12">
    <w:abstractNumId w:val="21"/>
  </w:num>
  <w:num w:numId="13">
    <w:abstractNumId w:val="0"/>
  </w:num>
  <w:num w:numId="14">
    <w:abstractNumId w:val="2"/>
  </w:num>
  <w:num w:numId="15">
    <w:abstractNumId w:val="22"/>
  </w:num>
  <w:num w:numId="16">
    <w:abstractNumId w:val="17"/>
  </w:num>
  <w:num w:numId="17">
    <w:abstractNumId w:val="10"/>
  </w:num>
  <w:num w:numId="18">
    <w:abstractNumId w:val="7"/>
  </w:num>
  <w:num w:numId="19">
    <w:abstractNumId w:val="18"/>
  </w:num>
  <w:num w:numId="20">
    <w:abstractNumId w:val="11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33"/>
    <w:rsid w:val="00126FF6"/>
    <w:rsid w:val="0031576D"/>
    <w:rsid w:val="00813350"/>
    <w:rsid w:val="00A46E08"/>
    <w:rsid w:val="00AF3B33"/>
    <w:rsid w:val="00F300A5"/>
    <w:rsid w:val="00F3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2343"/>
  <w15:chartTrackingRefBased/>
  <w15:docId w15:val="{EEC72024-E91B-4318-AB87-AF8E15BA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</cp:lastModifiedBy>
  <cp:revision>6</cp:revision>
  <dcterms:created xsi:type="dcterms:W3CDTF">2019-09-15T15:09:00Z</dcterms:created>
  <dcterms:modified xsi:type="dcterms:W3CDTF">2020-10-29T05:49:00Z</dcterms:modified>
</cp:coreProperties>
</file>