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32" w:rsidRDefault="00805CEE" w:rsidP="00805CEE">
      <w:pPr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  <w:r w:rsidRPr="00805CEE">
        <w:rPr>
          <w:b/>
          <w:bCs/>
          <w:sz w:val="32"/>
          <w:szCs w:val="32"/>
        </w:rPr>
        <w:t xml:space="preserve">Контрольно – инспекционная деятельность заместителей директора </w:t>
      </w:r>
    </w:p>
    <w:p w:rsidR="00887C32" w:rsidRDefault="00805CEE" w:rsidP="00805CEE">
      <w:pPr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  <w:r w:rsidRPr="00805CEE">
        <w:rPr>
          <w:b/>
          <w:bCs/>
          <w:sz w:val="32"/>
          <w:szCs w:val="32"/>
        </w:rPr>
        <w:t xml:space="preserve">по </w:t>
      </w:r>
      <w:proofErr w:type="spellStart"/>
      <w:r w:rsidRPr="00805CEE">
        <w:rPr>
          <w:b/>
          <w:bCs/>
          <w:sz w:val="32"/>
          <w:szCs w:val="32"/>
        </w:rPr>
        <w:t>учебно</w:t>
      </w:r>
      <w:proofErr w:type="spellEnd"/>
      <w:r w:rsidRPr="00805CEE">
        <w:rPr>
          <w:b/>
          <w:bCs/>
          <w:sz w:val="32"/>
          <w:szCs w:val="32"/>
        </w:rPr>
        <w:t xml:space="preserve"> – воспитательной работе</w:t>
      </w:r>
    </w:p>
    <w:p w:rsidR="00805CEE" w:rsidRPr="00805CEE" w:rsidRDefault="00805CEE" w:rsidP="00805CEE">
      <w:pPr>
        <w:autoSpaceDE w:val="0"/>
        <w:autoSpaceDN w:val="0"/>
        <w:adjustRightInd w:val="0"/>
        <w:spacing w:after="150"/>
        <w:jc w:val="center"/>
        <w:rPr>
          <w:b/>
          <w:bCs/>
          <w:sz w:val="32"/>
          <w:szCs w:val="32"/>
        </w:rPr>
      </w:pPr>
      <w:r w:rsidRPr="00805CEE">
        <w:rPr>
          <w:b/>
          <w:bCs/>
          <w:sz w:val="32"/>
          <w:szCs w:val="32"/>
        </w:rPr>
        <w:t xml:space="preserve"> на 2014 – 2015 учебный год.</w:t>
      </w:r>
    </w:p>
    <w:p w:rsidR="00805CEE" w:rsidRPr="00805CEE" w:rsidRDefault="00805CEE" w:rsidP="006A4DDF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805CEE">
        <w:rPr>
          <w:b/>
          <w:bCs/>
          <w:i/>
        </w:rPr>
        <w:t xml:space="preserve">Цели </w:t>
      </w:r>
      <w:proofErr w:type="spellStart"/>
      <w:r w:rsidRPr="00805CEE">
        <w:rPr>
          <w:b/>
          <w:bCs/>
          <w:i/>
        </w:rPr>
        <w:t>внутришкольного</w:t>
      </w:r>
      <w:proofErr w:type="spellEnd"/>
      <w:r w:rsidRPr="00805CEE">
        <w:rPr>
          <w:b/>
          <w:bCs/>
          <w:i/>
        </w:rPr>
        <w:t xml:space="preserve"> контроля:</w:t>
      </w:r>
    </w:p>
    <w:p w:rsidR="00805CEE" w:rsidRPr="00805CEE" w:rsidRDefault="00805CEE" w:rsidP="00805CEE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05CEE">
        <w:rPr>
          <w:color w:val="000000"/>
        </w:rPr>
        <w:t> оценка состояния учебного процесса в школе на основе анализа полученной информации с учетом требований, предъявляемых на сегодняшний день к школе;</w:t>
      </w:r>
    </w:p>
    <w:p w:rsidR="00805CEE" w:rsidRPr="00805CEE" w:rsidRDefault="00805CEE" w:rsidP="00805CEE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05CEE">
        <w:rPr>
          <w:color w:val="000000"/>
        </w:rPr>
        <w:t> оценка уровня соответствия образовательной подготовки учащихся базисным требованиям;</w:t>
      </w:r>
    </w:p>
    <w:p w:rsidR="00805CEE" w:rsidRPr="00805CEE" w:rsidRDefault="00805CEE" w:rsidP="00805CEE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05CEE">
        <w:rPr>
          <w:color w:val="000000"/>
        </w:rPr>
        <w:t xml:space="preserve"> выявление причин трудностей и недостатков, имеющих место в каком-либо звене учебной работы школы; изучение положительного опыта работы учителей с целью последующего ознакомления с ним всего педагогического коллектива;</w:t>
      </w:r>
    </w:p>
    <w:p w:rsidR="00805CEE" w:rsidRPr="00805CEE" w:rsidRDefault="00805CEE" w:rsidP="00805CEE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05CEE">
        <w:rPr>
          <w:color w:val="000000"/>
        </w:rPr>
        <w:t xml:space="preserve"> формулировка выводов о дальнейшей деятельности руководителей и членов школьного коллектива;</w:t>
      </w:r>
    </w:p>
    <w:p w:rsidR="00805CEE" w:rsidRPr="00FD57DE" w:rsidRDefault="00805CEE" w:rsidP="00805CEE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05CEE">
        <w:rPr>
          <w:color w:val="000000"/>
        </w:rPr>
        <w:t xml:space="preserve"> оказание методической помощи учителям.</w:t>
      </w:r>
    </w:p>
    <w:p w:rsidR="00805CEE" w:rsidRPr="00FD57DE" w:rsidRDefault="00805CEE" w:rsidP="006A4DDF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805CEE">
        <w:rPr>
          <w:b/>
          <w:i/>
          <w:color w:val="000000"/>
        </w:rPr>
        <w:t xml:space="preserve">Задачи </w:t>
      </w:r>
      <w:proofErr w:type="spellStart"/>
      <w:r w:rsidRPr="00805CEE">
        <w:rPr>
          <w:b/>
          <w:i/>
          <w:color w:val="000000"/>
        </w:rPr>
        <w:t>внутришкольного</w:t>
      </w:r>
      <w:proofErr w:type="spellEnd"/>
      <w:r w:rsidRPr="00805CEE">
        <w:rPr>
          <w:b/>
          <w:i/>
          <w:color w:val="000000"/>
        </w:rPr>
        <w:t xml:space="preserve"> контроля:</w:t>
      </w:r>
    </w:p>
    <w:p w:rsidR="00805CEE" w:rsidRPr="00805CEE" w:rsidRDefault="00805CEE" w:rsidP="00805CEE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05CEE">
        <w:rPr>
          <w:color w:val="000000"/>
        </w:rPr>
        <w:t>создать благоприятные условия для развития школы;</w:t>
      </w:r>
    </w:p>
    <w:p w:rsidR="00805CEE" w:rsidRPr="00805CEE" w:rsidRDefault="00805CEE" w:rsidP="00805CEE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05CEE">
        <w:rPr>
          <w:color w:val="000000"/>
        </w:rPr>
        <w:t>обеспечить взаимодействие администрации с педагогическим коллективом школы;</w:t>
      </w:r>
    </w:p>
    <w:p w:rsidR="00805CEE" w:rsidRPr="00FD57DE" w:rsidRDefault="00805CEE" w:rsidP="00805CEE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805CEE">
        <w:rPr>
          <w:color w:val="000000"/>
        </w:rPr>
        <w:t>обеспечить сочетание административного и общественного контроля внутри школы с самоанализом и самоконтролем участников образовательного процесса;</w:t>
      </w:r>
    </w:p>
    <w:p w:rsidR="00805CEE" w:rsidRPr="00805CEE" w:rsidRDefault="00805CEE" w:rsidP="00805CEE">
      <w:pPr>
        <w:autoSpaceDE w:val="0"/>
        <w:autoSpaceDN w:val="0"/>
        <w:adjustRightInd w:val="0"/>
        <w:jc w:val="center"/>
        <w:rPr>
          <w:b/>
          <w:bCs/>
        </w:rPr>
      </w:pPr>
      <w:r w:rsidRPr="00805CEE">
        <w:rPr>
          <w:b/>
          <w:bCs/>
        </w:rPr>
        <w:t>Классно-обобщающий контроль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8"/>
        <w:gridCol w:w="2890"/>
        <w:gridCol w:w="4455"/>
        <w:gridCol w:w="2268"/>
        <w:gridCol w:w="1985"/>
        <w:gridCol w:w="1662"/>
      </w:tblGrid>
      <w:tr w:rsidR="00805CEE" w:rsidRPr="00805CEE" w:rsidTr="00D8304C">
        <w:trPr>
          <w:trHeight w:val="55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5CEE">
              <w:rPr>
                <w:color w:val="000000"/>
              </w:rPr>
              <w:t>Сроки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5CEE">
              <w:rPr>
                <w:bCs/>
              </w:rPr>
              <w:t>Объекты контроля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5CEE">
              <w:rPr>
                <w:color w:val="000000"/>
              </w:rPr>
              <w:t>Цели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5CEE">
              <w:rPr>
                <w:color w:val="000000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5CEE">
              <w:rPr>
                <w:color w:val="000000"/>
              </w:rPr>
              <w:t>Где слушается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Управленческое решение</w:t>
            </w:r>
          </w:p>
        </w:tc>
      </w:tr>
      <w:tr w:rsidR="00805CEE" w:rsidRPr="00805CEE" w:rsidTr="00D8304C">
        <w:trPr>
          <w:trHeight w:val="66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rPr>
                <w:color w:val="000000"/>
              </w:rPr>
              <w:t>Август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rPr>
                <w:color w:val="000000"/>
              </w:rPr>
              <w:t>Комплектование 1, 10 классов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Pr="00805CEE">
              <w:t xml:space="preserve"> директора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rPr>
                <w:color w:val="000000"/>
              </w:rPr>
              <w:t>Индивидуальные беседы.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Приказ</w:t>
            </w:r>
          </w:p>
        </w:tc>
      </w:tr>
      <w:tr w:rsidR="00805CEE" w:rsidRPr="00805CEE" w:rsidTr="00D8304C">
        <w:trPr>
          <w:trHeight w:val="57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Индивидуальное обучение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Организация учебной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Pr="00805CEE">
              <w:t xml:space="preserve"> директора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Совещание при директоре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Собеседование. Приказ.</w:t>
            </w:r>
          </w:p>
        </w:tc>
      </w:tr>
      <w:tr w:rsidR="00805CEE" w:rsidRPr="00805CEE" w:rsidTr="00D8304C">
        <w:trPr>
          <w:trHeight w:val="60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Мониторинг адаптационного периода в 1 классе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Формирование навыков учебного труда у первоклассников. Адаптация младших школьников к учебной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директора по УВР </w:t>
            </w:r>
            <w:r w:rsidRPr="00805CEE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>Совещание при завуче.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t>Справка</w:t>
            </w:r>
          </w:p>
        </w:tc>
      </w:tr>
      <w:tr w:rsidR="00805CEE" w:rsidRPr="00805CEE" w:rsidTr="00D8304C">
        <w:trPr>
          <w:trHeight w:val="822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Изучение уровня преподавания в 5 классе и степени адаптации учащихся к средней школе.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Осуществление преемственности между начальной и средней школой и внутри предмета</w:t>
            </w:r>
          </w:p>
          <w:p w:rsidR="00805CEE" w:rsidRPr="00805CEE" w:rsidRDefault="00805CEE" w:rsidP="00805C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директора по УВР, </w:t>
            </w:r>
            <w:r w:rsidRPr="00805CEE">
              <w:t xml:space="preserve">руководители ШМО.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Педсовет</w:t>
            </w:r>
          </w:p>
          <w:p w:rsidR="00805CEE" w:rsidRPr="00805CEE" w:rsidRDefault="00805CEE" w:rsidP="00805CEE"/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Протокол, справки, приказ.</w:t>
            </w:r>
          </w:p>
          <w:p w:rsidR="00805CEE" w:rsidRPr="00805CEE" w:rsidRDefault="00805CEE" w:rsidP="00805CEE"/>
        </w:tc>
      </w:tr>
      <w:tr w:rsidR="00805CEE" w:rsidRPr="00805CEE" w:rsidTr="00D8304C">
        <w:trPr>
          <w:trHeight w:val="88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 Организация работы с учащимися 9,11  классов по определению экзаменов по выбору.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Анализ выбранных предметов для сдачи экзаменов по выбору.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Pr="00805CEE">
              <w:t xml:space="preserve"> директора по УВР 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заместителе 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 xml:space="preserve">Протокол. </w:t>
            </w:r>
          </w:p>
        </w:tc>
      </w:tr>
      <w:tr w:rsidR="00805CEE" w:rsidRPr="00805CEE" w:rsidTr="00D8304C">
        <w:trPr>
          <w:trHeight w:val="761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Состояние успеваемости и посещаемости в 9,11  классах.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 xml:space="preserve">Анализ уровня подготовки учащихся к предметам, посещаемости. Состояние </w:t>
            </w:r>
            <w:proofErr w:type="spellStart"/>
            <w:r w:rsidRPr="00805CEE">
              <w:t>профориентационной</w:t>
            </w:r>
            <w:proofErr w:type="spellEnd"/>
            <w:r w:rsidRPr="00805CEE">
              <w:t xml:space="preserve">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заместителе директора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 xml:space="preserve">Протокол. </w:t>
            </w:r>
          </w:p>
        </w:tc>
      </w:tr>
      <w:tr w:rsidR="00805CEE" w:rsidRPr="00805CEE" w:rsidTr="00D8304C">
        <w:trPr>
          <w:trHeight w:val="57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Декабрь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Анализ работы учителей по ликвидации пробелов в знаниях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Pr="00805CEE">
              <w:t xml:space="preserve">директора по УВР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Протокол</w:t>
            </w:r>
          </w:p>
        </w:tc>
      </w:tr>
      <w:tr w:rsidR="00805CEE" w:rsidRPr="00805CEE" w:rsidTr="00D8304C">
        <w:trPr>
          <w:trHeight w:val="57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Изучение уровня преподавания в 4 классе и степени адаптации учащихся к средней школе.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Осуществление преемственности между начальной и средней школой и внутри предмета</w:t>
            </w:r>
          </w:p>
          <w:p w:rsidR="00805CEE" w:rsidRPr="00805CEE" w:rsidRDefault="00805CEE" w:rsidP="00805C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Pr="00805CEE">
              <w:t xml:space="preserve">директора по УВР, руководитель ШМО.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Совещание при завуче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Протокол, справки, приказ.</w:t>
            </w:r>
          </w:p>
          <w:p w:rsidR="00805CEE" w:rsidRPr="00805CEE" w:rsidRDefault="00805CEE" w:rsidP="00805CEE"/>
        </w:tc>
      </w:tr>
      <w:tr w:rsidR="00805CEE" w:rsidRPr="00805CEE" w:rsidTr="00D8304C">
        <w:trPr>
          <w:trHeight w:val="69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Январь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Организация работы учителей, имеющих неуспевающих по предмету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Методика преподавания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Pr="00805CEE">
              <w:t xml:space="preserve"> директора по УВР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Протокол</w:t>
            </w:r>
          </w:p>
        </w:tc>
      </w:tr>
      <w:tr w:rsidR="00805CEE" w:rsidRPr="00805CEE" w:rsidTr="00D8304C">
        <w:trPr>
          <w:trHeight w:val="71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Классно-обобщающий контроль в 10  классе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Организация учебной деятельности. Выявление и предотвращение перегрузки учащихся домашним заданием.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Pr="00805CEE">
              <w:t>директора по УВР</w:t>
            </w:r>
            <w:proofErr w:type="gramStart"/>
            <w:r w:rsidRPr="00805CEE">
              <w:t xml:space="preserve"> </w:t>
            </w:r>
            <w: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Справка, протокол.</w:t>
            </w:r>
          </w:p>
        </w:tc>
      </w:tr>
      <w:tr w:rsidR="00805CEE" w:rsidRPr="00805CEE" w:rsidTr="00D8304C">
        <w:trPr>
          <w:trHeight w:val="34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Февраль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Контроль уровня ЗУН учащихся, обучающих на дому.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Обеспечение базового уровня образования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Pr="00805CEE">
              <w:t xml:space="preserve"> директора по УВР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Справка, протокол.</w:t>
            </w:r>
          </w:p>
        </w:tc>
      </w:tr>
      <w:tr w:rsidR="00805CEE" w:rsidRPr="00805CEE" w:rsidTr="00D8304C">
        <w:trPr>
          <w:trHeight w:val="728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Организация работы на уроке с учащимися 2-9 классов, испытывающих трудности в обучении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Способы, приемы мотивации и стимулирования, учащихся в процессе обучения.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Pr="00805CEE">
              <w:t xml:space="preserve"> директора по УВР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Приказ, справки.</w:t>
            </w:r>
          </w:p>
        </w:tc>
      </w:tr>
      <w:tr w:rsidR="00805CEE" w:rsidRPr="00805CEE" w:rsidTr="00D8304C">
        <w:trPr>
          <w:trHeight w:val="57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Март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Работа с одаренными детьми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Качество и своевременность проведения факультативных, профильных, кружковых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Заместители директора </w:t>
            </w:r>
            <w:proofErr w:type="spellStart"/>
            <w:r>
              <w:t>поУВР</w:t>
            </w:r>
            <w:proofErr w:type="spellEnd"/>
            <w:r w:rsidRPr="00805CEE">
              <w:t>, ВР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директоре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 xml:space="preserve">Справка </w:t>
            </w:r>
          </w:p>
        </w:tc>
      </w:tr>
      <w:tr w:rsidR="00805CEE" w:rsidRPr="00805CEE" w:rsidTr="00D8304C">
        <w:trPr>
          <w:trHeight w:val="62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Методический день в 11 классе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Организация работы по подготовке к ЕГЭ. Повторение пройденного материала по предметам.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Pr="00805CEE">
              <w:t xml:space="preserve"> директора по УВР  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 xml:space="preserve">Справка </w:t>
            </w:r>
          </w:p>
        </w:tc>
      </w:tr>
      <w:tr w:rsidR="00805CEE" w:rsidRPr="00805CEE" w:rsidTr="00D8304C">
        <w:trPr>
          <w:trHeight w:val="73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Методический день в 4 классе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Мониторинг качества знаний и успешности. Изучение уровня работоспособности учащихся, их познавательной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Pr="00805CEE">
              <w:t xml:space="preserve"> директора по УВР</w:t>
            </w:r>
            <w:proofErr w:type="gramStart"/>
            <w:r w:rsidRPr="00805CEE">
              <w:t xml:space="preserve"> </w:t>
            </w:r>
            <w: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 xml:space="preserve">Справка </w:t>
            </w:r>
          </w:p>
        </w:tc>
      </w:tr>
      <w:tr w:rsidR="00805CEE" w:rsidRPr="00805CEE" w:rsidTr="00D8304C">
        <w:trPr>
          <w:trHeight w:val="57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Апрель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Методический день в 9   классе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 xml:space="preserve">Организация работы по подготовке к ЕГЭ. Повторение пройденного </w:t>
            </w:r>
            <w:r w:rsidRPr="00805CEE">
              <w:lastRenderedPageBreak/>
              <w:t>материала по предметам.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Заместитель </w:t>
            </w:r>
            <w:r w:rsidRPr="00805CEE">
              <w:t xml:space="preserve">директора по УВР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 xml:space="preserve">Справка </w:t>
            </w:r>
          </w:p>
        </w:tc>
      </w:tr>
    </w:tbl>
    <w:p w:rsidR="00805CEE" w:rsidRPr="00805CEE" w:rsidRDefault="00805CEE" w:rsidP="00E87C12">
      <w:pPr>
        <w:autoSpaceDE w:val="0"/>
        <w:autoSpaceDN w:val="0"/>
        <w:adjustRightInd w:val="0"/>
        <w:rPr>
          <w:b/>
          <w:bCs/>
        </w:rPr>
      </w:pPr>
    </w:p>
    <w:p w:rsidR="00805CEE" w:rsidRPr="00805CEE" w:rsidRDefault="00805CEE" w:rsidP="00805CEE">
      <w:pPr>
        <w:autoSpaceDE w:val="0"/>
        <w:autoSpaceDN w:val="0"/>
        <w:adjustRightInd w:val="0"/>
        <w:jc w:val="center"/>
        <w:rPr>
          <w:b/>
          <w:bCs/>
        </w:rPr>
      </w:pPr>
      <w:r w:rsidRPr="00805CEE">
        <w:rPr>
          <w:b/>
          <w:bCs/>
        </w:rPr>
        <w:t>Тематический контроль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0"/>
        <w:gridCol w:w="4395"/>
        <w:gridCol w:w="1984"/>
        <w:gridCol w:w="1985"/>
        <w:gridCol w:w="1842"/>
      </w:tblGrid>
      <w:tr w:rsidR="00805CEE" w:rsidRPr="00805CEE" w:rsidTr="00D8304C">
        <w:trPr>
          <w:trHeight w:val="6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rPr>
                <w:color w:val="000000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Объекты контроля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rPr>
                <w:color w:val="000000"/>
              </w:rPr>
              <w:t>Цели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rPr>
                <w:color w:val="000000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rPr>
                <w:color w:val="000000"/>
              </w:rPr>
              <w:t>Где слушается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Управленческое решение</w:t>
            </w:r>
          </w:p>
        </w:tc>
      </w:tr>
      <w:tr w:rsidR="00805CEE" w:rsidRPr="00805CEE" w:rsidTr="00D8304C">
        <w:trPr>
          <w:trHeight w:val="47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rPr>
                <w:color w:val="000000"/>
              </w:rPr>
              <w:t xml:space="preserve">Сентябрь – ноябрь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Входной контроль знаний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 xml:space="preserve">Проанализировать уровень </w:t>
            </w:r>
            <w:proofErr w:type="spellStart"/>
            <w:r w:rsidRPr="00805CEE">
              <w:rPr>
                <w:bCs/>
              </w:rPr>
              <w:t>обученности</w:t>
            </w:r>
            <w:proofErr w:type="spellEnd"/>
            <w:r w:rsidRPr="00805CEE">
              <w:rPr>
                <w:bCs/>
              </w:rPr>
              <w:t xml:space="preserve"> учащихся по предметам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МО</w:t>
            </w:r>
          </w:p>
          <w:p w:rsidR="00805CEE" w:rsidRPr="00805CEE" w:rsidRDefault="00805CEE" w:rsidP="00805C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 xml:space="preserve">Справка </w:t>
            </w:r>
          </w:p>
        </w:tc>
      </w:tr>
      <w:tr w:rsidR="00805CEE" w:rsidRPr="00805CEE" w:rsidTr="00D8304C">
        <w:trPr>
          <w:trHeight w:val="5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формирования навыков чтения (2-4,5,6 классы)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Проанализировать уровень </w:t>
            </w:r>
            <w:proofErr w:type="spellStart"/>
            <w:r w:rsidRPr="00805CEE">
              <w:rPr>
                <w:color w:val="000000"/>
              </w:rPr>
              <w:t>обученности</w:t>
            </w:r>
            <w:proofErr w:type="spellEnd"/>
            <w:r w:rsidRPr="00805CEE">
              <w:rPr>
                <w:color w:val="000000"/>
              </w:rPr>
              <w:t xml:space="preserve"> учащихся по обучению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 УВР</w:t>
            </w:r>
            <w:proofErr w:type="gramStart"/>
            <w:r w:rsidR="00805CEE" w:rsidRPr="00805CEE">
              <w:t xml:space="preserve"> ,</w:t>
            </w:r>
            <w:proofErr w:type="gramEnd"/>
            <w:r w:rsidR="00805CEE" w:rsidRPr="00805CEE">
              <w:t xml:space="preserve"> учитель.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>Совещание при завуче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Справка </w:t>
            </w:r>
          </w:p>
        </w:tc>
      </w:tr>
      <w:tr w:rsidR="00805CEE" w:rsidRPr="00805CEE" w:rsidTr="00D8304C">
        <w:trPr>
          <w:trHeight w:val="53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Посещаемость учащимися школы.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Контроль посещаемости занятий учащимися 1-11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05CEE">
              <w:rPr>
                <w:bCs/>
              </w:rPr>
              <w:t>Совещание при директоре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Протокол.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Занятость учащихся в кружках  и факультативах  школы и учреждениях </w:t>
            </w:r>
            <w:proofErr w:type="gramStart"/>
            <w:r w:rsidRPr="00805CEE">
              <w:rPr>
                <w:color w:val="000000"/>
              </w:rPr>
              <w:t>ДО</w:t>
            </w:r>
            <w:proofErr w:type="gramEnd"/>
            <w:r w:rsidRPr="00805CEE">
              <w:rPr>
                <w:color w:val="00000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Контроль посещаемости занятий учащимися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Заместитель </w:t>
            </w:r>
            <w:r w:rsidR="00805CEE" w:rsidRPr="00805CEE">
              <w:t xml:space="preserve">директора по ВР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МО классных руководителей.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Справка</w:t>
            </w:r>
          </w:p>
        </w:tc>
      </w:tr>
      <w:tr w:rsidR="00805CEE" w:rsidRPr="00805CEE" w:rsidTr="00D8304C">
        <w:trPr>
          <w:trHeight w:val="10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5CEE">
              <w:rPr>
                <w:color w:val="00000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выполнения программ и качество проведения занятий с учащимися, находящимися на индивидуальном обучении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Проанализировать уровень </w:t>
            </w:r>
            <w:proofErr w:type="spellStart"/>
            <w:r w:rsidRPr="00805CEE">
              <w:rPr>
                <w:color w:val="000000"/>
              </w:rPr>
              <w:t>обученности</w:t>
            </w:r>
            <w:proofErr w:type="spellEnd"/>
            <w:r w:rsidRPr="00805CEE">
              <w:rPr>
                <w:color w:val="000000"/>
              </w:rPr>
              <w:t xml:space="preserve"> учащихся по предметам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  </w:t>
            </w:r>
          </w:p>
          <w:p w:rsidR="00805CEE" w:rsidRPr="00805CEE" w:rsidRDefault="00805CEE" w:rsidP="00805C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Совещание при завуче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Протокол.</w:t>
            </w:r>
          </w:p>
        </w:tc>
      </w:tr>
      <w:tr w:rsidR="00805CEE" w:rsidRPr="00805CEE" w:rsidTr="00D8304C">
        <w:trPr>
          <w:trHeight w:val="9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Индивидуальная работа по ликвидации пробелов в знаниях учащихся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Анализ работы учителей по ликвидации пробелов в знаниях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Заместитель</w:t>
            </w:r>
            <w:r w:rsidR="00805CEE" w:rsidRPr="00805CEE">
              <w:t xml:space="preserve"> директора по УВР    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Уровень знаний и умений учащихся 4–11 классов по русскому языку и математике.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Проанализировать уровень </w:t>
            </w:r>
            <w:proofErr w:type="spellStart"/>
            <w:r w:rsidRPr="00805CEE">
              <w:rPr>
                <w:color w:val="000000"/>
              </w:rPr>
              <w:t>обученности</w:t>
            </w:r>
            <w:proofErr w:type="spellEnd"/>
            <w:r w:rsidRPr="00805CEE">
              <w:rPr>
                <w:color w:val="000000"/>
              </w:rPr>
              <w:t xml:space="preserve"> учащихся по предметам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 xml:space="preserve">руководители ШМО     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Справка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формирования навыков чтения (2-4,5классы)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Проанализировать уровень </w:t>
            </w:r>
            <w:proofErr w:type="spellStart"/>
            <w:r w:rsidRPr="00805CEE">
              <w:rPr>
                <w:color w:val="000000"/>
              </w:rPr>
              <w:t>обученности</w:t>
            </w:r>
            <w:proofErr w:type="spellEnd"/>
            <w:r w:rsidRPr="00805CEE">
              <w:rPr>
                <w:color w:val="000000"/>
              </w:rPr>
              <w:t xml:space="preserve"> учащихся по обучению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>директора по  УВР</w:t>
            </w:r>
            <w:proofErr w:type="gramStart"/>
            <w:r w:rsidR="00805CEE" w:rsidRPr="00805CEE">
              <w:t xml:space="preserve"> ,</w:t>
            </w:r>
            <w:proofErr w:type="gramEnd"/>
            <w:r w:rsidR="00805CEE" w:rsidRPr="00805CEE">
              <w:t xml:space="preserve"> учитель.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>Совещание при завуче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Справка 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 Обеспечение безопасности жизни и здоровья детей. Соблюдение правил и норм </w:t>
            </w:r>
            <w:r w:rsidRPr="00805CEE">
              <w:rPr>
                <w:color w:val="000000"/>
              </w:rPr>
              <w:lastRenderedPageBreak/>
              <w:t>санитарно-гигиенического режима в школе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lastRenderedPageBreak/>
              <w:t xml:space="preserve">Проверить документацию по технике безопасности в кабинетах физики, химии, информатики, трудового </w:t>
            </w:r>
            <w:r w:rsidRPr="00805CEE">
              <w:rPr>
                <w:color w:val="000000"/>
              </w:rPr>
              <w:lastRenderedPageBreak/>
              <w:t>обучения, уроки физкультуре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E87C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Заместитель</w:t>
            </w:r>
            <w:r w:rsidR="00805CEE" w:rsidRPr="00805CEE">
              <w:t xml:space="preserve"> директора по УВР</w:t>
            </w:r>
            <w:r w:rsidR="00805CEE" w:rsidRPr="00805CEE">
              <w:rPr>
                <w:color w:val="000000"/>
              </w:rPr>
              <w:t xml:space="preserve">, лаборант, </w:t>
            </w:r>
            <w:r w:rsidR="00805CEE" w:rsidRPr="00805CEE">
              <w:rPr>
                <w:color w:val="000000"/>
              </w:rPr>
              <w:lastRenderedPageBreak/>
              <w:t>зав. школьными мастерскими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lastRenderedPageBreak/>
              <w:t>Совещание при директоре.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Проведение инструктажей по ТБ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lastRenderedPageBreak/>
              <w:t>справка, протокол.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Выполнение практической части программы по физике, химии, биологии, географии, окружающему миру, ОБЖ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Контроль  прохождения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>Совещание при завуче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Беседы с учителями, корректировка программ, протокол.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Индивидуальный подход к детям, имеющим низкую мотивацию к учебно-познавательной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Знакомство с методами преподавания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E87C1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Заместитель </w:t>
            </w:r>
            <w:r w:rsidR="00805CEE" w:rsidRPr="00805CEE">
              <w:t>директора по УВР,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МО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Беседы с учителями.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формирования навыков первоначального чтения и письма (1 класс)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Проанализировать уровень </w:t>
            </w:r>
            <w:proofErr w:type="spellStart"/>
            <w:r w:rsidRPr="00805CEE">
              <w:rPr>
                <w:color w:val="000000"/>
              </w:rPr>
              <w:t>обученности</w:t>
            </w:r>
            <w:proofErr w:type="spellEnd"/>
            <w:r w:rsidRPr="00805CEE">
              <w:rPr>
                <w:color w:val="000000"/>
              </w:rPr>
              <w:t xml:space="preserve"> учащихся по обучению чтения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 УВР, учитель.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>Совещание при завуче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Справка 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Опыт работы с детьми,  имеющими высокую мотивацию к учебно-познавательной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Знакомство с методами преподавания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E87C12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МО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Беседы с учителями.</w:t>
            </w:r>
          </w:p>
        </w:tc>
      </w:tr>
      <w:tr w:rsidR="00805CEE" w:rsidRPr="00805CEE" w:rsidTr="00D8304C">
        <w:trPr>
          <w:trHeight w:val="68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Организация работы предметных кружков и секций в системе Д</w:t>
            </w:r>
            <w:proofErr w:type="gramStart"/>
            <w:r w:rsidRPr="00805CEE">
              <w:rPr>
                <w:color w:val="000000"/>
              </w:rPr>
              <w:t>О</w:t>
            </w:r>
            <w:r w:rsidR="00E87C12">
              <w:rPr>
                <w:color w:val="000000"/>
              </w:rPr>
              <w:t>(</w:t>
            </w:r>
            <w:proofErr w:type="gramEnd"/>
            <w:r w:rsidR="00E87C12">
              <w:rPr>
                <w:color w:val="000000"/>
              </w:rPr>
              <w:t xml:space="preserve">в </w:t>
            </w:r>
            <w:r w:rsidR="00E87C12" w:rsidRPr="00805CEE">
              <w:rPr>
                <w:color w:val="000000"/>
              </w:rPr>
              <w:t xml:space="preserve"> начальных классов</w:t>
            </w:r>
            <w:r w:rsidR="00E87C12">
              <w:rPr>
                <w:color w:val="00000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Контроль посещаемости занятий учащимися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E87C1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 xml:space="preserve">Заместители директора по </w:t>
            </w:r>
            <w:r w:rsidRPr="00805CEE">
              <w:rPr>
                <w:color w:val="000000"/>
              </w:rPr>
              <w:t xml:space="preserve">ВР,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Совещание при завуче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Справка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Организация индивидуальной работы с учащимися по ликвидации пробелов в знаниях в урочное и внеурочное время.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 xml:space="preserve">Анализ работы учителей по ликвидации пробелов в знаниях учащихся. Особое внимание выпускным классам.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Итоговый контроль знаний в 1-4 классах.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 xml:space="preserve">Проанализировать уровень </w:t>
            </w:r>
            <w:proofErr w:type="spellStart"/>
            <w:r w:rsidRPr="00805CEE">
              <w:rPr>
                <w:bCs/>
              </w:rPr>
              <w:t>обученности</w:t>
            </w:r>
            <w:proofErr w:type="spellEnd"/>
            <w:r w:rsidRPr="00805CEE">
              <w:rPr>
                <w:bCs/>
              </w:rPr>
              <w:t xml:space="preserve"> учащихся по предметам.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>МО</w:t>
            </w:r>
          </w:p>
          <w:p w:rsidR="00805CEE" w:rsidRPr="00805CEE" w:rsidRDefault="00805CEE" w:rsidP="00805C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bCs/>
              </w:rPr>
            </w:pPr>
            <w:r w:rsidRPr="00805CEE">
              <w:rPr>
                <w:bCs/>
              </w:rPr>
              <w:t xml:space="preserve">Справка </w:t>
            </w:r>
          </w:p>
        </w:tc>
      </w:tr>
      <w:tr w:rsidR="00805CEE" w:rsidRPr="00805CEE" w:rsidTr="00D8304C">
        <w:trPr>
          <w:trHeight w:val="6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1. Готовность школы к итоговой аттестации 9, 11 классов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Составление расписания экзаменов, списков экзаменационных комиссий.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2. Готовность к летне-оздоровительному периоду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Составление планов работы оздоровительного  лагеря, списков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Заместитель директора по  </w:t>
            </w:r>
            <w:r w:rsidR="00805CEE" w:rsidRPr="00805CEE"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Обсуждение на административном совете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3. Оценка уровня </w:t>
            </w:r>
            <w:proofErr w:type="spellStart"/>
            <w:r w:rsidRPr="00805CEE">
              <w:rPr>
                <w:color w:val="000000"/>
              </w:rPr>
              <w:t>обученности</w:t>
            </w:r>
            <w:proofErr w:type="spellEnd"/>
            <w:r w:rsidRPr="00805CEE">
              <w:rPr>
                <w:color w:val="000000"/>
              </w:rPr>
              <w:t xml:space="preserve"> учащихся</w:t>
            </w:r>
            <w:r w:rsidR="00E87C12">
              <w:rPr>
                <w:color w:val="000000"/>
              </w:rPr>
              <w:t xml:space="preserve"> 3 </w:t>
            </w:r>
            <w:r w:rsidRPr="00805CEE">
              <w:rPr>
                <w:color w:val="000000"/>
              </w:rPr>
              <w:t>–8, 10 классов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Промежуточная аттестация учащихся по предметам.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Педагогический совет по итогам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протокол.</w:t>
            </w:r>
          </w:p>
        </w:tc>
      </w:tr>
      <w:tr w:rsidR="00805CEE" w:rsidRPr="00805CEE" w:rsidTr="00D8304C">
        <w:trPr>
          <w:trHeight w:val="2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4. Техника чтения в 5,6 классах.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05CEE" w:rsidRPr="00805CEE" w:rsidTr="00D8304C">
        <w:trPr>
          <w:trHeight w:val="8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1. Итоговая аттестация. Контроль и проведение выпускных экзаменов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Качество знаний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E87C12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Заместитель</w:t>
            </w:r>
            <w:r w:rsidR="00805CEE" w:rsidRPr="00805CEE">
              <w:t xml:space="preserve"> директора по УВР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Педагогический совет по итогам сдачи выпускных экзаменов.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протокол.</w:t>
            </w:r>
          </w:p>
        </w:tc>
      </w:tr>
    </w:tbl>
    <w:p w:rsidR="00805CEE" w:rsidRPr="00805CEE" w:rsidRDefault="00805CEE" w:rsidP="00805CEE">
      <w:pPr>
        <w:autoSpaceDE w:val="0"/>
        <w:autoSpaceDN w:val="0"/>
        <w:adjustRightInd w:val="0"/>
        <w:jc w:val="center"/>
        <w:rPr>
          <w:b/>
          <w:bCs/>
        </w:rPr>
      </w:pPr>
    </w:p>
    <w:p w:rsidR="00805CEE" w:rsidRPr="00805CEE" w:rsidRDefault="00805CEE" w:rsidP="00805CEE">
      <w:pPr>
        <w:autoSpaceDE w:val="0"/>
        <w:autoSpaceDN w:val="0"/>
        <w:adjustRightInd w:val="0"/>
        <w:jc w:val="center"/>
        <w:rPr>
          <w:b/>
          <w:bCs/>
        </w:rPr>
      </w:pPr>
      <w:r w:rsidRPr="00805CEE">
        <w:rPr>
          <w:b/>
          <w:bCs/>
        </w:rPr>
        <w:t>Персональный контроль</w:t>
      </w:r>
    </w:p>
    <w:tbl>
      <w:tblPr>
        <w:tblW w:w="150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260"/>
        <w:gridCol w:w="4395"/>
        <w:gridCol w:w="1984"/>
        <w:gridCol w:w="1985"/>
        <w:gridCol w:w="2130"/>
      </w:tblGrid>
      <w:tr w:rsidR="00805CEE" w:rsidRPr="00805CEE" w:rsidTr="00D8304C">
        <w:trPr>
          <w:trHeight w:val="17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Срок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Цели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Ответственные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Где слушается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Управленческое решение</w:t>
            </w:r>
          </w:p>
        </w:tc>
      </w:tr>
      <w:tr w:rsidR="00805CEE" w:rsidRPr="00805CEE" w:rsidTr="00D8304C">
        <w:trPr>
          <w:trHeight w:val="6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Сентябрь –  октябрь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Посещение уроков учителей</w:t>
            </w:r>
            <w:r w:rsidR="00E87C12">
              <w:rPr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Изучение методов работы учителей, оказание  методической помощи в изучении учебных программ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E87C12" w:rsidP="00E87C12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 директора по УВР</w:t>
            </w:r>
            <w:r w:rsidR="00805CEE" w:rsidRPr="00805CEE"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Индивидуальная беседа</w:t>
            </w:r>
          </w:p>
        </w:tc>
      </w:tr>
      <w:tr w:rsidR="00805CEE" w:rsidRPr="00805CEE" w:rsidTr="00D8304C">
        <w:trPr>
          <w:trHeight w:val="924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Октябрь –</w:t>
            </w:r>
            <w:r w:rsidRPr="00805CEE">
              <w:rPr>
                <w:color w:val="000000"/>
              </w:rPr>
              <w:br/>
              <w:t xml:space="preserve"> ноябрь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Проверка успеваемости и посещаемости учебных занятий детей «группы риска».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Изучить уровень успеваемости и заинтересованности учащихся «группы риска»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Совет по профилактике</w:t>
            </w:r>
          </w:p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Беседа с учащимися и их родителями, организация помощи</w:t>
            </w:r>
          </w:p>
        </w:tc>
      </w:tr>
      <w:tr w:rsidR="00805CEE" w:rsidRPr="00805CEE" w:rsidTr="00D8304C">
        <w:trPr>
          <w:trHeight w:val="720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rPr>
                <w:color w:val="000000"/>
              </w:rPr>
              <w:t>Контроль  уровня преподавания аттестуемых учителей.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Анализ системы работы аттестуемых</w:t>
            </w:r>
            <w:r w:rsidRPr="00805CEE">
              <w:t xml:space="preserve"> учителей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УВР, руководители ШМО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МО</w:t>
            </w:r>
          </w:p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Обсуждение на МО, характеристика-представление.</w:t>
            </w:r>
          </w:p>
        </w:tc>
      </w:tr>
      <w:tr w:rsidR="00805CEE" w:rsidRPr="00805CEE" w:rsidTr="00D8304C">
        <w:trPr>
          <w:trHeight w:val="6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rPr>
                <w:color w:val="000000"/>
              </w:rPr>
              <w:t xml:space="preserve">Январь </w:t>
            </w:r>
            <w:r w:rsidRPr="00805CEE">
              <w:t>–</w:t>
            </w:r>
            <w:r w:rsidRPr="00805CEE">
              <w:br/>
              <w:t xml:space="preserve"> апрель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Изучение системы работы учителей с целью обобщения и распространения их передового опыта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Знакомство с методами работы учителей.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 директора по  УВ</w:t>
            </w:r>
            <w:r w:rsidR="00805CEE" w:rsidRPr="00805CEE">
              <w:t xml:space="preserve">Р, руководители ШМО </w:t>
            </w:r>
          </w:p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МО</w:t>
            </w:r>
          </w:p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Обсуждение на МО</w:t>
            </w:r>
          </w:p>
        </w:tc>
      </w:tr>
      <w:tr w:rsidR="00805CEE" w:rsidRPr="00805CEE" w:rsidTr="00D8304C">
        <w:trPr>
          <w:trHeight w:val="59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В течение</w:t>
            </w:r>
            <w:r w:rsidRPr="00805CEE">
              <w:rPr>
                <w:color w:val="000000"/>
              </w:rPr>
              <w:br/>
              <w:t>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05CEE">
              <w:rPr>
                <w:color w:val="000000"/>
              </w:rPr>
              <w:t>Взаимопосещения</w:t>
            </w:r>
            <w:proofErr w:type="spellEnd"/>
            <w:r w:rsidRPr="00805CEE">
              <w:rPr>
                <w:color w:val="000000"/>
              </w:rPr>
              <w:t xml:space="preserve"> уроков  и внеклассных мероприятий учителями-предметниками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Изучить и обобщить методы работы аттестуемых учителей.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УВР, р</w:t>
            </w:r>
            <w:r w:rsidR="00805CEE" w:rsidRPr="00805CEE">
              <w:rPr>
                <w:color w:val="000000"/>
              </w:rPr>
              <w:t>уководители ШМО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 МО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tabs>
                <w:tab w:val="left" w:pos="20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Обсуждение на методических объединениях.</w:t>
            </w:r>
          </w:p>
        </w:tc>
      </w:tr>
    </w:tbl>
    <w:p w:rsidR="001E1203" w:rsidRDefault="001E1203" w:rsidP="00805CEE">
      <w:pPr>
        <w:autoSpaceDE w:val="0"/>
        <w:autoSpaceDN w:val="0"/>
        <w:adjustRightInd w:val="0"/>
        <w:jc w:val="center"/>
        <w:rPr>
          <w:b/>
          <w:bCs/>
        </w:rPr>
      </w:pPr>
    </w:p>
    <w:p w:rsidR="00D8304C" w:rsidRDefault="00D8304C" w:rsidP="00805CEE">
      <w:pPr>
        <w:autoSpaceDE w:val="0"/>
        <w:autoSpaceDN w:val="0"/>
        <w:adjustRightInd w:val="0"/>
        <w:jc w:val="center"/>
        <w:rPr>
          <w:b/>
          <w:bCs/>
        </w:rPr>
      </w:pPr>
    </w:p>
    <w:p w:rsidR="00805CEE" w:rsidRPr="00805CEE" w:rsidRDefault="00805CEE" w:rsidP="00805CEE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05CEE">
        <w:rPr>
          <w:b/>
          <w:bCs/>
        </w:rPr>
        <w:lastRenderedPageBreak/>
        <w:t>Контроль  ведения  школьной документации</w:t>
      </w:r>
    </w:p>
    <w:tbl>
      <w:tblPr>
        <w:tblW w:w="14742" w:type="dxa"/>
        <w:tblCellSpacing w:w="0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976"/>
        <w:gridCol w:w="6379"/>
        <w:gridCol w:w="1985"/>
        <w:gridCol w:w="2126"/>
      </w:tblGrid>
      <w:tr w:rsidR="00805CEE" w:rsidRPr="00805CEE" w:rsidTr="001E1203">
        <w:trPr>
          <w:trHeight w:val="478"/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Время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Содержание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Цели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Ответственные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5CEE">
              <w:rPr>
                <w:color w:val="000000"/>
              </w:rPr>
              <w:t>Управленческое решение</w:t>
            </w:r>
          </w:p>
        </w:tc>
      </w:tr>
      <w:tr w:rsidR="00805CEE" w:rsidRPr="00805CEE" w:rsidTr="001E1203">
        <w:trPr>
          <w:trHeight w:val="1014"/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Август.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Рабочие программы, программы для факультативов и кружковых занятий, элективных курсов, планы работы предметных МО.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 xml:space="preserve">Соответствие программ и планов целям, задачам и требованиям федеральных программ, локальных актов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Заместители директора по УВ</w:t>
            </w:r>
            <w:r w:rsidR="00805CEE" w:rsidRPr="00805CEE">
              <w:t>Р</w:t>
            </w:r>
            <w:r>
              <w:t xml:space="preserve"> и ВР</w:t>
            </w:r>
            <w:r w:rsidR="00805CEE" w:rsidRPr="00805CEE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Проверка и утверждение программ, планов</w:t>
            </w:r>
          </w:p>
        </w:tc>
      </w:tr>
      <w:tr w:rsidR="00805CEE" w:rsidRPr="00805CEE" w:rsidTr="001E1203">
        <w:trPr>
          <w:trHeight w:val="709"/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Сентябрь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Личные дела учащихся.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autoSpaceDE w:val="0"/>
              <w:autoSpaceDN w:val="0"/>
              <w:adjustRightInd w:val="0"/>
            </w:pPr>
            <w:r>
              <w:t>У</w:t>
            </w:r>
            <w:r w:rsidR="00805CEE" w:rsidRPr="00805CEE">
              <w:t>странение замечаний прошлого учебного года, работа с документами вновь прибывших обучающихся.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Беседы с классными руководителями и учителями – предметниками</w:t>
            </w:r>
          </w:p>
        </w:tc>
      </w:tr>
      <w:tr w:rsidR="00805CEE" w:rsidRPr="00805CEE" w:rsidTr="001E1203">
        <w:trPr>
          <w:trHeight w:val="874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Классные журналы. Электронный журнал.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rPr>
                <w:color w:val="000000"/>
              </w:rPr>
              <w:t xml:space="preserve">Оформление журнала, наличие сведений об учащихся и их родителях. Занятость учащихся в кружках и факультативах. Листок здоровья. </w:t>
            </w:r>
            <w:r w:rsidRPr="00805CEE">
              <w:t xml:space="preserve">Правильность и аккуратность ведения. Проведение вводного инструктажа по ТБ </w:t>
            </w:r>
            <w:proofErr w:type="gramStart"/>
            <w:r w:rsidRPr="00805CEE">
              <w:t>с</w:t>
            </w:r>
            <w:proofErr w:type="gramEnd"/>
            <w:r w:rsidRPr="00805CEE">
              <w:t xml:space="preserve"> обучающимися.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</w:tc>
      </w:tr>
      <w:tr w:rsidR="00805CEE" w:rsidRPr="00805CEE" w:rsidTr="001E1203">
        <w:trPr>
          <w:trHeight w:val="488"/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Октябрь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 Проверка дневников 4, 5, 10, 11 классов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Правильность и аккуратность заполнения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766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Классные журналы.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Электронный журнал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Правильность и аккуратность заполнения. Своевременная запись тем проведённых уроков учителями – предметниками, работа с «2», </w:t>
            </w:r>
            <w:proofErr w:type="spellStart"/>
            <w:r w:rsidRPr="00805CEE">
              <w:rPr>
                <w:color w:val="000000"/>
              </w:rPr>
              <w:t>накопляемость</w:t>
            </w:r>
            <w:proofErr w:type="spellEnd"/>
            <w:r w:rsidRPr="00805CEE">
              <w:rPr>
                <w:color w:val="000000"/>
              </w:rPr>
              <w:t xml:space="preserve"> оценок.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1077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рабочих тетрадей по русскому языку и математике 4, 5, 9 классах.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Соблюдение единого орфографического режима, выполнение работы над ошибками, объективность оценивания, качество проверки, своевременность проверки, эстетика ведения тетрадей.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906"/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805CEE">
              <w:rPr>
                <w:color w:val="000000"/>
              </w:rPr>
              <w:t>Проверка классных журналов,</w:t>
            </w:r>
          </w:p>
          <w:p w:rsidR="00805CEE" w:rsidRPr="00805CEE" w:rsidRDefault="00805CEE" w:rsidP="00805CEE">
            <w:pPr>
              <w:numPr>
                <w:ilvl w:val="0"/>
                <w:numId w:val="3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805CEE">
              <w:rPr>
                <w:color w:val="000000"/>
              </w:rPr>
              <w:t>журналов факультативов и индивидуальных</w:t>
            </w:r>
            <w:r w:rsidR="001E1203">
              <w:rPr>
                <w:color w:val="000000"/>
              </w:rPr>
              <w:t xml:space="preserve"> занятий, кружковой работы.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 xml:space="preserve"> Соблюдение норм ведения журналов, </w:t>
            </w:r>
            <w:r w:rsidRPr="00805CEE">
              <w:rPr>
                <w:color w:val="000000"/>
              </w:rPr>
              <w:t xml:space="preserve">изучение состояния журналов </w:t>
            </w:r>
            <w:proofErr w:type="gramStart"/>
            <w:r w:rsidRPr="00805CEE">
              <w:rPr>
                <w:color w:val="000000"/>
              </w:rPr>
              <w:t>на конец</w:t>
            </w:r>
            <w:proofErr w:type="gramEnd"/>
            <w:r w:rsidRPr="00805CEE">
              <w:rPr>
                <w:color w:val="000000"/>
              </w:rPr>
              <w:t xml:space="preserve"> 1 четверти, объективность выведения четвертных оценок, выполнение программ.</w:t>
            </w:r>
          </w:p>
          <w:p w:rsidR="00805CEE" w:rsidRPr="00805CEE" w:rsidRDefault="00805CEE" w:rsidP="00805CEE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683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805CEE">
              <w:rPr>
                <w:color w:val="000000"/>
              </w:rPr>
              <w:t>Проверка тетрадей для контрольных работ по математике в 2-11 классах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Объективность выставления оценок и правильность оформления работ, выполнение работ над ошибками</w:t>
            </w:r>
          </w:p>
          <w:p w:rsidR="00805CEE" w:rsidRPr="00805CEE" w:rsidRDefault="00805CEE" w:rsidP="00805CEE">
            <w:r w:rsidRPr="00805CEE">
              <w:t>Соблюдение норм ведения дневников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572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дневников учащихся 3, 6, 8 класса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rPr>
                <w:color w:val="000000"/>
              </w:rPr>
              <w:t>Правильность и аккуратность ведения.</w:t>
            </w:r>
          </w:p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FD57DE">
        <w:trPr>
          <w:trHeight w:val="832"/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классных журналов,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Своевременная запись тем проведённых уроков учителями – предметниками, работа с «2», </w:t>
            </w:r>
            <w:proofErr w:type="spellStart"/>
            <w:r w:rsidRPr="00805CEE">
              <w:rPr>
                <w:color w:val="000000"/>
              </w:rPr>
              <w:t>накопляемость</w:t>
            </w:r>
            <w:proofErr w:type="spellEnd"/>
            <w:r w:rsidRPr="00805CEE">
              <w:rPr>
                <w:color w:val="000000"/>
              </w:rPr>
              <w:t xml:space="preserve"> оценок.</w:t>
            </w:r>
          </w:p>
          <w:p w:rsidR="00805CEE" w:rsidRPr="00805CEE" w:rsidRDefault="00805CEE" w:rsidP="00805CEE">
            <w:r w:rsidRPr="00805CEE">
              <w:t>Соблюдение норм ведения журналов.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810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Правильность заполнения журналов кружковой, курсовой и факультативной работы, ГПД.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r w:rsidRPr="00805CEE">
              <w:t>Соблюдение норм ведения журналов.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tabs>
                <w:tab w:val="left" w:pos="930"/>
              </w:tabs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13C44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 xml:space="preserve">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784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тетрадей по развитию речи по русскому языку в 3,5-8 классах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>Соблюдение единого орфографического режима и объективность выставления оценок, выполнение работ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757"/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Выполнение учебных программ, их соответствие  тематическому</w:t>
            </w:r>
            <w:r w:rsidRPr="00805CEE">
              <w:rPr>
                <w:color w:val="000000"/>
              </w:rPr>
              <w:br/>
              <w:t>плану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r w:rsidRPr="00805CEE">
              <w:t>Оценка состояния выполнения программ за 1 полугодие.</w:t>
            </w:r>
          </w:p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>директора по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Корректировка программ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</w:tc>
      </w:tr>
      <w:tr w:rsidR="00805CEE" w:rsidRPr="00805CEE" w:rsidTr="00FD57DE">
        <w:trPr>
          <w:trHeight w:val="1105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классных журналов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r w:rsidRPr="00805CEE">
              <w:t xml:space="preserve">Выполнение программ, объективность выведение оценок, соблюдение норм ведения журналов, </w:t>
            </w:r>
            <w:r w:rsidRPr="00805CEE">
              <w:rPr>
                <w:color w:val="000000"/>
              </w:rPr>
              <w:t>выполнение практической части учебных программ. Выполнение программ по</w:t>
            </w:r>
            <w:r w:rsidR="00FD57DE">
              <w:rPr>
                <w:color w:val="000000"/>
              </w:rPr>
              <w:t xml:space="preserve"> </w:t>
            </w:r>
            <w:r w:rsidRPr="00805CEE">
              <w:rPr>
                <w:color w:val="000000"/>
              </w:rPr>
              <w:t>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988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Проверка рабочих тетрадей  по географии (6 </w:t>
            </w:r>
            <w:proofErr w:type="spellStart"/>
            <w:r w:rsidRPr="00805CEE">
              <w:rPr>
                <w:color w:val="000000"/>
              </w:rPr>
              <w:t>кл</w:t>
            </w:r>
            <w:proofErr w:type="spellEnd"/>
            <w:r w:rsidRPr="00805CEE">
              <w:rPr>
                <w:color w:val="000000"/>
              </w:rPr>
              <w:t>.), ОБЖ(5,), истории (7,9), по обществознание (10кл.),  русскому языку и математике (2кл.)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r w:rsidRPr="00805CEE">
              <w:t>Объёмы классных и домашних работ, качество проверки, виды работ.</w:t>
            </w:r>
          </w:p>
          <w:p w:rsidR="00805CEE" w:rsidRPr="00805CEE" w:rsidRDefault="00805CEE" w:rsidP="00805CEE"/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656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дневников учащихся 2, 7, 9, классов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r w:rsidRPr="00805CEE">
              <w:t>Соблюдение норм ведения дневников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370"/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Февраль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дневников учащихся 4,5,8классов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Соблюдение норм ведения дневников.</w:t>
            </w:r>
          </w:p>
          <w:p w:rsidR="00805CEE" w:rsidRPr="00805CEE" w:rsidRDefault="00805CEE" w:rsidP="00805CEE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858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Взаимопроверка рабочих тетрадей по русскому языку и математике в 1-11 </w:t>
            </w:r>
            <w:proofErr w:type="spellStart"/>
            <w:r w:rsidRPr="00805CEE">
              <w:rPr>
                <w:color w:val="000000"/>
              </w:rPr>
              <w:t>кл</w:t>
            </w:r>
            <w:proofErr w:type="spellEnd"/>
            <w:r w:rsidRPr="00805CEE">
              <w:rPr>
                <w:color w:val="000000"/>
              </w:rPr>
              <w:t>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rPr>
                <w:color w:val="000000"/>
              </w:rPr>
              <w:t>Правильность и аккуратность ведения.</w:t>
            </w:r>
          </w:p>
          <w:p w:rsidR="00805CEE" w:rsidRPr="00805CEE" w:rsidRDefault="00805CEE" w:rsidP="00805CEE">
            <w:r w:rsidRPr="00805CEE">
              <w:t>Объёмы классных и домашних работ, качество проверки, виды работ.</w:t>
            </w:r>
          </w:p>
          <w:p w:rsidR="00805CEE" w:rsidRPr="00805CEE" w:rsidRDefault="00805CEE" w:rsidP="00805CEE"/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УВР, руководители ШМО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801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 Классные журналы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Своевременная запись тем проведённых уроков учителями – предметниками, работа с «2», </w:t>
            </w:r>
            <w:proofErr w:type="spellStart"/>
            <w:r w:rsidRPr="00805CEE">
              <w:rPr>
                <w:color w:val="000000"/>
              </w:rPr>
              <w:t>накопляемость</w:t>
            </w:r>
            <w:proofErr w:type="spellEnd"/>
            <w:r w:rsidRPr="00805CEE">
              <w:rPr>
                <w:color w:val="000000"/>
              </w:rPr>
              <w:t xml:space="preserve"> оценок.</w:t>
            </w:r>
          </w:p>
          <w:p w:rsidR="00805CEE" w:rsidRPr="00805CEE" w:rsidRDefault="00805CEE" w:rsidP="00805CEE">
            <w:r w:rsidRPr="00805CEE">
              <w:t>Соблюдение норм ведения журналов.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471"/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Классные журналы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rPr>
                <w:color w:val="000000"/>
              </w:rPr>
              <w:t>Состояние классного журнала, объективность выставления четвертных оценок.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774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Проверка рабочих тетрадей по английскому языку 4-11 </w:t>
            </w:r>
            <w:proofErr w:type="spellStart"/>
            <w:r w:rsidRPr="00805CEE">
              <w:rPr>
                <w:color w:val="000000"/>
              </w:rPr>
              <w:t>кл</w:t>
            </w:r>
            <w:proofErr w:type="spellEnd"/>
            <w:r w:rsidRPr="00805CEE">
              <w:rPr>
                <w:color w:val="000000"/>
              </w:rPr>
              <w:t>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rPr>
                <w:color w:val="000000"/>
              </w:rPr>
              <w:t>Правильность и аккуратность ведения.</w:t>
            </w:r>
          </w:p>
          <w:p w:rsidR="00805CEE" w:rsidRPr="00805CEE" w:rsidRDefault="00805CEE" w:rsidP="00805CEE">
            <w:pPr>
              <w:rPr>
                <w:color w:val="000000"/>
              </w:rPr>
            </w:pPr>
            <w:r w:rsidRPr="00805CEE">
              <w:t>Объёмы классных и домашних работ, качество проверки, виды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</w:t>
            </w:r>
            <w:bookmarkStart w:id="0" w:name="_GoBack"/>
            <w:bookmarkEnd w:id="0"/>
            <w:r w:rsidR="00805CEE" w:rsidRPr="00805CEE">
              <w:t>,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481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дневников в 3,6,9,10 классах.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  <w:r w:rsidRPr="00805CEE">
              <w:t>Соблюдение норм ведения дневников.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538"/>
          <w:tblCellSpacing w:w="0" w:type="dxa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Проверка дневников учащихся во 2, 7, 11 классах.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Соблюдение норм ведения дневников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 по УВР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404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 Документация к экзаменам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>Контроль над подбором экзаменационного материала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681"/>
          <w:tblCellSpacing w:w="0" w:type="dxa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Классные журналы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Своевременная запись тем проведённых уроков учителями – предметниками, работа с «2», </w:t>
            </w:r>
            <w:proofErr w:type="spellStart"/>
            <w:r w:rsidRPr="00805CEE">
              <w:rPr>
                <w:color w:val="000000"/>
              </w:rPr>
              <w:t>накопляемость</w:t>
            </w:r>
            <w:proofErr w:type="spellEnd"/>
            <w:r w:rsidRPr="00805CEE">
              <w:rPr>
                <w:color w:val="000000"/>
              </w:rPr>
              <w:t xml:space="preserve"> оценок.</w:t>
            </w:r>
          </w:p>
          <w:p w:rsidR="00805CEE" w:rsidRPr="00805CEE" w:rsidRDefault="00805CEE" w:rsidP="00805CEE">
            <w:r w:rsidRPr="00805CEE">
              <w:t>Соблюдение норм ведения журналов.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538"/>
          <w:tblCellSpacing w:w="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Май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 Личные дела учащихся.</w:t>
            </w:r>
          </w:p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Правильность и аккуратность заполнения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t>Прохождение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Беседы с учителями-предметниками</w:t>
            </w:r>
          </w:p>
        </w:tc>
      </w:tr>
      <w:tr w:rsidR="00805CEE" w:rsidRPr="00805CEE" w:rsidTr="001E1203">
        <w:trPr>
          <w:trHeight w:val="974"/>
          <w:tblCellSpacing w:w="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Классные журналы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 xml:space="preserve">Выполнение программ, объективность выведение оценок, соблюдение норм ведения журналов, </w:t>
            </w:r>
            <w:r w:rsidRPr="00805CEE">
              <w:rPr>
                <w:color w:val="000000"/>
              </w:rPr>
              <w:t>выполнение практической части учебных программ. Выполнение программ по ПДД.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Замес</w:t>
            </w:r>
            <w:r w:rsidR="001E1203">
              <w:t>титель</w:t>
            </w:r>
            <w:r w:rsidRPr="00805CEE">
              <w:t xml:space="preserve"> директора 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1E1203">
        <w:trPr>
          <w:trHeight w:val="535"/>
          <w:tblCellSpacing w:w="0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Подготовка документации по летнему отдыху в школьном лагере.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CEE" w:rsidRPr="00805CEE" w:rsidRDefault="001E1203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директора по УВР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</w:p>
        </w:tc>
      </w:tr>
    </w:tbl>
    <w:p w:rsidR="00D8304C" w:rsidRDefault="00D8304C" w:rsidP="00805CEE">
      <w:pPr>
        <w:rPr>
          <w:b/>
        </w:rPr>
      </w:pPr>
    </w:p>
    <w:p w:rsidR="00D8304C" w:rsidRPr="00805CEE" w:rsidRDefault="00D8304C" w:rsidP="00805CEE">
      <w:pPr>
        <w:rPr>
          <w:b/>
        </w:rPr>
      </w:pPr>
    </w:p>
    <w:p w:rsidR="00805CEE" w:rsidRPr="00FD57DE" w:rsidRDefault="00805CEE" w:rsidP="00FD57DE">
      <w:pPr>
        <w:jc w:val="center"/>
        <w:rPr>
          <w:b/>
        </w:rPr>
      </w:pPr>
      <w:r w:rsidRPr="00805CEE">
        <w:rPr>
          <w:b/>
        </w:rPr>
        <w:t>Предметный контроль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260"/>
        <w:gridCol w:w="3969"/>
        <w:gridCol w:w="2693"/>
        <w:gridCol w:w="1560"/>
        <w:gridCol w:w="2126"/>
      </w:tblGrid>
      <w:tr w:rsidR="00805CEE" w:rsidRPr="00805CEE" w:rsidTr="00FD57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Цели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Где слушается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Управленческое решение</w:t>
            </w:r>
          </w:p>
        </w:tc>
      </w:tr>
      <w:tr w:rsidR="00805CEE" w:rsidRPr="00805CEE" w:rsidTr="00FD57DE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Мониторинг по математике и русскому языку в 5 классе: </w:t>
            </w:r>
          </w:p>
          <w:p w:rsidR="00805CEE" w:rsidRPr="00805CEE" w:rsidRDefault="00805CEE" w:rsidP="00805CEE">
            <w:r w:rsidRPr="00805CEE">
              <w:lastRenderedPageBreak/>
              <w:t>« Итоги начальной школы»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lastRenderedPageBreak/>
              <w:t xml:space="preserve"> Проанализировать уровень </w:t>
            </w:r>
            <w:proofErr w:type="spellStart"/>
            <w:r w:rsidRPr="00805CEE">
              <w:t>обученности</w:t>
            </w:r>
            <w:proofErr w:type="spellEnd"/>
            <w:r w:rsidRPr="00805CEE">
              <w:t xml:space="preserve"> учащихся </w:t>
            </w:r>
          </w:p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</w:t>
            </w:r>
            <w:r w:rsidR="00805CEE" w:rsidRPr="00805CEE">
              <w:lastRenderedPageBreak/>
              <w:t xml:space="preserve">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</w:t>
            </w:r>
          </w:p>
        </w:tc>
      </w:tr>
      <w:tr w:rsidR="00805CEE" w:rsidRPr="00805CEE" w:rsidTr="00FD57DE">
        <w:trPr>
          <w:trHeight w:val="6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r>
              <w:t>Контрольные срезы по матема</w:t>
            </w:r>
            <w:r w:rsidR="00805CEE" w:rsidRPr="00805CEE">
              <w:t>тике и русскому языку во 2-11 классах по теме: «Повторение».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 xml:space="preserve">Проанализировать уровень </w:t>
            </w:r>
            <w:proofErr w:type="spellStart"/>
            <w:r w:rsidRPr="00805CEE">
              <w:t>обученности</w:t>
            </w:r>
            <w:proofErr w:type="spellEnd"/>
            <w:r w:rsidRPr="00805CEE">
              <w:t xml:space="preserve"> учащихся </w:t>
            </w:r>
          </w:p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</w:t>
            </w:r>
          </w:p>
        </w:tc>
      </w:tr>
      <w:tr w:rsidR="00805CEE" w:rsidRPr="00805CEE" w:rsidTr="00FD57DE">
        <w:trPr>
          <w:trHeight w:val="7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Проверка техники чтения во 2-5 классах.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 xml:space="preserve">Проанализировать уровень </w:t>
            </w:r>
            <w:proofErr w:type="spellStart"/>
            <w:r w:rsidRPr="00805CEE">
              <w:t>обученности</w:t>
            </w:r>
            <w:proofErr w:type="spellEnd"/>
            <w:r w:rsidRPr="00805CEE">
              <w:t xml:space="preserve"> учащихся </w:t>
            </w:r>
          </w:p>
          <w:p w:rsidR="00805CEE" w:rsidRPr="00805CEE" w:rsidRDefault="00805CEE" w:rsidP="00805CE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</w:t>
            </w:r>
          </w:p>
        </w:tc>
      </w:tr>
      <w:tr w:rsidR="00805CEE" w:rsidRPr="00805CEE" w:rsidTr="00FD57DE">
        <w:trPr>
          <w:trHeight w:val="5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>Посещение уроков в 1 классах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>Адаптация первоклассников в школе</w:t>
            </w:r>
          </w:p>
          <w:p w:rsidR="00805CEE" w:rsidRPr="00805CEE" w:rsidRDefault="00805CEE" w:rsidP="00805CE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Зам. директора</w:t>
            </w:r>
            <w:r w:rsidRPr="00805CEE">
              <w:br/>
              <w:t xml:space="preserve">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Справка</w:t>
            </w:r>
          </w:p>
        </w:tc>
      </w:tr>
      <w:tr w:rsidR="00805CEE" w:rsidRPr="00805CEE" w:rsidTr="00FD57DE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Посещение уроков истории, математики, русского языка, физкультуры, английского языка.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>Организация работы на уроке, виды работ на уроках</w:t>
            </w:r>
            <w:proofErr w:type="gramStart"/>
            <w:r w:rsidRPr="00805CEE">
              <w:t xml:space="preserve"> .</w:t>
            </w:r>
            <w:proofErr w:type="gramEnd"/>
            <w:r w:rsidRPr="00805CEE">
              <w:t xml:space="preserve"> Знакомство с вновь прибывшими учителями</w:t>
            </w:r>
          </w:p>
          <w:p w:rsidR="00805CEE" w:rsidRPr="00805CEE" w:rsidRDefault="00805CEE" w:rsidP="00805CE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/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Собеседование с учителями – предметниками.</w:t>
            </w:r>
          </w:p>
        </w:tc>
      </w:tr>
      <w:tr w:rsidR="00805CEE" w:rsidRPr="00805CEE" w:rsidTr="00FD57DE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Административные тестовые работы по физкультуре в 5 – 8 класс.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Выявление уровня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МО, справка</w:t>
            </w:r>
          </w:p>
        </w:tc>
      </w:tr>
      <w:tr w:rsidR="00805CEE" w:rsidRPr="00805CEE" w:rsidTr="00FD57DE">
        <w:trPr>
          <w:trHeight w:val="6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Посещение уроков в 5 классах.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Адаптация </w:t>
            </w:r>
            <w:proofErr w:type="gramStart"/>
            <w:r w:rsidRPr="00805CEE">
              <w:t>обучающихся</w:t>
            </w:r>
            <w:proofErr w:type="gramEnd"/>
            <w:r w:rsidRPr="00805CEE">
              <w:t xml:space="preserve">. Предъявление единых требований к </w:t>
            </w:r>
            <w:proofErr w:type="gramStart"/>
            <w:r w:rsidRPr="00805CEE">
              <w:t>обучающимся</w:t>
            </w:r>
            <w:proofErr w:type="gramEnd"/>
            <w:r w:rsidRPr="00805CE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513C44" w:rsidP="00805CEE">
            <w:proofErr w:type="spellStart"/>
            <w:r>
              <w:t>Педколл</w:t>
            </w:r>
            <w:proofErr w:type="spellEnd"/>
            <w:r>
              <w:t>.</w:t>
            </w:r>
          </w:p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Собеседование с учителями – предметниками.</w:t>
            </w:r>
          </w:p>
        </w:tc>
      </w:tr>
      <w:tr w:rsidR="00805CEE" w:rsidRPr="00805CEE" w:rsidTr="00FD57DE">
        <w:trPr>
          <w:trHeight w:val="5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>Посещение уроков географии, обществознания в 6 классах</w:t>
            </w:r>
          </w:p>
          <w:p w:rsidR="00805CEE" w:rsidRPr="00805CEE" w:rsidRDefault="00805CEE" w:rsidP="00805CE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Активизация мыслительной деятельности учащихся, вовлечение их в творческий процесс учебной деятельности, осознанное усвоение материала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/>
          <w:p w:rsidR="00805CEE" w:rsidRPr="00805CEE" w:rsidRDefault="00805CEE" w:rsidP="00805CEE"/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Собеседование с учителями – предметниками.</w:t>
            </w:r>
          </w:p>
        </w:tc>
      </w:tr>
      <w:tr w:rsidR="00805CEE" w:rsidRPr="00805CEE" w:rsidTr="00FD57DE">
        <w:trPr>
          <w:trHeight w:val="5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Посещение уроков информатики в 8 классах.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Определить эффективность организации  работы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/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Собеседование с учителями – предметниками.</w:t>
            </w:r>
          </w:p>
        </w:tc>
      </w:tr>
      <w:tr w:rsidR="00805CEE" w:rsidRPr="00805CEE" w:rsidTr="00FD57DE">
        <w:trPr>
          <w:trHeight w:val="5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Контрольные срезы по русскому языку в 3-х классах.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Выявление уровня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умений по теме: «Состав слова».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МО, справка</w:t>
            </w:r>
          </w:p>
        </w:tc>
      </w:tr>
      <w:tr w:rsidR="00805CEE" w:rsidRPr="00805CEE" w:rsidTr="00FD57DE">
        <w:trPr>
          <w:trHeight w:val="6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Контрольный срез по математике 2-4 </w:t>
            </w:r>
            <w:proofErr w:type="gramStart"/>
            <w:r w:rsidRPr="00805CEE">
              <w:t>классах</w:t>
            </w:r>
            <w:proofErr w:type="gramEnd"/>
            <w:r w:rsidRPr="00805CEE">
              <w:t xml:space="preserve"> по теме «Вычисление неизвестных компонентов».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Выявление уровня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умений по теме: «Умение вычислять неизвестный компонент».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МО, справка</w:t>
            </w:r>
          </w:p>
        </w:tc>
      </w:tr>
      <w:tr w:rsidR="00805CEE" w:rsidRPr="00805CEE" w:rsidTr="00FD57DE">
        <w:trPr>
          <w:trHeight w:val="6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Административные контрольные работы по ОБЖ 2-6 </w:t>
            </w:r>
            <w:proofErr w:type="gramStart"/>
            <w:r w:rsidRPr="00805CEE">
              <w:t>классах</w:t>
            </w:r>
            <w:proofErr w:type="gramEnd"/>
            <w:r w:rsidRPr="00805CEE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Выявление уровня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МО, справка</w:t>
            </w:r>
          </w:p>
        </w:tc>
      </w:tr>
      <w:tr w:rsidR="00805CEE" w:rsidRPr="00805CEE" w:rsidTr="00FD57DE">
        <w:trPr>
          <w:trHeight w:val="7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Полугодовые контрольные работы по предметам в 2-11 классах.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 xml:space="preserve">Изучение уровня </w:t>
            </w:r>
            <w:proofErr w:type="spellStart"/>
            <w:r w:rsidRPr="00805CEE">
              <w:t>обученности</w:t>
            </w:r>
            <w:proofErr w:type="spellEnd"/>
            <w:r w:rsidRPr="00805CEE">
              <w:t xml:space="preserve"> учащихся</w:t>
            </w:r>
          </w:p>
          <w:p w:rsidR="00805CEE" w:rsidRPr="00805CEE" w:rsidRDefault="00805CEE" w:rsidP="00805CE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МО, справка</w:t>
            </w:r>
          </w:p>
        </w:tc>
      </w:tr>
      <w:tr w:rsidR="00805CEE" w:rsidRPr="00805CEE" w:rsidTr="00FD57DE">
        <w:trPr>
          <w:trHeight w:val="2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Посещение уроков биологии</w:t>
            </w:r>
            <w:proofErr w:type="gramStart"/>
            <w:r w:rsidRPr="00805CEE">
              <w:t xml:space="preserve"> ,</w:t>
            </w:r>
            <w:proofErr w:type="gramEnd"/>
            <w:r w:rsidRPr="00805CEE">
              <w:t xml:space="preserve"> окружающий мир в 1-4, 10,5-7 классах.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Методические приёмы; экологическое воспитание.</w:t>
            </w:r>
          </w:p>
          <w:p w:rsidR="00805CEE" w:rsidRPr="00805CEE" w:rsidRDefault="00805CEE" w:rsidP="00805CEE">
            <w:r w:rsidRPr="00805CEE">
              <w:t xml:space="preserve">Изучение уровня </w:t>
            </w:r>
            <w:proofErr w:type="spellStart"/>
            <w:r w:rsidRPr="00805CEE">
              <w:t>обученности</w:t>
            </w:r>
            <w:proofErr w:type="spellEnd"/>
            <w:r w:rsidRPr="00805CEE"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/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Собеседование с учителями – предметниками.</w:t>
            </w:r>
          </w:p>
        </w:tc>
      </w:tr>
      <w:tr w:rsidR="00805CEE" w:rsidRPr="00805CEE" w:rsidTr="00FD57DE">
        <w:trPr>
          <w:trHeight w:val="6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1.Посещение уроков технологии (1,4,5), химии (8кл.), физики (7,10кл.)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>Соблюдение санитарно-гигиенических норм техники безопасности на уроках</w:t>
            </w:r>
          </w:p>
          <w:p w:rsidR="00805CEE" w:rsidRPr="00805CEE" w:rsidRDefault="00805CEE" w:rsidP="00805CE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/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Собеседование с учителями – предметниками.</w:t>
            </w:r>
          </w:p>
        </w:tc>
      </w:tr>
      <w:tr w:rsidR="00805CEE" w:rsidRPr="00805CEE" w:rsidTr="00FD57D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 xml:space="preserve">Посещение уроков учителей, имеющих неуспевающих по предмету 2-11 </w:t>
            </w:r>
            <w:proofErr w:type="spellStart"/>
            <w:r w:rsidRPr="00805CEE">
              <w:t>кл</w:t>
            </w:r>
            <w:proofErr w:type="spellEnd"/>
            <w:r w:rsidRPr="00805CEE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 xml:space="preserve">Методика преподавания учителей, система работы с </w:t>
            </w:r>
            <w:proofErr w:type="gramStart"/>
            <w:r w:rsidRPr="00805CEE">
              <w:rPr>
                <w:color w:val="000000"/>
              </w:rPr>
              <w:t>неуспевающими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Совещание при завуче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Справка</w:t>
            </w:r>
          </w:p>
        </w:tc>
      </w:tr>
      <w:tr w:rsidR="00805CEE" w:rsidRPr="00805CEE" w:rsidTr="00FD57DE">
        <w:trPr>
          <w:trHeight w:val="4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 xml:space="preserve">Контроль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ОУН в 3-4 </w:t>
            </w:r>
            <w:proofErr w:type="spellStart"/>
            <w:r w:rsidRPr="00805CEE">
              <w:t>кл</w:t>
            </w:r>
            <w:proofErr w:type="spellEnd"/>
            <w:r w:rsidRPr="00805CEE">
              <w:t>. по русскому языку.</w:t>
            </w:r>
          </w:p>
          <w:p w:rsidR="00805CEE" w:rsidRPr="00805CEE" w:rsidRDefault="00805CEE" w:rsidP="00805CE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Выявление уровня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умений в 3кл. – написать простой план письменно передать содержание текста; 4кл.- составить план и письменно передать содержание.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  <w:r w:rsidRPr="00805CEE">
              <w:t>Заместитель директора</w:t>
            </w:r>
            <w:r w:rsidRPr="00805CEE">
              <w:br/>
              <w:t>по УВР, руководитель ШМО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Беседы с учителем, обсуждение на МО, справка</w:t>
            </w:r>
          </w:p>
        </w:tc>
      </w:tr>
      <w:tr w:rsidR="00805CEE" w:rsidRPr="00805CEE" w:rsidTr="00FD57DE">
        <w:trPr>
          <w:trHeight w:val="7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>Посещение уроков литературы  2 - 9кл.</w:t>
            </w:r>
          </w:p>
          <w:p w:rsidR="00805CEE" w:rsidRPr="00805CEE" w:rsidRDefault="00805CEE" w:rsidP="00805CE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>Активизация форм и методов работы учителя на уроке</w:t>
            </w:r>
          </w:p>
          <w:p w:rsidR="00805CEE" w:rsidRPr="00805CEE" w:rsidRDefault="00805CEE" w:rsidP="00805CE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 </w:t>
            </w:r>
          </w:p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/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Собеседование с учителями – предметниками.</w:t>
            </w:r>
          </w:p>
        </w:tc>
      </w:tr>
      <w:tr w:rsidR="00805CEE" w:rsidRPr="00805CEE" w:rsidTr="00FD57DE">
        <w:trPr>
          <w:trHeight w:val="10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>Контрольный срез по математике в 2-3 классах.</w:t>
            </w:r>
          </w:p>
          <w:p w:rsidR="00805CEE" w:rsidRPr="00805CEE" w:rsidRDefault="00805CEE" w:rsidP="00805CEE"/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Выявление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знаний и умений во 2 </w:t>
            </w:r>
            <w:proofErr w:type="spellStart"/>
            <w:r w:rsidRPr="00805CEE">
              <w:t>кл</w:t>
            </w:r>
            <w:proofErr w:type="spellEnd"/>
            <w:r w:rsidRPr="00805CEE">
              <w:t>.- выполнение действий сложения и вычитания в пределах сотни;</w:t>
            </w:r>
          </w:p>
          <w:p w:rsidR="00805CEE" w:rsidRPr="00805CEE" w:rsidRDefault="00805CEE" w:rsidP="00805CEE">
            <w:r w:rsidRPr="00805CEE">
              <w:t xml:space="preserve">в 3 </w:t>
            </w:r>
            <w:proofErr w:type="spellStart"/>
            <w:r w:rsidRPr="00805CEE">
              <w:t>кл</w:t>
            </w:r>
            <w:proofErr w:type="spellEnd"/>
            <w:r w:rsidRPr="00805CEE">
              <w:t xml:space="preserve">. – умножение и деление двухзначного числа </w:t>
            </w:r>
            <w:proofErr w:type="gramStart"/>
            <w:r w:rsidRPr="00805CEE">
              <w:t>на</w:t>
            </w:r>
            <w:proofErr w:type="gramEnd"/>
            <w:r w:rsidRPr="00805CEE">
              <w:t xml:space="preserve"> однозначное.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МО, справка</w:t>
            </w:r>
          </w:p>
        </w:tc>
      </w:tr>
      <w:tr w:rsidR="00805CEE" w:rsidRPr="00805CEE" w:rsidTr="00FD57DE">
        <w:trPr>
          <w:trHeight w:val="4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Административный срез по географии и обществознанию 6 </w:t>
            </w:r>
            <w:proofErr w:type="spellStart"/>
            <w:r w:rsidRPr="00805CEE">
              <w:t>кл</w:t>
            </w:r>
            <w:proofErr w:type="spellEnd"/>
            <w:r w:rsidRPr="00805CEE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Выявление уровня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МО, справка</w:t>
            </w:r>
          </w:p>
        </w:tc>
      </w:tr>
      <w:tr w:rsidR="00805CEE" w:rsidRPr="00805CEE" w:rsidTr="00FD57DE">
        <w:trPr>
          <w:trHeight w:val="11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05CEE">
              <w:rPr>
                <w:color w:val="000000"/>
              </w:rPr>
              <w:lastRenderedPageBreak/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Контрольный срез по алгебре в 7 классах по теме: «Формулы сокращенного умножения».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805CEE" w:rsidRDefault="00805CEE" w:rsidP="00805CEE">
            <w:r w:rsidRPr="00805CEE">
              <w:t xml:space="preserve">Выявление уровня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умений</w:t>
            </w:r>
          </w:p>
          <w:p w:rsidR="00805CEE" w:rsidRPr="00805CEE" w:rsidRDefault="00805CEE" w:rsidP="00805CEE"/>
          <w:p w:rsidR="00805CEE" w:rsidRPr="00805CEE" w:rsidRDefault="00805CEE" w:rsidP="00805CE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МО, справка</w:t>
            </w:r>
          </w:p>
        </w:tc>
      </w:tr>
      <w:tr w:rsidR="00805CEE" w:rsidRPr="00805CEE" w:rsidTr="00FD57DE">
        <w:trPr>
          <w:trHeight w:val="5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805CEE" w:rsidRDefault="00805CEE" w:rsidP="00805CE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 xml:space="preserve">Контроль </w:t>
            </w:r>
            <w:proofErr w:type="spellStart"/>
            <w:r w:rsidRPr="00805CEE">
              <w:t>сформированности</w:t>
            </w:r>
            <w:proofErr w:type="spellEnd"/>
            <w:r w:rsidRPr="00805CEE">
              <w:t xml:space="preserve"> ОУН в 1 классах по русскому языку, по математике.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r w:rsidRPr="00805CEE">
              <w:t>Умение списывать печатный текст.</w:t>
            </w:r>
          </w:p>
          <w:p w:rsidR="00805CEE" w:rsidRPr="00805CEE" w:rsidRDefault="00805CEE" w:rsidP="00805CEE">
            <w:r w:rsidRPr="00805CEE">
              <w:t>Умение выполнять действия в пределах 20.</w:t>
            </w:r>
          </w:p>
          <w:p w:rsidR="00805CEE" w:rsidRPr="00805CEE" w:rsidRDefault="00805CEE" w:rsidP="00805CEE">
            <w:r w:rsidRPr="00805CEE">
              <w:t xml:space="preserve">Развитие речи </w:t>
            </w:r>
            <w:proofErr w:type="gramStart"/>
            <w:r w:rsidRPr="00805CEE">
              <w:t>обучающихся</w:t>
            </w:r>
            <w:proofErr w:type="gramEnd"/>
            <w:r w:rsidRPr="00805CE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513C44" w:rsidP="00805CEE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Заместитель</w:t>
            </w:r>
            <w:r w:rsidR="00805CEE" w:rsidRPr="00805CEE">
              <w:t xml:space="preserve"> директора</w:t>
            </w:r>
            <w:r w:rsidR="00805CEE" w:rsidRPr="00805CEE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805CEE" w:rsidRDefault="00805CEE" w:rsidP="00805CEE">
            <w:pPr>
              <w:autoSpaceDE w:val="0"/>
              <w:autoSpaceDN w:val="0"/>
              <w:adjustRightInd w:val="0"/>
            </w:pPr>
            <w:r w:rsidRPr="00805CEE">
              <w:t>Обсуждение на МО, справка</w:t>
            </w:r>
          </w:p>
        </w:tc>
      </w:tr>
      <w:tr w:rsidR="00805CEE" w:rsidRPr="00BB4524" w:rsidTr="00FD57DE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B4524">
              <w:rPr>
                <w:color w:val="00000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r w:rsidRPr="00BB4524">
              <w:t xml:space="preserve">Контрольные срезы </w:t>
            </w:r>
            <w:proofErr w:type="gramStart"/>
            <w:r w:rsidRPr="00BB4524">
              <w:t>по</w:t>
            </w:r>
            <w:proofErr w:type="gramEnd"/>
          </w:p>
          <w:p w:rsidR="00805CEE" w:rsidRPr="00BB4524" w:rsidRDefault="00805CEE" w:rsidP="00BB4524">
            <w:r w:rsidRPr="00BB4524">
              <w:t>Физике, обществознанию  в 10 классе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r w:rsidRPr="00BB4524">
              <w:t xml:space="preserve">Выявление уровня </w:t>
            </w:r>
            <w:proofErr w:type="spellStart"/>
            <w:r w:rsidRPr="00BB4524">
              <w:t>сформированности</w:t>
            </w:r>
            <w:proofErr w:type="spellEnd"/>
            <w:r w:rsidRPr="00BB4524">
              <w:t xml:space="preserve"> уровня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513C44" w:rsidP="00BB4524">
            <w:pPr>
              <w:shd w:val="clear" w:color="auto" w:fill="FFFFFF"/>
              <w:autoSpaceDE w:val="0"/>
              <w:autoSpaceDN w:val="0"/>
              <w:adjustRightInd w:val="0"/>
            </w:pPr>
            <w:r w:rsidRPr="00BB4524">
              <w:t>Заместитель</w:t>
            </w:r>
            <w:r w:rsidR="00805CEE" w:rsidRPr="00BB4524">
              <w:t xml:space="preserve"> директора</w:t>
            </w:r>
            <w:r w:rsidR="00805CEE" w:rsidRPr="00BB4524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pPr>
              <w:autoSpaceDE w:val="0"/>
              <w:autoSpaceDN w:val="0"/>
              <w:adjustRightInd w:val="0"/>
            </w:pPr>
            <w:r w:rsidRPr="00BB4524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pPr>
              <w:autoSpaceDE w:val="0"/>
              <w:autoSpaceDN w:val="0"/>
              <w:adjustRightInd w:val="0"/>
            </w:pPr>
            <w:r w:rsidRPr="00BB4524">
              <w:t>Обсуждение на МО, справка</w:t>
            </w:r>
          </w:p>
        </w:tc>
      </w:tr>
      <w:tr w:rsidR="00805CEE" w:rsidRPr="00BB4524" w:rsidTr="00FD57DE">
        <w:trPr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BB4524" w:rsidRDefault="00805CEE" w:rsidP="00BB4524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r w:rsidRPr="00BB4524">
              <w:t xml:space="preserve">Посещение уроков музыки 1-8 </w:t>
            </w:r>
            <w:proofErr w:type="spellStart"/>
            <w:r w:rsidRPr="00BB4524">
              <w:t>кл</w:t>
            </w:r>
            <w:proofErr w:type="spellEnd"/>
            <w:r w:rsidRPr="00BB4524">
              <w:t>. и административный срез знаний.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r w:rsidRPr="00BB4524">
              <w:t>Определить эффективность организации  работы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513C44" w:rsidP="00BB4524">
            <w:pPr>
              <w:shd w:val="clear" w:color="auto" w:fill="FFFFFF"/>
              <w:autoSpaceDE w:val="0"/>
              <w:autoSpaceDN w:val="0"/>
              <w:adjustRightInd w:val="0"/>
            </w:pPr>
            <w:r w:rsidRPr="00BB4524">
              <w:t>Заместитель</w:t>
            </w:r>
            <w:r w:rsidR="00805CEE" w:rsidRPr="00BB4524">
              <w:t xml:space="preserve"> директора</w:t>
            </w:r>
            <w:r w:rsidR="00805CEE" w:rsidRPr="00BB4524">
              <w:br/>
              <w:t xml:space="preserve">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BB4524" w:rsidRDefault="00805CEE" w:rsidP="00BB4524"/>
          <w:p w:rsidR="00805CEE" w:rsidRPr="00BB4524" w:rsidRDefault="00805CEE" w:rsidP="00BB45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r w:rsidRPr="00BB4524">
              <w:t xml:space="preserve">Собеседование с учителями </w:t>
            </w:r>
          </w:p>
        </w:tc>
      </w:tr>
      <w:tr w:rsidR="00805CEE" w:rsidRPr="00BB4524" w:rsidTr="00FD57DE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BB4524" w:rsidRDefault="00805CEE" w:rsidP="00BB4524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r w:rsidRPr="00BB4524">
              <w:t xml:space="preserve">Итоговые контрольные работы по математике и русскому языку в 1-4 классах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BB4524" w:rsidRDefault="00805CEE" w:rsidP="00BB4524">
            <w:r w:rsidRPr="00BB4524">
              <w:t xml:space="preserve">Изучение результативности </w:t>
            </w:r>
            <w:proofErr w:type="spellStart"/>
            <w:r w:rsidRPr="00BB4524">
              <w:t>обученности</w:t>
            </w:r>
            <w:proofErr w:type="spellEnd"/>
            <w:r w:rsidRPr="00BB4524">
              <w:t xml:space="preserve"> учащихся</w:t>
            </w:r>
          </w:p>
          <w:p w:rsidR="00805CEE" w:rsidRPr="00BB4524" w:rsidRDefault="00805CEE" w:rsidP="00BB4524"/>
          <w:p w:rsidR="00805CEE" w:rsidRPr="00BB4524" w:rsidRDefault="00805CEE" w:rsidP="00BB45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513C44" w:rsidP="00BB4524">
            <w:pPr>
              <w:shd w:val="clear" w:color="auto" w:fill="FFFFFF"/>
              <w:autoSpaceDE w:val="0"/>
              <w:autoSpaceDN w:val="0"/>
              <w:adjustRightInd w:val="0"/>
            </w:pPr>
            <w:r w:rsidRPr="00BB4524">
              <w:t>Заместитель</w:t>
            </w:r>
            <w:r w:rsidR="00805CEE" w:rsidRPr="00BB4524">
              <w:t xml:space="preserve"> директора</w:t>
            </w:r>
            <w:r w:rsidR="00805CEE" w:rsidRPr="00BB4524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pPr>
              <w:autoSpaceDE w:val="0"/>
              <w:autoSpaceDN w:val="0"/>
              <w:adjustRightInd w:val="0"/>
            </w:pPr>
            <w:r w:rsidRPr="00BB4524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pPr>
              <w:autoSpaceDE w:val="0"/>
              <w:autoSpaceDN w:val="0"/>
              <w:adjustRightInd w:val="0"/>
            </w:pPr>
            <w:r w:rsidRPr="00BB4524">
              <w:t>Обсуждение на МО, справка</w:t>
            </w:r>
          </w:p>
        </w:tc>
      </w:tr>
      <w:tr w:rsidR="00805CEE" w:rsidRPr="00BB4524" w:rsidTr="00FD57DE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r w:rsidRPr="00BB4524">
              <w:rPr>
                <w:color w:val="00000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BB4524" w:rsidRDefault="00805CEE" w:rsidP="00BB4524">
            <w:r w:rsidRPr="00BB4524">
              <w:t>Проверка техники чтения в 1-4,5,6 классах</w:t>
            </w:r>
          </w:p>
          <w:p w:rsidR="00805CEE" w:rsidRPr="00BB4524" w:rsidRDefault="00805CEE" w:rsidP="00BB45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r w:rsidRPr="00BB4524">
              <w:t>Определение уровня владения умениями и навыками сознательного беглого, правильного, выразительного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513C44" w:rsidP="00BB4524">
            <w:pPr>
              <w:shd w:val="clear" w:color="auto" w:fill="FFFFFF"/>
              <w:autoSpaceDE w:val="0"/>
              <w:autoSpaceDN w:val="0"/>
              <w:adjustRightInd w:val="0"/>
            </w:pPr>
            <w:r w:rsidRPr="00BB4524">
              <w:t>Заместитель</w:t>
            </w:r>
            <w:r w:rsidR="00805CEE" w:rsidRPr="00BB4524">
              <w:t xml:space="preserve"> директора</w:t>
            </w:r>
            <w:r w:rsidR="00805CEE" w:rsidRPr="00BB4524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pPr>
              <w:autoSpaceDE w:val="0"/>
              <w:autoSpaceDN w:val="0"/>
              <w:adjustRightInd w:val="0"/>
            </w:pPr>
            <w:r w:rsidRPr="00BB4524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pPr>
              <w:autoSpaceDE w:val="0"/>
              <w:autoSpaceDN w:val="0"/>
              <w:adjustRightInd w:val="0"/>
            </w:pPr>
            <w:r w:rsidRPr="00BB4524">
              <w:t>Обсуждение на МО, справка</w:t>
            </w:r>
          </w:p>
        </w:tc>
      </w:tr>
      <w:tr w:rsidR="00805CEE" w:rsidRPr="00BB4524" w:rsidTr="00FD57DE">
        <w:trPr>
          <w:trHeight w:val="4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EE" w:rsidRPr="00BB4524" w:rsidRDefault="00805CEE" w:rsidP="00BB452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r w:rsidRPr="00BB4524">
              <w:t xml:space="preserve">Итоговые контрольные работы по русскому языку и математике в 5-8,10 классах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E" w:rsidRPr="00BB4524" w:rsidRDefault="00805CEE" w:rsidP="00BB4524">
            <w:r w:rsidRPr="00BB4524">
              <w:t xml:space="preserve">Изучить уровень </w:t>
            </w:r>
            <w:proofErr w:type="spellStart"/>
            <w:r w:rsidRPr="00BB4524">
              <w:t>обученности</w:t>
            </w:r>
            <w:proofErr w:type="spellEnd"/>
            <w:r w:rsidRPr="00BB4524">
              <w:t xml:space="preserve"> на конец учебного года</w:t>
            </w:r>
          </w:p>
          <w:p w:rsidR="00805CEE" w:rsidRPr="00BB4524" w:rsidRDefault="00805CEE" w:rsidP="00BB4524"/>
          <w:p w:rsidR="00805CEE" w:rsidRPr="00BB4524" w:rsidRDefault="00805CEE" w:rsidP="00BB45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513C44" w:rsidP="00BB4524">
            <w:pPr>
              <w:shd w:val="clear" w:color="auto" w:fill="FFFFFF"/>
              <w:autoSpaceDE w:val="0"/>
              <w:autoSpaceDN w:val="0"/>
              <w:adjustRightInd w:val="0"/>
            </w:pPr>
            <w:r w:rsidRPr="00BB4524">
              <w:t>Заместитель</w:t>
            </w:r>
            <w:r w:rsidR="00805CEE" w:rsidRPr="00BB4524">
              <w:t xml:space="preserve"> директора</w:t>
            </w:r>
            <w:r w:rsidR="00805CEE" w:rsidRPr="00BB4524">
              <w:br/>
              <w:t xml:space="preserve">по УВР, руководители ШМО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pPr>
              <w:autoSpaceDE w:val="0"/>
              <w:autoSpaceDN w:val="0"/>
              <w:adjustRightInd w:val="0"/>
            </w:pPr>
            <w:r w:rsidRPr="00BB4524"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EE" w:rsidRPr="00BB4524" w:rsidRDefault="00805CEE" w:rsidP="00BB4524">
            <w:pPr>
              <w:autoSpaceDE w:val="0"/>
              <w:autoSpaceDN w:val="0"/>
              <w:adjustRightInd w:val="0"/>
            </w:pPr>
            <w:r w:rsidRPr="00BB4524">
              <w:t>Обсуждение на МО, справка</w:t>
            </w:r>
          </w:p>
        </w:tc>
      </w:tr>
    </w:tbl>
    <w:p w:rsidR="00A415C9" w:rsidRPr="00BB4524" w:rsidRDefault="00A415C9" w:rsidP="00BB4524"/>
    <w:p w:rsidR="00BB4524" w:rsidRDefault="00BB4524" w:rsidP="00BB4524">
      <w:pPr>
        <w:pStyle w:val="a3"/>
        <w:ind w:left="0"/>
        <w:jc w:val="center"/>
        <w:rPr>
          <w:b/>
        </w:rPr>
      </w:pPr>
    </w:p>
    <w:p w:rsidR="00D8304C" w:rsidRDefault="00D8304C" w:rsidP="00BB4524">
      <w:pPr>
        <w:pStyle w:val="a3"/>
        <w:ind w:left="0"/>
        <w:jc w:val="center"/>
        <w:rPr>
          <w:b/>
        </w:rPr>
      </w:pPr>
    </w:p>
    <w:p w:rsidR="00BB4524" w:rsidRPr="00BB4524" w:rsidRDefault="00BB4524" w:rsidP="00BB4524">
      <w:pPr>
        <w:pStyle w:val="a3"/>
        <w:ind w:left="0"/>
        <w:jc w:val="center"/>
        <w:rPr>
          <w:b/>
        </w:rPr>
      </w:pPr>
      <w:r w:rsidRPr="00BB4524">
        <w:rPr>
          <w:b/>
        </w:rPr>
        <w:t>Совещания при директоре</w:t>
      </w:r>
    </w:p>
    <w:p w:rsidR="00BB4524" w:rsidRPr="00BB4524" w:rsidRDefault="00BB4524" w:rsidP="00BB4524">
      <w:pPr>
        <w:pStyle w:val="a3"/>
        <w:ind w:left="0"/>
        <w:jc w:val="center"/>
        <w:rPr>
          <w:b/>
        </w:rPr>
      </w:pPr>
    </w:p>
    <w:tbl>
      <w:tblPr>
        <w:tblW w:w="15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9922"/>
        <w:gridCol w:w="3621"/>
      </w:tblGrid>
      <w:tr w:rsidR="00BB4524" w:rsidRPr="00BB4524" w:rsidTr="00BB452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  <w:jc w:val="center"/>
              <w:rPr>
                <w:b/>
              </w:rPr>
            </w:pPr>
            <w:r w:rsidRPr="00BB4524">
              <w:rPr>
                <w:b/>
              </w:rPr>
              <w:t>Месяц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  <w:jc w:val="center"/>
              <w:rPr>
                <w:b/>
              </w:rPr>
            </w:pPr>
            <w:r w:rsidRPr="00BB4524">
              <w:rPr>
                <w:b/>
              </w:rPr>
              <w:t>Что обсуждается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  <w:jc w:val="center"/>
              <w:rPr>
                <w:b/>
              </w:rPr>
            </w:pPr>
            <w:r w:rsidRPr="00BB4524">
              <w:rPr>
                <w:b/>
              </w:rPr>
              <w:t>Ответственные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Август</w:t>
            </w:r>
            <w:r w:rsidRPr="00BB4524">
              <w:t xml:space="preserve"> </w:t>
            </w: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4"/>
              </w:numPr>
              <w:ind w:left="0" w:hanging="284"/>
            </w:pPr>
            <w:r w:rsidRPr="00BB4524">
              <w:lastRenderedPageBreak/>
              <w:t>Итоги приемки школы к новому учебному году (санитарно – гигиенический режим, техника безопасности)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Директор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4"/>
              </w:numPr>
              <w:ind w:left="0" w:hanging="284"/>
            </w:pPr>
            <w:r w:rsidRPr="00BB4524">
              <w:t>Обсуждение и утверждение функциональных обязанностей руководителей структурных подразделений.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Директор, заместители директора.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4"/>
              </w:numPr>
              <w:ind w:left="0" w:hanging="284"/>
            </w:pPr>
            <w:r w:rsidRPr="00BB4524">
              <w:t>Корректировка нормативно – правовой базы.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Директ</w:t>
            </w:r>
            <w:r>
              <w:t>ор</w:t>
            </w:r>
            <w:r w:rsidRPr="00BB4524">
              <w:t>.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4"/>
              </w:numPr>
              <w:ind w:left="0" w:hanging="284"/>
            </w:pPr>
            <w:r w:rsidRPr="00BB4524">
              <w:t>Подготовка к педагогическому совету по теме «Развитие региональной системы образования в свете стандартов второго поколения»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Дирек</w:t>
            </w:r>
            <w:r>
              <w:t>тор, заместитель директора по УВ</w:t>
            </w:r>
            <w:r w:rsidRPr="00BB4524">
              <w:t>Р.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4"/>
              </w:numPr>
              <w:ind w:left="0" w:hanging="284"/>
            </w:pPr>
            <w:r w:rsidRPr="00BB4524">
              <w:t xml:space="preserve">Подготовка к проведению праздничных линеек, посвященных Дню Знаний.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4"/>
              </w:numPr>
              <w:ind w:left="0" w:hanging="284"/>
            </w:pPr>
            <w:r w:rsidRPr="00BB4524">
              <w:t>Учет обучающихся по классам, устройство выпускников школы.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BB4524">
            <w:pPr>
              <w:pStyle w:val="a3"/>
              <w:ind w:left="0"/>
            </w:pPr>
            <w:r>
              <w:t>Заместитель</w:t>
            </w:r>
            <w:r w:rsidR="00BB4524" w:rsidRPr="00BB4524">
              <w:t xml:space="preserve"> директора по УВР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4"/>
              </w:numPr>
              <w:ind w:left="0" w:hanging="284"/>
            </w:pPr>
            <w:r w:rsidRPr="00BB4524">
              <w:t>Корректировка и утверждение плана работы на первую четверть.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Директор и заместители директора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4"/>
              </w:numPr>
              <w:ind w:left="0" w:hanging="284"/>
            </w:pPr>
            <w:r w:rsidRPr="00BB4524">
              <w:t>Расписание учебных занятий.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BB4524">
            <w:pPr>
              <w:pStyle w:val="a3"/>
              <w:ind w:left="0"/>
            </w:pPr>
            <w:r>
              <w:t>Заместитель</w:t>
            </w:r>
            <w:r w:rsidRPr="00BB4524">
              <w:t xml:space="preserve"> директора по УВР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Сентябрь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5"/>
              </w:numPr>
              <w:ind w:left="0" w:hanging="284"/>
            </w:pPr>
            <w:r w:rsidRPr="00BB4524">
              <w:t>Организация учебно-воспитательного процесса в первый учебный день.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Педагогический коллектив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5"/>
              </w:numPr>
              <w:ind w:left="0" w:hanging="284"/>
            </w:pPr>
            <w:r w:rsidRPr="00BB4524">
              <w:t xml:space="preserve">Обеспеченность </w:t>
            </w:r>
            <w:proofErr w:type="gramStart"/>
            <w:r w:rsidRPr="00BB4524">
              <w:t>обучающихся</w:t>
            </w:r>
            <w:proofErr w:type="gramEnd"/>
            <w:r w:rsidRPr="00BB4524">
              <w:t xml:space="preserve"> учебниками.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Библиотекарь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5"/>
              </w:numPr>
              <w:ind w:left="0" w:hanging="284"/>
            </w:pPr>
            <w:r w:rsidRPr="00BB4524">
              <w:t xml:space="preserve">Совещание </w:t>
            </w:r>
            <w:proofErr w:type="gramStart"/>
            <w:r w:rsidRPr="00BB4524">
              <w:t>по</w:t>
            </w:r>
            <w:proofErr w:type="gramEnd"/>
            <w:r w:rsidRPr="00BB4524">
              <w:t xml:space="preserve"> </w:t>
            </w:r>
            <w:proofErr w:type="gramStart"/>
            <w:r w:rsidRPr="00BB4524">
              <w:t>ОТ</w:t>
            </w:r>
            <w:proofErr w:type="gramEnd"/>
            <w:r w:rsidRPr="00BB4524">
              <w:t xml:space="preserve"> и ТБ, противопожарным мероприятиям. ГО и ЧС, подготовка и проведение учебной эвакуации.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Директор, заместители директора.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5"/>
              </w:numPr>
              <w:ind w:left="0" w:hanging="284"/>
            </w:pPr>
            <w:r w:rsidRPr="00BB4524">
              <w:t>Предупреждение школьного травматизма и работа по ПДД в рамках месячника.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>
              <w:t>Директор,</w:t>
            </w:r>
            <w:r w:rsidR="00124B93">
              <w:t xml:space="preserve"> </w:t>
            </w:r>
            <w:r w:rsidRPr="00BB4524">
              <w:t>заместители директора.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6"/>
              </w:numPr>
              <w:ind w:left="0" w:hanging="284"/>
            </w:pPr>
            <w:r w:rsidRPr="00BB4524">
              <w:t>Организация работы кружков и секций.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6"/>
              </w:numPr>
              <w:ind w:left="0" w:hanging="284"/>
            </w:pPr>
            <w:r w:rsidRPr="00BB4524">
              <w:t>Комплектование ГПД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</w:t>
            </w:r>
            <w:r w:rsidR="00124B93">
              <w:t>аместитель</w:t>
            </w:r>
            <w:r w:rsidRPr="00BB4524">
              <w:t xml:space="preserve"> директора по УВР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6"/>
              </w:numPr>
              <w:ind w:left="0" w:hanging="284"/>
            </w:pPr>
            <w:r w:rsidRPr="00BB4524">
              <w:t>Организация дежурства по школе администрации, учителей и классов, составление графика проведения общешкольных родительских собраний.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BB4524">
            <w:pPr>
              <w:pStyle w:val="a3"/>
              <w:ind w:left="0"/>
            </w:pPr>
            <w:r>
              <w:t>Заместитель</w:t>
            </w:r>
            <w:r w:rsidR="00BB4524" w:rsidRPr="00BB4524">
              <w:t xml:space="preserve"> директора по УВР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6"/>
              </w:numPr>
              <w:ind w:left="0" w:hanging="284"/>
            </w:pPr>
            <w:r w:rsidRPr="00BB4524">
              <w:t>Подготовка документации по школе (тарификация, расписание, ОШ, рабочие программы)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Директор, заместители директора.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6"/>
              </w:numPr>
              <w:ind w:left="0" w:hanging="284"/>
            </w:pPr>
            <w:r w:rsidRPr="00BB4524">
              <w:t>Вопрос организации детского питания.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7"/>
              </w:numPr>
              <w:ind w:left="0" w:hanging="284"/>
            </w:pPr>
            <w:r w:rsidRPr="00BB4524">
              <w:t>Формирование социального паспорта школы, классов, банка данных трудных  обучающихся.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 по УВР, социальный педагог, классные руководители.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8"/>
              </w:numPr>
              <w:ind w:left="0" w:hanging="284"/>
            </w:pPr>
            <w:r w:rsidRPr="00BB4524">
              <w:t>Состояние личных дел обучающихся и документов строгой отчетности.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BB4524">
            <w:pPr>
              <w:pStyle w:val="a3"/>
              <w:ind w:left="0"/>
            </w:pPr>
            <w:r>
              <w:t>Заместитель</w:t>
            </w:r>
            <w:r w:rsidR="00BB4524" w:rsidRPr="00BB4524">
              <w:t xml:space="preserve"> директора по УВР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8"/>
              </w:numPr>
              <w:ind w:left="0" w:hanging="284"/>
            </w:pPr>
            <w:r w:rsidRPr="00BB4524">
              <w:t>Работа учителей начальной школы по адаптации первоклассников к обучению в школе.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BB4524">
            <w:pPr>
              <w:pStyle w:val="a3"/>
              <w:ind w:left="0"/>
            </w:pPr>
            <w:r>
              <w:t>Заместитель</w:t>
            </w:r>
            <w:r w:rsidR="00BB4524" w:rsidRPr="00BB4524">
              <w:t xml:space="preserve"> директора по УВР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8"/>
              </w:numPr>
              <w:ind w:left="0" w:hanging="284"/>
            </w:pPr>
            <w:r w:rsidRPr="00BB4524">
              <w:t>Организация работы школьного самоуправления, проведение осеннего кросса и туристического слета.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9"/>
              </w:numPr>
              <w:ind w:left="0" w:hanging="284"/>
            </w:pPr>
            <w:r w:rsidRPr="00BB4524">
              <w:t>Подготовка к проведению праздника Дня Учителя.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9"/>
              </w:numPr>
              <w:ind w:left="0" w:hanging="284"/>
            </w:pPr>
            <w:r w:rsidRPr="00BB4524">
              <w:t>Итоги месячника по всеобучу.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9"/>
              </w:numPr>
              <w:ind w:left="0" w:hanging="284"/>
            </w:pPr>
            <w:r w:rsidRPr="00BB4524">
              <w:t>Итоги месячника биологии.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Руководитель ШМО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9"/>
              </w:numPr>
              <w:ind w:left="0" w:hanging="284"/>
            </w:pPr>
            <w:r w:rsidRPr="00BB4524">
              <w:t>Корректировка плана на октябрь.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Администрация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Октябрь</w:t>
            </w:r>
            <w:r>
              <w:t xml:space="preserve">, </w:t>
            </w:r>
            <w:r w:rsidRPr="00BB4524">
              <w:t xml:space="preserve"> неделя</w:t>
            </w: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0"/>
              </w:numPr>
              <w:ind w:left="0" w:hanging="284"/>
            </w:pPr>
            <w:r w:rsidRPr="00BB4524">
              <w:t>Итоги обследования семей обучающихся разных категорий, оформление актов.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Социальный педагог, классные руководители.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0"/>
              </w:numPr>
              <w:ind w:left="0" w:hanging="284"/>
            </w:pPr>
            <w:r w:rsidRPr="00BB4524">
              <w:t>Подготовка к педагогическому совету по теме: «Развивающее обучение как основа стандартов второго поколения».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BB4524">
            <w:pPr>
              <w:pStyle w:val="a3"/>
              <w:ind w:left="0"/>
            </w:pPr>
            <w:r>
              <w:t>Заместитель директора по УВ</w:t>
            </w:r>
            <w:r w:rsidR="00BB4524" w:rsidRPr="00BB4524">
              <w:t>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0"/>
              </w:numPr>
              <w:ind w:left="0" w:hanging="284"/>
            </w:pPr>
            <w:r w:rsidRPr="00BB4524">
              <w:t>План общешкольных мероприятий по воспитательной работе.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2 неделя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lastRenderedPageBreak/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1"/>
              </w:numPr>
              <w:ind w:left="0" w:hanging="284"/>
            </w:pPr>
            <w:r w:rsidRPr="00BB4524">
              <w:lastRenderedPageBreak/>
              <w:t xml:space="preserve">Посещаемость и успеваемость </w:t>
            </w:r>
            <w:proofErr w:type="gramStart"/>
            <w:r w:rsidRPr="00BB4524">
              <w:t>обучающихся</w:t>
            </w:r>
            <w:proofErr w:type="gramEnd"/>
            <w:r w:rsidRPr="00BB4524">
              <w:t xml:space="preserve">, стоящих на </w:t>
            </w:r>
            <w:proofErr w:type="spellStart"/>
            <w:r w:rsidRPr="00BB4524">
              <w:t>внутришкольном</w:t>
            </w:r>
            <w:proofErr w:type="spellEnd"/>
            <w:r w:rsidRPr="00BB4524">
              <w:t xml:space="preserve"> учете, группы </w:t>
            </w:r>
            <w:r w:rsidRPr="00BB4524">
              <w:lastRenderedPageBreak/>
              <w:t>социального риска.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lastRenderedPageBreak/>
              <w:t>Заместители директора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lastRenderedPageBreak/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>Подготовка школьного здания к зиме.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</w:t>
            </w:r>
            <w:r w:rsidR="00124B93">
              <w:t>вхоз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>Состояние преподавания уроков физической культуры и ОБЖ.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</w:t>
            </w:r>
            <w:r w:rsidR="00124B93">
              <w:t xml:space="preserve">ель </w:t>
            </w:r>
            <w:r w:rsidRPr="00BB4524">
              <w:t>директора по УВР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>Комплексная работа учителя над навыками чтения.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 xml:space="preserve">Заместитель директора по УВР 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>План работы на осенние каникулы.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>О проведении ноябрьского педагогического совета.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BB4524">
            <w:pPr>
              <w:pStyle w:val="a3"/>
              <w:ind w:left="0"/>
            </w:pPr>
            <w:r>
              <w:t>Заместитель директора по УВ</w:t>
            </w:r>
            <w:r w:rsidR="00BB4524" w:rsidRPr="00BB4524">
              <w:t>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>О проведении родительских собраний по итогам четверти.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директора.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Ноябрь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t>1 неделя, 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hanging="284"/>
            </w:pPr>
            <w:r w:rsidRPr="00BB4524">
              <w:t xml:space="preserve">Корректировка плана работы и </w:t>
            </w:r>
            <w:proofErr w:type="spellStart"/>
            <w:r w:rsidRPr="00BB4524">
              <w:t>внутришкольного</w:t>
            </w:r>
            <w:proofErr w:type="spellEnd"/>
            <w:r w:rsidRPr="00BB4524">
              <w:t xml:space="preserve"> контроля на вторую четверть.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Администрация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hanging="284"/>
            </w:pPr>
            <w:r w:rsidRPr="00BB4524">
              <w:t>Совещание по адаптации обучающихся 5-х классов.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</w:t>
            </w:r>
            <w:r w:rsidR="00124B93">
              <w:t xml:space="preserve">иректора, </w:t>
            </w:r>
            <w:r w:rsidRPr="00BB4524">
              <w:t>классные руководители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hanging="284"/>
            </w:pPr>
            <w:r w:rsidRPr="00BB4524">
              <w:t>Педагогический совет по теме: «Развивающее обучение как основа стандартов второго поколения».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3 неделя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>Соблюдение режима работы ГПД.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 xml:space="preserve">Анализ питания </w:t>
            </w:r>
            <w:proofErr w:type="gramStart"/>
            <w:r w:rsidRPr="00BB4524">
              <w:t>обучающихся</w:t>
            </w:r>
            <w:proofErr w:type="gramEnd"/>
            <w:r w:rsidRPr="00BB4524"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Декабрь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t>1 неделя</w:t>
            </w:r>
          </w:p>
          <w:p w:rsidR="00BB4524" w:rsidRPr="00BB4524" w:rsidRDefault="00BB4524" w:rsidP="00BB4524">
            <w:pPr>
              <w:pStyle w:val="a3"/>
              <w:ind w:left="0"/>
            </w:pPr>
          </w:p>
          <w:p w:rsidR="00BB4524" w:rsidRPr="00BB4524" w:rsidRDefault="00BB4524" w:rsidP="00BB4524">
            <w:pPr>
              <w:pStyle w:val="a3"/>
              <w:ind w:left="0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>Работа классного руководителя.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proofErr w:type="gramStart"/>
            <w:r w:rsidRPr="00BB4524">
              <w:t>Профилактика ДТП,  работа с трудными обучающимися, профилактика правонарушений.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124B93">
            <w:pPr>
              <w:pStyle w:val="a3"/>
              <w:ind w:left="0"/>
            </w:pPr>
            <w:r w:rsidRPr="00BB4524">
              <w:t>Заместители директора, социальный педагог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tabs>
                <w:tab w:val="left" w:pos="317"/>
              </w:tabs>
              <w:ind w:left="0"/>
            </w:pPr>
            <w:r w:rsidRPr="00BB4524">
              <w:t xml:space="preserve">Обучение на дому – </w:t>
            </w:r>
            <w:proofErr w:type="gramStart"/>
            <w:r w:rsidRPr="00BB4524">
              <w:t>контроль за</w:t>
            </w:r>
            <w:proofErr w:type="gramEnd"/>
            <w:r w:rsidRPr="00BB4524">
              <w:t xml:space="preserve"> работой учителей и состояние документации.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0"/>
            </w:pPr>
            <w:r w:rsidRPr="00BB4524">
              <w:t>Экспериментальная работа в школе.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</w:t>
            </w:r>
            <w:r w:rsidR="00124B93">
              <w:t>вхоз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0"/>
            </w:pPr>
            <w:r w:rsidRPr="00BB4524">
              <w:t xml:space="preserve">Утверждение новогодних мероприятий с </w:t>
            </w:r>
            <w:proofErr w:type="gramStart"/>
            <w:r w:rsidRPr="00BB4524">
              <w:t>обучающимися</w:t>
            </w:r>
            <w:proofErr w:type="gramEnd"/>
            <w:r w:rsidRPr="00BB4524">
              <w:t xml:space="preserve"> по параллелям.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0"/>
            </w:pPr>
            <w:r w:rsidRPr="00BB4524">
              <w:t>Тепловой и световой режим в школе.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</w:t>
            </w:r>
            <w:r w:rsidR="00124B93">
              <w:t>вхоз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3 неделя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0" w:hanging="284"/>
            </w:pPr>
            <w:r w:rsidRPr="00BB4524">
              <w:t xml:space="preserve">Уровень </w:t>
            </w:r>
            <w:proofErr w:type="spellStart"/>
            <w:r w:rsidRPr="00BB4524">
              <w:t>обученности</w:t>
            </w:r>
            <w:proofErr w:type="spellEnd"/>
            <w:r w:rsidRPr="00BB4524">
              <w:t xml:space="preserve"> обучающихся выпускных классов.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BB4524">
            <w:pPr>
              <w:pStyle w:val="a3"/>
              <w:ind w:left="0"/>
            </w:pPr>
            <w:r>
              <w:t>Заместитель</w:t>
            </w:r>
            <w:r w:rsidR="00BB4524" w:rsidRPr="00BB4524">
              <w:t xml:space="preserve"> директора по УВР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0" w:hanging="284"/>
            </w:pPr>
            <w:r w:rsidRPr="00BB4524">
              <w:t>План работы школы на зимних каникулах.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ВР.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0" w:hanging="284"/>
            </w:pPr>
            <w:r w:rsidRPr="00BB4524">
              <w:t>Итоги проведения школьного и муниципального этапов Всероссийской олимпиады школьников.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BB4524">
            <w:pPr>
              <w:pStyle w:val="a3"/>
              <w:ind w:left="0"/>
            </w:pPr>
            <w:r>
              <w:t>Заместитель директора по УВ</w:t>
            </w:r>
            <w:r w:rsidR="00BB4524" w:rsidRPr="00BB4524">
              <w:t>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0" w:hanging="284"/>
            </w:pPr>
            <w:r w:rsidRPr="00BB4524">
              <w:t>Предварительное комплектование на новый учебный год.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Администрация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0" w:hanging="284"/>
            </w:pPr>
            <w:r w:rsidRPr="00BB4524">
              <w:t>Подготовка к новогодним праздникам, техника безопасности, ПБ, ГО и ЧС.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Январь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ind w:left="0" w:hanging="284"/>
            </w:pPr>
            <w:r w:rsidRPr="00BB4524">
              <w:t>Работа коллектива во время зимних каникул.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Администрация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ind w:left="0" w:hanging="284"/>
            </w:pPr>
            <w:r w:rsidRPr="00BB4524">
              <w:t>Состояние школьной документации.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Администрация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0" w:hanging="284"/>
            </w:pPr>
            <w:r w:rsidRPr="00BB4524">
              <w:t>Корректировка плана работы.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Администрация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0" w:hanging="284"/>
            </w:pPr>
            <w:r w:rsidRPr="00BB4524">
              <w:t>Состояние охраны труда и техники безопасности.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124B93" w:rsidP="00124B93">
            <w:pPr>
              <w:pStyle w:val="a3"/>
              <w:ind w:left="0"/>
            </w:pPr>
            <w:r>
              <w:t>Д</w:t>
            </w:r>
            <w:r w:rsidR="00BB4524" w:rsidRPr="00BB4524">
              <w:t>иректор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3 неделя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0" w:hanging="284"/>
            </w:pPr>
            <w:r w:rsidRPr="00BB4524">
              <w:t>Состояние нормативно – правовой базы – основные документы.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0" w:hanging="284"/>
            </w:pPr>
            <w:r w:rsidRPr="00BB4524">
              <w:t xml:space="preserve">Подготовка к </w:t>
            </w:r>
            <w:proofErr w:type="gramStart"/>
            <w:r w:rsidRPr="00BB4524">
              <w:t>педагогическому</w:t>
            </w:r>
            <w:proofErr w:type="gramEnd"/>
            <w:r w:rsidRPr="00BB4524">
              <w:t xml:space="preserve"> совете по теме: « Профессиональная компетентность учителя в новых социальных условиях»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Февраль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0" w:hanging="284"/>
            </w:pPr>
            <w:r w:rsidRPr="00BB4524">
              <w:t>Спортивно – массовая работа в школе.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Учителя физической культуры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0" w:hanging="284"/>
            </w:pPr>
            <w:r w:rsidRPr="00BB4524">
              <w:t>Работа кружков и секций.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1"/>
              </w:numPr>
              <w:tabs>
                <w:tab w:val="left" w:pos="459"/>
              </w:tabs>
              <w:ind w:left="0" w:hanging="284"/>
            </w:pPr>
            <w:r w:rsidRPr="00BB4524">
              <w:t xml:space="preserve">План работы по </w:t>
            </w:r>
            <w:proofErr w:type="spellStart"/>
            <w:r w:rsidRPr="00BB4524">
              <w:t>военно</w:t>
            </w:r>
            <w:proofErr w:type="spellEnd"/>
            <w:r w:rsidRPr="00BB4524">
              <w:t xml:space="preserve"> – патриотическому воспитанию.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ВР.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0" w:hanging="284"/>
            </w:pPr>
            <w:r w:rsidRPr="00BB4524">
              <w:t>Питание школьников.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0" w:hanging="284"/>
            </w:pPr>
            <w:r w:rsidRPr="00BB4524">
              <w:t>Подготовка к педагогическому совету по теме:  «Профессиональная компетентность и педагогическое мастерство педагога – залог здоровья учеников»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0" w:hanging="284"/>
            </w:pPr>
            <w:r w:rsidRPr="00BB4524">
              <w:t>План работы на творческие каникулы.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0" w:hanging="284"/>
            </w:pPr>
            <w:r w:rsidRPr="00BB4524">
              <w:t>План проведения и подготовка к научно – практической конференции.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>
              <w:t>Заместитель директора по УВ</w:t>
            </w:r>
            <w:r w:rsidRPr="00BB4524">
              <w:t>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0" w:hanging="284"/>
            </w:pPr>
            <w:r w:rsidRPr="00BB4524">
              <w:t>Школьный эксперимент «Формирование УУД на уроках»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>
              <w:t>Заместитель директора по УВ</w:t>
            </w:r>
            <w:r w:rsidRPr="00BB4524">
              <w:t>Р</w:t>
            </w:r>
          </w:p>
        </w:tc>
      </w:tr>
      <w:tr w:rsidR="00BB4524" w:rsidRPr="00BB4524" w:rsidTr="00BB452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4"/>
              </w:numPr>
              <w:tabs>
                <w:tab w:val="left" w:pos="459"/>
              </w:tabs>
              <w:ind w:left="0" w:hanging="545"/>
            </w:pPr>
            <w:r w:rsidRPr="00BB4524">
              <w:t>Творческие каникулы.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24" w:rsidRPr="00BB4524" w:rsidRDefault="00BB4524" w:rsidP="00BB4524">
            <w:pPr>
              <w:pStyle w:val="a3"/>
              <w:ind w:left="0"/>
            </w:pP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Март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hanging="284"/>
            </w:pPr>
            <w:r w:rsidRPr="00BB4524">
              <w:t>Предварительные итоги третьей четверти.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>
              <w:t>Заместитель</w:t>
            </w:r>
            <w:r w:rsidRPr="00BB4524">
              <w:t xml:space="preserve"> директора по УВР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0" w:hanging="284"/>
            </w:pPr>
            <w:r w:rsidRPr="00BB4524">
              <w:t xml:space="preserve">Работа с </w:t>
            </w:r>
            <w:proofErr w:type="gramStart"/>
            <w:r w:rsidRPr="00BB4524">
              <w:t>обучающимися</w:t>
            </w:r>
            <w:proofErr w:type="gramEnd"/>
            <w:r w:rsidRPr="00BB4524">
              <w:t>, имеющими одну тройку за четверть.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>
              <w:t xml:space="preserve">Заместитель </w:t>
            </w:r>
            <w:r w:rsidRPr="00BB4524">
              <w:t>директора по УВР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0" w:hanging="284"/>
            </w:pPr>
            <w:r w:rsidRPr="00BB4524">
              <w:t>Профильное обучение в школе, месячник профориентации.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>
              <w:t>Заместитель директора по УВ</w:t>
            </w:r>
            <w:r w:rsidRPr="00BB4524">
              <w:t>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0" w:hanging="284"/>
            </w:pPr>
            <w:r w:rsidRPr="00BB4524">
              <w:t>Планирование весенних каникул.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7"/>
              </w:numPr>
              <w:tabs>
                <w:tab w:val="left" w:pos="459"/>
              </w:tabs>
              <w:ind w:left="0"/>
            </w:pPr>
            <w:r w:rsidRPr="00BB4524">
              <w:t>Подготовка к педагогическому совету по теме: «Профессиональная компетентность и педагогическое мастерство педагога – залог здоровья учеников»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0" w:hanging="284"/>
            </w:pPr>
            <w:r w:rsidRPr="00BB4524">
              <w:t>Проверка кабинетов (санитарное состояние, методическое обеспечение, использование ТСО).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 xml:space="preserve">Директор, </w:t>
            </w:r>
            <w:r>
              <w:t>завхоз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ind w:left="0" w:hanging="284"/>
            </w:pPr>
            <w:r w:rsidRPr="00BB4524">
              <w:t>План ремонтных работ на лето.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</w:t>
            </w:r>
            <w:r>
              <w:t>вхоз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Апрель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ind w:left="0" w:hanging="284"/>
            </w:pPr>
            <w:r w:rsidRPr="00BB4524">
              <w:t>Корректировка плана работы.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Администрация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ind w:left="0" w:hanging="284"/>
            </w:pPr>
            <w:r w:rsidRPr="00BB4524">
              <w:t>Подготовка обучающихся к итоговой аттестации в форме ЕГЭ, работа с родителями.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>
              <w:t>Заместитель</w:t>
            </w:r>
            <w:r w:rsidRPr="00BB4524">
              <w:t xml:space="preserve"> директора по УВР</w:t>
            </w:r>
          </w:p>
        </w:tc>
      </w:tr>
      <w:tr w:rsidR="00BB4524" w:rsidRPr="00BB4524" w:rsidTr="00BB452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0" w:hanging="545"/>
            </w:pPr>
            <w:r w:rsidRPr="00BB4524">
              <w:t>Презентация курсов по выбору, новый учебный план.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>
              <w:t>Заместитель директора по УВ</w:t>
            </w:r>
            <w:r w:rsidRPr="00BB4524">
              <w:t>Р</w:t>
            </w:r>
          </w:p>
        </w:tc>
      </w:tr>
      <w:tr w:rsidR="00BB4524" w:rsidRPr="00BB4524" w:rsidTr="00BB452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1"/>
              </w:numPr>
              <w:tabs>
                <w:tab w:val="left" w:pos="459"/>
              </w:tabs>
              <w:ind w:left="0" w:hanging="545"/>
            </w:pPr>
            <w:r w:rsidRPr="00BB4524">
              <w:t>План проведения праздников «За честь школы»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0" w:hanging="545"/>
            </w:pPr>
            <w:r w:rsidRPr="00BB4524">
              <w:t xml:space="preserve">Запись </w:t>
            </w:r>
            <w:proofErr w:type="gramStart"/>
            <w:r w:rsidRPr="00BB4524">
              <w:t>обучающихся</w:t>
            </w:r>
            <w:proofErr w:type="gramEnd"/>
            <w:r w:rsidRPr="00BB4524">
              <w:t xml:space="preserve"> в первые классы.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 xml:space="preserve">Заместитель директора по УВР 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rPr>
                <w:b/>
                <w:u w:val="single"/>
              </w:rPr>
              <w:t>Май</w:t>
            </w:r>
          </w:p>
          <w:p w:rsidR="00BB4524" w:rsidRPr="00BB4524" w:rsidRDefault="00BB4524" w:rsidP="00BB4524">
            <w:pPr>
              <w:pStyle w:val="a3"/>
              <w:ind w:left="0"/>
            </w:pPr>
            <w:r w:rsidRPr="00BB4524">
              <w:t>1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0" w:hanging="545"/>
            </w:pPr>
            <w:r w:rsidRPr="00BB4524">
              <w:t>Месячник по благоустройству школьной территории.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</w:t>
            </w:r>
            <w:r>
              <w:t>вхоз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0" w:hanging="545"/>
            </w:pPr>
            <w:r w:rsidRPr="00BB4524">
              <w:t>Подготовка праздника «Последний звонок».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Заместитель директора по ВР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0" w:hanging="545"/>
            </w:pPr>
            <w:r w:rsidRPr="00BB4524">
              <w:t>График отпусков.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Директор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2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ind w:left="0" w:hanging="545"/>
            </w:pPr>
            <w:r w:rsidRPr="00BB4524">
              <w:t>Подготовка документов по открытию школьного лагеря.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 xml:space="preserve">Заместитель директора по УВР 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ind w:left="0" w:hanging="545"/>
            </w:pPr>
            <w:r w:rsidRPr="00BB4524">
              <w:t xml:space="preserve">Итоги предварительного набора обучающихся </w:t>
            </w:r>
            <w:proofErr w:type="gramStart"/>
            <w:r w:rsidRPr="00BB4524">
              <w:t>в первые</w:t>
            </w:r>
            <w:proofErr w:type="gramEnd"/>
            <w:r w:rsidRPr="00BB4524">
              <w:t xml:space="preserve"> и десятые классы, расстановка кадров в пятых классах.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>
              <w:t>Заместитель</w:t>
            </w:r>
            <w:r w:rsidRPr="00BB4524">
              <w:t xml:space="preserve"> директора по УВР 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ind w:left="0" w:hanging="545"/>
            </w:pPr>
            <w:r w:rsidRPr="00BB4524">
              <w:t>Итоги выпускников начальной школы к продолжению образования в среднем звене.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 xml:space="preserve">Заместитель директора по УВР </w:t>
            </w:r>
          </w:p>
        </w:tc>
      </w:tr>
      <w:tr w:rsidR="00BB4524" w:rsidRPr="00BB4524" w:rsidTr="00BB452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3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ind w:left="0" w:hanging="545"/>
            </w:pPr>
            <w:r w:rsidRPr="00BB4524">
              <w:t>Организация летней трудовой практики.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24" w:rsidRPr="00BB4524" w:rsidRDefault="00BB4524" w:rsidP="00BB4524"/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ind w:left="0" w:hanging="545"/>
            </w:pPr>
            <w:r w:rsidRPr="00BB4524">
              <w:t xml:space="preserve">Готовность педагогического состава к участию </w:t>
            </w:r>
            <w:proofErr w:type="gramStart"/>
            <w:r w:rsidRPr="00BB4524">
              <w:t>в</w:t>
            </w:r>
            <w:proofErr w:type="gramEnd"/>
            <w:r w:rsidRPr="00BB4524">
              <w:t xml:space="preserve"> </w:t>
            </w:r>
            <w:proofErr w:type="gramStart"/>
            <w:r w:rsidRPr="00BB4524">
              <w:t>проведению</w:t>
            </w:r>
            <w:proofErr w:type="gramEnd"/>
            <w:r w:rsidRPr="00BB4524">
              <w:t xml:space="preserve"> государственной итоговой аттестации, расстановка кадров.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BB4524" w:rsidTr="00BB452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4 неделя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numPr>
                <w:ilvl w:val="0"/>
                <w:numId w:val="36"/>
              </w:numPr>
              <w:tabs>
                <w:tab w:val="left" w:pos="459"/>
              </w:tabs>
              <w:ind w:left="0" w:hanging="545"/>
            </w:pPr>
            <w:r w:rsidRPr="00BB4524">
              <w:t xml:space="preserve">Предварительные итоги работы школы, </w:t>
            </w:r>
            <w:proofErr w:type="spellStart"/>
            <w:r w:rsidRPr="00BB4524">
              <w:t>сверстывание</w:t>
            </w:r>
            <w:proofErr w:type="spellEnd"/>
            <w:r w:rsidRPr="00BB4524">
              <w:t xml:space="preserve"> годового плана и анализа работы школы.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BB4524" w:rsidRDefault="00BB4524" w:rsidP="00BB4524">
            <w:pPr>
              <w:pStyle w:val="a3"/>
              <w:ind w:left="0"/>
            </w:pPr>
            <w:r w:rsidRPr="00BB4524">
              <w:t>Заместители директора</w:t>
            </w:r>
          </w:p>
        </w:tc>
      </w:tr>
      <w:tr w:rsidR="00BB4524" w:rsidRPr="0044396C" w:rsidTr="00BB4524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44396C" w:rsidRDefault="00BB4524" w:rsidP="0044396C">
            <w:pPr>
              <w:pStyle w:val="a3"/>
              <w:ind w:left="0"/>
              <w:rPr>
                <w:b/>
                <w:u w:val="single"/>
              </w:rPr>
            </w:pPr>
            <w:r w:rsidRPr="0044396C">
              <w:rPr>
                <w:b/>
                <w:u w:val="single"/>
              </w:rPr>
              <w:t>Июнь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44396C" w:rsidRDefault="00BB4524" w:rsidP="0044396C">
            <w:pPr>
              <w:pStyle w:val="a3"/>
              <w:numPr>
                <w:ilvl w:val="0"/>
                <w:numId w:val="37"/>
              </w:numPr>
              <w:tabs>
                <w:tab w:val="left" w:pos="459"/>
              </w:tabs>
              <w:ind w:left="0" w:hanging="545"/>
            </w:pPr>
            <w:r w:rsidRPr="0044396C">
              <w:t>Подготовка выпускного вечера. Итоги проведения ЕГЭ, подготовка школы к первому этапу приемки школы (кабинеты).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24" w:rsidRPr="0044396C" w:rsidRDefault="00BB4524" w:rsidP="0044396C">
            <w:pPr>
              <w:pStyle w:val="a3"/>
              <w:ind w:left="0"/>
            </w:pPr>
            <w:r w:rsidRPr="0044396C">
              <w:t>Администрация</w:t>
            </w:r>
          </w:p>
        </w:tc>
      </w:tr>
    </w:tbl>
    <w:p w:rsidR="00805CEE" w:rsidRPr="0044396C" w:rsidRDefault="00805CEE" w:rsidP="0044396C"/>
    <w:p w:rsidR="0044396C" w:rsidRPr="0044396C" w:rsidRDefault="0044396C" w:rsidP="0044396C"/>
    <w:p w:rsidR="0044396C" w:rsidRPr="0044396C" w:rsidRDefault="0044396C" w:rsidP="0044396C"/>
    <w:p w:rsidR="0044396C" w:rsidRPr="0044396C" w:rsidRDefault="0044396C" w:rsidP="0044396C">
      <w:pPr>
        <w:jc w:val="center"/>
        <w:rPr>
          <w:b/>
        </w:rPr>
      </w:pPr>
      <w:r w:rsidRPr="0044396C">
        <w:rPr>
          <w:b/>
        </w:rPr>
        <w:lastRenderedPageBreak/>
        <w:t>ПЛАН – ГРАФИК ПОДГОТОВКИ И ПРОВЕДЕНИЯ ЕГЭ – 201</w:t>
      </w:r>
      <w:r w:rsidR="000E6896">
        <w:rPr>
          <w:b/>
        </w:rPr>
        <w:t>5</w:t>
      </w:r>
      <w:r w:rsidRPr="0044396C">
        <w:t xml:space="preserve"> год.</w:t>
      </w:r>
    </w:p>
    <w:p w:rsidR="0044396C" w:rsidRPr="0044396C" w:rsidRDefault="0044396C" w:rsidP="0044396C"/>
    <w:tbl>
      <w:tblPr>
        <w:tblW w:w="163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2369"/>
        <w:gridCol w:w="2060"/>
        <w:gridCol w:w="2167"/>
        <w:gridCol w:w="1983"/>
        <w:gridCol w:w="2359"/>
        <w:gridCol w:w="2098"/>
        <w:gridCol w:w="2098"/>
      </w:tblGrid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>Сроки</w:t>
            </w:r>
          </w:p>
          <w:p w:rsidR="0044396C" w:rsidRPr="0044396C" w:rsidRDefault="0044396C" w:rsidP="0044396C">
            <w:pPr>
              <w:rPr>
                <w:b/>
              </w:rPr>
            </w:pPr>
          </w:p>
        </w:tc>
        <w:tc>
          <w:tcPr>
            <w:tcW w:w="2369" w:type="dxa"/>
          </w:tcPr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>Организационное</w:t>
            </w:r>
          </w:p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 xml:space="preserve">Обеспечение </w:t>
            </w:r>
          </w:p>
        </w:tc>
        <w:tc>
          <w:tcPr>
            <w:tcW w:w="2060" w:type="dxa"/>
          </w:tcPr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>Нормативно-правовое</w:t>
            </w:r>
          </w:p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>обеспечение</w:t>
            </w:r>
          </w:p>
        </w:tc>
        <w:tc>
          <w:tcPr>
            <w:tcW w:w="2167" w:type="dxa"/>
          </w:tcPr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>Информационная</w:t>
            </w:r>
          </w:p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>поддержка подготовки и проведения ЕГЭ</w:t>
            </w:r>
          </w:p>
        </w:tc>
        <w:tc>
          <w:tcPr>
            <w:tcW w:w="1983" w:type="dxa"/>
          </w:tcPr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>Методическая работа</w:t>
            </w:r>
          </w:p>
        </w:tc>
        <w:tc>
          <w:tcPr>
            <w:tcW w:w="2359" w:type="dxa"/>
          </w:tcPr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 xml:space="preserve">Работа  с учащимися 11-х классов </w:t>
            </w:r>
          </w:p>
        </w:tc>
        <w:tc>
          <w:tcPr>
            <w:tcW w:w="2098" w:type="dxa"/>
          </w:tcPr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>Работа с родителями</w:t>
            </w:r>
          </w:p>
        </w:tc>
        <w:tc>
          <w:tcPr>
            <w:tcW w:w="2098" w:type="dxa"/>
          </w:tcPr>
          <w:p w:rsidR="0044396C" w:rsidRPr="0044396C" w:rsidRDefault="0044396C" w:rsidP="0044396C">
            <w:pPr>
              <w:rPr>
                <w:b/>
              </w:rPr>
            </w:pPr>
            <w:r w:rsidRPr="0044396C">
              <w:rPr>
                <w:b/>
              </w:rPr>
              <w:t>Работа с педагогами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t xml:space="preserve">В течение всего учебного года 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>Участие в тематических семинарах – совещаниях для заместителей директоров по УВР</w:t>
            </w:r>
          </w:p>
        </w:tc>
        <w:tc>
          <w:tcPr>
            <w:tcW w:w="2060" w:type="dxa"/>
          </w:tcPr>
          <w:p w:rsidR="0044396C" w:rsidRPr="0044396C" w:rsidRDefault="0044396C" w:rsidP="0044396C">
            <w:r w:rsidRPr="0044396C">
              <w:t>Создание папки  «Нормативная база по подготовке и проведению ЕГЭ – 20</w:t>
            </w:r>
            <w:r w:rsidR="000E6896">
              <w:t>15</w:t>
            </w:r>
            <w:r w:rsidRPr="0044396C">
              <w:t>»</w:t>
            </w:r>
          </w:p>
        </w:tc>
        <w:tc>
          <w:tcPr>
            <w:tcW w:w="2167" w:type="dxa"/>
          </w:tcPr>
          <w:p w:rsidR="0044396C" w:rsidRPr="0044396C" w:rsidRDefault="0044396C" w:rsidP="0044396C">
            <w:r w:rsidRPr="0044396C">
              <w:t>Оформление страницы школьного сайта «ГИА -2014»</w:t>
            </w:r>
          </w:p>
        </w:tc>
        <w:tc>
          <w:tcPr>
            <w:tcW w:w="1983" w:type="dxa"/>
          </w:tcPr>
          <w:p w:rsidR="0044396C" w:rsidRPr="0044396C" w:rsidRDefault="0044396C" w:rsidP="0044396C">
            <w:r w:rsidRPr="0044396C">
              <w:t>Обеспечение участников ЕГЭ учебно-тренировочными материалами, обучающими программами, методическими пособиями.</w:t>
            </w:r>
          </w:p>
        </w:tc>
        <w:tc>
          <w:tcPr>
            <w:tcW w:w="2359" w:type="dxa"/>
          </w:tcPr>
          <w:p w:rsidR="0044396C" w:rsidRPr="0044396C" w:rsidRDefault="0044396C" w:rsidP="0044396C">
            <w:r w:rsidRPr="0044396C">
              <w:t>Участие в репетиционных испытаниях</w:t>
            </w:r>
          </w:p>
        </w:tc>
        <w:tc>
          <w:tcPr>
            <w:tcW w:w="2098" w:type="dxa"/>
          </w:tcPr>
          <w:p w:rsidR="0044396C" w:rsidRPr="0044396C" w:rsidRDefault="0044396C" w:rsidP="0044396C">
            <w:r w:rsidRPr="0044396C">
              <w:t>Индивидуальные консультирования родителей</w:t>
            </w:r>
          </w:p>
        </w:tc>
        <w:tc>
          <w:tcPr>
            <w:tcW w:w="2098" w:type="dxa"/>
          </w:tcPr>
          <w:p w:rsidR="0044396C" w:rsidRPr="0044396C" w:rsidRDefault="0044396C" w:rsidP="0044396C">
            <w:r w:rsidRPr="0044396C">
              <w:t>Участие в организации консультирования руководителей МО, учителей-предметников по</w:t>
            </w:r>
            <w:proofErr w:type="gramStart"/>
            <w:r w:rsidRPr="0044396C">
              <w:t xml:space="preserve"> ?</w:t>
            </w:r>
            <w:proofErr w:type="gramEnd"/>
            <w:r w:rsidRPr="0044396C">
              <w:t xml:space="preserve"> подготовки и проведения ЕГЭ.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t>Август</w:t>
            </w:r>
          </w:p>
          <w:p w:rsidR="0044396C" w:rsidRPr="0044396C" w:rsidRDefault="000E6896" w:rsidP="0044396C">
            <w:r>
              <w:t>2014</w:t>
            </w:r>
          </w:p>
        </w:tc>
        <w:tc>
          <w:tcPr>
            <w:tcW w:w="2369" w:type="dxa"/>
          </w:tcPr>
          <w:p w:rsidR="0044396C" w:rsidRPr="0044396C" w:rsidRDefault="000E6896" w:rsidP="0044396C">
            <w:r>
              <w:t>1.Итоги проведения ЕГЭ -2014  и основные задачи на ЕГЭ -2015</w:t>
            </w:r>
            <w:r w:rsidR="0044396C" w:rsidRPr="0044396C">
              <w:t xml:space="preserve">. Анализ поступления в ВУЗы.  </w:t>
            </w:r>
            <w:proofErr w:type="spellStart"/>
            <w:r w:rsidR="0044396C" w:rsidRPr="0044396C">
              <w:t>Пед</w:t>
            </w:r>
            <w:proofErr w:type="gramStart"/>
            <w:r w:rsidR="0044396C" w:rsidRPr="0044396C">
              <w:t>.с</w:t>
            </w:r>
            <w:proofErr w:type="gramEnd"/>
            <w:r w:rsidR="0044396C" w:rsidRPr="0044396C">
              <w:t>овет</w:t>
            </w:r>
            <w:proofErr w:type="spellEnd"/>
          </w:p>
        </w:tc>
        <w:tc>
          <w:tcPr>
            <w:tcW w:w="2060" w:type="dxa"/>
          </w:tcPr>
          <w:p w:rsidR="0044396C" w:rsidRPr="0044396C" w:rsidRDefault="0044396C" w:rsidP="0044396C"/>
        </w:tc>
        <w:tc>
          <w:tcPr>
            <w:tcW w:w="2167" w:type="dxa"/>
          </w:tcPr>
          <w:p w:rsidR="0044396C" w:rsidRPr="0044396C" w:rsidRDefault="0044396C" w:rsidP="0044396C"/>
        </w:tc>
        <w:tc>
          <w:tcPr>
            <w:tcW w:w="1983" w:type="dxa"/>
          </w:tcPr>
          <w:p w:rsidR="0044396C" w:rsidRPr="0044396C" w:rsidRDefault="0044396C" w:rsidP="0044396C">
            <w:r w:rsidRPr="0044396C">
              <w:t xml:space="preserve">1.Тематический анализ результатов ЕГЭ по предметам. Руководители МО </w:t>
            </w:r>
          </w:p>
        </w:tc>
        <w:tc>
          <w:tcPr>
            <w:tcW w:w="2359" w:type="dxa"/>
          </w:tcPr>
          <w:p w:rsidR="0044396C" w:rsidRPr="0044396C" w:rsidRDefault="0044396C" w:rsidP="0044396C"/>
        </w:tc>
        <w:tc>
          <w:tcPr>
            <w:tcW w:w="2098" w:type="dxa"/>
          </w:tcPr>
          <w:p w:rsidR="0044396C" w:rsidRPr="0044396C" w:rsidRDefault="0044396C" w:rsidP="0044396C"/>
        </w:tc>
        <w:tc>
          <w:tcPr>
            <w:tcW w:w="2098" w:type="dxa"/>
          </w:tcPr>
          <w:p w:rsidR="0044396C" w:rsidRPr="0044396C" w:rsidRDefault="0044396C" w:rsidP="0044396C">
            <w:r w:rsidRPr="0044396C">
              <w:t>1.Озна</w:t>
            </w:r>
            <w:r w:rsidR="000E6896">
              <w:t>комление с результатами ЕГЭ-2014</w:t>
            </w:r>
            <w:r w:rsidRPr="0044396C">
              <w:t>, типичные ошибки.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t>Сентябрь</w:t>
            </w:r>
          </w:p>
          <w:p w:rsidR="0044396C" w:rsidRPr="0044396C" w:rsidRDefault="000E6896" w:rsidP="0044396C">
            <w:r>
              <w:t>2014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>1.Назначение ответственного за организацию ЕГЭ в ОУ, за формирование электронной базы участников ЕГЭ.</w:t>
            </w:r>
          </w:p>
          <w:p w:rsidR="0044396C" w:rsidRPr="0044396C" w:rsidRDefault="0044396C" w:rsidP="0044396C">
            <w:r w:rsidRPr="0044396C">
              <w:t xml:space="preserve">Подготовка плана графика подготовки и проведения ЕГЭ - </w:t>
            </w:r>
            <w:r w:rsidR="000E6896">
              <w:t>2015</w:t>
            </w:r>
            <w:r w:rsidRPr="0044396C">
              <w:t>.</w:t>
            </w:r>
          </w:p>
          <w:p w:rsidR="0044396C" w:rsidRPr="0044396C" w:rsidRDefault="0044396C" w:rsidP="0044396C">
            <w:r w:rsidRPr="0044396C">
              <w:t>2. Сбор копий паспортов учащихся 11 класса</w:t>
            </w:r>
          </w:p>
          <w:p w:rsidR="0044396C" w:rsidRPr="0044396C" w:rsidRDefault="0044396C" w:rsidP="0044396C"/>
        </w:tc>
        <w:tc>
          <w:tcPr>
            <w:tcW w:w="2060" w:type="dxa"/>
          </w:tcPr>
          <w:p w:rsidR="0044396C" w:rsidRPr="0044396C" w:rsidRDefault="0044396C" w:rsidP="0044396C">
            <w:r w:rsidRPr="0044396C">
              <w:t>Приказы о назначении ответственных</w:t>
            </w:r>
            <w:proofErr w:type="gramStart"/>
            <w:r w:rsidRPr="0044396C">
              <w:t xml:space="preserve"> :</w:t>
            </w:r>
            <w:proofErr w:type="gramEnd"/>
          </w:p>
          <w:p w:rsidR="0044396C" w:rsidRPr="0044396C" w:rsidRDefault="0044396C" w:rsidP="0044396C">
            <w:r w:rsidRPr="0044396C">
              <w:t>- за создание базы данных на участников ЕГЭ</w:t>
            </w:r>
          </w:p>
          <w:p w:rsidR="0044396C" w:rsidRPr="0044396C" w:rsidRDefault="0044396C" w:rsidP="0044396C">
            <w:r w:rsidRPr="0044396C">
              <w:t xml:space="preserve">- за информационную безопасность </w:t>
            </w:r>
          </w:p>
          <w:p w:rsidR="0044396C" w:rsidRPr="0044396C" w:rsidRDefault="0044396C" w:rsidP="0044396C">
            <w:r w:rsidRPr="0044396C">
              <w:t>-  за проведение ЕГЭ в ОУ.</w:t>
            </w:r>
          </w:p>
          <w:p w:rsidR="0044396C" w:rsidRPr="0044396C" w:rsidRDefault="0044396C" w:rsidP="0044396C">
            <w:r w:rsidRPr="0044396C">
              <w:t>.</w:t>
            </w:r>
          </w:p>
          <w:p w:rsidR="0044396C" w:rsidRPr="0044396C" w:rsidRDefault="0044396C" w:rsidP="0044396C"/>
        </w:tc>
        <w:tc>
          <w:tcPr>
            <w:tcW w:w="2167" w:type="dxa"/>
          </w:tcPr>
          <w:p w:rsidR="0044396C" w:rsidRPr="0044396C" w:rsidRDefault="0044396C" w:rsidP="0044396C"/>
        </w:tc>
        <w:tc>
          <w:tcPr>
            <w:tcW w:w="1983" w:type="dxa"/>
          </w:tcPr>
          <w:p w:rsidR="0044396C" w:rsidRPr="0044396C" w:rsidRDefault="0044396C" w:rsidP="0044396C">
            <w:r w:rsidRPr="0044396C">
              <w:t>1. Проведение заседания МО «Анализ результа</w:t>
            </w:r>
            <w:r w:rsidR="000E6896">
              <w:t>тов ЕГЭ -2014</w:t>
            </w:r>
            <w:r w:rsidRPr="0044396C">
              <w:t>. Проблемы преподавания отдельных элементов содержания курсов в рамках подготовки к ЕГЭ -2014»</w:t>
            </w:r>
          </w:p>
        </w:tc>
        <w:tc>
          <w:tcPr>
            <w:tcW w:w="2359" w:type="dxa"/>
          </w:tcPr>
          <w:p w:rsidR="0044396C" w:rsidRPr="0044396C" w:rsidRDefault="0044396C" w:rsidP="0044396C">
            <w:r w:rsidRPr="0044396C">
              <w:t>1.Ознакомление с результатами прошлых лет, типичные ошибки.</w:t>
            </w:r>
          </w:p>
          <w:p w:rsidR="0044396C" w:rsidRPr="0044396C" w:rsidRDefault="0044396C" w:rsidP="0044396C">
            <w:r w:rsidRPr="0044396C">
              <w:t>2. Семинар</w:t>
            </w:r>
          </w:p>
          <w:p w:rsidR="0044396C" w:rsidRPr="0044396C" w:rsidRDefault="0044396C" w:rsidP="0044396C">
            <w:r w:rsidRPr="0044396C">
              <w:t xml:space="preserve">«Ознакомление с основными направлениями самостоятельной работы по подготовке к ЕГЭ»- общие стратегии подготовки, планирование и деление учебного материала, работа с демоверсиями ЕГЭ, </w:t>
            </w:r>
            <w:r w:rsidRPr="0044396C">
              <w:lastRenderedPageBreak/>
              <w:t xml:space="preserve">официальные сайты </w:t>
            </w:r>
          </w:p>
        </w:tc>
        <w:tc>
          <w:tcPr>
            <w:tcW w:w="2098" w:type="dxa"/>
          </w:tcPr>
          <w:p w:rsidR="0044396C" w:rsidRPr="0044396C" w:rsidRDefault="0044396C" w:rsidP="0044396C">
            <w:r w:rsidRPr="0044396C">
              <w:lastRenderedPageBreak/>
              <w:t>Подготовка психологических рекомендаций для родителей.</w:t>
            </w:r>
          </w:p>
        </w:tc>
        <w:tc>
          <w:tcPr>
            <w:tcW w:w="2098" w:type="dxa"/>
          </w:tcPr>
          <w:p w:rsidR="0044396C" w:rsidRPr="0044396C" w:rsidRDefault="0044396C" w:rsidP="0044396C">
            <w:r w:rsidRPr="0044396C">
              <w:t>1. Анализ типичных ошибок при сдаче ЕГЭ -201</w:t>
            </w:r>
            <w:r w:rsidR="000E6896">
              <w:t>4</w:t>
            </w:r>
            <w:r w:rsidRPr="0044396C">
              <w:t>.</w:t>
            </w:r>
          </w:p>
          <w:p w:rsidR="0044396C" w:rsidRPr="0044396C" w:rsidRDefault="0044396C" w:rsidP="0044396C">
            <w:r w:rsidRPr="0044396C">
              <w:t>2. Планирование работы по подготовке учащихся к ЕГЭ  на уроках.</w:t>
            </w:r>
          </w:p>
          <w:p w:rsidR="0044396C" w:rsidRPr="0044396C" w:rsidRDefault="0044396C" w:rsidP="0044396C">
            <w:r w:rsidRPr="0044396C">
              <w:t>3. Работа с классным руководителем</w:t>
            </w:r>
            <w:proofErr w:type="gramStart"/>
            <w:r w:rsidRPr="0044396C">
              <w:t xml:space="preserve"> :</w:t>
            </w:r>
            <w:proofErr w:type="gramEnd"/>
            <w:r w:rsidRPr="0044396C">
              <w:t xml:space="preserve"> контроль за успеваемостью и посещаемостью; психологические особенности </w:t>
            </w:r>
            <w:proofErr w:type="spellStart"/>
            <w:r w:rsidRPr="0044396C">
              <w:lastRenderedPageBreak/>
              <w:t>учащ</w:t>
            </w:r>
            <w:proofErr w:type="spellEnd"/>
            <w:r w:rsidRPr="0044396C">
              <w:t>.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lastRenderedPageBreak/>
              <w:t>Октябрь</w:t>
            </w:r>
          </w:p>
          <w:p w:rsidR="0044396C" w:rsidRPr="0044396C" w:rsidRDefault="000E6896" w:rsidP="0044396C">
            <w:r>
              <w:t>2014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>1.Административное совещание «Организация работы по подготовке учащихся к ГИА»</w:t>
            </w:r>
          </w:p>
          <w:p w:rsidR="0044396C" w:rsidRPr="0044396C" w:rsidRDefault="0044396C" w:rsidP="0044396C">
            <w:r w:rsidRPr="0044396C">
              <w:t xml:space="preserve">2.СД «Утверждение плана </w:t>
            </w:r>
            <w:proofErr w:type="gramStart"/>
            <w:r w:rsidRPr="0044396C">
              <w:t>–г</w:t>
            </w:r>
            <w:proofErr w:type="gramEnd"/>
            <w:r w:rsidRPr="0044396C">
              <w:t>рафика подготовки школы к ЕГЭ»</w:t>
            </w:r>
          </w:p>
        </w:tc>
        <w:tc>
          <w:tcPr>
            <w:tcW w:w="2060" w:type="dxa"/>
          </w:tcPr>
          <w:p w:rsidR="0044396C" w:rsidRPr="0044396C" w:rsidRDefault="0044396C" w:rsidP="0044396C">
            <w:r w:rsidRPr="0044396C">
              <w:t>Издание приказа</w:t>
            </w:r>
          </w:p>
          <w:p w:rsidR="0044396C" w:rsidRPr="0044396C" w:rsidRDefault="0044396C" w:rsidP="0044396C">
            <w:r w:rsidRPr="0044396C">
              <w:t xml:space="preserve"> О  проведении диагностических и тренировочных работ по  подготовке к ЕГЭ.</w:t>
            </w:r>
          </w:p>
        </w:tc>
        <w:tc>
          <w:tcPr>
            <w:tcW w:w="2167" w:type="dxa"/>
          </w:tcPr>
          <w:p w:rsidR="0044396C" w:rsidRPr="0044396C" w:rsidRDefault="0044396C" w:rsidP="0044396C">
            <w:r w:rsidRPr="0044396C">
              <w:t>Подготовка информационного стенда «ЕГЭ-201</w:t>
            </w:r>
            <w:r w:rsidR="000E6896">
              <w:t>5</w:t>
            </w:r>
            <w:r w:rsidRPr="0044396C">
              <w:t>» в вестибюле школы, в каждом предметном кабинете.</w:t>
            </w:r>
          </w:p>
          <w:p w:rsidR="0044396C" w:rsidRPr="0044396C" w:rsidRDefault="0044396C" w:rsidP="0044396C">
            <w:r w:rsidRPr="0044396C">
              <w:t xml:space="preserve"> 2. Выставление на школьной </w:t>
            </w:r>
            <w:proofErr w:type="gramStart"/>
            <w:r w:rsidRPr="0044396C">
              <w:t>сайте</w:t>
            </w:r>
            <w:proofErr w:type="gramEnd"/>
            <w:r w:rsidRPr="0044396C">
              <w:t xml:space="preserve"> графика проведения диагностических работ по подготовке к ЕГЭ.</w:t>
            </w:r>
          </w:p>
        </w:tc>
        <w:tc>
          <w:tcPr>
            <w:tcW w:w="1983" w:type="dxa"/>
          </w:tcPr>
          <w:p w:rsidR="0044396C" w:rsidRPr="0044396C" w:rsidRDefault="0044396C" w:rsidP="000E6896">
            <w:r w:rsidRPr="0044396C">
              <w:t>Планирование проведения мониторинговых исследований промежуточных этапов подготовки учащихся к ЕГЭ -201</w:t>
            </w:r>
            <w:r w:rsidR="000E6896">
              <w:t>5</w:t>
            </w:r>
            <w:r w:rsidRPr="0044396C">
              <w:t xml:space="preserve">, анализ и коррекция. </w:t>
            </w:r>
          </w:p>
        </w:tc>
        <w:tc>
          <w:tcPr>
            <w:tcW w:w="2359" w:type="dxa"/>
          </w:tcPr>
          <w:p w:rsidR="0044396C" w:rsidRPr="0044396C" w:rsidRDefault="0044396C" w:rsidP="0044396C">
            <w:r w:rsidRPr="0044396C">
              <w:t>Проведение классным руководителем беседы по темам:</w:t>
            </w:r>
          </w:p>
          <w:p w:rsidR="0044396C" w:rsidRPr="0044396C" w:rsidRDefault="0044396C" w:rsidP="0044396C">
            <w:r w:rsidRPr="0044396C">
              <w:t>-содержание и цели проведения ЕГЭ;</w:t>
            </w:r>
          </w:p>
          <w:p w:rsidR="0044396C" w:rsidRPr="0044396C" w:rsidRDefault="0044396C" w:rsidP="0044396C">
            <w:r w:rsidRPr="0044396C">
              <w:t>- выбор оптимального количества предметов для сдачи в форме ЕГЭ;</w:t>
            </w:r>
          </w:p>
          <w:p w:rsidR="0044396C" w:rsidRPr="0044396C" w:rsidRDefault="0044396C" w:rsidP="0044396C">
            <w:r w:rsidRPr="0044396C">
              <w:t>-организация и технология проведения ЕГЭ;</w:t>
            </w:r>
          </w:p>
        </w:tc>
        <w:tc>
          <w:tcPr>
            <w:tcW w:w="2098" w:type="dxa"/>
          </w:tcPr>
          <w:p w:rsidR="0044396C" w:rsidRPr="0044396C" w:rsidRDefault="0044396C" w:rsidP="0044396C">
            <w:r w:rsidRPr="0044396C">
              <w:t>Проведение родительского собрания « Предметы в форме ЕГЭ, участие учащихся школы в ЕГЭ»</w:t>
            </w:r>
          </w:p>
        </w:tc>
        <w:tc>
          <w:tcPr>
            <w:tcW w:w="2098" w:type="dxa"/>
          </w:tcPr>
          <w:p w:rsidR="0044396C" w:rsidRPr="0044396C" w:rsidRDefault="0044396C" w:rsidP="0044396C">
            <w:r w:rsidRPr="0044396C">
              <w:t xml:space="preserve">Составление плана-графика учителями </w:t>
            </w:r>
            <w:proofErr w:type="gramStart"/>
            <w:r w:rsidRPr="0044396C">
              <w:t>–п</w:t>
            </w:r>
            <w:proofErr w:type="gramEnd"/>
            <w:r w:rsidRPr="0044396C">
              <w:t>редметниками по подготовке учащихся к ЕГЭ.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t>Ноябрь</w:t>
            </w:r>
          </w:p>
          <w:p w:rsidR="0044396C" w:rsidRPr="0044396C" w:rsidRDefault="000E6896" w:rsidP="0044396C">
            <w:r>
              <w:t>2014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>1.Формирование базы педагогических  кадров, работающих в</w:t>
            </w:r>
            <w:r w:rsidR="000E6896">
              <w:t xml:space="preserve"> качестве экспертов на ЕГЭ -2015</w:t>
            </w:r>
          </w:p>
          <w:p w:rsidR="0044396C" w:rsidRPr="0044396C" w:rsidRDefault="0044396C" w:rsidP="0044396C">
            <w:r w:rsidRPr="0044396C">
              <w:t>2. Сдача первичного отчета «Выбор экзаменов в форме ЕГЭ выпускниками»</w:t>
            </w:r>
          </w:p>
        </w:tc>
        <w:tc>
          <w:tcPr>
            <w:tcW w:w="2060" w:type="dxa"/>
          </w:tcPr>
          <w:p w:rsidR="0044396C" w:rsidRPr="0044396C" w:rsidRDefault="0044396C" w:rsidP="0044396C"/>
        </w:tc>
        <w:tc>
          <w:tcPr>
            <w:tcW w:w="2167" w:type="dxa"/>
          </w:tcPr>
          <w:p w:rsidR="0044396C" w:rsidRPr="0044396C" w:rsidRDefault="0044396C" w:rsidP="0044396C">
            <w:r w:rsidRPr="0044396C">
              <w:t>Оформление  школьного стенда</w:t>
            </w:r>
          </w:p>
          <w:p w:rsidR="0044396C" w:rsidRPr="0044396C" w:rsidRDefault="000E6896" w:rsidP="0044396C">
            <w:r>
              <w:t xml:space="preserve"> « ЕГЭ -2015</w:t>
            </w:r>
            <w:r w:rsidR="0044396C" w:rsidRPr="0044396C">
              <w:t>»</w:t>
            </w:r>
          </w:p>
        </w:tc>
        <w:tc>
          <w:tcPr>
            <w:tcW w:w="1983" w:type="dxa"/>
          </w:tcPr>
          <w:p w:rsidR="0044396C" w:rsidRPr="0044396C" w:rsidRDefault="0044396C" w:rsidP="0044396C">
            <w:r w:rsidRPr="0044396C">
              <w:t xml:space="preserve">МО «Подготовка учителей и учащихся к ЕГЭ. Содержание ЕГЭ и условия подготовки к экзамену. » Разработка индивидуальных программ для выпускников, не прошедших минимального порога при диагностическом тестировании.   </w:t>
            </w:r>
          </w:p>
          <w:p w:rsidR="0044396C" w:rsidRPr="0044396C" w:rsidRDefault="0044396C" w:rsidP="0044396C"/>
        </w:tc>
        <w:tc>
          <w:tcPr>
            <w:tcW w:w="4457" w:type="dxa"/>
            <w:gridSpan w:val="2"/>
          </w:tcPr>
          <w:p w:rsidR="0044396C" w:rsidRPr="0044396C" w:rsidRDefault="0044396C" w:rsidP="000E6896">
            <w:r w:rsidRPr="0044396C">
              <w:t>Проведение  собраний с выпускниками и их родителями «Знакомство с нормативными документами ЕГЭ-201</w:t>
            </w:r>
            <w:r w:rsidR="000E6896">
              <w:t>5</w:t>
            </w:r>
            <w:r w:rsidRPr="0044396C">
              <w:t>»,  «Положение о проведении ЕГЭ -201</w:t>
            </w:r>
            <w:r w:rsidR="000E6896">
              <w:t>5</w:t>
            </w:r>
            <w:r w:rsidRPr="0044396C">
              <w:t>», «Информация о результатах ЕГЭ -201</w:t>
            </w:r>
            <w:r w:rsidR="000E6896">
              <w:t>4</w:t>
            </w:r>
            <w:r w:rsidRPr="0044396C">
              <w:t>»</w:t>
            </w:r>
          </w:p>
        </w:tc>
        <w:tc>
          <w:tcPr>
            <w:tcW w:w="2098" w:type="dxa"/>
          </w:tcPr>
          <w:p w:rsidR="0044396C" w:rsidRPr="0044396C" w:rsidRDefault="0044396C" w:rsidP="0044396C">
            <w:r w:rsidRPr="0044396C">
              <w:t xml:space="preserve">СЗ «Утверждение планов-графиков учителями </w:t>
            </w:r>
            <w:proofErr w:type="gramStart"/>
            <w:r w:rsidRPr="0044396C">
              <w:t>–п</w:t>
            </w:r>
            <w:proofErr w:type="gramEnd"/>
            <w:r w:rsidRPr="0044396C">
              <w:t xml:space="preserve">редметниками по подготовке учащихся к ЕГЭ » 2. Разработка  учителями – предметниками индивидуальных программ для выпускников, не прошедших мин. порога при диагностическом тестировании.   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t>Декабрь</w:t>
            </w:r>
          </w:p>
          <w:p w:rsidR="0044396C" w:rsidRPr="0044396C" w:rsidRDefault="000E6896" w:rsidP="0044396C">
            <w:r>
              <w:t>2014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>1.СЗ «Уровень подготовленности участников  ЕГЭ»</w:t>
            </w:r>
          </w:p>
          <w:p w:rsidR="0044396C" w:rsidRPr="0044396C" w:rsidRDefault="0044396C" w:rsidP="0044396C">
            <w:r w:rsidRPr="0044396C">
              <w:t xml:space="preserve">2. Формирование базы данных выпускников.  </w:t>
            </w:r>
            <w:r w:rsidRPr="0044396C">
              <w:lastRenderedPageBreak/>
              <w:t>Коррекция.</w:t>
            </w:r>
          </w:p>
        </w:tc>
        <w:tc>
          <w:tcPr>
            <w:tcW w:w="2060" w:type="dxa"/>
          </w:tcPr>
          <w:p w:rsidR="0044396C" w:rsidRPr="0044396C" w:rsidRDefault="0044396C" w:rsidP="0044396C">
            <w:r w:rsidRPr="0044396C">
              <w:lastRenderedPageBreak/>
              <w:t>Приказ о проведении пробного ЕГЭ.</w:t>
            </w:r>
          </w:p>
        </w:tc>
        <w:tc>
          <w:tcPr>
            <w:tcW w:w="2167" w:type="dxa"/>
          </w:tcPr>
          <w:p w:rsidR="0044396C" w:rsidRPr="0044396C" w:rsidRDefault="0044396C" w:rsidP="0044396C">
            <w:r w:rsidRPr="0044396C">
              <w:t xml:space="preserve">Выставление на школьной </w:t>
            </w:r>
            <w:proofErr w:type="gramStart"/>
            <w:r w:rsidRPr="0044396C">
              <w:t>сайте</w:t>
            </w:r>
            <w:proofErr w:type="gramEnd"/>
            <w:r w:rsidRPr="0044396C">
              <w:t xml:space="preserve"> графика по п</w:t>
            </w:r>
            <w:r w:rsidR="000E6896">
              <w:t>одготовке и проведению ЕГЭ -2015</w:t>
            </w:r>
          </w:p>
        </w:tc>
        <w:tc>
          <w:tcPr>
            <w:tcW w:w="1983" w:type="dxa"/>
          </w:tcPr>
          <w:p w:rsidR="0044396C" w:rsidRPr="0044396C" w:rsidRDefault="0044396C" w:rsidP="0044396C">
            <w:r w:rsidRPr="0044396C">
              <w:t xml:space="preserve">МС «Организация научно-методической работы по вопросам </w:t>
            </w:r>
            <w:r w:rsidRPr="0044396C">
              <w:lastRenderedPageBreak/>
              <w:t>подготовки учащихся к ЕГЭ»</w:t>
            </w:r>
          </w:p>
        </w:tc>
        <w:tc>
          <w:tcPr>
            <w:tcW w:w="2359" w:type="dxa"/>
          </w:tcPr>
          <w:p w:rsidR="0044396C" w:rsidRPr="0044396C" w:rsidRDefault="0044396C" w:rsidP="0044396C">
            <w:r w:rsidRPr="0044396C">
              <w:lastRenderedPageBreak/>
              <w:t>Тестовые полугодовые контрольные работы по предметам.</w:t>
            </w:r>
          </w:p>
        </w:tc>
        <w:tc>
          <w:tcPr>
            <w:tcW w:w="2098" w:type="dxa"/>
          </w:tcPr>
          <w:p w:rsidR="0044396C" w:rsidRPr="0044396C" w:rsidRDefault="0044396C" w:rsidP="0044396C"/>
        </w:tc>
        <w:tc>
          <w:tcPr>
            <w:tcW w:w="2098" w:type="dxa"/>
          </w:tcPr>
          <w:p w:rsidR="0044396C" w:rsidRPr="0044396C" w:rsidRDefault="0044396C" w:rsidP="0044396C">
            <w:r w:rsidRPr="0044396C">
              <w:t>Контроль подготовки к ЕГЭ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0E6896" w:rsidP="0044396C">
            <w:r>
              <w:lastRenderedPageBreak/>
              <w:t>Январь 2015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 xml:space="preserve">1. Предоставление распечаток с внесенными правками по персональным </w:t>
            </w:r>
            <w:proofErr w:type="spellStart"/>
            <w:r w:rsidRPr="0044396C">
              <w:t>ланным</w:t>
            </w:r>
            <w:proofErr w:type="spellEnd"/>
            <w:r w:rsidRPr="0044396C">
              <w:t xml:space="preserve"> и выбору предметов участниками ЕГЭ.</w:t>
            </w:r>
          </w:p>
          <w:p w:rsidR="0044396C" w:rsidRPr="0044396C" w:rsidRDefault="0044396C" w:rsidP="0044396C">
            <w:r w:rsidRPr="0044396C">
              <w:t xml:space="preserve"> 1-корректировка.  26.01</w:t>
            </w:r>
          </w:p>
          <w:p w:rsidR="0044396C" w:rsidRPr="0044396C" w:rsidRDefault="0044396C" w:rsidP="0044396C">
            <w:r w:rsidRPr="0044396C">
              <w:t>2. Составление графика приема психолога по вопросам ЕГЭ.</w:t>
            </w:r>
          </w:p>
        </w:tc>
        <w:tc>
          <w:tcPr>
            <w:tcW w:w="2060" w:type="dxa"/>
          </w:tcPr>
          <w:p w:rsidR="0044396C" w:rsidRPr="0044396C" w:rsidRDefault="0044396C" w:rsidP="0044396C">
            <w:r w:rsidRPr="0044396C">
              <w:t>Положения о:</w:t>
            </w:r>
          </w:p>
          <w:p w:rsidR="0044396C" w:rsidRPr="0044396C" w:rsidRDefault="0044396C" w:rsidP="0044396C">
            <w:r w:rsidRPr="0044396C">
              <w:t>-  государственной (итоговой) аттестации в 201</w:t>
            </w:r>
            <w:r w:rsidR="000E6896">
              <w:t>5</w:t>
            </w:r>
            <w:r w:rsidRPr="0044396C">
              <w:t>г.;</w:t>
            </w:r>
          </w:p>
          <w:p w:rsidR="0044396C" w:rsidRPr="0044396C" w:rsidRDefault="0044396C" w:rsidP="0044396C">
            <w:r w:rsidRPr="0044396C">
              <w:t>- о проведении ЕГЭ;</w:t>
            </w:r>
          </w:p>
          <w:p w:rsidR="0044396C" w:rsidRPr="0044396C" w:rsidRDefault="0044396C" w:rsidP="0044396C">
            <w:r w:rsidRPr="0044396C">
              <w:t xml:space="preserve">-о проведении выпускного экзамена </w:t>
            </w:r>
          </w:p>
          <w:p w:rsidR="0044396C" w:rsidRPr="0044396C" w:rsidRDefault="0044396C" w:rsidP="0044396C">
            <w:r w:rsidRPr="0044396C">
              <w:t>- о порядке хранения и выдачи свидетельств.</w:t>
            </w:r>
          </w:p>
        </w:tc>
        <w:tc>
          <w:tcPr>
            <w:tcW w:w="2167" w:type="dxa"/>
          </w:tcPr>
          <w:p w:rsidR="0044396C" w:rsidRPr="0044396C" w:rsidRDefault="0044396C" w:rsidP="0044396C"/>
        </w:tc>
        <w:tc>
          <w:tcPr>
            <w:tcW w:w="1983" w:type="dxa"/>
          </w:tcPr>
          <w:p w:rsidR="0044396C" w:rsidRPr="0044396C" w:rsidRDefault="0044396C" w:rsidP="0044396C">
            <w:r w:rsidRPr="0044396C">
              <w:t xml:space="preserve">1.Проведение пробных ЕГЭ. </w:t>
            </w:r>
          </w:p>
          <w:p w:rsidR="0044396C" w:rsidRPr="0044396C" w:rsidRDefault="0044396C" w:rsidP="0044396C">
            <w:r w:rsidRPr="0044396C">
              <w:t>МО «Анализ результатов мониторинга качества за первое полугодие»</w:t>
            </w:r>
          </w:p>
          <w:p w:rsidR="0044396C" w:rsidRPr="0044396C" w:rsidRDefault="0044396C" w:rsidP="0044396C">
            <w:r w:rsidRPr="0044396C">
              <w:t>2. Составление плана проведения репетиционных испытаний ЕГЭ по предметам на второе полугодие. Приказ.</w:t>
            </w:r>
          </w:p>
        </w:tc>
        <w:tc>
          <w:tcPr>
            <w:tcW w:w="2359" w:type="dxa"/>
          </w:tcPr>
          <w:p w:rsidR="0044396C" w:rsidRPr="0044396C" w:rsidRDefault="0044396C" w:rsidP="0044396C">
            <w:r w:rsidRPr="0044396C">
              <w:t>1.Собрание учащихся 11-классов «О порядке подготовке и проведения ЕГЭ»</w:t>
            </w:r>
          </w:p>
          <w:p w:rsidR="0044396C" w:rsidRPr="0044396C" w:rsidRDefault="0044396C" w:rsidP="0044396C">
            <w:r w:rsidRPr="0044396C">
              <w:t>2. Проведение анкеты для анализа пробного ЕГЭ по математике и русскому языку.</w:t>
            </w:r>
          </w:p>
        </w:tc>
        <w:tc>
          <w:tcPr>
            <w:tcW w:w="2098" w:type="dxa"/>
          </w:tcPr>
          <w:p w:rsidR="0044396C" w:rsidRPr="0044396C" w:rsidRDefault="0044396C" w:rsidP="0044396C">
            <w:r w:rsidRPr="0044396C">
              <w:t>Ознакомление с результатами пробных ЕГЭ в рамках школы.</w:t>
            </w:r>
          </w:p>
        </w:tc>
        <w:tc>
          <w:tcPr>
            <w:tcW w:w="2098" w:type="dxa"/>
          </w:tcPr>
          <w:p w:rsidR="0044396C" w:rsidRPr="0044396C" w:rsidRDefault="0044396C" w:rsidP="00AE7AEE">
            <w:r w:rsidRPr="0044396C">
              <w:t>Изучение нормативных документов по организации ЕГЭ в 201</w:t>
            </w:r>
            <w:r w:rsidR="00AE7AEE">
              <w:t>4-15</w:t>
            </w:r>
            <w:r w:rsidRPr="0044396C">
              <w:t xml:space="preserve"> учебном году.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t>Февраль</w:t>
            </w:r>
          </w:p>
          <w:p w:rsidR="0044396C" w:rsidRPr="0044396C" w:rsidRDefault="00AE7AEE" w:rsidP="0044396C">
            <w:r>
              <w:t>2015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 xml:space="preserve">1. Предоставление распечаток с внесенными правками по персональным </w:t>
            </w:r>
            <w:proofErr w:type="spellStart"/>
            <w:r w:rsidRPr="0044396C">
              <w:t>ланным</w:t>
            </w:r>
            <w:proofErr w:type="spellEnd"/>
            <w:r w:rsidRPr="0044396C">
              <w:t xml:space="preserve"> и выбору предметов участниками ЕГЭ.</w:t>
            </w:r>
          </w:p>
          <w:p w:rsidR="0044396C" w:rsidRPr="0044396C" w:rsidRDefault="0044396C" w:rsidP="0044396C">
            <w:r w:rsidRPr="0044396C">
              <w:t xml:space="preserve"> 2-корректировка. </w:t>
            </w:r>
          </w:p>
          <w:p w:rsidR="0044396C" w:rsidRPr="0044396C" w:rsidRDefault="0044396C" w:rsidP="0044396C">
            <w:r w:rsidRPr="0044396C">
              <w:t xml:space="preserve"> (до 28.02.201</w:t>
            </w:r>
            <w:r w:rsidR="00AE7AEE">
              <w:t>5</w:t>
            </w:r>
            <w:r w:rsidRPr="0044396C">
              <w:t>).</w:t>
            </w:r>
          </w:p>
          <w:p w:rsidR="0044396C" w:rsidRPr="0044396C" w:rsidRDefault="0044396C" w:rsidP="0044396C">
            <w:r w:rsidRPr="0044396C">
              <w:t>2. Прием заявлений на выбор предметов на ЕГЭ.</w:t>
            </w:r>
          </w:p>
          <w:p w:rsidR="0044396C" w:rsidRPr="0044396C" w:rsidRDefault="0044396C" w:rsidP="0044396C">
            <w:r w:rsidRPr="0044396C">
              <w:t>3. Формирование базы данных организаторов проведения ЕГЭ. 25.02</w:t>
            </w:r>
          </w:p>
          <w:p w:rsidR="0044396C" w:rsidRPr="0044396C" w:rsidRDefault="0044396C" w:rsidP="0044396C">
            <w:r w:rsidRPr="0044396C">
              <w:lastRenderedPageBreak/>
              <w:t>4. Предоставление сведений об участниках ГВЭ с указанием предметов. 25.02</w:t>
            </w:r>
          </w:p>
        </w:tc>
        <w:tc>
          <w:tcPr>
            <w:tcW w:w="2060" w:type="dxa"/>
          </w:tcPr>
          <w:p w:rsidR="0044396C" w:rsidRPr="0044396C" w:rsidRDefault="0044396C" w:rsidP="0044396C">
            <w:r w:rsidRPr="0044396C">
              <w:lastRenderedPageBreak/>
              <w:t xml:space="preserve">Приказы о назначении </w:t>
            </w:r>
            <w:proofErr w:type="gramStart"/>
            <w:r w:rsidRPr="0044396C">
              <w:t>ответственных</w:t>
            </w:r>
            <w:proofErr w:type="gramEnd"/>
            <w:r w:rsidRPr="0044396C">
              <w:t>:</w:t>
            </w:r>
          </w:p>
          <w:p w:rsidR="0044396C" w:rsidRPr="0044396C" w:rsidRDefault="0044396C" w:rsidP="0044396C">
            <w:r w:rsidRPr="0044396C">
              <w:t>- за учет подачи заявление выпускников;</w:t>
            </w:r>
          </w:p>
          <w:p w:rsidR="0044396C" w:rsidRPr="0044396C" w:rsidRDefault="0044396C" w:rsidP="0044396C">
            <w:r w:rsidRPr="0044396C">
              <w:t>- выдачи пропусков;</w:t>
            </w:r>
          </w:p>
          <w:p w:rsidR="0044396C" w:rsidRPr="0044396C" w:rsidRDefault="0044396C" w:rsidP="0044396C">
            <w:r w:rsidRPr="0044396C">
              <w:t>- за учет ознакомления выпускников с результатами ЕГЭ;</w:t>
            </w:r>
          </w:p>
          <w:p w:rsidR="0044396C" w:rsidRPr="0044396C" w:rsidRDefault="0044396C" w:rsidP="0044396C">
            <w:r w:rsidRPr="0044396C">
              <w:t>- за учет выдачи свидетельств;</w:t>
            </w:r>
          </w:p>
          <w:p w:rsidR="0044396C" w:rsidRPr="0044396C" w:rsidRDefault="0044396C" w:rsidP="0044396C">
            <w:r w:rsidRPr="0044396C">
              <w:t>- за ведение необходимой документации.</w:t>
            </w:r>
          </w:p>
          <w:p w:rsidR="0044396C" w:rsidRPr="0044396C" w:rsidRDefault="0044396C" w:rsidP="0044396C"/>
        </w:tc>
        <w:tc>
          <w:tcPr>
            <w:tcW w:w="2167" w:type="dxa"/>
          </w:tcPr>
          <w:p w:rsidR="0044396C" w:rsidRPr="0044396C" w:rsidRDefault="0044396C" w:rsidP="0044396C">
            <w:r w:rsidRPr="0044396C">
              <w:lastRenderedPageBreak/>
              <w:t xml:space="preserve">1. Составление  </w:t>
            </w:r>
            <w:proofErr w:type="spellStart"/>
            <w:proofErr w:type="gramStart"/>
            <w:r w:rsidRPr="0044396C">
              <w:t>по-недельного</w:t>
            </w:r>
            <w:proofErr w:type="spellEnd"/>
            <w:proofErr w:type="gramEnd"/>
            <w:r w:rsidRPr="0044396C">
              <w:t xml:space="preserve"> плана подготовки к ГИА.</w:t>
            </w:r>
          </w:p>
        </w:tc>
        <w:tc>
          <w:tcPr>
            <w:tcW w:w="1983" w:type="dxa"/>
          </w:tcPr>
          <w:p w:rsidR="0044396C" w:rsidRPr="0044396C" w:rsidRDefault="0044396C" w:rsidP="0044396C">
            <w:r w:rsidRPr="0044396C">
              <w:t>1.Анализ анкетирования учащихся  и выработка рекомендаций учителям-предметникам и классным руководителям.</w:t>
            </w:r>
          </w:p>
          <w:p w:rsidR="0044396C" w:rsidRPr="0044396C" w:rsidRDefault="0044396C" w:rsidP="0044396C">
            <w:r w:rsidRPr="0044396C">
              <w:t>2. справка о результатах пробного ЕГЭ.</w:t>
            </w:r>
          </w:p>
        </w:tc>
        <w:tc>
          <w:tcPr>
            <w:tcW w:w="2359" w:type="dxa"/>
          </w:tcPr>
          <w:p w:rsidR="0044396C" w:rsidRPr="0044396C" w:rsidRDefault="0044396C" w:rsidP="0044396C">
            <w:r w:rsidRPr="0044396C">
              <w:t>1.Семинар «Профессиональная направленность учащихся»</w:t>
            </w:r>
          </w:p>
          <w:p w:rsidR="0044396C" w:rsidRPr="0044396C" w:rsidRDefault="0044396C" w:rsidP="0044396C">
            <w:r w:rsidRPr="0044396C">
              <w:t>2. Индивидуальные беседы с учащимися 11 классов по вопросам ЕГЭ.</w:t>
            </w:r>
          </w:p>
          <w:p w:rsidR="0044396C" w:rsidRPr="0044396C" w:rsidRDefault="0044396C" w:rsidP="0044396C">
            <w:r w:rsidRPr="0044396C">
              <w:t>3. Прием заявлений на выбор предметов на ЕГЭ</w:t>
            </w:r>
          </w:p>
          <w:p w:rsidR="0044396C" w:rsidRPr="0044396C" w:rsidRDefault="0044396C" w:rsidP="0044396C"/>
        </w:tc>
        <w:tc>
          <w:tcPr>
            <w:tcW w:w="2098" w:type="dxa"/>
          </w:tcPr>
          <w:p w:rsidR="0044396C" w:rsidRPr="0044396C" w:rsidRDefault="0044396C" w:rsidP="00AE7AEE">
            <w:r w:rsidRPr="0044396C">
              <w:t>Родительское собрание «Нормативные документами ЕГЭ-201</w:t>
            </w:r>
            <w:r w:rsidR="00AE7AEE">
              <w:t>5</w:t>
            </w:r>
            <w:r w:rsidRPr="0044396C">
              <w:t>», «Организация  подготовки к  ЕГЭ в школе»</w:t>
            </w:r>
          </w:p>
        </w:tc>
        <w:tc>
          <w:tcPr>
            <w:tcW w:w="2098" w:type="dxa"/>
          </w:tcPr>
          <w:p w:rsidR="0044396C" w:rsidRPr="0044396C" w:rsidRDefault="0044396C" w:rsidP="00AE7AEE">
            <w:r w:rsidRPr="0044396C">
              <w:t>1. Ознакомление с понедельным планом подготовки  к ГИА -201</w:t>
            </w:r>
            <w:r w:rsidR="00AE7AEE">
              <w:t>5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lastRenderedPageBreak/>
              <w:t>Март</w:t>
            </w:r>
          </w:p>
          <w:p w:rsidR="0044396C" w:rsidRPr="0044396C" w:rsidRDefault="00AE7AEE" w:rsidP="0044396C">
            <w:r>
              <w:t>2015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>1.Административное совещание» Состояние работы по подготовке уча</w:t>
            </w:r>
            <w:r w:rsidR="00AE7AEE">
              <w:t>щихся к ЕГЭ -2015</w:t>
            </w:r>
            <w:r w:rsidRPr="0044396C">
              <w:t>»</w:t>
            </w:r>
          </w:p>
          <w:p w:rsidR="0044396C" w:rsidRPr="0044396C" w:rsidRDefault="0044396C" w:rsidP="0044396C">
            <w:r w:rsidRPr="0044396C">
              <w:t>2.Уведомление выпускников о перечне выбранных ими предметов, зафиксированном в феде</w:t>
            </w:r>
            <w:r w:rsidR="00AE7AEE">
              <w:t xml:space="preserve">ральной базе данных ЕГЭ </w:t>
            </w:r>
          </w:p>
          <w:p w:rsidR="0044396C" w:rsidRPr="0044396C" w:rsidRDefault="0044396C" w:rsidP="0044396C">
            <w:r w:rsidRPr="0044396C">
              <w:t>3. Корректировка муниципальной базы данных по работникам ППЭ для подготовки и проведения ЕГЭ</w:t>
            </w:r>
            <w:proofErr w:type="gramStart"/>
            <w:r w:rsidRPr="0044396C">
              <w:t xml:space="preserve"> .</w:t>
            </w:r>
            <w:proofErr w:type="gramEnd"/>
          </w:p>
        </w:tc>
        <w:tc>
          <w:tcPr>
            <w:tcW w:w="2060" w:type="dxa"/>
          </w:tcPr>
          <w:p w:rsidR="0044396C" w:rsidRPr="0044396C" w:rsidRDefault="0044396C" w:rsidP="0044396C">
            <w:r w:rsidRPr="0044396C">
              <w:t>Оформление документации по ЕГЭ:</w:t>
            </w:r>
          </w:p>
          <w:p w:rsidR="0044396C" w:rsidRPr="0044396C" w:rsidRDefault="0044396C" w:rsidP="0044396C">
            <w:r w:rsidRPr="0044396C">
              <w:t>- оформление письменных заявлений учащихся 11 классов о выборе государственных экзаменов.</w:t>
            </w:r>
          </w:p>
          <w:p w:rsidR="0044396C" w:rsidRPr="0044396C" w:rsidRDefault="0044396C" w:rsidP="0044396C">
            <w:r w:rsidRPr="0044396C">
              <w:t>- назначение представителей на ППЭ.</w:t>
            </w:r>
          </w:p>
        </w:tc>
        <w:tc>
          <w:tcPr>
            <w:tcW w:w="2167" w:type="dxa"/>
          </w:tcPr>
          <w:p w:rsidR="0044396C" w:rsidRPr="0044396C" w:rsidRDefault="0044396C" w:rsidP="0044396C"/>
        </w:tc>
        <w:tc>
          <w:tcPr>
            <w:tcW w:w="1983" w:type="dxa"/>
          </w:tcPr>
          <w:p w:rsidR="0044396C" w:rsidRPr="0044396C" w:rsidRDefault="0044396C" w:rsidP="0044396C">
            <w:r w:rsidRPr="0044396C">
              <w:t>1. Занятия «Работа по заполнению бланков ЕГЭ»</w:t>
            </w:r>
          </w:p>
        </w:tc>
        <w:tc>
          <w:tcPr>
            <w:tcW w:w="2359" w:type="dxa"/>
          </w:tcPr>
          <w:p w:rsidR="0044396C" w:rsidRPr="0044396C" w:rsidRDefault="0044396C" w:rsidP="0044396C">
            <w:r w:rsidRPr="0044396C">
              <w:t>1.Семинар «Права и обязанности участников ЕГЭ»</w:t>
            </w:r>
          </w:p>
          <w:p w:rsidR="0044396C" w:rsidRPr="0044396C" w:rsidRDefault="0044396C" w:rsidP="0044396C">
            <w:r w:rsidRPr="0044396C">
              <w:t xml:space="preserve">2.Семинар «Порядок использования результатов ЕГЭ при поступлении в вузы, </w:t>
            </w:r>
            <w:proofErr w:type="spellStart"/>
            <w:r w:rsidRPr="0044396C">
              <w:t>ссузы</w:t>
            </w:r>
            <w:proofErr w:type="spellEnd"/>
            <w:r w:rsidRPr="0044396C">
              <w:t>»</w:t>
            </w:r>
          </w:p>
          <w:p w:rsidR="0044396C" w:rsidRPr="0044396C" w:rsidRDefault="0044396C" w:rsidP="0044396C">
            <w:r w:rsidRPr="0044396C">
              <w:t>3.. Занятия «Работа по заполнению бланков ЕГЭ.</w:t>
            </w:r>
          </w:p>
          <w:p w:rsidR="0044396C" w:rsidRPr="0044396C" w:rsidRDefault="0044396C" w:rsidP="0044396C">
            <w:r w:rsidRPr="0044396C">
              <w:t>4. Индивидуальные рекомендации педагогов учащимся по подготовке к ЕГЭ.</w:t>
            </w:r>
          </w:p>
        </w:tc>
        <w:tc>
          <w:tcPr>
            <w:tcW w:w="2098" w:type="dxa"/>
          </w:tcPr>
          <w:p w:rsidR="0044396C" w:rsidRPr="0044396C" w:rsidRDefault="0044396C" w:rsidP="0044396C"/>
        </w:tc>
        <w:tc>
          <w:tcPr>
            <w:tcW w:w="2098" w:type="dxa"/>
          </w:tcPr>
          <w:p w:rsidR="0044396C" w:rsidRPr="0044396C" w:rsidRDefault="0044396C" w:rsidP="0044396C">
            <w:r w:rsidRPr="0044396C">
              <w:t>1. Занятия «Работа по заполнению бланков ЕГЭ»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t>Апрель</w:t>
            </w:r>
          </w:p>
          <w:p w:rsidR="0044396C" w:rsidRPr="0044396C" w:rsidRDefault="00AE7AEE" w:rsidP="0044396C">
            <w:r>
              <w:t>2015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 xml:space="preserve">1. Корректировка базы данных учащихся 11 </w:t>
            </w:r>
            <w:proofErr w:type="spellStart"/>
            <w:r w:rsidRPr="0044396C">
              <w:t>кл</w:t>
            </w:r>
            <w:proofErr w:type="spellEnd"/>
            <w:r w:rsidRPr="0044396C">
              <w:t>.</w:t>
            </w:r>
          </w:p>
          <w:p w:rsidR="0044396C" w:rsidRPr="0044396C" w:rsidRDefault="0044396C" w:rsidP="0044396C">
            <w:r w:rsidRPr="0044396C">
              <w:t>2. Индивидуальные консультации для педагогов, учащихся и их родителей по вопросам подготовки и проведения ЕГЭ.</w:t>
            </w:r>
          </w:p>
          <w:p w:rsidR="0044396C" w:rsidRPr="0044396C" w:rsidRDefault="0044396C" w:rsidP="0044396C">
            <w:r w:rsidRPr="0044396C">
              <w:t xml:space="preserve">2. Выдача пропусков классным руководителям. </w:t>
            </w:r>
          </w:p>
          <w:p w:rsidR="0044396C" w:rsidRPr="0044396C" w:rsidRDefault="0044396C" w:rsidP="0044396C"/>
        </w:tc>
        <w:tc>
          <w:tcPr>
            <w:tcW w:w="2060" w:type="dxa"/>
          </w:tcPr>
          <w:p w:rsidR="0044396C" w:rsidRPr="0044396C" w:rsidRDefault="0044396C" w:rsidP="0044396C">
            <w:r w:rsidRPr="0044396C">
              <w:t xml:space="preserve">1.Приказ </w:t>
            </w:r>
            <w:proofErr w:type="gramStart"/>
            <w:r w:rsidRPr="0044396C">
              <w:t>об</w:t>
            </w:r>
            <w:proofErr w:type="gramEnd"/>
            <w:r w:rsidRPr="0044396C">
              <w:t xml:space="preserve"> ответственных за оформление пропусков на ЕГЭ. </w:t>
            </w:r>
          </w:p>
          <w:p w:rsidR="0044396C" w:rsidRPr="0044396C" w:rsidRDefault="0044396C" w:rsidP="0044396C">
            <w:r w:rsidRPr="0044396C">
              <w:t xml:space="preserve">2. Оформление списков участников экзаменационных испытаний по выбору.  3.Приказ об утверждении списков </w:t>
            </w:r>
            <w:r w:rsidRPr="0044396C">
              <w:lastRenderedPageBreak/>
              <w:t>учащихся для сдачи ЕГЭ.</w:t>
            </w:r>
          </w:p>
        </w:tc>
        <w:tc>
          <w:tcPr>
            <w:tcW w:w="2167" w:type="dxa"/>
          </w:tcPr>
          <w:p w:rsidR="0044396C" w:rsidRPr="0044396C" w:rsidRDefault="0044396C" w:rsidP="0044396C">
            <w:r w:rsidRPr="0044396C">
              <w:lastRenderedPageBreak/>
              <w:t>1Размещение на информационном стенде расписания сдачи ЕГЭ.</w:t>
            </w:r>
          </w:p>
          <w:p w:rsidR="0044396C" w:rsidRPr="0044396C" w:rsidRDefault="0044396C" w:rsidP="0044396C">
            <w:r w:rsidRPr="0044396C">
              <w:t>2. Доведение до участников ЕГЭ памяток:</w:t>
            </w:r>
          </w:p>
          <w:p w:rsidR="0044396C" w:rsidRPr="0044396C" w:rsidRDefault="0044396C" w:rsidP="0044396C">
            <w:r w:rsidRPr="0044396C">
              <w:t>- участнику ЕГЭ;</w:t>
            </w:r>
          </w:p>
          <w:p w:rsidR="0044396C" w:rsidRPr="0044396C" w:rsidRDefault="0044396C" w:rsidP="0044396C">
            <w:r w:rsidRPr="0044396C">
              <w:t>-организатору в аудитории.</w:t>
            </w:r>
          </w:p>
          <w:p w:rsidR="0044396C" w:rsidRPr="0044396C" w:rsidRDefault="0044396C" w:rsidP="0044396C"/>
          <w:p w:rsidR="0044396C" w:rsidRPr="0044396C" w:rsidRDefault="0044396C" w:rsidP="0044396C"/>
        </w:tc>
        <w:tc>
          <w:tcPr>
            <w:tcW w:w="1983" w:type="dxa"/>
          </w:tcPr>
          <w:p w:rsidR="0044396C" w:rsidRPr="0044396C" w:rsidRDefault="0044396C" w:rsidP="0044396C">
            <w:r w:rsidRPr="0044396C">
              <w:t>1.. Подготовка Графика проведения консультаций к ЕГЭ.</w:t>
            </w:r>
          </w:p>
          <w:p w:rsidR="0044396C" w:rsidRPr="0044396C" w:rsidRDefault="0044396C" w:rsidP="0044396C"/>
        </w:tc>
        <w:tc>
          <w:tcPr>
            <w:tcW w:w="2359" w:type="dxa"/>
          </w:tcPr>
          <w:p w:rsidR="0044396C" w:rsidRPr="0044396C" w:rsidRDefault="0044396C" w:rsidP="0044396C">
            <w:r w:rsidRPr="0044396C">
              <w:t>1.Семинар « Психологическая готовность учащихся к ЕГЭ».</w:t>
            </w:r>
          </w:p>
          <w:p w:rsidR="0044396C" w:rsidRPr="0044396C" w:rsidRDefault="0044396C" w:rsidP="0044396C">
            <w:r w:rsidRPr="0044396C">
              <w:t>2.Работа с демонстрационными версиями ЕГЭ.</w:t>
            </w:r>
          </w:p>
          <w:p w:rsidR="0044396C" w:rsidRPr="0044396C" w:rsidRDefault="0044396C" w:rsidP="0044396C">
            <w:r w:rsidRPr="0044396C">
              <w:t xml:space="preserve">3. Работа по заполнению бланков. </w:t>
            </w:r>
          </w:p>
        </w:tc>
        <w:tc>
          <w:tcPr>
            <w:tcW w:w="2098" w:type="dxa"/>
            <w:vMerge w:val="restart"/>
          </w:tcPr>
          <w:p w:rsidR="0044396C" w:rsidRPr="0044396C" w:rsidRDefault="0044396C" w:rsidP="0044396C">
            <w:r w:rsidRPr="0044396C">
              <w:t>1. Проведение собрания с родителями выпускников.</w:t>
            </w:r>
          </w:p>
          <w:p w:rsidR="0044396C" w:rsidRPr="0044396C" w:rsidRDefault="0044396C" w:rsidP="0044396C">
            <w:r w:rsidRPr="0044396C">
              <w:t>- порядок окончания учебного года.</w:t>
            </w:r>
          </w:p>
          <w:p w:rsidR="0044396C" w:rsidRPr="0044396C" w:rsidRDefault="0044396C" w:rsidP="0044396C">
            <w:r w:rsidRPr="0044396C">
              <w:t>-учет результатов ЕГЭ при выставлении итоговых оценок.</w:t>
            </w:r>
          </w:p>
          <w:p w:rsidR="0044396C" w:rsidRPr="0044396C" w:rsidRDefault="0044396C" w:rsidP="0044396C">
            <w:r w:rsidRPr="0044396C">
              <w:t xml:space="preserve">-об организации приема и рассмотрении </w:t>
            </w:r>
            <w:r w:rsidRPr="0044396C">
              <w:lastRenderedPageBreak/>
              <w:t>апелляций по результатам ЕГЭ.</w:t>
            </w:r>
          </w:p>
          <w:p w:rsidR="0044396C" w:rsidRPr="0044396C" w:rsidRDefault="0044396C" w:rsidP="0044396C">
            <w:r w:rsidRPr="0044396C">
              <w:t>- об организации выдачи свидетельств о результатах ЕГЭ.</w:t>
            </w:r>
          </w:p>
          <w:p w:rsidR="0044396C" w:rsidRPr="0044396C" w:rsidRDefault="0044396C" w:rsidP="0044396C"/>
        </w:tc>
        <w:tc>
          <w:tcPr>
            <w:tcW w:w="2098" w:type="dxa"/>
          </w:tcPr>
          <w:p w:rsidR="0044396C" w:rsidRPr="0044396C" w:rsidRDefault="0044396C" w:rsidP="0044396C"/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lastRenderedPageBreak/>
              <w:t>Май</w:t>
            </w:r>
          </w:p>
          <w:p w:rsidR="0044396C" w:rsidRPr="0044396C" w:rsidRDefault="00AE7AEE" w:rsidP="0044396C">
            <w:r>
              <w:t>2015</w:t>
            </w:r>
          </w:p>
          <w:p w:rsidR="0044396C" w:rsidRPr="0044396C" w:rsidRDefault="0044396C" w:rsidP="0044396C"/>
        </w:tc>
        <w:tc>
          <w:tcPr>
            <w:tcW w:w="2369" w:type="dxa"/>
          </w:tcPr>
          <w:p w:rsidR="0044396C" w:rsidRPr="0044396C" w:rsidRDefault="0044396C" w:rsidP="0044396C">
            <w:r w:rsidRPr="0044396C">
              <w:t xml:space="preserve">1. Выдача и регистрация  пропусков участникам  ЕГЭ. </w:t>
            </w:r>
          </w:p>
          <w:p w:rsidR="0044396C" w:rsidRPr="0044396C" w:rsidRDefault="0044396C" w:rsidP="0044396C">
            <w:r w:rsidRPr="0044396C">
              <w:t>2. Проведение педагогического совета по допуску выпускников к ГИА</w:t>
            </w:r>
          </w:p>
          <w:p w:rsidR="0044396C" w:rsidRPr="0044396C" w:rsidRDefault="0044396C" w:rsidP="0044396C">
            <w:r w:rsidRPr="0044396C">
              <w:t>2.</w:t>
            </w:r>
          </w:p>
        </w:tc>
        <w:tc>
          <w:tcPr>
            <w:tcW w:w="2060" w:type="dxa"/>
          </w:tcPr>
          <w:p w:rsidR="0044396C" w:rsidRPr="0044396C" w:rsidRDefault="0044396C" w:rsidP="00AE7AEE">
            <w:r w:rsidRPr="0044396C">
              <w:t>1. Приказ о допуске учащихся 11 классов к сдаче ЕГЭ -201</w:t>
            </w:r>
            <w:r w:rsidR="00AE7AEE">
              <w:t>5</w:t>
            </w:r>
            <w:r w:rsidRPr="0044396C">
              <w:t>. (отдельно по каждому классу).</w:t>
            </w:r>
          </w:p>
        </w:tc>
        <w:tc>
          <w:tcPr>
            <w:tcW w:w="2167" w:type="dxa"/>
          </w:tcPr>
          <w:p w:rsidR="0044396C" w:rsidRPr="0044396C" w:rsidRDefault="0044396C" w:rsidP="0044396C"/>
        </w:tc>
        <w:tc>
          <w:tcPr>
            <w:tcW w:w="1983" w:type="dxa"/>
          </w:tcPr>
          <w:p w:rsidR="0044396C" w:rsidRPr="0044396C" w:rsidRDefault="0044396C" w:rsidP="0044396C">
            <w:r w:rsidRPr="0044396C">
              <w:t>1. Проведение консультаций по подготовке к ЕГЭ.</w:t>
            </w:r>
          </w:p>
        </w:tc>
        <w:tc>
          <w:tcPr>
            <w:tcW w:w="2359" w:type="dxa"/>
          </w:tcPr>
          <w:p w:rsidR="0044396C" w:rsidRPr="0044396C" w:rsidRDefault="0044396C" w:rsidP="0044396C">
            <w:r w:rsidRPr="0044396C">
              <w:t>1.Собрание « Повторное изучение Положения о проведении ЕГЭ в 201</w:t>
            </w:r>
            <w:r w:rsidR="00AE7AEE">
              <w:t>4</w:t>
            </w:r>
            <w:r w:rsidRPr="0044396C">
              <w:t>-1</w:t>
            </w:r>
            <w:r w:rsidR="00AE7AEE">
              <w:t>5</w:t>
            </w:r>
            <w:r w:rsidRPr="0044396C">
              <w:t xml:space="preserve"> учебном году»</w:t>
            </w:r>
          </w:p>
          <w:p w:rsidR="0044396C" w:rsidRPr="0044396C" w:rsidRDefault="0044396C" w:rsidP="0044396C">
            <w:r w:rsidRPr="0044396C">
              <w:t>2. Индивидуальные консультирования учащихся</w:t>
            </w:r>
            <w:proofErr w:type="gramStart"/>
            <w:r w:rsidRPr="0044396C">
              <w:t>..</w:t>
            </w:r>
            <w:proofErr w:type="gramEnd"/>
          </w:p>
          <w:p w:rsidR="0044396C" w:rsidRPr="0044396C" w:rsidRDefault="0044396C" w:rsidP="0044396C">
            <w:r w:rsidRPr="0044396C">
              <w:t>3. Оповещение учащихся  о способе их доставки к месту проведения ЕГЭ.</w:t>
            </w:r>
          </w:p>
        </w:tc>
        <w:tc>
          <w:tcPr>
            <w:tcW w:w="2098" w:type="dxa"/>
            <w:vMerge/>
          </w:tcPr>
          <w:p w:rsidR="0044396C" w:rsidRPr="0044396C" w:rsidRDefault="0044396C" w:rsidP="0044396C"/>
        </w:tc>
        <w:tc>
          <w:tcPr>
            <w:tcW w:w="2098" w:type="dxa"/>
          </w:tcPr>
          <w:p w:rsidR="0044396C" w:rsidRPr="0044396C" w:rsidRDefault="0044396C" w:rsidP="0044396C">
            <w:r w:rsidRPr="0044396C">
              <w:t>1. Занятия «Работа по заполнению бланков ЕГЭ»</w:t>
            </w:r>
          </w:p>
        </w:tc>
      </w:tr>
      <w:tr w:rsidR="0044396C" w:rsidRPr="0044396C" w:rsidTr="00AE7AEE">
        <w:tc>
          <w:tcPr>
            <w:tcW w:w="1178" w:type="dxa"/>
          </w:tcPr>
          <w:p w:rsidR="0044396C" w:rsidRPr="0044396C" w:rsidRDefault="0044396C" w:rsidP="0044396C">
            <w:r w:rsidRPr="0044396C">
              <w:t>Июнь</w:t>
            </w:r>
          </w:p>
          <w:p w:rsidR="0044396C" w:rsidRPr="0044396C" w:rsidRDefault="00AE7AEE" w:rsidP="0044396C">
            <w:r>
              <w:t>2015</w:t>
            </w:r>
          </w:p>
        </w:tc>
        <w:tc>
          <w:tcPr>
            <w:tcW w:w="2369" w:type="dxa"/>
          </w:tcPr>
          <w:p w:rsidR="0044396C" w:rsidRPr="0044396C" w:rsidRDefault="0044396C" w:rsidP="0044396C">
            <w:r w:rsidRPr="0044396C">
              <w:t>1.Организация проведения апелляций: выдача бланков заявлений выпускников.</w:t>
            </w:r>
          </w:p>
          <w:p w:rsidR="0044396C" w:rsidRPr="0044396C" w:rsidRDefault="0044396C" w:rsidP="0044396C">
            <w:r w:rsidRPr="0044396C">
              <w:t>2. Формирование базы данных о результатах экзаменов.</w:t>
            </w:r>
          </w:p>
          <w:p w:rsidR="0044396C" w:rsidRPr="0044396C" w:rsidRDefault="0044396C" w:rsidP="0044396C">
            <w:r w:rsidRPr="0044396C">
              <w:t>3. Анализ результатов ЕГЭ</w:t>
            </w:r>
            <w:proofErr w:type="gramStart"/>
            <w:r w:rsidRPr="0044396C">
              <w:t>.(</w:t>
            </w:r>
            <w:proofErr w:type="gramEnd"/>
            <w:r w:rsidRPr="0044396C">
              <w:t>качество образовательной подготовки выпускников, уровень профессиональной компетентности педагогов). Подготовка итогового отчета о проведении ЕГЭ и ГИА.</w:t>
            </w:r>
          </w:p>
          <w:p w:rsidR="0044396C" w:rsidRPr="0044396C" w:rsidRDefault="0044396C" w:rsidP="0044396C">
            <w:r w:rsidRPr="0044396C">
              <w:lastRenderedPageBreak/>
              <w:t>4. Получение и заполнение свидетельств о результатах ЕГЭ-2012</w:t>
            </w:r>
          </w:p>
        </w:tc>
        <w:tc>
          <w:tcPr>
            <w:tcW w:w="2060" w:type="dxa"/>
          </w:tcPr>
          <w:p w:rsidR="0044396C" w:rsidRPr="0044396C" w:rsidRDefault="0044396C" w:rsidP="0044396C">
            <w:r w:rsidRPr="0044396C">
              <w:lastRenderedPageBreak/>
              <w:t>Получение и оформление аттестатов</w:t>
            </w:r>
          </w:p>
          <w:p w:rsidR="0044396C" w:rsidRPr="0044396C" w:rsidRDefault="0044396C" w:rsidP="0044396C">
            <w:r w:rsidRPr="0044396C">
              <w:t xml:space="preserve">Приказ </w:t>
            </w:r>
            <w:proofErr w:type="gramStart"/>
            <w:r w:rsidRPr="0044396C">
              <w:t>о</w:t>
            </w:r>
            <w:proofErr w:type="gramEnd"/>
            <w:r w:rsidRPr="0044396C">
              <w:t xml:space="preserve"> оформлении аттестатов.</w:t>
            </w:r>
          </w:p>
        </w:tc>
        <w:tc>
          <w:tcPr>
            <w:tcW w:w="2167" w:type="dxa"/>
          </w:tcPr>
          <w:p w:rsidR="0044396C" w:rsidRPr="0044396C" w:rsidRDefault="0044396C" w:rsidP="0044396C"/>
        </w:tc>
        <w:tc>
          <w:tcPr>
            <w:tcW w:w="1983" w:type="dxa"/>
          </w:tcPr>
          <w:p w:rsidR="0044396C" w:rsidRPr="0044396C" w:rsidRDefault="0044396C" w:rsidP="0044396C"/>
        </w:tc>
        <w:tc>
          <w:tcPr>
            <w:tcW w:w="2359" w:type="dxa"/>
          </w:tcPr>
          <w:p w:rsidR="0044396C" w:rsidRPr="0044396C" w:rsidRDefault="0044396C" w:rsidP="0044396C">
            <w:r w:rsidRPr="0044396C">
              <w:t>1.Ознакомление выпускников с протоколами экзаменов, апелляций.</w:t>
            </w:r>
          </w:p>
          <w:p w:rsidR="0044396C" w:rsidRPr="0044396C" w:rsidRDefault="0044396C" w:rsidP="0044396C">
            <w:r w:rsidRPr="0044396C">
              <w:t>2. Проведение ЕГЭ (сопровождение и доставка выпускников к пунктам проведения ЕГЭ)</w:t>
            </w:r>
          </w:p>
          <w:p w:rsidR="0044396C" w:rsidRPr="0044396C" w:rsidRDefault="0044396C" w:rsidP="0044396C">
            <w:r w:rsidRPr="0044396C">
              <w:t>3. Сбор пропусков после сдачи всех экзаменов в форме ЕГЭ.</w:t>
            </w:r>
          </w:p>
          <w:p w:rsidR="0044396C" w:rsidRPr="0044396C" w:rsidRDefault="0044396C" w:rsidP="0044396C">
            <w:r w:rsidRPr="0044396C">
              <w:t xml:space="preserve"> 4. Выдача свиде</w:t>
            </w:r>
            <w:r w:rsidR="00AE7AEE">
              <w:t>тельств о результатах ЕГЭ-2015</w:t>
            </w:r>
            <w:r w:rsidRPr="0044396C">
              <w:t xml:space="preserve"> участникам ЕГЭ</w:t>
            </w:r>
          </w:p>
          <w:p w:rsidR="0044396C" w:rsidRPr="0044396C" w:rsidRDefault="0044396C" w:rsidP="0044396C"/>
          <w:p w:rsidR="0044396C" w:rsidRPr="0044396C" w:rsidRDefault="0044396C" w:rsidP="0044396C"/>
        </w:tc>
        <w:tc>
          <w:tcPr>
            <w:tcW w:w="2098" w:type="dxa"/>
          </w:tcPr>
          <w:p w:rsidR="0044396C" w:rsidRPr="0044396C" w:rsidRDefault="0044396C" w:rsidP="0044396C"/>
        </w:tc>
        <w:tc>
          <w:tcPr>
            <w:tcW w:w="2098" w:type="dxa"/>
          </w:tcPr>
          <w:p w:rsidR="0044396C" w:rsidRPr="0044396C" w:rsidRDefault="0044396C" w:rsidP="0044396C"/>
        </w:tc>
      </w:tr>
    </w:tbl>
    <w:p w:rsidR="0044396C" w:rsidRPr="0044396C" w:rsidRDefault="0044396C" w:rsidP="0044396C">
      <w:pPr>
        <w:sectPr w:rsidR="0044396C" w:rsidRPr="0044396C" w:rsidSect="0044396C">
          <w:headerReference w:type="default" r:id="rId7"/>
          <w:pgSz w:w="16838" w:h="11906" w:orient="landscape"/>
          <w:pgMar w:top="180" w:right="1134" w:bottom="180" w:left="1134" w:header="709" w:footer="709" w:gutter="0"/>
          <w:cols w:space="708"/>
          <w:titlePg/>
          <w:docGrid w:linePitch="360"/>
        </w:sectPr>
      </w:pPr>
    </w:p>
    <w:p w:rsidR="0044396C" w:rsidRPr="0044396C" w:rsidRDefault="0044396C" w:rsidP="0044396C"/>
    <w:p w:rsidR="0044396C" w:rsidRPr="0044396C" w:rsidRDefault="0044396C" w:rsidP="0044396C">
      <w:pPr>
        <w:jc w:val="center"/>
      </w:pPr>
    </w:p>
    <w:sectPr w:rsidR="0044396C" w:rsidRPr="0044396C" w:rsidSect="00805CE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BF" w:rsidRDefault="007522BF" w:rsidP="00B44837">
      <w:r>
        <w:separator/>
      </w:r>
    </w:p>
  </w:endnote>
  <w:endnote w:type="continuationSeparator" w:id="0">
    <w:p w:rsidR="007522BF" w:rsidRDefault="007522BF" w:rsidP="00B4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BF" w:rsidRDefault="007522BF" w:rsidP="00B44837">
      <w:r>
        <w:separator/>
      </w:r>
    </w:p>
  </w:footnote>
  <w:footnote w:type="continuationSeparator" w:id="0">
    <w:p w:rsidR="007522BF" w:rsidRDefault="007522BF" w:rsidP="00B4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6C" w:rsidRDefault="004439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7EB7D65"/>
    <w:multiLevelType w:val="hybridMultilevel"/>
    <w:tmpl w:val="F98E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02C96"/>
    <w:multiLevelType w:val="hybridMultilevel"/>
    <w:tmpl w:val="1768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9192C"/>
    <w:multiLevelType w:val="hybridMultilevel"/>
    <w:tmpl w:val="51D27C0E"/>
    <w:lvl w:ilvl="0" w:tplc="C3623D54">
      <w:start w:val="1"/>
      <w:numFmt w:val="bullet"/>
      <w:lvlText w:val=""/>
      <w:lvlJc w:val="left"/>
      <w:pPr>
        <w:tabs>
          <w:tab w:val="num" w:pos="113"/>
        </w:tabs>
        <w:ind w:left="340" w:hanging="227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4A8"/>
    <w:multiLevelType w:val="hybridMultilevel"/>
    <w:tmpl w:val="FBA6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D5B69"/>
    <w:multiLevelType w:val="hybridMultilevel"/>
    <w:tmpl w:val="ED1E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B350D"/>
    <w:multiLevelType w:val="hybridMultilevel"/>
    <w:tmpl w:val="B32E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8235D"/>
    <w:multiLevelType w:val="hybridMultilevel"/>
    <w:tmpl w:val="02A4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41644"/>
    <w:multiLevelType w:val="hybridMultilevel"/>
    <w:tmpl w:val="B3F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665BD"/>
    <w:multiLevelType w:val="hybridMultilevel"/>
    <w:tmpl w:val="1FD6CB68"/>
    <w:lvl w:ilvl="0" w:tplc="207EF08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11AF2"/>
    <w:multiLevelType w:val="hybridMultilevel"/>
    <w:tmpl w:val="92D8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8293B"/>
    <w:multiLevelType w:val="hybridMultilevel"/>
    <w:tmpl w:val="D63E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9539E"/>
    <w:multiLevelType w:val="hybridMultilevel"/>
    <w:tmpl w:val="BEF4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00D7E"/>
    <w:multiLevelType w:val="hybridMultilevel"/>
    <w:tmpl w:val="BCBE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02962"/>
    <w:multiLevelType w:val="hybridMultilevel"/>
    <w:tmpl w:val="FCCC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2CE"/>
    <w:multiLevelType w:val="hybridMultilevel"/>
    <w:tmpl w:val="583C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A03CF"/>
    <w:multiLevelType w:val="hybridMultilevel"/>
    <w:tmpl w:val="2AEA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8606C"/>
    <w:multiLevelType w:val="hybridMultilevel"/>
    <w:tmpl w:val="BACEE34C"/>
    <w:lvl w:ilvl="0" w:tplc="BAA850B0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AC65F8"/>
    <w:multiLevelType w:val="hybridMultilevel"/>
    <w:tmpl w:val="6A20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74775"/>
    <w:multiLevelType w:val="hybridMultilevel"/>
    <w:tmpl w:val="AC06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27F1D"/>
    <w:multiLevelType w:val="hybridMultilevel"/>
    <w:tmpl w:val="2688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610D9"/>
    <w:multiLevelType w:val="hybridMultilevel"/>
    <w:tmpl w:val="7876B40C"/>
    <w:lvl w:ilvl="0" w:tplc="1244FF86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06124"/>
    <w:multiLevelType w:val="hybridMultilevel"/>
    <w:tmpl w:val="A9A6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173B7"/>
    <w:multiLevelType w:val="hybridMultilevel"/>
    <w:tmpl w:val="223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731A5"/>
    <w:multiLevelType w:val="hybridMultilevel"/>
    <w:tmpl w:val="9EDE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656D5"/>
    <w:multiLevelType w:val="hybridMultilevel"/>
    <w:tmpl w:val="B352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231BE"/>
    <w:multiLevelType w:val="hybridMultilevel"/>
    <w:tmpl w:val="4DECA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F5399"/>
    <w:multiLevelType w:val="hybridMultilevel"/>
    <w:tmpl w:val="0100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5D2E31"/>
    <w:multiLevelType w:val="hybridMultilevel"/>
    <w:tmpl w:val="3260DBF4"/>
    <w:lvl w:ilvl="0" w:tplc="3CEECEDA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269FE"/>
    <w:multiLevelType w:val="hybridMultilevel"/>
    <w:tmpl w:val="10BE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D10EC"/>
    <w:multiLevelType w:val="hybridMultilevel"/>
    <w:tmpl w:val="A4409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1F5708"/>
    <w:multiLevelType w:val="hybridMultilevel"/>
    <w:tmpl w:val="DD98963C"/>
    <w:lvl w:ilvl="0" w:tplc="31866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87C94"/>
    <w:multiLevelType w:val="hybridMultilevel"/>
    <w:tmpl w:val="406C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23A1C"/>
    <w:multiLevelType w:val="hybridMultilevel"/>
    <w:tmpl w:val="7540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15FEA"/>
    <w:multiLevelType w:val="hybridMultilevel"/>
    <w:tmpl w:val="29B0D28A"/>
    <w:lvl w:ilvl="0" w:tplc="586476E8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C92C69"/>
    <w:multiLevelType w:val="hybridMultilevel"/>
    <w:tmpl w:val="FDC2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C4DCB"/>
    <w:multiLevelType w:val="hybridMultilevel"/>
    <w:tmpl w:val="880A8578"/>
    <w:lvl w:ilvl="0" w:tplc="D5CED418">
      <w:start w:val="2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522B1"/>
    <w:multiLevelType w:val="hybridMultilevel"/>
    <w:tmpl w:val="05F8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C00F1"/>
    <w:multiLevelType w:val="hybridMultilevel"/>
    <w:tmpl w:val="C42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90516E"/>
    <w:multiLevelType w:val="hybridMultilevel"/>
    <w:tmpl w:val="A66A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217C03"/>
    <w:multiLevelType w:val="hybridMultilevel"/>
    <w:tmpl w:val="5A4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4"/>
  </w:num>
  <w:num w:numId="41">
    <w:abstractNumId w:val="18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EE"/>
    <w:rsid w:val="000E6896"/>
    <w:rsid w:val="00124B93"/>
    <w:rsid w:val="001E1203"/>
    <w:rsid w:val="00223F36"/>
    <w:rsid w:val="0044396C"/>
    <w:rsid w:val="00513C44"/>
    <w:rsid w:val="00572A30"/>
    <w:rsid w:val="005B1E9B"/>
    <w:rsid w:val="006A4DDF"/>
    <w:rsid w:val="007522BF"/>
    <w:rsid w:val="00805CEE"/>
    <w:rsid w:val="00887C32"/>
    <w:rsid w:val="009A3D18"/>
    <w:rsid w:val="00A415C9"/>
    <w:rsid w:val="00AE7AEE"/>
    <w:rsid w:val="00B44837"/>
    <w:rsid w:val="00BB4524"/>
    <w:rsid w:val="00D8304C"/>
    <w:rsid w:val="00E66818"/>
    <w:rsid w:val="00E87C12"/>
    <w:rsid w:val="00F373E8"/>
    <w:rsid w:val="00FD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9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96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4396C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2014-06-17T06:57:00Z</dcterms:created>
  <dcterms:modified xsi:type="dcterms:W3CDTF">2014-06-27T06:49:00Z</dcterms:modified>
</cp:coreProperties>
</file>