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1" w:rsidRDefault="002D6391" w:rsidP="005429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8492A" w:rsidRPr="005429F8" w:rsidRDefault="00F25A73" w:rsidP="00542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9F8">
        <w:rPr>
          <w:rFonts w:ascii="Times New Roman" w:hAnsi="Times New Roman" w:cs="Times New Roman"/>
          <w:sz w:val="28"/>
          <w:szCs w:val="28"/>
        </w:rPr>
        <w:t>График очных консультаций по подготовке к ЕГЭ на июнь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25A73" w:rsidRPr="005429F8" w:rsidTr="00F25A73">
        <w:tc>
          <w:tcPr>
            <w:tcW w:w="988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2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F25A73" w:rsidRPr="005429F8" w:rsidRDefault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5A73" w:rsidRPr="005429F8">
              <w:rPr>
                <w:rFonts w:ascii="Times New Roman" w:hAnsi="Times New Roman" w:cs="Times New Roman"/>
                <w:sz w:val="28"/>
                <w:szCs w:val="28"/>
              </w:rPr>
              <w:t>ветственные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5242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5242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5242" w:type="dxa"/>
          </w:tcPr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25A73" w:rsidRPr="005429F8" w:rsidTr="00F25A73">
        <w:tc>
          <w:tcPr>
            <w:tcW w:w="988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5242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</w:t>
            </w:r>
          </w:p>
          <w:p w:rsidR="00F25A73" w:rsidRPr="005429F8" w:rsidRDefault="00F25A73" w:rsidP="00F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429F8" w:rsidRPr="005429F8" w:rsidTr="00F25A73">
        <w:tc>
          <w:tcPr>
            <w:tcW w:w="988" w:type="dxa"/>
          </w:tcPr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5242" w:type="dxa"/>
          </w:tcPr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Микеладзе</w:t>
            </w:r>
            <w:proofErr w:type="spellEnd"/>
            <w:r w:rsidRPr="005429F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429F8" w:rsidRPr="005429F8" w:rsidTr="00F25A73">
        <w:tc>
          <w:tcPr>
            <w:tcW w:w="988" w:type="dxa"/>
          </w:tcPr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5242" w:type="dxa"/>
          </w:tcPr>
          <w:p w:rsidR="005429F8" w:rsidRPr="005429F8" w:rsidRDefault="00FC3427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429F8" w:rsidRPr="005429F8" w:rsidRDefault="00FC3427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bookmarkStart w:id="0" w:name="_GoBack"/>
            <w:bookmarkEnd w:id="0"/>
          </w:p>
          <w:p w:rsidR="005429F8" w:rsidRPr="005429F8" w:rsidRDefault="005429F8" w:rsidP="005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F8">
              <w:rPr>
                <w:rFonts w:ascii="Times New Roman" w:hAnsi="Times New Roman" w:cs="Times New Roman"/>
                <w:sz w:val="28"/>
                <w:szCs w:val="28"/>
              </w:rPr>
              <w:t>Юмашева И.С.</w:t>
            </w:r>
          </w:p>
        </w:tc>
      </w:tr>
    </w:tbl>
    <w:p w:rsidR="00F25A73" w:rsidRPr="005429F8" w:rsidRDefault="00F25A73">
      <w:pPr>
        <w:rPr>
          <w:rFonts w:ascii="Times New Roman" w:hAnsi="Times New Roman" w:cs="Times New Roman"/>
          <w:sz w:val="28"/>
          <w:szCs w:val="28"/>
        </w:rPr>
      </w:pPr>
    </w:p>
    <w:p w:rsidR="005429F8" w:rsidRPr="005429F8" w:rsidRDefault="0054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консультаций в 10.00 </w:t>
      </w:r>
      <w:r w:rsidRPr="005429F8">
        <w:rPr>
          <w:rFonts w:ascii="Times New Roman" w:hAnsi="Times New Roman" w:cs="Times New Roman"/>
          <w:sz w:val="28"/>
          <w:szCs w:val="28"/>
        </w:rPr>
        <w:t>продолжительность 50 минут, перерыв 10 минут.</w:t>
      </w:r>
    </w:p>
    <w:sectPr w:rsidR="005429F8" w:rsidRPr="0054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B"/>
    <w:rsid w:val="002D6391"/>
    <w:rsid w:val="005429F8"/>
    <w:rsid w:val="00E657CB"/>
    <w:rsid w:val="00E8492A"/>
    <w:rsid w:val="00F25A73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5240"/>
  <w15:chartTrackingRefBased/>
  <w15:docId w15:val="{FA05A785-3A21-4488-9074-F1BDE0B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2020-06-03T07:41:00Z</dcterms:created>
  <dcterms:modified xsi:type="dcterms:W3CDTF">2020-06-03T08:19:00Z</dcterms:modified>
</cp:coreProperties>
</file>