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5" w:rsidRDefault="0057799B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AppData\Local\Microsoft\Windows\Temporary Internet Files\Content.Word\sk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k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845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     </w:t>
      </w:r>
      <w:r w:rsidR="006A6845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A6845" w:rsidRDefault="006A6845" w:rsidP="007D1B35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48"/>
        <w:gridCol w:w="5414"/>
        <w:gridCol w:w="2017"/>
        <w:gridCol w:w="2957"/>
        <w:gridCol w:w="3389"/>
      </w:tblGrid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Согласование численности выпускников, участвующих в ГИА по образовательным программам основного общего и среднего общего образования, выбора общеобразовательных предметов</w:t>
            </w:r>
          </w:p>
        </w:tc>
        <w:tc>
          <w:tcPr>
            <w:tcW w:w="201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прогноз. Отчеты о выборе в МОУО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регистрация заявлений выпускников 9,11 классов на выбор предмета для экзамена при прохождении итоговой аттестации.</w:t>
            </w:r>
          </w:p>
        </w:tc>
        <w:tc>
          <w:tcPr>
            <w:tcW w:w="2017" w:type="dxa"/>
          </w:tcPr>
          <w:p w:rsidR="009E671B" w:rsidRPr="00C721DE" w:rsidRDefault="00F1579F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 202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E671B" w:rsidRPr="00C721DE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</w:t>
            </w:r>
          </w:p>
        </w:tc>
        <w:tc>
          <w:tcPr>
            <w:tcW w:w="3389" w:type="dxa"/>
          </w:tcPr>
          <w:p w:rsidR="009E671B" w:rsidRDefault="009E671B" w:rsidP="00C7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Карелина Н.В.</w:t>
            </w:r>
          </w:p>
          <w:p w:rsidR="009E671B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C721DE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Pr="007D1B35" w:rsidRDefault="009E671B" w:rsidP="006A684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Информационное обеспечение проведения ГИА</w:t>
            </w:r>
          </w:p>
          <w:p w:rsidR="009E671B" w:rsidRDefault="009E671B" w:rsidP="006A6845"/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1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подготовки к ГИА</w:t>
            </w:r>
          </w:p>
        </w:tc>
        <w:tc>
          <w:tcPr>
            <w:tcW w:w="2017" w:type="dxa"/>
          </w:tcPr>
          <w:p w:rsidR="009E671B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  <w:p w:rsidR="009E671B" w:rsidRPr="007D1B35" w:rsidRDefault="009E671B" w:rsidP="008F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/>
        </w:tc>
        <w:tc>
          <w:tcPr>
            <w:tcW w:w="5414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консультационных часов для родителей (законных представителей) участников ЕГЭ, с целью разъяснения информации о выборе общеобразовательных предметов для сдачи экзаменов в независимой форме (ЕГЭ, ГИА-9)</w:t>
            </w:r>
          </w:p>
        </w:tc>
        <w:tc>
          <w:tcPr>
            <w:tcW w:w="201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учебного года</w:t>
            </w:r>
          </w:p>
        </w:tc>
        <w:tc>
          <w:tcPr>
            <w:tcW w:w="2957" w:type="dxa"/>
          </w:tcPr>
          <w:p w:rsidR="009E671B" w:rsidRPr="009E671B" w:rsidRDefault="009E671B" w:rsidP="00A66BD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Pr="009E671B" w:rsidRDefault="009E671B" w:rsidP="00A85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71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  11 класса, учителя - 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педагогическими работниками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1579F">
              <w:rPr>
                <w:rFonts w:ascii="Times New Roman" w:hAnsi="Times New Roman" w:cs="Times New Roman"/>
                <w:sz w:val="28"/>
                <w:szCs w:val="28"/>
              </w:rPr>
              <w:t>нварь 202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3</w:t>
            </w:r>
          </w:p>
        </w:tc>
        <w:tc>
          <w:tcPr>
            <w:tcW w:w="5414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собраний (совещаний) с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выпускниками по вопросам подготовки и проведения ГИА </w:t>
            </w:r>
          </w:p>
        </w:tc>
        <w:tc>
          <w:tcPr>
            <w:tcW w:w="2017" w:type="dxa"/>
          </w:tcPr>
          <w:p w:rsidR="009E671B" w:rsidRPr="007D1B35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  <w:p w:rsidR="009E671B" w:rsidRPr="007D1B35" w:rsidRDefault="00F1579F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собраний</w:t>
            </w:r>
          </w:p>
        </w:tc>
        <w:tc>
          <w:tcPr>
            <w:tcW w:w="3389" w:type="dxa"/>
          </w:tcPr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9E671B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lastRenderedPageBreak/>
              <w:t>4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инструктивных мероприятий по информированию участников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и выпускников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5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школы информации о сроках проведения ГИА, о сроках и местах подачи заявлений на ОГЭ,ЕГЭ.ГВЭ,  о сроках, местах и порядке подачи и рассмотрения </w:t>
            </w:r>
            <w:proofErr w:type="spellStart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аппеляций</w:t>
            </w:r>
            <w:proofErr w:type="spellEnd"/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о сроках, местах и порядке информирования о результатах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нормативными документами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Информационные письма, памятки</w:t>
            </w:r>
          </w:p>
        </w:tc>
        <w:tc>
          <w:tcPr>
            <w:tcW w:w="3389" w:type="dxa"/>
          </w:tcPr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9E671B" w:rsidRPr="007D1B35" w:rsidRDefault="009E671B" w:rsidP="00773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</w:p>
        </w:tc>
      </w:tr>
      <w:tr w:rsidR="009E671B" w:rsidTr="00F0558D">
        <w:tc>
          <w:tcPr>
            <w:tcW w:w="648" w:type="dxa"/>
          </w:tcPr>
          <w:p w:rsidR="009E671B" w:rsidRDefault="009E671B" w:rsidP="006A6845">
            <w:r>
              <w:t>6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кабинетах уголков по подготовке к экзаменам.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Кадровое обеспечение организации и проведения ГИА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C72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педагогов в семинарах РМО, </w:t>
            </w:r>
            <w:proofErr w:type="spellStart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тьюторских</w:t>
            </w:r>
            <w:proofErr w:type="spellEnd"/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курсах.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Информация на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Участие в работе ШМО по вопросам подготовки и проведения ГИА</w:t>
            </w:r>
          </w:p>
        </w:tc>
        <w:tc>
          <w:tcPr>
            <w:tcW w:w="201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ШМО</w:t>
            </w:r>
          </w:p>
        </w:tc>
        <w:tc>
          <w:tcPr>
            <w:tcW w:w="3389" w:type="dxa"/>
          </w:tcPr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9E671B" w:rsidTr="00F0558D">
        <w:tc>
          <w:tcPr>
            <w:tcW w:w="14425" w:type="dxa"/>
            <w:gridSpan w:val="5"/>
          </w:tcPr>
          <w:p w:rsidR="009E671B" w:rsidRDefault="009E671B" w:rsidP="006A6845"/>
          <w:p w:rsidR="009E671B" w:rsidRPr="007D1B35" w:rsidRDefault="009E671B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Диагностика учебных достижений обучающихся</w:t>
            </w:r>
          </w:p>
        </w:tc>
      </w:tr>
      <w:tr w:rsidR="009E671B" w:rsidTr="00F0558D">
        <w:tc>
          <w:tcPr>
            <w:tcW w:w="648" w:type="dxa"/>
          </w:tcPr>
          <w:p w:rsidR="009E671B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E671B" w:rsidRPr="007D1B35" w:rsidRDefault="009E671B" w:rsidP="00DD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D68B4">
              <w:rPr>
                <w:rFonts w:ascii="Times New Roman" w:hAnsi="Times New Roman" w:cs="Times New Roman"/>
                <w:sz w:val="28"/>
                <w:szCs w:val="28"/>
              </w:rPr>
              <w:t>ВПР (9 класс)</w:t>
            </w:r>
          </w:p>
        </w:tc>
        <w:tc>
          <w:tcPr>
            <w:tcW w:w="2017" w:type="dxa"/>
          </w:tcPr>
          <w:p w:rsidR="009E671B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957" w:type="dxa"/>
          </w:tcPr>
          <w:p w:rsidR="009E671B" w:rsidRPr="007D1B35" w:rsidRDefault="009E671B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9E671B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9E671B" w:rsidRPr="007D1B35" w:rsidRDefault="009E671B" w:rsidP="00A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DD68B4" w:rsidRPr="007D1B35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РОКО. </w:t>
            </w:r>
          </w:p>
        </w:tc>
        <w:tc>
          <w:tcPr>
            <w:tcW w:w="2017" w:type="dxa"/>
          </w:tcPr>
          <w:p w:rsidR="00DD68B4" w:rsidRPr="007D1B35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 2020</w:t>
            </w:r>
          </w:p>
        </w:tc>
        <w:tc>
          <w:tcPr>
            <w:tcW w:w="2957" w:type="dxa"/>
          </w:tcPr>
          <w:p w:rsidR="00DD68B4" w:rsidRPr="007D1B35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</w:p>
        </w:tc>
        <w:tc>
          <w:tcPr>
            <w:tcW w:w="3389" w:type="dxa"/>
          </w:tcPr>
          <w:p w:rsidR="00DD68B4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D68B4" w:rsidRPr="007D1B35" w:rsidRDefault="00DD68B4" w:rsidP="00796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диагностических и тренировочных работ для выпускников 9, 11-х классов при подготовке к ЕГЭ и ОГЭ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Протоколы результатов, анализ</w:t>
            </w:r>
          </w:p>
        </w:tc>
        <w:tc>
          <w:tcPr>
            <w:tcW w:w="3389" w:type="dxa"/>
          </w:tcPr>
          <w:p w:rsidR="00DD68B4" w:rsidRDefault="00DD68B4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</w:t>
            </w:r>
          </w:p>
          <w:p w:rsidR="00DD68B4" w:rsidRPr="007D1B35" w:rsidRDefault="00DD68B4" w:rsidP="00761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DD68B4" w:rsidRPr="007D1B35" w:rsidRDefault="00DD68B4" w:rsidP="00FF1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консультаций для подготовки к ГИА в 9, 11-х классах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Расписание консультаций</w:t>
            </w:r>
          </w:p>
        </w:tc>
        <w:tc>
          <w:tcPr>
            <w:tcW w:w="3389" w:type="dxa"/>
          </w:tcPr>
          <w:p w:rsidR="00DD68B4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D68B4" w:rsidRPr="007D1B35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 обучающихся  с целью выработки стратегии психологического сопровождения обучающихся в процессе подготовки к итоговой аттестации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Итоги диагностики</w:t>
            </w:r>
          </w:p>
        </w:tc>
        <w:tc>
          <w:tcPr>
            <w:tcW w:w="3389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Н.В., педагог-психолог</w:t>
            </w:r>
          </w:p>
        </w:tc>
      </w:tr>
      <w:tr w:rsidR="00DD68B4" w:rsidTr="00F0558D">
        <w:tc>
          <w:tcPr>
            <w:tcW w:w="648" w:type="dxa"/>
          </w:tcPr>
          <w:p w:rsidR="00DD68B4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DD68B4" w:rsidRPr="007D1B35" w:rsidRDefault="00DD68B4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 в 11-х классах</w:t>
            </w:r>
          </w:p>
        </w:tc>
        <w:tc>
          <w:tcPr>
            <w:tcW w:w="2017" w:type="dxa"/>
          </w:tcPr>
          <w:p w:rsidR="00DD68B4" w:rsidRPr="00216F1A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68B4" w:rsidRPr="00216F1A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16F1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</w:t>
            </w:r>
          </w:p>
        </w:tc>
        <w:tc>
          <w:tcPr>
            <w:tcW w:w="3389" w:type="dxa"/>
          </w:tcPr>
          <w:p w:rsidR="00DD68B4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D68B4" w:rsidRPr="007D1B35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D68B4" w:rsidTr="00F0558D">
        <w:tc>
          <w:tcPr>
            <w:tcW w:w="648" w:type="dxa"/>
          </w:tcPr>
          <w:p w:rsidR="00DD68B4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DD68B4" w:rsidRPr="007D1B35" w:rsidRDefault="00DD68B4" w:rsidP="006A68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собеседование в 9-х классах</w:t>
            </w:r>
          </w:p>
        </w:tc>
        <w:tc>
          <w:tcPr>
            <w:tcW w:w="2017" w:type="dxa"/>
          </w:tcPr>
          <w:p w:rsidR="00DD68B4" w:rsidRPr="00216F1A" w:rsidRDefault="00DD68B4" w:rsidP="00D635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10.02. 2021</w:t>
            </w:r>
            <w:r w:rsidRPr="00216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D68B4" w:rsidRPr="00D63591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10.03.2021</w:t>
            </w:r>
            <w:r w:rsidRPr="00216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17.05. 2021</w:t>
            </w:r>
          </w:p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</w:t>
            </w:r>
          </w:p>
        </w:tc>
        <w:tc>
          <w:tcPr>
            <w:tcW w:w="3389" w:type="dxa"/>
          </w:tcPr>
          <w:p w:rsidR="00DD68B4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 филиалами</w:t>
            </w:r>
          </w:p>
          <w:p w:rsidR="00DD68B4" w:rsidRPr="007D1B35" w:rsidRDefault="00DD68B4" w:rsidP="00D6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14" w:type="dxa"/>
          </w:tcPr>
          <w:p w:rsidR="00DD68B4" w:rsidRPr="007D1B35" w:rsidRDefault="00DD68B4" w:rsidP="00F1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электронных </w:t>
            </w:r>
            <w:r w:rsidRPr="007D1B35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журналов 9,11 классов. Цель: выполнение учебных программ, практической части программ, объективность выставления итоговых оценок.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, март,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 2021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DD68B4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Н.В.</w:t>
            </w:r>
          </w:p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  <w:tr w:rsidR="00DD68B4" w:rsidTr="00F0558D">
        <w:tc>
          <w:tcPr>
            <w:tcW w:w="14425" w:type="dxa"/>
            <w:gridSpan w:val="5"/>
          </w:tcPr>
          <w:p w:rsidR="00DD68B4" w:rsidRPr="007D1B35" w:rsidRDefault="00DD68B4" w:rsidP="00232F7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>Подв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едение итогов, анализ ГИА в 2020-2021</w:t>
            </w:r>
            <w:r w:rsidRPr="007D1B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учебном году</w:t>
            </w:r>
          </w:p>
          <w:p w:rsidR="00DD68B4" w:rsidRDefault="00DD68B4" w:rsidP="006A6845"/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DD68B4" w:rsidRPr="007D1B35" w:rsidRDefault="00DD68B4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ГИА, формирование отчета о проведении ГИА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 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3389" w:type="dxa"/>
          </w:tcPr>
          <w:p w:rsidR="00DD68B4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Карелина Н.В., </w:t>
            </w:r>
          </w:p>
          <w:p w:rsidR="00DD68B4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  <w:p w:rsidR="00DD68B4" w:rsidRPr="007D1B35" w:rsidRDefault="00DD68B4" w:rsidP="003F1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DD68B4" w:rsidTr="00F0558D">
        <w:tc>
          <w:tcPr>
            <w:tcW w:w="648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Совещание с педагогическими работниками по итогам проведения ГИА</w:t>
            </w:r>
          </w:p>
        </w:tc>
        <w:tc>
          <w:tcPr>
            <w:tcW w:w="201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957" w:type="dxa"/>
          </w:tcPr>
          <w:p w:rsidR="00DD68B4" w:rsidRPr="007D1B35" w:rsidRDefault="00DD68B4" w:rsidP="006A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</w:tc>
        <w:tc>
          <w:tcPr>
            <w:tcW w:w="3389" w:type="dxa"/>
          </w:tcPr>
          <w:p w:rsidR="00DD68B4" w:rsidRPr="007D1B35" w:rsidRDefault="00DD68B4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DD68B4" w:rsidRDefault="00DD68B4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3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Карелина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68B4" w:rsidRPr="007D1B35" w:rsidRDefault="00DD68B4" w:rsidP="0047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филиалами</w:t>
            </w:r>
          </w:p>
        </w:tc>
      </w:tr>
    </w:tbl>
    <w:p w:rsidR="00BF64EF" w:rsidRDefault="00BF64EF" w:rsidP="006A6845">
      <w:pPr>
        <w:spacing w:after="0"/>
      </w:pPr>
    </w:p>
    <w:p w:rsidR="006A6845" w:rsidRDefault="006A6845" w:rsidP="006A6845">
      <w:pPr>
        <w:spacing w:after="0"/>
      </w:pPr>
    </w:p>
    <w:sectPr w:rsidR="006A6845" w:rsidSect="006A6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9B" w:rsidRDefault="0057799B" w:rsidP="0057799B">
      <w:pPr>
        <w:spacing w:after="0" w:line="240" w:lineRule="auto"/>
      </w:pPr>
      <w:r>
        <w:separator/>
      </w:r>
    </w:p>
  </w:endnote>
  <w:endnote w:type="continuationSeparator" w:id="0">
    <w:p w:rsidR="0057799B" w:rsidRDefault="0057799B" w:rsidP="0057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9B" w:rsidRDefault="0057799B" w:rsidP="0057799B">
      <w:pPr>
        <w:spacing w:after="0" w:line="240" w:lineRule="auto"/>
      </w:pPr>
      <w:r>
        <w:separator/>
      </w:r>
    </w:p>
  </w:footnote>
  <w:footnote w:type="continuationSeparator" w:id="0">
    <w:p w:rsidR="0057799B" w:rsidRDefault="0057799B" w:rsidP="0057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0C"/>
    <w:multiLevelType w:val="hybridMultilevel"/>
    <w:tmpl w:val="61C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845"/>
    <w:rsid w:val="000D42DF"/>
    <w:rsid w:val="001A5CEB"/>
    <w:rsid w:val="00216F1A"/>
    <w:rsid w:val="00232F7D"/>
    <w:rsid w:val="003605D5"/>
    <w:rsid w:val="003B3737"/>
    <w:rsid w:val="00476873"/>
    <w:rsid w:val="0057799B"/>
    <w:rsid w:val="005E4884"/>
    <w:rsid w:val="006A6845"/>
    <w:rsid w:val="00761478"/>
    <w:rsid w:val="0077368A"/>
    <w:rsid w:val="0078203B"/>
    <w:rsid w:val="007D1B35"/>
    <w:rsid w:val="00805733"/>
    <w:rsid w:val="00870B61"/>
    <w:rsid w:val="008C31CF"/>
    <w:rsid w:val="008F5328"/>
    <w:rsid w:val="008F7B94"/>
    <w:rsid w:val="00974CC0"/>
    <w:rsid w:val="009912BF"/>
    <w:rsid w:val="009E671B"/>
    <w:rsid w:val="00A8598F"/>
    <w:rsid w:val="00AC7E5F"/>
    <w:rsid w:val="00BF64EF"/>
    <w:rsid w:val="00C721DE"/>
    <w:rsid w:val="00D63591"/>
    <w:rsid w:val="00D72068"/>
    <w:rsid w:val="00DD68B4"/>
    <w:rsid w:val="00E6237C"/>
    <w:rsid w:val="00EB423B"/>
    <w:rsid w:val="00EE3016"/>
    <w:rsid w:val="00F0558D"/>
    <w:rsid w:val="00F1579F"/>
    <w:rsid w:val="00F479E4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68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7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799B"/>
  </w:style>
  <w:style w:type="paragraph" w:styleId="a9">
    <w:name w:val="footer"/>
    <w:basedOn w:val="a"/>
    <w:link w:val="aa"/>
    <w:uiPriority w:val="99"/>
    <w:semiHidden/>
    <w:unhideWhenUsed/>
    <w:rsid w:val="0057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2020-10-23T07:03:00Z</cp:lastPrinted>
  <dcterms:created xsi:type="dcterms:W3CDTF">2014-10-21T02:46:00Z</dcterms:created>
  <dcterms:modified xsi:type="dcterms:W3CDTF">2020-10-30T06:33:00Z</dcterms:modified>
</cp:coreProperties>
</file>