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2E" w:rsidRDefault="0087772E" w:rsidP="0087772E">
      <w:pPr>
        <w:jc w:val="center"/>
        <w:rPr>
          <w:rFonts w:ascii="Times New Roman" w:hAnsi="Times New Roman" w:cs="Times New Roman"/>
        </w:rPr>
      </w:pPr>
      <w:r w:rsidRPr="00C9169F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87772E" w:rsidRDefault="0087772E" w:rsidP="008777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Вагайская   средняя общеобразовательная школа</w:t>
      </w:r>
    </w:p>
    <w:p w:rsidR="0087772E" w:rsidRDefault="0087772E" w:rsidP="0087772E">
      <w:pPr>
        <w:spacing w:line="240" w:lineRule="auto"/>
      </w:pPr>
    </w:p>
    <w:p w:rsidR="0087772E" w:rsidRDefault="0087772E" w:rsidP="0087772E">
      <w:pPr>
        <w:spacing w:line="240" w:lineRule="auto"/>
      </w:pPr>
    </w:p>
    <w:p w:rsidR="0087772E" w:rsidRDefault="0087772E" w:rsidP="008777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357">
        <w:rPr>
          <w:rFonts w:ascii="Times New Roman" w:hAnsi="Times New Roman" w:cs="Times New Roman"/>
          <w:sz w:val="20"/>
          <w:szCs w:val="20"/>
        </w:rPr>
        <w:t xml:space="preserve">Рассмотрено   </w:t>
      </w:r>
      <w:r>
        <w:rPr>
          <w:rFonts w:ascii="Times New Roman" w:hAnsi="Times New Roman" w:cs="Times New Roman"/>
          <w:sz w:val="20"/>
          <w:szCs w:val="20"/>
        </w:rPr>
        <w:t>на  з</w:t>
      </w:r>
      <w:r w:rsidRPr="00E57357">
        <w:rPr>
          <w:rFonts w:ascii="Times New Roman" w:hAnsi="Times New Roman" w:cs="Times New Roman"/>
          <w:sz w:val="20"/>
          <w:szCs w:val="20"/>
        </w:rPr>
        <w:t xml:space="preserve">аседании ШМО                       СОГЛАСОВАНО: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57357">
        <w:rPr>
          <w:rFonts w:ascii="Times New Roman" w:hAnsi="Times New Roman" w:cs="Times New Roman"/>
          <w:sz w:val="20"/>
          <w:szCs w:val="20"/>
        </w:rPr>
        <w:t xml:space="preserve">Утверждаю:  </w:t>
      </w:r>
    </w:p>
    <w:p w:rsidR="0087772E" w:rsidRPr="00E57357" w:rsidRDefault="0087772E" w:rsidP="008777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357">
        <w:rPr>
          <w:rFonts w:ascii="Times New Roman" w:hAnsi="Times New Roman" w:cs="Times New Roman"/>
          <w:sz w:val="20"/>
          <w:szCs w:val="20"/>
        </w:rPr>
        <w:t xml:space="preserve">учителей </w:t>
      </w:r>
      <w:r>
        <w:rPr>
          <w:rFonts w:ascii="Times New Roman" w:hAnsi="Times New Roman" w:cs="Times New Roman"/>
          <w:sz w:val="20"/>
          <w:szCs w:val="20"/>
        </w:rPr>
        <w:t xml:space="preserve">естественно - матем   цикла    </w:t>
      </w:r>
      <w:r w:rsidRPr="00E573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57357">
        <w:rPr>
          <w:rFonts w:ascii="Times New Roman" w:hAnsi="Times New Roman" w:cs="Times New Roman"/>
          <w:sz w:val="20"/>
          <w:szCs w:val="20"/>
        </w:rPr>
        <w:t xml:space="preserve">Заведующий филиала                               Директор МАОУ     </w:t>
      </w:r>
      <w:r>
        <w:rPr>
          <w:rFonts w:ascii="Times New Roman" w:hAnsi="Times New Roman" w:cs="Times New Roman"/>
          <w:sz w:val="20"/>
          <w:szCs w:val="20"/>
        </w:rPr>
        <w:t xml:space="preserve">Вагайская СОШ </w:t>
      </w:r>
      <w:r w:rsidRPr="00E5735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573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ФИО: ______    Леонова Н.П.</w:t>
      </w:r>
      <w:r w:rsidRPr="00E5735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ФИО______ТаскаеваТ.Л.  </w:t>
      </w:r>
      <w:r w:rsidRPr="00E5735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Таулет</w:t>
      </w:r>
      <w:r w:rsidRPr="00E57357">
        <w:rPr>
          <w:rFonts w:ascii="Times New Roman" w:hAnsi="Times New Roman" w:cs="Times New Roman"/>
          <w:sz w:val="20"/>
          <w:szCs w:val="20"/>
        </w:rPr>
        <w:t xml:space="preserve">баев  Р.Р_________                                                                                  Протокол № _______      .                                «___» _________2017 г.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57357">
        <w:rPr>
          <w:rFonts w:ascii="Times New Roman" w:hAnsi="Times New Roman" w:cs="Times New Roman"/>
          <w:sz w:val="20"/>
          <w:szCs w:val="20"/>
        </w:rPr>
        <w:t xml:space="preserve">« </w:t>
      </w:r>
      <w:r w:rsidRPr="00E57357">
        <w:rPr>
          <w:rFonts w:ascii="Times New Roman" w:hAnsi="Times New Roman" w:cs="Times New Roman"/>
          <w:sz w:val="20"/>
          <w:szCs w:val="20"/>
          <w:u w:val="single"/>
        </w:rPr>
        <w:t xml:space="preserve">__ </w:t>
      </w:r>
      <w:r w:rsidRPr="00E57357">
        <w:rPr>
          <w:rFonts w:ascii="Times New Roman" w:hAnsi="Times New Roman" w:cs="Times New Roman"/>
          <w:sz w:val="20"/>
          <w:szCs w:val="20"/>
        </w:rPr>
        <w:t xml:space="preserve">»__________2017г                                                                                                                                                                                                                                                   от    «___    « ________2017  г.                  </w:t>
      </w:r>
    </w:p>
    <w:p w:rsidR="0087772E" w:rsidRDefault="0087772E" w:rsidP="0087772E">
      <w:pPr>
        <w:spacing w:line="240" w:lineRule="auto"/>
      </w:pPr>
      <w:r>
        <w:t xml:space="preserve">   </w:t>
      </w:r>
    </w:p>
    <w:p w:rsidR="0087772E" w:rsidRDefault="0087772E" w:rsidP="00877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</w:t>
      </w:r>
      <w:r w:rsidRPr="003113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772E" w:rsidRDefault="0087772E" w:rsidP="00877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772E" w:rsidRDefault="0087772E" w:rsidP="00877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772E" w:rsidRPr="00E57357" w:rsidRDefault="0087772E" w:rsidP="0087772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1135F"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87772E" w:rsidRDefault="0087772E" w:rsidP="0087772E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772E" w:rsidRDefault="0087772E" w:rsidP="0087772E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  </w:t>
      </w:r>
      <w:r w:rsidR="004373D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87772E" w:rsidRDefault="0087772E" w:rsidP="0087772E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622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9D6224">
        <w:rPr>
          <w:rFonts w:ascii="Times New Roman" w:hAnsi="Times New Roman" w:cs="Times New Roman"/>
          <w:sz w:val="28"/>
          <w:szCs w:val="28"/>
          <w:u w:val="single"/>
        </w:rPr>
        <w:t xml:space="preserve">2017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9D6224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г.</w:t>
      </w:r>
    </w:p>
    <w:p w:rsidR="0087772E" w:rsidRDefault="0087772E" w:rsidP="0087772E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>Класс, уровень</w:t>
      </w:r>
      <w:r w:rsidR="004373D1">
        <w:rPr>
          <w:rFonts w:ascii="Times New Roman" w:hAnsi="Times New Roman" w:cs="Times New Roman"/>
          <w:sz w:val="28"/>
          <w:szCs w:val="28"/>
          <w:u w:val="single"/>
        </w:rPr>
        <w:t>:      5</w:t>
      </w:r>
    </w:p>
    <w:p w:rsidR="0087772E" w:rsidRDefault="0087772E" w:rsidP="0087772E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>Количество часов  в год</w:t>
      </w:r>
      <w:r w:rsidRPr="009D622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373D1">
        <w:rPr>
          <w:rFonts w:ascii="Times New Roman" w:hAnsi="Times New Roman" w:cs="Times New Roman"/>
          <w:sz w:val="28"/>
          <w:szCs w:val="28"/>
          <w:u w:val="single"/>
        </w:rPr>
        <w:t xml:space="preserve">       175</w:t>
      </w:r>
    </w:p>
    <w:p w:rsidR="0087772E" w:rsidRDefault="0087772E" w:rsidP="0087772E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>Количество часов  в неделю</w:t>
      </w:r>
      <w:r w:rsidR="004373D1">
        <w:rPr>
          <w:rFonts w:ascii="Times New Roman" w:hAnsi="Times New Roman" w:cs="Times New Roman"/>
          <w:sz w:val="28"/>
          <w:szCs w:val="28"/>
          <w:u w:val="single"/>
        </w:rPr>
        <w:t>:      5</w:t>
      </w:r>
    </w:p>
    <w:p w:rsidR="0087772E" w:rsidRDefault="0087772E" w:rsidP="0087772E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>Составитель</w:t>
      </w:r>
      <w:r w:rsidR="004373D1">
        <w:rPr>
          <w:rFonts w:ascii="Times New Roman" w:hAnsi="Times New Roman" w:cs="Times New Roman"/>
          <w:sz w:val="28"/>
          <w:szCs w:val="28"/>
          <w:u w:val="single"/>
        </w:rPr>
        <w:t>:   учитель Полозова  А.Б.</w:t>
      </w:r>
    </w:p>
    <w:p w:rsidR="0087772E" w:rsidRDefault="0087772E" w:rsidP="0087772E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87772E" w:rsidRDefault="0087772E" w:rsidP="0087772E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87772E" w:rsidRDefault="0087772E" w:rsidP="0087772E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87772E" w:rsidRDefault="0087772E" w:rsidP="0087772E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87772E" w:rsidRDefault="0087772E" w:rsidP="0087772E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87772E" w:rsidRDefault="0087772E" w:rsidP="0087772E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87772E" w:rsidRDefault="0087772E" w:rsidP="0087772E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87772E" w:rsidRPr="00652C51" w:rsidRDefault="0087772E" w:rsidP="0087772E">
      <w:pPr>
        <w:tabs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 </w:t>
      </w:r>
      <w:r>
        <w:rPr>
          <w:rFonts w:ascii="Times New Roman" w:hAnsi="Times New Roman" w:cs="Times New Roman"/>
        </w:rPr>
        <w:t>Вагай   2017 г.</w:t>
      </w:r>
    </w:p>
    <w:p w:rsidR="004373D1" w:rsidRPr="004373D1" w:rsidRDefault="004373D1" w:rsidP="004373D1">
      <w:pPr>
        <w:pStyle w:val="a7"/>
        <w:spacing w:line="276" w:lineRule="auto"/>
        <w:jc w:val="center"/>
        <w:rPr>
          <w:sz w:val="28"/>
          <w:szCs w:val="28"/>
        </w:rPr>
      </w:pPr>
      <w:r w:rsidRPr="004373D1">
        <w:rPr>
          <w:b/>
          <w:bCs/>
          <w:sz w:val="28"/>
          <w:szCs w:val="28"/>
        </w:rPr>
        <w:lastRenderedPageBreak/>
        <w:t>Пояснительная записка</w:t>
      </w:r>
    </w:p>
    <w:p w:rsidR="004373D1" w:rsidRPr="004373D1" w:rsidRDefault="004373D1" w:rsidP="004373D1">
      <w:pPr>
        <w:pStyle w:val="a7"/>
        <w:jc w:val="center"/>
        <w:rPr>
          <w:sz w:val="28"/>
          <w:szCs w:val="28"/>
        </w:rPr>
      </w:pPr>
      <w:r w:rsidRPr="004373D1">
        <w:rPr>
          <w:b/>
          <w:bCs/>
          <w:sz w:val="28"/>
          <w:szCs w:val="28"/>
        </w:rPr>
        <w:t>Сведения о программе</w:t>
      </w:r>
    </w:p>
    <w:p w:rsidR="004373D1" w:rsidRPr="004373D1" w:rsidRDefault="004373D1" w:rsidP="004373D1">
      <w:pPr>
        <w:pStyle w:val="a7"/>
        <w:rPr>
          <w:sz w:val="28"/>
          <w:szCs w:val="28"/>
        </w:rPr>
      </w:pPr>
      <w:r w:rsidRPr="004373D1">
        <w:rPr>
          <w:sz w:val="28"/>
          <w:szCs w:val="28"/>
        </w:rPr>
        <w:t xml:space="preserve">Рабочая программа составлена на основе следующих </w:t>
      </w:r>
      <w:r w:rsidRPr="004373D1">
        <w:rPr>
          <w:b/>
          <w:bCs/>
          <w:sz w:val="28"/>
          <w:szCs w:val="28"/>
        </w:rPr>
        <w:t>нормативно - правовых документов:</w:t>
      </w:r>
    </w:p>
    <w:p w:rsidR="004373D1" w:rsidRPr="004373D1" w:rsidRDefault="004373D1" w:rsidP="004373D1">
      <w:pPr>
        <w:pStyle w:val="a7"/>
        <w:rPr>
          <w:sz w:val="28"/>
          <w:szCs w:val="28"/>
        </w:rPr>
      </w:pPr>
      <w:r w:rsidRPr="004373D1">
        <w:rPr>
          <w:sz w:val="28"/>
          <w:szCs w:val="28"/>
        </w:rPr>
        <w:t>1.Федеральный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4373D1" w:rsidRPr="004373D1" w:rsidRDefault="004373D1" w:rsidP="004373D1">
      <w:pPr>
        <w:pStyle w:val="a7"/>
        <w:numPr>
          <w:ilvl w:val="0"/>
          <w:numId w:val="1"/>
        </w:numPr>
        <w:rPr>
          <w:sz w:val="28"/>
          <w:szCs w:val="28"/>
        </w:rPr>
      </w:pPr>
      <w:r w:rsidRPr="004373D1">
        <w:rPr>
          <w:sz w:val="28"/>
          <w:szCs w:val="28"/>
        </w:rPr>
        <w:t>Закон Российской Федерации «Об образовании» (статья 7).</w:t>
      </w:r>
      <w:r w:rsidRPr="004373D1">
        <w:rPr>
          <w:color w:val="000000"/>
          <w:sz w:val="28"/>
          <w:szCs w:val="28"/>
        </w:rPr>
        <w:t xml:space="preserve"> </w:t>
      </w:r>
    </w:p>
    <w:p w:rsidR="004373D1" w:rsidRPr="004373D1" w:rsidRDefault="004373D1" w:rsidP="004373D1">
      <w:pPr>
        <w:pStyle w:val="a7"/>
        <w:numPr>
          <w:ilvl w:val="0"/>
          <w:numId w:val="1"/>
        </w:numPr>
        <w:rPr>
          <w:sz w:val="28"/>
          <w:szCs w:val="28"/>
        </w:rPr>
      </w:pPr>
      <w:r w:rsidRPr="004373D1">
        <w:rPr>
          <w:color w:val="000000"/>
          <w:sz w:val="28"/>
          <w:szCs w:val="28"/>
        </w:rPr>
        <w:t xml:space="preserve">Примерные программы по учебным предметам. Русский язык. 5-9 кл., М.: Просвещение, 2012) и программы по русскому языку для основной школы: «Русский язык. Рабочие программы. Предметная линия учебников Т.А. Ладыженской, М.Т. Баранова, Л.А. Тростенцовой. 5-9 классы – М.: Просвещение, 2013», соответствует Федеральному государственному образовательному стандарту основного общего образования (ФГОС ООО). </w:t>
      </w:r>
      <w:r w:rsidRPr="004373D1">
        <w:rPr>
          <w:sz w:val="28"/>
          <w:szCs w:val="28"/>
        </w:rPr>
        <w:t xml:space="preserve">Федеральный перечень учебников, </w:t>
      </w:r>
      <w:r w:rsidRPr="004373D1">
        <w:rPr>
          <w:sz w:val="28"/>
          <w:szCs w:val="28"/>
          <w:shd w:val="clear" w:color="auto" w:fill="FFFFFF"/>
        </w:rPr>
        <w:t>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4373D1" w:rsidRPr="004373D1" w:rsidRDefault="004373D1" w:rsidP="004373D1">
      <w:pPr>
        <w:pStyle w:val="a7"/>
        <w:rPr>
          <w:sz w:val="28"/>
          <w:szCs w:val="28"/>
        </w:rPr>
      </w:pPr>
      <w:r w:rsidRPr="004373D1">
        <w:rPr>
          <w:sz w:val="28"/>
          <w:szCs w:val="28"/>
        </w:rPr>
        <w:t>5. Учебный план МБОУ «Школа №24 города Благовещенска» на текущий учебный год.</w:t>
      </w:r>
      <w:r w:rsidRPr="004373D1">
        <w:rPr>
          <w:color w:val="000000"/>
          <w:sz w:val="28"/>
          <w:szCs w:val="28"/>
        </w:rPr>
        <w:t xml:space="preserve"> </w:t>
      </w:r>
    </w:p>
    <w:p w:rsidR="004373D1" w:rsidRPr="004373D1" w:rsidRDefault="004373D1" w:rsidP="004373D1">
      <w:pPr>
        <w:pStyle w:val="a7"/>
        <w:rPr>
          <w:sz w:val="28"/>
          <w:szCs w:val="28"/>
        </w:rPr>
      </w:pPr>
    </w:p>
    <w:p w:rsidR="004373D1" w:rsidRPr="004373D1" w:rsidRDefault="004373D1" w:rsidP="004373D1">
      <w:pPr>
        <w:pStyle w:val="a7"/>
        <w:jc w:val="center"/>
        <w:rPr>
          <w:sz w:val="28"/>
          <w:szCs w:val="28"/>
        </w:rPr>
      </w:pPr>
      <w:r w:rsidRPr="004373D1">
        <w:rPr>
          <w:b/>
          <w:bCs/>
          <w:sz w:val="28"/>
          <w:szCs w:val="28"/>
        </w:rPr>
        <w:t>Цели изучения русского языка</w:t>
      </w:r>
    </w:p>
    <w:p w:rsidR="004373D1" w:rsidRPr="004373D1" w:rsidRDefault="004373D1" w:rsidP="004373D1">
      <w:pPr>
        <w:pStyle w:val="a7"/>
        <w:rPr>
          <w:sz w:val="28"/>
          <w:szCs w:val="28"/>
        </w:rPr>
      </w:pPr>
      <w:r w:rsidRPr="004373D1">
        <w:rPr>
          <w:sz w:val="28"/>
          <w:szCs w:val="28"/>
        </w:rPr>
        <w:t>Исходя из того, что образовательные функции предмета «язык» имеют универсальный, обобщающий характер, так как «язык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 &lt;…&gt;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человечества»</w:t>
      </w:r>
      <w:hyperlink r:id="rId7" w:history="1">
        <w:r w:rsidRPr="004373D1">
          <w:rPr>
            <w:rStyle w:val="a8"/>
            <w:sz w:val="28"/>
            <w:szCs w:val="28"/>
            <w:vertAlign w:val="superscript"/>
          </w:rPr>
          <w:t>1</w:t>
        </w:r>
      </w:hyperlink>
      <w:r w:rsidRPr="004373D1">
        <w:rPr>
          <w:sz w:val="28"/>
          <w:szCs w:val="28"/>
        </w:rPr>
        <w:t>., и, значит, «русский язык неразрывно связан со всеми школьными предметами, влияет на качество их усвоения»</w:t>
      </w:r>
      <w:hyperlink r:id="rId8" w:history="1">
        <w:r w:rsidRPr="004373D1">
          <w:rPr>
            <w:rStyle w:val="a8"/>
            <w:sz w:val="28"/>
            <w:szCs w:val="28"/>
            <w:vertAlign w:val="superscript"/>
          </w:rPr>
          <w:t>2</w:t>
        </w:r>
      </w:hyperlink>
      <w:r w:rsidRPr="004373D1">
        <w:rPr>
          <w:sz w:val="28"/>
          <w:szCs w:val="28"/>
        </w:rPr>
        <w:t>, «</w:t>
      </w:r>
      <w:r w:rsidRPr="004373D1">
        <w:rPr>
          <w:b/>
          <w:bCs/>
          <w:sz w:val="28"/>
          <w:szCs w:val="28"/>
        </w:rPr>
        <w:t xml:space="preserve">целями изучения русского языка в основной школе являются: </w:t>
      </w:r>
    </w:p>
    <w:p w:rsidR="004373D1" w:rsidRPr="004373D1" w:rsidRDefault="004373D1" w:rsidP="004373D1">
      <w:pPr>
        <w:pStyle w:val="a7"/>
        <w:numPr>
          <w:ilvl w:val="0"/>
          <w:numId w:val="2"/>
        </w:numPr>
        <w:rPr>
          <w:sz w:val="28"/>
          <w:szCs w:val="28"/>
        </w:rPr>
      </w:pPr>
      <w:r w:rsidRPr="004373D1">
        <w:rPr>
          <w:sz w:val="28"/>
          <w:szCs w:val="28"/>
        </w:rPr>
        <w:t xml:space="preserve"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</w:t>
      </w:r>
      <w:r w:rsidRPr="004373D1">
        <w:rPr>
          <w:sz w:val="28"/>
          <w:szCs w:val="28"/>
        </w:rPr>
        <w:lastRenderedPageBreak/>
        <w:t xml:space="preserve">человеческой деятельности, средства освоения морально-этических норм, принятых в обществе; осознание эстетической ценности родного языка; </w:t>
      </w:r>
    </w:p>
    <w:p w:rsidR="004373D1" w:rsidRPr="004373D1" w:rsidRDefault="004373D1" w:rsidP="004373D1">
      <w:pPr>
        <w:pStyle w:val="a7"/>
        <w:numPr>
          <w:ilvl w:val="0"/>
          <w:numId w:val="2"/>
        </w:numPr>
        <w:rPr>
          <w:sz w:val="28"/>
          <w:szCs w:val="28"/>
        </w:rPr>
      </w:pPr>
      <w:r w:rsidRPr="004373D1">
        <w:rPr>
          <w:sz w:val="28"/>
          <w:szCs w:val="28"/>
        </w:rPr>
        <w:t>овладение русским языком как средством общения в повседневной жизни и учебной деятельности;</w:t>
      </w:r>
    </w:p>
    <w:p w:rsidR="004373D1" w:rsidRPr="004373D1" w:rsidRDefault="004373D1" w:rsidP="004373D1">
      <w:pPr>
        <w:pStyle w:val="a7"/>
        <w:numPr>
          <w:ilvl w:val="0"/>
          <w:numId w:val="2"/>
        </w:numPr>
        <w:rPr>
          <w:sz w:val="28"/>
          <w:szCs w:val="28"/>
        </w:rPr>
      </w:pPr>
      <w:r w:rsidRPr="004373D1">
        <w:rPr>
          <w:sz w:val="28"/>
          <w:szCs w:val="28"/>
        </w:rPr>
        <w:t xml:space="preserve">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</w:p>
    <w:p w:rsidR="004373D1" w:rsidRPr="004373D1" w:rsidRDefault="004373D1" w:rsidP="004373D1">
      <w:pPr>
        <w:pStyle w:val="a7"/>
        <w:numPr>
          <w:ilvl w:val="0"/>
          <w:numId w:val="2"/>
        </w:numPr>
        <w:rPr>
          <w:sz w:val="28"/>
          <w:szCs w:val="28"/>
        </w:rPr>
      </w:pPr>
      <w:r w:rsidRPr="004373D1">
        <w:rPr>
          <w:sz w:val="28"/>
          <w:szCs w:val="28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жизни»</w:t>
      </w:r>
      <w:hyperlink r:id="rId9" w:history="1">
        <w:r w:rsidRPr="004373D1">
          <w:rPr>
            <w:rStyle w:val="a8"/>
            <w:sz w:val="28"/>
            <w:szCs w:val="28"/>
            <w:vertAlign w:val="superscript"/>
          </w:rPr>
          <w:t>3</w:t>
        </w:r>
      </w:hyperlink>
      <w:r w:rsidRPr="004373D1">
        <w:rPr>
          <w:sz w:val="28"/>
          <w:szCs w:val="28"/>
        </w:rPr>
        <w:t>. </w:t>
      </w:r>
    </w:p>
    <w:p w:rsidR="004373D1" w:rsidRPr="004373D1" w:rsidRDefault="004373D1" w:rsidP="004373D1">
      <w:pPr>
        <w:pStyle w:val="a7"/>
        <w:jc w:val="center"/>
        <w:rPr>
          <w:sz w:val="28"/>
          <w:szCs w:val="28"/>
        </w:rPr>
      </w:pPr>
      <w:r w:rsidRPr="004373D1">
        <w:rPr>
          <w:b/>
          <w:bCs/>
          <w:sz w:val="28"/>
          <w:szCs w:val="28"/>
        </w:rPr>
        <w:t>Общая характеристика учебного предмета.</w:t>
      </w:r>
    </w:p>
    <w:p w:rsidR="004373D1" w:rsidRPr="004373D1" w:rsidRDefault="004373D1" w:rsidP="004373D1">
      <w:pPr>
        <w:pStyle w:val="a7"/>
        <w:rPr>
          <w:sz w:val="28"/>
          <w:szCs w:val="28"/>
        </w:rPr>
      </w:pPr>
      <w:r w:rsidRPr="004373D1">
        <w:rPr>
          <w:sz w:val="28"/>
          <w:szCs w:val="28"/>
        </w:rPr>
        <w:t xml:space="preserve">Содержание обучения русскому языку отобрано и структурировано на основе </w:t>
      </w:r>
      <w:r w:rsidRPr="004373D1">
        <w:rPr>
          <w:i/>
          <w:iCs/>
          <w:sz w:val="28"/>
          <w:szCs w:val="28"/>
        </w:rPr>
        <w:t xml:space="preserve">компетентностного и деятельностно-системного подходов </w:t>
      </w:r>
      <w:r w:rsidRPr="004373D1">
        <w:rPr>
          <w:sz w:val="28"/>
          <w:szCs w:val="28"/>
        </w:rPr>
        <w:t xml:space="preserve">в обучении русскому языку. </w:t>
      </w:r>
    </w:p>
    <w:p w:rsidR="004373D1" w:rsidRPr="004373D1" w:rsidRDefault="004373D1" w:rsidP="004373D1">
      <w:pPr>
        <w:pStyle w:val="a7"/>
        <w:rPr>
          <w:sz w:val="28"/>
          <w:szCs w:val="28"/>
        </w:rPr>
      </w:pPr>
      <w:r w:rsidRPr="004373D1">
        <w:rPr>
          <w:sz w:val="28"/>
          <w:szCs w:val="28"/>
        </w:rPr>
        <w:t>Программа нацелена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культуроведческой, языковой и лингвистической (языковедческой) компетенции.</w:t>
      </w:r>
    </w:p>
    <w:p w:rsidR="004373D1" w:rsidRPr="004373D1" w:rsidRDefault="004373D1" w:rsidP="004373D1">
      <w:pPr>
        <w:pStyle w:val="a7"/>
        <w:numPr>
          <w:ilvl w:val="0"/>
          <w:numId w:val="3"/>
        </w:numPr>
        <w:rPr>
          <w:sz w:val="28"/>
          <w:szCs w:val="28"/>
        </w:rPr>
      </w:pPr>
      <w:r w:rsidRPr="004373D1">
        <w:rPr>
          <w:i/>
          <w:iCs/>
          <w:sz w:val="28"/>
          <w:szCs w:val="28"/>
        </w:rPr>
        <w:t>Языковая компетенция</w:t>
      </w:r>
      <w:r w:rsidRPr="004373D1">
        <w:rPr>
          <w:sz w:val="28"/>
          <w:szCs w:val="28"/>
        </w:rPr>
        <w:t xml:space="preserve"> (т.е. осведомленность школьников в системе русского языка) реализуется в процессе решения следующих </w:t>
      </w:r>
      <w:r w:rsidRPr="004373D1">
        <w:rPr>
          <w:sz w:val="28"/>
          <w:szCs w:val="28"/>
          <w:u w:val="single"/>
        </w:rPr>
        <w:t>познавательных задач:</w:t>
      </w:r>
      <w:r w:rsidRPr="004373D1">
        <w:rPr>
          <w:sz w:val="28"/>
          <w:szCs w:val="28"/>
        </w:rPr>
        <w:t xml:space="preserve"> формирования у учащихся научно-лингвистического мировоззрения, вооружения их основами знаний о родном языке (его устройстве и функционировании), развития языкового идеала (т.е. представления о прекрасном в языке и речи).</w:t>
      </w:r>
    </w:p>
    <w:p w:rsidR="004373D1" w:rsidRPr="004373D1" w:rsidRDefault="004373D1" w:rsidP="004373D1">
      <w:pPr>
        <w:pStyle w:val="a7"/>
        <w:numPr>
          <w:ilvl w:val="0"/>
          <w:numId w:val="3"/>
        </w:numPr>
        <w:rPr>
          <w:sz w:val="28"/>
          <w:szCs w:val="28"/>
        </w:rPr>
      </w:pPr>
      <w:r w:rsidRPr="004373D1">
        <w:rPr>
          <w:i/>
          <w:iCs/>
          <w:sz w:val="28"/>
          <w:szCs w:val="28"/>
        </w:rPr>
        <w:lastRenderedPageBreak/>
        <w:t xml:space="preserve">Коммуникативная компетенция </w:t>
      </w:r>
      <w:r w:rsidRPr="004373D1">
        <w:rPr>
          <w:sz w:val="28"/>
          <w:szCs w:val="28"/>
        </w:rPr>
        <w:t xml:space="preserve">(т.е. осведомленность школьников в особенностях функционирования родного языка в устной и письменной формах) реализуется в процессе решения следующих </w:t>
      </w:r>
      <w:r w:rsidRPr="004373D1">
        <w:rPr>
          <w:sz w:val="28"/>
          <w:szCs w:val="28"/>
          <w:u w:val="single"/>
        </w:rPr>
        <w:t>практических задач:</w:t>
      </w:r>
      <w:r w:rsidRPr="004373D1">
        <w:rPr>
          <w:sz w:val="28"/>
          <w:szCs w:val="28"/>
        </w:rPr>
        <w:t xml:space="preserve"> формирования прочных орфографических и пунктуационных умений и навыков ( в пределах программных требований); овладения нормами русского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обучения русскому языку учащиеся должны свободно пользоваться им во всех сферах его применения.</w:t>
      </w:r>
    </w:p>
    <w:p w:rsidR="004373D1" w:rsidRPr="004373D1" w:rsidRDefault="004373D1" w:rsidP="004373D1">
      <w:pPr>
        <w:pStyle w:val="a7"/>
        <w:numPr>
          <w:ilvl w:val="0"/>
          <w:numId w:val="4"/>
        </w:numPr>
        <w:rPr>
          <w:sz w:val="28"/>
          <w:szCs w:val="28"/>
        </w:rPr>
      </w:pPr>
      <w:r w:rsidRPr="004373D1">
        <w:rPr>
          <w:i/>
          <w:iCs/>
          <w:sz w:val="28"/>
          <w:szCs w:val="28"/>
        </w:rPr>
        <w:t>Лингвистическая компетенция</w:t>
      </w:r>
      <w:r w:rsidRPr="004373D1">
        <w:rPr>
          <w:sz w:val="28"/>
          <w:szCs w:val="28"/>
        </w:rPr>
        <w:t xml:space="preserve"> - это знания учащихся о самой науке «Русский язык», ее разделах, целях научного изучения русского языка, элементарные сведения о ее методах, этапах развития, о выдающихся ученых, сделавших открытия в изучении родного языка. </w:t>
      </w:r>
      <w:r w:rsidRPr="004373D1">
        <w:rPr>
          <w:sz w:val="28"/>
          <w:szCs w:val="28"/>
          <w:u w:val="single"/>
        </w:rPr>
        <w:t>Общепредметными задачами</w:t>
      </w:r>
      <w:r w:rsidRPr="004373D1">
        <w:rPr>
          <w:sz w:val="28"/>
          <w:szCs w:val="28"/>
        </w:rPr>
        <w:t xml:space="preserve"> работы по русскому языку в школе являются воспитание учащихся средствами данного предмета; развитие их логического мышления; обучение школьников умению самостоятельно пополнять знания по русскому языку; формирование общеучебных умений - работа с книгой, со справочной литературой, интернет-ресурсами, совершенствование навыков чтения и т.д. В Федеральном компоненте государственного стандарта и Примерной программе основного общего образования по русскому языку Министерства образования РФ сформулирована общая стратегия обучения, воспитания и развития учащихся в соответствии с целями изучения русского языка, которые определены стандартом. </w:t>
      </w:r>
    </w:p>
    <w:p w:rsidR="004373D1" w:rsidRPr="004373D1" w:rsidRDefault="004373D1" w:rsidP="004373D1">
      <w:pPr>
        <w:pStyle w:val="a7"/>
        <w:rPr>
          <w:sz w:val="28"/>
          <w:szCs w:val="28"/>
        </w:rPr>
      </w:pPr>
    </w:p>
    <w:p w:rsidR="004373D1" w:rsidRPr="004373D1" w:rsidRDefault="004373D1" w:rsidP="004373D1">
      <w:pPr>
        <w:pStyle w:val="a7"/>
        <w:jc w:val="center"/>
        <w:rPr>
          <w:sz w:val="28"/>
          <w:szCs w:val="28"/>
        </w:rPr>
      </w:pPr>
      <w:r w:rsidRPr="004373D1">
        <w:rPr>
          <w:b/>
          <w:bCs/>
          <w:sz w:val="28"/>
          <w:szCs w:val="28"/>
        </w:rPr>
        <w:t xml:space="preserve">Место предмета «Русский язык» </w:t>
      </w:r>
      <w:r w:rsidRPr="004373D1">
        <w:rPr>
          <w:b/>
          <w:bCs/>
          <w:color w:val="202020"/>
          <w:sz w:val="28"/>
          <w:szCs w:val="28"/>
        </w:rPr>
        <w:t xml:space="preserve">в базисном </w:t>
      </w:r>
      <w:r w:rsidRPr="004373D1">
        <w:rPr>
          <w:b/>
          <w:bCs/>
          <w:color w:val="000000"/>
          <w:sz w:val="28"/>
          <w:szCs w:val="28"/>
        </w:rPr>
        <w:t xml:space="preserve">учебном </w:t>
      </w:r>
      <w:r w:rsidRPr="004373D1">
        <w:rPr>
          <w:b/>
          <w:bCs/>
          <w:color w:val="202020"/>
          <w:sz w:val="28"/>
          <w:szCs w:val="28"/>
        </w:rPr>
        <w:t>плане</w:t>
      </w:r>
      <w:r w:rsidRPr="004373D1">
        <w:rPr>
          <w:b/>
          <w:bCs/>
          <w:sz w:val="28"/>
          <w:szCs w:val="28"/>
        </w:rPr>
        <w:t>.</w:t>
      </w:r>
    </w:p>
    <w:p w:rsidR="004373D1" w:rsidRPr="004373D1" w:rsidRDefault="004373D1" w:rsidP="004373D1">
      <w:pPr>
        <w:pStyle w:val="a7"/>
        <w:jc w:val="center"/>
        <w:rPr>
          <w:sz w:val="28"/>
          <w:szCs w:val="28"/>
        </w:rPr>
      </w:pPr>
      <w:r w:rsidRPr="004373D1">
        <w:rPr>
          <w:b/>
          <w:bCs/>
          <w:sz w:val="28"/>
          <w:szCs w:val="28"/>
        </w:rPr>
        <w:t>Роль предмета в достижении обучающимися планируемых результатов освоения ООП.</w:t>
      </w:r>
    </w:p>
    <w:p w:rsidR="004373D1" w:rsidRPr="004373D1" w:rsidRDefault="004373D1" w:rsidP="004373D1">
      <w:pPr>
        <w:pStyle w:val="a7"/>
        <w:rPr>
          <w:sz w:val="28"/>
          <w:szCs w:val="28"/>
        </w:rPr>
      </w:pPr>
      <w:r w:rsidRPr="004373D1">
        <w:rPr>
          <w:sz w:val="28"/>
          <w:szCs w:val="28"/>
        </w:rPr>
        <w:t>Программа построена с учетом принципов системности, научно</w:t>
      </w:r>
      <w:r w:rsidRPr="004373D1">
        <w:rPr>
          <w:sz w:val="28"/>
          <w:szCs w:val="28"/>
        </w:rPr>
        <w:softHyphen/>
        <w:t xml:space="preserve">сти и доступности, а также преемственности и перспективности между различными разделами курса. Так как содержание курса русского языка основной общеобразовательной школы построено </w:t>
      </w:r>
      <w:r w:rsidRPr="004373D1">
        <w:rPr>
          <w:b/>
          <w:bCs/>
          <w:sz w:val="28"/>
          <w:szCs w:val="28"/>
        </w:rPr>
        <w:t>на основе компетентностного подхода</w:t>
      </w:r>
      <w:r w:rsidRPr="004373D1">
        <w:rPr>
          <w:sz w:val="28"/>
          <w:szCs w:val="28"/>
        </w:rPr>
        <w:t>, который обеспечивает формирование и развитие коммуникативной, культуроведческой, языковой и лингвистической (языковедческой) компетенций, в рабочей программе реализован коммуникативно-деятельностный подход, предполагающий предъявление материала не только в знаниевой, но и в деятельностной форме. Распределение основного содержания на два взаимосвязанных блока</w:t>
      </w:r>
      <w:r w:rsidRPr="004373D1">
        <w:rPr>
          <w:b/>
          <w:bCs/>
          <w:color w:val="000000"/>
          <w:sz w:val="28"/>
          <w:szCs w:val="28"/>
        </w:rPr>
        <w:t xml:space="preserve"> </w:t>
      </w:r>
      <w:r w:rsidRPr="004373D1">
        <w:rPr>
          <w:color w:val="000000"/>
          <w:sz w:val="28"/>
          <w:szCs w:val="28"/>
        </w:rPr>
        <w:t xml:space="preserve">(«Основные сведения о языке и речи» и «Употребление языковых единиц в </w:t>
      </w:r>
      <w:r w:rsidRPr="004373D1">
        <w:rPr>
          <w:color w:val="000000"/>
          <w:sz w:val="28"/>
          <w:szCs w:val="28"/>
        </w:rPr>
        <w:lastRenderedPageBreak/>
        <w:t xml:space="preserve">речи; применение полученных знаний и умений в практической деятельности; совершенствование видов речевой деятельности») отражает практическую направленность курса и помогает формировать навыки правильного, уместного и выразительного использования в речи изучаемых единиц языка. Кроме того, развернутое тематическое планирование курса включает </w:t>
      </w:r>
      <w:r w:rsidRPr="004373D1">
        <w:rPr>
          <w:sz w:val="28"/>
          <w:szCs w:val="28"/>
        </w:rPr>
        <w:t xml:space="preserve">основные виды учебной деятельности, которые отрабатываются в процессе изучения данных понятий. </w:t>
      </w:r>
      <w:r w:rsidRPr="004373D1">
        <w:rPr>
          <w:i/>
          <w:iCs/>
          <w:sz w:val="28"/>
          <w:szCs w:val="28"/>
        </w:rPr>
        <w:t>При изучении каждого раздела курса учащиеся получают</w:t>
      </w:r>
      <w:r w:rsidRPr="004373D1">
        <w:rPr>
          <w:sz w:val="28"/>
          <w:szCs w:val="28"/>
        </w:rPr>
        <w:t xml:space="preserve"> не только соответствующие знания, касающиеся системы и структуры языка, речи и речевой деятельности, овладевают необходимыми учебными умениями и навыками, но и совершенствуют виды речевой деятельности, развивают жизненно необходимые коммуникативные умения, углубляют представление о родном языке как национально-культурном феномене. </w:t>
      </w:r>
    </w:p>
    <w:p w:rsidR="004373D1" w:rsidRPr="004373D1" w:rsidRDefault="004373D1" w:rsidP="004373D1">
      <w:pPr>
        <w:pStyle w:val="a7"/>
        <w:rPr>
          <w:sz w:val="28"/>
          <w:szCs w:val="28"/>
        </w:rPr>
      </w:pPr>
      <w:r w:rsidRPr="004373D1">
        <w:rPr>
          <w:sz w:val="28"/>
          <w:szCs w:val="28"/>
        </w:rPr>
        <w:t xml:space="preserve">Программа </w:t>
      </w:r>
      <w:r w:rsidRPr="004373D1">
        <w:rPr>
          <w:b/>
          <w:bCs/>
          <w:sz w:val="28"/>
          <w:szCs w:val="28"/>
        </w:rPr>
        <w:t>рассчитана</w:t>
      </w:r>
    </w:p>
    <w:p w:rsidR="004373D1" w:rsidRPr="004373D1" w:rsidRDefault="004373D1" w:rsidP="004373D1">
      <w:pPr>
        <w:pStyle w:val="a7"/>
        <w:rPr>
          <w:sz w:val="28"/>
          <w:szCs w:val="28"/>
        </w:rPr>
      </w:pPr>
      <w:r w:rsidRPr="004373D1">
        <w:rPr>
          <w:b/>
          <w:bCs/>
          <w:sz w:val="28"/>
          <w:szCs w:val="28"/>
        </w:rPr>
        <w:t xml:space="preserve">В 5 классе: </w:t>
      </w:r>
      <w:r w:rsidRPr="004373D1">
        <w:rPr>
          <w:sz w:val="28"/>
          <w:szCs w:val="28"/>
        </w:rPr>
        <w:t>на 175 часов (5 часов в неделю, в том числе для проведения:</w:t>
      </w:r>
    </w:p>
    <w:p w:rsidR="004373D1" w:rsidRPr="004373D1" w:rsidRDefault="004373D1" w:rsidP="004373D1">
      <w:pPr>
        <w:pStyle w:val="a7"/>
        <w:rPr>
          <w:sz w:val="28"/>
          <w:szCs w:val="28"/>
        </w:rPr>
      </w:pPr>
      <w:r w:rsidRPr="004373D1">
        <w:rPr>
          <w:sz w:val="28"/>
          <w:szCs w:val="28"/>
        </w:rPr>
        <w:t>-изложений - 9 (из них сжатых изложений - 3);</w:t>
      </w:r>
    </w:p>
    <w:p w:rsidR="004373D1" w:rsidRPr="004373D1" w:rsidRDefault="004373D1" w:rsidP="004373D1">
      <w:pPr>
        <w:pStyle w:val="a7"/>
        <w:rPr>
          <w:sz w:val="28"/>
          <w:szCs w:val="28"/>
        </w:rPr>
      </w:pPr>
      <w:r w:rsidRPr="004373D1">
        <w:rPr>
          <w:sz w:val="28"/>
          <w:szCs w:val="28"/>
        </w:rPr>
        <w:t>-устных зачетов - 2;</w:t>
      </w:r>
    </w:p>
    <w:p w:rsidR="004373D1" w:rsidRPr="004373D1" w:rsidRDefault="004373D1" w:rsidP="004373D1">
      <w:pPr>
        <w:pStyle w:val="a7"/>
        <w:rPr>
          <w:sz w:val="28"/>
          <w:szCs w:val="28"/>
        </w:rPr>
      </w:pPr>
      <w:r w:rsidRPr="004373D1">
        <w:rPr>
          <w:sz w:val="28"/>
          <w:szCs w:val="28"/>
        </w:rPr>
        <w:t>-контрольных диктантов — 11;</w:t>
      </w:r>
    </w:p>
    <w:p w:rsidR="004373D1" w:rsidRPr="004373D1" w:rsidRDefault="004373D1" w:rsidP="004373D1">
      <w:pPr>
        <w:pStyle w:val="a7"/>
        <w:rPr>
          <w:sz w:val="28"/>
          <w:szCs w:val="28"/>
        </w:rPr>
      </w:pPr>
      <w:r w:rsidRPr="004373D1">
        <w:rPr>
          <w:sz w:val="28"/>
          <w:szCs w:val="28"/>
        </w:rPr>
        <w:t>-сочинений— 15.</w:t>
      </w:r>
    </w:p>
    <w:p w:rsidR="0087772E" w:rsidRPr="004373D1" w:rsidRDefault="0087772E" w:rsidP="00216B08">
      <w:pPr>
        <w:jc w:val="center"/>
        <w:rPr>
          <w:sz w:val="28"/>
          <w:szCs w:val="28"/>
        </w:rPr>
      </w:pPr>
    </w:p>
    <w:p w:rsidR="004373D1" w:rsidRPr="004373D1" w:rsidRDefault="004373D1" w:rsidP="00216B08">
      <w:pPr>
        <w:jc w:val="center"/>
        <w:rPr>
          <w:sz w:val="28"/>
          <w:szCs w:val="28"/>
        </w:rPr>
      </w:pPr>
    </w:p>
    <w:p w:rsidR="004373D1" w:rsidRPr="004373D1" w:rsidRDefault="004373D1" w:rsidP="00216B08">
      <w:pPr>
        <w:jc w:val="center"/>
        <w:rPr>
          <w:sz w:val="28"/>
          <w:szCs w:val="28"/>
        </w:rPr>
      </w:pPr>
    </w:p>
    <w:p w:rsidR="004373D1" w:rsidRDefault="004373D1" w:rsidP="00216B08">
      <w:pPr>
        <w:jc w:val="center"/>
        <w:rPr>
          <w:sz w:val="28"/>
          <w:szCs w:val="28"/>
        </w:rPr>
      </w:pPr>
    </w:p>
    <w:p w:rsidR="004373D1" w:rsidRDefault="004373D1" w:rsidP="00216B08">
      <w:pPr>
        <w:jc w:val="center"/>
        <w:rPr>
          <w:sz w:val="28"/>
          <w:szCs w:val="28"/>
        </w:rPr>
      </w:pPr>
    </w:p>
    <w:p w:rsidR="004373D1" w:rsidRDefault="004373D1" w:rsidP="00216B08">
      <w:pPr>
        <w:jc w:val="center"/>
        <w:rPr>
          <w:sz w:val="28"/>
          <w:szCs w:val="28"/>
        </w:rPr>
      </w:pPr>
    </w:p>
    <w:p w:rsidR="00216B08" w:rsidRDefault="00216B08" w:rsidP="00216B08">
      <w:pPr>
        <w:jc w:val="center"/>
        <w:rPr>
          <w:sz w:val="28"/>
          <w:szCs w:val="28"/>
        </w:rPr>
      </w:pPr>
      <w:r w:rsidRPr="00216B08">
        <w:rPr>
          <w:sz w:val="28"/>
          <w:szCs w:val="28"/>
        </w:rPr>
        <w:t>Календарно – тематический план.</w:t>
      </w:r>
    </w:p>
    <w:p w:rsidR="00216B08" w:rsidRPr="00216B08" w:rsidRDefault="00216B08" w:rsidP="00216B08">
      <w:pPr>
        <w:jc w:val="center"/>
        <w:rPr>
          <w:sz w:val="28"/>
          <w:szCs w:val="28"/>
        </w:rPr>
      </w:pPr>
      <w:r w:rsidRPr="00216B08">
        <w:rPr>
          <w:sz w:val="28"/>
          <w:szCs w:val="28"/>
        </w:rPr>
        <w:t>Русский  язык   5  кл   2017 -  2018 уч. го</w:t>
      </w:r>
      <w:r w:rsidR="004373D1">
        <w:rPr>
          <w:sz w:val="28"/>
          <w:szCs w:val="28"/>
        </w:rPr>
        <w:t>д</w:t>
      </w:r>
    </w:p>
    <w:p w:rsidR="00216B08" w:rsidRDefault="00216B08" w:rsidP="00216B08"/>
    <w:tbl>
      <w:tblPr>
        <w:tblW w:w="9154" w:type="dxa"/>
        <w:tblInd w:w="93" w:type="dxa"/>
        <w:tblLook w:val="04A0"/>
      </w:tblPr>
      <w:tblGrid>
        <w:gridCol w:w="792"/>
        <w:gridCol w:w="5175"/>
        <w:gridCol w:w="852"/>
        <w:gridCol w:w="993"/>
        <w:gridCol w:w="1342"/>
      </w:tblGrid>
      <w:tr w:rsidR="00216B08" w:rsidRPr="00216B08" w:rsidTr="00216B08">
        <w:trPr>
          <w:trHeight w:val="61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B08" w:rsidRPr="00216B08" w:rsidRDefault="00216B08" w:rsidP="00216B0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№ урока</w:t>
            </w:r>
          </w:p>
        </w:tc>
        <w:tc>
          <w:tcPr>
            <w:tcW w:w="5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B08" w:rsidRPr="00216B08" w:rsidRDefault="00216B08" w:rsidP="00216B0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Темы уроков раздела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B08" w:rsidRPr="00216B08" w:rsidRDefault="00216B08" w:rsidP="00216B0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Кол-во часов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36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lastRenderedPageBreak/>
              <w:t>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Язык и человек. Общение устное и письменное.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Читаем учебник. Слушаем на уроке.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Стили речи.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Звуки и буквы. Произношение и правописание.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Орфограмма.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Правописание проверяемых безударных гласных в корне слова.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Правописание проверяемых согласных в корне слова.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Правописание непроизносимых согласных в корне слова.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Буквы и, у, а после шипящих.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Разделительные ъ и ь.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Раздельное написание предлогов с другими словами.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Диктант.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Что мы знаем о тексте. Обучающее изложение (по Г.Скребицкому). (упр.70)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Части речи. Глагол.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-Тся и –ться в глаголах.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Личные окончания глаголов.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Тема текста.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Имя существительное.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Имя прилагательное.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Сочинение по картине. Описание картины (А.Пластов. «Летом»)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Местоимение.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Основная мысль текста.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23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Контрольный диктант с грамматическим заданием.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Всего: 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24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Синтаксис.Пунктуация.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lastRenderedPageBreak/>
              <w:t>25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Словосочетание.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Разбор словосочетания.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27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Предложение.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28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Сжатое изложение (В.Катаев).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Виды предложений по цели высказывания.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30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Восклицательные предложения.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31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Устный анализ тем сочинений. Сочинение на тему по выбору. Устный отзыв о сочинение.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32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Члены предложения. Главные члены предложения. Подлежащее.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33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Сказуемое.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34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Тире между подлежащим и сказуемым.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35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Нераспространенные и распространенные предложения. Второстепенные члены предложения.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36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Дополнение.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37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Определение.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38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Обстоятельство.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39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Предложения с однородными членами.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41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Предложения с обращениями.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42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Письмо.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43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Синтаксический разбор простого предложения.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Сочинение по картине (Ф.Решетников. «Мальчишки»)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45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Пунктуационный разбор простого предложения.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46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Простые и сложные предложения.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47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Синтаксический разбор сложного предложения.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48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Контрольный диктант.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lastRenderedPageBreak/>
              <w:t>49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Прямая речь.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Диалог.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51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Повторение.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52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Сжатое изложение (по Е.Мурашовой)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53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Диктант с грамматическим заданием.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Всего: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54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Фонетика. Гласные звуки.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55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Согласные звуки.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56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Изменение звуков в потоке речи.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57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Согласные твердые и мягкие.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58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Повествование. Обучающее изложение с элементами описания (К.Паустовский. «Шкатулка»)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59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Согласные звонкие и глухие.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Графика. Алфавит.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61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Описание предмета. Сочинение-описание.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62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Обозначение мягкости согласных с помощью мягкого знака.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63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Двойная роль букв е, ё, ю,я.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64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Орфоэпия.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65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Фонетический разбор  слова.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66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Повторение.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67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Описание предметов, изображенных на картине (Ф.Толстой. «Цветы, фрукты, птица»)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68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Диктант и проверочная работа.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Всего: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69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Слово и его лексическое значение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70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Однозначные и многозначные слова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lastRenderedPageBreak/>
              <w:t>71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Прямое и переносное значение слов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72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Прямое и переносное значение слов Омонимы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73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Синонимы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74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Сочинение по картине (И.Грабарь. «Февральская лазурь»)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75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Антонимы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76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Повторение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77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Подробное изложение (К.Паустовский. «Первый снег»)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Всего: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78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Морфема – наименьшая значимая часть слова. Изменение и образование слов.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79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Окончание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80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Основа слова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81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Сочинение по личным впечатлениям в форме письма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82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Корень слова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83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Рассуждение. Сочинение-рассуждение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84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Суффикс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85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Приставка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86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Выборочное изложение с изменением лица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87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Чередование звуков.Беглые гласные.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88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Варианты морфем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89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Морфемный разбор слова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Правописание гласных и согласных в приставках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91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Буквы з,с на конце приставок.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92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Буквы а-о в корне –лаг-лож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93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Буквы а-о в корне -раст-рос-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94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Буквы ё-о после шипящих в корне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lastRenderedPageBreak/>
              <w:t>95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Буквы и-ы после 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96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Повторение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97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Контрольный диктант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98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Работа над орфографическими и пунктуационными ошибками, допущенными в диктанте.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99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Сочинение по картине (П.Кончаловский. «Сирень в корзине»)(упр.470)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Всего: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Имя существительное как часть речи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101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Доказательства в рассуждении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102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Сочинение-рассуждение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103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Имена существительные одушевленные и неодушевленные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104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Имена существительные и нарицательные. Большая буква в именах собственных.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105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Род имен существительных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106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107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Сжатое изложение (Е.Пермяк. «Перо и чернильница»)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108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109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Три  склонения имен существительных.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Падеж имен существительных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Контрольный диктант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113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Изложение с изменением лица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114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Изложение с изменением лица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115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Множественное число имен существительных.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116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Правописание о-е после шипящих и ц в окончаниях существительных.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117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Повторение и проверочная работа.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lastRenderedPageBreak/>
              <w:t>118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Сочинение по картине (Г.Нисский. «Февраль.Подмосковье»)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120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Сочинение по картине (Г.Нисский. «Февраль.Подмосковье»)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Диктант.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Всего: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Имя прилагательное как часть речи.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123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Правописание гласных в падежных окончаниях прилагательных.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124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Правописание гласных в падежных окончаниях прилагательных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125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Описание животного. Изложение (А.Куприн. «Ю-ю»)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Прилагательные полные и краткие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127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Описание животного на основе изображенного.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128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Сочинение по картине (А.Комаров. «Наводнение»)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Морфологический разбор имени прилагательного Сочинение «Как я испугался»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130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Повторение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131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Диктант и проверочная работа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132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Резервный урок.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133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Сочинение «Мое любимое животное»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Всего: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134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Глагол как часть речи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135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Не с глаголами.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136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Не с глаголами.2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137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Рассказ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138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Неопределенная форма глагола.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139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Употребление неопределенной формы.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Правописание –тся и –ться в глаголах.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lastRenderedPageBreak/>
              <w:t>141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Виды глагола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142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Употребление глаголов совершенного и несовершенного вида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143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Буквы е-и в корнях с чередованием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Буквы е-и в корнях с чередованием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145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Невыдуманный рассказ (о себе)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146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Контрольный диктант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147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Работа над ошибками, допущенными учащимися в диктанте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148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Время глагола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149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Прошедшее время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Настоящее время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151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Будущее время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152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Спряжение глаголов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153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154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155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156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Морфологический разбор глагола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157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Сжатое изложение с изменением формы лица (А.Савчук. «Шоколадный торт»)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158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Ь после шипящих в глаголах во 2-м лице единственного числа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159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Употребление времен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Повторение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161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Сочинение-рассказ по рисунку (О.Попович. «Не взяли на рыбалку»)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162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Диктант и проверочная работа.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Всего: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163 - 164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Сочинение на одну из тем по выбору.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165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Орфограммы в приставках и корнях слов.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lastRenderedPageBreak/>
              <w:t>166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Орфограммы в окончаниях слов.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167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Употребление букв ъ и 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168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169 - 170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Заключительный урок.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16B08" w:rsidRPr="00216B08" w:rsidTr="00216B08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16B08">
              <w:rPr>
                <w:rFonts w:ascii="Tahoma" w:eastAsia="Times New Roman" w:hAnsi="Tahoma" w:cs="Tahoma"/>
                <w:lang w:eastAsia="ru-RU"/>
              </w:rPr>
              <w:t>Всего: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B08" w:rsidRPr="00216B08" w:rsidRDefault="00216B08" w:rsidP="00216B0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680B36" w:rsidRPr="00216B08" w:rsidRDefault="00680B36" w:rsidP="00216B08"/>
    <w:sectPr w:rsidR="00680B36" w:rsidRPr="00216B08" w:rsidSect="0068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37" w:rsidRDefault="006E2A37" w:rsidP="00216B08">
      <w:pPr>
        <w:spacing w:after="0" w:line="240" w:lineRule="auto"/>
      </w:pPr>
      <w:r>
        <w:separator/>
      </w:r>
    </w:p>
  </w:endnote>
  <w:endnote w:type="continuationSeparator" w:id="1">
    <w:p w:rsidR="006E2A37" w:rsidRDefault="006E2A37" w:rsidP="0021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37" w:rsidRDefault="006E2A37" w:rsidP="00216B08">
      <w:pPr>
        <w:spacing w:after="0" w:line="240" w:lineRule="auto"/>
      </w:pPr>
      <w:r>
        <w:separator/>
      </w:r>
    </w:p>
  </w:footnote>
  <w:footnote w:type="continuationSeparator" w:id="1">
    <w:p w:rsidR="006E2A37" w:rsidRDefault="006E2A37" w:rsidP="00216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125"/>
    <w:multiLevelType w:val="multilevel"/>
    <w:tmpl w:val="3CB4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95DD4"/>
    <w:multiLevelType w:val="multilevel"/>
    <w:tmpl w:val="99F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0043C"/>
    <w:multiLevelType w:val="multilevel"/>
    <w:tmpl w:val="250E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833DE"/>
    <w:multiLevelType w:val="multilevel"/>
    <w:tmpl w:val="35DEE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B08"/>
    <w:rsid w:val="00006C68"/>
    <w:rsid w:val="0001133F"/>
    <w:rsid w:val="00012A97"/>
    <w:rsid w:val="0001624C"/>
    <w:rsid w:val="00023238"/>
    <w:rsid w:val="0003309C"/>
    <w:rsid w:val="0003716A"/>
    <w:rsid w:val="000431BD"/>
    <w:rsid w:val="00045739"/>
    <w:rsid w:val="000471DE"/>
    <w:rsid w:val="000507E9"/>
    <w:rsid w:val="000613A6"/>
    <w:rsid w:val="00061BE1"/>
    <w:rsid w:val="000638AF"/>
    <w:rsid w:val="00064FFA"/>
    <w:rsid w:val="00070EFF"/>
    <w:rsid w:val="00073350"/>
    <w:rsid w:val="00081F60"/>
    <w:rsid w:val="000822D9"/>
    <w:rsid w:val="000848BC"/>
    <w:rsid w:val="000912BE"/>
    <w:rsid w:val="000925BB"/>
    <w:rsid w:val="000A1680"/>
    <w:rsid w:val="000B2673"/>
    <w:rsid w:val="000B2E53"/>
    <w:rsid w:val="000B3F12"/>
    <w:rsid w:val="000C1EA7"/>
    <w:rsid w:val="000D09FF"/>
    <w:rsid w:val="000D1BDE"/>
    <w:rsid w:val="000D6F16"/>
    <w:rsid w:val="000E5758"/>
    <w:rsid w:val="000E5D33"/>
    <w:rsid w:val="000E61B8"/>
    <w:rsid w:val="000E7AD3"/>
    <w:rsid w:val="000F2A86"/>
    <w:rsid w:val="000F5DE5"/>
    <w:rsid w:val="00101A83"/>
    <w:rsid w:val="001072D9"/>
    <w:rsid w:val="00117320"/>
    <w:rsid w:val="00120D7C"/>
    <w:rsid w:val="0012199B"/>
    <w:rsid w:val="0012588F"/>
    <w:rsid w:val="00136EB8"/>
    <w:rsid w:val="00153EAF"/>
    <w:rsid w:val="00156541"/>
    <w:rsid w:val="00156F98"/>
    <w:rsid w:val="00162349"/>
    <w:rsid w:val="00162B0A"/>
    <w:rsid w:val="00163564"/>
    <w:rsid w:val="0018123A"/>
    <w:rsid w:val="001821F7"/>
    <w:rsid w:val="001922C9"/>
    <w:rsid w:val="00195738"/>
    <w:rsid w:val="00195F38"/>
    <w:rsid w:val="001A1083"/>
    <w:rsid w:val="001A248E"/>
    <w:rsid w:val="001B50DB"/>
    <w:rsid w:val="001C327F"/>
    <w:rsid w:val="001D0FA1"/>
    <w:rsid w:val="001D7B57"/>
    <w:rsid w:val="001E019C"/>
    <w:rsid w:val="001E0A49"/>
    <w:rsid w:val="001E0D82"/>
    <w:rsid w:val="001E279D"/>
    <w:rsid w:val="001F0E66"/>
    <w:rsid w:val="001F4072"/>
    <w:rsid w:val="001F6A78"/>
    <w:rsid w:val="00201B99"/>
    <w:rsid w:val="00201C79"/>
    <w:rsid w:val="00202829"/>
    <w:rsid w:val="00213DF4"/>
    <w:rsid w:val="00214DF8"/>
    <w:rsid w:val="00216B08"/>
    <w:rsid w:val="002212D2"/>
    <w:rsid w:val="00222E0E"/>
    <w:rsid w:val="00227EA8"/>
    <w:rsid w:val="00230D21"/>
    <w:rsid w:val="0023168C"/>
    <w:rsid w:val="002321B8"/>
    <w:rsid w:val="00232281"/>
    <w:rsid w:val="002372AF"/>
    <w:rsid w:val="00242153"/>
    <w:rsid w:val="0024685F"/>
    <w:rsid w:val="00246B1A"/>
    <w:rsid w:val="00246BB8"/>
    <w:rsid w:val="00250580"/>
    <w:rsid w:val="00253808"/>
    <w:rsid w:val="00254A0E"/>
    <w:rsid w:val="00256BA8"/>
    <w:rsid w:val="002649B3"/>
    <w:rsid w:val="00280061"/>
    <w:rsid w:val="00287654"/>
    <w:rsid w:val="00290EE7"/>
    <w:rsid w:val="00293C58"/>
    <w:rsid w:val="002A09DA"/>
    <w:rsid w:val="002A14C9"/>
    <w:rsid w:val="002A2A99"/>
    <w:rsid w:val="002A399D"/>
    <w:rsid w:val="002A5EA7"/>
    <w:rsid w:val="002B644C"/>
    <w:rsid w:val="002C1226"/>
    <w:rsid w:val="002C1F05"/>
    <w:rsid w:val="002D253C"/>
    <w:rsid w:val="002E45EC"/>
    <w:rsid w:val="002E7708"/>
    <w:rsid w:val="002F0B14"/>
    <w:rsid w:val="002F1C2C"/>
    <w:rsid w:val="003016F9"/>
    <w:rsid w:val="00301807"/>
    <w:rsid w:val="00303BFA"/>
    <w:rsid w:val="0030740A"/>
    <w:rsid w:val="00313C54"/>
    <w:rsid w:val="003269B4"/>
    <w:rsid w:val="00331513"/>
    <w:rsid w:val="00344E8A"/>
    <w:rsid w:val="0035103B"/>
    <w:rsid w:val="00352B41"/>
    <w:rsid w:val="0035511F"/>
    <w:rsid w:val="00362115"/>
    <w:rsid w:val="0036316B"/>
    <w:rsid w:val="00364E08"/>
    <w:rsid w:val="003739A9"/>
    <w:rsid w:val="00384BA2"/>
    <w:rsid w:val="003A7501"/>
    <w:rsid w:val="003B70A2"/>
    <w:rsid w:val="003C149D"/>
    <w:rsid w:val="003C6795"/>
    <w:rsid w:val="003D5790"/>
    <w:rsid w:val="003D6C20"/>
    <w:rsid w:val="003E2E8A"/>
    <w:rsid w:val="003E3C58"/>
    <w:rsid w:val="003E470B"/>
    <w:rsid w:val="003E5660"/>
    <w:rsid w:val="003F4E08"/>
    <w:rsid w:val="003F685E"/>
    <w:rsid w:val="00401EB4"/>
    <w:rsid w:val="00403E9D"/>
    <w:rsid w:val="00411110"/>
    <w:rsid w:val="004140CC"/>
    <w:rsid w:val="0041693D"/>
    <w:rsid w:val="00416F39"/>
    <w:rsid w:val="00420A88"/>
    <w:rsid w:val="00424444"/>
    <w:rsid w:val="00427C5A"/>
    <w:rsid w:val="0043009C"/>
    <w:rsid w:val="004373D1"/>
    <w:rsid w:val="004406FE"/>
    <w:rsid w:val="0044179F"/>
    <w:rsid w:val="00451DD4"/>
    <w:rsid w:val="004572E7"/>
    <w:rsid w:val="0046206D"/>
    <w:rsid w:val="00467053"/>
    <w:rsid w:val="00472429"/>
    <w:rsid w:val="004800DB"/>
    <w:rsid w:val="00484C1B"/>
    <w:rsid w:val="00487DD3"/>
    <w:rsid w:val="00490871"/>
    <w:rsid w:val="00490F24"/>
    <w:rsid w:val="00491829"/>
    <w:rsid w:val="00497849"/>
    <w:rsid w:val="004A4960"/>
    <w:rsid w:val="004A583A"/>
    <w:rsid w:val="004A5BBB"/>
    <w:rsid w:val="004A6DDF"/>
    <w:rsid w:val="004B0616"/>
    <w:rsid w:val="004B66CF"/>
    <w:rsid w:val="004C0D57"/>
    <w:rsid w:val="004C5544"/>
    <w:rsid w:val="004C6E41"/>
    <w:rsid w:val="004D62CF"/>
    <w:rsid w:val="004E4665"/>
    <w:rsid w:val="004F200E"/>
    <w:rsid w:val="004F6214"/>
    <w:rsid w:val="00503155"/>
    <w:rsid w:val="00504910"/>
    <w:rsid w:val="00505A64"/>
    <w:rsid w:val="00505E90"/>
    <w:rsid w:val="0051542E"/>
    <w:rsid w:val="00517933"/>
    <w:rsid w:val="00521B91"/>
    <w:rsid w:val="00521DA6"/>
    <w:rsid w:val="0053035E"/>
    <w:rsid w:val="0053355E"/>
    <w:rsid w:val="00540577"/>
    <w:rsid w:val="00542EC2"/>
    <w:rsid w:val="0054364B"/>
    <w:rsid w:val="00543F35"/>
    <w:rsid w:val="0054570F"/>
    <w:rsid w:val="005479BC"/>
    <w:rsid w:val="00561EA0"/>
    <w:rsid w:val="00562904"/>
    <w:rsid w:val="0056433B"/>
    <w:rsid w:val="00572DBE"/>
    <w:rsid w:val="00583DDF"/>
    <w:rsid w:val="00583EAF"/>
    <w:rsid w:val="00585FA7"/>
    <w:rsid w:val="0059156A"/>
    <w:rsid w:val="00592159"/>
    <w:rsid w:val="005A37E4"/>
    <w:rsid w:val="005B0E66"/>
    <w:rsid w:val="005B2BD3"/>
    <w:rsid w:val="005B3170"/>
    <w:rsid w:val="005B4100"/>
    <w:rsid w:val="005C539C"/>
    <w:rsid w:val="005C7B76"/>
    <w:rsid w:val="005D6792"/>
    <w:rsid w:val="005E2985"/>
    <w:rsid w:val="005E4729"/>
    <w:rsid w:val="005E6AF6"/>
    <w:rsid w:val="005F39BD"/>
    <w:rsid w:val="0060578E"/>
    <w:rsid w:val="006057BC"/>
    <w:rsid w:val="0060594B"/>
    <w:rsid w:val="00610483"/>
    <w:rsid w:val="0062049B"/>
    <w:rsid w:val="006209B0"/>
    <w:rsid w:val="00626964"/>
    <w:rsid w:val="006269C2"/>
    <w:rsid w:val="00635A35"/>
    <w:rsid w:val="006370E5"/>
    <w:rsid w:val="00640F03"/>
    <w:rsid w:val="00641061"/>
    <w:rsid w:val="00643511"/>
    <w:rsid w:val="00644403"/>
    <w:rsid w:val="00644910"/>
    <w:rsid w:val="00653B90"/>
    <w:rsid w:val="00655AC7"/>
    <w:rsid w:val="0066025C"/>
    <w:rsid w:val="0066298A"/>
    <w:rsid w:val="00670D93"/>
    <w:rsid w:val="00675872"/>
    <w:rsid w:val="00680B36"/>
    <w:rsid w:val="00684D0D"/>
    <w:rsid w:val="0068530F"/>
    <w:rsid w:val="00690BCA"/>
    <w:rsid w:val="0069468A"/>
    <w:rsid w:val="00694AF2"/>
    <w:rsid w:val="006A35A9"/>
    <w:rsid w:val="006A3FBA"/>
    <w:rsid w:val="006A6F7D"/>
    <w:rsid w:val="006B222E"/>
    <w:rsid w:val="006D5416"/>
    <w:rsid w:val="006E2A37"/>
    <w:rsid w:val="006F0C19"/>
    <w:rsid w:val="006F0F3E"/>
    <w:rsid w:val="006F37DD"/>
    <w:rsid w:val="006F612A"/>
    <w:rsid w:val="007072FB"/>
    <w:rsid w:val="00710199"/>
    <w:rsid w:val="00712C03"/>
    <w:rsid w:val="0071328A"/>
    <w:rsid w:val="00714558"/>
    <w:rsid w:val="007214A0"/>
    <w:rsid w:val="00721D97"/>
    <w:rsid w:val="007228B5"/>
    <w:rsid w:val="0072441E"/>
    <w:rsid w:val="00726B7F"/>
    <w:rsid w:val="00730770"/>
    <w:rsid w:val="00741922"/>
    <w:rsid w:val="00747F03"/>
    <w:rsid w:val="0076231F"/>
    <w:rsid w:val="007660F6"/>
    <w:rsid w:val="00773DAB"/>
    <w:rsid w:val="00774049"/>
    <w:rsid w:val="00776356"/>
    <w:rsid w:val="0078747D"/>
    <w:rsid w:val="007963DC"/>
    <w:rsid w:val="007A061B"/>
    <w:rsid w:val="007A5093"/>
    <w:rsid w:val="007A7044"/>
    <w:rsid w:val="007C7604"/>
    <w:rsid w:val="007D38B3"/>
    <w:rsid w:val="007E0EE3"/>
    <w:rsid w:val="007E14EF"/>
    <w:rsid w:val="007E6D9B"/>
    <w:rsid w:val="007E7861"/>
    <w:rsid w:val="007F15AD"/>
    <w:rsid w:val="007F7307"/>
    <w:rsid w:val="007F7600"/>
    <w:rsid w:val="00801F37"/>
    <w:rsid w:val="00802946"/>
    <w:rsid w:val="00805D84"/>
    <w:rsid w:val="008124DE"/>
    <w:rsid w:val="008129C9"/>
    <w:rsid w:val="00813643"/>
    <w:rsid w:val="0081456A"/>
    <w:rsid w:val="008208D1"/>
    <w:rsid w:val="00827D6F"/>
    <w:rsid w:val="00833DC9"/>
    <w:rsid w:val="00833F7E"/>
    <w:rsid w:val="00837C0C"/>
    <w:rsid w:val="0084116A"/>
    <w:rsid w:val="00845CAD"/>
    <w:rsid w:val="00847726"/>
    <w:rsid w:val="00847A73"/>
    <w:rsid w:val="00847EEC"/>
    <w:rsid w:val="00864057"/>
    <w:rsid w:val="008714C5"/>
    <w:rsid w:val="0087772E"/>
    <w:rsid w:val="00877C32"/>
    <w:rsid w:val="0089733A"/>
    <w:rsid w:val="008A1F44"/>
    <w:rsid w:val="008A6A84"/>
    <w:rsid w:val="008C06EE"/>
    <w:rsid w:val="008C12A5"/>
    <w:rsid w:val="008E0973"/>
    <w:rsid w:val="008F3E92"/>
    <w:rsid w:val="008F55A5"/>
    <w:rsid w:val="008F7F4A"/>
    <w:rsid w:val="00900FF5"/>
    <w:rsid w:val="00902425"/>
    <w:rsid w:val="00904A2F"/>
    <w:rsid w:val="00912C3F"/>
    <w:rsid w:val="0093524D"/>
    <w:rsid w:val="00935423"/>
    <w:rsid w:val="009434ED"/>
    <w:rsid w:val="009440B6"/>
    <w:rsid w:val="009516C6"/>
    <w:rsid w:val="00951DC4"/>
    <w:rsid w:val="009537A9"/>
    <w:rsid w:val="009610FE"/>
    <w:rsid w:val="009643F2"/>
    <w:rsid w:val="00965907"/>
    <w:rsid w:val="00966A57"/>
    <w:rsid w:val="00970FF8"/>
    <w:rsid w:val="00972A30"/>
    <w:rsid w:val="009762FC"/>
    <w:rsid w:val="0098017C"/>
    <w:rsid w:val="0098623D"/>
    <w:rsid w:val="00986437"/>
    <w:rsid w:val="009904A0"/>
    <w:rsid w:val="00992B7A"/>
    <w:rsid w:val="00996F97"/>
    <w:rsid w:val="00997431"/>
    <w:rsid w:val="009A3849"/>
    <w:rsid w:val="009B4172"/>
    <w:rsid w:val="009B4E35"/>
    <w:rsid w:val="009C3798"/>
    <w:rsid w:val="009C4A18"/>
    <w:rsid w:val="009C7574"/>
    <w:rsid w:val="009E10F1"/>
    <w:rsid w:val="009F0764"/>
    <w:rsid w:val="009F0820"/>
    <w:rsid w:val="009F1287"/>
    <w:rsid w:val="009F6A0D"/>
    <w:rsid w:val="00A01810"/>
    <w:rsid w:val="00A07CB5"/>
    <w:rsid w:val="00A21088"/>
    <w:rsid w:val="00A2689F"/>
    <w:rsid w:val="00A32EC6"/>
    <w:rsid w:val="00A337E1"/>
    <w:rsid w:val="00A3653D"/>
    <w:rsid w:val="00A36A14"/>
    <w:rsid w:val="00A40936"/>
    <w:rsid w:val="00A452E1"/>
    <w:rsid w:val="00A479DA"/>
    <w:rsid w:val="00A50CEE"/>
    <w:rsid w:val="00A60700"/>
    <w:rsid w:val="00A607E9"/>
    <w:rsid w:val="00A63B6E"/>
    <w:rsid w:val="00A664E6"/>
    <w:rsid w:val="00A73F9E"/>
    <w:rsid w:val="00A7485C"/>
    <w:rsid w:val="00A75CFB"/>
    <w:rsid w:val="00A763DF"/>
    <w:rsid w:val="00A92748"/>
    <w:rsid w:val="00A95597"/>
    <w:rsid w:val="00AB4B76"/>
    <w:rsid w:val="00AC113D"/>
    <w:rsid w:val="00AC2907"/>
    <w:rsid w:val="00AC37A4"/>
    <w:rsid w:val="00AD106E"/>
    <w:rsid w:val="00AD3094"/>
    <w:rsid w:val="00AD38AF"/>
    <w:rsid w:val="00AD77E2"/>
    <w:rsid w:val="00AE5BBE"/>
    <w:rsid w:val="00AF043E"/>
    <w:rsid w:val="00AF141A"/>
    <w:rsid w:val="00B00707"/>
    <w:rsid w:val="00B01A69"/>
    <w:rsid w:val="00B0333A"/>
    <w:rsid w:val="00B0484B"/>
    <w:rsid w:val="00B1165A"/>
    <w:rsid w:val="00B122E0"/>
    <w:rsid w:val="00B13A0E"/>
    <w:rsid w:val="00B177D8"/>
    <w:rsid w:val="00B210A9"/>
    <w:rsid w:val="00B2191E"/>
    <w:rsid w:val="00B2205D"/>
    <w:rsid w:val="00B24CBD"/>
    <w:rsid w:val="00B27564"/>
    <w:rsid w:val="00B27E75"/>
    <w:rsid w:val="00B33FD7"/>
    <w:rsid w:val="00B37758"/>
    <w:rsid w:val="00B42E07"/>
    <w:rsid w:val="00B46EFC"/>
    <w:rsid w:val="00B47D62"/>
    <w:rsid w:val="00B500C0"/>
    <w:rsid w:val="00B53586"/>
    <w:rsid w:val="00B53594"/>
    <w:rsid w:val="00B55A0E"/>
    <w:rsid w:val="00B57032"/>
    <w:rsid w:val="00B67C4D"/>
    <w:rsid w:val="00B71091"/>
    <w:rsid w:val="00B71300"/>
    <w:rsid w:val="00B775C0"/>
    <w:rsid w:val="00B80B61"/>
    <w:rsid w:val="00B821CB"/>
    <w:rsid w:val="00B85F64"/>
    <w:rsid w:val="00B8612D"/>
    <w:rsid w:val="00B8749B"/>
    <w:rsid w:val="00B93C01"/>
    <w:rsid w:val="00BA11CC"/>
    <w:rsid w:val="00BA4B6E"/>
    <w:rsid w:val="00BB7FEF"/>
    <w:rsid w:val="00BC3D61"/>
    <w:rsid w:val="00BC52DC"/>
    <w:rsid w:val="00BC6C87"/>
    <w:rsid w:val="00BC788B"/>
    <w:rsid w:val="00BD3250"/>
    <w:rsid w:val="00BE0053"/>
    <w:rsid w:val="00BE251A"/>
    <w:rsid w:val="00BE691F"/>
    <w:rsid w:val="00BF1231"/>
    <w:rsid w:val="00BF2159"/>
    <w:rsid w:val="00BF51E6"/>
    <w:rsid w:val="00BF6CA8"/>
    <w:rsid w:val="00C04998"/>
    <w:rsid w:val="00C1708F"/>
    <w:rsid w:val="00C2701A"/>
    <w:rsid w:val="00C27453"/>
    <w:rsid w:val="00C37B3A"/>
    <w:rsid w:val="00C46C7D"/>
    <w:rsid w:val="00C4702C"/>
    <w:rsid w:val="00C50483"/>
    <w:rsid w:val="00C527C5"/>
    <w:rsid w:val="00C52B16"/>
    <w:rsid w:val="00C6192E"/>
    <w:rsid w:val="00C63D34"/>
    <w:rsid w:val="00C647C0"/>
    <w:rsid w:val="00C74E58"/>
    <w:rsid w:val="00C76BEB"/>
    <w:rsid w:val="00C871F7"/>
    <w:rsid w:val="00C94884"/>
    <w:rsid w:val="00CB2A1A"/>
    <w:rsid w:val="00CC2F4A"/>
    <w:rsid w:val="00CD564C"/>
    <w:rsid w:val="00CD75C9"/>
    <w:rsid w:val="00CE0786"/>
    <w:rsid w:val="00CE207A"/>
    <w:rsid w:val="00CE52B8"/>
    <w:rsid w:val="00CE74A3"/>
    <w:rsid w:val="00CF5C7E"/>
    <w:rsid w:val="00D03C4A"/>
    <w:rsid w:val="00D06959"/>
    <w:rsid w:val="00D0782B"/>
    <w:rsid w:val="00D143DA"/>
    <w:rsid w:val="00D14AD8"/>
    <w:rsid w:val="00D16C3C"/>
    <w:rsid w:val="00D16C77"/>
    <w:rsid w:val="00D20C3F"/>
    <w:rsid w:val="00D32F45"/>
    <w:rsid w:val="00D33295"/>
    <w:rsid w:val="00D51348"/>
    <w:rsid w:val="00D55F6B"/>
    <w:rsid w:val="00D6497C"/>
    <w:rsid w:val="00D70B63"/>
    <w:rsid w:val="00D728E3"/>
    <w:rsid w:val="00D918B5"/>
    <w:rsid w:val="00D92D85"/>
    <w:rsid w:val="00D93D01"/>
    <w:rsid w:val="00D94D6F"/>
    <w:rsid w:val="00D96EF2"/>
    <w:rsid w:val="00D976EB"/>
    <w:rsid w:val="00DA1B51"/>
    <w:rsid w:val="00DB1E0E"/>
    <w:rsid w:val="00DB3E99"/>
    <w:rsid w:val="00DC28EC"/>
    <w:rsid w:val="00DD0515"/>
    <w:rsid w:val="00DE4309"/>
    <w:rsid w:val="00DE4579"/>
    <w:rsid w:val="00DF1087"/>
    <w:rsid w:val="00E0241D"/>
    <w:rsid w:val="00E0329F"/>
    <w:rsid w:val="00E0554C"/>
    <w:rsid w:val="00E073C1"/>
    <w:rsid w:val="00E07FCF"/>
    <w:rsid w:val="00E145FE"/>
    <w:rsid w:val="00E15ABC"/>
    <w:rsid w:val="00E1626F"/>
    <w:rsid w:val="00E17E27"/>
    <w:rsid w:val="00E21C84"/>
    <w:rsid w:val="00E30226"/>
    <w:rsid w:val="00E31E7F"/>
    <w:rsid w:val="00E46477"/>
    <w:rsid w:val="00E47FEE"/>
    <w:rsid w:val="00E52389"/>
    <w:rsid w:val="00E5610E"/>
    <w:rsid w:val="00E62029"/>
    <w:rsid w:val="00E64427"/>
    <w:rsid w:val="00E64C50"/>
    <w:rsid w:val="00E70BBA"/>
    <w:rsid w:val="00E7146D"/>
    <w:rsid w:val="00E71B5F"/>
    <w:rsid w:val="00E73D16"/>
    <w:rsid w:val="00E77D55"/>
    <w:rsid w:val="00E8082A"/>
    <w:rsid w:val="00E8554F"/>
    <w:rsid w:val="00E863EB"/>
    <w:rsid w:val="00E90631"/>
    <w:rsid w:val="00E92F38"/>
    <w:rsid w:val="00EA3BDF"/>
    <w:rsid w:val="00EA44F4"/>
    <w:rsid w:val="00EA7571"/>
    <w:rsid w:val="00EB3588"/>
    <w:rsid w:val="00EB4D53"/>
    <w:rsid w:val="00EC07AB"/>
    <w:rsid w:val="00EC1ABD"/>
    <w:rsid w:val="00EC3C67"/>
    <w:rsid w:val="00EC6AE3"/>
    <w:rsid w:val="00ED1876"/>
    <w:rsid w:val="00ED6041"/>
    <w:rsid w:val="00ED6599"/>
    <w:rsid w:val="00EE22E7"/>
    <w:rsid w:val="00EE4527"/>
    <w:rsid w:val="00EE5407"/>
    <w:rsid w:val="00EE5FF6"/>
    <w:rsid w:val="00EF0E07"/>
    <w:rsid w:val="00EF4873"/>
    <w:rsid w:val="00EF6D4A"/>
    <w:rsid w:val="00F001F8"/>
    <w:rsid w:val="00F00EB1"/>
    <w:rsid w:val="00F27959"/>
    <w:rsid w:val="00F373D9"/>
    <w:rsid w:val="00F37605"/>
    <w:rsid w:val="00F43EDD"/>
    <w:rsid w:val="00F5116D"/>
    <w:rsid w:val="00F51857"/>
    <w:rsid w:val="00F6442F"/>
    <w:rsid w:val="00F6721B"/>
    <w:rsid w:val="00F6758A"/>
    <w:rsid w:val="00F7769D"/>
    <w:rsid w:val="00F801A5"/>
    <w:rsid w:val="00F85FC3"/>
    <w:rsid w:val="00F86BF1"/>
    <w:rsid w:val="00F96046"/>
    <w:rsid w:val="00F978C0"/>
    <w:rsid w:val="00F97BF9"/>
    <w:rsid w:val="00FA557D"/>
    <w:rsid w:val="00FA6335"/>
    <w:rsid w:val="00FC465E"/>
    <w:rsid w:val="00FC5867"/>
    <w:rsid w:val="00FC6693"/>
    <w:rsid w:val="00FD1F95"/>
    <w:rsid w:val="00FD7715"/>
    <w:rsid w:val="00FE3DEA"/>
    <w:rsid w:val="00FF05E4"/>
    <w:rsid w:val="00FF195B"/>
    <w:rsid w:val="00F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6B08"/>
  </w:style>
  <w:style w:type="paragraph" w:styleId="a5">
    <w:name w:val="footer"/>
    <w:basedOn w:val="a"/>
    <w:link w:val="a6"/>
    <w:uiPriority w:val="99"/>
    <w:semiHidden/>
    <w:unhideWhenUsed/>
    <w:rsid w:val="0021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6B08"/>
  </w:style>
  <w:style w:type="paragraph" w:styleId="a7">
    <w:name w:val="Normal (Web)"/>
    <w:basedOn w:val="a"/>
    <w:uiPriority w:val="99"/>
    <w:semiHidden/>
    <w:unhideWhenUsed/>
    <w:rsid w:val="0043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37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sdfootnote2sy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%23sdfootnote1s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%23sdfootnote3s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2521</Words>
  <Characters>14372</Characters>
  <Application>Microsoft Office Word</Application>
  <DocSecurity>0</DocSecurity>
  <Lines>119</Lines>
  <Paragraphs>33</Paragraphs>
  <ScaleCrop>false</ScaleCrop>
  <Company/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2017-09-21T11:05:00Z</dcterms:created>
  <dcterms:modified xsi:type="dcterms:W3CDTF">2017-11-27T11:43:00Z</dcterms:modified>
</cp:coreProperties>
</file>