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C7" w:rsidRDefault="00607BC7" w:rsidP="00B63AB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07BC7" w:rsidRDefault="00607BC7" w:rsidP="00B63AB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607BC7" w:rsidRDefault="00607BC7" w:rsidP="00607BC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246393" cy="5848350"/>
            <wp:effectExtent l="19050" t="0" r="0" b="0"/>
            <wp:docPr id="1" name="Рисунок 1" descr="C:\Users\ПК\Desktop\Новая папка (3)\л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Новая папка (3)\л6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393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B1" w:rsidRPr="002455CB" w:rsidRDefault="00B63AB1" w:rsidP="00607BC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455CB">
        <w:rPr>
          <w:rFonts w:ascii="Times New Roman" w:hAnsi="Times New Roman"/>
          <w:b/>
          <w:sz w:val="24"/>
          <w:szCs w:val="24"/>
        </w:rPr>
        <w:lastRenderedPageBreak/>
        <w:t>1.Планируемые  результаты освоения учебного предмета</w:t>
      </w:r>
    </w:p>
    <w:p w:rsidR="00666598" w:rsidRPr="00080C20" w:rsidRDefault="00666598" w:rsidP="0066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C20">
        <w:rPr>
          <w:rFonts w:ascii="Times New Roman" w:hAnsi="Times New Roman" w:cs="Times New Roman"/>
          <w:bCs/>
          <w:sz w:val="24"/>
          <w:szCs w:val="24"/>
        </w:rPr>
        <w:t xml:space="preserve">Личностными </w:t>
      </w:r>
      <w:r w:rsidRPr="00080C20">
        <w:rPr>
          <w:rFonts w:ascii="Times New Roman" w:hAnsi="Times New Roman" w:cs="Times New Roman"/>
          <w:sz w:val="24"/>
          <w:szCs w:val="24"/>
        </w:rPr>
        <w:t>результатами освоения учебного предмета «Литература» являются:</w:t>
      </w:r>
    </w:p>
    <w:p w:rsidR="00666598" w:rsidRPr="00080C20" w:rsidRDefault="00666598" w:rsidP="0066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C20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66598" w:rsidRPr="00080C20" w:rsidRDefault="00666598" w:rsidP="0066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C20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080C20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080C20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66598" w:rsidRPr="00080C20" w:rsidRDefault="00666598" w:rsidP="0066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C20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66598" w:rsidRPr="00080C20" w:rsidRDefault="00666598" w:rsidP="0066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0C20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666598" w:rsidRPr="00080C20" w:rsidRDefault="00666598" w:rsidP="0066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C20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66598" w:rsidRPr="00080C20" w:rsidRDefault="00666598" w:rsidP="0066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C20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66598" w:rsidRPr="00080C20" w:rsidRDefault="00666598" w:rsidP="0066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C20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</w:t>
      </w:r>
    </w:p>
    <w:p w:rsidR="00666598" w:rsidRPr="00080C20" w:rsidRDefault="00666598" w:rsidP="0066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C20">
        <w:rPr>
          <w:rFonts w:ascii="Times New Roman" w:hAnsi="Times New Roman" w:cs="Times New Roman"/>
          <w:sz w:val="24"/>
          <w:szCs w:val="24"/>
        </w:rPr>
        <w:t>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66598" w:rsidRPr="00080C20" w:rsidRDefault="00666598" w:rsidP="0066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C20">
        <w:rPr>
          <w:rFonts w:ascii="Times New Roman" w:hAnsi="Times New Roman" w:cs="Times New Roman"/>
          <w:sz w:val="24"/>
          <w:szCs w:val="24"/>
        </w:rPr>
        <w:t xml:space="preserve">8) формирование ценности здорового и безопасного образа жизни; усвоение правил индивидуального и коллективного </w:t>
      </w:r>
      <w:proofErr w:type="spellStart"/>
      <w:r w:rsidRPr="00080C20">
        <w:rPr>
          <w:rFonts w:ascii="Times New Roman" w:hAnsi="Times New Roman" w:cs="Times New Roman"/>
          <w:sz w:val="24"/>
          <w:szCs w:val="24"/>
        </w:rPr>
        <w:t>безопасногоповедения</w:t>
      </w:r>
      <w:proofErr w:type="spellEnd"/>
      <w:r w:rsidRPr="00080C20">
        <w:rPr>
          <w:rFonts w:ascii="Times New Roman" w:hAnsi="Times New Roman" w:cs="Times New Roman"/>
          <w:sz w:val="24"/>
          <w:szCs w:val="24"/>
        </w:rPr>
        <w:t xml:space="preserve"> в чрезвычайных ситуациях, угрожающих жизни и здоровью людей, правил поведения на транспорте и на дорогах;</w:t>
      </w:r>
    </w:p>
    <w:p w:rsidR="00666598" w:rsidRPr="00080C20" w:rsidRDefault="00666598" w:rsidP="0066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C20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66598" w:rsidRPr="00080C20" w:rsidRDefault="00666598" w:rsidP="0066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C20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</w:t>
      </w:r>
    </w:p>
    <w:p w:rsidR="00666598" w:rsidRPr="00080C20" w:rsidRDefault="00666598" w:rsidP="0066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C20">
        <w:rPr>
          <w:rFonts w:ascii="Times New Roman" w:hAnsi="Times New Roman" w:cs="Times New Roman"/>
          <w:sz w:val="24"/>
          <w:szCs w:val="24"/>
        </w:rPr>
        <w:t>отношение к членам своей семьи;</w:t>
      </w:r>
    </w:p>
    <w:p w:rsidR="00666598" w:rsidRPr="00080C20" w:rsidRDefault="00666598" w:rsidP="0066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C20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66598" w:rsidRPr="00080C20" w:rsidRDefault="00666598" w:rsidP="0066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0C20">
        <w:rPr>
          <w:rFonts w:ascii="Times New Roman" w:hAnsi="Times New Roman" w:cs="Times New Roman"/>
          <w:bCs/>
          <w:sz w:val="24"/>
          <w:szCs w:val="24"/>
        </w:rPr>
        <w:t>Метапредметными</w:t>
      </w:r>
      <w:proofErr w:type="spellEnd"/>
      <w:r w:rsidRPr="00080C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0C20">
        <w:rPr>
          <w:rFonts w:ascii="Times New Roman" w:hAnsi="Times New Roman" w:cs="Times New Roman"/>
          <w:sz w:val="24"/>
          <w:szCs w:val="24"/>
        </w:rPr>
        <w:t>результатами освоения учебного предмета «Литература» являются: 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66598" w:rsidRPr="00080C20" w:rsidRDefault="00666598" w:rsidP="0066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C20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</w:t>
      </w:r>
    </w:p>
    <w:p w:rsidR="00666598" w:rsidRPr="00080C20" w:rsidRDefault="00666598" w:rsidP="0066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C20">
        <w:rPr>
          <w:rFonts w:ascii="Times New Roman" w:hAnsi="Times New Roman" w:cs="Times New Roman"/>
          <w:sz w:val="24"/>
          <w:szCs w:val="24"/>
        </w:rPr>
        <w:lastRenderedPageBreak/>
        <w:t>эффективные способы решения учебных и познавательных задач;</w:t>
      </w:r>
    </w:p>
    <w:p w:rsidR="00666598" w:rsidRPr="00080C20" w:rsidRDefault="00666598" w:rsidP="0066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C20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</w:t>
      </w:r>
    </w:p>
    <w:p w:rsidR="00666598" w:rsidRPr="00080C20" w:rsidRDefault="00666598" w:rsidP="0066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C20">
        <w:rPr>
          <w:rFonts w:ascii="Times New Roman" w:hAnsi="Times New Roman" w:cs="Times New Roman"/>
          <w:sz w:val="24"/>
          <w:szCs w:val="24"/>
        </w:rPr>
        <w:t>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66598" w:rsidRPr="00080C20" w:rsidRDefault="00666598" w:rsidP="0066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C20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666598" w:rsidRPr="00080C20" w:rsidRDefault="00666598" w:rsidP="0066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C20">
        <w:rPr>
          <w:rFonts w:ascii="Times New Roman" w:hAnsi="Times New Roman" w:cs="Times New Roman"/>
          <w:sz w:val="24"/>
          <w:szCs w:val="24"/>
        </w:rPr>
        <w:t xml:space="preserve">5) владение основами самоконтроля, самооценки, принятия решений и осуществления осознанного выбора </w:t>
      </w:r>
      <w:proofErr w:type="gramStart"/>
      <w:r w:rsidRPr="00080C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0C20">
        <w:rPr>
          <w:rFonts w:ascii="Times New Roman" w:hAnsi="Times New Roman" w:cs="Times New Roman"/>
          <w:sz w:val="24"/>
          <w:szCs w:val="24"/>
        </w:rPr>
        <w:t xml:space="preserve"> учебной и</w:t>
      </w:r>
    </w:p>
    <w:p w:rsidR="00666598" w:rsidRPr="00080C20" w:rsidRDefault="00666598" w:rsidP="0066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C20">
        <w:rPr>
          <w:rFonts w:ascii="Times New Roman" w:hAnsi="Times New Roman" w:cs="Times New Roman"/>
          <w:sz w:val="24"/>
          <w:szCs w:val="24"/>
        </w:rPr>
        <w:t>познавательной деятельности;</w:t>
      </w:r>
    </w:p>
    <w:p w:rsidR="00666598" w:rsidRPr="00080C20" w:rsidRDefault="00666598" w:rsidP="0066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C20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80C20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080C20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666598" w:rsidRPr="00080C20" w:rsidRDefault="00666598" w:rsidP="0066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C20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66598" w:rsidRPr="00080C20" w:rsidRDefault="00666598" w:rsidP="0066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C20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666598" w:rsidRPr="00080C20" w:rsidRDefault="00666598" w:rsidP="0066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C20">
        <w:rPr>
          <w:rFonts w:ascii="Times New Roman" w:hAnsi="Times New Roman" w:cs="Times New Roman"/>
          <w:sz w:val="24"/>
          <w:szCs w:val="24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</w:t>
      </w:r>
      <w:proofErr w:type="spellStart"/>
      <w:r w:rsidRPr="00080C20">
        <w:rPr>
          <w:rFonts w:ascii="Times New Roman" w:hAnsi="Times New Roman" w:cs="Times New Roman"/>
          <w:sz w:val="24"/>
          <w:szCs w:val="24"/>
        </w:rPr>
        <w:t>формулировать</w:t>
      </w:r>
      <w:proofErr w:type="gramStart"/>
      <w:r w:rsidRPr="00080C20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080C20">
        <w:rPr>
          <w:rFonts w:ascii="Times New Roman" w:hAnsi="Times New Roman" w:cs="Times New Roman"/>
          <w:sz w:val="24"/>
          <w:szCs w:val="24"/>
        </w:rPr>
        <w:t>ргументировать</w:t>
      </w:r>
      <w:proofErr w:type="spellEnd"/>
      <w:r w:rsidRPr="00080C20">
        <w:rPr>
          <w:rFonts w:ascii="Times New Roman" w:hAnsi="Times New Roman" w:cs="Times New Roman"/>
          <w:sz w:val="24"/>
          <w:szCs w:val="24"/>
        </w:rPr>
        <w:t xml:space="preserve"> и отстаивать свое мнение;</w:t>
      </w:r>
    </w:p>
    <w:p w:rsidR="00666598" w:rsidRPr="00080C20" w:rsidRDefault="00666598" w:rsidP="0066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C20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66598" w:rsidRPr="00080C20" w:rsidRDefault="00666598" w:rsidP="0066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C20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080C2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080C20">
        <w:rPr>
          <w:rFonts w:ascii="Times New Roman" w:hAnsi="Times New Roman" w:cs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666598" w:rsidRPr="00080C20" w:rsidRDefault="00666598" w:rsidP="0066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C20">
        <w:rPr>
          <w:rFonts w:ascii="Times New Roman" w:hAnsi="Times New Roman" w:cs="Times New Roman"/>
          <w:sz w:val="24"/>
          <w:szCs w:val="24"/>
        </w:rPr>
        <w:t xml:space="preserve">12) формирование и развитие экологического мышления, умение применять его в познавательной, коммуникативной, </w:t>
      </w:r>
      <w:proofErr w:type="spellStart"/>
      <w:r w:rsidRPr="00080C20">
        <w:rPr>
          <w:rFonts w:ascii="Times New Roman" w:hAnsi="Times New Roman" w:cs="Times New Roman"/>
          <w:sz w:val="24"/>
          <w:szCs w:val="24"/>
        </w:rPr>
        <w:t>социальнойпрактике</w:t>
      </w:r>
      <w:proofErr w:type="spellEnd"/>
      <w:r w:rsidRPr="00080C20">
        <w:rPr>
          <w:rFonts w:ascii="Times New Roman" w:hAnsi="Times New Roman" w:cs="Times New Roman"/>
          <w:sz w:val="24"/>
          <w:szCs w:val="24"/>
        </w:rPr>
        <w:t xml:space="preserve"> и профессиональной ориентации.</w:t>
      </w:r>
    </w:p>
    <w:p w:rsidR="00666598" w:rsidRPr="00080C20" w:rsidRDefault="00666598" w:rsidP="0066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C20">
        <w:rPr>
          <w:rFonts w:ascii="Times New Roman" w:hAnsi="Times New Roman" w:cs="Times New Roman"/>
          <w:bCs/>
          <w:sz w:val="24"/>
          <w:szCs w:val="24"/>
        </w:rPr>
        <w:t xml:space="preserve">Предметными </w:t>
      </w:r>
      <w:r w:rsidRPr="00080C20">
        <w:rPr>
          <w:rFonts w:ascii="Times New Roman" w:hAnsi="Times New Roman" w:cs="Times New Roman"/>
          <w:sz w:val="24"/>
          <w:szCs w:val="24"/>
        </w:rPr>
        <w:t>результатами изучения предмета «Литература» являются:</w:t>
      </w:r>
    </w:p>
    <w:p w:rsidR="00666598" w:rsidRPr="00080C20" w:rsidRDefault="00666598" w:rsidP="0066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C20">
        <w:rPr>
          <w:rFonts w:ascii="Times New Roman" w:hAnsi="Times New Roman" w:cs="Times New Roman"/>
          <w:sz w:val="24"/>
          <w:szCs w:val="24"/>
        </w:rPr>
        <w:t xml:space="preserve">1) осознание значимости чтения и изучения литературы для своего дальнейшего развития; формирование потребности </w:t>
      </w:r>
      <w:proofErr w:type="gramStart"/>
      <w:r w:rsidRPr="00080C2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66598" w:rsidRPr="00080C20" w:rsidRDefault="00666598" w:rsidP="0066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C20">
        <w:rPr>
          <w:rFonts w:ascii="Times New Roman" w:hAnsi="Times New Roman" w:cs="Times New Roman"/>
          <w:sz w:val="24"/>
          <w:szCs w:val="24"/>
        </w:rPr>
        <w:t xml:space="preserve">систематическом </w:t>
      </w:r>
      <w:proofErr w:type="gramStart"/>
      <w:r w:rsidRPr="00080C20">
        <w:rPr>
          <w:rFonts w:ascii="Times New Roman" w:hAnsi="Times New Roman" w:cs="Times New Roman"/>
          <w:sz w:val="24"/>
          <w:szCs w:val="24"/>
        </w:rPr>
        <w:t>чтении</w:t>
      </w:r>
      <w:proofErr w:type="gramEnd"/>
      <w:r w:rsidRPr="00080C20">
        <w:rPr>
          <w:rFonts w:ascii="Times New Roman" w:hAnsi="Times New Roman" w:cs="Times New Roman"/>
          <w:sz w:val="24"/>
          <w:szCs w:val="24"/>
        </w:rPr>
        <w:t xml:space="preserve"> как средстве познания мира и себя в этом мире, гармонизации отношений человека и общества,</w:t>
      </w:r>
    </w:p>
    <w:p w:rsidR="00666598" w:rsidRPr="00080C20" w:rsidRDefault="00666598" w:rsidP="0066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80C20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080C20">
        <w:rPr>
          <w:rFonts w:ascii="Times New Roman" w:hAnsi="Times New Roman" w:cs="Times New Roman"/>
          <w:sz w:val="24"/>
          <w:szCs w:val="24"/>
        </w:rPr>
        <w:t xml:space="preserve"> диалога;</w:t>
      </w:r>
    </w:p>
    <w:p w:rsidR="00666598" w:rsidRPr="00080C20" w:rsidRDefault="00666598" w:rsidP="006665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C20">
        <w:rPr>
          <w:rFonts w:ascii="Times New Roman" w:hAnsi="Times New Roman" w:cs="Times New Roman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B63AB1" w:rsidRPr="00080C20" w:rsidRDefault="00666598" w:rsidP="0051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C20">
        <w:rPr>
          <w:rFonts w:ascii="Times New Roman" w:hAnsi="Times New Roman" w:cs="Times New Roman"/>
          <w:sz w:val="24"/>
          <w:szCs w:val="24"/>
        </w:rPr>
        <w:t xml:space="preserve">3) обеспечение культурной самоидентификации, осознание коммуникативно-эстетических возможностей русского языка на </w:t>
      </w:r>
      <w:proofErr w:type="spellStart"/>
      <w:r w:rsidRPr="00080C20">
        <w:rPr>
          <w:rFonts w:ascii="Times New Roman" w:hAnsi="Times New Roman" w:cs="Times New Roman"/>
          <w:sz w:val="24"/>
          <w:szCs w:val="24"/>
        </w:rPr>
        <w:t>основеизучения</w:t>
      </w:r>
      <w:proofErr w:type="spellEnd"/>
      <w:r w:rsidRPr="00080C20">
        <w:rPr>
          <w:rFonts w:ascii="Times New Roman" w:hAnsi="Times New Roman" w:cs="Times New Roman"/>
          <w:sz w:val="24"/>
          <w:szCs w:val="24"/>
        </w:rPr>
        <w:t xml:space="preserve"> выдающихся произведений российской и мировой культуры</w:t>
      </w:r>
    </w:p>
    <w:p w:rsidR="00510BF4" w:rsidRPr="00080C20" w:rsidRDefault="00510BF4" w:rsidP="0051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BF4" w:rsidRPr="00080C20" w:rsidRDefault="00510BF4" w:rsidP="0051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BF4" w:rsidRPr="00080C20" w:rsidRDefault="00510BF4" w:rsidP="0051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BF4" w:rsidRPr="00080C20" w:rsidRDefault="00510BF4" w:rsidP="0051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BF4" w:rsidRPr="00080C20" w:rsidRDefault="00510BF4" w:rsidP="0051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BF4" w:rsidRPr="00080C20" w:rsidRDefault="00510BF4" w:rsidP="0051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BF4" w:rsidRPr="00080C20" w:rsidRDefault="00510BF4" w:rsidP="00510B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A75" w:rsidRPr="002455CB" w:rsidRDefault="00834708" w:rsidP="007A46B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455CB">
        <w:rPr>
          <w:rStyle w:val="c10"/>
          <w:rFonts w:ascii="Times New Roman" w:hAnsi="Times New Roman"/>
          <w:b/>
          <w:color w:val="000000"/>
          <w:sz w:val="24"/>
          <w:szCs w:val="24"/>
        </w:rPr>
        <w:lastRenderedPageBreak/>
        <w:t>2. Содержание учебного предмета</w:t>
      </w:r>
    </w:p>
    <w:p w:rsidR="00C827D1" w:rsidRPr="00080C20" w:rsidRDefault="00C827D1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bCs/>
          <w:sz w:val="24"/>
          <w:szCs w:val="24"/>
        </w:rPr>
        <w:t xml:space="preserve">Введение. </w:t>
      </w:r>
      <w:r w:rsidRPr="00080C20">
        <w:rPr>
          <w:rFonts w:ascii="Times New Roman" w:hAnsi="Times New Roman"/>
          <w:spacing w:val="-2"/>
          <w:sz w:val="24"/>
          <w:szCs w:val="24"/>
        </w:rPr>
        <w:t xml:space="preserve">Художественное произведение. Содержание и форма. Автор </w:t>
      </w:r>
      <w:r w:rsidRPr="00080C20">
        <w:rPr>
          <w:rFonts w:ascii="Times New Roman" w:hAnsi="Times New Roman"/>
          <w:sz w:val="24"/>
          <w:szCs w:val="24"/>
        </w:rPr>
        <w:t>и герой. Отношение автора к герою. Способы выражения авторской позиции.</w:t>
      </w:r>
    </w:p>
    <w:p w:rsidR="00C827D1" w:rsidRPr="00080C20" w:rsidRDefault="00C827D1" w:rsidP="007A46B2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080C20">
        <w:rPr>
          <w:rStyle w:val="c11"/>
          <w:rFonts w:ascii="Times New Roman" w:hAnsi="Times New Roman"/>
          <w:bCs/>
          <w:color w:val="000000"/>
          <w:sz w:val="24"/>
          <w:szCs w:val="24"/>
        </w:rPr>
        <w:t>Устное народное творчество</w:t>
      </w:r>
    </w:p>
    <w:p w:rsidR="00C827D1" w:rsidRPr="00080C20" w:rsidRDefault="00C827D1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Style w:val="c11"/>
          <w:rFonts w:ascii="Times New Roman" w:hAnsi="Times New Roman"/>
          <w:bCs/>
          <w:color w:val="000000"/>
          <w:sz w:val="24"/>
          <w:szCs w:val="24"/>
        </w:rPr>
        <w:t>Обрядовый фольклор. </w:t>
      </w:r>
      <w:r w:rsidRPr="00080C20">
        <w:rPr>
          <w:rStyle w:val="c0"/>
          <w:rFonts w:ascii="Times New Roman" w:hAnsi="Times New Roman"/>
          <w:color w:val="000000"/>
          <w:sz w:val="24"/>
          <w:szCs w:val="24"/>
        </w:rPr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C827D1" w:rsidRPr="00080C20" w:rsidRDefault="00C827D1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Style w:val="c24"/>
          <w:rFonts w:ascii="Times New Roman" w:hAnsi="Times New Roman"/>
          <w:bCs/>
          <w:i/>
          <w:iCs/>
          <w:color w:val="000000"/>
          <w:sz w:val="24"/>
          <w:szCs w:val="24"/>
        </w:rPr>
        <w:t>Пословицы и поговорки. Загадки </w:t>
      </w:r>
      <w:r w:rsidRPr="00080C20">
        <w:rPr>
          <w:rStyle w:val="c37"/>
          <w:rFonts w:ascii="Times New Roman" w:hAnsi="Times New Roman"/>
          <w:i/>
          <w:iCs/>
          <w:color w:val="000000"/>
          <w:sz w:val="24"/>
          <w:szCs w:val="24"/>
        </w:rPr>
        <w:t>— </w:t>
      </w:r>
      <w:r w:rsidRPr="00080C20">
        <w:rPr>
          <w:rStyle w:val="c0"/>
          <w:rFonts w:ascii="Times New Roman" w:hAnsi="Times New Roman"/>
          <w:color w:val="000000"/>
          <w:sz w:val="24"/>
          <w:szCs w:val="24"/>
        </w:rPr>
        <w:t>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C827D1" w:rsidRPr="00080C20" w:rsidRDefault="00C827D1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Style w:val="c0"/>
          <w:rFonts w:ascii="Times New Roman" w:hAnsi="Times New Roman"/>
          <w:color w:val="000000"/>
          <w:sz w:val="24"/>
          <w:szCs w:val="24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C827D1" w:rsidRPr="00080C20" w:rsidRDefault="00C827D1" w:rsidP="007A46B2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080C20">
        <w:rPr>
          <w:rStyle w:val="c11"/>
          <w:rFonts w:ascii="Times New Roman" w:hAnsi="Times New Roman"/>
          <w:bCs/>
          <w:color w:val="000000"/>
          <w:sz w:val="24"/>
          <w:szCs w:val="24"/>
        </w:rPr>
        <w:t>Из древнерусской литературы</w:t>
      </w:r>
    </w:p>
    <w:p w:rsidR="00C827D1" w:rsidRPr="00080C20" w:rsidRDefault="00C827D1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Style w:val="c24"/>
          <w:rFonts w:ascii="Times New Roman" w:hAnsi="Times New Roman"/>
          <w:bCs/>
          <w:i/>
          <w:iCs/>
          <w:color w:val="000000"/>
          <w:sz w:val="24"/>
          <w:szCs w:val="24"/>
        </w:rPr>
        <w:t>«Повесть временных лет», «Сказание о белгородском киселе».</w:t>
      </w:r>
    </w:p>
    <w:p w:rsidR="00C827D1" w:rsidRPr="00080C20" w:rsidRDefault="00C827D1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Style w:val="c0"/>
          <w:rFonts w:ascii="Times New Roman" w:hAnsi="Times New Roman"/>
          <w:color w:val="000000"/>
          <w:sz w:val="24"/>
          <w:szCs w:val="24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C827D1" w:rsidRPr="00080C20" w:rsidRDefault="00C827D1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Style w:val="c0"/>
          <w:rFonts w:ascii="Times New Roman" w:hAnsi="Times New Roman"/>
          <w:color w:val="000000"/>
          <w:sz w:val="24"/>
          <w:szCs w:val="24"/>
        </w:rPr>
        <w:t>Теория литературы. Летопись (развитие представлений).</w:t>
      </w:r>
    </w:p>
    <w:p w:rsidR="00C827D1" w:rsidRPr="00080C20" w:rsidRDefault="00C827D1" w:rsidP="00FE5897">
      <w:pPr>
        <w:pStyle w:val="a9"/>
        <w:jc w:val="center"/>
        <w:rPr>
          <w:rFonts w:ascii="Times New Roman" w:hAnsi="Times New Roman"/>
          <w:bCs/>
          <w:sz w:val="24"/>
          <w:szCs w:val="24"/>
        </w:rPr>
      </w:pPr>
      <w:r w:rsidRPr="00080C20">
        <w:rPr>
          <w:rFonts w:ascii="Times New Roman" w:hAnsi="Times New Roman"/>
          <w:bCs/>
          <w:sz w:val="24"/>
          <w:szCs w:val="24"/>
        </w:rPr>
        <w:t xml:space="preserve">ИЗ РУССКОЙ ЛИТЕРАТУРЫ </w:t>
      </w:r>
      <w:r w:rsidRPr="00080C20">
        <w:rPr>
          <w:rFonts w:ascii="Times New Roman" w:hAnsi="Times New Roman"/>
          <w:bCs/>
          <w:sz w:val="24"/>
          <w:szCs w:val="24"/>
          <w:lang w:val="en-US"/>
        </w:rPr>
        <w:t>XIX</w:t>
      </w:r>
      <w:r w:rsidRPr="00080C20">
        <w:rPr>
          <w:rFonts w:ascii="Times New Roman" w:hAnsi="Times New Roman"/>
          <w:bCs/>
          <w:sz w:val="24"/>
          <w:szCs w:val="24"/>
        </w:rPr>
        <w:t xml:space="preserve"> ВЕКА.</w:t>
      </w:r>
    </w:p>
    <w:p w:rsidR="00C827D1" w:rsidRPr="00080C20" w:rsidRDefault="00C827D1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bCs/>
          <w:sz w:val="24"/>
          <w:szCs w:val="24"/>
        </w:rPr>
        <w:t>Александр Сергеевич Пушкин. Краткий рассказ о писателе.</w:t>
      </w:r>
      <w:r w:rsidR="00DD5C27" w:rsidRPr="00080C20">
        <w:rPr>
          <w:rFonts w:ascii="Times New Roman" w:hAnsi="Times New Roman"/>
          <w:sz w:val="24"/>
          <w:szCs w:val="24"/>
        </w:rPr>
        <w:t xml:space="preserve"> Лицейские годы.</w:t>
      </w:r>
    </w:p>
    <w:p w:rsidR="00C827D1" w:rsidRPr="00080C20" w:rsidRDefault="00C827D1" w:rsidP="007A46B2">
      <w:pPr>
        <w:pStyle w:val="a9"/>
        <w:rPr>
          <w:rFonts w:ascii="Times New Roman" w:hAnsi="Times New Roman"/>
          <w:spacing w:val="-2"/>
          <w:sz w:val="24"/>
          <w:szCs w:val="24"/>
        </w:rPr>
      </w:pPr>
      <w:r w:rsidRPr="00080C20">
        <w:rPr>
          <w:rFonts w:ascii="Times New Roman" w:hAnsi="Times New Roman"/>
          <w:bCs/>
          <w:i/>
          <w:iCs/>
          <w:sz w:val="24"/>
          <w:szCs w:val="24"/>
        </w:rPr>
        <w:t xml:space="preserve">«И.  И.  Пущину». </w:t>
      </w:r>
      <w:r w:rsidRPr="00080C20">
        <w:rPr>
          <w:rFonts w:ascii="Times New Roman" w:hAnsi="Times New Roman"/>
          <w:sz w:val="24"/>
          <w:szCs w:val="24"/>
        </w:rPr>
        <w:t xml:space="preserve">Светлое чувство дружбы — помощь в суровых испытаниях. </w:t>
      </w:r>
      <w:r w:rsidRPr="00080C20">
        <w:rPr>
          <w:rFonts w:ascii="Times New Roman" w:hAnsi="Times New Roman"/>
          <w:spacing w:val="-2"/>
          <w:sz w:val="24"/>
          <w:szCs w:val="24"/>
        </w:rPr>
        <w:t xml:space="preserve">Художественные особенности стихотворного послания. </w:t>
      </w:r>
    </w:p>
    <w:p w:rsidR="00253068" w:rsidRPr="00080C20" w:rsidRDefault="00C827D1" w:rsidP="007A46B2">
      <w:pPr>
        <w:pStyle w:val="a9"/>
        <w:rPr>
          <w:rFonts w:ascii="Times New Roman" w:hAnsi="Times New Roman"/>
          <w:bCs/>
          <w:sz w:val="24"/>
          <w:szCs w:val="24"/>
        </w:rPr>
      </w:pPr>
      <w:r w:rsidRPr="00080C20">
        <w:rPr>
          <w:rFonts w:ascii="Times New Roman" w:hAnsi="Times New Roman"/>
          <w:bCs/>
          <w:i/>
          <w:sz w:val="24"/>
          <w:szCs w:val="24"/>
        </w:rPr>
        <w:t>«Узник»</w:t>
      </w:r>
      <w:proofErr w:type="gramStart"/>
      <w:r w:rsidRPr="00080C20">
        <w:rPr>
          <w:rFonts w:ascii="Times New Roman" w:hAnsi="Times New Roman"/>
          <w:bCs/>
          <w:i/>
          <w:sz w:val="24"/>
          <w:szCs w:val="24"/>
        </w:rPr>
        <w:t>.</w:t>
      </w:r>
      <w:r w:rsidR="00E17268" w:rsidRPr="00080C20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080C20">
        <w:rPr>
          <w:rFonts w:ascii="Times New Roman" w:hAnsi="Times New Roman"/>
          <w:bCs/>
          <w:sz w:val="24"/>
          <w:szCs w:val="24"/>
        </w:rPr>
        <w:t xml:space="preserve">ольнолюбивые </w:t>
      </w:r>
      <w:r w:rsidR="00DD5C27" w:rsidRPr="00080C20">
        <w:rPr>
          <w:rFonts w:ascii="Times New Roman" w:hAnsi="Times New Roman"/>
          <w:bCs/>
          <w:sz w:val="24"/>
          <w:szCs w:val="24"/>
        </w:rPr>
        <w:t>устремления поэта. Народно</w:t>
      </w:r>
      <w:r w:rsidRPr="00080C20">
        <w:rPr>
          <w:rFonts w:ascii="Times New Roman" w:hAnsi="Times New Roman"/>
          <w:bCs/>
          <w:sz w:val="24"/>
          <w:szCs w:val="24"/>
        </w:rPr>
        <w:t>поэтический колорит стихотворения.</w:t>
      </w:r>
    </w:p>
    <w:p w:rsidR="00C827D1" w:rsidRPr="00080C20" w:rsidRDefault="00C827D1" w:rsidP="007A46B2">
      <w:pPr>
        <w:pStyle w:val="a9"/>
        <w:rPr>
          <w:rFonts w:ascii="Times New Roman" w:hAnsi="Times New Roman"/>
          <w:bCs/>
          <w:i/>
          <w:iCs/>
          <w:spacing w:val="-2"/>
          <w:sz w:val="24"/>
          <w:szCs w:val="24"/>
        </w:rPr>
      </w:pPr>
      <w:r w:rsidRPr="00080C20">
        <w:rPr>
          <w:rFonts w:ascii="Times New Roman" w:hAnsi="Times New Roman"/>
          <w:bCs/>
          <w:sz w:val="24"/>
          <w:szCs w:val="24"/>
        </w:rPr>
        <w:t xml:space="preserve">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080C20">
        <w:rPr>
          <w:rFonts w:ascii="Times New Roman" w:hAnsi="Times New Roman"/>
          <w:sz w:val="24"/>
          <w:szCs w:val="24"/>
        </w:rPr>
        <w:t>редство выражения поэтической идеи</w:t>
      </w:r>
    </w:p>
    <w:p w:rsidR="00686F49" w:rsidRPr="00080C20" w:rsidRDefault="00686F49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bCs/>
          <w:sz w:val="24"/>
          <w:szCs w:val="24"/>
        </w:rPr>
        <w:t>«Повести покойного Ивана Петровича Белкина». </w:t>
      </w:r>
      <w:r w:rsidRPr="00080C20">
        <w:rPr>
          <w:rFonts w:ascii="Times New Roman" w:hAnsi="Times New Roman"/>
          <w:sz w:val="24"/>
          <w:szCs w:val="24"/>
        </w:rPr>
        <w:t>Книга (цикл) повестей. Повествование от лица вымышленного автора как художественный прием.</w:t>
      </w:r>
    </w:p>
    <w:p w:rsidR="00686F49" w:rsidRPr="00080C20" w:rsidRDefault="00686F49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bCs/>
          <w:sz w:val="24"/>
          <w:szCs w:val="24"/>
        </w:rPr>
        <w:t>«Барышня-крестьянка». </w:t>
      </w:r>
      <w:r w:rsidRPr="00080C20">
        <w:rPr>
          <w:rFonts w:ascii="Times New Roman" w:hAnsi="Times New Roman"/>
          <w:sz w:val="24"/>
          <w:szCs w:val="24"/>
        </w:rPr>
        <w:t>Сюжет и герои повести. Прием антитезы в сюжетной организации повести. Пародирование романтических тем и мотивов. Лицо и маска. Роль случая в композиции повести. (Для внеклассного чтения).</w:t>
      </w:r>
    </w:p>
    <w:p w:rsidR="00C827D1" w:rsidRPr="00080C20" w:rsidRDefault="00C827D1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bCs/>
          <w:i/>
          <w:iCs/>
          <w:sz w:val="24"/>
          <w:szCs w:val="24"/>
        </w:rPr>
        <w:t xml:space="preserve">«Дубровский». </w:t>
      </w:r>
      <w:r w:rsidRPr="00080C20">
        <w:rPr>
          <w:rFonts w:ascii="Times New Roman" w:hAnsi="Times New Roman"/>
          <w:sz w:val="24"/>
          <w:szCs w:val="24"/>
        </w:rPr>
        <w:t xml:space="preserve">Изображение русского барства. </w:t>
      </w:r>
      <w:proofErr w:type="spellStart"/>
      <w:proofErr w:type="gramStart"/>
      <w:r w:rsidRPr="00080C20">
        <w:rPr>
          <w:rFonts w:ascii="Times New Roman" w:hAnsi="Times New Roman"/>
          <w:sz w:val="24"/>
          <w:szCs w:val="24"/>
        </w:rPr>
        <w:t>Дубров</w:t>
      </w:r>
      <w:r w:rsidRPr="00080C20">
        <w:rPr>
          <w:rFonts w:ascii="Times New Roman" w:hAnsi="Times New Roman"/>
          <w:sz w:val="24"/>
          <w:szCs w:val="24"/>
        </w:rPr>
        <w:softHyphen/>
        <w:t>ский-старший</w:t>
      </w:r>
      <w:proofErr w:type="spellEnd"/>
      <w:proofErr w:type="gramEnd"/>
      <w:r w:rsidRPr="00080C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80C20">
        <w:rPr>
          <w:rFonts w:ascii="Times New Roman" w:hAnsi="Times New Roman"/>
          <w:sz w:val="24"/>
          <w:szCs w:val="24"/>
        </w:rPr>
        <w:t>Троекуров</w:t>
      </w:r>
      <w:proofErr w:type="spellEnd"/>
      <w:r w:rsidRPr="00080C20">
        <w:rPr>
          <w:rFonts w:ascii="Times New Roman" w:hAnsi="Times New Roman"/>
          <w:sz w:val="24"/>
          <w:szCs w:val="24"/>
        </w:rPr>
        <w:t>. Протест Владимира Дубровско</w:t>
      </w:r>
      <w:r w:rsidRPr="00080C20">
        <w:rPr>
          <w:rFonts w:ascii="Times New Roman" w:hAnsi="Times New Roman"/>
          <w:sz w:val="24"/>
          <w:szCs w:val="24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080C20">
        <w:rPr>
          <w:rFonts w:ascii="Times New Roman" w:hAnsi="Times New Roman"/>
          <w:sz w:val="24"/>
          <w:szCs w:val="24"/>
        </w:rPr>
        <w:softHyphen/>
        <w:t>симости личности. Романтическая история любви Владими</w:t>
      </w:r>
      <w:r w:rsidRPr="00080C20">
        <w:rPr>
          <w:rFonts w:ascii="Times New Roman" w:hAnsi="Times New Roman"/>
          <w:sz w:val="24"/>
          <w:szCs w:val="24"/>
        </w:rPr>
        <w:softHyphen/>
        <w:t>ра и Маши. Авторское отношение к героям.</w:t>
      </w:r>
    </w:p>
    <w:p w:rsidR="00C827D1" w:rsidRPr="00080C20" w:rsidRDefault="00C827D1" w:rsidP="007A46B2">
      <w:pPr>
        <w:pStyle w:val="a9"/>
        <w:rPr>
          <w:rFonts w:ascii="Times New Roman" w:hAnsi="Times New Roman"/>
          <w:i/>
          <w:sz w:val="24"/>
          <w:szCs w:val="24"/>
        </w:rPr>
      </w:pPr>
      <w:r w:rsidRPr="00080C20">
        <w:rPr>
          <w:rFonts w:ascii="Times New Roman" w:hAnsi="Times New Roman"/>
          <w:i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686F49" w:rsidRPr="00080C20" w:rsidRDefault="00C827D1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bCs/>
          <w:sz w:val="24"/>
          <w:szCs w:val="24"/>
        </w:rPr>
        <w:t xml:space="preserve">Михаил Юрьевич Лермонтов. </w:t>
      </w:r>
      <w:r w:rsidRPr="00080C20">
        <w:rPr>
          <w:rFonts w:ascii="Times New Roman" w:hAnsi="Times New Roman"/>
          <w:sz w:val="24"/>
          <w:szCs w:val="24"/>
        </w:rPr>
        <w:t>Краткий рассказ о поэте</w:t>
      </w:r>
      <w:r w:rsidR="00686F49" w:rsidRPr="00080C20">
        <w:rPr>
          <w:rFonts w:ascii="Times New Roman" w:hAnsi="Times New Roman"/>
          <w:sz w:val="24"/>
          <w:szCs w:val="24"/>
        </w:rPr>
        <w:t>. Ученические годы поэта.</w:t>
      </w:r>
    </w:p>
    <w:p w:rsidR="00C827D1" w:rsidRPr="00080C20" w:rsidRDefault="00C827D1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bCs/>
          <w:i/>
          <w:iCs/>
          <w:sz w:val="24"/>
          <w:szCs w:val="24"/>
        </w:rPr>
        <w:t xml:space="preserve">«Тучи».  </w:t>
      </w:r>
      <w:r w:rsidRPr="00080C20">
        <w:rPr>
          <w:rFonts w:ascii="Times New Roman" w:hAnsi="Times New Roman"/>
          <w:sz w:val="24"/>
          <w:szCs w:val="24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080C20">
        <w:rPr>
          <w:rFonts w:ascii="Times New Roman" w:hAnsi="Times New Roman"/>
          <w:sz w:val="24"/>
          <w:szCs w:val="24"/>
        </w:rPr>
        <w:softHyphen/>
        <w:t>нации.</w:t>
      </w:r>
    </w:p>
    <w:p w:rsidR="00C827D1" w:rsidRPr="00080C20" w:rsidRDefault="00686F49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bCs/>
          <w:i/>
          <w:iCs/>
          <w:sz w:val="24"/>
          <w:szCs w:val="24"/>
        </w:rPr>
        <w:t xml:space="preserve">«Три пальмы», </w:t>
      </w:r>
      <w:r w:rsidR="00C827D1" w:rsidRPr="00080C20">
        <w:rPr>
          <w:rFonts w:ascii="Times New Roman" w:hAnsi="Times New Roman"/>
          <w:bCs/>
          <w:i/>
          <w:iCs/>
          <w:sz w:val="24"/>
          <w:szCs w:val="24"/>
        </w:rPr>
        <w:t>«Листок», «Утес»,</w:t>
      </w:r>
      <w:r w:rsidRPr="00080C20">
        <w:rPr>
          <w:rFonts w:ascii="Times New Roman" w:hAnsi="Times New Roman"/>
          <w:bCs/>
          <w:i/>
          <w:iCs/>
          <w:sz w:val="24"/>
          <w:szCs w:val="24"/>
        </w:rPr>
        <w:t xml:space="preserve"> «На севере диком...».</w:t>
      </w:r>
      <w:r w:rsidR="003509BC">
        <w:rPr>
          <w:rFonts w:ascii="Times New Roman" w:hAnsi="Times New Roman"/>
          <w:sz w:val="24"/>
          <w:szCs w:val="24"/>
          <w:lang w:eastAsia="en-US"/>
        </w:rPr>
        <w:pict>
          <v:line id="Прямая соединительная линия 1" o:spid="_x0000_s1026" style="position:absolute;z-index:251658240;visibility:visible;mso-position-horizontal-relative:margin;mso-position-vertical-relative:text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" o:allowincell="f" strokeweight=".25pt">
            <w10:wrap anchorx="margin"/>
          </v:line>
        </w:pict>
      </w:r>
      <w:r w:rsidR="00C827D1" w:rsidRPr="00080C20">
        <w:rPr>
          <w:rFonts w:ascii="Times New Roman" w:hAnsi="Times New Roman"/>
          <w:sz w:val="24"/>
          <w:szCs w:val="24"/>
        </w:rPr>
        <w:t>Тема красоты, гармонии человека с миром. Особенности сражения темы одиночества в лирике Лермонтова.</w:t>
      </w:r>
    </w:p>
    <w:p w:rsidR="00C827D1" w:rsidRPr="00080C20" w:rsidRDefault="00C827D1" w:rsidP="007A46B2">
      <w:pPr>
        <w:pStyle w:val="a9"/>
        <w:rPr>
          <w:rFonts w:ascii="Times New Roman" w:hAnsi="Times New Roman"/>
          <w:i/>
          <w:sz w:val="24"/>
          <w:szCs w:val="24"/>
        </w:rPr>
      </w:pPr>
      <w:r w:rsidRPr="00080C20">
        <w:rPr>
          <w:rFonts w:ascii="Times New Roman" w:hAnsi="Times New Roman"/>
          <w:i/>
          <w:sz w:val="24"/>
          <w:szCs w:val="24"/>
        </w:rPr>
        <w:t xml:space="preserve">Теория литературы. Антитеза. </w:t>
      </w:r>
      <w:proofErr w:type="gramStart"/>
      <w:r w:rsidRPr="00080C20">
        <w:rPr>
          <w:rFonts w:ascii="Times New Roman" w:hAnsi="Times New Roman"/>
          <w:i/>
          <w:sz w:val="24"/>
          <w:szCs w:val="24"/>
        </w:rPr>
        <w:t>Двусложные (ямб, хорей) и трехсложные (дактиль, амфибрахий, анапест) раз</w:t>
      </w:r>
      <w:r w:rsidRPr="00080C20">
        <w:rPr>
          <w:rFonts w:ascii="Times New Roman" w:hAnsi="Times New Roman"/>
          <w:i/>
          <w:sz w:val="24"/>
          <w:szCs w:val="24"/>
        </w:rPr>
        <w:softHyphen/>
        <w:t>меры стиха (начальные понятия).</w:t>
      </w:r>
      <w:proofErr w:type="gramEnd"/>
      <w:r w:rsidRPr="00080C20">
        <w:rPr>
          <w:rFonts w:ascii="Times New Roman" w:hAnsi="Times New Roman"/>
          <w:i/>
          <w:sz w:val="24"/>
          <w:szCs w:val="24"/>
        </w:rPr>
        <w:t xml:space="preserve"> Поэтическая интонация </w:t>
      </w:r>
      <w:proofErr w:type="gramStart"/>
      <w:r w:rsidRPr="00080C20">
        <w:rPr>
          <w:rFonts w:ascii="Times New Roman" w:hAnsi="Times New Roman"/>
          <w:i/>
          <w:sz w:val="24"/>
          <w:szCs w:val="24"/>
        </w:rPr>
        <w:t xml:space="preserve">( </w:t>
      </w:r>
      <w:proofErr w:type="gramEnd"/>
      <w:r w:rsidRPr="00080C20">
        <w:rPr>
          <w:rFonts w:ascii="Times New Roman" w:hAnsi="Times New Roman"/>
          <w:i/>
          <w:sz w:val="24"/>
          <w:szCs w:val="24"/>
        </w:rPr>
        <w:t>начальные представления).</w:t>
      </w:r>
    </w:p>
    <w:p w:rsidR="00C827D1" w:rsidRPr="00080C20" w:rsidRDefault="00C827D1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bCs/>
          <w:sz w:val="24"/>
          <w:szCs w:val="24"/>
        </w:rPr>
        <w:t xml:space="preserve">Иван Сергеевич Тургенев. </w:t>
      </w:r>
      <w:r w:rsidRPr="00080C20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686F49" w:rsidRPr="00080C20" w:rsidRDefault="00686F49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«</w:t>
      </w:r>
      <w:proofErr w:type="spellStart"/>
      <w:r w:rsidRPr="00080C20">
        <w:rPr>
          <w:rFonts w:ascii="Times New Roman" w:hAnsi="Times New Roman"/>
          <w:bCs/>
          <w:sz w:val="24"/>
          <w:szCs w:val="24"/>
          <w:shd w:val="clear" w:color="auto" w:fill="FFFFFF"/>
        </w:rPr>
        <w:t>Бежин</w:t>
      </w:r>
      <w:proofErr w:type="spellEnd"/>
      <w:r w:rsidRPr="00080C2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луг». </w:t>
      </w:r>
      <w:r w:rsidRPr="00080C20">
        <w:rPr>
          <w:rFonts w:ascii="Times New Roman" w:hAnsi="Times New Roman"/>
          <w:sz w:val="24"/>
          <w:szCs w:val="24"/>
          <w:shd w:val="clear" w:color="auto" w:fill="FFFFFF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686F49" w:rsidRPr="00080C20" w:rsidRDefault="00686F49" w:rsidP="007A46B2">
      <w:pPr>
        <w:pStyle w:val="a9"/>
        <w:rPr>
          <w:rFonts w:ascii="Times New Roman" w:hAnsi="Times New Roman"/>
          <w:i/>
          <w:sz w:val="24"/>
          <w:szCs w:val="24"/>
        </w:rPr>
      </w:pPr>
      <w:r w:rsidRPr="00080C20">
        <w:rPr>
          <w:rFonts w:ascii="Times New Roman" w:hAnsi="Times New Roman"/>
          <w:i/>
          <w:sz w:val="24"/>
          <w:szCs w:val="24"/>
        </w:rPr>
        <w:t>Теория литературы. Пейзаж. Портретная характеристика персо</w:t>
      </w:r>
      <w:r w:rsidR="00B05B53" w:rsidRPr="00080C20">
        <w:rPr>
          <w:rFonts w:ascii="Times New Roman" w:hAnsi="Times New Roman"/>
          <w:i/>
          <w:sz w:val="24"/>
          <w:szCs w:val="24"/>
        </w:rPr>
        <w:t xml:space="preserve">нажей (развитие </w:t>
      </w:r>
      <w:proofErr w:type="gramStart"/>
      <w:r w:rsidR="00B05B53" w:rsidRPr="00080C20">
        <w:rPr>
          <w:rFonts w:ascii="Times New Roman" w:hAnsi="Times New Roman"/>
          <w:i/>
          <w:sz w:val="24"/>
          <w:szCs w:val="24"/>
        </w:rPr>
        <w:t>представлении</w:t>
      </w:r>
      <w:proofErr w:type="gramEnd"/>
      <w:r w:rsidR="00B05B53" w:rsidRPr="00080C20">
        <w:rPr>
          <w:rFonts w:ascii="Times New Roman" w:hAnsi="Times New Roman"/>
          <w:i/>
          <w:sz w:val="24"/>
          <w:szCs w:val="24"/>
        </w:rPr>
        <w:t>).</w:t>
      </w:r>
    </w:p>
    <w:p w:rsidR="00C827D1" w:rsidRPr="00080C20" w:rsidRDefault="00C827D1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bCs/>
          <w:sz w:val="24"/>
          <w:szCs w:val="24"/>
        </w:rPr>
        <w:t xml:space="preserve">Федор Иванович Тютчев. </w:t>
      </w:r>
      <w:r w:rsidRPr="00080C20">
        <w:rPr>
          <w:rFonts w:ascii="Times New Roman" w:hAnsi="Times New Roman"/>
          <w:sz w:val="24"/>
          <w:szCs w:val="24"/>
        </w:rPr>
        <w:t>Рассказ о поэте.</w:t>
      </w:r>
    </w:p>
    <w:p w:rsidR="00C827D1" w:rsidRPr="00080C20" w:rsidRDefault="00C827D1" w:rsidP="007A46B2">
      <w:pPr>
        <w:pStyle w:val="a9"/>
        <w:rPr>
          <w:rFonts w:ascii="Times New Roman" w:hAnsi="Times New Roman"/>
          <w:spacing w:val="-2"/>
          <w:sz w:val="24"/>
          <w:szCs w:val="24"/>
        </w:rPr>
      </w:pPr>
      <w:r w:rsidRPr="00080C20">
        <w:rPr>
          <w:rFonts w:ascii="Times New Roman" w:hAnsi="Times New Roman"/>
          <w:i/>
          <w:spacing w:val="-2"/>
          <w:sz w:val="24"/>
          <w:szCs w:val="24"/>
        </w:rPr>
        <w:t>Стихотворения «Листья», «Неохотно и несмело...».</w:t>
      </w:r>
      <w:r w:rsidRPr="00080C20">
        <w:rPr>
          <w:rFonts w:ascii="Times New Roman" w:hAnsi="Times New Roman"/>
          <w:spacing w:val="-2"/>
          <w:sz w:val="24"/>
          <w:szCs w:val="24"/>
        </w:rPr>
        <w:t xml:space="preserve"> Передача сложных, переходных состояний природы, запечат</w:t>
      </w:r>
      <w:r w:rsidRPr="00080C20">
        <w:rPr>
          <w:rFonts w:ascii="Times New Roman" w:hAnsi="Times New Roman"/>
          <w:spacing w:val="-2"/>
          <w:sz w:val="24"/>
          <w:szCs w:val="24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080C20">
        <w:rPr>
          <w:rFonts w:ascii="Times New Roman" w:hAnsi="Times New Roman"/>
          <w:spacing w:val="-2"/>
          <w:sz w:val="24"/>
          <w:szCs w:val="24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080C20">
        <w:rPr>
          <w:rFonts w:ascii="Times New Roman" w:hAnsi="Times New Roman"/>
          <w:spacing w:val="-2"/>
          <w:sz w:val="24"/>
          <w:szCs w:val="24"/>
        </w:rPr>
        <w:softHyphen/>
        <w:t>деб человека и коршуна: свободный полет коршуна и земная обреченность человека.</w:t>
      </w:r>
    </w:p>
    <w:p w:rsidR="00C827D1" w:rsidRPr="00080C20" w:rsidRDefault="00C827D1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bCs/>
          <w:sz w:val="24"/>
          <w:szCs w:val="24"/>
        </w:rPr>
        <w:t xml:space="preserve">Афанасий Афанасьевич Фет. </w:t>
      </w:r>
      <w:r w:rsidRPr="00080C20">
        <w:rPr>
          <w:rFonts w:ascii="Times New Roman" w:hAnsi="Times New Roman"/>
          <w:sz w:val="24"/>
          <w:szCs w:val="24"/>
        </w:rPr>
        <w:t>Рассказ о поэте.</w:t>
      </w:r>
    </w:p>
    <w:p w:rsidR="00C827D1" w:rsidRPr="00080C20" w:rsidRDefault="00C827D1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sz w:val="24"/>
          <w:szCs w:val="24"/>
        </w:rPr>
        <w:t xml:space="preserve">Стихотворения: </w:t>
      </w:r>
      <w:r w:rsidRPr="00080C20">
        <w:rPr>
          <w:rFonts w:ascii="Times New Roman" w:hAnsi="Times New Roman"/>
          <w:bCs/>
          <w:i/>
          <w:iCs/>
          <w:sz w:val="24"/>
          <w:szCs w:val="24"/>
        </w:rPr>
        <w:t>«Ель рукавом мне тропинку завеси</w:t>
      </w:r>
      <w:r w:rsidRPr="00080C20">
        <w:rPr>
          <w:rFonts w:ascii="Times New Roman" w:hAnsi="Times New Roman"/>
          <w:bCs/>
          <w:i/>
          <w:iCs/>
          <w:sz w:val="24"/>
          <w:szCs w:val="24"/>
        </w:rPr>
        <w:softHyphen/>
        <w:t xml:space="preserve">ла...», «Опять незримые усилья...», «Еще майская ночь», </w:t>
      </w:r>
      <w:r w:rsidRPr="00080C20">
        <w:rPr>
          <w:rFonts w:ascii="Times New Roman" w:hAnsi="Times New Roman"/>
          <w:bCs/>
          <w:i/>
          <w:iCs/>
          <w:spacing w:val="-2"/>
          <w:sz w:val="24"/>
          <w:szCs w:val="24"/>
        </w:rPr>
        <w:t xml:space="preserve">«Учись у них </w:t>
      </w:r>
      <w:r w:rsidRPr="00080C20">
        <w:rPr>
          <w:rFonts w:ascii="Times New Roman" w:hAnsi="Times New Roman"/>
          <w:bCs/>
          <w:spacing w:val="-2"/>
          <w:sz w:val="24"/>
          <w:szCs w:val="24"/>
        </w:rPr>
        <w:t xml:space="preserve">— у </w:t>
      </w:r>
      <w:r w:rsidRPr="00080C20">
        <w:rPr>
          <w:rFonts w:ascii="Times New Roman" w:hAnsi="Times New Roman"/>
          <w:bCs/>
          <w:i/>
          <w:iCs/>
          <w:spacing w:val="-2"/>
          <w:sz w:val="24"/>
          <w:szCs w:val="24"/>
        </w:rPr>
        <w:t xml:space="preserve">дуба, у березы...». </w:t>
      </w:r>
      <w:r w:rsidRPr="00080C20">
        <w:rPr>
          <w:rFonts w:ascii="Times New Roman" w:hAnsi="Times New Roman"/>
          <w:spacing w:val="-2"/>
          <w:sz w:val="24"/>
          <w:szCs w:val="24"/>
        </w:rPr>
        <w:t xml:space="preserve">Жизнеутверждающее </w:t>
      </w:r>
      <w:r w:rsidRPr="00080C20">
        <w:rPr>
          <w:rFonts w:ascii="Times New Roman" w:hAnsi="Times New Roman"/>
          <w:sz w:val="24"/>
          <w:szCs w:val="24"/>
        </w:rPr>
        <w:t xml:space="preserve">начало в лирике Фета. Природа как воплощение </w:t>
      </w:r>
      <w:proofErr w:type="gramStart"/>
      <w:r w:rsidRPr="00080C20">
        <w:rPr>
          <w:rFonts w:ascii="Times New Roman" w:hAnsi="Times New Roman"/>
          <w:sz w:val="24"/>
          <w:szCs w:val="24"/>
        </w:rPr>
        <w:t>прекрас</w:t>
      </w:r>
      <w:r w:rsidRPr="00080C20">
        <w:rPr>
          <w:rFonts w:ascii="Times New Roman" w:hAnsi="Times New Roman"/>
          <w:sz w:val="24"/>
          <w:szCs w:val="24"/>
        </w:rPr>
        <w:softHyphen/>
        <w:t>ного</w:t>
      </w:r>
      <w:proofErr w:type="gramEnd"/>
      <w:r w:rsidRPr="00080C2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0C20">
        <w:rPr>
          <w:rFonts w:ascii="Times New Roman" w:hAnsi="Times New Roman"/>
          <w:sz w:val="24"/>
          <w:szCs w:val="24"/>
        </w:rPr>
        <w:t>Эстетизация</w:t>
      </w:r>
      <w:proofErr w:type="spellEnd"/>
      <w:r w:rsidRPr="00080C20">
        <w:rPr>
          <w:rFonts w:ascii="Times New Roman" w:hAnsi="Times New Roman"/>
          <w:sz w:val="24"/>
          <w:szCs w:val="24"/>
        </w:rPr>
        <w:t xml:space="preserve"> конкретной детали. Чувственный харак</w:t>
      </w:r>
      <w:r w:rsidRPr="00080C20">
        <w:rPr>
          <w:rFonts w:ascii="Times New Roman" w:hAnsi="Times New Roman"/>
          <w:sz w:val="24"/>
          <w:szCs w:val="24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080C20">
        <w:rPr>
          <w:rFonts w:ascii="Times New Roman" w:hAnsi="Times New Roman"/>
          <w:sz w:val="24"/>
          <w:szCs w:val="24"/>
        </w:rPr>
        <w:softHyphen/>
        <w:t>зом для искусства. Гармоничность и музыкальность поэти</w:t>
      </w:r>
      <w:r w:rsidRPr="00080C20">
        <w:rPr>
          <w:rFonts w:ascii="Times New Roman" w:hAnsi="Times New Roman"/>
          <w:sz w:val="24"/>
          <w:szCs w:val="24"/>
        </w:rPr>
        <w:softHyphen/>
        <w:t>ческой речи Фета. Краски и звуки в пейзажной лирике.</w:t>
      </w:r>
    </w:p>
    <w:p w:rsidR="00C827D1" w:rsidRPr="00080C20" w:rsidRDefault="00C827D1" w:rsidP="007A46B2">
      <w:pPr>
        <w:pStyle w:val="a9"/>
        <w:rPr>
          <w:rFonts w:ascii="Times New Roman" w:hAnsi="Times New Roman"/>
          <w:i/>
          <w:sz w:val="24"/>
          <w:szCs w:val="24"/>
        </w:rPr>
      </w:pPr>
      <w:r w:rsidRPr="00080C20">
        <w:rPr>
          <w:rFonts w:ascii="Times New Roman" w:hAnsi="Times New Roman"/>
          <w:i/>
          <w:sz w:val="24"/>
          <w:szCs w:val="24"/>
        </w:rPr>
        <w:t>Теория литературы. Пейзажная лирика (развитие понятия).</w:t>
      </w:r>
    </w:p>
    <w:p w:rsidR="00C827D1" w:rsidRPr="00080C20" w:rsidRDefault="00C827D1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bCs/>
          <w:spacing w:val="-2"/>
          <w:sz w:val="24"/>
          <w:szCs w:val="24"/>
        </w:rPr>
        <w:t xml:space="preserve">Николай Алексеевич Некрасов. </w:t>
      </w:r>
      <w:r w:rsidRPr="00080C20">
        <w:rPr>
          <w:rFonts w:ascii="Times New Roman" w:hAnsi="Times New Roman"/>
          <w:spacing w:val="-2"/>
          <w:sz w:val="24"/>
          <w:szCs w:val="24"/>
        </w:rPr>
        <w:t>Краткий рассказ о жиз</w:t>
      </w:r>
      <w:r w:rsidRPr="00080C20">
        <w:rPr>
          <w:rFonts w:ascii="Times New Roman" w:hAnsi="Times New Roman"/>
          <w:spacing w:val="-2"/>
          <w:sz w:val="24"/>
          <w:szCs w:val="24"/>
        </w:rPr>
        <w:softHyphen/>
      </w:r>
      <w:r w:rsidRPr="00080C20">
        <w:rPr>
          <w:rFonts w:ascii="Times New Roman" w:hAnsi="Times New Roman"/>
          <w:sz w:val="24"/>
          <w:szCs w:val="24"/>
        </w:rPr>
        <w:t>ни поэта.</w:t>
      </w:r>
    </w:p>
    <w:p w:rsidR="00C827D1" w:rsidRPr="00080C20" w:rsidRDefault="00C827D1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bCs/>
          <w:i/>
          <w:iCs/>
          <w:sz w:val="24"/>
          <w:szCs w:val="24"/>
        </w:rPr>
        <w:t xml:space="preserve">«Железная дорога». </w:t>
      </w:r>
      <w:r w:rsidRPr="00080C20">
        <w:rPr>
          <w:rFonts w:ascii="Times New Roman" w:hAnsi="Times New Roman"/>
          <w:sz w:val="24"/>
          <w:szCs w:val="24"/>
        </w:rPr>
        <w:t>Картины подневольного труда. На</w:t>
      </w:r>
      <w:r w:rsidRPr="00080C20">
        <w:rPr>
          <w:rFonts w:ascii="Times New Roman" w:hAnsi="Times New Roman"/>
          <w:sz w:val="24"/>
          <w:szCs w:val="24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080C20">
        <w:rPr>
          <w:rFonts w:ascii="Times New Roman" w:hAnsi="Times New Roman"/>
          <w:sz w:val="24"/>
          <w:szCs w:val="24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080C20">
        <w:rPr>
          <w:rFonts w:ascii="Times New Roman" w:hAnsi="Times New Roman"/>
          <w:sz w:val="24"/>
          <w:szCs w:val="24"/>
        </w:rPr>
        <w:softHyphen/>
        <w:t>рении.</w:t>
      </w:r>
    </w:p>
    <w:p w:rsidR="00C827D1" w:rsidRPr="00080C20" w:rsidRDefault="00C827D1" w:rsidP="007A46B2">
      <w:pPr>
        <w:pStyle w:val="a9"/>
        <w:rPr>
          <w:rFonts w:ascii="Times New Roman" w:hAnsi="Times New Roman"/>
          <w:i/>
          <w:sz w:val="24"/>
          <w:szCs w:val="24"/>
        </w:rPr>
      </w:pPr>
      <w:r w:rsidRPr="00080C20">
        <w:rPr>
          <w:rFonts w:ascii="Times New Roman" w:hAnsi="Times New Roman"/>
          <w:i/>
          <w:sz w:val="24"/>
          <w:szCs w:val="24"/>
        </w:rPr>
        <w:t>Теория литературы. Стихотворные размеры (закре</w:t>
      </w:r>
      <w:r w:rsidRPr="00080C20">
        <w:rPr>
          <w:rFonts w:ascii="Times New Roman" w:hAnsi="Times New Roman"/>
          <w:i/>
          <w:sz w:val="24"/>
          <w:szCs w:val="24"/>
        </w:rPr>
        <w:softHyphen/>
        <w:t>пление понятия). Диалог. Строфа (начальные представле</w:t>
      </w:r>
      <w:r w:rsidRPr="00080C20">
        <w:rPr>
          <w:rFonts w:ascii="Times New Roman" w:hAnsi="Times New Roman"/>
          <w:i/>
          <w:sz w:val="24"/>
          <w:szCs w:val="24"/>
        </w:rPr>
        <w:softHyphen/>
        <w:t>ния).</w:t>
      </w:r>
    </w:p>
    <w:p w:rsidR="00510BF4" w:rsidRPr="00080C20" w:rsidRDefault="00C827D1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bCs/>
          <w:sz w:val="24"/>
          <w:szCs w:val="24"/>
        </w:rPr>
        <w:t xml:space="preserve">Николай Семенович Лесков. </w:t>
      </w:r>
      <w:r w:rsidRPr="00080C20">
        <w:rPr>
          <w:rFonts w:ascii="Times New Roman" w:hAnsi="Times New Roman"/>
          <w:sz w:val="24"/>
          <w:szCs w:val="24"/>
        </w:rPr>
        <w:t>Краткий рассказ о писа</w:t>
      </w:r>
      <w:r w:rsidRPr="00080C20">
        <w:rPr>
          <w:rFonts w:ascii="Times New Roman" w:hAnsi="Times New Roman"/>
          <w:sz w:val="24"/>
          <w:szCs w:val="24"/>
        </w:rPr>
        <w:softHyphen/>
        <w:t>теле.</w:t>
      </w:r>
    </w:p>
    <w:p w:rsidR="00510BF4" w:rsidRPr="00080C20" w:rsidRDefault="0047183E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bCs/>
          <w:sz w:val="24"/>
          <w:szCs w:val="24"/>
        </w:rPr>
        <w:t>«Левша». </w:t>
      </w:r>
      <w:r w:rsidRPr="00080C20">
        <w:rPr>
          <w:rFonts w:ascii="Times New Roman" w:hAnsi="Times New Roman"/>
          <w:sz w:val="24"/>
          <w:szCs w:val="24"/>
        </w:rPr>
        <w:t>Гордость писателя за народ, его трудолюбие, талантливость, патриотизм. Горькое чувство от его унижен</w:t>
      </w:r>
      <w:r w:rsidRPr="00080C20">
        <w:rPr>
          <w:rFonts w:ascii="Times New Roman" w:hAnsi="Times New Roman"/>
          <w:sz w:val="24"/>
          <w:szCs w:val="24"/>
        </w:rPr>
        <w:softHyphen/>
        <w:t>ности и бесправия. Едкая насмешка над царскими чинов</w:t>
      </w:r>
      <w:r w:rsidRPr="00080C20">
        <w:rPr>
          <w:rFonts w:ascii="Times New Roman" w:hAnsi="Times New Roman"/>
          <w:sz w:val="24"/>
          <w:szCs w:val="24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47183E" w:rsidRPr="00080C20" w:rsidRDefault="0047183E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представле</w:t>
      </w:r>
      <w:r w:rsidRPr="00080C20">
        <w:rPr>
          <w:rFonts w:ascii="Times New Roman" w:hAnsi="Times New Roman"/>
          <w:sz w:val="24"/>
          <w:szCs w:val="24"/>
        </w:rPr>
        <w:softHyphen/>
        <w:t>ния).</w:t>
      </w:r>
    </w:p>
    <w:p w:rsidR="0047183E" w:rsidRPr="00080C20" w:rsidRDefault="0047183E" w:rsidP="00FE5897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sz w:val="24"/>
          <w:szCs w:val="24"/>
        </w:rPr>
        <w:t>Писатели улыбаются.</w:t>
      </w:r>
    </w:p>
    <w:p w:rsidR="00C827D1" w:rsidRPr="00080C20" w:rsidRDefault="00C827D1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bCs/>
          <w:sz w:val="24"/>
          <w:szCs w:val="24"/>
        </w:rPr>
        <w:t xml:space="preserve">Антон Павлович Чехов. </w:t>
      </w:r>
      <w:r w:rsidRPr="00080C20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827D1" w:rsidRPr="00080C20" w:rsidRDefault="00C827D1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bCs/>
          <w:i/>
          <w:iCs/>
          <w:spacing w:val="-1"/>
          <w:sz w:val="24"/>
          <w:szCs w:val="24"/>
        </w:rPr>
        <w:t xml:space="preserve">«Толстый и тонкий». </w:t>
      </w:r>
      <w:r w:rsidRPr="00080C20">
        <w:rPr>
          <w:rFonts w:ascii="Times New Roman" w:hAnsi="Times New Roman"/>
          <w:spacing w:val="-1"/>
          <w:sz w:val="24"/>
          <w:szCs w:val="24"/>
        </w:rPr>
        <w:t xml:space="preserve">Речь героев как источник юмора. </w:t>
      </w:r>
      <w:r w:rsidRPr="00080C20">
        <w:rPr>
          <w:rFonts w:ascii="Times New Roman" w:hAnsi="Times New Roman"/>
          <w:sz w:val="24"/>
          <w:szCs w:val="24"/>
        </w:rPr>
        <w:t>Юмористическая ситуация. Разоблачение лицемерия. Роль художественной детали.</w:t>
      </w:r>
    </w:p>
    <w:p w:rsidR="00C827D1" w:rsidRPr="00080C20" w:rsidRDefault="00C827D1" w:rsidP="007A46B2">
      <w:pPr>
        <w:pStyle w:val="a9"/>
        <w:rPr>
          <w:rFonts w:ascii="Times New Roman" w:hAnsi="Times New Roman"/>
          <w:i/>
          <w:sz w:val="24"/>
          <w:szCs w:val="24"/>
        </w:rPr>
      </w:pPr>
      <w:r w:rsidRPr="00080C20">
        <w:rPr>
          <w:rFonts w:ascii="Times New Roman" w:hAnsi="Times New Roman"/>
          <w:i/>
          <w:sz w:val="24"/>
          <w:szCs w:val="24"/>
        </w:rPr>
        <w:t>Теория   литературы. Юмор (развитие понятия).</w:t>
      </w:r>
    </w:p>
    <w:p w:rsidR="00C827D1" w:rsidRPr="00080C20" w:rsidRDefault="00C827D1" w:rsidP="00FE5897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bCs/>
          <w:sz w:val="24"/>
          <w:szCs w:val="24"/>
        </w:rPr>
        <w:t>Родная  природа в  стихотворениях русских поэтов</w:t>
      </w:r>
      <w:proofErr w:type="gramStart"/>
      <w:r w:rsidR="0047183E" w:rsidRPr="00080C20">
        <w:rPr>
          <w:rFonts w:ascii="Times New Roman" w:hAnsi="Times New Roman"/>
          <w:bCs/>
          <w:sz w:val="24"/>
          <w:szCs w:val="24"/>
          <w:lang w:val="en-US"/>
        </w:rPr>
        <w:t>X</w:t>
      </w:r>
      <w:r w:rsidR="00BF708E" w:rsidRPr="00080C20">
        <w:rPr>
          <w:rFonts w:ascii="Times New Roman" w:hAnsi="Times New Roman"/>
          <w:bCs/>
          <w:sz w:val="24"/>
          <w:szCs w:val="24"/>
          <w:lang w:val="en-US"/>
        </w:rPr>
        <w:t>I</w:t>
      </w:r>
      <w:r w:rsidR="0047183E" w:rsidRPr="00080C20">
        <w:rPr>
          <w:rFonts w:ascii="Times New Roman" w:hAnsi="Times New Roman"/>
          <w:bCs/>
          <w:sz w:val="24"/>
          <w:szCs w:val="24"/>
          <w:lang w:val="en-US"/>
        </w:rPr>
        <w:t>X</w:t>
      </w:r>
      <w:proofErr w:type="gramEnd"/>
      <w:r w:rsidR="0047183E" w:rsidRPr="00080C20">
        <w:rPr>
          <w:rFonts w:ascii="Times New Roman" w:hAnsi="Times New Roman"/>
          <w:bCs/>
          <w:sz w:val="24"/>
          <w:szCs w:val="24"/>
        </w:rPr>
        <w:t xml:space="preserve">  ВЕКА</w:t>
      </w:r>
    </w:p>
    <w:p w:rsidR="00C827D1" w:rsidRPr="00080C20" w:rsidRDefault="0047183E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bCs/>
          <w:sz w:val="24"/>
          <w:szCs w:val="24"/>
        </w:rPr>
        <w:t xml:space="preserve">Е. Баратынский. </w:t>
      </w:r>
      <w:r w:rsidRPr="00080C20">
        <w:rPr>
          <w:rFonts w:ascii="Times New Roman" w:hAnsi="Times New Roman"/>
          <w:i/>
          <w:iCs/>
          <w:sz w:val="24"/>
          <w:szCs w:val="24"/>
        </w:rPr>
        <w:t xml:space="preserve">«Весна, весна! Как воздух чист...», «Чудный град ...»; </w:t>
      </w:r>
      <w:r w:rsidR="00C827D1" w:rsidRPr="00080C20">
        <w:rPr>
          <w:rFonts w:ascii="Times New Roman" w:hAnsi="Times New Roman"/>
          <w:bCs/>
          <w:sz w:val="24"/>
          <w:szCs w:val="24"/>
        </w:rPr>
        <w:t xml:space="preserve">Я. Полонский. </w:t>
      </w:r>
      <w:r w:rsidR="00C827D1" w:rsidRPr="00080C20">
        <w:rPr>
          <w:rFonts w:ascii="Times New Roman" w:hAnsi="Times New Roman"/>
          <w:i/>
          <w:iCs/>
          <w:sz w:val="24"/>
          <w:szCs w:val="24"/>
        </w:rPr>
        <w:t>«По горам две хмурых тучи...», «Посмот</w:t>
      </w:r>
      <w:r w:rsidR="00C827D1" w:rsidRPr="00080C20">
        <w:rPr>
          <w:rFonts w:ascii="Times New Roman" w:hAnsi="Times New Roman"/>
          <w:i/>
          <w:iCs/>
          <w:sz w:val="24"/>
          <w:szCs w:val="24"/>
        </w:rPr>
        <w:softHyphen/>
        <w:t xml:space="preserve">ри, какая мгла...»; </w:t>
      </w:r>
      <w:r w:rsidR="00C827D1" w:rsidRPr="00080C20">
        <w:rPr>
          <w:rFonts w:ascii="Times New Roman" w:hAnsi="Times New Roman"/>
          <w:bCs/>
          <w:sz w:val="24"/>
          <w:szCs w:val="24"/>
        </w:rPr>
        <w:t xml:space="preserve">А. Толстой. </w:t>
      </w:r>
      <w:r w:rsidR="00C827D1" w:rsidRPr="00080C20">
        <w:rPr>
          <w:rFonts w:ascii="Times New Roman" w:hAnsi="Times New Roman"/>
          <w:i/>
          <w:iCs/>
          <w:sz w:val="24"/>
          <w:szCs w:val="24"/>
        </w:rPr>
        <w:t>«Где гнутся над нутом лозы...».</w:t>
      </w:r>
    </w:p>
    <w:p w:rsidR="00C827D1" w:rsidRPr="00080C20" w:rsidRDefault="00C827D1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C827D1" w:rsidRPr="00080C20" w:rsidRDefault="00C827D1" w:rsidP="007A46B2">
      <w:pPr>
        <w:pStyle w:val="a9"/>
        <w:rPr>
          <w:rFonts w:ascii="Times New Roman" w:hAnsi="Times New Roman"/>
          <w:i/>
          <w:sz w:val="24"/>
          <w:szCs w:val="24"/>
        </w:rPr>
      </w:pPr>
      <w:r w:rsidRPr="00080C20">
        <w:rPr>
          <w:rFonts w:ascii="Times New Roman" w:hAnsi="Times New Roman"/>
          <w:i/>
          <w:sz w:val="24"/>
          <w:szCs w:val="24"/>
        </w:rPr>
        <w:t>Теория литературы. Лирика как род литературы</w:t>
      </w:r>
      <w:r w:rsidR="0047183E" w:rsidRPr="00080C20">
        <w:rPr>
          <w:rFonts w:ascii="Times New Roman" w:hAnsi="Times New Roman"/>
          <w:i/>
          <w:sz w:val="24"/>
          <w:szCs w:val="24"/>
        </w:rPr>
        <w:t xml:space="preserve">. Пейзажная лирика как жанр </w:t>
      </w:r>
      <w:proofErr w:type="gramStart"/>
      <w:r w:rsidR="0047183E" w:rsidRPr="00080C20">
        <w:rPr>
          <w:rFonts w:ascii="Times New Roman" w:hAnsi="Times New Roman"/>
          <w:i/>
          <w:sz w:val="24"/>
          <w:szCs w:val="24"/>
        </w:rPr>
        <w:t>(</w:t>
      </w:r>
      <w:r w:rsidR="00447B57" w:rsidRPr="00080C20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  <w:r w:rsidR="00447B57" w:rsidRPr="00080C20">
        <w:rPr>
          <w:rFonts w:ascii="Times New Roman" w:hAnsi="Times New Roman"/>
          <w:i/>
          <w:sz w:val="24"/>
          <w:szCs w:val="24"/>
        </w:rPr>
        <w:t>развитие представлений</w:t>
      </w:r>
      <w:r w:rsidRPr="00080C20">
        <w:rPr>
          <w:rFonts w:ascii="Times New Roman" w:hAnsi="Times New Roman"/>
          <w:i/>
          <w:sz w:val="24"/>
          <w:szCs w:val="24"/>
        </w:rPr>
        <w:t>).</w:t>
      </w:r>
    </w:p>
    <w:p w:rsidR="00C827D1" w:rsidRPr="00080C20" w:rsidRDefault="00F60B08" w:rsidP="007A46B2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bCs/>
          <w:sz w:val="24"/>
          <w:szCs w:val="24"/>
        </w:rPr>
        <w:lastRenderedPageBreak/>
        <w:t>ПРОИЗВЕДЕНИЯ РУССКИХ ПИСАТЕЛЕЙ</w:t>
      </w:r>
      <w:proofErr w:type="gramStart"/>
      <w:r w:rsidR="00C827D1" w:rsidRPr="00080C20">
        <w:rPr>
          <w:rFonts w:ascii="Times New Roman" w:hAnsi="Times New Roman"/>
          <w:bCs/>
          <w:sz w:val="24"/>
          <w:szCs w:val="24"/>
          <w:lang w:val="en-US"/>
        </w:rPr>
        <w:t>XX</w:t>
      </w:r>
      <w:proofErr w:type="gramEnd"/>
      <w:r w:rsidR="00C827D1" w:rsidRPr="00080C20">
        <w:rPr>
          <w:rFonts w:ascii="Times New Roman" w:hAnsi="Times New Roman"/>
          <w:bCs/>
          <w:sz w:val="24"/>
          <w:szCs w:val="24"/>
        </w:rPr>
        <w:t xml:space="preserve">  ВЕКА</w:t>
      </w:r>
    </w:p>
    <w:p w:rsidR="00C827D1" w:rsidRPr="00080C20" w:rsidRDefault="00C827D1" w:rsidP="007A46B2">
      <w:pPr>
        <w:pStyle w:val="a9"/>
        <w:rPr>
          <w:rFonts w:ascii="Times New Roman" w:hAnsi="Times New Roman"/>
          <w:bCs/>
          <w:spacing w:val="-2"/>
          <w:sz w:val="24"/>
          <w:szCs w:val="24"/>
        </w:rPr>
      </w:pPr>
      <w:r w:rsidRPr="00080C20">
        <w:rPr>
          <w:rFonts w:ascii="Times New Roman" w:hAnsi="Times New Roman"/>
          <w:bCs/>
          <w:spacing w:val="-2"/>
          <w:sz w:val="24"/>
          <w:szCs w:val="24"/>
        </w:rPr>
        <w:t xml:space="preserve">А. И. Куприн. </w:t>
      </w:r>
      <w:r w:rsidRPr="00080C20">
        <w:rPr>
          <w:rFonts w:ascii="Times New Roman" w:hAnsi="Times New Roman"/>
          <w:spacing w:val="-2"/>
          <w:sz w:val="24"/>
          <w:szCs w:val="24"/>
        </w:rPr>
        <w:t>Краткий рассказ о писателе.</w:t>
      </w:r>
    </w:p>
    <w:p w:rsidR="00F60B08" w:rsidRPr="00080C20" w:rsidRDefault="00C827D1" w:rsidP="007A46B2">
      <w:pPr>
        <w:pStyle w:val="a9"/>
        <w:rPr>
          <w:rFonts w:ascii="Times New Roman" w:hAnsi="Times New Roman"/>
          <w:bCs/>
          <w:spacing w:val="-2"/>
          <w:sz w:val="24"/>
          <w:szCs w:val="24"/>
        </w:rPr>
      </w:pPr>
      <w:r w:rsidRPr="00080C20">
        <w:rPr>
          <w:rFonts w:ascii="Times New Roman" w:hAnsi="Times New Roman"/>
          <w:bCs/>
          <w:i/>
          <w:spacing w:val="-2"/>
          <w:sz w:val="24"/>
          <w:szCs w:val="24"/>
        </w:rPr>
        <w:t>«Чудесный доктор»:</w:t>
      </w:r>
      <w:r w:rsidRPr="00080C20">
        <w:rPr>
          <w:rFonts w:ascii="Times New Roman" w:hAnsi="Times New Roman"/>
          <w:bCs/>
          <w:spacing w:val="-2"/>
          <w:sz w:val="24"/>
          <w:szCs w:val="24"/>
        </w:rPr>
        <w:t xml:space="preserve"> герой и прототип. Краткий рассказ о писателе. Реальная основа и содержание рассказа. Образ главного героя. Герой и его прототип Н. И. Пирогов. «Чудесный доктор» как рождественский рассказ. Тема служения людям. </w:t>
      </w:r>
    </w:p>
    <w:p w:rsidR="00F60B08" w:rsidRPr="00080C20" w:rsidRDefault="00F60B08" w:rsidP="007A46B2">
      <w:pPr>
        <w:pStyle w:val="a9"/>
        <w:rPr>
          <w:rFonts w:ascii="Times New Roman" w:hAnsi="Times New Roman"/>
          <w:bCs/>
          <w:spacing w:val="-2"/>
          <w:sz w:val="24"/>
          <w:szCs w:val="24"/>
        </w:rPr>
      </w:pPr>
      <w:r w:rsidRPr="00080C20">
        <w:rPr>
          <w:rFonts w:ascii="Times New Roman" w:hAnsi="Times New Roman"/>
          <w:bCs/>
          <w:spacing w:val="-2"/>
          <w:sz w:val="24"/>
          <w:szCs w:val="24"/>
        </w:rPr>
        <w:t xml:space="preserve">Теория литературы. </w:t>
      </w:r>
      <w:r w:rsidR="00FA0DDF" w:rsidRPr="00080C20">
        <w:rPr>
          <w:rFonts w:ascii="Times New Roman" w:hAnsi="Times New Roman"/>
          <w:bCs/>
          <w:spacing w:val="-2"/>
          <w:sz w:val="24"/>
          <w:szCs w:val="24"/>
        </w:rPr>
        <w:t>Р</w:t>
      </w:r>
      <w:r w:rsidRPr="00080C20">
        <w:rPr>
          <w:rFonts w:ascii="Times New Roman" w:hAnsi="Times New Roman"/>
          <w:bCs/>
          <w:spacing w:val="-2"/>
          <w:sz w:val="24"/>
          <w:szCs w:val="24"/>
        </w:rPr>
        <w:t>ожде</w:t>
      </w:r>
      <w:r w:rsidR="00FA0DDF" w:rsidRPr="00080C20">
        <w:rPr>
          <w:rFonts w:ascii="Times New Roman" w:hAnsi="Times New Roman"/>
          <w:bCs/>
          <w:spacing w:val="-2"/>
          <w:sz w:val="24"/>
          <w:szCs w:val="24"/>
        </w:rPr>
        <w:t>ственский рассказ (начальные представления).</w:t>
      </w:r>
    </w:p>
    <w:p w:rsidR="00C827D1" w:rsidRPr="00080C20" w:rsidRDefault="00C827D1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bCs/>
          <w:spacing w:val="-2"/>
          <w:sz w:val="24"/>
          <w:szCs w:val="24"/>
        </w:rPr>
        <w:t xml:space="preserve">Александр Степанович Грин. </w:t>
      </w:r>
      <w:r w:rsidRPr="00080C20">
        <w:rPr>
          <w:rFonts w:ascii="Times New Roman" w:hAnsi="Times New Roman"/>
          <w:spacing w:val="-2"/>
          <w:sz w:val="24"/>
          <w:szCs w:val="24"/>
        </w:rPr>
        <w:t>Краткий рассказ о писателе.</w:t>
      </w:r>
    </w:p>
    <w:p w:rsidR="00C827D1" w:rsidRPr="00080C20" w:rsidRDefault="00C827D1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bCs/>
          <w:i/>
          <w:iCs/>
          <w:sz w:val="24"/>
          <w:szCs w:val="24"/>
        </w:rPr>
        <w:t xml:space="preserve">«Алые паруса». </w:t>
      </w:r>
      <w:r w:rsidRPr="00080C20">
        <w:rPr>
          <w:rFonts w:ascii="Times New Roman" w:hAnsi="Times New Roman"/>
          <w:sz w:val="24"/>
          <w:szCs w:val="24"/>
        </w:rPr>
        <w:t>Жестокая реальность и романтическая мечта в повести. Душевная чистота главных героев. Отно</w:t>
      </w:r>
      <w:r w:rsidRPr="00080C20">
        <w:rPr>
          <w:rFonts w:ascii="Times New Roman" w:hAnsi="Times New Roman"/>
          <w:sz w:val="24"/>
          <w:szCs w:val="24"/>
        </w:rPr>
        <w:softHyphen/>
        <w:t>шение автора к героям.</w:t>
      </w:r>
    </w:p>
    <w:p w:rsidR="00510BF4" w:rsidRPr="00080C20" w:rsidRDefault="000C0FC7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sz w:val="24"/>
          <w:szCs w:val="24"/>
        </w:rPr>
        <w:t xml:space="preserve">Андрей Платонович Платонов. Краткий рассказ о </w:t>
      </w:r>
      <w:r w:rsidRPr="00080C20">
        <w:rPr>
          <w:rFonts w:ascii="Times New Roman" w:hAnsi="Times New Roman"/>
          <w:spacing w:val="-1"/>
          <w:sz w:val="24"/>
          <w:szCs w:val="24"/>
        </w:rPr>
        <w:t>писателе.</w:t>
      </w:r>
    </w:p>
    <w:p w:rsidR="000C0FC7" w:rsidRPr="00080C20" w:rsidRDefault="000C0FC7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i/>
          <w:iCs/>
          <w:spacing w:val="-5"/>
          <w:sz w:val="24"/>
          <w:szCs w:val="24"/>
        </w:rPr>
        <w:t xml:space="preserve">«Неизвестный цветок». </w:t>
      </w:r>
      <w:proofErr w:type="gramStart"/>
      <w:r w:rsidRPr="00080C20">
        <w:rPr>
          <w:rFonts w:ascii="Times New Roman" w:hAnsi="Times New Roman"/>
          <w:spacing w:val="-5"/>
          <w:sz w:val="24"/>
          <w:szCs w:val="24"/>
        </w:rPr>
        <w:t>Прекрасное</w:t>
      </w:r>
      <w:proofErr w:type="gramEnd"/>
      <w:r w:rsidRPr="00080C20">
        <w:rPr>
          <w:rFonts w:ascii="Times New Roman" w:hAnsi="Times New Roman"/>
          <w:spacing w:val="-5"/>
          <w:sz w:val="24"/>
          <w:szCs w:val="24"/>
        </w:rPr>
        <w:t xml:space="preserve"> вокруг нас. «Ни </w:t>
      </w:r>
      <w:r w:rsidRPr="00080C20">
        <w:rPr>
          <w:rFonts w:ascii="Times New Roman" w:hAnsi="Times New Roman"/>
          <w:spacing w:val="4"/>
          <w:sz w:val="24"/>
          <w:szCs w:val="24"/>
        </w:rPr>
        <w:t>на кого не похожие» герои А. Платонова.</w:t>
      </w:r>
    </w:p>
    <w:p w:rsidR="000C0FC7" w:rsidRPr="00080C20" w:rsidRDefault="000C0FC7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sz w:val="24"/>
          <w:szCs w:val="24"/>
        </w:rPr>
        <w:t>Теория литературы. Символическое содержание пейзажных образов (начальные представления).</w:t>
      </w:r>
    </w:p>
    <w:p w:rsidR="00C827D1" w:rsidRPr="00080C20" w:rsidRDefault="00C827D1" w:rsidP="007A46B2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bCs/>
          <w:sz w:val="24"/>
          <w:szCs w:val="24"/>
        </w:rPr>
        <w:t>Произведения о Великой  Отечественной  войне</w:t>
      </w:r>
    </w:p>
    <w:p w:rsidR="00C827D1" w:rsidRPr="00080C20" w:rsidRDefault="00C827D1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bCs/>
          <w:spacing w:val="-3"/>
          <w:sz w:val="24"/>
          <w:szCs w:val="24"/>
        </w:rPr>
        <w:t xml:space="preserve">К. М. Симонов. </w:t>
      </w:r>
      <w:r w:rsidRPr="00080C20">
        <w:rPr>
          <w:rFonts w:ascii="Times New Roman" w:hAnsi="Times New Roman"/>
          <w:bCs/>
          <w:i/>
          <w:iCs/>
          <w:spacing w:val="-3"/>
          <w:sz w:val="24"/>
          <w:szCs w:val="24"/>
        </w:rPr>
        <w:t>«Ты помнишь, Алеша, дороги Смолен</w:t>
      </w:r>
      <w:r w:rsidRPr="00080C20">
        <w:rPr>
          <w:rFonts w:ascii="Times New Roman" w:hAnsi="Times New Roman"/>
          <w:bCs/>
          <w:i/>
          <w:iCs/>
          <w:spacing w:val="-3"/>
          <w:sz w:val="24"/>
          <w:szCs w:val="24"/>
        </w:rPr>
        <w:softHyphen/>
        <w:t xml:space="preserve">щины...»; </w:t>
      </w:r>
      <w:r w:rsidRPr="00080C20">
        <w:rPr>
          <w:rFonts w:ascii="Times New Roman" w:hAnsi="Times New Roman"/>
          <w:bCs/>
          <w:spacing w:val="-3"/>
          <w:sz w:val="24"/>
          <w:szCs w:val="24"/>
        </w:rPr>
        <w:t>Д. С. Са</w:t>
      </w:r>
      <w:r w:rsidRPr="00080C20">
        <w:rPr>
          <w:rFonts w:ascii="Times New Roman" w:hAnsi="Times New Roman"/>
          <w:bCs/>
          <w:spacing w:val="-3"/>
          <w:sz w:val="24"/>
          <w:szCs w:val="24"/>
        </w:rPr>
        <w:softHyphen/>
      </w:r>
      <w:r w:rsidRPr="00080C20">
        <w:rPr>
          <w:rFonts w:ascii="Times New Roman" w:hAnsi="Times New Roman"/>
          <w:bCs/>
          <w:sz w:val="24"/>
          <w:szCs w:val="24"/>
        </w:rPr>
        <w:t xml:space="preserve">мойлов. </w:t>
      </w:r>
      <w:r w:rsidRPr="00080C20">
        <w:rPr>
          <w:rFonts w:ascii="Times New Roman" w:hAnsi="Times New Roman"/>
          <w:bCs/>
          <w:i/>
          <w:iCs/>
          <w:sz w:val="24"/>
          <w:szCs w:val="24"/>
        </w:rPr>
        <w:t>«Сороковые».</w:t>
      </w:r>
    </w:p>
    <w:p w:rsidR="00C827D1" w:rsidRPr="00080C20" w:rsidRDefault="00510BF4" w:rsidP="007A46B2">
      <w:pPr>
        <w:pStyle w:val="a9"/>
        <w:rPr>
          <w:rFonts w:ascii="Times New Roman" w:hAnsi="Times New Roman"/>
          <w:sz w:val="24"/>
          <w:szCs w:val="24"/>
        </w:rPr>
      </w:pPr>
      <w:proofErr w:type="gramStart"/>
      <w:r w:rsidRPr="00080C20">
        <w:rPr>
          <w:rFonts w:ascii="Times New Roman" w:hAnsi="Times New Roman"/>
          <w:sz w:val="24"/>
          <w:szCs w:val="24"/>
        </w:rPr>
        <w:t xml:space="preserve">Стихотворения, </w:t>
      </w:r>
      <w:r w:rsidR="00C827D1" w:rsidRPr="00080C20">
        <w:rPr>
          <w:rFonts w:ascii="Times New Roman" w:hAnsi="Times New Roman"/>
          <w:sz w:val="24"/>
          <w:szCs w:val="24"/>
        </w:rPr>
        <w:t>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C827D1" w:rsidRPr="00080C20" w:rsidRDefault="00C827D1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bCs/>
          <w:spacing w:val="-1"/>
          <w:sz w:val="24"/>
          <w:szCs w:val="24"/>
        </w:rPr>
        <w:t xml:space="preserve">Виктор Петрович Астафьев. </w:t>
      </w:r>
      <w:r w:rsidRPr="00080C20">
        <w:rPr>
          <w:rFonts w:ascii="Times New Roman" w:hAnsi="Times New Roman"/>
          <w:spacing w:val="-1"/>
          <w:sz w:val="24"/>
          <w:szCs w:val="24"/>
        </w:rPr>
        <w:t>Краткий рассказ о писателе.</w:t>
      </w:r>
    </w:p>
    <w:p w:rsidR="00C827D1" w:rsidRPr="00080C20" w:rsidRDefault="00C827D1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bCs/>
          <w:i/>
          <w:iCs/>
          <w:sz w:val="24"/>
          <w:szCs w:val="24"/>
        </w:rPr>
        <w:t xml:space="preserve">«Конь с </w:t>
      </w:r>
      <w:proofErr w:type="spellStart"/>
      <w:r w:rsidRPr="00080C20">
        <w:rPr>
          <w:rFonts w:ascii="Times New Roman" w:hAnsi="Times New Roman"/>
          <w:bCs/>
          <w:i/>
          <w:iCs/>
          <w:sz w:val="24"/>
          <w:szCs w:val="24"/>
        </w:rPr>
        <w:t>розовой</w:t>
      </w:r>
      <w:proofErr w:type="spellEnd"/>
      <w:r w:rsidRPr="00080C20">
        <w:rPr>
          <w:rFonts w:ascii="Times New Roman" w:hAnsi="Times New Roman"/>
          <w:bCs/>
          <w:i/>
          <w:iCs/>
          <w:sz w:val="24"/>
          <w:szCs w:val="24"/>
        </w:rPr>
        <w:t xml:space="preserve"> гривой». </w:t>
      </w:r>
      <w:r w:rsidRPr="00080C20">
        <w:rPr>
          <w:rFonts w:ascii="Times New Roman" w:hAnsi="Times New Roman"/>
          <w:sz w:val="24"/>
          <w:szCs w:val="24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080C20">
        <w:rPr>
          <w:rFonts w:ascii="Times New Roman" w:hAnsi="Times New Roman"/>
          <w:sz w:val="24"/>
          <w:szCs w:val="24"/>
        </w:rPr>
        <w:softHyphen/>
        <w:t>пользования народной речи.</w:t>
      </w:r>
    </w:p>
    <w:p w:rsidR="00C827D1" w:rsidRPr="00080C20" w:rsidRDefault="00C827D1" w:rsidP="007A46B2">
      <w:pPr>
        <w:pStyle w:val="a9"/>
        <w:rPr>
          <w:rFonts w:ascii="Times New Roman" w:hAnsi="Times New Roman"/>
          <w:i/>
          <w:sz w:val="24"/>
          <w:szCs w:val="24"/>
        </w:rPr>
      </w:pPr>
      <w:r w:rsidRPr="00080C20">
        <w:rPr>
          <w:rFonts w:ascii="Times New Roman" w:hAnsi="Times New Roman"/>
          <w:i/>
          <w:sz w:val="24"/>
          <w:szCs w:val="24"/>
        </w:rPr>
        <w:t>Теория   литературы. Речевая характеристика героя</w:t>
      </w:r>
      <w:proofErr w:type="gramStart"/>
      <w:r w:rsidRPr="00080C20">
        <w:rPr>
          <w:rFonts w:ascii="Times New Roman" w:hAnsi="Times New Roman"/>
          <w:i/>
          <w:sz w:val="24"/>
          <w:szCs w:val="24"/>
        </w:rPr>
        <w:t>.</w:t>
      </w:r>
      <w:r w:rsidR="003944B6" w:rsidRPr="00080C20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3944B6" w:rsidRPr="00080C20">
        <w:rPr>
          <w:rFonts w:ascii="Times New Roman" w:hAnsi="Times New Roman"/>
          <w:i/>
          <w:sz w:val="24"/>
          <w:szCs w:val="24"/>
        </w:rPr>
        <w:t>развитие представление)</w:t>
      </w:r>
      <w:r w:rsidR="00BF708E" w:rsidRPr="00080C20">
        <w:rPr>
          <w:rFonts w:ascii="Times New Roman" w:hAnsi="Times New Roman"/>
          <w:i/>
          <w:sz w:val="24"/>
          <w:szCs w:val="24"/>
        </w:rPr>
        <w:t>. Герой-повествовател</w:t>
      </w:r>
      <w:proofErr w:type="gramStart"/>
      <w:r w:rsidR="00BF708E" w:rsidRPr="00080C20">
        <w:rPr>
          <w:rFonts w:ascii="Times New Roman" w:hAnsi="Times New Roman"/>
          <w:i/>
          <w:sz w:val="24"/>
          <w:szCs w:val="24"/>
        </w:rPr>
        <w:t>ь(</w:t>
      </w:r>
      <w:proofErr w:type="gramEnd"/>
      <w:r w:rsidR="00BF708E" w:rsidRPr="00080C20">
        <w:rPr>
          <w:rFonts w:ascii="Times New Roman" w:hAnsi="Times New Roman"/>
          <w:i/>
          <w:sz w:val="24"/>
          <w:szCs w:val="24"/>
        </w:rPr>
        <w:t>начальные представления).</w:t>
      </w:r>
    </w:p>
    <w:p w:rsidR="00C827D1" w:rsidRPr="00080C20" w:rsidRDefault="00C827D1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bCs/>
          <w:spacing w:val="-4"/>
          <w:sz w:val="24"/>
          <w:szCs w:val="24"/>
        </w:rPr>
        <w:t xml:space="preserve">Валентин Григорьевич Распутин. </w:t>
      </w:r>
      <w:r w:rsidRPr="00080C20">
        <w:rPr>
          <w:rFonts w:ascii="Times New Roman" w:hAnsi="Times New Roman"/>
          <w:spacing w:val="-4"/>
          <w:sz w:val="24"/>
          <w:szCs w:val="24"/>
        </w:rPr>
        <w:t xml:space="preserve">Краткий рассказ о </w:t>
      </w:r>
      <w:r w:rsidRPr="00080C20">
        <w:rPr>
          <w:rFonts w:ascii="Times New Roman" w:hAnsi="Times New Roman"/>
          <w:sz w:val="24"/>
          <w:szCs w:val="24"/>
        </w:rPr>
        <w:t>писателе.</w:t>
      </w:r>
    </w:p>
    <w:p w:rsidR="00C827D1" w:rsidRPr="00080C20" w:rsidRDefault="00C827D1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bCs/>
          <w:i/>
          <w:iCs/>
          <w:spacing w:val="-1"/>
          <w:sz w:val="24"/>
          <w:szCs w:val="24"/>
        </w:rPr>
        <w:t xml:space="preserve">«Уроки </w:t>
      </w:r>
      <w:proofErr w:type="gramStart"/>
      <w:r w:rsidRPr="00080C20">
        <w:rPr>
          <w:rFonts w:ascii="Times New Roman" w:hAnsi="Times New Roman"/>
          <w:bCs/>
          <w:i/>
          <w:iCs/>
          <w:spacing w:val="-1"/>
          <w:sz w:val="24"/>
          <w:szCs w:val="24"/>
        </w:rPr>
        <w:t>французского</w:t>
      </w:r>
      <w:proofErr w:type="gramEnd"/>
      <w:r w:rsidRPr="00080C20">
        <w:rPr>
          <w:rFonts w:ascii="Times New Roman" w:hAnsi="Times New Roman"/>
          <w:bCs/>
          <w:i/>
          <w:iCs/>
          <w:spacing w:val="-1"/>
          <w:sz w:val="24"/>
          <w:szCs w:val="24"/>
        </w:rPr>
        <w:t xml:space="preserve">». </w:t>
      </w:r>
      <w:r w:rsidRPr="00080C20">
        <w:rPr>
          <w:rFonts w:ascii="Times New Roman" w:hAnsi="Times New Roman"/>
          <w:spacing w:val="-1"/>
          <w:sz w:val="24"/>
          <w:szCs w:val="24"/>
        </w:rPr>
        <w:t xml:space="preserve">Отражение в повести трудностей </w:t>
      </w:r>
      <w:r w:rsidRPr="00080C20">
        <w:rPr>
          <w:rFonts w:ascii="Times New Roman" w:hAnsi="Times New Roman"/>
          <w:sz w:val="24"/>
          <w:szCs w:val="24"/>
        </w:rPr>
        <w:t xml:space="preserve">военного времени. </w:t>
      </w:r>
      <w:proofErr w:type="gramStart"/>
      <w:r w:rsidRPr="00080C20">
        <w:rPr>
          <w:rFonts w:ascii="Times New Roman" w:hAnsi="Times New Roman"/>
          <w:sz w:val="24"/>
          <w:szCs w:val="24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080C20">
        <w:rPr>
          <w:rFonts w:ascii="Times New Roman" w:hAnsi="Times New Roman"/>
          <w:sz w:val="24"/>
          <w:szCs w:val="24"/>
        </w:rPr>
        <w:t xml:space="preserve"> Душевная щедрость учительницы, ее роль в жизни мальчика.</w:t>
      </w:r>
    </w:p>
    <w:p w:rsidR="00C827D1" w:rsidRPr="00080C20" w:rsidRDefault="00C827D1" w:rsidP="007A46B2">
      <w:pPr>
        <w:pStyle w:val="a9"/>
        <w:rPr>
          <w:rFonts w:ascii="Times New Roman" w:hAnsi="Times New Roman"/>
          <w:i/>
          <w:sz w:val="24"/>
          <w:szCs w:val="24"/>
        </w:rPr>
      </w:pPr>
      <w:r w:rsidRPr="00080C20">
        <w:rPr>
          <w:rFonts w:ascii="Times New Roman" w:hAnsi="Times New Roman"/>
          <w:i/>
          <w:sz w:val="24"/>
          <w:szCs w:val="24"/>
        </w:rPr>
        <w:t>Теория литературы. Рассказ, сюжет (развитие поня</w:t>
      </w:r>
      <w:r w:rsidRPr="00080C20">
        <w:rPr>
          <w:rFonts w:ascii="Times New Roman" w:hAnsi="Times New Roman"/>
          <w:i/>
          <w:sz w:val="24"/>
          <w:szCs w:val="24"/>
        </w:rPr>
        <w:softHyphen/>
        <w:t>тий). Герой-повествователь (развитие понятия).</w:t>
      </w:r>
    </w:p>
    <w:p w:rsidR="00BF708E" w:rsidRPr="00080C20" w:rsidRDefault="00BF708E" w:rsidP="007A46B2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sz w:val="24"/>
          <w:szCs w:val="24"/>
        </w:rPr>
        <w:t>Писатели улыбаются.</w:t>
      </w:r>
    </w:p>
    <w:p w:rsidR="00C827D1" w:rsidRPr="00080C20" w:rsidRDefault="00C827D1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sz w:val="24"/>
          <w:szCs w:val="24"/>
        </w:rPr>
        <w:t xml:space="preserve">В. М. Шукшин. </w:t>
      </w:r>
      <w:proofErr w:type="gramStart"/>
      <w:r w:rsidR="00B05B53" w:rsidRPr="00080C20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="00B05B53" w:rsidRPr="00080C20">
        <w:rPr>
          <w:rFonts w:ascii="Times New Roman" w:hAnsi="Times New Roman"/>
          <w:sz w:val="24"/>
          <w:szCs w:val="24"/>
        </w:rPr>
        <w:t>лово</w:t>
      </w:r>
      <w:proofErr w:type="spellEnd"/>
      <w:r w:rsidR="00B05B53" w:rsidRPr="00080C20">
        <w:rPr>
          <w:rFonts w:ascii="Times New Roman" w:hAnsi="Times New Roman"/>
          <w:sz w:val="24"/>
          <w:szCs w:val="24"/>
        </w:rPr>
        <w:t xml:space="preserve"> о писателе.</w:t>
      </w:r>
      <w:proofErr w:type="gramEnd"/>
    </w:p>
    <w:p w:rsidR="00510BF4" w:rsidRPr="00080C20" w:rsidRDefault="00070AAB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spacing w:val="-2"/>
          <w:sz w:val="24"/>
          <w:szCs w:val="24"/>
        </w:rPr>
        <w:t xml:space="preserve">Рассказы: </w:t>
      </w:r>
      <w:r w:rsidRPr="00080C20">
        <w:rPr>
          <w:rFonts w:ascii="Times New Roman" w:hAnsi="Times New Roman"/>
          <w:bCs/>
          <w:i/>
          <w:iCs/>
          <w:spacing w:val="-2"/>
          <w:sz w:val="24"/>
          <w:szCs w:val="24"/>
        </w:rPr>
        <w:t xml:space="preserve">«Срезал» </w:t>
      </w:r>
      <w:r w:rsidRPr="00080C20">
        <w:rPr>
          <w:rFonts w:ascii="Times New Roman" w:hAnsi="Times New Roman"/>
          <w:spacing w:val="-2"/>
          <w:sz w:val="24"/>
          <w:szCs w:val="24"/>
        </w:rPr>
        <w:t xml:space="preserve">и </w:t>
      </w:r>
      <w:r w:rsidRPr="00080C20">
        <w:rPr>
          <w:rFonts w:ascii="Times New Roman" w:hAnsi="Times New Roman"/>
          <w:bCs/>
          <w:i/>
          <w:iCs/>
          <w:spacing w:val="-2"/>
          <w:sz w:val="24"/>
          <w:szCs w:val="24"/>
        </w:rPr>
        <w:t xml:space="preserve">«Критики». </w:t>
      </w:r>
      <w:r w:rsidRPr="00080C20">
        <w:rPr>
          <w:rFonts w:ascii="Times New Roman" w:hAnsi="Times New Roman"/>
          <w:spacing w:val="-2"/>
          <w:sz w:val="24"/>
          <w:szCs w:val="24"/>
        </w:rPr>
        <w:t xml:space="preserve">Особенности </w:t>
      </w:r>
      <w:proofErr w:type="spellStart"/>
      <w:r w:rsidRPr="00080C20">
        <w:rPr>
          <w:rFonts w:ascii="Times New Roman" w:hAnsi="Times New Roman"/>
          <w:spacing w:val="-2"/>
          <w:sz w:val="24"/>
          <w:szCs w:val="24"/>
        </w:rPr>
        <w:t>шук</w:t>
      </w:r>
      <w:r w:rsidRPr="00080C20">
        <w:rPr>
          <w:rFonts w:ascii="Times New Roman" w:hAnsi="Times New Roman"/>
          <w:spacing w:val="-2"/>
          <w:sz w:val="24"/>
          <w:szCs w:val="24"/>
        </w:rPr>
        <w:softHyphen/>
      </w:r>
      <w:r w:rsidRPr="00080C20">
        <w:rPr>
          <w:rFonts w:ascii="Times New Roman" w:hAnsi="Times New Roman"/>
          <w:sz w:val="24"/>
          <w:szCs w:val="24"/>
        </w:rPr>
        <w:t>шинских</w:t>
      </w:r>
      <w:proofErr w:type="spellEnd"/>
      <w:r w:rsidRPr="00080C20">
        <w:rPr>
          <w:rFonts w:ascii="Times New Roman" w:hAnsi="Times New Roman"/>
          <w:sz w:val="24"/>
          <w:szCs w:val="24"/>
        </w:rPr>
        <w:t xml:space="preserve"> героев-«чудиков», правдоискателей, праведни</w:t>
      </w:r>
      <w:r w:rsidRPr="00080C20">
        <w:rPr>
          <w:rFonts w:ascii="Times New Roman" w:hAnsi="Times New Roman"/>
          <w:sz w:val="24"/>
          <w:szCs w:val="24"/>
        </w:rPr>
        <w:softHyphen/>
      </w:r>
      <w:r w:rsidRPr="00080C20">
        <w:rPr>
          <w:rFonts w:ascii="Times New Roman" w:hAnsi="Times New Roman"/>
          <w:spacing w:val="3"/>
          <w:sz w:val="24"/>
          <w:szCs w:val="24"/>
        </w:rPr>
        <w:t>ков. Человеческая открытость миру как синоним неза</w:t>
      </w:r>
      <w:r w:rsidRPr="00080C20">
        <w:rPr>
          <w:rFonts w:ascii="Times New Roman" w:hAnsi="Times New Roman"/>
          <w:spacing w:val="3"/>
          <w:sz w:val="24"/>
          <w:szCs w:val="24"/>
        </w:rPr>
        <w:softHyphen/>
        <w:t>щищенности. Образ «странного» героя в литературе.</w:t>
      </w:r>
    </w:p>
    <w:p w:rsidR="00836EEE" w:rsidRPr="00080C20" w:rsidRDefault="00836EEE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sz w:val="24"/>
          <w:szCs w:val="24"/>
        </w:rPr>
        <w:t>«Срезал» для внеклассного чтения.</w:t>
      </w:r>
    </w:p>
    <w:p w:rsidR="00C827D1" w:rsidRPr="00080C20" w:rsidRDefault="00C827D1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bCs/>
          <w:sz w:val="24"/>
          <w:szCs w:val="24"/>
        </w:rPr>
        <w:t xml:space="preserve">Фазиль Искандер. </w:t>
      </w:r>
      <w:r w:rsidRPr="00080C20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C827D1" w:rsidRPr="00080C20" w:rsidRDefault="00C827D1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bCs/>
          <w:i/>
          <w:iCs/>
          <w:spacing w:val="-4"/>
          <w:sz w:val="24"/>
          <w:szCs w:val="24"/>
        </w:rPr>
        <w:t xml:space="preserve">«Тринадцатый подвиг Геракла». </w:t>
      </w:r>
      <w:r w:rsidRPr="00080C20">
        <w:rPr>
          <w:rFonts w:ascii="Times New Roman" w:hAnsi="Times New Roman"/>
          <w:spacing w:val="-4"/>
          <w:sz w:val="24"/>
          <w:szCs w:val="24"/>
        </w:rPr>
        <w:t xml:space="preserve">Влияние учителя на </w:t>
      </w:r>
      <w:r w:rsidRPr="00080C20">
        <w:rPr>
          <w:rFonts w:ascii="Times New Roman" w:hAnsi="Times New Roman"/>
          <w:sz w:val="24"/>
          <w:szCs w:val="24"/>
        </w:rPr>
        <w:t>формирование детского характера. Чувство юмора как одно из ценных качеств человека.</w:t>
      </w:r>
    </w:p>
    <w:p w:rsidR="00836EEE" w:rsidRPr="00080C20" w:rsidRDefault="00836EEE" w:rsidP="007A46B2">
      <w:pPr>
        <w:pStyle w:val="a9"/>
        <w:jc w:val="center"/>
        <w:rPr>
          <w:rFonts w:ascii="Times New Roman" w:hAnsi="Times New Roman"/>
          <w:bCs/>
          <w:iCs/>
          <w:spacing w:val="-4"/>
          <w:sz w:val="24"/>
          <w:szCs w:val="24"/>
        </w:rPr>
      </w:pPr>
      <w:r w:rsidRPr="00080C20">
        <w:rPr>
          <w:rFonts w:ascii="Times New Roman" w:hAnsi="Times New Roman"/>
          <w:bCs/>
          <w:iCs/>
          <w:spacing w:val="-4"/>
          <w:sz w:val="24"/>
          <w:szCs w:val="24"/>
        </w:rPr>
        <w:t>Из литературы народов России</w:t>
      </w:r>
    </w:p>
    <w:p w:rsidR="00836EEE" w:rsidRPr="00080C20" w:rsidRDefault="00836EEE" w:rsidP="007A46B2">
      <w:pPr>
        <w:pStyle w:val="a9"/>
        <w:rPr>
          <w:rFonts w:ascii="Times New Roman" w:hAnsi="Times New Roman"/>
          <w:bCs/>
          <w:spacing w:val="-4"/>
          <w:sz w:val="24"/>
          <w:szCs w:val="24"/>
        </w:rPr>
      </w:pPr>
      <w:r w:rsidRPr="00080C20">
        <w:rPr>
          <w:rFonts w:ascii="Times New Roman" w:hAnsi="Times New Roman"/>
          <w:bCs/>
          <w:spacing w:val="-4"/>
          <w:sz w:val="24"/>
          <w:szCs w:val="24"/>
        </w:rPr>
        <w:t>Г. Тукай. Слово о татарском поэте.</w:t>
      </w:r>
    </w:p>
    <w:p w:rsidR="00836EEE" w:rsidRPr="00080C20" w:rsidRDefault="00836EEE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spacing w:val="3"/>
          <w:sz w:val="24"/>
          <w:szCs w:val="24"/>
        </w:rPr>
        <w:t xml:space="preserve">Стихотворения: </w:t>
      </w:r>
      <w:r w:rsidRPr="00080C20">
        <w:rPr>
          <w:rFonts w:ascii="Times New Roman" w:hAnsi="Times New Roman"/>
          <w:bCs/>
          <w:i/>
          <w:iCs/>
          <w:spacing w:val="3"/>
          <w:sz w:val="24"/>
          <w:szCs w:val="24"/>
        </w:rPr>
        <w:t xml:space="preserve">«Родная деревня», «Книга». </w:t>
      </w:r>
      <w:r w:rsidRPr="00080C20">
        <w:rPr>
          <w:rFonts w:ascii="Times New Roman" w:hAnsi="Times New Roman"/>
          <w:spacing w:val="3"/>
          <w:sz w:val="24"/>
          <w:szCs w:val="24"/>
        </w:rPr>
        <w:t>Лю</w:t>
      </w:r>
      <w:r w:rsidRPr="00080C20">
        <w:rPr>
          <w:rFonts w:ascii="Times New Roman" w:hAnsi="Times New Roman"/>
          <w:spacing w:val="3"/>
          <w:sz w:val="24"/>
          <w:szCs w:val="24"/>
        </w:rPr>
        <w:softHyphen/>
      </w:r>
      <w:r w:rsidRPr="00080C20">
        <w:rPr>
          <w:rFonts w:ascii="Times New Roman" w:hAnsi="Times New Roman"/>
          <w:spacing w:val="4"/>
          <w:sz w:val="24"/>
          <w:szCs w:val="24"/>
        </w:rPr>
        <w:t xml:space="preserve">бовь к своей малой родине и к своему родному краю, </w:t>
      </w:r>
      <w:r w:rsidRPr="00080C20">
        <w:rPr>
          <w:rFonts w:ascii="Times New Roman" w:hAnsi="Times New Roman"/>
          <w:spacing w:val="2"/>
          <w:sz w:val="24"/>
          <w:szCs w:val="24"/>
        </w:rPr>
        <w:t>верность обычаям, своей семье, традициям своего на</w:t>
      </w:r>
      <w:r w:rsidRPr="00080C20">
        <w:rPr>
          <w:rFonts w:ascii="Times New Roman" w:hAnsi="Times New Roman"/>
          <w:spacing w:val="2"/>
          <w:sz w:val="24"/>
          <w:szCs w:val="24"/>
        </w:rPr>
        <w:softHyphen/>
      </w:r>
      <w:r w:rsidRPr="00080C20">
        <w:rPr>
          <w:rFonts w:ascii="Times New Roman" w:hAnsi="Times New Roman"/>
          <w:spacing w:val="3"/>
          <w:sz w:val="24"/>
          <w:szCs w:val="24"/>
        </w:rPr>
        <w:t>рода. Книга в жизни человека. Книга — «отрада из от</w:t>
      </w:r>
      <w:r w:rsidRPr="00080C20">
        <w:rPr>
          <w:rFonts w:ascii="Times New Roman" w:hAnsi="Times New Roman"/>
          <w:spacing w:val="3"/>
          <w:sz w:val="24"/>
          <w:szCs w:val="24"/>
        </w:rPr>
        <w:softHyphen/>
      </w:r>
      <w:r w:rsidRPr="00080C20">
        <w:rPr>
          <w:rFonts w:ascii="Times New Roman" w:hAnsi="Times New Roman"/>
          <w:spacing w:val="-3"/>
          <w:sz w:val="24"/>
          <w:szCs w:val="24"/>
        </w:rPr>
        <w:t>рад», «путеводная звезда», «бесстрашное сердце», «ра</w:t>
      </w:r>
      <w:r w:rsidRPr="00080C20">
        <w:rPr>
          <w:rFonts w:ascii="Times New Roman" w:hAnsi="Times New Roman"/>
          <w:spacing w:val="-3"/>
          <w:sz w:val="24"/>
          <w:szCs w:val="24"/>
        </w:rPr>
        <w:softHyphen/>
      </w:r>
      <w:r w:rsidRPr="00080C20">
        <w:rPr>
          <w:rFonts w:ascii="Times New Roman" w:hAnsi="Times New Roman"/>
          <w:sz w:val="24"/>
          <w:szCs w:val="24"/>
        </w:rPr>
        <w:t>достная душа».</w:t>
      </w:r>
    </w:p>
    <w:p w:rsidR="00836EEE" w:rsidRPr="00080C20" w:rsidRDefault="00836EEE" w:rsidP="007A46B2">
      <w:pPr>
        <w:pStyle w:val="a9"/>
        <w:rPr>
          <w:rFonts w:ascii="Times New Roman" w:hAnsi="Times New Roman"/>
          <w:sz w:val="24"/>
          <w:szCs w:val="24"/>
        </w:rPr>
      </w:pPr>
      <w:proofErr w:type="spellStart"/>
      <w:r w:rsidRPr="00080C20">
        <w:rPr>
          <w:rFonts w:ascii="Times New Roman" w:hAnsi="Times New Roman"/>
          <w:bCs/>
          <w:spacing w:val="5"/>
          <w:sz w:val="24"/>
          <w:szCs w:val="24"/>
        </w:rPr>
        <w:lastRenderedPageBreak/>
        <w:t>Кайсын</w:t>
      </w:r>
      <w:proofErr w:type="spellEnd"/>
      <w:r w:rsidRPr="00080C20">
        <w:rPr>
          <w:rFonts w:ascii="Times New Roman" w:hAnsi="Times New Roman"/>
          <w:bCs/>
          <w:spacing w:val="5"/>
          <w:sz w:val="24"/>
          <w:szCs w:val="24"/>
        </w:rPr>
        <w:t xml:space="preserve"> Кулиев. </w:t>
      </w:r>
      <w:r w:rsidRPr="00080C20">
        <w:rPr>
          <w:rFonts w:ascii="Times New Roman" w:hAnsi="Times New Roman"/>
          <w:spacing w:val="5"/>
          <w:sz w:val="24"/>
          <w:szCs w:val="24"/>
        </w:rPr>
        <w:t xml:space="preserve">Слово о балкарском поэте. </w:t>
      </w:r>
      <w:r w:rsidRPr="00080C20">
        <w:rPr>
          <w:rFonts w:ascii="Times New Roman" w:hAnsi="Times New Roman"/>
          <w:bCs/>
          <w:i/>
          <w:iCs/>
          <w:spacing w:val="8"/>
          <w:sz w:val="24"/>
          <w:szCs w:val="24"/>
        </w:rPr>
        <w:t xml:space="preserve">«Когда на меня навалилась беда...», «Каким бы </w:t>
      </w:r>
      <w:r w:rsidRPr="00080C20">
        <w:rPr>
          <w:rFonts w:ascii="Times New Roman" w:hAnsi="Times New Roman"/>
          <w:bCs/>
          <w:i/>
          <w:iCs/>
          <w:spacing w:val="6"/>
          <w:sz w:val="24"/>
          <w:szCs w:val="24"/>
        </w:rPr>
        <w:t>малым ни был мой народ...».</w:t>
      </w:r>
    </w:p>
    <w:p w:rsidR="00836EEE" w:rsidRPr="00080C20" w:rsidRDefault="00836EEE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spacing w:val="-2"/>
          <w:sz w:val="24"/>
          <w:szCs w:val="24"/>
        </w:rPr>
        <w:t>Родина как источник сил для преодоления любых ис</w:t>
      </w:r>
      <w:r w:rsidRPr="00080C20">
        <w:rPr>
          <w:rFonts w:ascii="Times New Roman" w:hAnsi="Times New Roman"/>
          <w:spacing w:val="-2"/>
          <w:sz w:val="24"/>
          <w:szCs w:val="24"/>
        </w:rPr>
        <w:softHyphen/>
      </w:r>
      <w:r w:rsidRPr="00080C20">
        <w:rPr>
          <w:rFonts w:ascii="Times New Roman" w:hAnsi="Times New Roman"/>
          <w:spacing w:val="-4"/>
          <w:sz w:val="24"/>
          <w:szCs w:val="24"/>
        </w:rPr>
        <w:t xml:space="preserve">пытаний и ударов судьбы. Основные поэтические образы, </w:t>
      </w:r>
      <w:r w:rsidRPr="00080C20">
        <w:rPr>
          <w:rFonts w:ascii="Times New Roman" w:hAnsi="Times New Roman"/>
          <w:spacing w:val="-1"/>
          <w:sz w:val="24"/>
          <w:szCs w:val="24"/>
        </w:rPr>
        <w:t xml:space="preserve">символизирующие Родину в стихотворении поэта. Тема </w:t>
      </w:r>
      <w:r w:rsidRPr="00080C20">
        <w:rPr>
          <w:rFonts w:ascii="Times New Roman" w:hAnsi="Times New Roman"/>
          <w:spacing w:val="4"/>
          <w:sz w:val="24"/>
          <w:szCs w:val="24"/>
        </w:rPr>
        <w:t xml:space="preserve">бессмертия народа, нации до тех пор, пока живы его </w:t>
      </w:r>
      <w:r w:rsidRPr="00080C20">
        <w:rPr>
          <w:rFonts w:ascii="Times New Roman" w:hAnsi="Times New Roman"/>
          <w:spacing w:val="-3"/>
          <w:sz w:val="24"/>
          <w:szCs w:val="24"/>
        </w:rPr>
        <w:t>язык, поэзия, обычаи. Поэт — вечный должник своего на</w:t>
      </w:r>
      <w:r w:rsidRPr="00080C20">
        <w:rPr>
          <w:rFonts w:ascii="Times New Roman" w:hAnsi="Times New Roman"/>
          <w:spacing w:val="-5"/>
          <w:sz w:val="24"/>
          <w:szCs w:val="24"/>
        </w:rPr>
        <w:t>рода.</w:t>
      </w:r>
    </w:p>
    <w:p w:rsidR="00836EEE" w:rsidRPr="00080C20" w:rsidRDefault="00836EEE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spacing w:val="16"/>
          <w:sz w:val="24"/>
          <w:szCs w:val="24"/>
        </w:rPr>
        <w:t xml:space="preserve">Теория литературы. </w:t>
      </w:r>
      <w:proofErr w:type="gramStart"/>
      <w:r w:rsidRPr="00080C20">
        <w:rPr>
          <w:rFonts w:ascii="Times New Roman" w:hAnsi="Times New Roman"/>
          <w:spacing w:val="16"/>
          <w:sz w:val="24"/>
          <w:szCs w:val="24"/>
        </w:rPr>
        <w:t>Общечеловеческое</w:t>
      </w:r>
      <w:proofErr w:type="gramEnd"/>
      <w:r w:rsidRPr="00080C20">
        <w:rPr>
          <w:rFonts w:ascii="Times New Roman" w:hAnsi="Times New Roman"/>
          <w:spacing w:val="16"/>
          <w:sz w:val="24"/>
          <w:szCs w:val="24"/>
        </w:rPr>
        <w:t xml:space="preserve"> и на</w:t>
      </w:r>
      <w:r w:rsidRPr="00080C20">
        <w:rPr>
          <w:rFonts w:ascii="Times New Roman" w:hAnsi="Times New Roman"/>
          <w:spacing w:val="16"/>
          <w:sz w:val="24"/>
          <w:szCs w:val="24"/>
        </w:rPr>
        <w:softHyphen/>
      </w:r>
      <w:r w:rsidRPr="00080C20">
        <w:rPr>
          <w:rFonts w:ascii="Times New Roman" w:hAnsi="Times New Roman"/>
          <w:spacing w:val="3"/>
          <w:sz w:val="24"/>
          <w:szCs w:val="24"/>
        </w:rPr>
        <w:t>циональное в литературе разных народов.</w:t>
      </w:r>
    </w:p>
    <w:p w:rsidR="00836EEE" w:rsidRPr="00080C20" w:rsidRDefault="00070AAB" w:rsidP="007A46B2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sz w:val="24"/>
          <w:szCs w:val="24"/>
        </w:rPr>
        <w:t>Античные мифы и легенды. Гомеровский эпос.</w:t>
      </w:r>
    </w:p>
    <w:p w:rsidR="00070AAB" w:rsidRPr="00080C20" w:rsidRDefault="00070AAB" w:rsidP="007A46B2">
      <w:pPr>
        <w:pStyle w:val="a9"/>
        <w:rPr>
          <w:rFonts w:ascii="Times New Roman" w:hAnsi="Times New Roman"/>
          <w:bCs/>
          <w:sz w:val="24"/>
          <w:szCs w:val="24"/>
        </w:rPr>
      </w:pPr>
      <w:r w:rsidRPr="00080C20">
        <w:rPr>
          <w:rFonts w:ascii="Times New Roman" w:hAnsi="Times New Roman"/>
          <w:bCs/>
          <w:sz w:val="24"/>
          <w:szCs w:val="24"/>
        </w:rPr>
        <w:t>Мифы народов мира.</w:t>
      </w:r>
    </w:p>
    <w:p w:rsidR="00070AAB" w:rsidRPr="00080C20" w:rsidRDefault="00070AAB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bCs/>
          <w:sz w:val="24"/>
          <w:szCs w:val="24"/>
        </w:rPr>
        <w:t xml:space="preserve">Мифы Древней Греции. </w:t>
      </w:r>
      <w:r w:rsidRPr="00080C20">
        <w:rPr>
          <w:rFonts w:ascii="Times New Roman" w:hAnsi="Times New Roman"/>
          <w:bCs/>
          <w:i/>
          <w:iCs/>
          <w:sz w:val="24"/>
          <w:szCs w:val="24"/>
        </w:rPr>
        <w:t xml:space="preserve">Подвиги Геракла </w:t>
      </w:r>
      <w:r w:rsidRPr="00080C20">
        <w:rPr>
          <w:rFonts w:ascii="Times New Roman" w:hAnsi="Times New Roman"/>
          <w:sz w:val="24"/>
          <w:szCs w:val="24"/>
        </w:rPr>
        <w:t>(в пере</w:t>
      </w:r>
      <w:r w:rsidRPr="00080C20">
        <w:rPr>
          <w:rFonts w:ascii="Times New Roman" w:hAnsi="Times New Roman"/>
          <w:sz w:val="24"/>
          <w:szCs w:val="24"/>
        </w:rPr>
        <w:softHyphen/>
      </w:r>
      <w:r w:rsidRPr="00080C20">
        <w:rPr>
          <w:rFonts w:ascii="Times New Roman" w:hAnsi="Times New Roman"/>
          <w:spacing w:val="-3"/>
          <w:sz w:val="24"/>
          <w:szCs w:val="24"/>
        </w:rPr>
        <w:t xml:space="preserve">ложении Куна): </w:t>
      </w:r>
      <w:r w:rsidRPr="00080C20">
        <w:rPr>
          <w:rFonts w:ascii="Times New Roman" w:hAnsi="Times New Roman"/>
          <w:bCs/>
          <w:i/>
          <w:iCs/>
          <w:spacing w:val="-3"/>
          <w:sz w:val="24"/>
          <w:szCs w:val="24"/>
        </w:rPr>
        <w:t xml:space="preserve">«Скотный двор царя Авгия», «Яблоки </w:t>
      </w:r>
      <w:r w:rsidRPr="00080C20">
        <w:rPr>
          <w:rFonts w:ascii="Times New Roman" w:hAnsi="Times New Roman"/>
          <w:bCs/>
          <w:i/>
          <w:iCs/>
          <w:spacing w:val="-2"/>
          <w:sz w:val="24"/>
          <w:szCs w:val="24"/>
        </w:rPr>
        <w:t>Гесперид».</w:t>
      </w:r>
    </w:p>
    <w:p w:rsidR="00070AAB" w:rsidRPr="00080C20" w:rsidRDefault="00070AAB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bCs/>
          <w:spacing w:val="2"/>
          <w:sz w:val="24"/>
          <w:szCs w:val="24"/>
        </w:rPr>
        <w:t xml:space="preserve">Геродот. </w:t>
      </w:r>
      <w:r w:rsidRPr="00080C20">
        <w:rPr>
          <w:rFonts w:ascii="Times New Roman" w:hAnsi="Times New Roman"/>
          <w:bCs/>
          <w:i/>
          <w:iCs/>
          <w:spacing w:val="2"/>
          <w:sz w:val="24"/>
          <w:szCs w:val="24"/>
        </w:rPr>
        <w:t xml:space="preserve">«Легенда об </w:t>
      </w:r>
      <w:proofErr w:type="spellStart"/>
      <w:r w:rsidRPr="00080C20">
        <w:rPr>
          <w:rFonts w:ascii="Times New Roman" w:hAnsi="Times New Roman"/>
          <w:bCs/>
          <w:i/>
          <w:iCs/>
          <w:spacing w:val="2"/>
          <w:sz w:val="24"/>
          <w:szCs w:val="24"/>
        </w:rPr>
        <w:t>Арионе</w:t>
      </w:r>
      <w:proofErr w:type="spellEnd"/>
      <w:r w:rsidRPr="00080C20">
        <w:rPr>
          <w:rFonts w:ascii="Times New Roman" w:hAnsi="Times New Roman"/>
          <w:bCs/>
          <w:i/>
          <w:iCs/>
          <w:spacing w:val="2"/>
          <w:sz w:val="24"/>
          <w:szCs w:val="24"/>
        </w:rPr>
        <w:t>».</w:t>
      </w:r>
    </w:p>
    <w:p w:rsidR="00070AAB" w:rsidRPr="00080C20" w:rsidRDefault="00070AAB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spacing w:val="17"/>
          <w:sz w:val="24"/>
          <w:szCs w:val="24"/>
        </w:rPr>
        <w:t xml:space="preserve">Теория литературы. Миф. Отличие мифа от </w:t>
      </w:r>
      <w:r w:rsidRPr="00080C20">
        <w:rPr>
          <w:rFonts w:ascii="Times New Roman" w:hAnsi="Times New Roman"/>
          <w:spacing w:val="2"/>
          <w:sz w:val="24"/>
          <w:szCs w:val="24"/>
        </w:rPr>
        <w:t>сказки.</w:t>
      </w:r>
    </w:p>
    <w:p w:rsidR="00070AAB" w:rsidRPr="00080C20" w:rsidRDefault="00070AAB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bCs/>
          <w:spacing w:val="-1"/>
          <w:sz w:val="24"/>
          <w:szCs w:val="24"/>
        </w:rPr>
        <w:t xml:space="preserve">Гомер. </w:t>
      </w:r>
      <w:r w:rsidRPr="00080C20">
        <w:rPr>
          <w:rFonts w:ascii="Times New Roman" w:hAnsi="Times New Roman"/>
          <w:spacing w:val="-1"/>
          <w:sz w:val="24"/>
          <w:szCs w:val="24"/>
        </w:rPr>
        <w:t xml:space="preserve">Краткий рассказ о Гомере. </w:t>
      </w:r>
      <w:r w:rsidRPr="00080C20">
        <w:rPr>
          <w:rFonts w:ascii="Times New Roman" w:hAnsi="Times New Roman"/>
          <w:bCs/>
          <w:i/>
          <w:iCs/>
          <w:spacing w:val="-1"/>
          <w:sz w:val="24"/>
          <w:szCs w:val="24"/>
        </w:rPr>
        <w:t>«Или</w:t>
      </w:r>
      <w:r w:rsidRPr="00080C20">
        <w:rPr>
          <w:rFonts w:ascii="Times New Roman" w:hAnsi="Times New Roman"/>
          <w:bCs/>
          <w:i/>
          <w:iCs/>
          <w:spacing w:val="-1"/>
          <w:sz w:val="24"/>
          <w:szCs w:val="24"/>
        </w:rPr>
        <w:softHyphen/>
      </w:r>
      <w:r w:rsidRPr="00080C20">
        <w:rPr>
          <w:rFonts w:ascii="Times New Roman" w:hAnsi="Times New Roman"/>
          <w:bCs/>
          <w:i/>
          <w:iCs/>
          <w:spacing w:val="4"/>
          <w:sz w:val="24"/>
          <w:szCs w:val="24"/>
        </w:rPr>
        <w:t>ада».</w:t>
      </w:r>
      <w:r w:rsidRPr="00080C20">
        <w:rPr>
          <w:rFonts w:ascii="Times New Roman" w:hAnsi="Times New Roman"/>
          <w:bCs/>
          <w:i/>
          <w:iCs/>
          <w:spacing w:val="-1"/>
          <w:sz w:val="24"/>
          <w:szCs w:val="24"/>
        </w:rPr>
        <w:t xml:space="preserve"> «Одиссея» </w:t>
      </w:r>
      <w:r w:rsidRPr="00080C20">
        <w:rPr>
          <w:rFonts w:ascii="Times New Roman" w:hAnsi="Times New Roman"/>
          <w:spacing w:val="4"/>
          <w:sz w:val="24"/>
          <w:szCs w:val="24"/>
        </w:rPr>
        <w:t>как эпические поэмы. Изображение героев и ге</w:t>
      </w:r>
      <w:r w:rsidRPr="00080C20">
        <w:rPr>
          <w:rFonts w:ascii="Times New Roman" w:hAnsi="Times New Roman"/>
          <w:spacing w:val="4"/>
          <w:sz w:val="24"/>
          <w:szCs w:val="24"/>
        </w:rPr>
        <w:softHyphen/>
      </w:r>
      <w:r w:rsidRPr="00080C20">
        <w:rPr>
          <w:rFonts w:ascii="Times New Roman" w:hAnsi="Times New Roman"/>
          <w:spacing w:val="-2"/>
          <w:sz w:val="24"/>
          <w:szCs w:val="24"/>
        </w:rPr>
        <w:t>роические подвиги в «Илиаде». Описание щита Ахиллеса: сцены войны и мирной жизни. Стихия Одиссея — борь</w:t>
      </w:r>
      <w:r w:rsidRPr="00080C20">
        <w:rPr>
          <w:rFonts w:ascii="Times New Roman" w:hAnsi="Times New Roman"/>
          <w:spacing w:val="2"/>
          <w:sz w:val="24"/>
          <w:szCs w:val="24"/>
        </w:rPr>
        <w:t xml:space="preserve">ба, преодоление препятствий, познание неизвестного. </w:t>
      </w:r>
      <w:r w:rsidRPr="00080C20">
        <w:rPr>
          <w:rFonts w:ascii="Times New Roman" w:hAnsi="Times New Roman"/>
          <w:spacing w:val="6"/>
          <w:sz w:val="24"/>
          <w:szCs w:val="24"/>
        </w:rPr>
        <w:t>Храбрость, сметливость (хитроумие) Одиссея. Одис</w:t>
      </w:r>
      <w:r w:rsidRPr="00080C20">
        <w:rPr>
          <w:rFonts w:ascii="Times New Roman" w:hAnsi="Times New Roman"/>
          <w:spacing w:val="6"/>
          <w:sz w:val="24"/>
          <w:szCs w:val="24"/>
        </w:rPr>
        <w:softHyphen/>
      </w:r>
      <w:r w:rsidRPr="00080C20">
        <w:rPr>
          <w:rFonts w:ascii="Times New Roman" w:hAnsi="Times New Roman"/>
          <w:sz w:val="24"/>
          <w:szCs w:val="24"/>
        </w:rPr>
        <w:t>сей — мудрый правитель, любящий муж и отец. На ост</w:t>
      </w:r>
      <w:r w:rsidRPr="00080C20">
        <w:rPr>
          <w:rFonts w:ascii="Times New Roman" w:hAnsi="Times New Roman"/>
          <w:sz w:val="24"/>
          <w:szCs w:val="24"/>
        </w:rPr>
        <w:softHyphen/>
      </w:r>
      <w:r w:rsidRPr="00080C20">
        <w:rPr>
          <w:rFonts w:ascii="Times New Roman" w:hAnsi="Times New Roman"/>
          <w:spacing w:val="2"/>
          <w:sz w:val="24"/>
          <w:szCs w:val="24"/>
        </w:rPr>
        <w:t xml:space="preserve">рове циклопов. </w:t>
      </w:r>
      <w:proofErr w:type="spellStart"/>
      <w:r w:rsidRPr="00080C20">
        <w:rPr>
          <w:rFonts w:ascii="Times New Roman" w:hAnsi="Times New Roman"/>
          <w:spacing w:val="2"/>
          <w:sz w:val="24"/>
          <w:szCs w:val="24"/>
        </w:rPr>
        <w:t>Полифем</w:t>
      </w:r>
      <w:proofErr w:type="spellEnd"/>
      <w:r w:rsidRPr="00080C20">
        <w:rPr>
          <w:rFonts w:ascii="Times New Roman" w:hAnsi="Times New Roman"/>
          <w:spacing w:val="2"/>
          <w:sz w:val="24"/>
          <w:szCs w:val="24"/>
        </w:rPr>
        <w:t>. «Одиссея» — песня о герои</w:t>
      </w:r>
      <w:r w:rsidRPr="00080C20">
        <w:rPr>
          <w:rFonts w:ascii="Times New Roman" w:hAnsi="Times New Roman"/>
          <w:spacing w:val="2"/>
          <w:sz w:val="24"/>
          <w:szCs w:val="24"/>
        </w:rPr>
        <w:softHyphen/>
      </w:r>
      <w:r w:rsidRPr="00080C20">
        <w:rPr>
          <w:rFonts w:ascii="Times New Roman" w:hAnsi="Times New Roman"/>
          <w:spacing w:val="3"/>
          <w:sz w:val="24"/>
          <w:szCs w:val="24"/>
        </w:rPr>
        <w:t>ческих подвигах, мужественных героях.</w:t>
      </w:r>
    </w:p>
    <w:p w:rsidR="00070AAB" w:rsidRPr="00080C20" w:rsidRDefault="00070AAB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spacing w:val="19"/>
          <w:sz w:val="24"/>
          <w:szCs w:val="24"/>
        </w:rPr>
        <w:t xml:space="preserve">Теория литературы. Понятие о героическом </w:t>
      </w:r>
      <w:r w:rsidRPr="00080C20">
        <w:rPr>
          <w:rFonts w:ascii="Times New Roman" w:hAnsi="Times New Roman"/>
          <w:spacing w:val="2"/>
          <w:sz w:val="24"/>
          <w:szCs w:val="24"/>
        </w:rPr>
        <w:t>эпосе (начальные представления).</w:t>
      </w:r>
    </w:p>
    <w:p w:rsidR="00070AAB" w:rsidRPr="00080C20" w:rsidRDefault="00070AAB" w:rsidP="007A46B2">
      <w:pPr>
        <w:pStyle w:val="a9"/>
        <w:jc w:val="center"/>
        <w:rPr>
          <w:rFonts w:ascii="Times New Roman" w:hAnsi="Times New Roman"/>
          <w:bCs/>
          <w:sz w:val="24"/>
          <w:szCs w:val="24"/>
        </w:rPr>
      </w:pPr>
      <w:r w:rsidRPr="00080C20">
        <w:rPr>
          <w:rFonts w:ascii="Times New Roman" w:hAnsi="Times New Roman"/>
          <w:bCs/>
          <w:sz w:val="24"/>
          <w:szCs w:val="24"/>
        </w:rPr>
        <w:t>ПРОИЗВЕДЕНИЯ ЗАРУБЕЖНЫХ ПИСАТЕЛЕЙ</w:t>
      </w:r>
    </w:p>
    <w:p w:rsidR="003151D4" w:rsidRPr="00080C20" w:rsidRDefault="003151D4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bCs/>
          <w:spacing w:val="2"/>
          <w:sz w:val="24"/>
          <w:szCs w:val="24"/>
        </w:rPr>
        <w:t xml:space="preserve">Мигель Сервантес Сааведра. </w:t>
      </w:r>
      <w:r w:rsidRPr="00080C20">
        <w:rPr>
          <w:rFonts w:ascii="Times New Roman" w:hAnsi="Times New Roman"/>
          <w:spacing w:val="2"/>
          <w:sz w:val="24"/>
          <w:szCs w:val="24"/>
        </w:rPr>
        <w:t>Рассказ о писателе.</w:t>
      </w:r>
    </w:p>
    <w:p w:rsidR="003151D4" w:rsidRPr="00080C20" w:rsidRDefault="003151D4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spacing w:val="-1"/>
          <w:sz w:val="24"/>
          <w:szCs w:val="24"/>
        </w:rPr>
        <w:t xml:space="preserve">Роман </w:t>
      </w:r>
      <w:r w:rsidRPr="00080C20">
        <w:rPr>
          <w:rFonts w:ascii="Times New Roman" w:hAnsi="Times New Roman"/>
          <w:bCs/>
          <w:i/>
          <w:iCs/>
          <w:spacing w:val="-1"/>
          <w:sz w:val="24"/>
          <w:szCs w:val="24"/>
        </w:rPr>
        <w:t xml:space="preserve">«Дон Кихот». </w:t>
      </w:r>
      <w:r w:rsidRPr="00080C20">
        <w:rPr>
          <w:rFonts w:ascii="Times New Roman" w:hAnsi="Times New Roman"/>
          <w:spacing w:val="-1"/>
          <w:sz w:val="24"/>
          <w:szCs w:val="24"/>
        </w:rPr>
        <w:t xml:space="preserve">Проблема ложных и истинных </w:t>
      </w:r>
      <w:r w:rsidRPr="00080C20">
        <w:rPr>
          <w:rFonts w:ascii="Times New Roman" w:hAnsi="Times New Roman"/>
          <w:spacing w:val="1"/>
          <w:sz w:val="24"/>
          <w:szCs w:val="24"/>
        </w:rPr>
        <w:t>идеалов. Герой, создавший воображаемый мир и живу</w:t>
      </w:r>
      <w:r w:rsidRPr="00080C20">
        <w:rPr>
          <w:rFonts w:ascii="Times New Roman" w:hAnsi="Times New Roman"/>
          <w:spacing w:val="1"/>
          <w:sz w:val="24"/>
          <w:szCs w:val="24"/>
        </w:rPr>
        <w:softHyphen/>
        <w:t>щий в нем. Пародия на рыцарские романы. Освобожде</w:t>
      </w:r>
      <w:r w:rsidRPr="00080C20">
        <w:rPr>
          <w:rFonts w:ascii="Times New Roman" w:hAnsi="Times New Roman"/>
          <w:spacing w:val="1"/>
          <w:sz w:val="24"/>
          <w:szCs w:val="24"/>
        </w:rPr>
        <w:softHyphen/>
        <w:t>ние от искусственных ценностей и приобщение к истин</w:t>
      </w:r>
      <w:r w:rsidRPr="00080C20">
        <w:rPr>
          <w:rFonts w:ascii="Times New Roman" w:hAnsi="Times New Roman"/>
          <w:spacing w:val="1"/>
          <w:sz w:val="24"/>
          <w:szCs w:val="24"/>
        </w:rPr>
        <w:softHyphen/>
      </w:r>
      <w:r w:rsidRPr="00080C20">
        <w:rPr>
          <w:rFonts w:ascii="Times New Roman" w:hAnsi="Times New Roman"/>
          <w:spacing w:val="4"/>
          <w:sz w:val="24"/>
          <w:szCs w:val="24"/>
        </w:rPr>
        <w:t xml:space="preserve">но народному пониманию правды жизни. Мастерство </w:t>
      </w:r>
      <w:r w:rsidRPr="00080C20">
        <w:rPr>
          <w:rFonts w:ascii="Times New Roman" w:hAnsi="Times New Roman"/>
          <w:spacing w:val="2"/>
          <w:sz w:val="24"/>
          <w:szCs w:val="24"/>
        </w:rPr>
        <w:t xml:space="preserve">Сервантеса-романиста. Дон Кихот как «вечный» образ </w:t>
      </w:r>
      <w:r w:rsidRPr="00080C20">
        <w:rPr>
          <w:rFonts w:ascii="Times New Roman" w:hAnsi="Times New Roman"/>
          <w:spacing w:val="4"/>
          <w:sz w:val="24"/>
          <w:szCs w:val="24"/>
        </w:rPr>
        <w:t>мировой литературы. (Для внеклассного чтения.)</w:t>
      </w:r>
    </w:p>
    <w:p w:rsidR="003151D4" w:rsidRPr="00080C20" w:rsidRDefault="003151D4" w:rsidP="007A46B2">
      <w:pPr>
        <w:pStyle w:val="a9"/>
        <w:rPr>
          <w:rFonts w:ascii="Times New Roman" w:hAnsi="Times New Roman"/>
          <w:spacing w:val="2"/>
          <w:sz w:val="24"/>
          <w:szCs w:val="24"/>
        </w:rPr>
      </w:pPr>
      <w:r w:rsidRPr="00080C20">
        <w:rPr>
          <w:rFonts w:ascii="Times New Roman" w:hAnsi="Times New Roman"/>
          <w:bCs/>
          <w:sz w:val="24"/>
          <w:szCs w:val="24"/>
        </w:rPr>
        <w:t xml:space="preserve">Теория литературы. «Вечные образы» в  искусстве </w:t>
      </w:r>
      <w:r w:rsidRPr="00080C20">
        <w:rPr>
          <w:rFonts w:ascii="Times New Roman" w:hAnsi="Times New Roman"/>
          <w:spacing w:val="2"/>
          <w:sz w:val="24"/>
          <w:szCs w:val="24"/>
        </w:rPr>
        <w:t>(начальные представления).</w:t>
      </w:r>
    </w:p>
    <w:p w:rsidR="003151D4" w:rsidRPr="00080C20" w:rsidRDefault="003151D4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bCs/>
          <w:spacing w:val="5"/>
          <w:sz w:val="24"/>
          <w:szCs w:val="24"/>
        </w:rPr>
        <w:t xml:space="preserve">Фридрих Шиллер. </w:t>
      </w:r>
      <w:r w:rsidRPr="00080C20">
        <w:rPr>
          <w:rFonts w:ascii="Times New Roman" w:hAnsi="Times New Roman"/>
          <w:spacing w:val="5"/>
          <w:sz w:val="24"/>
          <w:szCs w:val="24"/>
        </w:rPr>
        <w:t>Рассказ о писателе.</w:t>
      </w:r>
    </w:p>
    <w:p w:rsidR="003151D4" w:rsidRPr="00080C20" w:rsidRDefault="003151D4" w:rsidP="007A46B2">
      <w:pPr>
        <w:pStyle w:val="a9"/>
        <w:rPr>
          <w:rFonts w:ascii="Times New Roman" w:hAnsi="Times New Roman"/>
          <w:spacing w:val="5"/>
          <w:sz w:val="24"/>
          <w:szCs w:val="24"/>
        </w:rPr>
      </w:pPr>
      <w:r w:rsidRPr="00080C20">
        <w:rPr>
          <w:rFonts w:ascii="Times New Roman" w:hAnsi="Times New Roman"/>
          <w:spacing w:val="-3"/>
          <w:sz w:val="24"/>
          <w:szCs w:val="24"/>
        </w:rPr>
        <w:t xml:space="preserve">Баллада </w:t>
      </w:r>
      <w:r w:rsidRPr="00080C20">
        <w:rPr>
          <w:rFonts w:ascii="Times New Roman" w:hAnsi="Times New Roman"/>
          <w:bCs/>
          <w:i/>
          <w:iCs/>
          <w:spacing w:val="-3"/>
          <w:sz w:val="24"/>
          <w:szCs w:val="24"/>
        </w:rPr>
        <w:t xml:space="preserve">«Перчатка». </w:t>
      </w:r>
      <w:r w:rsidRPr="00080C20">
        <w:rPr>
          <w:rFonts w:ascii="Times New Roman" w:hAnsi="Times New Roman"/>
          <w:spacing w:val="-3"/>
          <w:sz w:val="24"/>
          <w:szCs w:val="24"/>
        </w:rPr>
        <w:t xml:space="preserve">Повествование о феодальных </w:t>
      </w:r>
      <w:r w:rsidRPr="00080C20">
        <w:rPr>
          <w:rFonts w:ascii="Times New Roman" w:hAnsi="Times New Roman"/>
          <w:spacing w:val="-1"/>
          <w:sz w:val="24"/>
          <w:szCs w:val="24"/>
        </w:rPr>
        <w:t>нравах. Любовь как благородство и своевольный, бесче</w:t>
      </w:r>
      <w:r w:rsidRPr="00080C20">
        <w:rPr>
          <w:rFonts w:ascii="Times New Roman" w:hAnsi="Times New Roman"/>
          <w:spacing w:val="-1"/>
          <w:sz w:val="24"/>
          <w:szCs w:val="24"/>
        </w:rPr>
        <w:softHyphen/>
      </w:r>
      <w:r w:rsidRPr="00080C20">
        <w:rPr>
          <w:rFonts w:ascii="Times New Roman" w:hAnsi="Times New Roman"/>
          <w:spacing w:val="1"/>
          <w:sz w:val="24"/>
          <w:szCs w:val="24"/>
        </w:rPr>
        <w:t>ловечный каприз. Рыцарь — герой, отвергающий награ</w:t>
      </w:r>
      <w:r w:rsidRPr="00080C20">
        <w:rPr>
          <w:rFonts w:ascii="Times New Roman" w:hAnsi="Times New Roman"/>
          <w:spacing w:val="1"/>
          <w:sz w:val="24"/>
          <w:szCs w:val="24"/>
        </w:rPr>
        <w:softHyphen/>
      </w:r>
      <w:r w:rsidRPr="00080C20">
        <w:rPr>
          <w:rFonts w:ascii="Times New Roman" w:hAnsi="Times New Roman"/>
          <w:spacing w:val="5"/>
          <w:sz w:val="24"/>
          <w:szCs w:val="24"/>
        </w:rPr>
        <w:t>ду и защищающий личное достоинство и честь.</w:t>
      </w:r>
    </w:p>
    <w:p w:rsidR="003151D4" w:rsidRPr="00080C20" w:rsidRDefault="003151D4" w:rsidP="007A46B2">
      <w:pPr>
        <w:pStyle w:val="a9"/>
        <w:rPr>
          <w:rFonts w:ascii="Times New Roman" w:hAnsi="Times New Roman"/>
          <w:bCs/>
          <w:sz w:val="24"/>
          <w:szCs w:val="24"/>
        </w:rPr>
      </w:pPr>
      <w:r w:rsidRPr="00080C20">
        <w:rPr>
          <w:rFonts w:ascii="Times New Roman" w:hAnsi="Times New Roman"/>
          <w:spacing w:val="5"/>
          <w:sz w:val="24"/>
          <w:szCs w:val="24"/>
        </w:rPr>
        <w:t xml:space="preserve">Теория литературы. Рыцарская баллада </w:t>
      </w:r>
      <w:r w:rsidRPr="00080C20">
        <w:rPr>
          <w:rFonts w:ascii="Times New Roman" w:hAnsi="Times New Roman"/>
          <w:spacing w:val="2"/>
          <w:sz w:val="24"/>
          <w:szCs w:val="24"/>
        </w:rPr>
        <w:t>(начальные представления).</w:t>
      </w:r>
    </w:p>
    <w:p w:rsidR="00C827D1" w:rsidRPr="00080C20" w:rsidRDefault="00C827D1" w:rsidP="007A46B2">
      <w:pPr>
        <w:pStyle w:val="a9"/>
        <w:rPr>
          <w:rFonts w:ascii="Times New Roman" w:hAnsi="Times New Roman"/>
          <w:sz w:val="24"/>
          <w:szCs w:val="24"/>
        </w:rPr>
      </w:pPr>
      <w:proofErr w:type="spellStart"/>
      <w:r w:rsidRPr="00080C20">
        <w:rPr>
          <w:rFonts w:ascii="Times New Roman" w:hAnsi="Times New Roman"/>
          <w:bCs/>
          <w:sz w:val="24"/>
          <w:szCs w:val="24"/>
        </w:rPr>
        <w:t>Проспер</w:t>
      </w:r>
      <w:proofErr w:type="spellEnd"/>
      <w:r w:rsidRPr="00080C20">
        <w:rPr>
          <w:rFonts w:ascii="Times New Roman" w:hAnsi="Times New Roman"/>
          <w:bCs/>
          <w:sz w:val="24"/>
          <w:szCs w:val="24"/>
        </w:rPr>
        <w:t xml:space="preserve"> Мериме. </w:t>
      </w:r>
      <w:r w:rsidRPr="00080C20">
        <w:rPr>
          <w:rFonts w:ascii="Times New Roman" w:hAnsi="Times New Roman"/>
          <w:sz w:val="24"/>
          <w:szCs w:val="24"/>
        </w:rPr>
        <w:t>Рассказ о писателе.</w:t>
      </w:r>
    </w:p>
    <w:p w:rsidR="0075514E" w:rsidRPr="00080C20" w:rsidRDefault="00C827D1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sz w:val="24"/>
          <w:szCs w:val="24"/>
        </w:rPr>
        <w:t xml:space="preserve">Новелла </w:t>
      </w:r>
      <w:r w:rsidRPr="00080C20">
        <w:rPr>
          <w:rFonts w:ascii="Times New Roman" w:hAnsi="Times New Roman"/>
          <w:bCs/>
          <w:i/>
          <w:iCs/>
          <w:sz w:val="24"/>
          <w:szCs w:val="24"/>
        </w:rPr>
        <w:t>«</w:t>
      </w:r>
      <w:proofErr w:type="spellStart"/>
      <w:r w:rsidRPr="00080C20">
        <w:rPr>
          <w:rFonts w:ascii="Times New Roman" w:hAnsi="Times New Roman"/>
          <w:bCs/>
          <w:i/>
          <w:iCs/>
          <w:sz w:val="24"/>
          <w:szCs w:val="24"/>
        </w:rPr>
        <w:t>Маттео</w:t>
      </w:r>
      <w:proofErr w:type="spellEnd"/>
      <w:r w:rsidRPr="00080C20">
        <w:rPr>
          <w:rFonts w:ascii="Times New Roman" w:hAnsi="Times New Roman"/>
          <w:bCs/>
          <w:i/>
          <w:iCs/>
          <w:sz w:val="24"/>
          <w:szCs w:val="24"/>
        </w:rPr>
        <w:t xml:space="preserve"> Фальконе». </w:t>
      </w:r>
      <w:r w:rsidRPr="00080C20">
        <w:rPr>
          <w:rFonts w:ascii="Times New Roman" w:hAnsi="Times New Roman"/>
          <w:sz w:val="24"/>
          <w:szCs w:val="24"/>
        </w:rPr>
        <w:t>Изображение дикой при</w:t>
      </w:r>
      <w:r w:rsidRPr="00080C20">
        <w:rPr>
          <w:rFonts w:ascii="Times New Roman" w:hAnsi="Times New Roman"/>
          <w:sz w:val="24"/>
          <w:szCs w:val="24"/>
        </w:rP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080C20">
        <w:rPr>
          <w:rFonts w:ascii="Times New Roman" w:hAnsi="Times New Roman"/>
          <w:sz w:val="24"/>
          <w:szCs w:val="24"/>
        </w:rPr>
        <w:t>над</w:t>
      </w:r>
      <w:proofErr w:type="gramEnd"/>
      <w:r w:rsidRPr="00080C20">
        <w:rPr>
          <w:rFonts w:ascii="Times New Roman" w:hAnsi="Times New Roman"/>
          <w:sz w:val="24"/>
          <w:szCs w:val="24"/>
        </w:rPr>
        <w:t xml:space="preserve"> цивилизованной с ее порочными нравами. Романтический сюжет и его реалисти</w:t>
      </w:r>
      <w:r w:rsidRPr="00080C20">
        <w:rPr>
          <w:rFonts w:ascii="Times New Roman" w:hAnsi="Times New Roman"/>
          <w:sz w:val="24"/>
          <w:szCs w:val="24"/>
        </w:rPr>
        <w:softHyphen/>
        <w:t>ческое воплощение.</w:t>
      </w:r>
    </w:p>
    <w:p w:rsidR="00C827D1" w:rsidRPr="00080C20" w:rsidRDefault="00C827D1" w:rsidP="007A46B2">
      <w:pPr>
        <w:pStyle w:val="a9"/>
        <w:rPr>
          <w:rFonts w:ascii="Times New Roman" w:hAnsi="Times New Roman"/>
          <w:sz w:val="24"/>
          <w:szCs w:val="24"/>
        </w:rPr>
      </w:pPr>
      <w:proofErr w:type="spellStart"/>
      <w:r w:rsidRPr="00080C20">
        <w:rPr>
          <w:rFonts w:ascii="Times New Roman" w:hAnsi="Times New Roman"/>
          <w:bCs/>
          <w:sz w:val="24"/>
          <w:szCs w:val="24"/>
        </w:rPr>
        <w:t>Антуан</w:t>
      </w:r>
      <w:proofErr w:type="spellEnd"/>
      <w:r w:rsidRPr="00080C20">
        <w:rPr>
          <w:rFonts w:ascii="Times New Roman" w:hAnsi="Times New Roman"/>
          <w:bCs/>
          <w:sz w:val="24"/>
          <w:szCs w:val="24"/>
        </w:rPr>
        <w:t xml:space="preserve"> де Сент-Экзюпери. </w:t>
      </w:r>
      <w:r w:rsidRPr="00080C20">
        <w:rPr>
          <w:rFonts w:ascii="Times New Roman" w:hAnsi="Times New Roman"/>
          <w:sz w:val="24"/>
          <w:szCs w:val="24"/>
        </w:rPr>
        <w:t>Рассказ о писателе.</w:t>
      </w:r>
    </w:p>
    <w:p w:rsidR="00C827D1" w:rsidRPr="00080C20" w:rsidRDefault="00C827D1" w:rsidP="007A46B2">
      <w:pPr>
        <w:pStyle w:val="a9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bCs/>
          <w:i/>
          <w:iCs/>
          <w:sz w:val="24"/>
          <w:szCs w:val="24"/>
        </w:rPr>
        <w:t xml:space="preserve">«Маленький принц» </w:t>
      </w:r>
      <w:r w:rsidRPr="00080C20">
        <w:rPr>
          <w:rFonts w:ascii="Times New Roman" w:hAnsi="Times New Roman"/>
          <w:sz w:val="24"/>
          <w:szCs w:val="24"/>
        </w:rPr>
        <w:t xml:space="preserve">как философская сказка и мудрая </w:t>
      </w:r>
      <w:r w:rsidRPr="00080C20">
        <w:rPr>
          <w:rFonts w:ascii="Times New Roman" w:hAnsi="Times New Roman"/>
          <w:spacing w:val="-1"/>
          <w:sz w:val="24"/>
          <w:szCs w:val="24"/>
        </w:rPr>
        <w:t xml:space="preserve">притча. Мечта о естественном отношении к вещам и людям. </w:t>
      </w:r>
      <w:r w:rsidRPr="00080C20">
        <w:rPr>
          <w:rFonts w:ascii="Times New Roman" w:hAnsi="Times New Roman"/>
          <w:sz w:val="24"/>
          <w:szCs w:val="24"/>
        </w:rPr>
        <w:t>Чистота восприятий мира как величайшая ценность. Утвер</w:t>
      </w:r>
      <w:r w:rsidRPr="00080C20">
        <w:rPr>
          <w:rFonts w:ascii="Times New Roman" w:hAnsi="Times New Roman"/>
          <w:sz w:val="24"/>
          <w:szCs w:val="24"/>
        </w:rPr>
        <w:softHyphen/>
        <w:t>ждение всечеловеческих истин. (Для внеклассного чтения).</w:t>
      </w:r>
    </w:p>
    <w:p w:rsidR="00C827D1" w:rsidRPr="00080C20" w:rsidRDefault="00C827D1" w:rsidP="007A46B2">
      <w:pPr>
        <w:pStyle w:val="a9"/>
        <w:rPr>
          <w:rFonts w:ascii="Times New Roman" w:hAnsi="Times New Roman"/>
          <w:i/>
          <w:sz w:val="24"/>
          <w:szCs w:val="24"/>
        </w:rPr>
      </w:pPr>
      <w:r w:rsidRPr="00080C20">
        <w:rPr>
          <w:rFonts w:ascii="Times New Roman" w:hAnsi="Times New Roman"/>
          <w:i/>
          <w:sz w:val="24"/>
          <w:szCs w:val="24"/>
        </w:rPr>
        <w:t>Теория литературы. Притча (начальные представ</w:t>
      </w:r>
      <w:r w:rsidRPr="00080C20">
        <w:rPr>
          <w:rFonts w:ascii="Times New Roman" w:hAnsi="Times New Roman"/>
          <w:i/>
          <w:sz w:val="24"/>
          <w:szCs w:val="24"/>
        </w:rPr>
        <w:softHyphen/>
        <w:t>ления).</w:t>
      </w:r>
    </w:p>
    <w:p w:rsidR="00C827D1" w:rsidRPr="00080C20" w:rsidRDefault="0075514E" w:rsidP="007A46B2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080C20">
        <w:rPr>
          <w:rFonts w:ascii="Times New Roman" w:hAnsi="Times New Roman"/>
          <w:sz w:val="24"/>
          <w:szCs w:val="24"/>
        </w:rPr>
        <w:t>Зарубежная фантастическая проза.</w:t>
      </w:r>
    </w:p>
    <w:p w:rsidR="0075514E" w:rsidRPr="00080C20" w:rsidRDefault="008B0EED" w:rsidP="007A46B2">
      <w:pPr>
        <w:pStyle w:val="a9"/>
        <w:rPr>
          <w:rFonts w:ascii="Times New Roman" w:hAnsi="Times New Roman"/>
          <w:sz w:val="24"/>
          <w:szCs w:val="24"/>
        </w:rPr>
      </w:pPr>
      <w:proofErr w:type="spellStart"/>
      <w:r w:rsidRPr="00080C20">
        <w:rPr>
          <w:rFonts w:ascii="Times New Roman" w:hAnsi="Times New Roman"/>
          <w:sz w:val="24"/>
          <w:szCs w:val="24"/>
        </w:rPr>
        <w:t>Дж</w:t>
      </w:r>
      <w:proofErr w:type="gramStart"/>
      <w:r w:rsidRPr="00080C20">
        <w:rPr>
          <w:rFonts w:ascii="Times New Roman" w:hAnsi="Times New Roman"/>
          <w:sz w:val="24"/>
          <w:szCs w:val="24"/>
        </w:rPr>
        <w:t>.Р</w:t>
      </w:r>
      <w:proofErr w:type="gramEnd"/>
      <w:r w:rsidRPr="00080C20">
        <w:rPr>
          <w:rFonts w:ascii="Times New Roman" w:hAnsi="Times New Roman"/>
          <w:sz w:val="24"/>
          <w:szCs w:val="24"/>
        </w:rPr>
        <w:t>одари</w:t>
      </w:r>
      <w:proofErr w:type="spellEnd"/>
      <w:r w:rsidRPr="00080C20">
        <w:rPr>
          <w:rFonts w:ascii="Times New Roman" w:hAnsi="Times New Roman"/>
          <w:sz w:val="24"/>
          <w:szCs w:val="24"/>
        </w:rPr>
        <w:t xml:space="preserve">. </w:t>
      </w:r>
      <w:r w:rsidRPr="00080C20">
        <w:rPr>
          <w:rFonts w:ascii="Times New Roman" w:hAnsi="Times New Roman"/>
          <w:spacing w:val="5"/>
          <w:sz w:val="24"/>
          <w:szCs w:val="24"/>
        </w:rPr>
        <w:t>Рассказ о писателе.</w:t>
      </w:r>
    </w:p>
    <w:p w:rsidR="00C827D1" w:rsidRPr="00080C20" w:rsidRDefault="008B0EED" w:rsidP="007A46B2">
      <w:pPr>
        <w:pStyle w:val="a9"/>
        <w:rPr>
          <w:rFonts w:ascii="Times New Roman" w:hAnsi="Times New Roman"/>
          <w:bCs/>
          <w:sz w:val="24"/>
          <w:szCs w:val="24"/>
        </w:rPr>
      </w:pPr>
      <w:r w:rsidRPr="00080C20">
        <w:rPr>
          <w:rFonts w:ascii="Times New Roman" w:hAnsi="Times New Roman"/>
          <w:bCs/>
          <w:sz w:val="24"/>
          <w:szCs w:val="24"/>
        </w:rPr>
        <w:t>Рассказ «</w:t>
      </w:r>
      <w:proofErr w:type="spellStart"/>
      <w:r w:rsidRPr="00080C20">
        <w:rPr>
          <w:rFonts w:ascii="Times New Roman" w:hAnsi="Times New Roman"/>
          <w:bCs/>
          <w:sz w:val="24"/>
          <w:szCs w:val="24"/>
        </w:rPr>
        <w:t>Сиренида</w:t>
      </w:r>
      <w:proofErr w:type="spellEnd"/>
      <w:r w:rsidRPr="00080C20">
        <w:rPr>
          <w:rFonts w:ascii="Times New Roman" w:hAnsi="Times New Roman"/>
          <w:bCs/>
          <w:sz w:val="24"/>
          <w:szCs w:val="24"/>
        </w:rPr>
        <w:t>»</w:t>
      </w:r>
      <w:r w:rsidR="00EE63A2" w:rsidRPr="00080C20">
        <w:rPr>
          <w:rFonts w:ascii="Times New Roman" w:hAnsi="Times New Roman"/>
          <w:bCs/>
          <w:sz w:val="24"/>
          <w:szCs w:val="24"/>
        </w:rPr>
        <w:t>.</w:t>
      </w:r>
    </w:p>
    <w:p w:rsidR="00834708" w:rsidRPr="002455CB" w:rsidRDefault="00834708" w:rsidP="00FE589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2455CB">
        <w:rPr>
          <w:rFonts w:ascii="Times New Roman" w:hAnsi="Times New Roman"/>
          <w:b/>
          <w:color w:val="000000"/>
          <w:sz w:val="24"/>
          <w:szCs w:val="24"/>
        </w:rPr>
        <w:lastRenderedPageBreak/>
        <w:t>3.Тематическое планирование с указанием количества часов, отводимых на освоение каждой темы.</w:t>
      </w:r>
    </w:p>
    <w:p w:rsidR="00423A75" w:rsidRPr="00080C20" w:rsidRDefault="00423A75" w:rsidP="00DD5C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3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6"/>
        <w:gridCol w:w="11012"/>
        <w:gridCol w:w="1417"/>
      </w:tblGrid>
      <w:tr w:rsidR="00B63AB1" w:rsidRPr="00080C20" w:rsidTr="00FE5897">
        <w:trPr>
          <w:trHeight w:val="276"/>
          <w:jc w:val="center"/>
        </w:trPr>
        <w:tc>
          <w:tcPr>
            <w:tcW w:w="8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B1" w:rsidRPr="00080C20" w:rsidRDefault="00B63AB1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63AB1" w:rsidRPr="00080C20" w:rsidRDefault="00B63AB1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0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B1" w:rsidRPr="00080C20" w:rsidRDefault="00B63AB1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 урока                       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B1" w:rsidRPr="00080C20" w:rsidRDefault="00B63AB1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B63AB1" w:rsidRPr="00080C20" w:rsidRDefault="00B63AB1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B63AB1" w:rsidRPr="00080C20" w:rsidTr="00FE5897">
        <w:trPr>
          <w:trHeight w:val="27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AB1" w:rsidRPr="00080C20" w:rsidRDefault="00B63AB1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AB1" w:rsidRPr="00080C20" w:rsidRDefault="00B63AB1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AB1" w:rsidRPr="00080C20" w:rsidRDefault="00B63AB1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3AB1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B1" w:rsidRPr="00080C20" w:rsidRDefault="00B63AB1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B1" w:rsidRPr="00A61553" w:rsidRDefault="00B63AB1" w:rsidP="00A6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917D92" w:rsidRPr="00080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7D92"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Художественное произведение, автор, герои.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B1" w:rsidRPr="00080C20" w:rsidRDefault="00B63AB1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3AB1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B1" w:rsidRPr="00080C20" w:rsidRDefault="00B63AB1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B1" w:rsidRPr="00080C20" w:rsidRDefault="00DB4161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Устное народное творчество. </w:t>
            </w:r>
            <w:r w:rsidR="00B63AB1"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Обрядовый фольклор. Календарно-обрядовые песни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B1" w:rsidRPr="00080C20" w:rsidRDefault="00B63AB1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3AB1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B1" w:rsidRPr="00080C20" w:rsidRDefault="00B63AB1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B1" w:rsidRPr="00080C20" w:rsidRDefault="00B63AB1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и поговорки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B1" w:rsidRPr="00080C20" w:rsidRDefault="00B63AB1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3AB1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B1" w:rsidRPr="00080C20" w:rsidRDefault="00DB4161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B1" w:rsidRPr="00080C20" w:rsidRDefault="00917D92" w:rsidP="0092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Загадки </w:t>
            </w:r>
            <w:r w:rsidR="009267E4"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вне</w:t>
            </w:r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классного чтения 1)</w:t>
            </w: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AB1" w:rsidRPr="00080C20" w:rsidRDefault="00B63AB1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4161" w:rsidRPr="00080C20" w:rsidTr="00FE5897">
        <w:trPr>
          <w:trHeight w:val="249"/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61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61" w:rsidRPr="00A61553" w:rsidRDefault="00D412D1" w:rsidP="00A6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«Русский фольклор» </w:t>
            </w:r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(урок развития речи 1).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161" w:rsidRPr="00080C20" w:rsidRDefault="00DB4161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03C" w:rsidRPr="00080C20" w:rsidTr="00FE5897">
        <w:trPr>
          <w:trHeight w:val="305"/>
          <w:jc w:val="center"/>
        </w:trPr>
        <w:tc>
          <w:tcPr>
            <w:tcW w:w="8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D412D1" w:rsidP="0052603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Русская летопись.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930E60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03C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FC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C3D29"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«И. И. Пущину».</w:t>
            </w: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03C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FC3D29" w:rsidP="00FC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Пушкин. «Узник».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03C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C05BD6" w:rsidP="0091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«Зимнее утро».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03C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C05BD6" w:rsidP="00C0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Пушкин. «Зимняя дорога» и другие стихотворения. Тема дороги в лирике Пушкина </w:t>
            </w:r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(урок </w:t>
            </w:r>
            <w:proofErr w:type="spellStart"/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внеклассногочтения</w:t>
            </w:r>
            <w:proofErr w:type="spellEnd"/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2).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03C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C05BD6" w:rsidP="00917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Пушкин. Двусложные размеры стиха </w:t>
            </w:r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развития речи 3).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03C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C05BD6" w:rsidP="00C0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Пушкин. «Дубровский»: </w:t>
            </w:r>
            <w:proofErr w:type="spellStart"/>
            <w:proofErr w:type="gram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Дубровский-старший</w:t>
            </w:r>
            <w:proofErr w:type="spellEnd"/>
            <w:proofErr w:type="gram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Троекуров</w:t>
            </w:r>
            <w:proofErr w:type="spell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03C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FB1AB8" w:rsidP="00FB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«Дубровский»: бунт крестьян.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03C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FB1AB8" w:rsidP="00FB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Дубровский»: история любви.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03C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FB1AB8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«Дубровский»: протест Владимира Дубровского.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03C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FB1AB8" w:rsidP="00FB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Дубровский»: композиция романа.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03C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B1AB8"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FB1AB8" w:rsidP="00FB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«Дубровский»</w:t>
            </w:r>
            <w:proofErr w:type="gram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:м</w:t>
            </w:r>
            <w:proofErr w:type="gram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оё понимание романа Пушкина </w:t>
            </w:r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(уроки контроля)</w:t>
            </w: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FB1AB8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03C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BF6636" w:rsidP="00BF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«Повести Белкина». «Барышня-крестьянка»: сюжет и герои</w:t>
            </w:r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BF6636"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03C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BF6636" w:rsidP="00BF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«Барышня-крестьянка»: особенности композиции повести.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03C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BF6636" w:rsidP="00BF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Повести Белкина»</w:t>
            </w:r>
            <w:proofErr w:type="gram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:п</w:t>
            </w:r>
            <w:proofErr w:type="gram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роблемы и герои </w:t>
            </w:r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внеклассного чтения 3).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03C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44647D" w:rsidP="0044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 «Тучи».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03C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44647D" w:rsidP="0044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 «Три пальмы».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03C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44647D" w:rsidP="0044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 «Листок».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B33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03C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44647D" w:rsidP="0044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 «Утёс», «На севере диком стоит одиноко…».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03C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44647D" w:rsidP="0044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Ю. Лермонтов. Лирика </w:t>
            </w:r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(урок </w:t>
            </w:r>
            <w:proofErr w:type="spellStart"/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развитияречи</w:t>
            </w:r>
            <w:proofErr w:type="spellEnd"/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5).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03C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44647D" w:rsidP="0044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И. С. Тургенев. «</w:t>
            </w:r>
            <w:proofErr w:type="spell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Бежин</w:t>
            </w:r>
            <w:proofErr w:type="spell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луг»: образы автора и рассказчика.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03C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9267E4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Бежин</w:t>
            </w:r>
            <w:proofErr w:type="spell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луг»: образы крестьянских детей.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03C" w:rsidRPr="00080C20" w:rsidRDefault="0052603C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29A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C5329A" w:rsidRDefault="00C5329A" w:rsidP="00C532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2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5329A">
              <w:rPr>
                <w:rFonts w:ascii="Times New Roman" w:hAnsi="Times New Roman"/>
                <w:sz w:val="24"/>
                <w:szCs w:val="24"/>
              </w:rPr>
              <w:t>Бежин</w:t>
            </w:r>
            <w:proofErr w:type="spellEnd"/>
            <w:r w:rsidRPr="00C5329A">
              <w:rPr>
                <w:rFonts w:ascii="Times New Roman" w:hAnsi="Times New Roman"/>
                <w:sz w:val="24"/>
                <w:szCs w:val="24"/>
              </w:rPr>
              <w:t xml:space="preserve"> луг»: картины природы.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29A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C5329A" w:rsidRDefault="00C5329A" w:rsidP="00C5329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И.С.Тургенев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5329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C5329A">
              <w:rPr>
                <w:rFonts w:ascii="Times New Roman" w:hAnsi="Times New Roman"/>
                <w:sz w:val="24"/>
                <w:szCs w:val="24"/>
              </w:rPr>
              <w:t xml:space="preserve">Хорь и </w:t>
            </w:r>
            <w:proofErr w:type="spellStart"/>
            <w:r w:rsidRPr="00C5329A">
              <w:rPr>
                <w:rFonts w:ascii="Times New Roman" w:hAnsi="Times New Roman"/>
                <w:sz w:val="24"/>
                <w:szCs w:val="24"/>
              </w:rPr>
              <w:t>Калиныч</w:t>
            </w:r>
            <w:proofErr w:type="spellEnd"/>
            <w:r w:rsidRPr="00C5329A">
              <w:rPr>
                <w:rFonts w:ascii="Times New Roman" w:hAnsi="Times New Roman"/>
                <w:sz w:val="24"/>
                <w:szCs w:val="24"/>
              </w:rPr>
              <w:t>» и другие рассказы из «Записок охотника»</w:t>
            </w:r>
            <w:r w:rsidRPr="00C5329A">
              <w:rPr>
                <w:rFonts w:ascii="Times New Roman" w:hAnsi="Times New Roman"/>
                <w:i/>
                <w:iCs/>
                <w:sz w:val="24"/>
                <w:szCs w:val="24"/>
              </w:rPr>
              <w:t>(урок внеклассного чтения 4).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29A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C5329A" w:rsidRDefault="00C5329A" w:rsidP="00C532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29A">
              <w:rPr>
                <w:rFonts w:ascii="Times New Roman" w:hAnsi="Times New Roman"/>
                <w:sz w:val="24"/>
                <w:szCs w:val="24"/>
              </w:rPr>
              <w:t>Ф. И. Тютчев. «Неохотно и несмело…».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29A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C5329A" w:rsidRDefault="00C5329A" w:rsidP="00C532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29A">
              <w:rPr>
                <w:rFonts w:ascii="Times New Roman" w:hAnsi="Times New Roman"/>
                <w:sz w:val="24"/>
                <w:szCs w:val="24"/>
              </w:rPr>
              <w:t>Ф. И. Тютчев</w:t>
            </w:r>
            <w:proofErr w:type="gramStart"/>
            <w:r w:rsidRPr="00C5329A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C5329A">
              <w:rPr>
                <w:rFonts w:ascii="Times New Roman" w:hAnsi="Times New Roman"/>
                <w:sz w:val="24"/>
                <w:szCs w:val="24"/>
              </w:rPr>
              <w:t>С поляны коршун поднялся…».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29A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C5329A" w:rsidRDefault="00C5329A" w:rsidP="00C532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29A">
              <w:rPr>
                <w:rFonts w:ascii="Times New Roman" w:hAnsi="Times New Roman"/>
                <w:sz w:val="24"/>
                <w:szCs w:val="24"/>
              </w:rPr>
              <w:t xml:space="preserve">Ф. И. Тютчев. «Листья».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29A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C5329A" w:rsidRDefault="00C5329A" w:rsidP="00C532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29A">
              <w:rPr>
                <w:rFonts w:ascii="Times New Roman" w:hAnsi="Times New Roman"/>
                <w:sz w:val="24"/>
                <w:szCs w:val="24"/>
              </w:rPr>
              <w:t>А. А. Фет. «Ель рукавом мне тропинку завесила…».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29A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C5329A" w:rsidRDefault="00C5329A" w:rsidP="00C532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29A">
              <w:rPr>
                <w:rFonts w:ascii="Times New Roman" w:hAnsi="Times New Roman"/>
                <w:sz w:val="24"/>
                <w:szCs w:val="24"/>
              </w:rPr>
              <w:t>А. А. Фет. «</w:t>
            </w:r>
            <w:proofErr w:type="spellStart"/>
            <w:r w:rsidRPr="00C5329A">
              <w:rPr>
                <w:rFonts w:ascii="Times New Roman" w:hAnsi="Times New Roman"/>
                <w:sz w:val="24"/>
                <w:szCs w:val="24"/>
              </w:rPr>
              <w:t>Ещёмайская</w:t>
            </w:r>
            <w:proofErr w:type="spellEnd"/>
            <w:r w:rsidRPr="00C5329A">
              <w:rPr>
                <w:rFonts w:ascii="Times New Roman" w:hAnsi="Times New Roman"/>
                <w:sz w:val="24"/>
                <w:szCs w:val="24"/>
              </w:rPr>
              <w:t xml:space="preserve"> ночь».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29A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C5329A" w:rsidRDefault="00C5329A" w:rsidP="00C532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29A">
              <w:rPr>
                <w:rFonts w:ascii="Times New Roman" w:hAnsi="Times New Roman"/>
                <w:sz w:val="24"/>
                <w:szCs w:val="24"/>
              </w:rPr>
              <w:t>А. А. Фет. «Учись у них – у дуба, у берёзы…»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29A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C5329A" w:rsidRDefault="00C5329A" w:rsidP="00C532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29A">
              <w:rPr>
                <w:rFonts w:ascii="Times New Roman" w:hAnsi="Times New Roman"/>
                <w:sz w:val="24"/>
                <w:szCs w:val="24"/>
              </w:rPr>
              <w:t xml:space="preserve">Ф. И. </w:t>
            </w:r>
            <w:proofErr w:type="spellStart"/>
            <w:r w:rsidRPr="00C5329A">
              <w:rPr>
                <w:rFonts w:ascii="Times New Roman" w:hAnsi="Times New Roman"/>
                <w:sz w:val="24"/>
                <w:szCs w:val="24"/>
              </w:rPr>
              <w:t>Тютчев</w:t>
            </w:r>
            <w:proofErr w:type="gramStart"/>
            <w:r w:rsidRPr="00C5329A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C5329A">
              <w:rPr>
                <w:rFonts w:ascii="Times New Roman" w:hAnsi="Times New Roman"/>
                <w:sz w:val="24"/>
                <w:szCs w:val="24"/>
              </w:rPr>
              <w:t xml:space="preserve">. А. Фет. Лирика </w:t>
            </w:r>
            <w:r w:rsidRPr="00C5329A">
              <w:rPr>
                <w:rFonts w:ascii="Times New Roman" w:hAnsi="Times New Roman"/>
                <w:i/>
                <w:iCs/>
                <w:sz w:val="24"/>
                <w:szCs w:val="24"/>
              </w:rPr>
              <w:t>(урок развития речи 6).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29A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C5329A" w:rsidRDefault="00C5329A" w:rsidP="00C532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29A">
              <w:rPr>
                <w:rFonts w:ascii="Times New Roman" w:hAnsi="Times New Roman"/>
                <w:sz w:val="24"/>
                <w:szCs w:val="24"/>
              </w:rPr>
              <w:t>Н. А. Некрасов</w:t>
            </w:r>
            <w:proofErr w:type="gramStart"/>
            <w:r w:rsidRPr="00C5329A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C5329A">
              <w:rPr>
                <w:rFonts w:ascii="Times New Roman" w:hAnsi="Times New Roman"/>
                <w:sz w:val="24"/>
                <w:szCs w:val="24"/>
              </w:rPr>
              <w:t xml:space="preserve">Железная дорога»: автор </w:t>
            </w:r>
            <w:proofErr w:type="spellStart"/>
            <w:r w:rsidRPr="00C5329A">
              <w:rPr>
                <w:rFonts w:ascii="Times New Roman" w:hAnsi="Times New Roman"/>
                <w:sz w:val="24"/>
                <w:szCs w:val="24"/>
              </w:rPr>
              <w:t>инарод</w:t>
            </w:r>
            <w:proofErr w:type="spellEnd"/>
            <w:r w:rsidRPr="00C532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29A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C5329A" w:rsidRDefault="00C5329A" w:rsidP="00C532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29A">
              <w:rPr>
                <w:rFonts w:ascii="Times New Roman" w:hAnsi="Times New Roman"/>
                <w:sz w:val="24"/>
                <w:szCs w:val="24"/>
              </w:rPr>
              <w:t>Н. А. Некрасов</w:t>
            </w:r>
            <w:proofErr w:type="gramStart"/>
            <w:r w:rsidRPr="00C5329A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C5329A">
              <w:rPr>
                <w:rFonts w:ascii="Times New Roman" w:hAnsi="Times New Roman"/>
                <w:sz w:val="24"/>
                <w:szCs w:val="24"/>
              </w:rPr>
              <w:t>Железная дорога»: своеобразие композиции стихотворения.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29A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C5329A" w:rsidRDefault="00C5329A" w:rsidP="00C532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29A">
              <w:rPr>
                <w:rFonts w:ascii="Times New Roman" w:hAnsi="Times New Roman"/>
                <w:sz w:val="24"/>
                <w:szCs w:val="24"/>
              </w:rPr>
              <w:t xml:space="preserve">Урок контроля. Контрольная работа по </w:t>
            </w:r>
            <w:proofErr w:type="spellStart"/>
            <w:r w:rsidRPr="00C5329A">
              <w:rPr>
                <w:rFonts w:ascii="Times New Roman" w:hAnsi="Times New Roman"/>
                <w:sz w:val="24"/>
                <w:szCs w:val="24"/>
              </w:rPr>
              <w:t>творчествуИ</w:t>
            </w:r>
            <w:proofErr w:type="spellEnd"/>
            <w:r w:rsidRPr="00C5329A">
              <w:rPr>
                <w:rFonts w:ascii="Times New Roman" w:hAnsi="Times New Roman"/>
                <w:sz w:val="24"/>
                <w:szCs w:val="24"/>
              </w:rPr>
              <w:t xml:space="preserve">. С. Тургенева, Ф. И. </w:t>
            </w:r>
            <w:proofErr w:type="spellStart"/>
            <w:r w:rsidRPr="00C5329A">
              <w:rPr>
                <w:rFonts w:ascii="Times New Roman" w:hAnsi="Times New Roman"/>
                <w:sz w:val="24"/>
                <w:szCs w:val="24"/>
              </w:rPr>
              <w:t>Тютчева</w:t>
            </w:r>
            <w:proofErr w:type="gramStart"/>
            <w:r w:rsidRPr="00C5329A">
              <w:rPr>
                <w:rFonts w:ascii="Times New Roman" w:hAnsi="Times New Roman"/>
                <w:sz w:val="24"/>
                <w:szCs w:val="24"/>
              </w:rPr>
              <w:t>,А</w:t>
            </w:r>
            <w:proofErr w:type="spellEnd"/>
            <w:proofErr w:type="gramEnd"/>
            <w:r w:rsidRPr="00C5329A">
              <w:rPr>
                <w:rFonts w:ascii="Times New Roman" w:hAnsi="Times New Roman"/>
                <w:sz w:val="24"/>
                <w:szCs w:val="24"/>
              </w:rPr>
              <w:t>. А. Фета (1 ч)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29A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C5329A" w:rsidRDefault="00C5329A" w:rsidP="00C532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29A">
              <w:rPr>
                <w:rFonts w:ascii="Times New Roman" w:hAnsi="Times New Roman"/>
                <w:sz w:val="24"/>
                <w:szCs w:val="24"/>
              </w:rPr>
              <w:t>Н. С. Лесков. «Левша»: народ и власть.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29A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C5329A" w:rsidRDefault="00C5329A" w:rsidP="00C532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29A">
              <w:rPr>
                <w:rFonts w:ascii="Times New Roman" w:hAnsi="Times New Roman"/>
                <w:sz w:val="24"/>
                <w:szCs w:val="24"/>
              </w:rPr>
              <w:t xml:space="preserve"> «Левша»: язык сказа. Понятие об иронии.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29A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C5329A" w:rsidRDefault="00C5329A" w:rsidP="00C5329A">
            <w:pPr>
              <w:pStyle w:val="a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5329A">
              <w:rPr>
                <w:rFonts w:ascii="Times New Roman" w:hAnsi="Times New Roman"/>
                <w:sz w:val="24"/>
                <w:szCs w:val="24"/>
              </w:rPr>
              <w:t xml:space="preserve">«Левша» </w:t>
            </w:r>
            <w:r w:rsidRPr="00C5329A">
              <w:rPr>
                <w:rFonts w:ascii="Times New Roman" w:hAnsi="Times New Roman"/>
                <w:i/>
                <w:iCs/>
                <w:sz w:val="24"/>
                <w:szCs w:val="24"/>
              </w:rPr>
              <w:t>(урок развития речи 7).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29A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C5329A" w:rsidRDefault="00C5329A" w:rsidP="00C5329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29A">
              <w:rPr>
                <w:rFonts w:ascii="Times New Roman" w:hAnsi="Times New Roman"/>
                <w:sz w:val="24"/>
                <w:szCs w:val="24"/>
              </w:rPr>
              <w:t xml:space="preserve">Н. С. Лесков. «Человек на часах» </w:t>
            </w:r>
            <w:r w:rsidRPr="00C5329A">
              <w:rPr>
                <w:rFonts w:ascii="Times New Roman" w:hAnsi="Times New Roman"/>
                <w:i/>
                <w:iCs/>
                <w:sz w:val="24"/>
                <w:szCs w:val="24"/>
              </w:rPr>
              <w:t>(урок внеклассного чтения 5)</w:t>
            </w:r>
            <w:r w:rsidRPr="00C532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29A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C5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А. П. Чехов. «Толстый и тонкий»: герои рассказа.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29A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C5329A" w:rsidRDefault="00C5329A" w:rsidP="00C5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А. П. Чехов. «</w:t>
            </w:r>
            <w:proofErr w:type="gram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Толстый</w:t>
            </w:r>
            <w:proofErr w:type="gram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тонкий»: </w:t>
            </w:r>
            <w:proofErr w:type="spell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</w:t>
            </w: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комического</w:t>
            </w:r>
            <w:proofErr w:type="spellEnd"/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 xml:space="preserve"> в рассказе.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29A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C5329A" w:rsidRDefault="00C5329A" w:rsidP="00C5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П. Чехов. Рассказы </w:t>
            </w:r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(урок </w:t>
            </w:r>
            <w:proofErr w:type="spellStart"/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внеклассногочтения</w:t>
            </w:r>
            <w:proofErr w:type="spellEnd"/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6).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Антоши 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Чехонте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. «Пересолил», «Лошадиная фамилия» и др. Сюжеты и герои. Способы 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Pr="00080C20">
              <w:rPr>
                <w:rFonts w:ascii="Times New Roman" w:hAnsi="Times New Roman"/>
                <w:sz w:val="24"/>
                <w:szCs w:val="24"/>
              </w:rPr>
              <w:t>комического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(1 ч)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29A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C5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Родная природа </w:t>
            </w:r>
            <w:proofErr w:type="spell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встихотворениях</w:t>
            </w:r>
            <w:proofErr w:type="spell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русских поэтов XIX века. Я. П. Полонский. «По горам две хмурых</w:t>
            </w:r>
          </w:p>
          <w:p w:rsidR="00C5329A" w:rsidRPr="00080C20" w:rsidRDefault="00C5329A" w:rsidP="00C5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тучи…», «Посмотри — какая мгла…».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29A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C5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Родная природа </w:t>
            </w:r>
            <w:proofErr w:type="spell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встихотворениях</w:t>
            </w:r>
            <w:proofErr w:type="spell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русских поэтов XIX века. Е. А. Баратынский. «Весна, весна!..», «Чудный град…». А. К. Толстой</w:t>
            </w:r>
            <w:proofErr w:type="gram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Где гнутся над омутом лозы…».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29A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C5329A" w:rsidRDefault="00C5329A" w:rsidP="00C5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Романсы на </w:t>
            </w:r>
            <w:proofErr w:type="spell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стихирусских</w:t>
            </w:r>
            <w:proofErr w:type="spell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поэтов. А. С. Пушкин</w:t>
            </w:r>
            <w:proofErr w:type="gram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.«</w:t>
            </w:r>
            <w:proofErr w:type="gram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Зимний вечер»; М. Ю. Лермонтов. «Парус»; Ф. И. Тютчев. «Ещё в полях </w:t>
            </w:r>
            <w:proofErr w:type="spell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белеет</w:t>
            </w: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снег</w:t>
            </w:r>
            <w:proofErr w:type="spellEnd"/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…».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29A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C5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А. И. Куприн. «Чудесный доктор»: герой и прототип.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329A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C5329A" w:rsidRDefault="00C5329A" w:rsidP="00C5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«Чудесный доктор</w:t>
            </w:r>
            <w:proofErr w:type="gram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ак рождественский рассказ.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29A" w:rsidRPr="00080C20" w:rsidRDefault="00C5329A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A615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Н.С.Гумилев. Стихотворение «Жираф»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A615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С.А.Есенин. Стихотворение «Я покинул родимый дом»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A615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С.А. Есенин. Стихотворение «Низкий дом с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голубыми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ставнями…»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A6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Грин. «</w:t>
            </w:r>
            <w:proofErr w:type="spell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Алыепаруса</w:t>
            </w:r>
            <w:proofErr w:type="spell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»: мечта и действительность.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A6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«Алые паруса»: </w:t>
            </w:r>
            <w:proofErr w:type="spell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Ассоль</w:t>
            </w:r>
            <w:proofErr w:type="spell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Грей.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A6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 П. Платонов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Неизвестный цветок»: образы-символы в сказке.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2F1082" w:rsidRDefault="002F1082" w:rsidP="00A6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А. П. Платон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ов. Рассказы «Цветок на земле», </w:t>
            </w: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«Корова» и др</w:t>
            </w:r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(урок внеклассного чтения 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A6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К. М. Симонов. «Ты помнишь, Алёша, дороги Смоленщины…».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A615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Д.С. Самойлов «Сороковые». Любовь к Р</w:t>
            </w:r>
            <w:r>
              <w:rPr>
                <w:rFonts w:ascii="Times New Roman" w:hAnsi="Times New Roman"/>
                <w:sz w:val="24"/>
                <w:szCs w:val="24"/>
              </w:rPr>
              <w:t>одине в годы военных испытаний.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2F1082" w:rsidRDefault="002F1082" w:rsidP="002F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В. П. Астафьев. «</w:t>
            </w:r>
            <w:proofErr w:type="spell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Коньс</w:t>
            </w:r>
            <w:proofErr w:type="spell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розовой</w:t>
            </w:r>
            <w:proofErr w:type="spell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гривой»: сюжет </w:t>
            </w:r>
            <w:proofErr w:type="spell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герои</w:t>
            </w:r>
            <w:proofErr w:type="spellEnd"/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A6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«Конь с </w:t>
            </w:r>
            <w:proofErr w:type="spell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розовой</w:t>
            </w:r>
            <w:proofErr w:type="spell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гривой»: проблематика рассказа, речь героев.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2F1082" w:rsidRDefault="002F1082" w:rsidP="002F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П. Астафьев. </w:t>
            </w: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«Конь с </w:t>
            </w:r>
            <w:proofErr w:type="spell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розовой</w:t>
            </w:r>
            <w:proofErr w:type="spell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гривой» </w:t>
            </w:r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урок</w:t>
            </w:r>
            <w:r w:rsidRPr="00080C2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развития</w:t>
            </w:r>
            <w:proofErr w:type="spellEnd"/>
            <w:r w:rsidRPr="00080C2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речи 8).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A6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В. Г. Распутин. «Уроки французского»: трудности послевоенного времени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A6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«Уроки французского»: стойкость главного героя.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A6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Г. Распутин. «Уроки </w:t>
            </w:r>
            <w:proofErr w:type="gram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французского</w:t>
            </w:r>
            <w:proofErr w:type="gram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»: учительница Лидия Михайловна.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A6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М. Шукшин. </w:t>
            </w: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«Критики»: образ «странного» героя.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2F1082" w:rsidRDefault="002F1082" w:rsidP="002F108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В. М. Шукшин</w:t>
            </w:r>
            <w:proofErr w:type="gramStart"/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.«</w:t>
            </w:r>
            <w:proofErr w:type="gramEnd"/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 xml:space="preserve">Чудик», «Срезал» </w:t>
            </w:r>
            <w:r w:rsidRPr="00080C2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(урок внеклассного чтения 8).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A6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Ф. И. Искандер. </w:t>
            </w: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«Тринадцатый подвиг Геракла»: школа, учитель, ученики.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A6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«Тринадцатый подвиг Геракла»: юмор в рассказе.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2F1082" w:rsidRDefault="002F1082" w:rsidP="002F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Родная природа </w:t>
            </w: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русской поэзии ХХ </w:t>
            </w:r>
            <w:proofErr w:type="spell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века</w:t>
            </w:r>
            <w:proofErr w:type="gram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.А</w:t>
            </w:r>
            <w:proofErr w:type="spellEnd"/>
            <w:proofErr w:type="gram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. А. Блок. «Летний вечер»</w:t>
            </w:r>
            <w:proofErr w:type="gram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gramEnd"/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О, как безумно за окном…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2F1082" w:rsidRDefault="002F1082" w:rsidP="002F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С. А. Есени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«Мелколесье. Степь и дали…», </w:t>
            </w: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«Пороша».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2F1082" w:rsidRDefault="002F1082" w:rsidP="002F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А. А. Ахматова. «Перед весной бывают дни такие…».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A6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М. Рубцов.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«Звезда полей»: родина, страна, </w:t>
            </w: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Вселенная.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2F1082" w:rsidRDefault="002F1082" w:rsidP="00A6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Н. М. Рубцов. «Листья осенние», «В горнице»</w:t>
            </w:r>
            <w:proofErr w:type="gram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:ч</w:t>
            </w:r>
            <w:proofErr w:type="gram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еловек и природа </w:t>
            </w:r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(урок внеклассного чтения 9).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A6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(урок развития речи 9).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Родная природа в лирике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русских</w:t>
            </w: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поэтов</w:t>
            </w:r>
            <w:proofErr w:type="spell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XIX и XX веков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A6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Классное</w:t>
            </w:r>
            <w:proofErr w:type="gram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сочинениепо</w:t>
            </w:r>
            <w:proofErr w:type="spell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произведениям </w:t>
            </w:r>
            <w:proofErr w:type="spell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русскихпоэтов</w:t>
            </w:r>
            <w:proofErr w:type="spell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XIX и XX веков о родине и родной природе </w:t>
            </w:r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урокразвития</w:t>
            </w:r>
            <w:proofErr w:type="spellEnd"/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речи 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A615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Габдулла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укай. Стихотворени</w:t>
            </w:r>
            <w:r w:rsidRPr="00080C20">
              <w:rPr>
                <w:rFonts w:ascii="Times New Roman" w:hAnsi="Times New Roman"/>
                <w:sz w:val="24"/>
                <w:szCs w:val="24"/>
              </w:rPr>
              <w:t>я «Родная деревня», «Книга». Любовь к мало</w:t>
            </w:r>
            <w:r>
              <w:rPr>
                <w:rFonts w:ascii="Times New Roman" w:hAnsi="Times New Roman"/>
                <w:sz w:val="24"/>
                <w:szCs w:val="24"/>
              </w:rPr>
              <w:t>й родине и своему родному краю.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A615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Кайсын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Кулиев. «Когда на меня навалилась беда…», «Каким бы ни был малый мой народ…». Тема бессмертия народа.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2F1082" w:rsidRDefault="002F1082" w:rsidP="00A6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Мифы нар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одов мира. Мифы Древней Греции.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Подвиги Геракла: «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Скотныйдвор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царя Авгия». Понятие о мифе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A6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Подвиги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Геракла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оля</w:t>
            </w:r>
            <w:proofErr w:type="spell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богов – ум и отвага героя.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«Яблоки Гесперид и другие подвиги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2F1082" w:rsidRDefault="002F1082" w:rsidP="002F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Древнегреческие </w:t>
            </w: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мифы </w:t>
            </w:r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(урок </w:t>
            </w:r>
            <w:proofErr w:type="spellStart"/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внеклассного</w:t>
            </w:r>
            <w:r w:rsidRPr="00080C2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чтения</w:t>
            </w:r>
            <w:proofErr w:type="spellEnd"/>
            <w:r w:rsidRPr="00080C2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2F1082" w:rsidRDefault="002F1082" w:rsidP="002F108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Геродот. «Легенда 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Арионе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2F1082" w:rsidRDefault="002F1082" w:rsidP="002F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Гомер. «Илиада» </w:t>
            </w:r>
            <w:proofErr w:type="spell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какгероическая</w:t>
            </w:r>
            <w:proofErr w:type="spell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эпическая </w:t>
            </w:r>
            <w:proofErr w:type="spell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поэма</w:t>
            </w:r>
            <w:proofErr w:type="gram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80C2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раткий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рассказ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A6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Гомер. «Одиссея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как </w:t>
            </w: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героическая эпическая поэма.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A6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Гомер. «Одиссея» </w:t>
            </w:r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внеклассного чтения 11).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2F1082" w:rsidRDefault="002F1082" w:rsidP="002F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М. Сервант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 Сааведра. «Дон Кихот»: жизнь </w:t>
            </w: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героя в воображаемом мире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2F1082" w:rsidRDefault="002F1082" w:rsidP="002F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«Дон Кихот»: па</w:t>
            </w: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родия на рыцарские романы.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A6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«Дон Кихот»: нравственный смысл романа.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A6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«Дон Кихот»: «вечные образы» в искусстве.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A6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Ф. Шиллер. «Перчатка»: проблемы благородства, достоинства и чести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763604" w:rsidRDefault="00763604" w:rsidP="0076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 Мериме.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</w:t>
            </w:r>
            <w:r w:rsidR="002F1082"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тео</w:t>
            </w:r>
            <w:proofErr w:type="spellEnd"/>
            <w:r w:rsidR="002F1082"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Фальконе»: природа </w:t>
            </w:r>
            <w:proofErr w:type="spellStart"/>
            <w:r w:rsidR="002F1082"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2F1082" w:rsidRPr="00080C20">
              <w:rPr>
                <w:rFonts w:ascii="Times New Roman" w:hAnsi="Times New Roman"/>
                <w:bCs/>
                <w:sz w:val="24"/>
                <w:szCs w:val="24"/>
              </w:rPr>
              <w:t>цивилизация</w:t>
            </w:r>
            <w:proofErr w:type="spellEnd"/>
            <w:r w:rsidR="002F1082" w:rsidRPr="00080C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763604" w:rsidRDefault="00763604" w:rsidP="0076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Маттео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Фалько</w:t>
            </w:r>
            <w:r w:rsidR="002F1082"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не»: отец и сын Фальконе,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проблемы чести и предатель</w:t>
            </w:r>
            <w:r w:rsidR="002F1082" w:rsidRPr="00080C20">
              <w:rPr>
                <w:rFonts w:ascii="Times New Roman" w:hAnsi="Times New Roman"/>
                <w:bCs/>
                <w:sz w:val="24"/>
                <w:szCs w:val="24"/>
              </w:rPr>
              <w:t xml:space="preserve">ства.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763604" w:rsidRDefault="002F1082" w:rsidP="0076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А. де Сент-Экзюпери. «Маленький принц»</w:t>
            </w:r>
            <w:proofErr w:type="gram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End"/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ети и взрослые.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763604" w:rsidRDefault="00763604" w:rsidP="0076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«Маленький принц» </w:t>
            </w:r>
            <w:r w:rsidR="002F1082"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как философская сказка-</w:t>
            </w:r>
            <w:r w:rsidR="002F1082" w:rsidRPr="00080C20">
              <w:rPr>
                <w:rFonts w:ascii="Times New Roman" w:hAnsi="Times New Roman"/>
                <w:bCs/>
                <w:sz w:val="24"/>
                <w:szCs w:val="24"/>
              </w:rPr>
              <w:t xml:space="preserve">притча.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763604" w:rsidRDefault="00763604" w:rsidP="0076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«Маленький принц»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2F1082"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2F1082"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ечные истины в сказке</w:t>
            </w:r>
            <w:r w:rsidR="002F1082" w:rsidRPr="00080C2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2F1082" w:rsidRPr="00080C2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урок внеклассного чтения 12)</w:t>
            </w:r>
            <w:r w:rsidR="002F1082" w:rsidRPr="00080C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763604" w:rsidRDefault="002F1082" w:rsidP="00A615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одари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0C2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Рассказ о </w:t>
            </w:r>
            <w:proofErr w:type="spellStart"/>
            <w:r w:rsidRPr="00080C20">
              <w:rPr>
                <w:rFonts w:ascii="Times New Roman" w:hAnsi="Times New Roman"/>
                <w:spacing w:val="5"/>
                <w:sz w:val="24"/>
                <w:szCs w:val="24"/>
              </w:rPr>
              <w:t>писателе</w:t>
            </w:r>
            <w:proofErr w:type="gramStart"/>
            <w:r w:rsidRPr="00080C20">
              <w:rPr>
                <w:rFonts w:ascii="Times New Roman" w:hAnsi="Times New Roman"/>
                <w:spacing w:val="5"/>
                <w:sz w:val="24"/>
                <w:szCs w:val="24"/>
              </w:rPr>
              <w:t>.</w:t>
            </w: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ассказ</w:t>
            </w:r>
            <w:proofErr w:type="spellEnd"/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Сиренида</w:t>
            </w:r>
            <w:proofErr w:type="spellEnd"/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A6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уровня литературного развития учащихся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763604" w:rsidP="00A6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Итоговый </w:t>
            </w:r>
            <w:r w:rsidR="002F1082"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урок-праздник «Путешествие по стране Литературии</w:t>
            </w:r>
            <w:proofErr w:type="gramStart"/>
            <w:r w:rsidR="002F1082"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  <w:r w:rsidR="002F1082"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класса». Задания для летнего чтения </w:t>
            </w:r>
            <w:r w:rsidR="002F1082"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(урок </w:t>
            </w:r>
            <w:proofErr w:type="spellStart"/>
            <w:r w:rsidR="002F1082"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развитияречи</w:t>
            </w:r>
            <w:proofErr w:type="spellEnd"/>
            <w:r w:rsidR="002F1082"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11)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082" w:rsidRPr="00080C20" w:rsidTr="00FE5897">
        <w:trPr>
          <w:jc w:val="center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763604" w:rsidRDefault="002F1082" w:rsidP="00A6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Мифы нар</w:t>
            </w:r>
            <w:r w:rsidR="007636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одов мира. Мифы Древней Греции.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Подвиги Геракла: «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Скотныйдвор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царя Авгия». Понятие о мифе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082" w:rsidRPr="00080C20" w:rsidRDefault="002F1082" w:rsidP="00DD5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51901" w:rsidRPr="00080C20" w:rsidRDefault="00B51901" w:rsidP="00DD5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429" w:rsidRPr="00080C20" w:rsidRDefault="00F70429" w:rsidP="00DD5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429" w:rsidRPr="00080C20" w:rsidRDefault="00F70429" w:rsidP="00DD5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429" w:rsidRPr="00080C20" w:rsidRDefault="00F70429" w:rsidP="00DD5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429" w:rsidRPr="00080C20" w:rsidRDefault="00F70429" w:rsidP="00DD5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897" w:rsidRPr="00080C20" w:rsidRDefault="00FE5897" w:rsidP="008347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5897" w:rsidRPr="00080C20" w:rsidRDefault="00FE5897" w:rsidP="008347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5897" w:rsidRPr="00080C20" w:rsidRDefault="00FE5897" w:rsidP="008347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5897" w:rsidRPr="00080C20" w:rsidRDefault="00FE5897" w:rsidP="008347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5897" w:rsidRPr="00080C20" w:rsidRDefault="00FE5897" w:rsidP="008347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604" w:rsidRDefault="00763604" w:rsidP="008347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604" w:rsidRDefault="00763604" w:rsidP="008347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604" w:rsidRDefault="00763604" w:rsidP="008347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604" w:rsidRDefault="00763604" w:rsidP="008347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1553" w:rsidRDefault="00A61553" w:rsidP="008347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61553" w:rsidRDefault="00A61553" w:rsidP="008347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70429" w:rsidRPr="002455CB" w:rsidRDefault="00834708" w:rsidP="0083470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55C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F70429" w:rsidRPr="002455CB" w:rsidRDefault="00F70429" w:rsidP="00834708">
      <w:pPr>
        <w:spacing w:after="13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5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tbl>
      <w:tblPr>
        <w:tblW w:w="15708" w:type="dxa"/>
        <w:tblInd w:w="-56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0"/>
        <w:gridCol w:w="761"/>
        <w:gridCol w:w="15"/>
        <w:gridCol w:w="15"/>
        <w:gridCol w:w="15"/>
        <w:gridCol w:w="15"/>
        <w:gridCol w:w="15"/>
        <w:gridCol w:w="24"/>
        <w:gridCol w:w="6"/>
        <w:gridCol w:w="990"/>
        <w:gridCol w:w="2264"/>
        <w:gridCol w:w="1981"/>
        <w:gridCol w:w="2687"/>
        <w:gridCol w:w="160"/>
        <w:gridCol w:w="2246"/>
        <w:gridCol w:w="1998"/>
        <w:gridCol w:w="144"/>
        <w:gridCol w:w="1842"/>
      </w:tblGrid>
      <w:tr w:rsidR="00A61553" w:rsidRPr="00080C20" w:rsidTr="00BE19A6">
        <w:trPr>
          <w:trHeight w:val="573"/>
        </w:trPr>
        <w:tc>
          <w:tcPr>
            <w:tcW w:w="530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9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1B338D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6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4" w:type="dxa"/>
            <w:gridSpan w:val="4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A6155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  <w:p w:rsidR="00A61553" w:rsidRPr="00080C20" w:rsidRDefault="00A61553" w:rsidP="00A6155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ЗУН,  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изучаемые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на уроке (УУД развиваемые на уроке)</w:t>
            </w:r>
          </w:p>
        </w:tc>
        <w:tc>
          <w:tcPr>
            <w:tcW w:w="199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(лаб./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аботы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Подготовка к ГИА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rPr>
          <w:trHeight w:val="276"/>
        </w:trPr>
        <w:tc>
          <w:tcPr>
            <w:tcW w:w="530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8"/>
            <w:vMerge w:val="restart"/>
            <w:tcBorders>
              <w:top w:val="single" w:sz="4" w:space="0" w:color="auto"/>
              <w:left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Default="001B338D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Default="001B338D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4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4" w:type="dxa"/>
            <w:gridSpan w:val="4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A6155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rPr>
          <w:trHeight w:val="665"/>
        </w:trPr>
        <w:tc>
          <w:tcPr>
            <w:tcW w:w="530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gridSpan w:val="8"/>
            <w:vMerge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</w:tc>
        <w:tc>
          <w:tcPr>
            <w:tcW w:w="199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AB1" w:rsidRPr="00080C20" w:rsidTr="00BE19A6">
        <w:tc>
          <w:tcPr>
            <w:tcW w:w="13722" w:type="dxa"/>
            <w:gridSpan w:val="1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AB1" w:rsidRPr="00080C20" w:rsidRDefault="00B63AB1" w:rsidP="00FE58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63AB1" w:rsidRPr="00080C20" w:rsidRDefault="00B63AB1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1B338D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91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произведение, автор, герои.</w:t>
            </w:r>
          </w:p>
          <w:p w:rsidR="00A61553" w:rsidRPr="00080C20" w:rsidRDefault="00A61553" w:rsidP="00917D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пользоваться учебником, определять композиционно-сюжетные особенности произведения.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Познавательные: уметь искать и выделять необходимую информацию из учебника, определять понятия, создавать обобщения.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Регулятивные: выбирать действия в соответствии с поставленной задачей.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уметь ставить вопросы и обращаться за помощью к учебной литературе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 «стартовой» мотивации к обучению</w:t>
            </w: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Изучение содержания параграфа учебника, работа с теоретическим литературоведческим материалом, работа в парах сильный 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лабый с дидактическим материалом с последующей самопроверкой по алгоритму выполнения задания,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AB1" w:rsidRPr="00080C20" w:rsidTr="00A61553">
        <w:tc>
          <w:tcPr>
            <w:tcW w:w="15708" w:type="dxa"/>
            <w:gridSpan w:val="1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3AB1" w:rsidRPr="00080C20" w:rsidRDefault="00B63AB1" w:rsidP="00FE58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Устное народное творчество</w:t>
            </w:r>
          </w:p>
        </w:tc>
      </w:tr>
      <w:tr w:rsidR="00A61553" w:rsidRPr="00080C20" w:rsidTr="00BE19A6">
        <w:trPr>
          <w:trHeight w:val="1014"/>
        </w:trPr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1B338D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Обрядовый фольклор.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различать произведения жанров фольклора, использовать их в устной и письменной речи.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Познавательные: уметь осмысленно 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Регулятивные: выполнять УД в громко речевой и умственной 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, использовать речь для регуляции своих действий, устанавливать причинно-следственные связи.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строить монологические высказывания, овладеть умениями диалогической речи.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 целостного, социально ориентированного взгляда на мир в единстве и разнообразии природы, народов, культур и религий.</w:t>
            </w: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Составление таблицы «Жанровые признаки произведений УНТ», тезисного плана по теме «Обрядовый фольклор», конспекта в парах сильный 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лабый «Жанровое своеобразие фольклорной и литературной ветвей словесного искусства», коллективное проектирование способов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2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1B338D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035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Пословицы и поговорки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толковать прямой и переносный смысл пословиц и поговорок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Познавательные: уметь устанавливать аналогии, ориентироваться в разнообразии способов задач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: формулировать и удерживать учебную задачу, планировать и регулировать свою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осознанно использовать речевые средства в соответствии с задачей коммуникации, для выражения своих чувств, мыслей и потребностей, владение устной и письменной речью, монологической и контекстной речью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 учащихся мотивации к индивидуальной и коллективной творческой деятельности</w:t>
            </w: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Составление тезисного плана по теме «Пословицы и поговорки», работа в парах 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сильный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– слабый по теме «Устное или письменное сочинение по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пословице или поговорке», коллективное проектирование способов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1B338D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91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Загадки </w:t>
            </w:r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вне-</w:t>
            </w:r>
            <w:proofErr w:type="gramEnd"/>
          </w:p>
          <w:p w:rsidR="00A61553" w:rsidRPr="00080C20" w:rsidRDefault="00A61553" w:rsidP="00917D9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классного чтения 1)</w:t>
            </w: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составлять план устного высказывания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Познавательные: уметь устанавливать аналогии, ориентироваться в разнообразии способов задач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формулировать и удерживать учебную задачу, планировать и регулировать свою деятельность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Коммуникативные: осознанно использовать речевые средства в соответствии с задачей коммуникации, для выражения своих чувств, мыслей и потребностей, владение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устной и письменной речью, монологической и контекстной речью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 учащихся этических чувств, доброжелательности, эмоционально-нравственной отзывчивости</w:t>
            </w: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Комплексное повторение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>, л/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в парах сильный – слабый по алгоритму выполнения задания по теме «Загадки», устный монологический ответ на проблемный вопрос с последующей взаимопроверкой при консультативной помощи учителя, выразительное чтение с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последующим устным его реценз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  <w:r w:rsidRPr="00080C20">
              <w:rPr>
                <w:rFonts w:ascii="Times New Roman" w:hAnsi="Times New Roman"/>
                <w:sz w:val="24"/>
                <w:szCs w:val="24"/>
              </w:rPr>
              <w:t>м,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1B338D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91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«Русский фольклор» </w:t>
            </w:r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(урок развития речи 1). </w:t>
            </w:r>
          </w:p>
          <w:p w:rsidR="00A61553" w:rsidRPr="00080C20" w:rsidRDefault="00A61553" w:rsidP="00917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D4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Составление плана ответов на проблемные вопросы:</w:t>
            </w:r>
          </w:p>
          <w:p w:rsidR="00A61553" w:rsidRPr="00080C20" w:rsidRDefault="00A61553" w:rsidP="00D4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1. В чём красота и мудрость русских обрядов?</w:t>
            </w:r>
          </w:p>
          <w:p w:rsidR="00A61553" w:rsidRPr="00080C20" w:rsidRDefault="00A61553" w:rsidP="00D4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2. Почему пословицы и поговорки называют зёрнами</w:t>
            </w:r>
          </w:p>
          <w:p w:rsidR="00A61553" w:rsidRPr="00080C20" w:rsidRDefault="00A61553" w:rsidP="00D41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народной мудрости?</w:t>
            </w:r>
          </w:p>
          <w:p w:rsidR="00A61553" w:rsidRPr="00080C20" w:rsidRDefault="00A61553" w:rsidP="00D412D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3. Какие образы загадок являются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708" w:rsidRPr="00080C20" w:rsidTr="00A61553">
        <w:tc>
          <w:tcPr>
            <w:tcW w:w="15708" w:type="dxa"/>
            <w:gridSpan w:val="1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708" w:rsidRPr="00080C20" w:rsidRDefault="00917D92" w:rsidP="00917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FE5897"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древнерусской литературы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Повестьвременных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лет». «Сказание о Белгородском киселе»</w:t>
            </w: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1B338D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Русская летопись.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Научиться владеть изученной терминологией по теме, навыками устной монологической речи, составлять пересказы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эпизодов, научиться выделять мораль сказки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выделять и формулировать познавательную цель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применять метод информационного поиска, в том числе с помощью компьютерных средств.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 учащихся внутренней позиции на основе поступков положительного героя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Изучение содержания параграфа учебника, работа с теоретическим литературоведческим материалом, групповая практическая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работа по алгоритму выполнения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708" w:rsidRPr="00080C20" w:rsidTr="00A61553">
        <w:tc>
          <w:tcPr>
            <w:tcW w:w="15708" w:type="dxa"/>
            <w:gridSpan w:val="1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708" w:rsidRPr="00080C20" w:rsidRDefault="00FC3D29" w:rsidP="00FC3D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 литературы XIX века</w:t>
            </w: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1B338D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065" w:type="dxa"/>
            <w:gridSpan w:val="6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FC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</w:t>
            </w:r>
          </w:p>
          <w:p w:rsidR="00A61553" w:rsidRPr="00080C20" w:rsidRDefault="00A61553" w:rsidP="00FC3D2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«И. И. Пущину».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Научиться анализировать текст </w:t>
            </w:r>
            <w:proofErr w:type="spellStart"/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стих-я</w:t>
            </w:r>
            <w:proofErr w:type="spellEnd"/>
            <w:proofErr w:type="gramEnd"/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 уметь извлекать необходимую информацию из прослушанного или прочитанного текста.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анализировать стихотворный текст.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уметь читать вслух и понимать прочитанное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 навыков самоанализа и самоконтроля, готовности и способности вести диалог с другими людьми достигать в нём взаимопонимания</w:t>
            </w:r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(сообщение о жизни и творчестве поэта), устное рецензирование выразительного чтения стихотворений , практическая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1B338D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080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A615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А. С. Пушкин. «Узник».</w:t>
            </w:r>
            <w:bookmarkEnd w:id="0"/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правильно и чётко давать ответы на поставленные вопросы.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Познавательные: уметь синтезировать полученную информацию для составления ответа (тест)</w:t>
            </w:r>
            <w:proofErr w:type="gramEnd"/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Регулятивные: уметь определять меры усвоения изученного материала.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Коммуникативные: уметь делать анализ текста, используя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изученную терминологию и полученные знания.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 учащихся навыков самоанализа и самоконтроля.</w:t>
            </w:r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FC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стихотворения (в том числе наизусть). Устное рецензирование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выразительного</w:t>
            </w:r>
            <w:proofErr w:type="gramEnd"/>
          </w:p>
          <w:p w:rsidR="00A61553" w:rsidRPr="00080C20" w:rsidRDefault="00A61553" w:rsidP="00FC3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чтения одноклассников, исполнения актёров (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. задания фонохрестоматии)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Устные ответы на вопросы</w:t>
            </w:r>
          </w:p>
          <w:p w:rsidR="00A61553" w:rsidRPr="00080C20" w:rsidRDefault="00A61553" w:rsidP="00FC3D2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(с использованием цитирования).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3B311D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C0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«Зимнее утро».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аргументировать свою точку зрения.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Познавательные: уметь синтезировать полученную информацию для составления аргументированного ответа</w:t>
            </w:r>
            <w:proofErr w:type="gramEnd"/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Регулятивные: уметь определять меры усвоения изученного материала.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уметь делать анализ текста, используя изученную терминологию и полученные знания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 навыков взаимодействия в группе</w:t>
            </w:r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C0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иллюстраций к стихотворению. Подготовка к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выразительному</w:t>
            </w:r>
            <w:proofErr w:type="gram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чте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1553" w:rsidRPr="00080C20" w:rsidRDefault="00A61553" w:rsidP="00C0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и анализу стихов Пушкина о дороге: «В поле чистом серебрится...», «Дорожные жалобы», «Телега</w:t>
            </w:r>
          </w:p>
          <w:p w:rsidR="00A61553" w:rsidRPr="00080C20" w:rsidRDefault="00A61553" w:rsidP="00C05B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жизни» и др.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3B311D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C0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«Зимняя дорога» и другие стихотворения. Тема дороги в лирике</w:t>
            </w:r>
          </w:p>
          <w:p w:rsidR="00A61553" w:rsidRPr="00080C20" w:rsidRDefault="00A61553" w:rsidP="00C0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Пушкина </w:t>
            </w:r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внеклассного</w:t>
            </w:r>
            <w:proofErr w:type="gramEnd"/>
          </w:p>
          <w:p w:rsidR="00A61553" w:rsidRPr="00080C20" w:rsidRDefault="00A61553" w:rsidP="00C05B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чтения 2).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Обобщить и систематизировать полученные знания, закрепить умения и навыки.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Познавательные: уметь синтезировать полученную информацию для составления ответа (тест)</w:t>
            </w:r>
            <w:proofErr w:type="gramEnd"/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выполнять УД, планировать алгоритм ответа, работать самостоятельно.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Коммуникативные: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уметь строить монологические высказывания,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 учащихся навыков самоанализа и самоконтроля</w:t>
            </w:r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C0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выразительного чтения наизусть и анализ одного из 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стихотво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1553" w:rsidRPr="00080C20" w:rsidRDefault="00A61553" w:rsidP="00C0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рений Пушкина о дороге (по выбору). Письменный</w:t>
            </w:r>
          </w:p>
          <w:p w:rsidR="00A61553" w:rsidRPr="00080C20" w:rsidRDefault="00A61553" w:rsidP="00C0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ответ на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проблемный вопрос: «Какие размышления</w:t>
            </w:r>
          </w:p>
          <w:p w:rsidR="00A61553" w:rsidRPr="00080C20" w:rsidRDefault="00A61553" w:rsidP="00C0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Пушкина о жизненном пути отразились в его стихах</w:t>
            </w:r>
          </w:p>
          <w:p w:rsidR="00A61553" w:rsidRPr="00080C20" w:rsidRDefault="00A61553" w:rsidP="00C05B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о дороге?»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3B311D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C0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Пушкин. Двусложные размеры стиха </w:t>
            </w:r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развития речи 3).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определять особенности повествования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Познавательные: уметь извлекать необходимую информацию из учебника, определять понятия, создавать обобщения, устанавливать аналогии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Регулятивные: выбирать действия в соответствии с поставленной задачей, классифицировать, самостоятельно выбирать основания и критерии для классификации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Коммуникативные: уметь ставить вопросы и обращаться за помощью к учебной литературе, устанавливать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причинно-следственные связи, строить 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, умозаключение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 учащихся навыков исследовательской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Изучение содержания параграфа учебника, работа с теоретическим литературоведческим материалом (основные понятия «повествователь», «цикл повестей», «композиция повести»).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3B311D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C05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Пушкин. «Дубровский»: </w:t>
            </w:r>
            <w:proofErr w:type="spellStart"/>
            <w:proofErr w:type="gram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Дубровский-старший</w:t>
            </w:r>
            <w:proofErr w:type="spellEnd"/>
            <w:proofErr w:type="gram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Троекуров</w:t>
            </w:r>
            <w:proofErr w:type="spell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аргументировать свою точку зрения.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 навыков самоанализа и самоконтроля</w:t>
            </w:r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FB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Составление плана сравнительной характеристики героев: Андрея Дубровского</w:t>
            </w:r>
          </w:p>
          <w:p w:rsidR="00A61553" w:rsidRPr="00080C20" w:rsidRDefault="00A61553" w:rsidP="00FB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Кирилы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Троекурова. Подбор цитат, характеризующих героев.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3B311D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FB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«Дубровский»: бунт</w:t>
            </w:r>
          </w:p>
          <w:p w:rsidR="00A61553" w:rsidRPr="00080C20" w:rsidRDefault="00A61553" w:rsidP="00FB1AB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крестьян.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определять особенности повествования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Познавательные: уметь осмысленно 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Регулятивные: выполнять УД в громко речевой и умственной 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, использовать речь для регуляции своих действий, устанавливать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причинно-следственные связи.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строить монологические высказывания, овладеть умениями диалогической речи.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 учащихся навыков исследовательской и творческой деятельности</w:t>
            </w:r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Комплексное повторение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>, с/</w:t>
            </w:r>
            <w:proofErr w:type="spellStart"/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с литературоведческим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, работа в парах сильный – слабый, устные и письменные ответы на вопросы,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«Подбор цитатных примеров для выражения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разных форм авторской позиции»,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BE19A6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Дубровский»: история любви.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Научиться проектировать маршрут восполнения проблемных зон в изученных теме</w:t>
            </w:r>
            <w:proofErr w:type="gramEnd"/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Познавательные: уметь устанавливать аналогии, ориентироваться в разнообразии способов решения задач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формулировать и удерживать учебную задачу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уметь письменно формулировать и высказывать свою точку зрения.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 навыков индивидуального выполнения диагностических заданий по алгоритму</w:t>
            </w:r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BE19A6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FB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«Дубровский»: протест Владимира Дубровского.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анализировать эпизод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Познавательные: самостоятельно делать выводы, перерабатывать информацию.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планировать алгоритм ответа.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Коммуникативные: уметь формулировать и высказывать свою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точку зрения на события и поступки героев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 учащихся навыков взаимодействия в группе по алгоритму при </w:t>
            </w:r>
            <w:proofErr w:type="spellStart"/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консульта-тивной</w:t>
            </w:r>
            <w:proofErr w:type="spellEnd"/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помощи учителя</w:t>
            </w:r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Комплексное повторение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>, с/</w:t>
            </w:r>
            <w:proofErr w:type="spellStart"/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с литературоведческим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(выделение этапов развития сюжета повести), работа в парах сильный – слабый, устные и письменные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ответы на вопросы, групповая работа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BE19A6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Дубровский»: композиция романа.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выделять и формулировать познавательную цель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применять метод информационного поиска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 навыков исследовательской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Групповая работа (составление плана анализа эпизода с последующей взаимопроверкой при консультативной помощи учителя), составление тезисного плана для пересказа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Default="00BE19A6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:rsidR="00BE19A6" w:rsidRPr="00080C20" w:rsidRDefault="00BE19A6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FB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«Дубровский»:</w:t>
            </w:r>
          </w:p>
          <w:p w:rsidR="00A61553" w:rsidRPr="00080C20" w:rsidRDefault="00A61553" w:rsidP="00FB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моё понимание романа Пушкина </w:t>
            </w:r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(уроки контроля)</w:t>
            </w: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выделять и формулировать познавательную цель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оценивать и формулировать то, что уже усвоено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Коммуникативные: уметь моделировать монологическое высказывание аргументировать свою позицию и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 учащихся мотивации к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самосовершенство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BF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1. В чём сходство и</w:t>
            </w:r>
          </w:p>
          <w:p w:rsidR="00A61553" w:rsidRPr="00080C20" w:rsidRDefault="00A61553" w:rsidP="00BF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характеров 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Кирилы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Троекурова и Андрея Дубровского?</w:t>
            </w:r>
          </w:p>
          <w:p w:rsidR="00A61553" w:rsidRPr="00080C20" w:rsidRDefault="00A61553" w:rsidP="00BF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2. Почему роман «Дубровский» можно назвать произведением о защите человеческой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личности?</w:t>
            </w:r>
          </w:p>
          <w:p w:rsidR="00A61553" w:rsidRPr="00080C20" w:rsidRDefault="00A61553" w:rsidP="00BF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3. Почему Маша Троекурова не приняла освобождение из рук Дубровского?</w:t>
            </w:r>
          </w:p>
          <w:p w:rsidR="00A61553" w:rsidRPr="00080C20" w:rsidRDefault="00A61553" w:rsidP="00BF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4. Какими способами в романе выражается авторское отношение к героям?</w:t>
            </w:r>
          </w:p>
          <w:p w:rsidR="00A61553" w:rsidRPr="00080C20" w:rsidRDefault="00A61553" w:rsidP="00BF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Чтение повести «Барышня-</w:t>
            </w:r>
          </w:p>
          <w:p w:rsidR="00A61553" w:rsidRPr="00080C20" w:rsidRDefault="00A61553" w:rsidP="00BF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крестьянка» и других произведений из цикла «Повести Белкина». Подготовка их пересказов. Подбор</w:t>
            </w:r>
          </w:p>
          <w:p w:rsidR="00A61553" w:rsidRPr="00080C20" w:rsidRDefault="00A61553" w:rsidP="00BF66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иллюстраций к «Повестям Белкина»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BE19A6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BF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«Повести Белкина». «Барышня-</w:t>
            </w:r>
          </w:p>
          <w:p w:rsidR="00A61553" w:rsidRPr="00080C20" w:rsidRDefault="00A61553" w:rsidP="00BF66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крестьянка»: сюжет и герои</w:t>
            </w:r>
            <w:r w:rsidRPr="00080C2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Научиться владеть изученной терминологией по теме, навыками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устной монологической речи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выделять и формулировать познавательную цель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: уметь оценивать и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то, что уже усвоено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 учащихся мотивации к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самосовершенство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ванию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Самостоятельное составление тезисного плана для пересказа, коллективное проектирование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>, комментирование выставленных оценок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BE19A6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 xml:space="preserve"> «Барышня-крестьянка»: особенности композиции повести.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аргументировать свою точку зрения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искать и выделять необходимую информацию в предложенных текстах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выполнять УД, планировать алгоритм ответа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уметь определять общую цель и пути её достижения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мотивации к индивидуальной и коллективной творческой деятельности</w:t>
            </w:r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с теоретическим литературоведческим материалом учебника, составление тезисного плана для пересказа, работа в парах сильный –слабый (устное иллюстрирование, выполнение части коллективного проекта «Составление сценария эпизода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BE19A6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Default="00A615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BF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Повести Белкина»:</w:t>
            </w:r>
          </w:p>
          <w:p w:rsidR="00A61553" w:rsidRPr="00080C20" w:rsidRDefault="00A61553" w:rsidP="00BF6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проблемы и герои </w:t>
            </w:r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(урок внеклассного </w:t>
            </w:r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чтения 3).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характеризовать героя повести,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понимать смысл произведения и видеть главное.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: уметь искать и выделять необходимую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в предложенных текстах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Регулятивные: уметь осознавать усвоенный материал, а также качество и уровень усвоения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Коммуникативные: уметь ставить вопросы, обращаться за помощью, формулировать свои затруднения, понимать 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 учащихся навыков взаимодействия в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уппе по алгоритму при консульта</w:t>
            </w:r>
            <w:r w:rsidRPr="00080C20">
              <w:rPr>
                <w:rFonts w:ascii="Times New Roman" w:hAnsi="Times New Roman"/>
                <w:sz w:val="24"/>
                <w:szCs w:val="24"/>
              </w:rPr>
              <w:t>тивной помощи учителя</w:t>
            </w:r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Взаимопроверка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>, с/</w:t>
            </w:r>
            <w:proofErr w:type="spellStart"/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с литературоведчес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ким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(анализ эпизода повести), работа в парах сильный – слабый(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хар-ка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героев повести).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BE19A6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44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</w:p>
          <w:p w:rsidR="00A61553" w:rsidRPr="00080C20" w:rsidRDefault="00A61553" w:rsidP="004464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«Тучи».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характеризовать героя повести, понимать смысл произведения и видеть главное.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искать и выделять необходимую информацию в предложенных текстах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Регулятивные: уметь осознавать усвоенный материал, а также качество и уровень усвоения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Коммуникативные: уметь ставить вопросы, обращаться за помощью, формулировать свои затруднения, понимать 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</w:t>
            </w:r>
            <w:r>
              <w:rPr>
                <w:rFonts w:ascii="Times New Roman" w:hAnsi="Times New Roman"/>
                <w:sz w:val="24"/>
                <w:szCs w:val="24"/>
              </w:rPr>
              <w:t>ихся навыков взаимодей</w:t>
            </w:r>
            <w:r w:rsidRPr="00080C20">
              <w:rPr>
                <w:rFonts w:ascii="Times New Roman" w:hAnsi="Times New Roman"/>
                <w:sz w:val="24"/>
                <w:szCs w:val="24"/>
              </w:rPr>
              <w:t xml:space="preserve">ствия в группе по алгоритму при </w:t>
            </w:r>
            <w:proofErr w:type="spellStart"/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консульта-тивной</w:t>
            </w:r>
            <w:proofErr w:type="spellEnd"/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помощи учителя</w:t>
            </w:r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конкурс пересказа эпизода по теме урока, коллективное проектирование способов выполнения дифференцированного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>, комментирование выставленных оценок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BE19A6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44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</w:p>
          <w:p w:rsidR="00A61553" w:rsidRPr="00080C20" w:rsidRDefault="00A61553" w:rsidP="0044647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«Три пальмы».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Научиться выполнять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индивидуальное задание в проектной деятельности группы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 уметь узнавать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называть и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объекты в соответствии с содержанием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: формировать ситуацию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уметь читать вслух и понимать прочитанное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мотивации к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самосовершенствованию</w:t>
            </w:r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Фиксирование собственных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затруднений в деятельности: проектная работа в парах 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сильный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– слабый «Иллюстрирование эпизодов повести по теме урока», с последующей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BE19A6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М. Ю. Лермонтов. «Листок».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выявлять авторское отношение к героям повести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Познавательные: уметь узнавать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называть и определять объекты в соответствии с содержанием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  применять метод информационного поиска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формировать навыки выразительного чтения, коллективного взаимодействия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 навыков взаимодействия в группе по алгоритму</w:t>
            </w:r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Комплексное повторение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>, работа в парах сильный – слабый, устные и письменные ответы на вопросы, составление тезисного плана для пересказа отрывков, л/</w:t>
            </w:r>
            <w:proofErr w:type="spellStart"/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(языковые особенности повести),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BE19A6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44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М. Ю. Лермонтов.</w:t>
            </w:r>
          </w:p>
          <w:p w:rsidR="00A61553" w:rsidRPr="00080C20" w:rsidRDefault="00A61553" w:rsidP="0044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«Утёс», «На севере диком стоит одиноко…».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способам аргументации собственного мнения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выделять и формулировать познавательную цель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Регулятивные: уметь осознавать усвоенный материал, а также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качество и уровень усвоения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уметь формулировать и высказывать свою точку зрения на события и поступки героев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 учащихся навыков </w:t>
            </w:r>
            <w:proofErr w:type="spellStart"/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аргументи-рованного</w:t>
            </w:r>
            <w:proofErr w:type="spellEnd"/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мышления в письменной речи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Самостоятельный развёрнутый ответ на один из предложенных тем при консультативной помощи учителя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BE19A6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 xml:space="preserve">М. Ю. Лермонтов. Лирика </w:t>
            </w:r>
            <w:r w:rsidRPr="00080C2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(урок </w:t>
            </w:r>
            <w:proofErr w:type="spellStart"/>
            <w:r w:rsidRPr="00080C2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развитияречи</w:t>
            </w:r>
            <w:proofErr w:type="spellEnd"/>
            <w:r w:rsidRPr="00080C2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5).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Научиться анализировать текст </w:t>
            </w:r>
            <w:proofErr w:type="spellStart"/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стих-я</w:t>
            </w:r>
            <w:proofErr w:type="spellEnd"/>
            <w:proofErr w:type="gramEnd"/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Познавательные: уметь синтезировать полученную информацию для составления ответа (тест)</w:t>
            </w:r>
            <w:proofErr w:type="gramEnd"/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выполнять УД, планировать алгоритм ответа, работать самостоятельно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уметь строить монологическое высказывание, адекватно использовать различные речевые средства для решения коммуникативных задач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 мотивации к индивидуальной и коллективной творческой деятельности</w:t>
            </w:r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Индивидуальная и парная работа с дидактическим материалом «Биография и творческий путь поэта», с/</w:t>
            </w:r>
            <w:proofErr w:type="spellStart"/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(устный рассказ о поэте), выразительное чтение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стих-ий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, коллективное проектирование способов выполнения дифференцированного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>, комментирование выставленных оценок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BE19A6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92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И. С. Тургенев.</w:t>
            </w:r>
          </w:p>
          <w:p w:rsidR="00A61553" w:rsidRPr="00080C20" w:rsidRDefault="00A61553" w:rsidP="0092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Бежин</w:t>
            </w:r>
            <w:proofErr w:type="spell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луг»: образы автора и рассказчика.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Научиться анализировать текст </w:t>
            </w:r>
            <w:proofErr w:type="spellStart"/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стих-я</w:t>
            </w:r>
            <w:proofErr w:type="spellEnd"/>
            <w:proofErr w:type="gramEnd"/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Познавательные: уметь искать и выделять необходимую информацию из учебника, определять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понятия, создавать обобщения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Регулятивные: выбирать действия в соответствии с поставленной задачей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уметь ставить вопросы и обращаться за помощью к учебнику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 учащихся навыков индивидуального выполнения диагностических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заданий по алгоритму</w:t>
            </w:r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содержания параграфа учебника, работа с теоретическим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литературоведческим материалом, составление словаря средств выразительности в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стих-ях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поэта, самостоятельная работа по алгоритму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BE19A6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92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Бежин</w:t>
            </w:r>
            <w:proofErr w:type="spell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луг»: образы крестьянских детей.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Научиться характеризовать средства выразительности в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стих-ях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поэта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Познавательные: уметь осмысленно читать и объяснять значение прочитанного, выбирать текст для чтения в зависимости от поставленной цели, определять понятия</w:t>
            </w:r>
            <w:proofErr w:type="gramEnd"/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Регулятивные: выполнять УД в громко речевой и умственной 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, использовать речь для регуляции своих действий, устанавливать причинно- следственные связи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строить монологические высказывания, овладеть умениями диалогической речи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92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Составление цитатной таблицы «Образы мальчиков в рассказе „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луг“».</w:t>
            </w:r>
          </w:p>
          <w:p w:rsidR="00A61553" w:rsidRPr="00080C20" w:rsidRDefault="00A61553" w:rsidP="0092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наизусть описаний природы из рассказа</w:t>
            </w:r>
          </w:p>
          <w:p w:rsidR="00A61553" w:rsidRPr="00080C20" w:rsidRDefault="00A61553" w:rsidP="0092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луг». Написание групповой характеристики</w:t>
            </w:r>
          </w:p>
          <w:p w:rsidR="00A61553" w:rsidRPr="00080C20" w:rsidRDefault="00A61553" w:rsidP="009267E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мальчиков. Создание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86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BE19A6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9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92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Бежин</w:t>
            </w:r>
            <w:proofErr w:type="spell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луг»: картины природы.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9267E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Научиться анализировать 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Познавательные: уметь устанавливать аналогии, 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ориентироваться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а разнообразии способов решения задач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формулировать и удерживать учебную задачу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 уметь формулировать собственное мнение и свою позицию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 навыков самодиагностики по алгоритму</w:t>
            </w:r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92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фрагментов рассказа наизусть.</w:t>
            </w:r>
          </w:p>
          <w:p w:rsidR="00A61553" w:rsidRPr="00080C20" w:rsidRDefault="00A61553" w:rsidP="0092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на вопросы (с использованием 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цити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A61553" w:rsidRPr="00080C20" w:rsidRDefault="00A61553" w:rsidP="009267E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Участие в коллективном диалоге.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BE19A6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92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 С. Тургенев. «Хорь и </w:t>
            </w:r>
            <w:proofErr w:type="spell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Калиныч</w:t>
            </w:r>
            <w:proofErr w:type="spell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» и другие рассказы из «Записок охотника»</w:t>
            </w:r>
          </w:p>
          <w:p w:rsidR="00A61553" w:rsidRPr="00080C20" w:rsidRDefault="00A61553" w:rsidP="009267E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(урок внеклассного чтения 4).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составлять литературный портрет писателя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Познавательные: уметь строить сообщения исследовательского характера в устной форме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Регулятивные: формировать ситуацию рефлексии и самодиагностики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уметь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 мотивации к самосовершенствованию</w:t>
            </w:r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92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один из вопросов:</w:t>
            </w:r>
          </w:p>
          <w:p w:rsidR="00A61553" w:rsidRPr="00080C20" w:rsidRDefault="00A61553" w:rsidP="0092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1. Почему «Записки охотника» Тургенева до сих пор интересны читателям?</w:t>
            </w:r>
          </w:p>
          <w:p w:rsidR="00A61553" w:rsidRPr="00080C20" w:rsidRDefault="00A61553" w:rsidP="0092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2. Что можно узнать о России из «Записок охотника» Тургенева?</w:t>
            </w:r>
          </w:p>
          <w:p w:rsidR="00A61553" w:rsidRPr="00080C20" w:rsidRDefault="00A61553" w:rsidP="0092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сообщения о детстве и юности Ф. И. Тютчева с использованием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справочной литературы и ресурсов Интернета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BE19A6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9267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Ф. И. Тютчев. «Не-</w:t>
            </w:r>
          </w:p>
          <w:p w:rsidR="00A61553" w:rsidRPr="00080C20" w:rsidRDefault="00A61553" w:rsidP="009267E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охотно и несмело…».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составлять характеристику героев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Познавательные: самостоятельно делать выводы, перерабатывать информацию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планировать алгоритм ответа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уметь формулировать и высказывать свою точку зрения на события и поступки героев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 навыков исследовательской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FB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выразитель-</w:t>
            </w:r>
          </w:p>
          <w:p w:rsidR="00A61553" w:rsidRPr="00080C20" w:rsidRDefault="00A61553" w:rsidP="00FB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чтения стихотворения наизусть. Письменный</w:t>
            </w:r>
          </w:p>
          <w:p w:rsidR="00A61553" w:rsidRPr="00080C20" w:rsidRDefault="00A61553" w:rsidP="00FB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ответ на вопрос «Как сочетаются конкретные детали</w:t>
            </w:r>
          </w:p>
          <w:p w:rsidR="00A61553" w:rsidRPr="00080C20" w:rsidRDefault="00A61553" w:rsidP="00FB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мира природы с космическим масштабом её 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изобра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1553" w:rsidRPr="00080C20" w:rsidRDefault="00A61553" w:rsidP="00FB33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в стихотворении «„Неохотно и несмело…“?»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BE19A6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FB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Ф. И. Тютчев.</w:t>
            </w:r>
          </w:p>
          <w:p w:rsidR="00A61553" w:rsidRPr="00080C20" w:rsidRDefault="00A61553" w:rsidP="00FB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«С поляны коршун поднялся…».</w:t>
            </w:r>
          </w:p>
          <w:p w:rsidR="00A61553" w:rsidRPr="00080C20" w:rsidRDefault="00A61553" w:rsidP="00FB33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владеть изученной терминологией по теме, навыками устной монологической речи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выделять и формулировать познавательную цель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применять метод информационного поиска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Коммуникативные: устанавливать рабочие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отношения, эффективно сотрудничать и способствовать продуктивной кооперации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 учащихся навыков взаимодействия в группе по алгоритму</w:t>
            </w:r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FB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 (в том числе</w:t>
            </w:r>
            <w:proofErr w:type="gramEnd"/>
          </w:p>
          <w:p w:rsidR="00A61553" w:rsidRPr="00080C20" w:rsidRDefault="00A61553" w:rsidP="00FB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наизусть). Устное рецензирование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выразительного</w:t>
            </w:r>
            <w:proofErr w:type="gramEnd"/>
          </w:p>
          <w:p w:rsidR="00A61553" w:rsidRPr="00080C20" w:rsidRDefault="00A61553" w:rsidP="00FB33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чтения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BE19A6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FB33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 xml:space="preserve">Ф. И. Тютчев. «Листья». 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Научиться определять роль изображения природы 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искать и выделять необходимую информацию в предложенных текстах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выполнять УД, планировать алгоритм ответа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уметь определять общую цель и пути её достижения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самосовершенствова-нию</w:t>
            </w:r>
            <w:proofErr w:type="spellEnd"/>
            <w:proofErr w:type="gramEnd"/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FB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выразительного</w:t>
            </w:r>
            <w:proofErr w:type="gramEnd"/>
          </w:p>
          <w:p w:rsidR="00A61553" w:rsidRPr="00080C20" w:rsidRDefault="00A61553" w:rsidP="00FB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чтения стихотворения наизусть. Создание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</w:p>
          <w:p w:rsidR="00A61553" w:rsidRPr="00080C20" w:rsidRDefault="00A61553" w:rsidP="00FB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иллюстраций к стихотворениям и подготовка к их пре-</w:t>
            </w:r>
          </w:p>
          <w:p w:rsidR="00A61553" w:rsidRPr="00080C20" w:rsidRDefault="00A61553" w:rsidP="00FB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зентации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и защите. Подготовка сообщения о детстве и</w:t>
            </w:r>
          </w:p>
          <w:p w:rsidR="00A61553" w:rsidRPr="00080C20" w:rsidRDefault="00A61553" w:rsidP="00FB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юности А. А. Фета с использованием справочной литера-</w:t>
            </w:r>
          </w:p>
          <w:p w:rsidR="00A61553" w:rsidRPr="00080C20" w:rsidRDefault="00A61553" w:rsidP="00FB33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туры и ресурсов Интернета (под руководством учителя)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BE19A6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FB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А. А. Фет. «Ель рукавом мне тропинку завесила…».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выполнять индивидуальное задание в коллективной проектной деятельности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искать и выделять необходимую информацию в предложенных текстах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Регулятивные: уметь осознавать усвоенный материал, а также качество и уровень усвоения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ставить вопросы, обращаться за помощью, формулировать свои затруднения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 навыков взаимодействия в группе по алгоритму</w:t>
            </w:r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FB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наизусть. Создание собственных иллюстраций к стихотворениям и подготовка к их презентации и защите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FB33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6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BE19A6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9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FB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А. А. Фет. «Ещё</w:t>
            </w:r>
          </w:p>
          <w:p w:rsidR="00A61553" w:rsidRPr="00080C20" w:rsidRDefault="00A61553" w:rsidP="00FB33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майская ночь».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составлять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лит-ый</w:t>
            </w:r>
            <w:proofErr w:type="spellEnd"/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портрет поэта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извлекать необходимую информацию из прослушанного или прочитанного текст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анализировать стихотворный текст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уметь читать вслух и понимать прочитанное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 навыков исследовательской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FB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выразитель-</w:t>
            </w:r>
          </w:p>
          <w:p w:rsidR="00A61553" w:rsidRPr="00080C20" w:rsidRDefault="00A61553" w:rsidP="00FB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чтения стихотворения наизусть. Письменный ответ на вопрос «Как пейзаж передаёт внутреннее состояние человека в стихотворении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„Е</w:t>
            </w:r>
            <w:proofErr w:type="gram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щё майская ночь“?»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6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BE19A6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99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FE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А. Фет. «Учись у них – у дуба, у </w:t>
            </w: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берёзы…»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анализировать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поэтический текст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Познавательные: узнавать, называть и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объекты в соответствии с содержанием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: формировать ситуацию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уметь читать вслух и понимать прочитанное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 учащихся мотивации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к индивидуальной и коллективной творческой деятельности</w:t>
            </w:r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FB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 на вопрос «Какова роль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звукописи в стихах Фета?» (на примере 1–2 стихотворений).</w:t>
            </w:r>
          </w:p>
          <w:p w:rsidR="00A61553" w:rsidRPr="00080C20" w:rsidRDefault="00A61553" w:rsidP="00FB3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Конкурс на лучшее выразительное чтение</w:t>
            </w:r>
          </w:p>
          <w:p w:rsidR="00A61553" w:rsidRPr="00080C20" w:rsidRDefault="00A61553" w:rsidP="00FB334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стихов Тютчева и Фета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6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99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FB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Ф. И. Тютчев.</w:t>
            </w:r>
          </w:p>
          <w:p w:rsidR="00A61553" w:rsidRPr="00080C20" w:rsidRDefault="00A61553" w:rsidP="00FB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А. Фет. Лирика </w:t>
            </w:r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развития речи 6).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читать текст по образцу из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фонохрестома-тии</w:t>
            </w:r>
            <w:proofErr w:type="spellEnd"/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Познавательные: узнавать, называть и определять объекты в соответствии с содержанием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применять метод информационного поиска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формировать навыки выразительного чтения, коллективного взаимодействия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 навыков взаимодействия в группе по алгоритму</w:t>
            </w:r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FB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анализа (сопоставительного анализа) стихотворений, устное сообщение о 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стихотво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1553" w:rsidRPr="00080C20" w:rsidRDefault="00A61553" w:rsidP="00FB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рениях</w:t>
            </w:r>
            <w:proofErr w:type="gram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. Анализ форм выражения авторской позиции</w:t>
            </w:r>
          </w:p>
          <w:p w:rsidR="00A61553" w:rsidRPr="00080C20" w:rsidRDefault="00A61553" w:rsidP="00FB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в стихотворениях. Выявление художественно 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значи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1553" w:rsidRPr="00080C20" w:rsidRDefault="00A61553" w:rsidP="00FB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изобразительно-выразительных средств языка поэта (поэтическая лексика и синтаксис, тропы,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фи-</w:t>
            </w:r>
            <w:proofErr w:type="gramEnd"/>
          </w:p>
          <w:p w:rsidR="00A61553" w:rsidRPr="00080C20" w:rsidRDefault="00A61553" w:rsidP="00FB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гуры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, фоника и др.) и определение их художествен-</w:t>
            </w:r>
            <w:proofErr w:type="gramEnd"/>
          </w:p>
          <w:p w:rsidR="00A61553" w:rsidRPr="00080C20" w:rsidRDefault="00A61553" w:rsidP="00FB2EF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ной функции в произведениях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4F2F99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86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99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FB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Н. А. Некрасов.</w:t>
            </w:r>
          </w:p>
          <w:p w:rsidR="00A61553" w:rsidRPr="00080C20" w:rsidRDefault="00A61553" w:rsidP="00FB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«Железная дорога»: автор и</w:t>
            </w:r>
          </w:p>
          <w:p w:rsidR="00A61553" w:rsidRPr="00080C20" w:rsidRDefault="00A61553" w:rsidP="00FB2EF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народ.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анализировать текст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Познавательные: уметь синтезировать полученную информацию для составления ответа (тест)</w:t>
            </w:r>
            <w:proofErr w:type="gramEnd"/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выполнять УД, планировать алгоритм ответа, работать самостоятельно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уметь строить монологическое высказывание, адекватно использовать различные речевые средства для решения коммуникативных задач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 навыков мотивации к самосовершенствованию</w:t>
            </w:r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FB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</w:t>
            </w:r>
          </w:p>
          <w:p w:rsidR="00A61553" w:rsidRPr="00080C20" w:rsidRDefault="00A61553" w:rsidP="00FB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том числе наизусть) стихотворений поэта, изученных ранее. Выразительное чтение </w:t>
            </w:r>
            <w:proofErr w:type="spellStart"/>
            <w:r w:rsidRPr="0008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стихотворенияпоэта</w:t>
            </w:r>
            <w:proofErr w:type="spellEnd"/>
            <w:r w:rsidRPr="0008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</w:p>
          <w:p w:rsidR="00A61553" w:rsidRPr="00080C20" w:rsidRDefault="00A61553" w:rsidP="00FB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«прекрасной поре»</w:t>
            </w:r>
          </w:p>
          <w:p w:rsidR="00A61553" w:rsidRPr="00080C20" w:rsidRDefault="00A61553" w:rsidP="00FB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жизни народа. Стихотворение</w:t>
            </w:r>
          </w:p>
          <w:p w:rsidR="00A61553" w:rsidRPr="00080C20" w:rsidRDefault="00A61553" w:rsidP="00FB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актёрском исполнении (1 ч)</w:t>
            </w:r>
          </w:p>
          <w:p w:rsidR="00A61553" w:rsidRPr="00080C20" w:rsidRDefault="00A61553" w:rsidP="00FB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«Железная дорога» (по частям). Устное рецензирование выразительного чтения одноклассников,</w:t>
            </w:r>
          </w:p>
          <w:p w:rsidR="00A61553" w:rsidRPr="00080C20" w:rsidRDefault="00A61553" w:rsidP="00FB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исполнения актёров (</w:t>
            </w:r>
            <w:proofErr w:type="gramStart"/>
            <w:r w:rsidRPr="0008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08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задания </w:t>
            </w:r>
            <w:r w:rsidRPr="0008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фонохрестоматии). Устные ответы на вопросы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4F2F99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86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99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FB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Н. А. Некрасов.</w:t>
            </w:r>
          </w:p>
          <w:p w:rsidR="00A61553" w:rsidRPr="00080C20" w:rsidRDefault="00A61553" w:rsidP="00FB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«Железная дорога»: своеобразие композиции стихотворения.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анализировать поэтический текст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Познавательные: уметь искать и выделять необходимую информацию из учебника, определять понятия, создавать обобщения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Регулятивные: выбирать действия в соответствии с поставленной задачей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Коммуникативные: уметь ставить вопросы и обращаться за помощью 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учебной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лит-ре</w:t>
            </w:r>
            <w:proofErr w:type="spellEnd"/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 мотивации к индивидуальной и коллективной творческой деятельности</w:t>
            </w:r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FB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Домашняя контрольная работа.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61553" w:rsidRPr="00080C20" w:rsidRDefault="00A61553" w:rsidP="00FB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проблемный вопрос «В чём своеобразие композиции</w:t>
            </w:r>
          </w:p>
          <w:p w:rsidR="00A61553" w:rsidRPr="00080C20" w:rsidRDefault="00A61553" w:rsidP="00FB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стихотворения Н. А. Некрасова „Железная дорога“?».</w:t>
            </w:r>
          </w:p>
          <w:p w:rsidR="00A61553" w:rsidRPr="00080C20" w:rsidRDefault="00A61553" w:rsidP="00FB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контроль-</w:t>
            </w:r>
          </w:p>
          <w:p w:rsidR="00A61553" w:rsidRPr="00080C20" w:rsidRDefault="00A61553" w:rsidP="00FB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ной работе по творчеству И. С. Тургенева, Ф. И. 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Тют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1553" w:rsidRPr="00080C20" w:rsidRDefault="00A61553" w:rsidP="00FB2EF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чева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>, А. А. Фета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4F2F99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6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99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FB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 контроля.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</w:t>
            </w:r>
          </w:p>
          <w:p w:rsidR="00A61553" w:rsidRPr="00080C20" w:rsidRDefault="00A61553" w:rsidP="00FB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И. С. Тургенева, Ф. И. Тютчева,</w:t>
            </w:r>
          </w:p>
          <w:p w:rsidR="00A61553" w:rsidRPr="00080C20" w:rsidRDefault="00A61553" w:rsidP="00FB2EF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А. А. Фета (1 ч)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Научиться определять языковые и композиционные особенности </w:t>
            </w:r>
            <w:proofErr w:type="spellStart"/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стих-я</w:t>
            </w:r>
            <w:proofErr w:type="spellEnd"/>
            <w:proofErr w:type="gramEnd"/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Познавательные: уметь устанавливать аналогии, ориентироваться в разнообразии способов решения задач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: формулировать и удерживать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учебную задачу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 уметь формулировать собственное мнение и свою позицию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 учащихся навыков исследовательской деятельности, готовности и способности вести диалог с другими людьми и достигать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в нём</w:t>
            </w:r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FB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проблемных вопросов:</w:t>
            </w:r>
          </w:p>
          <w:p w:rsidR="00A61553" w:rsidRPr="00080C20" w:rsidRDefault="00A61553" w:rsidP="00FB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1. Какие состояния природы любит изображать</w:t>
            </w:r>
          </w:p>
          <w:p w:rsidR="00A61553" w:rsidRPr="00080C20" w:rsidRDefault="00A61553" w:rsidP="00FB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Ф. И. Тютчев в своих стихах?</w:t>
            </w:r>
          </w:p>
          <w:p w:rsidR="00A61553" w:rsidRPr="00080C20" w:rsidRDefault="00A61553" w:rsidP="00FB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Какие картины природы вызывают восхищение у</w:t>
            </w:r>
          </w:p>
          <w:p w:rsidR="00A61553" w:rsidRPr="00080C20" w:rsidRDefault="00A61553" w:rsidP="00FB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лирического героя стихотворений А. А. Фета?</w:t>
            </w:r>
          </w:p>
          <w:p w:rsidR="00A61553" w:rsidRPr="00080C20" w:rsidRDefault="00A61553" w:rsidP="00FB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Письменный анализ (сопоставительный анализ) стихотворений или эпизода рассказа «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луг». Тестовая проверка знаний по теории литературы.</w:t>
            </w:r>
          </w:p>
          <w:p w:rsidR="00A61553" w:rsidRPr="00080C20" w:rsidRDefault="00A61553" w:rsidP="00FB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о</w:t>
            </w:r>
          </w:p>
          <w:p w:rsidR="00A61553" w:rsidRPr="00080C20" w:rsidRDefault="00A61553" w:rsidP="00FB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Н. С.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Лескове</w:t>
            </w:r>
            <w:proofErr w:type="gram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и музее писателя в Орле с использованием справочной литературы и ресурсов Интернета</w:t>
            </w:r>
          </w:p>
          <w:p w:rsidR="00A61553" w:rsidRPr="00080C20" w:rsidRDefault="00A61553" w:rsidP="00FB2EF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(под руководством учителя). Чтение сказа «Левша»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4F2F99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86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9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FB2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Н. С. Лесков. «Левша»: народ и власть.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проектировать и корректировать индивидуальный маршрут восполнения проблемных зон в изученных темах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Познавательные: самостоятельно делать выводы, перерабатывать информацию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планировать алгоритм ответа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уметь формулировать и высказывать свою точку зрения на события и поступки героев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 мотивации к индивидуальной и коллективной творческой деятельности</w:t>
            </w:r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уч-ся умений к осуществлению контрольной функции, контроль и самоконтроль изученных понятий, алгоритма проведения самопроверки и взаимопроверки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4F2F99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6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99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08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«Левша»: язык сказа. Понятие об иронии.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составлять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лит-ый</w:t>
            </w:r>
            <w:proofErr w:type="spellEnd"/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портрет поэта, владеть навыками устной монологической речи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выделять и формулировать познавательную цель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применять метод информационного поиска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устанавливать рабочие отношения, эффективно сотрудничать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 навыков взаимодействия в группе по алгоритму</w:t>
            </w:r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08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вопрос «В чём особенности памятника Н. С. Лескову</w:t>
            </w:r>
          </w:p>
          <w:p w:rsidR="00A61553" w:rsidRPr="00080C20" w:rsidRDefault="00A61553" w:rsidP="0008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в Орле?» либо подготовка отзыва на мультфильм или</w:t>
            </w:r>
          </w:p>
          <w:p w:rsidR="00A61553" w:rsidRPr="00080C20" w:rsidRDefault="00A61553" w:rsidP="0008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телефильм «Левша».</w:t>
            </w:r>
          </w:p>
          <w:p w:rsidR="00A61553" w:rsidRPr="00080C20" w:rsidRDefault="00A61553" w:rsidP="0008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электронного альбома «Герои</w:t>
            </w:r>
          </w:p>
          <w:p w:rsidR="00A61553" w:rsidRPr="00080C20" w:rsidRDefault="00A61553" w:rsidP="00083E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сказа „Левша“ в иллюстрациях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FE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«Левша» </w:t>
            </w:r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развития речи 7).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Научиться аргументировать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свой ответ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: уметь выделять и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познавательную цель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 уметь оценивать и формулировать то, что уже усвоено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 учащихся навыков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исследовательской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08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плана (цитатного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плана) письменного</w:t>
            </w:r>
          </w:p>
          <w:p w:rsidR="00A61553" w:rsidRPr="00080C20" w:rsidRDefault="00A61553" w:rsidP="0008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высказывания. Письменный ответ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проблемный</w:t>
            </w:r>
          </w:p>
          <w:p w:rsidR="00A61553" w:rsidRPr="00080C20" w:rsidRDefault="00A61553" w:rsidP="0008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вопрос (или вопрос сопоставительного плана):</w:t>
            </w:r>
          </w:p>
          <w:p w:rsidR="00A61553" w:rsidRPr="00080C20" w:rsidRDefault="00A61553" w:rsidP="0008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1. О чём мечтает автор-повествователь в 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стихотворе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1553" w:rsidRPr="00080C20" w:rsidRDefault="00A61553" w:rsidP="0008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«Железная дорога»?</w:t>
            </w:r>
          </w:p>
          <w:p w:rsidR="00A61553" w:rsidRPr="00080C20" w:rsidRDefault="00A61553" w:rsidP="0008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2. В чём неоднозначность авторского отношения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61553" w:rsidRPr="00080C20" w:rsidRDefault="00A61553" w:rsidP="0008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главному герою сказа «Левша»?»</w:t>
            </w:r>
          </w:p>
          <w:p w:rsidR="00A61553" w:rsidRPr="00080C20" w:rsidRDefault="00A61553" w:rsidP="0008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3. Какие лучшие качества русского народа 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изобра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1553" w:rsidRPr="00080C20" w:rsidRDefault="00A61553" w:rsidP="0008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жены в стихотворении «Железная дорога» и сказе</w:t>
            </w:r>
          </w:p>
          <w:p w:rsidR="00A61553" w:rsidRPr="00080C20" w:rsidRDefault="00A61553" w:rsidP="0008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«Левша»?</w:t>
            </w:r>
          </w:p>
          <w:p w:rsidR="00A61553" w:rsidRPr="00080C20" w:rsidRDefault="00A61553" w:rsidP="0008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Игровые виды деятельности: ответы на вопросы 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вик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1553" w:rsidRPr="00080C20" w:rsidRDefault="00A61553" w:rsidP="0008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торины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, решение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кроссворда (см. практикум «Чита-</w:t>
            </w:r>
            <w:proofErr w:type="gramEnd"/>
          </w:p>
          <w:p w:rsidR="00A61553" w:rsidRPr="00080C20" w:rsidRDefault="00A61553" w:rsidP="0008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ем, думаем, спорим…»)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08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С. Лесков. «Человек на часах» </w:t>
            </w:r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внеклассного чтения 5)</w:t>
            </w: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A61553" w:rsidRPr="00080C20" w:rsidRDefault="00A61553" w:rsidP="00083E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определять особенности языка сказа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искать и выделять необходимую информацию в предложенных текстах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выполнять УД, планировать алгоритм ответа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уметь определять общую цель и пути её достижения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 навыков мотивации к самосовершенствованию</w:t>
            </w:r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08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о</w:t>
            </w:r>
          </w:p>
          <w:p w:rsidR="00A61553" w:rsidRPr="00080C20" w:rsidRDefault="00A61553" w:rsidP="0008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детстве</w:t>
            </w:r>
            <w:proofErr w:type="gram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и начале литературной деятельности А. П. 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1553" w:rsidRPr="00080C20" w:rsidRDefault="00A61553" w:rsidP="0008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хова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музеях</w:t>
            </w:r>
            <w:proofErr w:type="gram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 в Таганроге и Москве с использованием справочной литературы и ресурсов Интернета (под руководством учителя). Чтение рассказа</w:t>
            </w:r>
          </w:p>
          <w:p w:rsidR="00A61553" w:rsidRPr="00080C20" w:rsidRDefault="00A61553" w:rsidP="00083E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А. П. Чехова «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Толстый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и тонкий»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08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А. П. Чехов. «Толстый и тонкий»: герои рассказа.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76360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Научиться определять приёмы 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искать и выделять необходимую информацию в предложенных текстах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Регулятивные: уметь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осознавать усвоенный материал, а также качество и уровень усвоения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ставить вопросы, обращаться за помощью, формулировать свои затруднения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 учащихся навыков взаимодействия в группе по алгоритму</w:t>
            </w:r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08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тельной характеристики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толстого</w:t>
            </w:r>
            <w:proofErr w:type="gram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и тонкого.</w:t>
            </w:r>
          </w:p>
          <w:p w:rsidR="00A61553" w:rsidRPr="00080C20" w:rsidRDefault="00A61553" w:rsidP="0008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Письменная сравнительная характеристика героев рассказа. Создание собственных иллюстраций к рассказу и подготовка к их презентации и защите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08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А. П. Чехов. «Толстый и тонкий»: источники</w:t>
            </w:r>
          </w:p>
          <w:p w:rsidR="00A61553" w:rsidRPr="00080C20" w:rsidRDefault="00A61553" w:rsidP="00083E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комического</w:t>
            </w:r>
            <w:proofErr w:type="gramEnd"/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 xml:space="preserve"> в рассказе.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способам аргументации собственного мнения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выделять и формулировать познавательную цель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Регулятивные: уметь осознавать усвоенный материал, а также качество и уровень усвоения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уметь формулировать и высказывать свою точку зрения на события и поступки героев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навыков </w:t>
            </w:r>
            <w:proofErr w:type="spellStart"/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аргументи-рованного</w:t>
            </w:r>
            <w:proofErr w:type="spellEnd"/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мышления в письменной речи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08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юмористических</w:t>
            </w:r>
            <w:proofErr w:type="gramEnd"/>
          </w:p>
          <w:p w:rsidR="00A61553" w:rsidRPr="00080C20" w:rsidRDefault="00A61553" w:rsidP="0008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рассказов Чехова. Составление викторины на знание</w:t>
            </w:r>
          </w:p>
          <w:p w:rsidR="00A61553" w:rsidRPr="00080C20" w:rsidRDefault="00A61553" w:rsidP="0008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текста рассказов.</w:t>
            </w:r>
          </w:p>
          <w:p w:rsidR="00A61553" w:rsidRPr="00080C20" w:rsidRDefault="00A61553" w:rsidP="0008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Составление инсценировки по рассказам</w:t>
            </w:r>
          </w:p>
          <w:p w:rsidR="00A61553" w:rsidRPr="00080C20" w:rsidRDefault="00A61553" w:rsidP="0008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писателя и её постановка на школьной сцене (под</w:t>
            </w:r>
            <w:proofErr w:type="gramEnd"/>
          </w:p>
          <w:p w:rsidR="00A61553" w:rsidRPr="00080C20" w:rsidRDefault="00A61553" w:rsidP="00083E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руководством учителя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08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П. Чехов. </w:t>
            </w:r>
            <w:proofErr w:type="gram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 </w:t>
            </w:r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внеклассного</w:t>
            </w:r>
            <w:proofErr w:type="gramEnd"/>
          </w:p>
          <w:p w:rsidR="00A61553" w:rsidRPr="00080C20" w:rsidRDefault="00A61553" w:rsidP="0008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чтения 6).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Антоши 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Чехонте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. «Пересолил», «Лошадиная фамилия» и др. Сюжеты и герои. Способы выражения</w:t>
            </w:r>
          </w:p>
          <w:p w:rsidR="00A61553" w:rsidRPr="00080C20" w:rsidRDefault="00A61553" w:rsidP="00083E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комического (1 ч)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составлять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лит-ный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портрет писателя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Познавательные: уметь узнавать, называть и определять объекты в соответствии с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содержанием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применять метод информационного поиска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формировать навыки выразительного чтения, коллективного взаимодействия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 учащихся мотивации к индивидуальной и коллективной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творческой деятельности</w:t>
            </w:r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08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способов выражения комического.</w:t>
            </w:r>
          </w:p>
          <w:p w:rsidR="00A61553" w:rsidRPr="00080C20" w:rsidRDefault="00A61553" w:rsidP="0008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Игровые виды деятельности: решение кроссворда (см.</w:t>
            </w:r>
            <w:proofErr w:type="gramEnd"/>
          </w:p>
          <w:p w:rsidR="00A61553" w:rsidRPr="00080C20" w:rsidRDefault="00A61553" w:rsidP="0008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практикум «Читаем, думаем, спорим…»), конкурсы (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61553" w:rsidRPr="00080C20" w:rsidRDefault="00A61553" w:rsidP="00083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лучшее 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рассказов, презентацию и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1553" w:rsidRPr="00080C20" w:rsidRDefault="00A61553" w:rsidP="00083E3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щиту своей иллюстрации и др.), викторина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10B" w:rsidRPr="00080C20" w:rsidTr="00A61553">
        <w:tc>
          <w:tcPr>
            <w:tcW w:w="15708" w:type="dxa"/>
            <w:gridSpan w:val="1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110B" w:rsidRPr="00763604" w:rsidRDefault="005B110B" w:rsidP="0076360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Родная природа в стихотворениях русских поэтов XIX века.</w:t>
            </w: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5B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Родная природа </w:t>
            </w:r>
            <w:proofErr w:type="gram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A61553" w:rsidRPr="00080C20" w:rsidRDefault="00A61553" w:rsidP="005B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стихотворениях</w:t>
            </w:r>
            <w:proofErr w:type="gram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русских поэтов XIX века. Я. П. Полонский. «По горам две хмурых</w:t>
            </w:r>
          </w:p>
          <w:p w:rsidR="00A61553" w:rsidRPr="00080C20" w:rsidRDefault="00A61553" w:rsidP="005B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тучи…», «Посмотри — какая мгла…».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5B110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Научиться определять идейно-тематическое своеобразие 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Познавательные: уметь синтезировать полученную информацию для составления ответа (тест)</w:t>
            </w:r>
            <w:proofErr w:type="gramEnd"/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выполнять УД, планировать алгоритм ответа, работать самостоятельно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 уметь строить монологическое высказывание аргументировать свою позицию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 мотивации к индивидуальной и коллективной творческой деятельности</w:t>
            </w:r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5B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(в том числе</w:t>
            </w:r>
            <w:proofErr w:type="gramEnd"/>
          </w:p>
          <w:p w:rsidR="00A61553" w:rsidRPr="00080C20" w:rsidRDefault="00A61553" w:rsidP="005B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наизусть). Устное рецензирование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выразительного</w:t>
            </w:r>
            <w:proofErr w:type="gramEnd"/>
          </w:p>
          <w:p w:rsidR="00A61553" w:rsidRPr="00080C20" w:rsidRDefault="00A61553" w:rsidP="005B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чтения одноклассников, исполнения актёров (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. задания фонохрестоматии).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5B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Родная природа </w:t>
            </w:r>
            <w:proofErr w:type="gram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A61553" w:rsidRPr="00080C20" w:rsidRDefault="00A61553" w:rsidP="005B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стихотворениях</w:t>
            </w:r>
            <w:proofErr w:type="gram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русских поэтов XIX века. Е. А. Баратынский. «Весна, весна!..», «Чудный град…». А. К. Толстой.</w:t>
            </w:r>
          </w:p>
          <w:p w:rsidR="00A61553" w:rsidRPr="00080C20" w:rsidRDefault="00A61553" w:rsidP="005B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«Где гнутся над омутом лозы…».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применять алгоритм проведения анализа поэтического текста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Познавательные: уметь синтезировать полученную информацию для составления ответа (тест)</w:t>
            </w:r>
            <w:proofErr w:type="gramEnd"/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 : уметь выполнять УД, планировать алгоритм ответа, работать самостоятельно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 уметь строить монологическое высказывание аргументировать свою позицию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самосовершенствова-нию</w:t>
            </w:r>
            <w:proofErr w:type="spellEnd"/>
            <w:proofErr w:type="gramEnd"/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5B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(в том числе</w:t>
            </w:r>
            <w:proofErr w:type="gramEnd"/>
          </w:p>
          <w:p w:rsidR="00A61553" w:rsidRPr="00080C20" w:rsidRDefault="00A61553" w:rsidP="005B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наизусть). Устное рецензирование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выразительного</w:t>
            </w:r>
            <w:proofErr w:type="gramEnd"/>
          </w:p>
          <w:p w:rsidR="00A61553" w:rsidRPr="00080C20" w:rsidRDefault="00A61553" w:rsidP="005B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чтения одноклассников, исполнения актёров (см. за-</w:t>
            </w:r>
            <w:proofErr w:type="gramEnd"/>
          </w:p>
          <w:p w:rsidR="00A61553" w:rsidRPr="00080C20" w:rsidRDefault="00A61553" w:rsidP="005B1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фонохрестоматии).</w:t>
            </w:r>
            <w:proofErr w:type="gram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Устные ответы на вопросы</w:t>
            </w:r>
          </w:p>
          <w:p w:rsidR="00A61553" w:rsidRPr="00080C20" w:rsidRDefault="00A61553" w:rsidP="00204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(с использованием цитирования). Участие в коллективном диалоге.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204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Романсы на стихи</w:t>
            </w:r>
          </w:p>
          <w:p w:rsidR="00A61553" w:rsidRPr="00080C20" w:rsidRDefault="00A61553" w:rsidP="00204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русских поэтов. А. С. Пушкин.</w:t>
            </w:r>
          </w:p>
          <w:p w:rsidR="00A61553" w:rsidRPr="00080C20" w:rsidRDefault="00A61553" w:rsidP="00204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«Зимний вечер»; М. Ю. Лермонтов. «Парус»; Ф. И. Тютчев. «Ещё в полях белеет</w:t>
            </w:r>
          </w:p>
          <w:p w:rsidR="00A61553" w:rsidRPr="00080C20" w:rsidRDefault="00A61553" w:rsidP="002040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снег…».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Научиться определять </w:t>
            </w:r>
            <w:proofErr w:type="spellStart"/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ос-ти</w:t>
            </w:r>
            <w:proofErr w:type="spellEnd"/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пейзажной лирики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Познавательные: уметь искать и выделять необходимую информацию из учебника, определять понятия, создавать обобщения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Регулятивные: выбирать действия в соответствии с поставленной задачей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Коммуникативные: уметь ставит 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и обращаться за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помощью к учебной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лит-ре</w:t>
            </w:r>
            <w:proofErr w:type="spellEnd"/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 учащихся мотивации к </w:t>
            </w:r>
            <w:proofErr w:type="spellStart"/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самосовершенствова-нию</w:t>
            </w:r>
            <w:proofErr w:type="spellEnd"/>
            <w:proofErr w:type="gramEnd"/>
          </w:p>
        </w:tc>
        <w:tc>
          <w:tcPr>
            <w:tcW w:w="2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204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 наизусть. Написание сочинения. Чтение рассказа «Чудесный доктор». Под-</w:t>
            </w:r>
          </w:p>
          <w:p w:rsidR="00A61553" w:rsidRPr="00080C20" w:rsidRDefault="00A61553" w:rsidP="00204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бор материала о биографии и творчестве А. И. Куприна, об истории создания рассказа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«Чудесный доктор»,</w:t>
            </w:r>
          </w:p>
          <w:p w:rsidR="00A61553" w:rsidRPr="00763604" w:rsidRDefault="00A61553" w:rsidP="0076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о прототипе образа доктора с использованием справочной литературы и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Интернета (под руко</w:t>
            </w:r>
            <w:r w:rsidRPr="00080C20">
              <w:rPr>
                <w:rFonts w:ascii="Times New Roman" w:hAnsi="Times New Roman"/>
                <w:sz w:val="24"/>
                <w:szCs w:val="24"/>
              </w:rPr>
              <w:t>водством учителя)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09E" w:rsidRPr="00080C20" w:rsidTr="00A61553">
        <w:tc>
          <w:tcPr>
            <w:tcW w:w="15708" w:type="dxa"/>
            <w:gridSpan w:val="1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409E" w:rsidRPr="00080C20" w:rsidRDefault="0020409E" w:rsidP="00204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Из русской литературы XX века</w:t>
            </w: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3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204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А. И. Куприн. «Чудесный доктор»: герой и прототип.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выявлять характерные особенности содержания рассказа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: уметь строить сообщение исследовательского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хар-ра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в устной форме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Регулятивные: формировать ситуацию рефлексии и самодиагностики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уметь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2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мотивации к самосовершенствова</w:t>
            </w:r>
            <w:r w:rsidRPr="00080C20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204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61553" w:rsidRPr="00080C20" w:rsidRDefault="00A61553" w:rsidP="00204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вопрос «Почему в названии рассказа доктор назван</w:t>
            </w:r>
          </w:p>
          <w:p w:rsidR="00A61553" w:rsidRPr="00080C20" w:rsidRDefault="00A61553" w:rsidP="00204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чудесным?». Создание собственных иллюстраций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A61553" w:rsidRPr="00080C20" w:rsidRDefault="00A61553" w:rsidP="002040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рассказу и подготовка к их презентации и защите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21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035" w:type="dxa"/>
            <w:gridSpan w:val="4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204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«Чудесный доктор»</w:t>
            </w:r>
          </w:p>
          <w:p w:rsidR="00A61553" w:rsidRPr="00080C20" w:rsidRDefault="00A61553" w:rsidP="002040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как рождественский рассказ.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Научиться составлять 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устную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и письменную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хар-ку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героя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Познавательные: самостоятельно делать выводы, перерабатывать информацию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: уметь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планировать алгоритм ответа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уметь формулировать и высказывать свою точку зрения на события и поступки героев</w:t>
            </w:r>
          </w:p>
        </w:tc>
        <w:tc>
          <w:tcPr>
            <w:tcW w:w="2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 учащихся навыков взаимодействия в группе по алгоритму</w:t>
            </w: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204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вопрос «Почему рассказ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„Чудесный доктор“ называют рождественским рассказом?». Подбор материала о</w:t>
            </w:r>
          </w:p>
          <w:p w:rsidR="00A61553" w:rsidRPr="00080C20" w:rsidRDefault="00A61553" w:rsidP="00204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биографии и творчестве А. С. Грина с 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1553" w:rsidRPr="00080C20" w:rsidRDefault="00A61553" w:rsidP="00204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ем справочной литературы и ресурсов Интернета (под</w:t>
            </w:r>
            <w:proofErr w:type="gramEnd"/>
          </w:p>
          <w:p w:rsidR="00A61553" w:rsidRPr="00080C20" w:rsidRDefault="00A61553" w:rsidP="0020409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руководством учителя). Чтение повести «Алые паруса»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4F2F99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86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9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Н.С.Гумилев. Стихотворение «Жираф»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Научиться определять идейно- 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эмоциональное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содержания рассказа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 выделять и формулировать познавательную цель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применять метод информационного поиска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2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 навыков исследовательской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080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С.А.Есенин. Стихотворение «Я покинул родимый дом»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A615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Познавательные: уметь искать и выделять необходимую информацию из учебника, определять понятия, создавать обобщения</w:t>
            </w:r>
          </w:p>
        </w:tc>
        <w:tc>
          <w:tcPr>
            <w:tcW w:w="2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A615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мотивации к самосовершенствова</w:t>
            </w:r>
            <w:r w:rsidRPr="00080C20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7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080" w:type="dxa"/>
            <w:gridSpan w:val="7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С.А. Есенин. Стихотворение «Низкий дом с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голубыми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ставнями…»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A615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Регулятивные: выбирать действия в соответствии с поставленной задачей</w:t>
            </w:r>
          </w:p>
          <w:p w:rsidR="00A61553" w:rsidRPr="00080C20" w:rsidRDefault="00A61553" w:rsidP="00A615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Коммуникативные: уметь ставит 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и обращаться за помощью к учебной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лит-ре</w:t>
            </w:r>
            <w:proofErr w:type="spellEnd"/>
          </w:p>
        </w:tc>
        <w:tc>
          <w:tcPr>
            <w:tcW w:w="2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A615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мотивации к самосовершенствова</w:t>
            </w:r>
            <w:r w:rsidRPr="00080C20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095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FC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А. С. Грин. «Алые</w:t>
            </w:r>
          </w:p>
          <w:p w:rsidR="00A61553" w:rsidRPr="00080C20" w:rsidRDefault="00A61553" w:rsidP="00FC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паруса»: мечта и действительность.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аучиться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составлять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лит-ый</w:t>
            </w:r>
            <w:proofErr w:type="spellEnd"/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портрет писателя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  уметь выделять и формулировать познавательную цель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 уметь оценивать и формулировать то, что уже усвоено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2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 мотивации к самосовершенствованию</w:t>
            </w: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FC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Степанович Грин». Составление плана статьи. Со-</w:t>
            </w:r>
          </w:p>
          <w:p w:rsidR="00A61553" w:rsidRPr="00080C20" w:rsidRDefault="00A61553" w:rsidP="00FC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общение о писателе на основе поиска материалов о</w:t>
            </w:r>
          </w:p>
          <w:p w:rsidR="00A61553" w:rsidRPr="00080C20" w:rsidRDefault="00A61553" w:rsidP="00FC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его биографии и творчестве. Выразительное чтение</w:t>
            </w:r>
          </w:p>
          <w:p w:rsidR="00A61553" w:rsidRPr="00080C20" w:rsidRDefault="00A61553" w:rsidP="00FC2C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фрагментов повести (в том числе по ролям). Устное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4F2F99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86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99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FE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«Алые паруса»: </w:t>
            </w:r>
            <w:proofErr w:type="spell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Ассоль</w:t>
            </w:r>
            <w:proofErr w:type="spell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Грей. 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определять идейное своеобразие рассказа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искать и выделять необходимую информацию в предложенных текстах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выполнять УД, планировать алгоритм ответа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уметь определять общую цель и пути её достижения</w:t>
            </w:r>
          </w:p>
        </w:tc>
        <w:tc>
          <w:tcPr>
            <w:tcW w:w="2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 навыков взаимодействия в группе по алгоритму</w:t>
            </w: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FC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Составление письменно-</w:t>
            </w:r>
          </w:p>
          <w:p w:rsidR="00A61553" w:rsidRPr="00080C20" w:rsidRDefault="00A61553" w:rsidP="00FC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го ответа на вопрос «Почему Грей и 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нашли</w:t>
            </w:r>
          </w:p>
          <w:p w:rsidR="00A61553" w:rsidRPr="00080C20" w:rsidRDefault="00A61553" w:rsidP="00FC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друг друга?». Подбор материала о биографии и 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1553" w:rsidRPr="00080C20" w:rsidRDefault="00A61553" w:rsidP="00FC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А. П. Платонова с использованием справочной</w:t>
            </w:r>
          </w:p>
          <w:p w:rsidR="00A61553" w:rsidRPr="00080C20" w:rsidRDefault="00A61553" w:rsidP="00FC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литературы и ресурсов Интернета (под руководством</w:t>
            </w:r>
            <w:proofErr w:type="gramEnd"/>
          </w:p>
          <w:p w:rsidR="00A61553" w:rsidRPr="00080C20" w:rsidRDefault="00A61553" w:rsidP="00FC2C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учителя). Чтение сказки «Неизвестный цветок»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4F2F99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6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99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FC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А. П. Платонов.</w:t>
            </w:r>
          </w:p>
          <w:p w:rsidR="00A61553" w:rsidRPr="00080C20" w:rsidRDefault="00A61553" w:rsidP="00FC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«Неизвестный цветок»: образы-символы в сказке.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способам аргументации собственного мнения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выделять и формулировать познавательную цель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Регулятивные: уметь осознавать усвоенный материал, а также качество и уровень усвоения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Коммуникативные: уметь формулировать и высказывать свою точку зрения на события и поступки героев</w:t>
            </w:r>
          </w:p>
        </w:tc>
        <w:tc>
          <w:tcPr>
            <w:tcW w:w="2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 учащихся навыков аргументированного мышления в письменной речи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FC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письменного</w:t>
            </w:r>
            <w:proofErr w:type="gramEnd"/>
          </w:p>
          <w:p w:rsidR="00A61553" w:rsidRPr="00080C20" w:rsidRDefault="00A61553" w:rsidP="00FC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монолога Даши (или цветка) на тему «Жизнь на пустыре». Создание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собственных иллюстраций и под-</w:t>
            </w:r>
          </w:p>
          <w:p w:rsidR="00A61553" w:rsidRPr="00080C20" w:rsidRDefault="00A61553" w:rsidP="00FC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готовка к их презентации и защите. Чтение рассказов</w:t>
            </w:r>
          </w:p>
          <w:p w:rsidR="00A61553" w:rsidRPr="00080C20" w:rsidRDefault="00A61553" w:rsidP="00FC2C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Платонова (по выбору)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4F2F99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86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99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FC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А. П. Платонов. Рассказы «Цветок на земле»,</w:t>
            </w:r>
          </w:p>
          <w:p w:rsidR="00A61553" w:rsidRPr="00080C20" w:rsidRDefault="00A61553" w:rsidP="00FC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«Корова» и др</w:t>
            </w:r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(урок внеклассного чтения 7)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определять жанрово-композиционные особенности рассказа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: уметь извлекать необходимую информацию из прослушанного или прочитанного текста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анализировать текст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уметь читать вслух и понимать прочитанное</w:t>
            </w:r>
          </w:p>
        </w:tc>
        <w:tc>
          <w:tcPr>
            <w:tcW w:w="2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 навыков исследовательской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FC2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«Чем удивительны герои рассказов Платонова?». Поиск материалов о военной биографии Д. Самойлова и К. Симонова и их портретов с использованием справочной литературы и ресурсов Интернета</w:t>
            </w:r>
          </w:p>
          <w:p w:rsidR="00A61553" w:rsidRPr="00080C20" w:rsidRDefault="00A61553" w:rsidP="00FC2C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(под руководством учителя)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53E" w:rsidRPr="00080C20" w:rsidTr="00A61553">
        <w:tc>
          <w:tcPr>
            <w:tcW w:w="15708" w:type="dxa"/>
            <w:gridSpan w:val="1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753E" w:rsidRPr="00080C20" w:rsidRDefault="0045753E" w:rsidP="004575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Произведения о Великой Отечественной войне</w:t>
            </w: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80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1050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45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К. М. Симонов. «Ты помнишь, Алёша, дороги Смоленщины…».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правильно и чётко давать ответы на поставленные вопросы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Познавательные: уметь синтезировать полученную информацию для составления ответа (тест)</w:t>
            </w:r>
            <w:proofErr w:type="gramEnd"/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Регулятивные: уметь определять меры усвоения изученного материала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уметь делать анализ текста, используя полученные знания</w:t>
            </w:r>
          </w:p>
        </w:tc>
        <w:tc>
          <w:tcPr>
            <w:tcW w:w="2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мотивации 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индивидуальной и коллективной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45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Поиск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61553" w:rsidRPr="00080C20" w:rsidRDefault="00A61553" w:rsidP="0045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стихотворении</w:t>
            </w:r>
            <w:proofErr w:type="gram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кон-</w:t>
            </w:r>
          </w:p>
          <w:p w:rsidR="00A61553" w:rsidRPr="00080C20" w:rsidRDefault="00A61553" w:rsidP="0045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текстуальных синонимов к словам «родина» и «дорога» и комментирование их смысла. Подбор примеров,</w:t>
            </w:r>
          </w:p>
          <w:p w:rsidR="00A61553" w:rsidRPr="00080C20" w:rsidRDefault="00A61553" w:rsidP="0045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иллюстрирующих</w:t>
            </w:r>
            <w:proofErr w:type="gram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звукописи.</w:t>
            </w:r>
          </w:p>
          <w:p w:rsidR="00A61553" w:rsidRPr="00080C20" w:rsidRDefault="00A61553" w:rsidP="0045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выразительного чтения стихотворения наизусть.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Письмен 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 «Какие лучшие чувства обострились</w:t>
            </w:r>
          </w:p>
          <w:p w:rsidR="00A61553" w:rsidRPr="00080C20" w:rsidRDefault="00A61553" w:rsidP="0045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в душах людей в годы Великой Отечественной войны</w:t>
            </w:r>
          </w:p>
          <w:p w:rsidR="00A61553" w:rsidRPr="00080C20" w:rsidRDefault="00A61553" w:rsidP="0045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(по стихотворению „Ты помнишь, Алёша, дороги</w:t>
            </w:r>
            <w:proofErr w:type="gramEnd"/>
          </w:p>
          <w:p w:rsidR="00A61553" w:rsidRPr="00080C20" w:rsidRDefault="00A61553" w:rsidP="0045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Смоленщины…“)?».</w:t>
            </w:r>
            <w:proofErr w:type="gram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сообщения о военной биографии Д. Самойлова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4F2F99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86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99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Д.С. Самойлов «Сороковые». Любовь к Родине в годы военных испытаний.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систематизировать и обобщать теоретический материал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Познавательные: уметь синтезировать полученную информацию для составления ответа (тест)</w:t>
            </w:r>
            <w:proofErr w:type="gramEnd"/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выполнять УД, планировать алгоритм ответа, работать самостоятельно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 уметь строить монологическое высказывание, аргументировать свою позицию</w:t>
            </w:r>
          </w:p>
        </w:tc>
        <w:tc>
          <w:tcPr>
            <w:tcW w:w="2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 навыков взаимодействия в группе по алгоритму</w:t>
            </w: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45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. Подготовка выразитель-</w:t>
            </w:r>
          </w:p>
          <w:p w:rsidR="00A61553" w:rsidRPr="00080C20" w:rsidRDefault="00A61553" w:rsidP="0045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чтения стихотворения наизусть. Письмен 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 ответ на вопрос «Почему антитеза молодости и войны придаёт стихотворению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„С</w:t>
            </w:r>
            <w:proofErr w:type="gram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ороковые“ трагическое</w:t>
            </w:r>
          </w:p>
          <w:p w:rsidR="00A61553" w:rsidRPr="00080C20" w:rsidRDefault="00A61553" w:rsidP="0045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звучание?». Подбор материалов о биографии и творчестве В. П. Астафьева с использованием справочной</w:t>
            </w:r>
          </w:p>
          <w:p w:rsidR="00A61553" w:rsidRPr="00080C20" w:rsidRDefault="00A61553" w:rsidP="0045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литературы и ресурсов Интернета (под руководством</w:t>
            </w:r>
            <w:proofErr w:type="gramEnd"/>
          </w:p>
          <w:p w:rsidR="00A61553" w:rsidRPr="00080C20" w:rsidRDefault="00A61553" w:rsidP="0045753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учителя). Чтение рассказа «Конь с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розовой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гривой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4F2F99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86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99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45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В. П. Астафьев. «Конь</w:t>
            </w:r>
          </w:p>
          <w:p w:rsidR="00A61553" w:rsidRPr="00080C20" w:rsidRDefault="00A61553" w:rsidP="0045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proofErr w:type="spell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розовой</w:t>
            </w:r>
            <w:proofErr w:type="spell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гривой»: сюжет и</w:t>
            </w:r>
          </w:p>
          <w:p w:rsidR="00A61553" w:rsidRPr="00080C20" w:rsidRDefault="00A61553" w:rsidP="0045753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 xml:space="preserve">герои. 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определять идейно-художественное своеобразие прозаического текста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Познавательные: уметь синтезировать полученную информацию для составления ответа (тест)</w:t>
            </w:r>
            <w:proofErr w:type="gramEnd"/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выполнять УД, планировать алгоритм ответа, работать самостоятельно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 уметь строить монологическое высказывание, аргументировать свою позицию</w:t>
            </w:r>
          </w:p>
        </w:tc>
        <w:tc>
          <w:tcPr>
            <w:tcW w:w="2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 навыков индивидуального выполнения диагностических заданий по алгоритму</w:t>
            </w: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45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Практические работы.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Подбор цитат к теме «Изо-</w:t>
            </w:r>
          </w:p>
          <w:p w:rsidR="00A61553" w:rsidRPr="00080C20" w:rsidRDefault="00A61553" w:rsidP="0045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бражение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жизни и быта сибирской деревни». Со-</w:t>
            </w:r>
          </w:p>
          <w:p w:rsidR="00A61553" w:rsidRPr="00080C20" w:rsidRDefault="00A61553" w:rsidP="0045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цитатной таблицы «Общее и различное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61553" w:rsidRPr="00080C20" w:rsidRDefault="00A61553" w:rsidP="0045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образах</w:t>
            </w:r>
            <w:proofErr w:type="gram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героев рассказа: бабушка Катерина Петровна</w:t>
            </w:r>
          </w:p>
          <w:p w:rsidR="00A61553" w:rsidRPr="00080C20" w:rsidRDefault="00A61553" w:rsidP="0045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и тётка 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Васеня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, дедушка и дядя 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Левонтий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, герой рас-</w:t>
            </w:r>
          </w:p>
          <w:p w:rsidR="00A61553" w:rsidRPr="00080C20" w:rsidRDefault="00A61553" w:rsidP="0045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сказа и Санька Левонтьев».</w:t>
            </w:r>
          </w:p>
          <w:p w:rsidR="00A61553" w:rsidRPr="00080C20" w:rsidRDefault="00A61553" w:rsidP="0045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Подготовка пересказа</w:t>
            </w:r>
          </w:p>
          <w:p w:rsidR="00A61553" w:rsidRPr="00080C20" w:rsidRDefault="00A61553" w:rsidP="0045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эпизода «Сбор земляники» (от лица героя). Письмен-</w:t>
            </w:r>
          </w:p>
          <w:p w:rsidR="00A61553" w:rsidRPr="00080C20" w:rsidRDefault="00A61553" w:rsidP="0045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«Какие нравственные законы</w:t>
            </w:r>
          </w:p>
          <w:p w:rsidR="00A61553" w:rsidRPr="00080C20" w:rsidRDefault="00A61553" w:rsidP="0045753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соблюдались в семье героя рассказа?».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4F2F99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6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99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45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«Конь с </w:t>
            </w:r>
            <w:proofErr w:type="spell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розовой</w:t>
            </w:r>
            <w:proofErr w:type="spell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гривой»: проблематика рассказа, речь героев.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анализировать эпизод по алгоритму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Познавательные: уметь искать и выделять необходимую информацию из учебника, определять понятия, создавать обобщения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Регулятивные: выбирать действия в соответствии с поставленной задачей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Коммуникативные: уметь ставит 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и обращаться за помощью к учебной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лит-ре</w:t>
            </w:r>
            <w:proofErr w:type="spellEnd"/>
          </w:p>
        </w:tc>
        <w:tc>
          <w:tcPr>
            <w:tcW w:w="2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 навыков аргументации собственного мнения в диалоге со сверстниками</w:t>
            </w: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45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Чтение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повес 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</w:p>
          <w:p w:rsidR="00A61553" w:rsidRPr="00080C20" w:rsidRDefault="00A61553" w:rsidP="0045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М. Пришвина «Кладовая солнца» и выполнение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1553" w:rsidRPr="00080C20" w:rsidRDefault="00A61553" w:rsidP="0045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даний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практикума «Читаем, думаем, спорим…».</w:t>
            </w:r>
          </w:p>
          <w:p w:rsidR="00A61553" w:rsidRPr="00080C20" w:rsidRDefault="00A61553" w:rsidP="0045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электронного иллюстрирован-</w:t>
            </w:r>
          </w:p>
          <w:p w:rsidR="00A61553" w:rsidRPr="00080C20" w:rsidRDefault="00A61553" w:rsidP="0045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словаря сибирских диалектизмов,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использован</w:t>
            </w:r>
            <w:proofErr w:type="gram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1553" w:rsidRPr="00080C20" w:rsidRDefault="00A61553" w:rsidP="0045753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в рассказе «Конь с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розовой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гривой»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45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В. П. Астафьев.</w:t>
            </w:r>
          </w:p>
          <w:p w:rsidR="00A61553" w:rsidRPr="00080C20" w:rsidRDefault="00A61553" w:rsidP="0045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«Конь с </w:t>
            </w:r>
            <w:proofErr w:type="spell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розовой</w:t>
            </w:r>
            <w:proofErr w:type="spell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гривой» </w:t>
            </w:r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</w:t>
            </w:r>
            <w:proofErr w:type="gramEnd"/>
          </w:p>
          <w:p w:rsidR="00A61553" w:rsidRPr="00080C20" w:rsidRDefault="00A61553" w:rsidP="0045753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развития речи 8).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Научиться проектировать и корректировать индивидуальный маршрут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восполнения проблемных зон в изученных темах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 уметь выбирать те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кст дл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я чтения в зависимости от поставленной цели, определять понятия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Регулятивные: выполнять УД в громко речевой и умственных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фрмах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>, устанавливать причинно- следственные связи</w:t>
            </w:r>
            <w:proofErr w:type="gramEnd"/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строить монологические высказывания в письменной форме</w:t>
            </w:r>
          </w:p>
        </w:tc>
        <w:tc>
          <w:tcPr>
            <w:tcW w:w="2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 учащихся навыков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исследова-тельской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диагностической</w:t>
            </w:r>
            <w:proofErr w:type="gramEnd"/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деят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45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Самостоятельная работа.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вопрос «Какова роль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речевых характеристик в создании</w:t>
            </w:r>
          </w:p>
          <w:p w:rsidR="00A61553" w:rsidRPr="00080C20" w:rsidRDefault="00A61553" w:rsidP="0045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образов героев рассказа „Конь с 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розовой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гривой“ (на</w:t>
            </w:r>
            <w:proofErr w:type="gramEnd"/>
          </w:p>
          <w:p w:rsidR="00A61553" w:rsidRPr="00080C20" w:rsidRDefault="00A61553" w:rsidP="0045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proofErr w:type="gram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одного героя)?». Чтение и пересказ рассказа</w:t>
            </w:r>
          </w:p>
          <w:p w:rsidR="00A61553" w:rsidRPr="00080C20" w:rsidRDefault="00A61553" w:rsidP="0045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В. П. Астафьева «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Белогрудка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» (см. практикум «Читаем,</w:t>
            </w:r>
            <w:proofErr w:type="gramEnd"/>
          </w:p>
          <w:p w:rsidR="00A61553" w:rsidRPr="00080C20" w:rsidRDefault="00A61553" w:rsidP="00457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думаем, спорим…»). Поиск материалов о биографии и</w:t>
            </w:r>
          </w:p>
          <w:p w:rsidR="00A61553" w:rsidRPr="00080C20" w:rsidRDefault="00A61553" w:rsidP="0083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творчестве</w:t>
            </w:r>
            <w:proofErr w:type="gram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В. Г. Распутина с использованием справочной литературы и ресурсов Интернета (под руководством учителя). Чтение рассказа «Уроки французского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4F2F99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86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9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83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Г. Распутин. «Уроки французского»: </w:t>
            </w: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трудности послевоенного времени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анализировать прозаический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текст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Познавательные: уметь устанавливать аналогии, ориентироваться в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разнообразии способов решения задач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формулировать и удерживать учебную задачу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 уметь формулировать собственное мнение и свою позицию</w:t>
            </w:r>
          </w:p>
        </w:tc>
        <w:tc>
          <w:tcPr>
            <w:tcW w:w="2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 учащихся навыков взаимодействия в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группе по алгоритму</w:t>
            </w: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83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Самостоятельная работа.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устного сообщения о главном герое рассказа и пересказа выбранного</w:t>
            </w:r>
          </w:p>
          <w:p w:rsidR="00A61553" w:rsidRPr="00080C20" w:rsidRDefault="00A61553" w:rsidP="0083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эпизода из рассказа от лица одного из героев. Письменный ответ на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«Какие трудности послевоенного</w:t>
            </w:r>
          </w:p>
          <w:p w:rsidR="00A61553" w:rsidRPr="00080C20" w:rsidRDefault="00A61553" w:rsidP="0083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времени испытывал герой рассказа „Уроки французского“?». Подготовка к презентации и защите коллективного учебного проекта. 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83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«Уроки французского»: стойкость главного героя.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пересказывать текст с диалоговыми включениями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: уметь строить сообщение исследовательского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хар-ка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в устной форме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Регулятивные: формировать ситуацию рефлексии и самодиагностики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Коммуникативные: уметь проявлять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активность для решения коммуникативных и познавательных задач</w:t>
            </w:r>
            <w:proofErr w:type="gramEnd"/>
          </w:p>
        </w:tc>
        <w:tc>
          <w:tcPr>
            <w:tcW w:w="2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 учащихся мотивации к </w:t>
            </w:r>
            <w:proofErr w:type="spellStart"/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самосовершенствова-нию</w:t>
            </w:r>
            <w:proofErr w:type="spellEnd"/>
            <w:proofErr w:type="gramEnd"/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83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цитатной 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1553" w:rsidRPr="00080C20" w:rsidRDefault="00A61553" w:rsidP="0083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лицы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«Черты характера главного героя рассказа».</w:t>
            </w:r>
          </w:p>
          <w:p w:rsidR="00A61553" w:rsidRPr="00080C20" w:rsidRDefault="00A61553" w:rsidP="0083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</w:t>
            </w: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ая работа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. Письменный ответ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61553" w:rsidRPr="00080C20" w:rsidRDefault="00A61553" w:rsidP="0083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вопрос «Как показана в рассказе стойкость характера</w:t>
            </w:r>
          </w:p>
          <w:p w:rsidR="00A61553" w:rsidRPr="00080C20" w:rsidRDefault="00A61553" w:rsidP="0083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главного героя?» или сравнительная характеристика</w:t>
            </w:r>
          </w:p>
          <w:p w:rsidR="00A61553" w:rsidRPr="00080C20" w:rsidRDefault="00A61553" w:rsidP="0083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героев рассказа.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4F2F99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86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99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83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Г. Распутин. «Уроки </w:t>
            </w:r>
            <w:proofErr w:type="gram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французского</w:t>
            </w:r>
            <w:proofErr w:type="gram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»: учительница Лидия Михайловна.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пересказывать текст с диалоговыми включениями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: уметь строить сообщение исследовательского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хар-ка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в устной форме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Регулятивные: формировать ситуацию рефлексии и самодиагностики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уметь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2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 мотивации к самосовершенствованию</w:t>
            </w: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83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Практическая работа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. Устный анализ эпизода</w:t>
            </w:r>
          </w:p>
          <w:p w:rsidR="00A61553" w:rsidRPr="00080C20" w:rsidRDefault="00A61553" w:rsidP="0083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«Игра в 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замеряшки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» (или другого по выбору учителя).</w:t>
            </w:r>
          </w:p>
          <w:p w:rsidR="00A61553" w:rsidRPr="00080C20" w:rsidRDefault="00A61553" w:rsidP="0083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Письменный анализ одного из эпизодов. Создание диафильма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4F2F99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6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99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83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В. М. Шукшин.</w:t>
            </w:r>
          </w:p>
          <w:p w:rsidR="00A61553" w:rsidRPr="00080C20" w:rsidRDefault="00A61553" w:rsidP="0083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«Критики»: образ «странного» героя. 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читать  текст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Познавательные: узнавать, называть и определять объекты в соответствии с содержанием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: формировать ситуацию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саморегуляции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уметь читать вслух и понимать прочитанное</w:t>
            </w:r>
          </w:p>
        </w:tc>
        <w:tc>
          <w:tcPr>
            <w:tcW w:w="2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 учащихся мотивации к самосовершенствованию</w:t>
            </w: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83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Подбор цитат к теме «Стран-</w:t>
            </w:r>
          </w:p>
          <w:p w:rsidR="00A61553" w:rsidRPr="00080C20" w:rsidRDefault="00A61553" w:rsidP="0083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и привлекательнос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главного героя рассказа».</w:t>
            </w:r>
          </w:p>
          <w:p w:rsidR="00A61553" w:rsidRPr="00080C20" w:rsidRDefault="00A61553" w:rsidP="0083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Чтение и подготовка пересказа рассказа «Чудик» от лица одного из героев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83089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В. М. Шукшин.</w:t>
            </w:r>
          </w:p>
          <w:p w:rsidR="00A61553" w:rsidRPr="00080C20" w:rsidRDefault="00A61553" w:rsidP="00FE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«Чудик», «Срезал» </w:t>
            </w:r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внеклассного чтения 8).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читать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стих-я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>, определять роль изобразительно- выразительных средств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выделять и формулировать познавательную цель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применять метод информационного поиска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формировать навыки выразительного чтения, коллективного взаимодействия</w:t>
            </w:r>
          </w:p>
        </w:tc>
        <w:tc>
          <w:tcPr>
            <w:tcW w:w="2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 навыков взаимодействия в группе по алгоритму</w:t>
            </w: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83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61553" w:rsidRPr="00080C20" w:rsidRDefault="00A61553" w:rsidP="0083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вопрос «В чём странность и привлекательность героев Шукшина?». Поиск материалов о биографии и</w:t>
            </w:r>
          </w:p>
          <w:p w:rsidR="00A61553" w:rsidRPr="00080C20" w:rsidRDefault="00A61553" w:rsidP="0083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творчестве Ф. А. Искандера и портретов писателя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61553" w:rsidRPr="00080C20" w:rsidRDefault="00A61553" w:rsidP="0083089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использованием справочной литературы и ресурсов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83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Ф. И. Искандер.</w:t>
            </w:r>
          </w:p>
          <w:p w:rsidR="00A61553" w:rsidRPr="00080C20" w:rsidRDefault="00A61553" w:rsidP="0083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«Тринадцатый подвиг Геракла»: </w:t>
            </w: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школа, учитель, ученики. 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определять роль изобразительно-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выразительных средств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: уметь выделять и формулировать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познавательную цель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применять метод информационного поиска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формировать навыки выразительного чтения, коллективного взаимодействия</w:t>
            </w:r>
          </w:p>
        </w:tc>
        <w:tc>
          <w:tcPr>
            <w:tcW w:w="2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 учащихся навыков взаимодействия в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группе по алгоритму</w:t>
            </w: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83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Устные ответы на вопросы</w:t>
            </w:r>
          </w:p>
          <w:p w:rsidR="00A61553" w:rsidRPr="00080C20" w:rsidRDefault="00A61553" w:rsidP="0083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цитирования). Участие в коллектив-</w:t>
            </w:r>
          </w:p>
          <w:p w:rsidR="00A61553" w:rsidRPr="00080C20" w:rsidRDefault="00A61553" w:rsidP="008308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диалоге</w:t>
            </w:r>
            <w:proofErr w:type="gram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. Составление плана характеристики учителя и рассказчика и их устная характеристика. Анализ</w:t>
            </w:r>
          </w:p>
          <w:p w:rsidR="00A61553" w:rsidRPr="00080C20" w:rsidRDefault="00A61553" w:rsidP="0083089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различных форм выражения авторской позиции.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8.03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66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«Тринадцатый подвиг Геракла»: юмор в рассказе. 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читать стихи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выделять и формулировать познавательную цель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оценивать и формулировать то, что уже усвоено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Коммуникативные: уметь моделировать монологическое высказывание аргументировать свою позицию и координировать её с позициями партнёров при выработке общего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решения в совместной деятельности</w:t>
            </w:r>
          </w:p>
        </w:tc>
        <w:tc>
          <w:tcPr>
            <w:tcW w:w="2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 учащихся навыков взаимодействия в группе по алгоритму</w:t>
            </w: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66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proofErr w:type="gramEnd"/>
          </w:p>
          <w:p w:rsidR="00A61553" w:rsidRPr="00080C20" w:rsidRDefault="00A61553" w:rsidP="0066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характеристике героя-рассказчика: составление плана</w:t>
            </w:r>
          </w:p>
          <w:p w:rsidR="00A61553" w:rsidRPr="00080C20" w:rsidRDefault="00A61553" w:rsidP="0066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характеристики, подбор цитат.</w:t>
            </w:r>
          </w:p>
          <w:p w:rsidR="00A61553" w:rsidRPr="00080C20" w:rsidRDefault="00A61553" w:rsidP="0066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характеристика героя-рассказчика.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классному</w:t>
            </w:r>
            <w:proofErr w:type="gramEnd"/>
          </w:p>
          <w:p w:rsidR="00A61553" w:rsidRPr="00080C20" w:rsidRDefault="00A61553" w:rsidP="0066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сочинению. Чтение рассказов Ф. А. Искандера и его</w:t>
            </w:r>
          </w:p>
          <w:p w:rsidR="00A61553" w:rsidRPr="00080C20" w:rsidRDefault="00A61553" w:rsidP="00663F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повести «День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Чика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». Написание отзыва на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самосто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66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Классное сочинение</w:t>
            </w:r>
          </w:p>
          <w:p w:rsidR="00A61553" w:rsidRPr="00080C20" w:rsidRDefault="00A61553" w:rsidP="00FE5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по произведениям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В. Г. Распутина, В. П. Астафьева, Ф. А. Искандера (по выбору)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Научиться проектировать и реализовывать </w:t>
            </w:r>
            <w:proofErr w:type="spellStart"/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индивидуаль-ный</w:t>
            </w:r>
            <w:proofErr w:type="spellEnd"/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маршрут восполнения проблемных зон в изученных темах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Познавательные: уметь синтезировать полученную информацию для составления ответа (тест)</w:t>
            </w:r>
            <w:proofErr w:type="gramEnd"/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Регулятивные: уметь определять меры усвоения изученного материла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уметь делать анализ текста, используя изученную терминологию и полученные знания</w:t>
            </w:r>
          </w:p>
        </w:tc>
        <w:tc>
          <w:tcPr>
            <w:tcW w:w="2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мотивации 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индивидуальной и диагностической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66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1. Каков образ моего ровесника в произведениях Распутина, Астафьева, Искандера? (По выбору.)</w:t>
            </w:r>
          </w:p>
          <w:p w:rsidR="00A61553" w:rsidRPr="00080C20" w:rsidRDefault="00A61553" w:rsidP="0066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2. Как взрослые помогали детям в рассказах Распутина, Астафьева, Искандера? (По выбору.)</w:t>
            </w:r>
          </w:p>
          <w:p w:rsidR="00A61553" w:rsidRPr="00080C20" w:rsidRDefault="00A61553" w:rsidP="0066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3. Какие черты личности учителя в рассказах 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Распу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1553" w:rsidRPr="00080C20" w:rsidRDefault="00A61553" w:rsidP="0066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тина и Искандера особенно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привлекательны</w:t>
            </w:r>
            <w:proofErr w:type="gram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61553" w:rsidRPr="00080C20" w:rsidRDefault="00A61553" w:rsidP="00663F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F48" w:rsidRPr="00080C20" w:rsidTr="00A61553">
        <w:trPr>
          <w:trHeight w:val="359"/>
        </w:trPr>
        <w:tc>
          <w:tcPr>
            <w:tcW w:w="15708" w:type="dxa"/>
            <w:gridSpan w:val="1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48" w:rsidRPr="00080C20" w:rsidRDefault="00663F48" w:rsidP="00663F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Родная природа в русской поэзии ХХ века.</w:t>
            </w: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80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050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66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природа</w:t>
            </w:r>
          </w:p>
          <w:p w:rsidR="00A61553" w:rsidRPr="00080C20" w:rsidRDefault="00A61553" w:rsidP="0066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в русской поэзии ХХ века.</w:t>
            </w:r>
          </w:p>
          <w:p w:rsidR="00A61553" w:rsidRPr="00080C20" w:rsidRDefault="00A61553" w:rsidP="00663F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А. А. Блок. «Летний вечер»,</w:t>
            </w:r>
          </w:p>
          <w:p w:rsidR="00A61553" w:rsidRPr="00080C20" w:rsidRDefault="00A61553" w:rsidP="00663F4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«О, как безумно за окном…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анализировать прозаический текст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выделять и формулировать познавательную цель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оценивать и формулировать то, что уже усвоено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ставить вопросы, обращаться за помощью, формулировать свои затруднения</w:t>
            </w:r>
          </w:p>
        </w:tc>
        <w:tc>
          <w:tcPr>
            <w:tcW w:w="2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 мотивации к самосовершенствованию</w:t>
            </w: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8B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выразительного чтения одного из стихотворений наизусть. 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1553" w:rsidRPr="00080C20" w:rsidRDefault="00A61553" w:rsidP="008B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менный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анализ стихотворения или сопоставительный</w:t>
            </w:r>
          </w:p>
          <w:p w:rsidR="00A61553" w:rsidRPr="00080C20" w:rsidRDefault="00A61553" w:rsidP="008B34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анализ стихотворений. 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80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050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8B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С. А. Есенин. «Мелколесье. Степь и дали…»,</w:t>
            </w:r>
          </w:p>
          <w:p w:rsidR="00A61553" w:rsidRPr="00080C20" w:rsidRDefault="00A61553" w:rsidP="008B34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«Пороша».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способам аргументации собственного мнения в диалоге со сверстниками</w:t>
            </w: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искать и выделять необходимую информацию в предложенных текстах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выполнять УД, планировать алгоритм ответа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уметь определять общую цель и пути её достижения</w:t>
            </w:r>
          </w:p>
        </w:tc>
        <w:tc>
          <w:tcPr>
            <w:tcW w:w="2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 навыков исследовательской деятельности,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8B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одного из стихотворений наизусть. Письменный анализ стихотворения или сопоставительный</w:t>
            </w:r>
          </w:p>
          <w:p w:rsidR="00A61553" w:rsidRPr="00080C20" w:rsidRDefault="00A61553" w:rsidP="008B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анализ двух стихотворений. Создание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</w:p>
          <w:p w:rsidR="00A61553" w:rsidRPr="00080C20" w:rsidRDefault="00A61553" w:rsidP="008B34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иллюстраций. Написание отзыва на одну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 песен 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4F2F99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86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99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8B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А. А. Ахматова. «Перед весной бывают дни такие…».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8B34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Научиться сопоставлять классической и современной </w:t>
            </w:r>
            <w:proofErr w:type="spellStart"/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лит-ре</w:t>
            </w:r>
            <w:proofErr w:type="spellEnd"/>
            <w:proofErr w:type="gramEnd"/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 : уметь искать и выделять необходимую информацию в предложенных текстах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Регулятивные: уметь осознавать усвоенный материал, а также качество и уровень усвоения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ставить вопросы, обращаться за помощью, формулировать свои затруднения</w:t>
            </w:r>
          </w:p>
        </w:tc>
        <w:tc>
          <w:tcPr>
            <w:tcW w:w="2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 навыков аргументированного мышления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в речи</w:t>
            </w: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8B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Краткое сообщение об А. А. Ахматовой с показом её</w:t>
            </w:r>
          </w:p>
          <w:p w:rsidR="00A61553" w:rsidRPr="00080C20" w:rsidRDefault="00A61553" w:rsidP="0008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портретов и изображений литературных мест, связанных с её именем.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ний (в том числе наизусть</w:t>
            </w:r>
            <w:proofErr w:type="gramEnd"/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4F2F99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6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99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8B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Н. М. Рубцов. «Звезда полей»: родина, страна,</w:t>
            </w:r>
          </w:p>
          <w:p w:rsidR="00A61553" w:rsidRPr="00080C20" w:rsidRDefault="00A61553" w:rsidP="008B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Вселенная. 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8B34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8B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Краткое сообщение о поэте с показом его портретов</w:t>
            </w:r>
          </w:p>
          <w:p w:rsidR="00A61553" w:rsidRPr="00080C20" w:rsidRDefault="00A61553" w:rsidP="008B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и изображений литературных мест, связанных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</w:p>
          <w:p w:rsidR="00A61553" w:rsidRPr="00080C20" w:rsidRDefault="00A61553" w:rsidP="008B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именем.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(в том</w:t>
            </w:r>
            <w:proofErr w:type="gramEnd"/>
          </w:p>
          <w:p w:rsidR="00A61553" w:rsidRPr="00080C20" w:rsidRDefault="00A61553" w:rsidP="008B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наизусть). Устное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8B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М. Рубцов. </w:t>
            </w: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«Листья осенние», «В горнице»:</w:t>
            </w:r>
          </w:p>
          <w:p w:rsidR="00A61553" w:rsidRPr="00080C20" w:rsidRDefault="00A61553" w:rsidP="008B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и природа </w:t>
            </w:r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(урок внеклассного чтения 9). 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8B34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8B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стихотворений (в том числе</w:t>
            </w:r>
            <w:proofErr w:type="gramEnd"/>
          </w:p>
          <w:p w:rsidR="00A61553" w:rsidRPr="00080C20" w:rsidRDefault="00A61553" w:rsidP="008B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наизусть). Устное рецензирование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выразительного</w:t>
            </w:r>
            <w:proofErr w:type="gramEnd"/>
          </w:p>
          <w:p w:rsidR="00A61553" w:rsidRPr="00080C20" w:rsidRDefault="00A61553" w:rsidP="008B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чтения одноклассников. Устные ответы на вопросы</w:t>
            </w:r>
          </w:p>
          <w:p w:rsidR="00A61553" w:rsidRPr="00080C20" w:rsidRDefault="00A61553" w:rsidP="008B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использованием цитирования</w:t>
            </w:r>
            <w:proofErr w:type="gramEnd"/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8B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(урок развития речи 9). </w:t>
            </w: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природа в лирике русских</w:t>
            </w:r>
          </w:p>
          <w:p w:rsidR="00A61553" w:rsidRPr="00080C20" w:rsidRDefault="00A61553" w:rsidP="008B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поэтов XIX и XX веков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8B34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8B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классному</w:t>
            </w:r>
            <w:proofErr w:type="gramEnd"/>
          </w:p>
          <w:p w:rsidR="00A61553" w:rsidRPr="00080C20" w:rsidRDefault="00A61553" w:rsidP="008B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сочинению</w:t>
            </w:r>
          </w:p>
          <w:p w:rsidR="00A61553" w:rsidRPr="00080C20" w:rsidRDefault="00A61553" w:rsidP="008B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8B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Классное сочинение</w:t>
            </w:r>
          </w:p>
          <w:p w:rsidR="00A61553" w:rsidRPr="00080C20" w:rsidRDefault="00A61553" w:rsidP="008B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по произведениям русских</w:t>
            </w:r>
          </w:p>
          <w:p w:rsidR="00A61553" w:rsidRPr="00080C20" w:rsidRDefault="00A61553" w:rsidP="008B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поэтов XIX и XX веков о родине и родной природе </w:t>
            </w:r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</w:t>
            </w:r>
            <w:proofErr w:type="gramEnd"/>
          </w:p>
          <w:p w:rsidR="00A61553" w:rsidRPr="00080C20" w:rsidRDefault="00A61553" w:rsidP="008B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развития речи 10)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8B34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8B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Классное сочинение на одну из тем:</w:t>
            </w:r>
          </w:p>
          <w:p w:rsidR="00A61553" w:rsidRPr="00080C20" w:rsidRDefault="00A61553" w:rsidP="008B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Какие средства создания поэтических образов используют в стихах о родной природе русские поэты</w:t>
            </w:r>
          </w:p>
          <w:p w:rsidR="00A61553" w:rsidRPr="00080C20" w:rsidRDefault="00A61553" w:rsidP="008B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XIX </w:t>
            </w:r>
            <w:proofErr w:type="gramStart"/>
            <w:r w:rsidRPr="0008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08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.? (</w:t>
            </w:r>
            <w:proofErr w:type="gramStart"/>
            <w:r w:rsidRPr="0008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08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стихотворениям Полонского, Баратынского, А. К. Толстого.)</w:t>
            </w:r>
          </w:p>
          <w:p w:rsidR="00A61553" w:rsidRPr="00080C20" w:rsidRDefault="00A61553" w:rsidP="008B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Какими способами выражено чувство любви </w:t>
            </w:r>
            <w:proofErr w:type="gramStart"/>
            <w:r w:rsidRPr="0008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A61553" w:rsidRDefault="00A61553" w:rsidP="008B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родине и родной природе в стихотворениях </w:t>
            </w:r>
            <w:proofErr w:type="spellStart"/>
            <w:r w:rsidRPr="0008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XX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.? </w:t>
            </w:r>
          </w:p>
          <w:p w:rsidR="00A61553" w:rsidRPr="00080C20" w:rsidRDefault="00A61553" w:rsidP="008B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08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стихотворениям</w:t>
            </w:r>
            <w:proofErr w:type="spellEnd"/>
            <w:r w:rsidRPr="0008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Блока, Есенина,</w:t>
            </w:r>
            <w:proofErr w:type="gramEnd"/>
          </w:p>
          <w:p w:rsidR="00A61553" w:rsidRPr="00080C20" w:rsidRDefault="00A61553" w:rsidP="008B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Ахматовой, Рубцова.)</w:t>
            </w:r>
            <w:proofErr w:type="gramEnd"/>
          </w:p>
          <w:p w:rsidR="00A61553" w:rsidRPr="00080C20" w:rsidRDefault="00A61553" w:rsidP="008B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08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 стихотворения о родине и родной</w:t>
            </w:r>
          </w:p>
          <w:p w:rsidR="00A61553" w:rsidRPr="00080C20" w:rsidRDefault="00A61553" w:rsidP="008B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природе или сопоставительный анализ стихотворений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9D" w:rsidRPr="00080C20" w:rsidTr="00A61553">
        <w:tc>
          <w:tcPr>
            <w:tcW w:w="15708" w:type="dxa"/>
            <w:gridSpan w:val="1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29D" w:rsidRPr="00080C20" w:rsidRDefault="008B3471" w:rsidP="008B347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 </w:t>
            </w:r>
            <w:r w:rsidR="0095629D" w:rsidRPr="00080C20">
              <w:rPr>
                <w:rFonts w:ascii="Times New Roman" w:hAnsi="Times New Roman"/>
                <w:sz w:val="24"/>
                <w:szCs w:val="24"/>
              </w:rPr>
              <w:t xml:space="preserve"> литературы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t>народов России</w:t>
            </w: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1095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Габдулла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укай. Стихотворени</w:t>
            </w:r>
            <w:r w:rsidRPr="00080C20">
              <w:rPr>
                <w:rFonts w:ascii="Times New Roman" w:hAnsi="Times New Roman"/>
                <w:sz w:val="24"/>
                <w:szCs w:val="24"/>
              </w:rPr>
              <w:t>я «Родная деревня», «Книга». Любовь к малой родине и своему родному краю.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Научиться уважать </w:t>
            </w:r>
            <w:proofErr w:type="spellStart"/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лит-ое</w:t>
            </w:r>
            <w:proofErr w:type="spellEnd"/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наследие многонационального государства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Познавательные: уметь синтезировать полученную информацию для составления ответа (тест)</w:t>
            </w:r>
            <w:proofErr w:type="gramEnd"/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: уметь выполнять УД,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планировать алгоритм ответа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 уметь строить монологическое высказывание, аргументировать свою позицию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 учащихся навыков исследовательской деятельности, готовности и способности вести диалог с другими людьми и достигать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в нём взаимопонимания</w:t>
            </w: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8B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и обсуждение статьи учебника «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Габдулла</w:t>
            </w:r>
            <w:proofErr w:type="spellEnd"/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укай»</w:t>
            </w:r>
          </w:p>
          <w:p w:rsidR="00A61553" w:rsidRPr="00080C20" w:rsidRDefault="00A61553" w:rsidP="008B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и составление её плана. Сообщение о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детстве и начале литературной деятельности поэта. Выразительное</w:t>
            </w:r>
          </w:p>
          <w:p w:rsidR="00A61553" w:rsidRPr="00080C20" w:rsidRDefault="00A61553" w:rsidP="008B34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чтение стихотворений.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7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1095" w:type="dxa"/>
            <w:gridSpan w:val="8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Кайсын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Кулиев. «Когда на меня навалилась беда…», «Каким бы ни был малый мой народ…». Тема бессмертия народа.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обобщать и систематизировать полученные знания, закрепить умения и навыки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Познавательные: уметь синтезировать полученную информацию для составления ответа (тест)</w:t>
            </w:r>
            <w:proofErr w:type="gramEnd"/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выполнять УД, планировать алгоритм ответа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 уметь строить монологическое высказывание, аргументировать свою позицию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 навыков взаимодействия в группе по алгоритму</w:t>
            </w: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8B3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выразительного чтения одного из стихотворений наизусть. Создание собственных иллюстраций к стихотворениям</w:t>
            </w:r>
          </w:p>
          <w:p w:rsidR="00A61553" w:rsidRPr="00080C20" w:rsidRDefault="00A61553" w:rsidP="008B347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Кулиева. Чтение древнегреческих мифов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B62" w:rsidRPr="00080C20" w:rsidTr="00A61553">
        <w:tc>
          <w:tcPr>
            <w:tcW w:w="15708" w:type="dxa"/>
            <w:gridSpan w:val="1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7B62" w:rsidRPr="00080C20" w:rsidRDefault="00AA7B62" w:rsidP="00AA7B6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Античные мифы и легенды. Гомеровский эпос.</w:t>
            </w: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36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1020" w:type="dxa"/>
            <w:gridSpan w:val="3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A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Мифы народов мира. Мифы Древней Греции.</w:t>
            </w:r>
          </w:p>
          <w:p w:rsidR="00A61553" w:rsidRPr="00080C20" w:rsidRDefault="00A61553" w:rsidP="00A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Подвиги Геракла: «Скотный</w:t>
            </w:r>
          </w:p>
          <w:p w:rsidR="00A61553" w:rsidRPr="00080C20" w:rsidRDefault="00A61553" w:rsidP="00FC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двор царя Авгия». Понятие о мифе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определять жанрово-композиционные особенности мифа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Познавательные: уметь искать и выделять необходимую информацию из учебника, определять понятия, создавать обобщения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Регулятивные: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выбирать действия в соответствии с поставленной задачей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Коммуникативные: уметь ставит 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и обращаться за помощью к учебной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лит-ре</w:t>
            </w:r>
            <w:proofErr w:type="spellEnd"/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 учащихся мотивации к </w:t>
            </w:r>
            <w:proofErr w:type="spellStart"/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самосовершенствова-нию</w:t>
            </w:r>
            <w:proofErr w:type="spellEnd"/>
            <w:proofErr w:type="gramEnd"/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A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1553" w:rsidRPr="00080C20" w:rsidRDefault="00A61553" w:rsidP="00AA7B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ристики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Геракла и таблицы «12 подвигов Геракла».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4F2F99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86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9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A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Подвиги Геракла:</w:t>
            </w:r>
          </w:p>
          <w:p w:rsidR="00A61553" w:rsidRPr="00080C20" w:rsidRDefault="00A61553" w:rsidP="00FC5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воля богов – ум и отвага героя.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«Яблоки Гесперид и другие подвиги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Научиться давать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хар-ку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мифологическому герою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Познавательные: уметь осмысленно читать и объяснять значение прочитанного, выбирать текст для чтения в зависимости от поставленной цели</w:t>
            </w:r>
            <w:proofErr w:type="gramEnd"/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Регулятивные: выполнять УД в громко речевой и умственной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деят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>, использовать речь для регуляции своих действий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строить монологические высказывания, овладеть умениями диалогической речи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 навыков взаимодействия в группе по алгоритму</w:t>
            </w: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A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сочинения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A61553" w:rsidRPr="00080C20" w:rsidRDefault="00A61553" w:rsidP="00A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одном из подвигов Геракла.</w:t>
            </w:r>
            <w:proofErr w:type="gram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Подбор живописных и</w:t>
            </w:r>
          </w:p>
          <w:p w:rsidR="00A61553" w:rsidRPr="00080C20" w:rsidRDefault="00A61553" w:rsidP="00A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скульптурных произведений на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мифологические</w:t>
            </w:r>
            <w:proofErr w:type="gram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сю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1553" w:rsidRPr="00080C20" w:rsidRDefault="00A61553" w:rsidP="00A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жеты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устных рассказов о них.</w:t>
            </w:r>
          </w:p>
          <w:p w:rsidR="00A61553" w:rsidRPr="00080C20" w:rsidRDefault="00A61553" w:rsidP="00AA7B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Проект.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t>Составление под руководством учителя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4F2F99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6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9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A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Древнегреческие</w:t>
            </w:r>
          </w:p>
          <w:p w:rsidR="00A61553" w:rsidRPr="00080C20" w:rsidRDefault="00A61553" w:rsidP="00A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мифы </w:t>
            </w:r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внеклассного</w:t>
            </w:r>
            <w:proofErr w:type="gramEnd"/>
          </w:p>
          <w:p w:rsidR="00A61553" w:rsidRPr="00080C20" w:rsidRDefault="00A61553" w:rsidP="00AA7B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чтения 10)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Научиться определять особенности повествования в легендах,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инсценированному чтению мифов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Познавательные: уметь устанавливать аналогии, строить сообщение 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исследовательского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хар-ка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в устной форме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Регулятивные: формулировать и удерживать учебную задачу, формировать ситуацию рефлексии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уметь формулировать свою позицию,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 учащихся мотивации к индивидуальной и коллективной творческой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A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и пересказы мифов. Устное</w:t>
            </w:r>
          </w:p>
          <w:p w:rsidR="00A61553" w:rsidRPr="00080C20" w:rsidRDefault="00A61553" w:rsidP="00A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рецензирование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выразительного чтения и пересказов</w:t>
            </w:r>
          </w:p>
          <w:p w:rsidR="00A61553" w:rsidRPr="00080C20" w:rsidRDefault="00A61553" w:rsidP="0008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одноклассников.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 (с ис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пользованием цитирования</w:t>
            </w:r>
            <w:proofErr w:type="gramEnd"/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4F2F99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86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Геродот. «Легенда об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Арионе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1553" w:rsidRPr="00080C20" w:rsidRDefault="00A61553" w:rsidP="00A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определять особенности повествования в легендах, инсценированному чтению мифов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Познавательные: уметь устанавливать аналогии, строить сообщение 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исследовательского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хар-ка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в устной форме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Регулятивные: формулировать и удерживать учебную задачу, формировать ситуацию рефлексии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уметь формулировать свою позицию, проявлять активность для решения коммуникативных и познавательных задач</w:t>
            </w:r>
            <w:proofErr w:type="gramEnd"/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 мотивации к индивидуальной и коллективной творческой деятельности</w:t>
            </w: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A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легенды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A61553" w:rsidRPr="00080C20" w:rsidRDefault="00A61553" w:rsidP="00A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Арионе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и стихотворения Пушкина «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Арион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». Составление сопоставительной таблицы.</w:t>
            </w:r>
          </w:p>
          <w:p w:rsidR="00A61553" w:rsidRPr="00080C20" w:rsidRDefault="00A61553" w:rsidP="00AA7B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t>Пересказ легенды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4F2F99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6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9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A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Гомер. «Илиада» как</w:t>
            </w:r>
          </w:p>
          <w:p w:rsidR="00A61553" w:rsidRPr="00080C20" w:rsidRDefault="00A61553" w:rsidP="00A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героическая эпическая поэма.</w:t>
            </w:r>
          </w:p>
          <w:p w:rsidR="00A61553" w:rsidRPr="00080C20" w:rsidRDefault="00A61553" w:rsidP="00AA7B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Краткий рассказ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инсценированно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му чтению эпизодов героического эпоса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Познавательные: самостоятельно делать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выводы, выделять и формулировать познавательную цель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планировать алгоритм ответа, применять метод информационного поиска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уметь формулировать и высказывать свою точку зрения на события и поступки героев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 учащихся навыков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взаимодействия в группе по алгоритму</w:t>
            </w: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A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Сообщения о Гомере и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Троянской войне. Чтение и</w:t>
            </w:r>
          </w:p>
          <w:p w:rsidR="00A61553" w:rsidRPr="00080C20" w:rsidRDefault="00A61553" w:rsidP="00A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обсуждение статьи учебника о Гомере и его поэмах</w:t>
            </w:r>
          </w:p>
          <w:p w:rsidR="00A61553" w:rsidRPr="00080C20" w:rsidRDefault="00A61553" w:rsidP="00A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и составление её плана. Выразительное чтение фрагментов поэмы «Илиада». Устные ответы на вопросы</w:t>
            </w:r>
          </w:p>
          <w:p w:rsidR="00A61553" w:rsidRPr="00080C20" w:rsidRDefault="00A61553" w:rsidP="00AA7B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(с использованием цитирования).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4F2F99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86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9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A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Гомер. «Одиссея» как</w:t>
            </w:r>
          </w:p>
          <w:p w:rsidR="00A61553" w:rsidRPr="00080C20" w:rsidRDefault="00A61553" w:rsidP="00A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героическая эпическая поэма. 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инсценированному чтению эпизодов героического эпоса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Познавательные: самостоятельно делать выводы, выделять и формулировать познавательную цель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планировать алгоритм ответа, применять метод информационного поиска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Коммуникативные: уметь формулировать и высказывать свою точку зрения на события и поступки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героев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 учащихся навыков взаимодействия в группе по алгоритму</w:t>
            </w: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A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Чтение рассказа К. Г. Паустовского «Умолкнувший звук». Подготовка вы-</w:t>
            </w:r>
          </w:p>
          <w:p w:rsidR="00A61553" w:rsidRPr="00080C20" w:rsidRDefault="00A61553" w:rsidP="00A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разительного чтения отрывка из поэмы с соблюдением законов гекзаметра. Письменный ответ на вопрос</w:t>
            </w:r>
          </w:p>
          <w:p w:rsidR="00A61553" w:rsidRPr="00080C20" w:rsidRDefault="00A61553" w:rsidP="00AA7B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«Почему Одиссей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победил циклопа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Полифема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4F2F9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A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Гомер. «Одиссея»</w:t>
            </w:r>
          </w:p>
          <w:p w:rsidR="00A61553" w:rsidRPr="00080C20" w:rsidRDefault="00A61553" w:rsidP="00A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внеклассного чтения 11).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A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61553" w:rsidRPr="00080C20" w:rsidRDefault="00A61553" w:rsidP="00A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вопрос «Почему … (имя героя) – мне нравится этот</w:t>
            </w:r>
          </w:p>
          <w:p w:rsidR="00A61553" w:rsidRPr="00080C20" w:rsidRDefault="00A61553" w:rsidP="00A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герой гомеровского эпоса?». Поиск материалов о Сервантесе, портретов писателя и иллюстраций к роману</w:t>
            </w:r>
          </w:p>
          <w:p w:rsidR="00A61553" w:rsidRPr="00080C20" w:rsidRDefault="00A61553" w:rsidP="00A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«Дон Кихот» с использованием справочной литературы и ресурсов Интернета (под руководством учителя).</w:t>
            </w:r>
          </w:p>
          <w:p w:rsidR="00A61553" w:rsidRPr="00080C20" w:rsidRDefault="00A61553" w:rsidP="00A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Чтение фрагментов из романа «Дон Кихот»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4F2F99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6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633A5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Default="00A615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AA7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М. Сервантес Сааведра. «Дон Кихот»: жизнь</w:t>
            </w:r>
          </w:p>
          <w:p w:rsidR="00A61553" w:rsidRPr="00080C20" w:rsidRDefault="00A61553" w:rsidP="00AA7B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 xml:space="preserve">героя в </w:t>
            </w: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воображаемом мире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определять композиционные и жанровые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рыцарского романа, анализировать эпизод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выделять и формулировать познавательную цель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оценивать то, что уже усвоено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 учащихся мотивации к </w:t>
            </w:r>
            <w:proofErr w:type="spellStart"/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самосовершенствова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-нию</w:t>
            </w:r>
            <w:proofErr w:type="spellEnd"/>
            <w:proofErr w:type="gramEnd"/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1A2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Практическая работа.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Дон Кихота. Устная характеристика героя.</w:t>
            </w:r>
          </w:p>
          <w:p w:rsidR="00A61553" w:rsidRPr="00080C20" w:rsidRDefault="00A61553" w:rsidP="001A2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работа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. Чтение фрагментов 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A61553" w:rsidRPr="00080C20" w:rsidRDefault="00A61553" w:rsidP="001A21A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романа и выполнение заданий практикума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633A59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86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633A5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99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1A2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«Дон Кихот»: па-</w:t>
            </w:r>
          </w:p>
          <w:p w:rsidR="00A61553" w:rsidRPr="00080C20" w:rsidRDefault="00A61553" w:rsidP="001A21A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родия на рыцарские романы.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определять композиционные и жанровые особенности рыцарского романа, анализировать эпизод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выделять и формулировать познавательную цель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оценивать то, что уже усвоено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уметь моделировать монологическое высказывание аргументировать свою позицию и координировать её с позициями партнёров при выработке общего решения в совместной деятельности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Формирование у учащихся мотивации к </w:t>
            </w:r>
            <w:proofErr w:type="spellStart"/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самосовершенствова-нию</w:t>
            </w:r>
            <w:proofErr w:type="spellEnd"/>
            <w:proofErr w:type="gramEnd"/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804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«Черты пародии в романе „Дон Кихот“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633A59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6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633A5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99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1A2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«Дон Кихот»: </w:t>
            </w: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нравственный смысл романа.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1A2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таблицы «Общность и различие Дон Кихота и 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Санчо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Пансы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1553" w:rsidRPr="00080C20" w:rsidRDefault="00A61553" w:rsidP="001A2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. практикум «Читаем, думаем, спорим…»).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633A5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1A2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«Дон Кихот»: «вечные образы» в искусстве.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1A2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диалоге. Анализ различных форм выражения авторской позиции.</w:t>
            </w:r>
          </w:p>
          <w:p w:rsidR="00A61553" w:rsidRPr="00080C20" w:rsidRDefault="00A61553" w:rsidP="001A2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Презентация и защита собственных иллюстраций.</w:t>
            </w:r>
          </w:p>
          <w:p w:rsidR="00A61553" w:rsidRPr="00080C20" w:rsidRDefault="00A61553" w:rsidP="001A2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Викторина на лучшее знание текста романа.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633A5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1A2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Ф. Шиллер. «Перчатка»: проблемы благородства, достоинства и чести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определять жанрово-композиционные особенности баллады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информацию в предложенных текстах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осознавать усвоенный материал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Коммуникативные: ставить вопросы,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обращаться за помощью, формулировать свои затруднения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 учащихся навыков взаимодействия в группе по алгоритму</w:t>
            </w: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1A2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Подготовка выразительно-</w:t>
            </w:r>
          </w:p>
          <w:p w:rsidR="00A61553" w:rsidRPr="00080C20" w:rsidRDefault="00A61553" w:rsidP="001A2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го чтения баллады наизусть. Поиск материалов о П. 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1553" w:rsidRPr="00080C20" w:rsidRDefault="00A61553" w:rsidP="001A2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риме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, портретов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писателя и иллюстраций к новелле</w:t>
            </w:r>
          </w:p>
          <w:p w:rsidR="00A61553" w:rsidRPr="00080C20" w:rsidRDefault="00A61553" w:rsidP="001A21A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Маттео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Фальконе» с использованием справочной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633A59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86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61553" w:rsidRPr="00080C20" w:rsidRDefault="00633A5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99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Default="00A615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1A2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П. Мериме. «Мат-</w:t>
            </w:r>
          </w:p>
          <w:p w:rsidR="00A61553" w:rsidRPr="00080C20" w:rsidRDefault="00A61553" w:rsidP="001A2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тео</w:t>
            </w:r>
            <w:proofErr w:type="spell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Фальконе»: природа и</w:t>
            </w:r>
          </w:p>
          <w:p w:rsidR="00A61553" w:rsidRPr="00080C20" w:rsidRDefault="00A61553" w:rsidP="001A21A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цивилизация.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понимать смысл произведения и видеть его идейно- содержательные особенности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извлекать необходимую информацию из прослушанного или прочитанного текста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анализировать стихотворный текст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уметь читать вслух и понимать прочитанное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 навыков исследовательской деятельности.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Комплексная повторение (тест),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с\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с литературоведческим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(заполнение таблицы «Жанрово-композиционные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ос-ти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новеллы»), составление ответа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633A59">
        <w:trPr>
          <w:trHeight w:val="449"/>
        </w:trPr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6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633A5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99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1A2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Маттео</w:t>
            </w:r>
            <w:proofErr w:type="spell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Фалько</w:t>
            </w:r>
            <w:proofErr w:type="spell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A61553" w:rsidRPr="00080C20" w:rsidRDefault="00A61553" w:rsidP="001A2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не»: отец и сын Фальконе,</w:t>
            </w:r>
          </w:p>
          <w:p w:rsidR="00A61553" w:rsidRPr="00080C20" w:rsidRDefault="00A61553" w:rsidP="001A2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чести и предатель-</w:t>
            </w:r>
          </w:p>
          <w:p w:rsidR="00A61553" w:rsidRPr="00080C20" w:rsidRDefault="00A61553" w:rsidP="001A21A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ства</w:t>
            </w:r>
            <w:proofErr w:type="spellEnd"/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понимать смысл произведения и видеть его идейно- содержательные особенности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извлекать необходимую информацию из прослушанного или прочитанного текста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анализировать стихотворный текст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уметь читать вслух и понимать прочитанное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 готовности и способности вести диалог с другими людьми и достигать в нём взаимопонимания</w:t>
            </w: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Участие в коллективном диалоге, устное иллюстрирование, коллективное проектирование дифференцированного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комментирование выставленных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rPr>
          <w:trHeight w:val="1335"/>
        </w:trPr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80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633A5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050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1A2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де </w:t>
            </w:r>
            <w:proofErr w:type="spell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Сент-Экзю</w:t>
            </w:r>
            <w:proofErr w:type="spellEnd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A61553" w:rsidRPr="00080C20" w:rsidRDefault="00A61553" w:rsidP="001A2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пери. «Маленький принц»:</w:t>
            </w:r>
          </w:p>
          <w:p w:rsidR="00A61553" w:rsidRPr="00080C20" w:rsidRDefault="00A61553" w:rsidP="001A21A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дети и взрослые.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понимать иносказательный подтекст философской сказки, выразительно читать по ролям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Познавательные: узнавать, называть и определять объекты в соответствии с содержанием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: формировать ситуацию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уметь читать вслух и понимать прочитанное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 мотивации к самосовершенствованию</w:t>
            </w: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Изучение содержания параграфа учебника, л/</w:t>
            </w:r>
            <w:proofErr w:type="spellStart"/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по теме «Композиционные и жанровые признаки философской сказки», работа в парах (выразительное и инсценированное чтение).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06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633A5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050" w:type="dxa"/>
            <w:gridSpan w:val="5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1A2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«Маленький принц»</w:t>
            </w:r>
          </w:p>
          <w:p w:rsidR="00A61553" w:rsidRPr="00080C20" w:rsidRDefault="00A61553" w:rsidP="001A2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как философская сказка-</w:t>
            </w:r>
          </w:p>
          <w:p w:rsidR="00A61553" w:rsidRPr="00080C20" w:rsidRDefault="00A61553" w:rsidP="001A21A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 xml:space="preserve">притча. 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понимать иносказательный подтекст философской сказки, выразительно читать по ролям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Познавательные: узнавать, называть и определять объекты в соответствии с содержанием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: формировать ситуацию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эмоциональных состояний</w:t>
            </w:r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Коммуникативные: уметь читать вслух и понимать прочитанное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 мотивации к самосовершенствованию</w:t>
            </w: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коллективное проектирование выполнения дифференцированного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комментирование выставленных оценок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9A6" w:rsidRPr="00080C20" w:rsidTr="00633A59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FC5B7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6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633A5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96" w:type="dxa"/>
            <w:gridSpan w:val="2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1A2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«Маленький принц»:</w:t>
            </w:r>
          </w:p>
          <w:p w:rsidR="00A61553" w:rsidRPr="00080C20" w:rsidRDefault="00A61553" w:rsidP="001A2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вечные истины в сказке</w:t>
            </w:r>
          </w:p>
          <w:p w:rsidR="00A61553" w:rsidRPr="00080C20" w:rsidRDefault="00A61553" w:rsidP="001A21A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80C2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урок внеклассного </w:t>
            </w:r>
            <w:r w:rsidRPr="00080C2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чтения 12)</w:t>
            </w: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проектировать и реализовывать индивидуальный маршрут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восполнения проблемных зон в изученных темах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Познавательные: уметь определять понятия, осмысленно объяснять значение прочитанного</w:t>
            </w:r>
            <w:proofErr w:type="gramEnd"/>
          </w:p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Регулятивные: выполня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ть УД, использовать речь для регуляции своих действий</w:t>
            </w:r>
            <w:proofErr w:type="gramEnd"/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 учащихся навыков исследовательской и диагностической деятельности</w:t>
            </w: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 xml:space="preserve">Толкование изученных литературоведческих терминов и их </w:t>
            </w: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иллюстрирование примерами, решение кроссвордов, участие в конкурсах,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633A5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763604" w:rsidRDefault="00A61553" w:rsidP="0080417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одари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0C20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Рассказ о </w:t>
            </w:r>
            <w:proofErr w:type="spellStart"/>
            <w:r w:rsidRPr="00080C20">
              <w:rPr>
                <w:rFonts w:ascii="Times New Roman" w:hAnsi="Times New Roman"/>
                <w:spacing w:val="5"/>
                <w:sz w:val="24"/>
                <w:szCs w:val="24"/>
              </w:rPr>
              <w:t>писателе</w:t>
            </w:r>
            <w:proofErr w:type="gramStart"/>
            <w:r w:rsidRPr="00080C20">
              <w:rPr>
                <w:rFonts w:ascii="Times New Roman" w:hAnsi="Times New Roman"/>
                <w:spacing w:val="5"/>
                <w:sz w:val="24"/>
                <w:szCs w:val="24"/>
              </w:rPr>
              <w:t>.</w:t>
            </w:r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ассказ</w:t>
            </w:r>
            <w:proofErr w:type="spellEnd"/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Сиренида</w:t>
            </w:r>
            <w:proofErr w:type="spellEnd"/>
            <w:r w:rsidRPr="00080C20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A615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Научиться понимать смысл произведения и видеть его идейно- содержательные особенности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A615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C20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  <w:proofErr w:type="gramEnd"/>
            <w:r w:rsidRPr="00080C20">
              <w:rPr>
                <w:rFonts w:ascii="Times New Roman" w:hAnsi="Times New Roman"/>
                <w:sz w:val="24"/>
                <w:szCs w:val="24"/>
              </w:rPr>
              <w:t>: уметь извлекать необходимую информацию из прослушанного или прочитанного текста</w:t>
            </w:r>
          </w:p>
          <w:p w:rsidR="00A61553" w:rsidRPr="00080C20" w:rsidRDefault="00A61553" w:rsidP="00A615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A615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Формирование у учащихся навыков исследовательской деятельности.</w:t>
            </w:r>
          </w:p>
          <w:p w:rsidR="00A61553" w:rsidRPr="00080C20" w:rsidRDefault="00A61553" w:rsidP="00A615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Default="00633A5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633A59" w:rsidRPr="00080C20" w:rsidRDefault="00633A5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1A2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уровня литературного развития учащихся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C154BD" w:rsidRDefault="00A61553" w:rsidP="00A6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BD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C154BD">
              <w:rPr>
                <w:rFonts w:ascii="Times New Roman" w:hAnsi="Times New Roman" w:cs="Times New Roman"/>
                <w:sz w:val="24"/>
                <w:szCs w:val="24"/>
              </w:rPr>
              <w:t>социально-критического</w:t>
            </w:r>
            <w:proofErr w:type="gramEnd"/>
            <w:r w:rsidRPr="00C15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4BD">
              <w:rPr>
                <w:rFonts w:ascii="Times New Roman" w:hAnsi="Times New Roman" w:cs="Times New Roman"/>
                <w:sz w:val="24"/>
                <w:szCs w:val="24"/>
              </w:rPr>
              <w:t>мышленияна</w:t>
            </w:r>
            <w:proofErr w:type="spellEnd"/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C154BD" w:rsidRDefault="00A61553" w:rsidP="00A6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BD">
              <w:rPr>
                <w:rFonts w:ascii="Times New Roman" w:hAnsi="Times New Roman" w:cs="Times New Roman"/>
                <w:sz w:val="24"/>
                <w:szCs w:val="24"/>
              </w:rPr>
              <w:t>звание произведения, связно отвечать на вопрос</w:t>
            </w: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C154BD" w:rsidRDefault="00A61553" w:rsidP="00A6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BD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проблемного характера, оформлять </w:t>
            </w:r>
            <w:proofErr w:type="gramStart"/>
            <w:r w:rsidRPr="00C154BD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  <w:proofErr w:type="gramEnd"/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1A2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Проект.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Подготовка литературного праздника «</w:t>
            </w:r>
            <w:proofErr w:type="spellStart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proofErr w:type="spellEnd"/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1553" w:rsidRPr="00080C20" w:rsidRDefault="00A61553" w:rsidP="001A21A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тешествие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по стране </w:t>
            </w:r>
            <w:proofErr w:type="spellStart"/>
            <w:r w:rsidRPr="00080C20">
              <w:rPr>
                <w:rFonts w:ascii="Times New Roman" w:hAnsi="Times New Roman"/>
                <w:sz w:val="24"/>
                <w:szCs w:val="24"/>
              </w:rPr>
              <w:t>Литературии</w:t>
            </w:r>
            <w:proofErr w:type="spellEnd"/>
            <w:r w:rsidRPr="00080C20">
              <w:rPr>
                <w:rFonts w:ascii="Times New Roman" w:hAnsi="Times New Roman"/>
                <w:sz w:val="24"/>
                <w:szCs w:val="24"/>
              </w:rPr>
              <w:t xml:space="preserve"> 6 класса»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553" w:rsidRPr="00080C20" w:rsidTr="00BE19A6">
        <w:tc>
          <w:tcPr>
            <w:tcW w:w="5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80C2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66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633A59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90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804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</w:t>
            </w:r>
          </w:p>
          <w:p w:rsidR="00A61553" w:rsidRPr="00080C20" w:rsidRDefault="00A61553" w:rsidP="00804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урок-праздник «Путешествие по стране </w:t>
            </w:r>
            <w:proofErr w:type="spell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Литературии</w:t>
            </w:r>
            <w:proofErr w:type="spellEnd"/>
          </w:p>
          <w:p w:rsidR="00A61553" w:rsidRPr="00080C20" w:rsidRDefault="00A61553" w:rsidP="00804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класса». </w:t>
            </w:r>
            <w:proofErr w:type="gramStart"/>
            <w:r w:rsidRPr="0008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Задания для летнего чтения </w:t>
            </w:r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(урок развития</w:t>
            </w:r>
            <w:proofErr w:type="gramEnd"/>
          </w:p>
          <w:p w:rsidR="00A61553" w:rsidRPr="00080C20" w:rsidRDefault="00A61553" w:rsidP="00804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речи 11)</w:t>
            </w:r>
          </w:p>
        </w:tc>
        <w:tc>
          <w:tcPr>
            <w:tcW w:w="19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C154BD" w:rsidRDefault="00A61553" w:rsidP="00A6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BD">
              <w:rPr>
                <w:rFonts w:ascii="Times New Roman" w:hAnsi="Times New Roman" w:cs="Times New Roman"/>
                <w:sz w:val="24"/>
                <w:szCs w:val="24"/>
              </w:rPr>
              <w:t>высказывание в форме сочинения-рассуждения</w:t>
            </w:r>
          </w:p>
        </w:tc>
        <w:tc>
          <w:tcPr>
            <w:tcW w:w="26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C154BD" w:rsidRDefault="00A61553" w:rsidP="00A6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C154BD" w:rsidRDefault="00A61553" w:rsidP="00A61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4BD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</w:t>
            </w:r>
          </w:p>
        </w:tc>
        <w:tc>
          <w:tcPr>
            <w:tcW w:w="19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1553" w:rsidRPr="00080C20" w:rsidRDefault="00A61553" w:rsidP="00804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наизусть. Устный монологический ответ. Устные и письменные</w:t>
            </w:r>
          </w:p>
          <w:p w:rsidR="00A61553" w:rsidRPr="00080C20" w:rsidRDefault="00A61553" w:rsidP="00804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C20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пересказы. Толкование изученных </w:t>
            </w:r>
            <w:r w:rsidRPr="00080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литературоведческих терминов и их иллюстрирование примерами.</w:t>
            </w:r>
          </w:p>
        </w:tc>
        <w:tc>
          <w:tcPr>
            <w:tcW w:w="19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A61553" w:rsidRPr="00080C20" w:rsidRDefault="00A61553" w:rsidP="00E81EE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0429" w:rsidRPr="00080C20" w:rsidRDefault="00F70429" w:rsidP="00DD5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70429" w:rsidRPr="00080C20" w:rsidSect="00423A7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9A6" w:rsidRDefault="00BE19A6" w:rsidP="00836EEE">
      <w:pPr>
        <w:spacing w:after="0" w:line="240" w:lineRule="auto"/>
      </w:pPr>
      <w:r>
        <w:separator/>
      </w:r>
    </w:p>
  </w:endnote>
  <w:endnote w:type="continuationSeparator" w:id="1">
    <w:p w:rsidR="00BE19A6" w:rsidRDefault="00BE19A6" w:rsidP="0083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9A6" w:rsidRDefault="00BE19A6" w:rsidP="00836EEE">
      <w:pPr>
        <w:spacing w:after="0" w:line="240" w:lineRule="auto"/>
      </w:pPr>
      <w:r>
        <w:separator/>
      </w:r>
    </w:p>
  </w:footnote>
  <w:footnote w:type="continuationSeparator" w:id="1">
    <w:p w:rsidR="00BE19A6" w:rsidRDefault="00BE19A6" w:rsidP="00836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5EB4"/>
    <w:multiLevelType w:val="multilevel"/>
    <w:tmpl w:val="E802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F83AD2"/>
    <w:multiLevelType w:val="multilevel"/>
    <w:tmpl w:val="97FC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2D293A"/>
    <w:multiLevelType w:val="multilevel"/>
    <w:tmpl w:val="A1C2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972516A"/>
    <w:multiLevelType w:val="multilevel"/>
    <w:tmpl w:val="0BE4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3A75"/>
    <w:rsid w:val="0002061D"/>
    <w:rsid w:val="00070AAB"/>
    <w:rsid w:val="00080C20"/>
    <w:rsid w:val="00083E3F"/>
    <w:rsid w:val="00091F22"/>
    <w:rsid w:val="000C0FC7"/>
    <w:rsid w:val="00112EAA"/>
    <w:rsid w:val="00115299"/>
    <w:rsid w:val="001272A9"/>
    <w:rsid w:val="001A21AA"/>
    <w:rsid w:val="001B338D"/>
    <w:rsid w:val="0020409E"/>
    <w:rsid w:val="00207326"/>
    <w:rsid w:val="002455CB"/>
    <w:rsid w:val="00253068"/>
    <w:rsid w:val="00253261"/>
    <w:rsid w:val="00271D5E"/>
    <w:rsid w:val="002A5858"/>
    <w:rsid w:val="002C00E9"/>
    <w:rsid w:val="002F1082"/>
    <w:rsid w:val="003151D4"/>
    <w:rsid w:val="003509BC"/>
    <w:rsid w:val="003944B6"/>
    <w:rsid w:val="003B311D"/>
    <w:rsid w:val="003D0323"/>
    <w:rsid w:val="00423A75"/>
    <w:rsid w:val="0044647D"/>
    <w:rsid w:val="00447B57"/>
    <w:rsid w:val="0045753E"/>
    <w:rsid w:val="0047183E"/>
    <w:rsid w:val="004F2F99"/>
    <w:rsid w:val="00510BF4"/>
    <w:rsid w:val="0052603C"/>
    <w:rsid w:val="00564176"/>
    <w:rsid w:val="005B110B"/>
    <w:rsid w:val="006019A0"/>
    <w:rsid w:val="00607BC7"/>
    <w:rsid w:val="00612F10"/>
    <w:rsid w:val="00633A59"/>
    <w:rsid w:val="00663F48"/>
    <w:rsid w:val="00666598"/>
    <w:rsid w:val="0067672A"/>
    <w:rsid w:val="00686F49"/>
    <w:rsid w:val="0075514E"/>
    <w:rsid w:val="00763604"/>
    <w:rsid w:val="00782F60"/>
    <w:rsid w:val="007A466B"/>
    <w:rsid w:val="007A46B2"/>
    <w:rsid w:val="007C36A3"/>
    <w:rsid w:val="0080417F"/>
    <w:rsid w:val="00830896"/>
    <w:rsid w:val="00834708"/>
    <w:rsid w:val="00836EEE"/>
    <w:rsid w:val="008524FB"/>
    <w:rsid w:val="008B0EED"/>
    <w:rsid w:val="008B2680"/>
    <w:rsid w:val="008B3471"/>
    <w:rsid w:val="008F70C3"/>
    <w:rsid w:val="00917D92"/>
    <w:rsid w:val="009267E4"/>
    <w:rsid w:val="00930E60"/>
    <w:rsid w:val="0095629D"/>
    <w:rsid w:val="00A31358"/>
    <w:rsid w:val="00A61553"/>
    <w:rsid w:val="00AA5A70"/>
    <w:rsid w:val="00AA6AD6"/>
    <w:rsid w:val="00AA7B62"/>
    <w:rsid w:val="00B05B53"/>
    <w:rsid w:val="00B07707"/>
    <w:rsid w:val="00B51901"/>
    <w:rsid w:val="00B63AB1"/>
    <w:rsid w:val="00B97F7A"/>
    <w:rsid w:val="00BA7084"/>
    <w:rsid w:val="00BE19A6"/>
    <w:rsid w:val="00BF6636"/>
    <w:rsid w:val="00BF708E"/>
    <w:rsid w:val="00C05BD6"/>
    <w:rsid w:val="00C154BD"/>
    <w:rsid w:val="00C236E7"/>
    <w:rsid w:val="00C5329A"/>
    <w:rsid w:val="00C827D1"/>
    <w:rsid w:val="00D13276"/>
    <w:rsid w:val="00D412D1"/>
    <w:rsid w:val="00D535BB"/>
    <w:rsid w:val="00D75448"/>
    <w:rsid w:val="00DA0F70"/>
    <w:rsid w:val="00DB4161"/>
    <w:rsid w:val="00DD5C27"/>
    <w:rsid w:val="00E17268"/>
    <w:rsid w:val="00E24F20"/>
    <w:rsid w:val="00E81EE6"/>
    <w:rsid w:val="00EE63A2"/>
    <w:rsid w:val="00F10797"/>
    <w:rsid w:val="00F60B08"/>
    <w:rsid w:val="00F70429"/>
    <w:rsid w:val="00F7713D"/>
    <w:rsid w:val="00FA0DDF"/>
    <w:rsid w:val="00FB1AB8"/>
    <w:rsid w:val="00FB2EF7"/>
    <w:rsid w:val="00FB334F"/>
    <w:rsid w:val="00FC2C7F"/>
    <w:rsid w:val="00FC3D29"/>
    <w:rsid w:val="00FC5B75"/>
    <w:rsid w:val="00FE5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3A75"/>
    <w:rPr>
      <w:b/>
      <w:bCs/>
    </w:rPr>
  </w:style>
  <w:style w:type="paragraph" w:customStyle="1" w:styleId="c25">
    <w:name w:val="c25"/>
    <w:basedOn w:val="a"/>
    <w:rsid w:val="00C8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827D1"/>
  </w:style>
  <w:style w:type="character" w:customStyle="1" w:styleId="c0">
    <w:name w:val="c0"/>
    <w:basedOn w:val="a0"/>
    <w:rsid w:val="00C827D1"/>
  </w:style>
  <w:style w:type="paragraph" w:customStyle="1" w:styleId="c7">
    <w:name w:val="c7"/>
    <w:basedOn w:val="a"/>
    <w:rsid w:val="00C82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C827D1"/>
  </w:style>
  <w:style w:type="character" w:customStyle="1" w:styleId="c37">
    <w:name w:val="c37"/>
    <w:basedOn w:val="a0"/>
    <w:rsid w:val="00C827D1"/>
  </w:style>
  <w:style w:type="paragraph" w:styleId="a5">
    <w:name w:val="header"/>
    <w:basedOn w:val="a"/>
    <w:link w:val="a6"/>
    <w:uiPriority w:val="99"/>
    <w:semiHidden/>
    <w:unhideWhenUsed/>
    <w:rsid w:val="0083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6EEE"/>
  </w:style>
  <w:style w:type="paragraph" w:styleId="a7">
    <w:name w:val="footer"/>
    <w:basedOn w:val="a"/>
    <w:link w:val="a8"/>
    <w:uiPriority w:val="99"/>
    <w:semiHidden/>
    <w:unhideWhenUsed/>
    <w:rsid w:val="0083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6EEE"/>
  </w:style>
  <w:style w:type="paragraph" w:styleId="a9">
    <w:name w:val="No Spacing"/>
    <w:uiPriority w:val="1"/>
    <w:qFormat/>
    <w:rsid w:val="00B63A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0">
    <w:name w:val="c10"/>
    <w:basedOn w:val="a0"/>
    <w:rsid w:val="00834708"/>
  </w:style>
  <w:style w:type="paragraph" w:styleId="aa">
    <w:name w:val="Balloon Text"/>
    <w:basedOn w:val="a"/>
    <w:link w:val="ab"/>
    <w:uiPriority w:val="99"/>
    <w:semiHidden/>
    <w:unhideWhenUsed/>
    <w:rsid w:val="0060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7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59E12-4FC7-4BEE-AAC2-AE343AFB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71</Pages>
  <Words>13455</Words>
  <Characters>76696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27</cp:revision>
  <dcterms:created xsi:type="dcterms:W3CDTF">2020-08-26T18:29:00Z</dcterms:created>
  <dcterms:modified xsi:type="dcterms:W3CDTF">2020-10-01T17:25:00Z</dcterms:modified>
</cp:coreProperties>
</file>