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1080"/>
        <w:gridCol w:w="675"/>
        <w:gridCol w:w="3990"/>
        <w:gridCol w:w="13"/>
        <w:gridCol w:w="3859"/>
        <w:gridCol w:w="1500"/>
        <w:gridCol w:w="1363"/>
        <w:gridCol w:w="692"/>
        <w:gridCol w:w="676"/>
      </w:tblGrid>
      <w:tr w:rsidR="000F4721" w:rsidRPr="00D53C68" w:rsidTr="007E23E8">
        <w:trPr>
          <w:trHeight w:val="65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bookmark0"/>
            <w:r w:rsidRPr="00D53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</w:t>
            </w:r>
            <w:bookmarkEnd w:id="0"/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2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требования к знаниям, умениям и навыкам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2" w:lineRule="exact"/>
              <w:ind w:right="14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контроля, самостоятельной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4" w:lineRule="exact"/>
              <w:ind w:right="3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проведения</w:t>
            </w:r>
          </w:p>
        </w:tc>
      </w:tr>
      <w:tr w:rsidR="000F4721" w:rsidRPr="00D53C68" w:rsidTr="007E23E8">
        <w:trPr>
          <w:trHeight w:val="2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ind w:left="19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ind w:left="7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D53C68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D53C68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F4721" w:rsidRPr="00D53C68" w:rsidTr="007E23E8">
        <w:trPr>
          <w:trHeight w:val="138"/>
        </w:trPr>
        <w:tc>
          <w:tcPr>
            <w:tcW w:w="1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D53C68" w:rsidRDefault="000F4721" w:rsidP="00D53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ВВЕДЕНИЕ(1 час)</w:t>
            </w:r>
          </w:p>
        </w:tc>
      </w:tr>
      <w:tr w:rsidR="000F4721" w:rsidRPr="00D53C68" w:rsidTr="007E23E8">
        <w:trPr>
          <w:trHeight w:val="308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4721" w:rsidRPr="00D53C68" w:rsidRDefault="00D53C68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Роды и жанры художест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венной ли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тературы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D53C68" w:rsidRDefault="000F4721" w:rsidP="00D53C68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нового мате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риала, урок- беседа</w:t>
            </w:r>
          </w:p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прочитанных за лето книгах. По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нятие о синкретическом искусстве. Виды творческой деятельности человека. Главней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шие роды литературы (эпос, лирика, драма), богатство и разнообразие их жанров. Род как исторически сложившаяся разновидность</w:t>
            </w:r>
            <w:r w:rsidR="00D53C68"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художественных произведений. Л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итератур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ный процесс от древности до наших дней. Постоянное обновление жанров (появление новых жанров и угасание старых, обогащение и слияние жанров). Повторение изученного в 6 классе. Викторина по теории литературы. Знакомство с учебником для 7 класса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0F4721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авторов и героев произведений, изученных ранее; основную проблему изучения литературы в 7 классе (роды и жанры в художественной литературе, их развитие).</w:t>
            </w:r>
          </w:p>
          <w:p w:rsidR="000F4721" w:rsidRPr="00D53C68" w:rsidRDefault="00D53C68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значение изучения литературы. </w:t>
            </w: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произведения разных литературных родов; рассказывать о про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читанных книгах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D53C68" w:rsidRDefault="00D53C68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 о прочитанных за лето книгах, викторина, за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дание 1 первого уровня (с. 4)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D53C68" w:rsidRDefault="00D53C68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и задания третьего уровня (с. 4)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FC6" w:rsidRDefault="00232BA0" w:rsidP="00D53C68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0F4721" w:rsidRPr="005C7FC6" w:rsidRDefault="005C7FC6" w:rsidP="005C7F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D53C68" w:rsidRDefault="000F4721" w:rsidP="00D53C68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3C68" w:rsidRPr="00D53C68" w:rsidTr="007E23E8">
        <w:trPr>
          <w:trHeight w:val="208"/>
        </w:trPr>
        <w:tc>
          <w:tcPr>
            <w:tcW w:w="1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ФОЛЬКЛОР (3 часа)</w:t>
            </w:r>
          </w:p>
        </w:tc>
      </w:tr>
      <w:tr w:rsidR="000F4721" w:rsidRPr="00D53C68" w:rsidTr="007E23E8">
        <w:trPr>
          <w:trHeight w:val="17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D53C68" w:rsidP="00D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Жанры фольклора.</w:t>
            </w:r>
          </w:p>
          <w:p w:rsidR="000F4721" w:rsidRPr="000F4721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Сатириче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ская драма «Барин»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нового мате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изученного о фольклоре. Раз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личные жанры народной драматургии и их особенности. Народный театр на ярмарках и гуляньях. Народные пьесы на ярмарочных подмостках и в обычной избе. Элементы игры в народных пьесах. Сатирическая дра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 «Барин» как пьеса и как народная игра. Комментированное чтение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жанры фольклора и осо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бенности их развития; жанры народного те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атра; содержание народной драмы «Барин». </w:t>
            </w: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="00D53C68"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двойственны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характер пьесы- игры; сатирический пафос произведения. </w:t>
            </w: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жанр народной драмы; выразительно читать текст по ролям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и за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дания третьего уровня (с. 4), 1—2 первого уровня (с. 10)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3 первого уров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ня, 1 третьего уровня (с. 10), подготовка к представ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лению пьесы «Барин»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232BA0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.9.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721" w:rsidRPr="00D53C68" w:rsidTr="007E23E8">
        <w:trPr>
          <w:trHeight w:val="13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D53C68" w:rsidP="00D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ставление сатири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ческой драмы «Барин»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ровой урок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Сюжет, герои и участники пьесы-игры — все присутствующие, которые именуются «фофанцы». Ученики в роли фофанцев. Включение в пьесу-игру реплик о школьных проблемах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 народной драмы; осо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бенности пьесы-игры. </w:t>
            </w: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открытый характер и творче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скую направленность пьесы-игры. </w:t>
            </w: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включаться в игру; сатирически изображать актуальные проблемы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3 пер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вого уровня, 1 -третьего уровня (с. Ю)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разде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ла «Детский фольклор» (с. 10-12), во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просы и зада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(с. 11 — 12)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5C7FC6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721" w:rsidRPr="00D53C68" w:rsidTr="007E23E8">
        <w:trPr>
          <w:trHeight w:val="194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4721" w:rsidRPr="000F4721" w:rsidRDefault="00D53C68" w:rsidP="00D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фольклор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нового мате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о детском фольклоре. Фольклор для детей и собственно детский фольклор. Жанры детского фольклора. Конкурс дет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ского фольклора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теоретико-литературное понятие </w:t>
            </w:r>
            <w:r w:rsidRPr="000F47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детский фольклор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жанры детского фольк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лора. 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J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значение детского фольклора 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л 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развития воображения, фантазии, ё ? творческих способностей.</w:t>
            </w:r>
          </w:p>
          <w:p w:rsidR="000F4721" w:rsidRPr="000F4721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исполнять произведения детского фольклора; создавать подобные произве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дения самостоятельно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и за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дания (с. 11, 12)*, конкурс детского фольклора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траге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дии У. Шек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спира «Ромео и Джульетта»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232BA0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53C68" w:rsidRPr="00D53C68" w:rsidRDefault="00D53C68" w:rsidP="00D53C6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708"/>
        <w:gridCol w:w="677"/>
        <w:gridCol w:w="3292"/>
        <w:gridCol w:w="735"/>
        <w:gridCol w:w="3093"/>
        <w:gridCol w:w="1559"/>
        <w:gridCol w:w="1276"/>
        <w:gridCol w:w="765"/>
        <w:gridCol w:w="690"/>
      </w:tblGrid>
      <w:tr w:rsidR="00D53C68" w:rsidRPr="00D53C68" w:rsidTr="007E23E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D53C68" w:rsidP="00D53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D53C68" w:rsidP="00D53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D53C68" w:rsidRPr="00D53C68" w:rsidTr="007E23E8">
        <w:trPr>
          <w:trHeight w:val="288"/>
        </w:trPr>
        <w:tc>
          <w:tcPr>
            <w:tcW w:w="14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3E7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ЛИТЕРАТУРА ЭПОХИ ВОЗРОЖДЕНИЯ (3 часа)</w:t>
            </w:r>
          </w:p>
        </w:tc>
      </w:tr>
      <w:tr w:rsidR="00D53C68" w:rsidRPr="00D53C68" w:rsidTr="007E23E8">
        <w:trPr>
          <w:trHeight w:val="2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7E23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Мир</w:t>
            </w:r>
          </w:p>
          <w:p w:rsidR="00D53C68" w:rsidRPr="00D53C68" w:rsidRDefault="00D53C68" w:rsidP="00D53C68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 человек в эпоху Возрожде</w:t>
            </w:r>
            <w:r w:rsidRPr="00D53C6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softHyphen/>
              <w:t>ния.</w:t>
            </w:r>
          </w:p>
          <w:p w:rsidR="00D53C68" w:rsidRPr="00D53C68" w:rsidRDefault="00D53C68" w:rsidP="00D53C68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У. Шек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спир. Трагедия «Ромео и Джуль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етта»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изуче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но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вого мате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риала, урок- беседа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Мир и человек в эпоху Возрождения. Слово об У*г Шекспире. Биографические легенды о Драматурге. Трагедия как жанр драмати- - ческогб произведения. «Ромео и Джульет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та» - первая трагедия У. Шекспира. Сюжет и композиция трагедии. Приметы эпохи в произведений. Отражение в трагедии вечных тем (любовь, преданность, вражда, месть)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Default="00D53C68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сведения о жизни и творчестве У. Шекспира (кратко); сюжет и героев трагедии «Ромео и Джульетта»; теоретико- литературные понятия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драматическое про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softHyphen/>
              <w:t xml:space="preserve">изведение, трагедия, сюжет, вечные темы; 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особенности жанра трагедии. </w:t>
            </w:r>
          </w:p>
          <w:p w:rsidR="00D53C68" w:rsidRPr="00D53C68" w:rsidRDefault="00D53C68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своеобразие вечных тем в тра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гедии.</w:t>
            </w:r>
          </w:p>
          <w:p w:rsidR="00D53C68" w:rsidRPr="00D53C68" w:rsidRDefault="00D53C68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прослеживать развитие драматур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гического конфликта; определять элемен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ты сюжета; находить в тексте приметы эпохи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Выразитель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ное чтение, анализ текста, вопросы и за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дания первого уровня (с. 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Выразитель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ное чтение эпизода по ролям, во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просы и зада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второго и третьего уровней (с. 28)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5C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F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D5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C68" w:rsidRPr="00D53C68" w:rsidTr="007E23E8">
        <w:trPr>
          <w:trHeight w:val="2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7E23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Художест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венные особен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 трагедии У. Шек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спира «Ромео и Джуль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етта»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Урок- бе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седа, урок- прак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Основной конфликт трагедии. Судьба юных влюбленных в мире несправедливо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 и злобы. Роль характеров героев и роль обстоятельств в развитии сюжета. Речевая характеристика героев. Изобразительно - выразительные средства, их роль в трагедии. Смысл финала трагедии. Понятие о катар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сисе. Имена героев трагедий У. Шекспира, ставшие нарицательными. Театральные по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становки и экранизации пьес У. Шекспира. Просмотр фрагментов трагедии, обсуждение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признаки трагедии; сюжеты и героев трагедии «Ромео и Джульетта» и других произведений У. Шекспира; тео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ретико-литературные понятия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конфликт, катарсис.</w:t>
            </w:r>
          </w:p>
          <w:p w:rsid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гуманистический пафос произ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ведения; значение творчества У. Шекспи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ра для мировой культуры.</w:t>
            </w:r>
          </w:p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выразительно читать текст по ро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лям; анализировать эпизоды трагедии; характеризовать героев и их поступки; находить в тексте изобразительно-вырази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тельные средства и определять их 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Характери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стика героев по плану, анализ текста, выразительное чтение по ро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лям, вопросы и задания вто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рого и третьего уровней (с. 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Сообщения о жанре сонета, вы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разительное чтение одно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го из сонетов У. Шекспира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232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D5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C68" w:rsidRPr="00D53C68" w:rsidTr="007E23E8">
        <w:trPr>
          <w:trHeight w:val="3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7E23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Сонеты У. Шек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спира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изуче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но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вого мате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риала, урок- прак- тикум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Сонет как одна из популярных форм лири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ческой поэзии в литературе разных стран на протяжении ряда столетий. Сюжеты У. Шекспира — «богатейшая сокровищница лирической поэзии»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/>
              </w:rPr>
              <w:t>BJ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. 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Белинский).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Сонет «Ее глаза на звезды не похожи...». Живая мысль, подлинные горячие чувства, автор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ская ирония, облеченные в строгую форму сонетов. Воспевание поэтом любви и друж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бы. Анализ поэтических интонаций. Обуче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выразительному чтению. А.С. Пушкин «Суровый Дант не презирал сонета...», И.Ф. Анненский «Перебой ритма», К.Д. Бальмонт «Хвала сонету», В.Я. Брюсов «Сонет к форме» и другие сонеты русских поэтов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теоретико-литературное понятие 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сонет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; историю жанра сонета; темы и со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держание сонетов У. Шекспира и русских поэтов.</w:t>
            </w:r>
          </w:p>
          <w:p w:rsid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лирический пафос сонетов У. Шекспира; авторскую иронию, искрен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ность и глубину чувств; причины популяр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ности и долговечности жанра сонета. </w:t>
            </w:r>
          </w:p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выступать с сообщениями на ли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тературную тему; выразительно читать и анализировать сонеты; находить в поэ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тических текстах изобразительно-выра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зительные средства и определять их роль; прослеживать развитие жанра сонета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Сообщения, выразительное чтение, эле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менты анализа поэтических текстов, во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просы и зада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(с. 29-30)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Чтение ста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тьи «Жанры классической литературы XIX века», вопрос к ста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тье (с. 32-33)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5C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F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D5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C68" w:rsidRPr="00D53C68" w:rsidRDefault="00D53C68" w:rsidP="00D5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61" w:tblpY="-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134"/>
        <w:gridCol w:w="709"/>
        <w:gridCol w:w="3969"/>
        <w:gridCol w:w="3827"/>
        <w:gridCol w:w="1560"/>
        <w:gridCol w:w="1275"/>
        <w:gridCol w:w="825"/>
        <w:gridCol w:w="765"/>
      </w:tblGrid>
      <w:tr w:rsidR="007E23E8" w:rsidRPr="007E23E8" w:rsidTr="007E23E8">
        <w:trPr>
          <w:trHeight w:val="2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19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19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7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6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E23E8" w:rsidRPr="007E23E8" w:rsidTr="00B86DD8">
        <w:trPr>
          <w:trHeight w:val="259"/>
        </w:trPr>
        <w:tc>
          <w:tcPr>
            <w:tcW w:w="14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 XIX ВЕКА (37 часов)</w:t>
            </w:r>
          </w:p>
        </w:tc>
      </w:tr>
      <w:tr w:rsidR="007E23E8" w:rsidRPr="007E23E8" w:rsidTr="007E23E8">
        <w:trPr>
          <w:trHeight w:val="19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Жанры класси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ческой литературы XIX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Самые популярные жанры литературы XIX века. Расцвет жанра басни в начале XIX века. Золотой век русской поэзии. Классические жанры русской прозы (ро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ман, повесть, рассказ). Жанры драматур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гии. Связь жанров. Обзор произволений XIX века, изученных ранее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отличительные черты литературы XIX века; теоретико-литературные поня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тия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эпос, лирика, драма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 жанровые осо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бенности ранее изученных произведений XIX века.</w:t>
            </w:r>
          </w:p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XIX века в развитии рус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ской литературы.</w:t>
            </w:r>
          </w:p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строить развернутые высказыва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на основе прочитанного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Обсуждение проблемного вопроса (с. 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раз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дела «Из ис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тории басни» (с. 33-37), выразитель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басен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232BA0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23E8" w:rsidRPr="007E23E8" w:rsidTr="007E23E8">
        <w:trPr>
          <w:trHeight w:val="2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исто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басни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Ком-</w:t>
            </w:r>
          </w:p>
          <w:p w:rsidR="007E23E8" w:rsidRPr="007E23E8" w:rsidRDefault="007E23E8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бини-</w:t>
            </w:r>
          </w:p>
          <w:p w:rsidR="007E23E8" w:rsidRPr="007E23E8" w:rsidRDefault="007E23E8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рован-</w:t>
            </w:r>
          </w:p>
          <w:p w:rsidR="007E23E8" w:rsidRPr="007E23E8" w:rsidRDefault="007E23E8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ный</w:t>
            </w:r>
          </w:p>
          <w:p w:rsidR="007E23E8" w:rsidRPr="007E23E8" w:rsidRDefault="007E23E8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 и обобщение изученного о бас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не. Художественная и нравственная цен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ность басен. Басни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А. Крылова. Мораль, аллегория, иносказание (развитие понятий). Стойкость басни как жанра. Сопоставление басен разных авторов на один сюжет (Эзоп, Ж. де Лафонтен, В.К. Тредиаковский, А.П. Сумароков, И.А. Крылов). Общее и различное в баснях разных авторов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историю развития и отличитель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ные черты жанра басни; теоретико-ли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тературные понятия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олицетворение, ал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softHyphen/>
              <w:t xml:space="preserve">легория, иносказание, эзопов язык, мораль; 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изученные басни И.А. Крылова наизусть. 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аллегорический смысл басен; значение басен для развития речи. 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анализиро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вать басни; характеризовать героев и их по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ступки; давать сравнительную характери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стику басен разных авторов на один сюжет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чтение, сопо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ставительный анализ басен, 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34, 35, 36-37)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задания (с. 37—38), сообщения о жизни и творчестве В.А. Жуков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5C7FC6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23E8" w:rsidRPr="007E23E8" w:rsidTr="007E23E8">
        <w:trPr>
          <w:trHeight w:val="28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ковский, Баллада «Светлана»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В.А. Жуковском (сообщения уча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щихся). В.А. Жуковский — автор баллад. Развитие понятия о балладе. Тематика и ге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рои баллад В.А. Жуковского. Сюжет и ком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позиция баллады «Светлана». Фольклорная основа баллады. Комментированное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Default="007E23E8" w:rsidP="007E23E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В.А. Жуковского (кратко); произведения поэта, изученные ранее; признаки жанра баллады; содержание баллады «Светлана». </w:t>
            </w:r>
          </w:p>
          <w:p w:rsidR="007E23E8" w:rsidRDefault="007E23E8" w:rsidP="007E23E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значение сна Светланы в ком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позиции баллады; роль В.А. Жуковского в обогащении русской литературы произ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ведениями европейских авторов. </w:t>
            </w:r>
          </w:p>
          <w:p w:rsidR="007E23E8" w:rsidRPr="007E23E8" w:rsidRDefault="007E23E8" w:rsidP="007E23E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выразительно читать и анализировать балладу; определять эле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менты сюжета и композиции; находить признаки фольклора в балладе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пер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уровня (с. 46-47)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баллады 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ковского «Светлана», 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второ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 и третьего уровней (с. 47)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232BA0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23E8" w:rsidRPr="007E23E8" w:rsidTr="007E23E8">
        <w:trPr>
          <w:trHeight w:val="19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Художест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венные особен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ности баллады 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ковского «Светлана»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40C26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прак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Характеристика героини баллады, ее роман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тический облик, неразрывная связь с миром природы. Изобразит</w:t>
            </w:r>
            <w:r w:rsid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ельно-выразитель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ные средства, их роль в балладе. Приметы фольклора в балладе. Голос автора-рассказ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чика в произведении. Юмор в балладе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содержание баллады. </w:t>
            </w:r>
          </w:p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связь картин природы с ха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рактером героини и общим настроением повествования.</w:t>
            </w:r>
          </w:p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анализиро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вать балладу; характеризовать героиню и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ept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поступки; определять стихотворные разме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ры; находить в тексте изобразительно-вы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разительные средства и определять их 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чтение, крат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кий пересказ, 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второго и третьего уровней (с. 47)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баллады 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ковского «Перчатка», 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49)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5C7FC6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53C68" w:rsidRPr="007E23E8" w:rsidRDefault="00D53C68" w:rsidP="00D53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3C68" w:rsidRPr="007E23E8" w:rsidRDefault="00D53C68" w:rsidP="00D53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1131" w:tblpY="-224"/>
        <w:tblW w:w="14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134"/>
        <w:gridCol w:w="709"/>
        <w:gridCol w:w="3969"/>
        <w:gridCol w:w="3827"/>
        <w:gridCol w:w="1560"/>
        <w:gridCol w:w="1275"/>
        <w:gridCol w:w="780"/>
        <w:gridCol w:w="780"/>
      </w:tblGrid>
      <w:tr w:rsidR="007E23E8" w:rsidRPr="007E23E8" w:rsidTr="007E23E8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3E8" w:rsidRPr="007E23E8" w:rsidTr="007E23E8">
        <w:trPr>
          <w:trHeight w:val="27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74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ковский. Баллада «Перчат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Default="007E23E8" w:rsidP="007E23E8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рыцарской доблести и сю</w:t>
            </w:r>
            <w:r w:rsid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жеты бал</w:t>
            </w:r>
            <w:r w:rsid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лад В.А.</w:t>
            </w:r>
          </w:p>
          <w:p w:rsidR="007E23E8" w:rsidRPr="007E23E8" w:rsidRDefault="00740C26" w:rsidP="007E23E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уковского. Судьбы героев баллад. Авторы, «подсказавшие» поэту сюжеты бал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лад (И.В. Гёте, Ф. Шиллер и др.). Состав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ление плана баллады «Перчатка». Смелость рыцаря, его благородство, мужество, хлад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нокровие и чувство собственного достоин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ства. Изобразительно-выразительные сред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ства, их роль в балладе. Требовательность нравственной позиции и честность автора.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баллады «Перчат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ка»; признаки жанра баллады.</w:t>
            </w:r>
          </w:p>
          <w:p w:rsidR="00740C26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E23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лексику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баллады; позицию ав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тора, его отношение к героям.</w:t>
            </w:r>
          </w:p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пересказы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вать балладу, составлять ее план; характе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чтение, анализ текста, 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49)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од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ной из баллад В.А. Жуков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ского, сопо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ставительный анализ пере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водов баллады «Перчатка» М.Ю.Лер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 и В.А. Жуков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232BA0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A3C3F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</w:tc>
      </w:tr>
      <w:tr w:rsidR="007E23E8" w:rsidRPr="007E23E8" w:rsidTr="007E23E8">
        <w:trPr>
          <w:trHeight w:val="27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 w:rsid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исто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балла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ды. Сопо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ставление переводов баллады Ф. Шил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лера «Пер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чатка»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прак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Истоки жанра баллады. Баллада «Перчатка» в переводах В.А. Жуковского и М.Ю. Лер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монтова. Отражение творческой личности поэтов в переводах баллады. Представление об особенностях художественного перевода. Чтение и элементы анализа баллад 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историю жанра баллады (кратко); переводы баллады «Перчатка» 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ковского и М.Ю. Лермонтова. </w:t>
            </w:r>
          </w:p>
          <w:p w:rsidR="00740C26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лексику переводов баллады; разницу между переводами одного про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изведения разными авторами; отношение авторов к изображаемому. </w:t>
            </w:r>
          </w:p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текст; сопо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ставлять разные литературные переводы одного произведения;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Сопоставитель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ный анализ пе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реводов балла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ды «Перчатка» М.Ю.Лермон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това и 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40C26" w:rsidP="007E23E8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 о Болдин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ской осени 1830 года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5C7FC6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5C7FC6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7A3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</w:tr>
      <w:tr w:rsidR="007E23E8" w:rsidRPr="007E23E8" w:rsidTr="007E23E8">
        <w:trPr>
          <w:trHeight w:val="27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Жанры лирики А.С. Пуш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об А.С. Пушкине. Сообщения о Бол- динской осени 1830 года. Богатство тема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тики и разнообразие жанров в творчестве А.С. Пушкина. Жанры лирики поэта (посла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ние, элегия, стансы, эпиграмма и др.). «Эле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гия», «К портрету Жуковского», «Певец», «Туча». Эмоциональная яркость и совер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шенство формы лирических произведений поэта. Элементы анализа поэтического тек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А.С. Пушкина, жанры его лирики. </w:t>
            </w:r>
          </w:p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тропов, звукописи в сти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хотворениях; чувства и настроения автора. 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выразительно читать стихотворения; прослеживать изменение настроения в лирических произведениях; определять стихотворные размеры; объяс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нять значение устаревших 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выразительное чтение, эле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менты анализа поэтических текстов, во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первого и второго уров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ней (с. 52, 53, 54, 60-61)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треть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52,53,61), выразитель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и анализ сти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хотворения «19 октября» (1825 года), сообщения о друзьях поэта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232BA0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A3C3F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</w:tc>
      </w:tr>
      <w:tr w:rsidR="007E23E8" w:rsidRPr="007E23E8" w:rsidTr="007E23E8">
        <w:trPr>
          <w:trHeight w:val="11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Анализ стихо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творения А.С. Пуш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прак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Стихотворения А.С. Пушкина в жанре послания. История создания стихотворе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«19 октября» (1825 года). Сообщения о друзьях поэта, упомянутых в стихотворе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нии. Роль Лицея в жизни его выпускников.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Лицее, соучениках и друзьях А.С. Пушкина; особенности жанра послания; стихотворения А.С. Пуш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 в жанре послания; содержание стихо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творения «19 октября» (1825 года). |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третьего уровня (с. 52, 53, 61), вырази-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тельное чтение сти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хотворений А.С. Пушки-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5C7FC6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5C7FC6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7A3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</w:tr>
    </w:tbl>
    <w:p w:rsidR="00D53C68" w:rsidRPr="007E23E8" w:rsidRDefault="00D53C68" w:rsidP="007E23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4721" w:rsidRPr="007E23E8" w:rsidRDefault="000F4721" w:rsidP="007E23E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23E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 w:type="textWrapping" w:clear="all"/>
      </w:r>
    </w:p>
    <w:p w:rsidR="007E23E8" w:rsidRPr="007E23E8" w:rsidRDefault="007E23E8" w:rsidP="007E23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="431" w:tblpY="1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134"/>
        <w:gridCol w:w="709"/>
        <w:gridCol w:w="3969"/>
        <w:gridCol w:w="3827"/>
        <w:gridCol w:w="1560"/>
        <w:gridCol w:w="1275"/>
        <w:gridCol w:w="709"/>
        <w:gridCol w:w="761"/>
      </w:tblGrid>
      <w:tr w:rsidR="00740C26" w:rsidRPr="00740C26" w:rsidTr="00740C26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740C26" w:rsidP="00740C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740C26" w:rsidP="00740C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40C26" w:rsidRPr="00740C26" w:rsidTr="00740C26">
        <w:trPr>
          <w:trHeight w:val="28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«19 ок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тября» (1825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Особенности жанра произведения. Приемы создания портретов друзей А.С. Пушкина. Роль образов природы, изобразительно-вы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разительных средств в стихотворении. Сло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своеобразие жанра стихотво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рения; роль картин природы, тропов, деталей в стихотворении; настроение автора, его отношение к адресатам по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слания.</w:t>
            </w:r>
          </w:p>
          <w:p w:rsidR="00740C26" w:rsidRPr="00740C26" w:rsidRDefault="00740C26" w:rsidP="00740C26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выразительно читать стихотворение; прослеживать изменение настроения в лирическом произведении; определять стихотворные размеры, прие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мы создания портретов; объяснять зна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чение слов и выражений, встретившихся в тексте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тельное чтение, анализ поэти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ческого тек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ста, вопросы и задания (с. 59-60)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о любви, вопросы и за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треть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62, 63)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740C26" w:rsidP="00740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740C26" w:rsidP="00740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C26" w:rsidRPr="00740C26" w:rsidTr="00740C26">
        <w:trPr>
          <w:trHeight w:val="43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Любовная лирика А.С. Пуш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 в жанре посланий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Стихотворения «К***» («Я помню чудное мгновенье...»), «На холмах Грузии лежит ночная мгла...», «Я вас любил...». Признаки жанра послания в стихотворениях. Настрое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ния, чувства, выраженные в произведениях. Совершенство и легкость формы пушкин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ских посланий. Адресаты любовных посла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ний поэта. Изобразительно-выразительные средства, их роль в стихотворениях. Сло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варная работа. Прослушивание романсов на стихи А.С. Пушкина,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содержание и адресатов любовных посланий А.С. Пушкина. </w:t>
            </w:r>
          </w:p>
          <w:p w:rsid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совершенство стихотворений А.С. Пушкина о любви; глубину и искрен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ность чувств автора; роль стихотворений в развитии музыкального искусства.</w:t>
            </w:r>
          </w:p>
          <w:p w:rsidR="00740C26" w:rsidRP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стихотворе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ния; характеризовать чувства и настроения лирического героя; определять стихотвор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ные размеры, способы рифмовки; нахо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дить в поэтических текстах изобразитель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но-выразительные средства и определять их роль; объяснять значение слов и выра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жений, встретившихся в стихотворениях; сопоставлять произведения литературы и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чтение, анализ поэтических текстов, во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(с. 62, 63)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наизусть одного из любовных посланий А.С. Пуш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кина, выра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зительное чтение сти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хотворений «Стансы», «Моя эпи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тафия», «Друзьям», вопросы и за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66, 67), итоговые вопросы и за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67)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A8331A" w:rsidP="00740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7A3C3F" w:rsidP="00740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740C26" w:rsidRPr="00740C26" w:rsidTr="00740C26">
        <w:trPr>
          <w:trHeight w:val="22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вый урок по лирике А.С. Пуш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прак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Жанровое разнообразие стихотворений А.С. Пушкина. Анализ стихотворений «На перевод "Илиады"», «Стансы», «Друзь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ям», «Моя эпитафия». Влияние жанра сти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хотворения на его исполнение. Конкурс исполнителей стихов А.С. Пушкина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признаки разных жанров лирики; стихотворения А.С. Пушкина разных жанров.</w:t>
            </w:r>
          </w:p>
          <w:p w:rsidR="00740C26" w:rsidRP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настроения и чувства лириче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 героя.</w:t>
            </w:r>
          </w:p>
          <w:p w:rsidR="00740C26" w:rsidRP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анализи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ровать стихотворения; определять стихо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творные размеры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 на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изусть, анализ поэтических текстов, во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66, 67), итоговые вопросы и за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67)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повести А.С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Пушки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на « Барышня-крестьян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ка», вопросы и задания первого уров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 (с. 87)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A8331A" w:rsidP="00740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7A3C3F" w:rsidP="00740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</w:tbl>
    <w:p w:rsidR="000F4721" w:rsidRPr="007E23E8" w:rsidRDefault="000F4721" w:rsidP="007E23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="431" w:tblpY="-1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134"/>
        <w:gridCol w:w="709"/>
        <w:gridCol w:w="3969"/>
        <w:gridCol w:w="1460"/>
        <w:gridCol w:w="2367"/>
        <w:gridCol w:w="1560"/>
        <w:gridCol w:w="1275"/>
        <w:gridCol w:w="709"/>
        <w:gridCol w:w="709"/>
      </w:tblGrid>
      <w:tr w:rsidR="007C1D31" w:rsidRPr="003D3C35" w:rsidTr="007C1D31">
        <w:trPr>
          <w:trHeight w:val="2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ru-RU"/>
              </w:rPr>
              <w:t>£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7C1D31" w:rsidRDefault="007C1D31" w:rsidP="007C1D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7C1D31" w:rsidRDefault="007C1D31" w:rsidP="007C1D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C1D31" w:rsidRPr="003D3C35" w:rsidTr="007C1D31">
        <w:trPr>
          <w:trHeight w:val="21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 жанра и ком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позиции повести А.С. Пуш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 «Барыш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ня-кресть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янка»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18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Жанры прозы А.С. Пушкина (рассказ, по- вестй/роман). История создания цикла «По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вести Белкина». Повесть «Барышня-кре- стьянка». Проблема автора и рассказчика. Легкий водевильный сюжет. Своеобразие жанра и композиции повести. Словарная работа</w:t>
            </w:r>
          </w:p>
          <w:p w:rsidR="007C1D31" w:rsidRPr="003D3C35" w:rsidRDefault="007C1D31" w:rsidP="007C1D31">
            <w:pPr>
              <w:spacing w:before="180" w:after="0" w:line="240" w:lineRule="auto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385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859"/>
            </w:tblGrid>
            <w:tr w:rsidR="007C1D31" w:rsidRPr="003D3C35" w:rsidTr="003C4383">
              <w:trPr>
                <w:trHeight w:val="2140"/>
              </w:trPr>
              <w:tc>
                <w:tcPr>
                  <w:tcW w:w="3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1D31" w:rsidRDefault="007C1D31" w:rsidP="007C1D31">
                  <w:pPr>
                    <w:framePr w:hSpace="180" w:wrap="around" w:vAnchor="text" w:hAnchor="margin" w:x="431" w:y="-179"/>
                    <w:spacing w:after="0" w:line="209" w:lineRule="exac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D3C3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Знать:</w:t>
                  </w:r>
                  <w:r w:rsidRPr="003D3C3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признаки ж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анра повести; и героев повести «Барышня крестьянка»; теоретико – литературные понятия экспозиция, завязка ,кульминация, развязка.</w:t>
                  </w:r>
                </w:p>
                <w:p w:rsidR="007C1D31" w:rsidRDefault="007C1D31" w:rsidP="007C1D31">
                  <w:pPr>
                    <w:framePr w:hSpace="180" w:wrap="around" w:vAnchor="text" w:hAnchor="margin" w:x="431" w:y="-179"/>
                    <w:spacing w:after="0" w:line="209" w:lineRule="exac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D3C3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Понимать:</w:t>
                  </w:r>
                  <w:r w:rsidRPr="003D3C3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своеобразие жанра и композиции повести.</w:t>
                  </w:r>
                  <w:r w:rsidRPr="003D3C3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7C1D31" w:rsidRPr="003D3C35" w:rsidRDefault="007C1D31" w:rsidP="007C1D31">
                  <w:pPr>
                    <w:framePr w:hSpace="180" w:wrap="around" w:vAnchor="text" w:hAnchor="margin" w:x="431" w:y="-179"/>
                    <w:spacing w:after="0" w:line="209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C3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Уметь:</w:t>
                  </w:r>
                  <w:r w:rsidRPr="003D3C3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пересказывать повесть; определять элементы композиции; анализировать эпизоды повести; объяснять значение слов и выражений, встретившихся в тексте </w:t>
                  </w:r>
                </w:p>
              </w:tc>
            </w:tr>
          </w:tbl>
          <w:p w:rsidR="007C1D31" w:rsidRPr="003D3C35" w:rsidRDefault="007C1D31" w:rsidP="007C1D31">
            <w:pPr>
              <w:spacing w:before="180"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Выборочный пересказ, во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первого уровня (с. 87)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задания третьего уровня (с. 87-88)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A8331A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7A3C3F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</w:tr>
      <w:tr w:rsidR="007C1D31" w:rsidRPr="003D3C35" w:rsidTr="007C1D31">
        <w:trPr>
          <w:trHeight w:val="18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ристика героев повести А.С. Пуш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 «Барыш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ня-кресть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янка»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прак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Сравнительная характеристика помещиков- соседей: И.П. Берестова и Г.И. Муромского. Групповой портрет уездных барышень. Ге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роиня повести — Лиза (Бетси). Роль худо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жественных приемов в характеристике геро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ев. Связь эпиграфа к повести с сюжетом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сюжет и героев повести.</w:t>
            </w:r>
          </w:p>
          <w:p w:rsidR="007C1D31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совершенство пушкинской прозы; авторский юмор </w:t>
            </w:r>
          </w:p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анализировать эпизоды повести; характеризовать героев и их поступки; давать сравнительную и групповую характеристику героев; находить в тексте изобразительно – выразительные средства и определять их роль  </w:t>
            </w:r>
          </w:p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стика героев, вопросы и за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треть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87—88)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рома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на</w:t>
            </w:r>
            <w:r w:rsidRPr="003D3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Пуш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 «Дуб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ровский», вопросы и задания первого уров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 (с. 107)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A8331A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7A3C3F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7C1D31" w:rsidRPr="003D3C35" w:rsidTr="007C1D31">
        <w:trPr>
          <w:trHeight w:val="25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А.С. Пуш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кин. Ро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ман «Дуб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Незавершенный роман «Дубровский». Исто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рия создания романа. Сюжетные особенно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 (соединение признаков любовного и со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циального романов). Композиция и герои произведения. История отношений бывших друзей — старшего Дубровского и Троекуро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ва, их сравнительная характеристика. Сло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варная работа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C4383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C438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признаки жанра романа; сюжет и героев романа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«Дубровский»; теоретико – литературные понятия экспозиция, завязка, кульминация развязка</w:t>
            </w:r>
          </w:p>
          <w:p w:rsidR="007C1D31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своеобразие жанра и композиции повести.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сопоставлять план романа с его воплощением; пересказывать текст; определять элементы композиции; давать сравнительную характеристику героев; объяснять значение слов и выражений, встретившихся в тексте</w:t>
            </w:r>
          </w:p>
          <w:p w:rsidR="007C1D31" w:rsidRPr="003D3C35" w:rsidRDefault="007C1D31" w:rsidP="007C1D31">
            <w:pPr>
              <w:spacing w:before="300"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Краткий пере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сказ, вопросы и задания первого уров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ня, 1—2 треть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107-108)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ристика Владимира Дубровско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го, вопросы и задания 1 второго уров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ня, 3 треть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107-108)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A8331A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7A3C3F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7C1D31" w:rsidRPr="003D3C35" w:rsidTr="007C1D31">
        <w:trPr>
          <w:trHeight w:val="27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Главный герой романа А.С. Пуш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 «Дуб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бе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седа, урок- прак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Владимир Дубровский как романтический герой. Портретная характеристика героя. Характер Владимира Дубровского, мотиви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ровка его поступков. Способы изображе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чувств и переживаний героя. Эпиграф к главе IV и его роль. Роль пейзажа в главе V. Значение главы VI («Пожар в Кистеневке») в композиции романа. Отношения Дубров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 с крепостными. История Дубровско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Дефоржа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7C1D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сюжет и героев романа; теоретико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литературное понятие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романтический герой.</w:t>
            </w:r>
          </w:p>
          <w:p w:rsidR="007C1D31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роль портрета, пейзажа в характеристике героя; отношения автора к герою.</w:t>
            </w:r>
          </w:p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составлять план характеристики; характеризовать героя и объяснять его поступки </w:t>
            </w:r>
          </w:p>
          <w:p w:rsidR="007C1D31" w:rsidRPr="003D3C35" w:rsidRDefault="007C1D31" w:rsidP="007C1D31">
            <w:pPr>
              <w:spacing w:before="180"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Характеристи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ка Владимира Дубровского, вопросы и за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1 вто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уровня,3 третьего уровня (с. 107-108)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Пересказ эпизода «Обед в По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кровском» от л и на ра з 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ных персона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жей, вопросы и задания 2-3 второ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 уровня, 4—6 треть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108)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A8331A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7A3C3F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</w:tbl>
    <w:p w:rsidR="007E23E8" w:rsidRPr="007E23E8" w:rsidRDefault="007E23E8" w:rsidP="00740C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3C35" w:rsidRPr="003D3C35" w:rsidRDefault="003D3C35" w:rsidP="003D3C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pPr w:leftFromText="180" w:rightFromText="180" w:vertAnchor="text" w:horzAnchor="page" w:tblpX="1074" w:tblpY="-14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1241"/>
        <w:gridCol w:w="709"/>
        <w:gridCol w:w="3969"/>
        <w:gridCol w:w="3827"/>
        <w:gridCol w:w="1560"/>
        <w:gridCol w:w="1275"/>
        <w:gridCol w:w="735"/>
        <w:gridCol w:w="683"/>
      </w:tblGrid>
      <w:tr w:rsidR="007C1D31" w:rsidRPr="007C1D31" w:rsidTr="00B86DD8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7C1D31" w:rsidRDefault="007C1D31" w:rsidP="00B86D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7C1D31" w:rsidRDefault="007C1D31" w:rsidP="00B86D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C1D31" w:rsidRPr="007C1D31" w:rsidTr="00B86DD8">
        <w:trPr>
          <w:trHeight w:val="20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192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B86DD8" w:rsidP="00B86DD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Владимир Дубров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ский и Маша Троеку</w:t>
            </w:r>
            <w:r w:rsidR="007C1D31"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- бе</w:t>
            </w:r>
            <w:r w:rsidR="007C1D31"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седа. урок- прак</w:t>
            </w:r>
            <w:r w:rsidR="007C1D31"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Характеристика Маши Троекуровой, моти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вировка ее поступков. Отношения героини с отцом и братом. Развитие отношений Маши и Дубровского-Дефоржа. Окружение героев и его влияние на них. Судьба героев, причины обреченности их романа</w:t>
            </w:r>
          </w:p>
          <w:p w:rsidR="007C1D31" w:rsidRDefault="007C1D31" w:rsidP="00B86DD8">
            <w:pPr>
              <w:spacing w:after="0" w:line="206" w:lineRule="exact"/>
              <w:ind w:left="28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86DD8" w:rsidRPr="007C1D31" w:rsidRDefault="00B86DD8" w:rsidP="00B86DD8">
            <w:pPr>
              <w:spacing w:after="0" w:line="206" w:lineRule="exact"/>
              <w:ind w:left="28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романа.</w:t>
            </w:r>
          </w:p>
          <w:p w:rsidR="00B86DD8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портрета в характеристи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ке героини; отношение автора к героине. </w:t>
            </w:r>
          </w:p>
          <w:p w:rsidR="007C1D31" w:rsidRPr="007C1D31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составлять план характеристики; характеризовать героиню и объяснят ь ее поступки; прослеживать изменения в от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ношении Маши к Дубровскому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Пересказ эпи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зода «Обед в Покровском» от лица разных персонажей, вопросы и за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2-3 вто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уровня, 4—6 третьего уровня (с. 108)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Итоговые во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(с. 108), чтение статьи «Из истории романа» (с. 108-109), вопросы и за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109)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A8331A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7A3C3F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</w:tr>
      <w:tr w:rsidR="007C1D31" w:rsidRPr="007C1D31" w:rsidTr="00B86DD8">
        <w:trPr>
          <w:trHeight w:val="21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B86DD8" w:rsidP="00B86DD8">
            <w:pPr>
              <w:tabs>
                <w:tab w:val="left" w:leader="dot" w:pos="478"/>
              </w:tabs>
              <w:spacing w:before="19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исто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рома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раз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вития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Понятие о романе. Расцвет жанра романа. Богатство вариантов этого жанра. Споры о его роли в современной литературе. Обсу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ждение тем сочинения:</w:t>
            </w:r>
          </w:p>
          <w:p w:rsidR="007C1D31" w:rsidRPr="007C1D31" w:rsidRDefault="007C1D31" w:rsidP="00B86DD8">
            <w:pPr>
              <w:numPr>
                <w:ilvl w:val="0"/>
                <w:numId w:val="1"/>
              </w:numPr>
              <w:tabs>
                <w:tab w:val="left" w:pos="266"/>
              </w:tabs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Какие обстоятельства заставили Дубров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 стать разбойником?</w:t>
            </w:r>
          </w:p>
          <w:p w:rsidR="007C1D31" w:rsidRPr="007C1D31" w:rsidRDefault="007C1D31" w:rsidP="00B86DD8">
            <w:pPr>
              <w:numPr>
                <w:ilvl w:val="0"/>
                <w:numId w:val="1"/>
              </w:numPr>
              <w:tabs>
                <w:tab w:val="left" w:pos="264"/>
              </w:tabs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Какова дальнейшая судьба героев неза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конченного романа?</w:t>
            </w:r>
          </w:p>
          <w:p w:rsidR="007C1D31" w:rsidRPr="007C1D31" w:rsidRDefault="007C1D31" w:rsidP="00B86DD8">
            <w:pPr>
              <w:numPr>
                <w:ilvl w:val="0"/>
                <w:numId w:val="1"/>
              </w:numPr>
              <w:tabs>
                <w:tab w:val="left" w:pos="250"/>
              </w:tabs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Особенности жанра романа А.С. Пушкина «Дубровский»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теоретико-литературное понятие </w:t>
            </w:r>
            <w:r w:rsidRPr="007C1D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роман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; историю жанра романа (крат ко). </w:t>
            </w: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жанровые особенности про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изведений А.С. Пушкина; подвижность жанрового определения романа. </w:t>
            </w: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жанр произведения; строить развернутые высказывания на за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данную тему; составлять план и подбирать материалы по теме сочинения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Итоговые вопросы и за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108), вопросы и за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109), составление плана сочине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ния, подбор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Сочинение, сообщения о детстве и юности М.Ю.Лер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A8331A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7A3C3F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</w:t>
            </w:r>
          </w:p>
        </w:tc>
      </w:tr>
      <w:tr w:rsidR="007C1D31" w:rsidRPr="007C1D31" w:rsidTr="00B86DD8">
        <w:trPr>
          <w:trHeight w:val="320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B86DD8" w:rsidP="00B86DD8">
            <w:pPr>
              <w:tabs>
                <w:tab w:val="left" w:leader="dot" w:pos="478"/>
              </w:tabs>
              <w:spacing w:before="1920"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24-17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М.Ю. Лер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монтов.</w:t>
            </w:r>
          </w:p>
          <w:p w:rsidR="007C1D31" w:rsidRPr="007C1D31" w:rsidRDefault="007C1D31" w:rsidP="00B86DD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Стихо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творение «Смерть поэта»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прак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М.Ю. Лермонтове. Сообщения о детстве и юности поэта. Стихотворение «Смерть поэта» и его роль в судьбе автора. Особенности композиции стихотворения. Яркость стилистики, передающей силу чувств автора. Изобразительно-вырази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тельные средства, их роль в стихотворении. Обучение выразительному чтению и анализу поэтического текста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М.Ю. Лермонтова; историю создания и содержание стихотворения «Смерть поэ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та»; теоретико-литературные понятия</w:t>
            </w:r>
            <w:r w:rsidR="00B86D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эпи</w:t>
            </w:r>
            <w:r w:rsidR="00B86D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тет</w:t>
            </w:r>
            <w:r w:rsidRPr="007C1D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сравнение, метафора, олицетворение. </w:t>
            </w: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Попилишь: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гневный, обличительный па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фос стихотворения; роль стихотворения в судьбе поэта.</w:t>
            </w:r>
          </w:p>
          <w:p w:rsidR="007C1D31" w:rsidRPr="007C1D31" w:rsidRDefault="007C1D31" w:rsidP="00B86DD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выразительно читать и анализировать стихотворение; находить в поэтическом тексте изобразительно-вы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разительные средства и определять их 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анализ поэти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ческого тек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ста, вопросы и задания (с. 113-114)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наизусть сти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хотворения М.Ю. Лер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 «Смерть поэ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та», чтение фрагмента ст атьи о поэте (с. 114-115), вопросы и за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треть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115-116)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A8331A" w:rsidP="00A833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7A3C3F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</w:tr>
      <w:tr w:rsidR="007C1D31" w:rsidRPr="007C1D31" w:rsidTr="00B86DD8">
        <w:trPr>
          <w:trHeight w:val="19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Жанровое разнообра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зие лирики М.Ю.Лер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нового мате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прак- 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Богатство лирических жанров в творчестве М.Ю. Лермонтова. Стихотворения «Эле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гия»,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«Романс», «Песня»,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«Стансы», 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«Нет, я не Байрон, я другой...», «Новогодние мад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ригалы и эпиграммы», «Эпитафия»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Изобра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зительно-выразительные средства, их роль в стихотворениях. Обучение выразительно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му чтению и анализу поэтического текста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жанры и основные мотивы лирики М.Ю. Лермонтова;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стихотворение «Смерть поэта» наизусть; 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теоретико-литературные понятия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7C1D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B86D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эпитет,</w:t>
            </w:r>
            <w:r w:rsidR="00B86D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сравнение, </w:t>
            </w:r>
            <w:r w:rsidR="00B86D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метафора,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B86D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олицетворение. </w:t>
            </w: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настроения и чувства лириче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 героя; осознание поэтом неповтори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мости своего творчества. </w:t>
            </w: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анализи-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наизусть, во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(с. 116, 117, 118, 119-120, 121)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ста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тьи о жан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 поэмы в творчестве М.Ю.Лер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 и о поэме «Мцыри» (с. 121-123),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A8331A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7A3C3F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</w:tr>
    </w:tbl>
    <w:p w:rsidR="000F4721" w:rsidRPr="000F4721" w:rsidRDefault="000F4721" w:rsidP="003D3C35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4721" w:rsidRPr="000F4721" w:rsidRDefault="000F4721" w:rsidP="000F4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1072" w:tblpY="-2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276"/>
        <w:gridCol w:w="697"/>
        <w:gridCol w:w="4032"/>
        <w:gridCol w:w="3776"/>
        <w:gridCol w:w="1556"/>
        <w:gridCol w:w="1279"/>
        <w:gridCol w:w="709"/>
        <w:gridCol w:w="709"/>
      </w:tblGrid>
      <w:tr w:rsidR="00B86DD8" w:rsidRPr="00B86DD8" w:rsidTr="00B86DD8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B86DD8" w:rsidP="00B86D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B86DD8" w:rsidP="00B86D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B86DD8" w:rsidRPr="00B86DD8" w:rsidTr="00B86DD8">
        <w:trPr>
          <w:trHeight w:val="12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  <w:p w:rsidR="00B86DD8" w:rsidRPr="00B86DD8" w:rsidRDefault="00B86DD8" w:rsidP="00B8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ровать стихотворения, определять их жан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ровую принадлежность; характеризовать особенности сюжета и композиции стихо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творений;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и со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ставление цитатного плана поэмы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B86DD8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B86DD8" w:rsidP="00B8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DD8" w:rsidRPr="00B86DD8" w:rsidTr="00B86DD8">
        <w:trPr>
          <w:trHeight w:val="19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 сюжета и ком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позиции поэмы М.Ю.Лер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 «Мцыри»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 поэмы в творчестве М.Ю. Лермон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това. История создания поэмы «Мцыри». «Мцыри» как лироэпическое произведение. Сюжет, композиция, герой поэмы. Испо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ведь Мцыри. Роль эпиграфа к поэме. Сло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варная работа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содержание поэмы «Мцыри».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лироэпический характер поэ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мы; особенности сюжета и композиции произведения; смысл эпиграфа к поэме.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поэму, со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ставлять ее цитатный план и пересказы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вать по плану; объяснять значение слов и в ы раже н и й, вс грет и в ш и хс я в те кете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пер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уровня (с. 144-145)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наизусть от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рывка поэмы, вопросы и за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второ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 и третьего уровней (с. 145)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A8331A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7A3C3F" w:rsidP="00B8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6.12</w:t>
            </w:r>
          </w:p>
        </w:tc>
      </w:tr>
      <w:tr w:rsidR="00B86DD8" w:rsidRPr="00B86DD8" w:rsidTr="00B86DD8">
        <w:trPr>
          <w:trHeight w:val="25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Герой поэ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мы «Мцы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ри» — «лю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бимый идеал» М.Ю.Лер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беседа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Романтический сюжет и романтический герой. Развитие понятия о романтическом герое. Особенности романтического пейза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жа. Отношения человека и природы в поэме. Тема красоты, гармонии человека с миром. Обучение ан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ализу поэтического текста. Изо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бразительно-выразительные средства, их роль в поэме. Автор и герой произведения. Рисунки учащихся к поэме. Музыкальные произведения по мотивам поэмы. Словесное рисование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содержание поэмы.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образов природы в поэме; гуманистический пафос произведения; отношение автора к герою; роль поэмы в развитии русского искусства.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анализиро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вать фрагменты поэмы; находить п</w:t>
            </w:r>
            <w:r w:rsid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ризна</w:t>
            </w:r>
            <w:r w:rsid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 романтизма в произведений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 находить в тексте изобразительно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-вы разительные средства и определять их роль; создавать словесные картины; сопоставлять произ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ведения литературы, живописи и музыки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 на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изусть, элемен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ты анализа тек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ста, вопросы и задания вто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и третьего уровней (с. 145)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Итоговые вопросы и задания (с. 146-147)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A8331A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7A3C3F" w:rsidP="00B8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9.12</w:t>
            </w:r>
          </w:p>
        </w:tc>
      </w:tr>
      <w:tr w:rsidR="00B86DD8" w:rsidRPr="00B86DD8" w:rsidTr="00B86DD8">
        <w:trPr>
          <w:trHeight w:val="21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Значение творчества М.Ю.Лер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беседа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Влияние творчества М.Ю. Лермонтова на последующую литературу. Лермонтов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ские мотивы в творчестве Н.А. Некрасо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ва. Сопоставление элегий А.С. Пушкина и М.Ю. Лермонтова: разница в мироощуще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нии поэтов. Совершенство стиха М.Ю. Лер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монтова. Словарь рифм поэта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произведения М.Ю. Лермонтова.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творчества М.Ю. Лер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монтова в развитии русской литературы и искусства; разницу в мироощущении А.С. Пушкина и М.Ю. Лермонтова.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стихотворные размеры; находить 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поэтических текстах изобразит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ельно-выразительные средства и опреде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лять их роль; сопоставлять произведения разных авторов в одном жанре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Итоговые вопросы и задания (с. 146-147)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ста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тей «Из исто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поэмы», «Лироэпи- ческие про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изведения» (с. 147-150), вопросы и за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150)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A8331A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7A3C3F" w:rsidP="00B8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</w:tr>
      <w:tr w:rsidR="00B86DD8" w:rsidRPr="00B86DD8" w:rsidTr="00B86DD8">
        <w:trPr>
          <w:trHeight w:val="16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2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Лироэпи- ческие произведе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Ком- бини- рован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ный урок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Краткий экскурс в историю жанра поэмы. Понятие о пограничных явлениях в родах литературы. Авторские отступления в эпи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ческих произведениях. Признаки эпоса и лирики в изученных произведениях. Поэ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ма и баллада: общее и различное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историю жанра поэмы; теоретико- литературные понятия</w:t>
            </w:r>
            <w:r w:rsidRPr="00B86D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эпос, лирика, лиро- эпическое произведение, поэма, баллада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 осо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бенности лироэпических произведений.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суть явления взаимопроникно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вения родов и жанров литературы.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жанровые признаки произведений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Элементы ана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лиза текста, вопросы и за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150)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 и я о детстве и юности Н.В, Гоголя, чтение пьесы «Ревизор»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3B7507" w:rsidP="00A833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83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7A3C3F" w:rsidP="00B8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</w:tr>
    </w:tbl>
    <w:p w:rsidR="007C1D31" w:rsidRPr="007C1D31" w:rsidRDefault="007C1D31" w:rsidP="007C1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6DD8" w:rsidRPr="00B86DD8" w:rsidRDefault="00B86DD8" w:rsidP="00B8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D31" w:rsidRPr="007C1D31" w:rsidRDefault="007C1D31" w:rsidP="00B86D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89" w:tblpY="-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276"/>
        <w:gridCol w:w="709"/>
        <w:gridCol w:w="4111"/>
        <w:gridCol w:w="3827"/>
        <w:gridCol w:w="1417"/>
        <w:gridCol w:w="1276"/>
        <w:gridCol w:w="851"/>
        <w:gridCol w:w="708"/>
      </w:tblGrid>
      <w:tr w:rsidR="00552654" w:rsidRPr="00552654" w:rsidTr="009C0F75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552654" w:rsidP="009C0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552654" w:rsidP="009C0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552654" w:rsidRPr="00552654" w:rsidTr="009C0F75">
        <w:trPr>
          <w:trHeight w:val="21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Н.В. Го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голь. Комедия «Ревизор»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Н.В. Гоголе. Сообщения о детстве и юности писателя. История создания и по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становки комедии «Ревизор». Смысл эпи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графа к комедии. Список действующих лиц, «говорящие» фамилии. Роль «Замечаний для господ актеров». Композиция комедии. Комментированное чтение. Словарная ра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Н.В. Гоголя; историю создания, сцени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ческую судьбу, сюжет и героев комедии «Ревизор».</w:t>
            </w:r>
          </w:p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значение эпиграфа к комедии; замысел автора.</w:t>
            </w:r>
          </w:p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ратурную тему; определять тему комедии, элементы композиции; выяснять значение незнакомых 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вопросы и за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1—4, 6—8 первого уровня, 3 вто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уровня (с. 242-243)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пьесы по 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лям, вопросы и задания 5 первого уров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ня, 1 второ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 уровня (с. 242)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A8331A" w:rsidP="009C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B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7A3C3F" w:rsidP="009C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552654" w:rsidRPr="00552654" w:rsidTr="009C0F75">
        <w:trPr>
          <w:trHeight w:val="23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«Ревизор» Н.В. Гого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 как со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циальная комедия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«Ревизор» — комедия «со злостью и солью». Поворот русской драматургии к социальной теме. Россия XIX века в сюжете и героях комедии. Образ типичного уездного города. Цель автора — высмеять «все дурное в Рос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сии». Образ Петербурга в пьесе. Особенности отражения действительности на страницах драматического произведения. Сила обличе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социального зла в комедии. Отношение современной писателю критики, обществен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ности к комедии.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комедии; оценку пьесы современниками.</w:t>
            </w:r>
          </w:p>
          <w:p w:rsid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социальную остроту и сатири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ческий пафос комедии; роль пьесы в исто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рии русской драматургии. </w:t>
            </w:r>
          </w:p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по ролям и анализировать комедию, определять ее тему; вычленять социальные проблемы, поставленные автором; объяснять зна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чение слов и выражений, встретившихся в тексте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 по 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лям, вопросы и задания 5 первого уров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ня, 1 второго уровня (с. 242)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стика чи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новников, вопросы и за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2 вто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уровня, 2—3 треть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242-243)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3B7507" w:rsidP="00A83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7A3C3F" w:rsidP="009C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552654" w:rsidRPr="00552654" w:rsidTr="009C0F75">
        <w:trPr>
          <w:trHeight w:val="29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Разоблаче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ние поро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 чинов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ничества в комедии Н.В. Гого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 «Реви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бе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седа, урок- прак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Городничий и чиновники. Разоблачение пороков чиновничества: пошлости, чинопо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читания, угодни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чества, беспринципности, взяточничества, казнокрадства, лжи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вости, невежества. Приемы сатирического изобра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жения чиновников. Женские образы в ко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медии. Развитие представлений о комедии, сатире и юморе. Роль гротеска в комедии. Мастерство драматурга в композиции и соз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дании речевых характеристик. Ремарки как форма выражения авторской позиции. Ре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марки и диалоги как приемы создания обра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зов.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комедии; приемы, сатирического изображения (несоответст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вие, речевая характеристика, самохарак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теристика, гротеск, значимые ф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амилии);  теоретико - литературные пон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ятия</w:t>
            </w:r>
            <w:r w:rsidRPr="005526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комедия, сатира, юмор.</w:t>
            </w:r>
          </w:p>
          <w:p w:rsidR="00552654" w:rsidRDefault="00552654" w:rsidP="009C0F75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гротеска, речевых харак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теристик в создании образов; отношение автора к героям; роль ремарок в проясне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нии авторской позиции. </w:t>
            </w:r>
          </w:p>
          <w:p w:rsidR="00552654" w:rsidRPr="00552654" w:rsidRDefault="00552654" w:rsidP="009C0F75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текст по 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лям; характеризовать героев и их поступ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ки; объяснять значение слов и выражений, встретившихся в тексте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стика героев, вопросы и за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2 второго уровня,2—3 третьего уровня (с. 242-243)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ристика Хлестакова, вопрос 4 вто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уровня (с. 243)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A8331A" w:rsidP="009C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B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7A3C3F" w:rsidP="009C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552654" w:rsidRPr="00552654" w:rsidTr="009C0F75">
        <w:trPr>
          <w:trHeight w:val="19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Хлестаков и хлеста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ковщина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прак- 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Основной конфликт комедии и стадии его развития. Страх перед «ревизором» как основа развития комедийного действия. Ре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альный Хлестаков. Значение образа Осипа. Особенности поведения и речи Хлестакова. Понятие о хлестаковщине. Хлестаковщина как общественное явление. Словарная рабо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та. Выразительное чтение по ролям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комедии; теорети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ко-литературные понятия</w:t>
            </w:r>
            <w:r w:rsidRPr="005526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конфликт, раз</w:t>
            </w:r>
            <w:r w:rsidRPr="005526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витие действия.</w:t>
            </w:r>
          </w:p>
          <w:p w:rsidR="00552654" w:rsidRPr="00552654" w:rsidRDefault="00552654" w:rsidP="009C0F75">
            <w:pPr>
              <w:spacing w:after="0" w:line="206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смысл понятия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хлестаковщина</w:t>
            </w:r>
            <w:r w:rsidRPr="005526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чем зага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дка образа Хлестакова; сатириче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ский пафос комедии; нравственные идеа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лы автора, его отношение к героям.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текст по 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лям; прослеживать развитие комедийного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Характеристи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ка Хлестакова, вопрос 4 вто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уровня (с. 243)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 о сцениче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ской истории комедии, вопросы и задания </w:t>
            </w:r>
            <w:r w:rsidRPr="00552654"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eastAsia="ru-RU"/>
              </w:rPr>
              <w:t>1,4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треть- его уровня (с. 243)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A8331A" w:rsidP="009C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B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7A3C3F" w:rsidP="009C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13.01.15</w:t>
            </w:r>
          </w:p>
        </w:tc>
      </w:tr>
    </w:tbl>
    <w:p w:rsidR="000F4721" w:rsidRPr="000F4721" w:rsidRDefault="000F4721" w:rsidP="000F4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2654" w:rsidRPr="00552654" w:rsidRDefault="00552654" w:rsidP="005526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pPr w:leftFromText="180" w:rightFromText="180" w:vertAnchor="text" w:horzAnchor="margin" w:tblpX="289" w:tblpY="-23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276"/>
        <w:gridCol w:w="709"/>
        <w:gridCol w:w="4111"/>
        <w:gridCol w:w="3827"/>
        <w:gridCol w:w="1417"/>
        <w:gridCol w:w="1276"/>
        <w:gridCol w:w="851"/>
        <w:gridCol w:w="708"/>
      </w:tblGrid>
      <w:tr w:rsidR="00552654" w:rsidRPr="00552654" w:rsidTr="00552654">
        <w:trPr>
          <w:trHeight w:val="2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552654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55265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55265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552654">
            <w:pPr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552654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5526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552654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552654" w:rsidP="005526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552654" w:rsidP="005526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552654" w:rsidRPr="00552654" w:rsidTr="00552654">
        <w:trPr>
          <w:trHeight w:val="6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действия; характеризовать героев и их по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ступки; объяснять значение слов и выра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жений, встретившихся в тексте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552654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552654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654" w:rsidRPr="00552654" w:rsidTr="00552654">
        <w:trPr>
          <w:trHeight w:val="29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  <w:r w:rsid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Сцени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ческая история комедии Н.В. Гого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 «Реви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раз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вития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Жизнь комедии «Ревизор» в театре и кино (сообщения учащихся). Просмотр и обсу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ждение фрагментов экранизаций комедии. Обсуждение тем сочинения:</w:t>
            </w:r>
          </w:p>
          <w:p w:rsidR="00552654" w:rsidRPr="00552654" w:rsidRDefault="00552654" w:rsidP="00125601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Хлестаков и хлестаковщина.</w:t>
            </w:r>
          </w:p>
          <w:p w:rsidR="00552654" w:rsidRPr="00552654" w:rsidRDefault="00552654" w:rsidP="00125601">
            <w:pPr>
              <w:numPr>
                <w:ilvl w:val="0"/>
                <w:numId w:val="1"/>
              </w:numPr>
              <w:tabs>
                <w:tab w:val="left" w:pos="257"/>
              </w:tabs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 города в комедии Н.В. Гоголя «Ре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визор».</w:t>
            </w:r>
          </w:p>
          <w:p w:rsidR="00552654" w:rsidRPr="00552654" w:rsidRDefault="00552654" w:rsidP="00125601">
            <w:pPr>
              <w:numPr>
                <w:ilvl w:val="0"/>
                <w:numId w:val="1"/>
              </w:numPr>
              <w:tabs>
                <w:tab w:val="left" w:pos="240"/>
              </w:tabs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Характеристика одного из героев комедии Н.В. Гоголя «Ревизор».</w:t>
            </w:r>
          </w:p>
          <w:p w:rsidR="00552654" w:rsidRPr="00552654" w:rsidRDefault="00552654" w:rsidP="00125601">
            <w:pPr>
              <w:numPr>
                <w:ilvl w:val="0"/>
                <w:numId w:val="1"/>
              </w:numPr>
              <w:tabs>
                <w:tab w:val="left" w:pos="266"/>
              </w:tabs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Роль эпизода в драматическом произведе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нии (на примере элементов сюжета и ком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позиции комедии Н.В. Гоголя «Ревизор»).</w:t>
            </w:r>
          </w:p>
          <w:p w:rsidR="00552654" w:rsidRPr="00552654" w:rsidRDefault="00552654" w:rsidP="00125601">
            <w:pPr>
              <w:numPr>
                <w:ilvl w:val="0"/>
                <w:numId w:val="1"/>
              </w:numPr>
              <w:tabs>
                <w:tab w:val="left" w:pos="281"/>
              </w:tabs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Роль внесценических персонажей в коме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дии Н.В. Гоголя «Ревизор»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сценическую историю комедии «Ревизор»; способы выражения позиции автора в произведении.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возможность различных трак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товок одного произведения.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сопоставлять различные трактовки одного драматического про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изведения; составлять план и подбирать материалы по теме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вопросы и за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1, 4 третьего уровня (с. 243), состав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ление плана сочинения, подбор мате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Сочинение, сообщения о жизни и творчестве И.С. Турге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нева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A8331A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7A3C3F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</w:t>
            </w:r>
          </w:p>
        </w:tc>
      </w:tr>
      <w:tr w:rsidR="00552654" w:rsidRPr="00552654" w:rsidTr="00552654">
        <w:trPr>
          <w:trHeight w:val="31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  <w:r w:rsid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И.С.Тур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генев. Стихо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творения в прозе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об И.С. Тургеневе (сообщения учащихся). Чтение статьи о писателе (с. 243—244). История создания сборника «Стихотворения в прозе». Понятие о сти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хотворениях в прозе. Нравственный пафос и художественные особенности стихо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творений «Собака», «Дурак», «Воробей», «Русский язык». Выражение преданной и безграничной любви к Родине в стихотво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рении «Русский язык». Соотнесение личной судьбы с судьбой страны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И.С. Тургенева (кратко); историю создания сборника «Стихотворения в прозе»; теоре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тико-литературное понятие</w:t>
            </w:r>
            <w:r w:rsidRPr="005526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стихотворение в прозе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 содержание стихотворений «Соба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ка», «Дурак», «Воробей», «Русский язык».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идейное своеобразие стихотво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рений в прозе; гуманистический пафос про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изведений; чувства и настроения автора.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выразительно читать стихотворения, определять их темы и жан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ровую принадлежность; находить в тексте изобразительно-выразительные средства и определять их 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вопросы и за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245, 247, 248—249)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 о жизни и творчестве Н.А. Не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красова, выразитель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стихотво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рения «Раз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мышления у парадного подъезда»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A8331A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7A3C3F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</w:t>
            </w:r>
          </w:p>
        </w:tc>
      </w:tr>
      <w:tr w:rsidR="00552654" w:rsidRPr="00552654" w:rsidTr="00552654">
        <w:trPr>
          <w:trHeight w:val="25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36</w:t>
            </w:r>
            <w:r w:rsid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Н.А. Не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красов. Стихо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творение «Размыш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ления у па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радного подъезда»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Н.А. Некрасове (сообщения уча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щихся). Гражданская лирика Н.А. Некрасо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ва, судьба </w:t>
            </w:r>
            <w:r w:rsid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народа в его лирических и лиро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эпических произведениях. «Размышления у парадного подъезда» как отклик на самые острые вопросы современности. Сюжет, композиция и герои произведения. Особен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ности жанра стихотворения. Роль антитезы. Автор в произведении. Стиль, отвечающий те м е. 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зобразительно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– выразительные  сред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ства, их роль в стихотворении. Словесное рисование.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Н.А. Некрасова; историю создания и со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держание стихотворения «Размышления у парадного подъезда».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приемов, характерных для устного народного творчества, в сти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хотворении; гневный, гражданский, сати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рический пафос произведения, его нрав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ственную проблематику; позицию автора.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ратурную тему; выразительно читать сти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хотворение, определять его тему и жанр;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выразитель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чтение, вопросы и задания (с. 253-254)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 о жизни и творчест</w:t>
            </w:r>
            <w:r w:rsid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 Н.С. Леско</w:t>
            </w:r>
            <w:r w:rsid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ва, чтение сказа «Левша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», пересказ текста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A8331A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7A3C3F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</w:t>
            </w:r>
          </w:p>
        </w:tc>
      </w:tr>
    </w:tbl>
    <w:p w:rsidR="000F4721" w:rsidRPr="000F4721" w:rsidRDefault="000F4721" w:rsidP="0055265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2654" w:rsidRPr="00552654" w:rsidRDefault="00552654" w:rsidP="00552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8D" w:rsidRDefault="00276C8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6"/>
        <w:gridCol w:w="708"/>
        <w:gridCol w:w="4111"/>
        <w:gridCol w:w="3827"/>
        <w:gridCol w:w="1418"/>
        <w:gridCol w:w="1276"/>
        <w:gridCol w:w="850"/>
        <w:gridCol w:w="709"/>
      </w:tblGrid>
      <w:tr w:rsidR="00125601" w:rsidRPr="00125601" w:rsidTr="00125601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125601" w:rsidP="001256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125601" w:rsidP="001256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125601" w:rsidRPr="00125601" w:rsidTr="00125601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поэтическом тексте изобрази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тельно-выразительные средства и опреде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лять их роль; создавать словесные картины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125601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12560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25601" w:rsidRPr="00125601" w:rsidTr="00125601">
        <w:trPr>
          <w:trHeight w:val="2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Н.С. Лес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</w:t>
            </w:r>
          </w:p>
          <w:p w:rsidR="00125601" w:rsidRPr="00125601" w:rsidRDefault="00125601" w:rsidP="00125601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«Левша». Особенно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 жанра сказа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Н.С. Лескове (сообщения учащих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ся). Чтение статьи о писателе (с. 254—255).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Сказ «Левша». Особенности жанр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 сказа. Сюжет сказа, его близость к фольклору. Особенности стиля прозы Н.С. Лескова, «тонко знающего русский язык и влюб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ленного в его красоту»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pacing w:val="40"/>
                <w:sz w:val="18"/>
                <w:szCs w:val="18"/>
                <w:lang w:eastAsia="ru-RU"/>
              </w:rPr>
              <w:t xml:space="preserve"> (М.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Горький).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Язык произведения. Комический эффект, созда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ваемый игрой слов, народной этимологией. Комментированное чтение, пересказ. Сло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семье, юности и начале литературной деятельности Н.С. Лескова; сюжет и героев сказа «Левша»; историче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скую основу произведения; способы соз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образов.</w:t>
            </w:r>
          </w:p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гуманистический пафос про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изведения; отношение автора к героям; комический эффект игры слов. </w:t>
            </w: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объяснять особенности жанра сказа у Н.С. Лескова; выразительно читать и пересказывать текст; характери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зовать героев и их поступки; объяснять значение просторечных слов и выражений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выразительное чтение, выбо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рочный пере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сказ, элементы анализа тек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ста, вопросы и задания 1—2 первого уровня (с. 268)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задания 3—4 первого уровня, 1—2 второго уров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ня, 3 треть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268-269)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A8331A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7A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</w:t>
            </w:r>
          </w:p>
        </w:tc>
      </w:tr>
      <w:tr w:rsidR="00125601" w:rsidRPr="00125601" w:rsidTr="00125601">
        <w:trPr>
          <w:trHeight w:val="3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Герои сказа Н.С. Лес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кова «Лев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ша»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бе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седа, урок раз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вития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Герои сказа (Левша, Платов, цари государ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ства Российского и чиновники разных ран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гов). Вымышленные персонажи и истори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ческие лица, трактовка их образов автором. Левша: фольклорный характер героя. Пафос творческого труда в произведении. Гордость писателя за народ, его трудолюбие, талант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ливость, патриотизм. Горькое чувство от его униженности и бесправия. Речевая характе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ристика героев. Сочетание юмора, сатиры и драматизма в произведении. Сатирическое изображение царских чиновников. Коммен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тированное чтение. Подготовка к сочинению на тему «Изображение лучших качеств рус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 народа в сказе Н.С. Лескова "Левша"»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сказа. </w:t>
            </w: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гуманистический, патриотиче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ский пафос произведения; иронию автора, его отношение к героям. </w:t>
            </w: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пересказывать эпизоды сказа; характеризовать героев и их поступки; объяснять значение просторечных слов и вы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ражений; находить в тексте изобразител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ьно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выра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зительные средства и определять их роль; сопоставлять разные литературные произведения на одну тему; составлять план и подбирать материалы по теме сочинения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3—4 первого уров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ня, 1—2 вто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уровня,3 третьего уровня (с. 268-269)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Сочинение, чтение статьи «Из истории жанра сати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ры» (с. 4-5)*, вопросы и за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1—5 (с. 6-8)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A8331A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7A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</w:t>
            </w:r>
          </w:p>
        </w:tc>
      </w:tr>
      <w:tr w:rsidR="00125601" w:rsidRPr="00125601" w:rsidTr="00125601">
        <w:trPr>
          <w:trHeight w:val="2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исто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жанра сатиры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прак- 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понятия о сатире. Сатира — одна из форм комического. Сатира как «гром негодования, гроза духа»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(В.Г. Белинский). 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Сатира в произведениях А.С. Пушки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на, М.Ю.Лермонтова, Н.А. Некрасова, М.Е. Салтыкова-Щедрина. Сатира в лирике и прозе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теорегико-литературные понятия 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сатира, гротеск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 историю жанра сатиры (кратко).</w:t>
            </w:r>
          </w:p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разные значения понятия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са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тира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; роль сатиры в искусстве и в жизни общества. &gt; </w:t>
            </w: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жанр литературного 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произведения; находить признаки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сатиры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литературных произведениях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6—8)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«Повести о том, как один му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жик двух генералов прокормил» М.Е. Салты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кова-Щед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A8331A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7A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</w:tr>
    </w:tbl>
    <w:p w:rsidR="00125601" w:rsidRPr="00125601" w:rsidRDefault="00125601" w:rsidP="0012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01" w:rsidRDefault="00125601">
      <w:pPr>
        <w:rPr>
          <w:rFonts w:ascii="Times New Roman" w:hAnsi="Times New Roman" w:cs="Times New Roman"/>
          <w:sz w:val="18"/>
          <w:szCs w:val="18"/>
        </w:rPr>
      </w:pPr>
    </w:p>
    <w:p w:rsidR="00125601" w:rsidRPr="00125601" w:rsidRDefault="00125601" w:rsidP="0012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6"/>
        <w:gridCol w:w="708"/>
        <w:gridCol w:w="4111"/>
        <w:gridCol w:w="3827"/>
        <w:gridCol w:w="1418"/>
        <w:gridCol w:w="1276"/>
        <w:gridCol w:w="850"/>
        <w:gridCol w:w="35"/>
        <w:gridCol w:w="674"/>
      </w:tblGrid>
      <w:tr w:rsidR="009C0F75" w:rsidRPr="00125601" w:rsidTr="009C0F7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9C0F75" w:rsidP="009C0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9C0F75" w:rsidP="009C0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9C0F75" w:rsidRPr="00125601" w:rsidTr="009C0F75"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9C0F7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М.Е. Сал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тыков-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Щедрин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«Повесть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том, как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один му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жик двух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генералов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прокор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изуче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ния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вого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риала,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р М.Е Салтыкове-Щедрине. Чтение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статно писателе (с. 9—11). Герои и сюжеты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сказок М.Е. Салтыкова-Щедрина. Социаль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ная острота и художественные особенности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сказок. «Повесть о том, как один мужик двух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генералов прокормил». Жанровое определе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ние произведения и его условность. Сюжет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герои сказки. Изображение в произведе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нии нравственных пороков общества. Пара-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зитйзм, тунеядство генералов, трудолюбие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сметливость мужика. Осуждение покорно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сти мужика. Сатира и юмор в «Повести...».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Особенности сатирического образа. Роль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гротеска, гипербол. Речевая характеристика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героев.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М.Е. Салтыкова-Щедрина; сюжет и геро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ев «Повести...»; теоретико-литературные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понятия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гипербола, гротеск, аллегория,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ирония.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сатирический пафос произ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ведения; позицию автора, его отношение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героям.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текст; давать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сравнительную характеристику героев;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значение слов и выражений,</w:t>
            </w:r>
          </w:p>
          <w:p w:rsidR="009C0F75" w:rsidRPr="00125601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встретившихся в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 чтение,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сравнительная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стика героев,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дания первого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второго уров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ней (с. 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задания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третьего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уровня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(с. 20), со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общения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жизни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творчестве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 Твена,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рас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сказа «Как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 редактиро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вал сельско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хозяйствен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125601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ную газету»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A83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7A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9C0F75" w:rsidRPr="00125601" w:rsidTr="009C0F75">
        <w:trPr>
          <w:trHeight w:val="2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9C0F7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 Твен.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Рассказ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«Как я ре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дактировал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сельско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ственную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газету»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изуче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ния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вого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риала,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М. Твене (сообщения учащих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ся). Америка в зеркале сатиры М. Твена.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«Приключения Тома Сойера» и «Приклю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чения Гекльберри Финна» как автобио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графические повести юмориста о детстве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отрочестве. Рассказ «Как я редактировал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сельскохозяйственную газету» как памфлет.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Особенности сатиры М. Твена. Сюжет,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герои и приемы изображения. Гротеск как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прием. Актуальность рассказа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 Твена; содержание рассказа «Как я ре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дактировал сельскохозяйственную газету»;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теоретико-литературные понятия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пам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флет, гротеск, ирония.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сатирический пафос и злобо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дневность произведения; позицию автора.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ратурную тему; выразительно читать и ана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лизировать текст, определять его жанр;</w:t>
            </w:r>
          </w:p>
          <w:p w:rsidR="009C0F75" w:rsidRPr="00125601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характеризовать героев и их поступки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дания треть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его уровня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(с. 20), первого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третьего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уровней (с. 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 чтение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рассказов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ГТ Чехова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«Жалобная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книга», «Хи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125601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рургия»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A83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7A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9C0F75" w:rsidRPr="00125601" w:rsidTr="009C0F75">
        <w:trPr>
          <w:trHeight w:val="3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9C0F7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А.П. 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хов. Рас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сказы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«Жалобная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книга»,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«Хирур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гия»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изуче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ния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вого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риала,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об А.П. Чехове. Чтение статьи о писа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 (с. 28—30). Рассказы «Жалобная книга»,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«Хирургия». Смысл названий. Особенности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жанра юморески. Изобразительно-выра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зительные средства, их роль в рассказах.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создания комического. Средства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характеристики персонажей («говорящие»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фамилии, речь). Своеобразие героев рас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сказа «Жалобная книга». Сценичность рас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сказа «Хирургия». Художественная деталь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рассказе. Динамичность композиции.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Точность, лаконичность, образность языка.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Словарная работа</w:t>
            </w:r>
          </w:p>
          <w:p w:rsidR="009C0F75" w:rsidRPr="00125601" w:rsidRDefault="009C0F75" w:rsidP="009C0F75">
            <w:pPr>
              <w:spacing w:after="0" w:line="240" w:lineRule="auto"/>
              <w:ind w:left="4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А.П. Чехова; содержание рассказов «Жа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лобная книга», «Хирургия»; теоретико-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литературные понятия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юмор, юмореска,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ирония, сюжет, композиция, завязка,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кульминация, развязка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 особенности жанра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юморески.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жанровое своеобразие расска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зов; юмористический пафос произведе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ний; совершенство прозы А.П. Чехова.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анализиро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вать рассказы; определять средства созда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ния комического; характеризовать героев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их поступки; прослеживать изменения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поведении героев и объяснять причины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этих изменений; объяснять значение слов</w:t>
            </w:r>
          </w:p>
          <w:p w:rsidR="009C0F75" w:rsidRPr="00125601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выражений, встретившихся в рассказах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 чтение,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элементы ана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лиза текста,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дания первого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второго уров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ней (с. 31—32,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задания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третьего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уровня (с. 32,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36), чте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ние статьи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«Портрет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героя в худо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жественных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произведе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ниях разных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жанров»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(с. 37), во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просы и зада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125601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ния (с. 38)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A83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B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7A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9C0F75" w:rsidRPr="00125601" w:rsidTr="009C0F75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40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0F75" w:rsidRPr="00125601" w:rsidRDefault="009C0F75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C0F75" w:rsidRPr="00125601" w:rsidRDefault="009C0F75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0F75" w:rsidRPr="00125601" w:rsidTr="009C0F75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40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9C0F75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9C0F75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0F75" w:rsidRPr="009C0F75" w:rsidTr="009C0F75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9C0F75" w:rsidP="009C0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9C0F75" w:rsidP="009C0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9C0F75" w:rsidRPr="009C0F75" w:rsidTr="009C0F75">
        <w:trPr>
          <w:trHeight w:val="2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Портрет героя в ху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дожест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венных произве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дениях разных жанров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втор и- тедь- но- обоб- шаю- щий урок, урок- прак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понятия о портрете в художест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венных произведениях. Отсутствие инди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видуального психологического портрета в фольклорных произведениях. Искусство портрета в творчестве писателей XIX века. Портрет в эпических произведениях. Порт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рет в поэме. Портрет в лирических про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изведениях. Зависимость портрета героя от замысла автора. Сопоставление портре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тов в произведениях литературы, живописи и графики. Жанры художественной литера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туры XIX века (обобщение)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теоретико-литературные понятия </w:t>
            </w:r>
            <w:r w:rsidRPr="009C0F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портрет, психологический портрет. </w:t>
            </w: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зависимость портрета героя от замысла автора.</w:t>
            </w:r>
          </w:p>
          <w:p w:rsidR="009C0F75" w:rsidRPr="009C0F75" w:rsidRDefault="009C0F75" w:rsidP="009C0F75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жанр литературного произведения; находить различия в соз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дании портрета в художественных про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изведениях разных жанров; сопоставлять портреты литературных героев с портрета- ми-иллюстрация 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сочине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нию-описа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нию героя литературно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 произведе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A8331A" w:rsidP="009C0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7A3C3F" w:rsidP="009C0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</w:t>
            </w:r>
          </w:p>
        </w:tc>
      </w:tr>
      <w:tr w:rsidR="009C0F75" w:rsidRPr="009C0F75" w:rsidTr="009C0F75">
        <w:trPr>
          <w:trHeight w:val="1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Сочи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нение- описание героя</w:t>
            </w:r>
          </w:p>
          <w:p w:rsidR="009C0F75" w:rsidRPr="009C0F75" w:rsidRDefault="009C0F75" w:rsidP="009C0F75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ного про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раз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вития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Выбор произведений, подбор материалов к сочинению. Написание сочинения. Кон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сультации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сюжеты и героев прочитанных произведений; особенности портрета ге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роя в произведениях разных жанров; эта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пы работы над сочинением. </w:t>
            </w: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портрета в художествен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ных произведениях.</w:t>
            </w:r>
          </w:p>
          <w:p w:rsidR="009C0F75" w:rsidRPr="009C0F75" w:rsidRDefault="009C0F75" w:rsidP="009C0F75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раскрывать тему сочинения; аргу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ментировать свою точку 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тельное чтение сти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хотворений В.Я. Брюсова «Труд», «Хва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ла Человеку»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3B7507" w:rsidP="00A833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83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7A3C3F" w:rsidP="009C0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</w:t>
            </w:r>
          </w:p>
        </w:tc>
      </w:tr>
      <w:tr w:rsidR="009C0F75" w:rsidRPr="009C0F75" w:rsidTr="009C0F75">
        <w:trPr>
          <w:trHeight w:val="254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 XX ВЕКА (26 часов)</w:t>
            </w:r>
          </w:p>
        </w:tc>
      </w:tr>
      <w:tr w:rsidR="009C0F75" w:rsidRPr="009C0F75" w:rsidTr="009C0F75">
        <w:trPr>
          <w:trHeight w:val="2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Жанры эпоса, ли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рики и дра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мы в про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изведениях XX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Новые жанры в искусстве XX века. Лирика начала XX века. Отражение духовных по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исков человека XX века в лирике. Понятие о Серебряном веке русской поэзии. Нрав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ственная проблематика лирики XX века. Богатство и разнообразие жанров и формы стиха. Стихотворения В.Я. Брюсова «Труд», «Хвала Человеку».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теоретико-литературное понятие </w:t>
            </w:r>
            <w:r w:rsidRPr="009C0F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Серебряный век;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особенности поэзии Се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ребряного века; содержание стихотворений В.Я. Брюсова «Труд», «Хвала Человеку». </w:t>
            </w: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идейное своеобразие лирики XX века.</w:t>
            </w:r>
          </w:p>
          <w:p w:rsidR="009C0F75" w:rsidRPr="009C0F75" w:rsidRDefault="009C0F75" w:rsidP="009C0F75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воспринимать лекцию учителя; анализировать стихотворения, определять их темы и идеи; находить в поэтических текстах изобразительно-выразительные средства и определять их роль; объяснять значение слов и выражений, встретивших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ся в стихотворениях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чтение, вопросы и за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43, 45-46)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стихотво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рений «Бог</w:t>
            </w:r>
          </w:p>
          <w:p w:rsidR="009C0F75" w:rsidRPr="009C0F75" w:rsidRDefault="009C0F75" w:rsidP="009C0F75">
            <w:pPr>
              <w:spacing w:after="6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СОЗДШ1 </w:t>
            </w:r>
            <w:r w:rsidRPr="009C0F75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мир</w:t>
            </w:r>
          </w:p>
          <w:p w:rsidR="009C0F75" w:rsidRPr="009C0F75" w:rsidRDefault="009C0F75" w:rsidP="009C0F75">
            <w:pPr>
              <w:spacing w:before="60"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ничего...» К.Д. Баль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монта, «Не за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видуй другу...» И. Северяни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на, «Если», «Заповедь» Р. Киплинга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3B7507" w:rsidP="00A833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83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7A3C3F" w:rsidP="009C0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</w:t>
            </w:r>
          </w:p>
        </w:tc>
      </w:tr>
      <w:tr w:rsidR="009C0F75" w:rsidRPr="009C0F75" w:rsidTr="009C0F75">
        <w:trPr>
          <w:trHeight w:val="1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Избранная лирика начала XX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прак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Обучение анализу поэтических текстов. Тема призвания поэта в стихотворении К.Д. Бальмонта «Бог создал мир из ниче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го...». Актуальность нравственных проблем в стихотворении И. Северянина «Не завидуй другу...». Важные качества человека в стихо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творениях Р. Киплинга «Если», «Заповедь» (в переводах</w:t>
            </w:r>
            <w:r w:rsidRPr="009C0F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С.Я.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Маршака и МЛ. Лозин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содержание стихотворений К.Д. Бальмонта, И. Северянина и Р. Кип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линга; теоретико-литературные понятия </w:t>
            </w:r>
            <w:r w:rsidRPr="009C0F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сравнение, эпитет, метафора, олицетворе</w:t>
            </w:r>
            <w:r w:rsidRPr="009C0F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ние, риторические фигуры. </w:t>
            </w: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тропов в стихотворения^; лирический пафос произведений. </w:t>
            </w: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воспринимать лекцию учителя; анализировать стихотворения, определять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чтение, анализ поэтических текстов, во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ния (с. 47, 48, </w:t>
            </w:r>
            <w:r w:rsidRPr="009C0F75">
              <w:rPr>
                <w:rFonts w:ascii="Times New Roman" w:eastAsia="Times New Roman" w:hAnsi="Times New Roman" w:cs="Times New Roman"/>
                <w:bCs/>
                <w:spacing w:val="30"/>
                <w:sz w:val="18"/>
                <w:szCs w:val="18"/>
                <w:lang w:eastAsia="ru-RU"/>
              </w:rPr>
              <w:t>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ста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тьи «Из исто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сонета» (с. 51-53), выразитель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одного из со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нетов, во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A8331A" w:rsidP="009C0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7A3C3F" w:rsidP="009C0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</w:t>
            </w:r>
          </w:p>
        </w:tc>
      </w:tr>
    </w:tbl>
    <w:p w:rsidR="00125601" w:rsidRDefault="00125601" w:rsidP="00125601">
      <w:pPr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6"/>
        <w:gridCol w:w="708"/>
        <w:gridCol w:w="4111"/>
        <w:gridCol w:w="3827"/>
        <w:gridCol w:w="1418"/>
        <w:gridCol w:w="1276"/>
        <w:gridCol w:w="850"/>
        <w:gridCol w:w="709"/>
      </w:tblGrid>
      <w:tr w:rsidR="005373C3" w:rsidRPr="005373C3" w:rsidTr="00A072B0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5373C3" w:rsidRPr="005373C3" w:rsidTr="00A072B0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их жанры, темы и идеи; находить в поэ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тических текстах изобразительно-выра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зительные средства и определять их роль; объяснять значение слов и выражений, встретившихся в стихотворениях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задания (с. 54-56)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3C3" w:rsidRPr="005373C3" w:rsidTr="00A072B0">
        <w:trPr>
          <w:trHeight w:val="2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A638EA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47</w:t>
            </w:r>
            <w:r w:rsid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 Горь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кий. Рассказ «Старуха Изергиль». «Легенда о Данко»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М. Горьком (сообщения учащихся). Творчество писателя и его роль в судьбах русской культуры. «Старуха Изергиль» как один из самых популярных ранних расска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зов писателя. Сочетание в рассказе реали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стического повествования и легенд о Данко и 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JIappe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«Легенда о Данко» как утверждение подвига во имя людей. Романтический сю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жет легенды и романтический образ Данко. Элементы композиции произведения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М. Горького; содержание «Легенды о Дан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ко»; теоретико-литературные понятия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ле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генда, романтический герой, эпитет, мета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фора, олицетворение, сравнение, гипербола.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идею произведения (подвиг во имя общего счастья); позицию автора.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выразительно читать ле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генду, определять ее тему и идею, элемен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ты композиции; характеризовать героев и их поступки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вопросы и задания (с. 62-63)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сказки М. Горько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 «Старый Год», во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третьего уровня (с. 67)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A638EA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7A3C3F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</w:tr>
      <w:tr w:rsidR="005373C3" w:rsidRPr="005373C3" w:rsidTr="00A072B0">
        <w:trPr>
          <w:trHeight w:val="2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A638EA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</w:t>
            </w:r>
            <w:r w:rsid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 Горь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кий. Сказ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ка «Ста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рый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Своеобразие жанра произведения М. Горь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кого «Старый Год». Композиция сказки. Фольклорные традиции в произведении. Аллегорический характер образов. Особая роль Правды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сказки «Старый Год»; теоретико-литературные понятия 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аллегория, олицетворение.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идею произведения; позицию автора; роль аллегории и олицетворения в сказке.</w:t>
            </w:r>
          </w:p>
          <w:p w:rsidR="005373C3" w:rsidRPr="005373C3" w:rsidRDefault="005373C3" w:rsidP="005373C3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сказку, опре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делять ее тему и идею, элементы компози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ции; характеризовать героев и их поступки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чтение, вопросы и за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первого уровня (с. 67)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6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</w:t>
            </w:r>
          </w:p>
          <w:p w:rsidR="005373C3" w:rsidRPr="005373C3" w:rsidRDefault="005373C3" w:rsidP="005373C3">
            <w:pPr>
              <w:spacing w:before="60" w:after="6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ЖИЗНИ</w:t>
            </w:r>
          </w:p>
          <w:p w:rsidR="005373C3" w:rsidRPr="005373C3" w:rsidRDefault="005373C3" w:rsidP="005373C3">
            <w:pPr>
              <w:spacing w:before="60"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творчестве В.В. Мая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ковского, выразитель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стихотворе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ний «Необы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чайное при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ключение, бывшее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A638EA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7A3C3F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</w:tr>
    </w:tbl>
    <w:p w:rsidR="009C0F75" w:rsidRDefault="009C0F75" w:rsidP="00125601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5373C3" w:rsidRPr="005373C3" w:rsidRDefault="005373C3" w:rsidP="00537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6"/>
        <w:gridCol w:w="708"/>
        <w:gridCol w:w="4111"/>
        <w:gridCol w:w="3827"/>
        <w:gridCol w:w="1418"/>
        <w:gridCol w:w="1276"/>
        <w:gridCol w:w="850"/>
        <w:gridCol w:w="35"/>
        <w:gridCol w:w="674"/>
      </w:tblGrid>
      <w:tr w:rsidR="005373C3" w:rsidRPr="005373C3" w:rsidTr="00DA4877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5373C3" w:rsidRPr="005373C3" w:rsidTr="00DA4877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Владими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ром Маяков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ским летом на даче», «Гимн обеду»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3C3" w:rsidRPr="005373C3" w:rsidTr="00DA4877">
        <w:trPr>
          <w:trHeight w:val="3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A638EA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</w:t>
            </w:r>
            <w:r w:rsid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 гим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нов в твор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честве В.В. Мая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В.В. Маяковском (сообщения уча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щихся). Чтение статьи о поэ^е (с. 67—68). «Необычайное приключение, бывшее с Вла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димиром Маяковским летом на даче» как гимн творчеству. Проблема творчества в ли- роэпическом произведении. Мысли автора о роли поэзии в жизни человека и общества. Новаторство В.В. Маяковского. Своеобра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зие стихотворного ритма. Словотворчество В.В. Маяковского. Яркая метафоричность произведения. Юмор в стихотворении. Роль фантастики, гипербол. Своеобразие художественной формы, ритмики и рифмы в стихотворении. Сатирические гимны поэ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та. «Гимн обеду». Новое оформление старых жанров.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В.В. Маяковского; содержание стихотво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рений «Необычайное приключение...», «Гимн обеду»; теоретико-литературные понятия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ритмика, рифма, гимн, гипербола, гротеск, метафора, олицетворение, эпи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тет,,звукопись.</w:t>
            </w:r>
          </w:p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гуманистический и сатириче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ский пафос произведений; роль тропов в создании образов.</w:t>
            </w:r>
          </w:p>
          <w:p w:rsidR="005373C3" w:rsidRPr="005373C3" w:rsidRDefault="005373C3" w:rsidP="005373C3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воспринимать поэзию В.В. Маяковского; выразительно читать и анализировать стихотворения, опреде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лять их темы и идеи; характеризовать ге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роев и их поступки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выразительное чтение, во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(с. 73, 74)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пьесы М.А. Булга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кова «Реви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зор с выши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банием»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A638EA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7A3C3F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</w:t>
            </w:r>
          </w:p>
        </w:tc>
      </w:tr>
      <w:tr w:rsidR="005373C3" w:rsidRPr="005373C3" w:rsidTr="00DA4877">
        <w:trPr>
          <w:trHeight w:val="2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A638EA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  <w:r w:rsid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МЛ. Бул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гаков «Ревизор с выши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банием» (новая по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становка)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прак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М.А. Булгакове. Н.В. Гоголь —лю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бимый писатель М.А. Булгакова. «Реви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зор с вышибанием» — сатира на злобу дня и на невежество героев «новой постановки». Связь реального события и сюжета «Реви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зора» Гоголя. Участники крохотной юмо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ристической сценки. Роль публики. Роль суфлера. Осмеяние хамства в произведении. Необычная связь эпиграфа с текстом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М.А. Булгакова (кратко); содержание сценки «Ревизор с вышибанием»; теоре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тико-литературные понятия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сатира, юмор, драматическая сценка.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смысл названия и сатириче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ский пафос произведения.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гто ролям и анализировать текст, определять его тему и идею; характеризовать героев и их поступки; сопоставлять литературные , произведения друг с другом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 по ро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лям, вопросы и задания (с- 78)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про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изведения К. Г. Пау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стовского «Рождение рассказа», вопросы и за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треть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88)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A638EA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7A3C3F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</w:t>
            </w:r>
          </w:p>
        </w:tc>
      </w:tr>
      <w:tr w:rsidR="005373C3" w:rsidRPr="005373C3" w:rsidTr="00DA4877">
        <w:trPr>
          <w:trHeight w:val="2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A638EA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  <w:r w:rsid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К. Г. Пау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стовский «Рождение рассказа»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К.Г. Паустовском. Поэтическая проза писателя. Мир героев К.Г. Паустов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 и мир творчества. Попытка писателя воссоздать в художественном слове процесс творчества. «Рождение рассказа». Герой рас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сказа и его мучительные поиски творческого подъема, вдохновения. Природа и окру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жающие люди как причина возникновения творческого импульса. Составление плана рассказа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К. Г. Паустовского; содержание произве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дения «Рождение рассказа»; другие произ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ведения писателя.</w:t>
            </w:r>
          </w:p>
          <w:p w:rsid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смысл названия произвед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ение; роль природы в рассказе. </w:t>
            </w:r>
          </w:p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выборочно пересказывать 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лизировать текст, определять его тему и идею; строить развернутые высказыва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на основе прочитанного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Составление плана рассказа, вопросы и за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88)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ста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тьи «Роман — повесть — рассказ» (с. 88-89), вопросы и за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89)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A638EA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83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7A3C3F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</w:t>
            </w:r>
          </w:p>
        </w:tc>
      </w:tr>
      <w:tr w:rsidR="00DA4877" w:rsidRPr="005373C3" w:rsidTr="00DA487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53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5373C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5373C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5373C3">
            <w:pPr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5373C3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5373C3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5373C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DA4877" w:rsidRPr="005373C3" w:rsidTr="00DA4877">
        <w:trPr>
          <w:trHeight w:val="3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A638EA" w:rsidP="00DA4877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52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53</w:t>
            </w:r>
            <w:r w:rsid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М.А. Шо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лохов. Гла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вы из ро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мана «Они сражались за Родину»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Уроки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уро- ки-бе- седы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Великая Отечественная война в литературе. Слово о М.А. Шолохове. Битва за Родину в первые месяцы войны. Трагические собы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тия отступления армии. Эпизоды боев в юж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ных степях страны. Стойкость и героизм участников сражений. Описание событий войны по их живым следам. Художествен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ные приемы создания образов. Роль деталей в произведении. Просмотр фрагментов художественного фильма «Они сражались за Родину»,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произведения о Великой Отечест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венной войне; сведения о жизни и твор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честве М.А. Шолохова (кратко); истори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ческую основу и содержание глав романа «Они сражались за Родину».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природы, деталей в про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изведении; смысл названия романа; пат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риотический, гуманистический пафос произведения.</w:t>
            </w:r>
          </w:p>
          <w:p w:rsidR="00DA4877" w:rsidRPr="005373C3" w:rsidRDefault="00DA4877" w:rsidP="00DA4877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анализи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ровать главы романа, определять его тему и идею; находить в тексте изобразительно- выразительные средства и определять их роль; строить развернутые высказывания на основе прочитанного; сопоставлять ро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ман и его экранизацию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чтение, во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(с. 105)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наизусть од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ного из сти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хотворений А.Т. Твардов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 о при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роде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21.3</w:t>
            </w:r>
          </w:p>
          <w:p w:rsidR="006B5ED2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  <w:p w:rsidR="006B5ED2" w:rsidRPr="00DA4877" w:rsidRDefault="006B5ED2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F" w:rsidRDefault="007A3C3F" w:rsidP="007A3C3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21.3</w:t>
            </w:r>
          </w:p>
          <w:p w:rsidR="007A3C3F" w:rsidRDefault="007A3C3F" w:rsidP="007A3C3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  <w:p w:rsidR="00DA4877" w:rsidRPr="00DA4877" w:rsidRDefault="00DA4877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4877" w:rsidRPr="005373C3" w:rsidTr="00DA4877">
        <w:trPr>
          <w:trHeight w:val="2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A638EA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</w:t>
            </w:r>
            <w:r w:rsid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А.Т. Твар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довский. Стихо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творения о природе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об А.Т. Твардовском. Богатство 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матики произведений поэта. Тема Великой Отечественной войны и мирных трудовых будней (повторение). Образы природы в стихотворениях «Как после мартовских метелей...», «Июль — макушка лета...». Худо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жественные средства, передающие состоя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природы и человека. Лирические разду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мья поэта. Словесное рисование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А.Т. Твардовского; одно из стихотворений поэта о природе наизусть.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настроение стихотворений, их лирический пафос.</w:t>
            </w:r>
          </w:p>
          <w:p w:rsidR="00DA4877" w:rsidRPr="005373C3" w:rsidRDefault="00DA4877" w:rsidP="00DA4877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стихотворе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наизусть, определять их темы; нахо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дить в поэтических текстах изобразитель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но-выразительнее средства и определять их роль; создавав словесные картины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наизусть, вопросы и задания (с. 106-107)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и вы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борочный пересказ рассказа В. Г. Распу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тина «Уроки француз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ского»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A638EA" w:rsidP="00A833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A83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7A3C3F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</w:tr>
      <w:tr w:rsidR="00DA4877" w:rsidRPr="005373C3" w:rsidTr="00DA4877">
        <w:trPr>
          <w:trHeight w:val="1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A638EA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</w:t>
            </w:r>
            <w:r w:rsid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В.Г. Рас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путин. Рассказ «Уроки француз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ского». Смысл на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В. Г. Распутине. Отражение трудно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стей военного времени в рассказе «Уроки французского». Значение названия рассказа. Развитие понятия об автобиографическом произведении. Жажда знаний, любознатель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ность юного героя, его нравственная стой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кость, чувство собственного достоинства. Роль пейзажа, портрета в создании образа героя. Комментированное чтение.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особенности изображения войны на страницах послевоенной прозы; сведе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о жизни и творчестве В.Г. Распутина (кратко); историю создания, сюжет и геро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ев рассказа «Уроки французского»; теоре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тико-литературные понятия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автобиогра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фическое произведение, рассказ, сюжет.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смысл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названия произведения; гуманизм рассказа; позицию автора.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Аналитиче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ский пересказ, вопросы и за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первого и второго уров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ней (с. 139)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задания третьего уровня (с. 139)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7A3C3F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</w:t>
            </w:r>
          </w:p>
        </w:tc>
      </w:tr>
    </w:tbl>
    <w:p w:rsidR="005373C3" w:rsidRDefault="005373C3" w:rsidP="00125601">
      <w:pPr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="289" w:tblpY="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276"/>
        <w:gridCol w:w="709"/>
        <w:gridCol w:w="4111"/>
        <w:gridCol w:w="3827"/>
        <w:gridCol w:w="1417"/>
        <w:gridCol w:w="1276"/>
        <w:gridCol w:w="870"/>
        <w:gridCol w:w="689"/>
      </w:tblGrid>
      <w:tr w:rsidR="00DA4877" w:rsidRPr="00DA4877" w:rsidTr="00DA4877">
        <w:trPr>
          <w:trHeight w:val="2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DA4877" w:rsidRPr="00DA4877" w:rsidTr="00DA4877">
        <w:trPr>
          <w:trHeight w:val="12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пересказывать и анализировать эпизоды рассказа; характеризовать героев и их поступки; объяснять значение про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сторечных слов; находить в тексте изобра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зительно-выразительные средства и опре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делять их 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4877" w:rsidRPr="00DA4877" w:rsidTr="00DA4877">
        <w:trPr>
          <w:trHeight w:val="17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A638EA" w:rsidP="00DA487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56</w:t>
            </w:r>
            <w:r w:rsid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Нрав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ственные проблемы в рассказе В. Г. Распу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тина «Уро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 фран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цузского»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Душевная щедрость, действенная доброта учительницы, ее умение помочь ученику, ее роль в жизни мальчика. Противопоставле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ние портретов героя и Лидии Михайловны. Роль игры в рассказе. Просмотр фрагментов фильма «Уроки французского»,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рассказа.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нравственную проблематику произведения; отношение автора к героям.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пересказывать и анализировать эпизоды рассказа; характеризовать геро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ев и их поступки; давать сравнительную характеристику героев; аргументировать свою точку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Аналитиче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ский пересказ, вопросы и за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третьего уровня (с. 139)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сочинению по рассказу В. Г. Распу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тина «Уроки француз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ского»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7A3C3F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</w:t>
            </w:r>
          </w:p>
        </w:tc>
      </w:tr>
      <w:tr w:rsidR="00DA4877" w:rsidRPr="00DA4877" w:rsidTr="00DA4877">
        <w:trPr>
          <w:trHeight w:val="27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A638EA" w:rsidP="00DA487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</w:t>
            </w:r>
            <w:r w:rsid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Ф.А. Аб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рамов. Рассказ «О чем плачут ло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шади»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Понятие о деревенской прозе. Слово о Ф.А. Абрамове. Рассказ «О чем плачут лошади». Особенности жанра произведе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ния. Эстетические, нравственные и эколо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гические проблемы, поднятые писателем в рассказе. Рыжуха и ее диалог с рассказчи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ком-автором. Логика истории и развития связей природы и человека. Олицетворение как средство раскрытия образов. Роль диа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лога в композиции рассказа. Горечь автора от утраты народных традиций, искренности, связи человека и природы.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Ф.А. Абрамова (кратко); содержание рас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сказа «О чем плачут лошади».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смысл названия рассказа; роль олицетворения в рассказе; аллегорический характер героев; гуманистический пафос произведения; позицию автора.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пересказывать эпизоды рассказа, определять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его тему и идею;  характеризо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вать герое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и их поступки; находить в текс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 изобразительно-выразительные средства и определять их роль; объяснять значение слов и выражений, встретившихся в тексте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Аналитиче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ский пересказ, элементы ана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лиза текста, вопросы и за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дания (с. </w:t>
            </w:r>
            <w:r w:rsidRPr="00DA4877">
              <w:rPr>
                <w:rFonts w:ascii="Times New Roman" w:eastAsia="Times New Roman" w:hAnsi="Times New Roman" w:cs="Times New Roman"/>
                <w:bCs/>
                <w:spacing w:val="30"/>
                <w:sz w:val="18"/>
                <w:szCs w:val="18"/>
                <w:lang w:eastAsia="ru-RU"/>
              </w:rPr>
              <w:t>151)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 по ролям водевиля А.В. Вампи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лова «Не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сравненный Наконечни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ков», задания первого уров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ня, </w:t>
            </w:r>
            <w:r w:rsidRPr="00DA4877">
              <w:rPr>
                <w:rFonts w:ascii="Times New Roman" w:eastAsia="Times New Roman" w:hAnsi="Times New Roman" w:cs="Times New Roman"/>
                <w:bCs/>
                <w:spacing w:val="30"/>
                <w:sz w:val="18"/>
                <w:szCs w:val="18"/>
                <w:lang w:eastAsia="ru-RU"/>
              </w:rPr>
              <w:t>1,4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треть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166)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7A3C3F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</w:t>
            </w:r>
          </w:p>
        </w:tc>
      </w:tr>
    </w:tbl>
    <w:p w:rsidR="00DA4877" w:rsidRPr="00DA4877" w:rsidRDefault="00DA4877" w:rsidP="00DA487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4877" w:rsidRPr="00DA4877" w:rsidRDefault="00DA4877" w:rsidP="00DA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6"/>
        <w:gridCol w:w="708"/>
        <w:gridCol w:w="4111"/>
        <w:gridCol w:w="3827"/>
        <w:gridCol w:w="1418"/>
        <w:gridCol w:w="1276"/>
        <w:gridCol w:w="825"/>
        <w:gridCol w:w="765"/>
      </w:tblGrid>
      <w:tr w:rsidR="00DA4877" w:rsidRPr="00DA4877" w:rsidTr="00DA4877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DA4877" w:rsidRPr="00DA4877" w:rsidTr="00DA4877">
        <w:trPr>
          <w:trHeight w:val="2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A638EA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</w:t>
            </w:r>
            <w:r w:rsidR="00C42B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 В. Вам- пилов. Водевиль «Несрав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ненный Наконеч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ников» (фрагмент)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об/А.В. Вампилове. Понятие о воде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виле. «Не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сравненный Наконечников». Во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девильное решение проблемы выбора при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звания. Наконечников, Эдуардов и другие герои. Психологическая точность и юмор диалогов. Мастерство ремарок. Серьезные проблемы веселого жанра. Замысел и ком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позиция незавершенного водевиля. Обуче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ние выразительному чтению по ролям</w:t>
            </w:r>
          </w:p>
          <w:p w:rsidR="00DA4877" w:rsidRPr="00DA4877" w:rsidRDefault="00DA4877" w:rsidP="00DA4877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А.В. Вампилова (кратко); теоретико-лите- ратурное понятие</w:t>
            </w:r>
            <w:r w:rsidRPr="00DA48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водевиль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; особенности жанра водевиля; сюжет и героев пьесы «Несравненный Наконечников».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юмористический пафос про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изведения; позицию автора; серьезность проблем, поставленных драматургом.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текст по 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лям, определять его тему и идею, элемен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ты композиции; характеризовать героев и их поступки; определять средства созда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комического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 по 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лям, вопросы и задания (с. 166)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ста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тьи «Из исто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пародии» (с. 166-167)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7A3C3F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</w:t>
            </w:r>
          </w:p>
        </w:tc>
      </w:tr>
      <w:tr w:rsidR="00DA4877" w:rsidRPr="00DA4877" w:rsidTr="00DA4877">
        <w:trPr>
          <w:trHeight w:val="2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A638EA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</w:t>
            </w:r>
            <w:r w:rsidR="00C42B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исто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паро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Пародия как жанр кригико-сатирической литературы. Пародия и ее роль в истории литературы. Пародия в литературе разных эпох. Козьма Прутков и его творчество. Со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временная пародия. Пародия и карикатура. Пародия и шарж. Своеобразие пародии Д.Д. Минаева на стихотворение А,А. Фета (в учебнике — на втором месте). Палиндро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мон, или палиндром (чтение от конца к на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чалу), как способ создания пародии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теоретико-литературные понятия </w:t>
            </w:r>
            <w:r w:rsidRPr="00DA48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ирония, парафраз, пародия, палиндромон (палиндром), фельетон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DA48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шарж\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примеры пародий.</w:t>
            </w:r>
          </w:p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цель авторов пародий.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жанр произведения; доказывать совершенство стиха; аргумен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тировать свою точку зрения; определять способы создания пародий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чтение, во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(с. 168)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рассказа Р. Шекли «Запах мыс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ли», вопросы и задания (с. 185)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7A3C3F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</w:t>
            </w:r>
          </w:p>
        </w:tc>
      </w:tr>
      <w:tr w:rsidR="00DA4877" w:rsidRPr="00DA4877" w:rsidTr="00DA4877">
        <w:trPr>
          <w:trHeight w:val="2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A638EA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60</w:t>
            </w:r>
            <w:r w:rsidR="00C42B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Научно- фантасги- ческая ли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тература.</w:t>
            </w:r>
          </w:p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 Шекли. Рассказ «Запах мысли»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Понятие о научно-фантастической литера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туре. Жанр рассказа в научно-фантастиче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ской литературе. Слово о Р. Шекли. Рассказ «Запах мысли». Лерой Кливи и обитатели планеты З-М-22. Что помогло спас тись герою рассказа. Виды коммуникаций и те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лепатия. Особенности юмора в фантастиче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ском произведении. Реальное и фантастиче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ское в рассказе.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теоретико-литературные понятия </w:t>
            </w:r>
            <w:r w:rsidRPr="00DA48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фантастика, научная фантастика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 жанры научной фантастики; сведения о жизни и творчестве Р.Шекли; содержание рас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сказа «Запах мысли».</w:t>
            </w:r>
          </w:p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смысл названия рассказа; юмо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ристический пафос произведения; значе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ние научно-фантастической литературы.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пересказывать текст и определять его жанр; воспринимать авторскую иро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нию; определять соотношение реального и фантастического в рассказе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Выборочный пересказ, во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(с. 185)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но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веллы А. Ко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нан Дойла «Пляшущие человечки», вопросы и за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190, 218)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7A3C3F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28.4</w:t>
            </w:r>
          </w:p>
        </w:tc>
      </w:tr>
      <w:tr w:rsidR="00DA4877" w:rsidRPr="00DA4877" w:rsidTr="00DA4877">
        <w:trPr>
          <w:trHeight w:val="1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2B0" w:rsidRDefault="00A638EA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</w:t>
            </w:r>
            <w:r w:rsidR="00C42B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  <w:p w:rsidR="00A072B0" w:rsidRDefault="00A072B0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62-18</w:t>
            </w:r>
          </w:p>
          <w:p w:rsidR="00A072B0" w:rsidRDefault="00A072B0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63-19</w:t>
            </w:r>
          </w:p>
          <w:p w:rsidR="00A072B0" w:rsidRDefault="00A072B0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64-20</w:t>
            </w:r>
          </w:p>
          <w:p w:rsidR="00A072B0" w:rsidRDefault="00A072B0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65-21</w:t>
            </w:r>
          </w:p>
          <w:p w:rsidR="00DA4877" w:rsidRDefault="00DA4877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72B0" w:rsidRPr="00DA4877" w:rsidRDefault="00A072B0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691" w:rsidRDefault="00DA0691" w:rsidP="00DA0691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</w:t>
            </w:r>
            <w:r w:rsidRPr="008B2278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Наш Шолохов</w:t>
            </w:r>
            <w:r w:rsidRPr="008B2278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(Изучение казачьих песен)</w:t>
            </w:r>
          </w:p>
          <w:p w:rsidR="00DA0691" w:rsidRDefault="00DA0691" w:rsidP="00DA0691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Казачьи песни. История их происхождения</w:t>
            </w:r>
          </w:p>
          <w:p w:rsidR="00DA0691" w:rsidRDefault="00DA0691" w:rsidP="00DA0691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Литературно- музыкальная композиция «Многоликий Шолохов»</w:t>
            </w:r>
          </w:p>
          <w:p w:rsidR="00DA0691" w:rsidRDefault="00DA0691" w:rsidP="00DA0691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Литературный журнал «Наш Шолохов»</w:t>
            </w:r>
          </w:p>
          <w:p w:rsidR="00DA0691" w:rsidRDefault="00DA0691" w:rsidP="00DA0691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Прослушивание отрывков из оперы. И Дзержинского «Тихий Дон» с обсуждением</w:t>
            </w:r>
          </w:p>
          <w:p w:rsidR="00A072B0" w:rsidRPr="00A072B0" w:rsidRDefault="00DA0691" w:rsidP="00DA069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Радиоспектакль с музыкальным сопровождением «Они сражались за Родину»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Default="00A638EA" w:rsidP="00A638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A072B0" w:rsidRDefault="00A072B0" w:rsidP="00A638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</w:t>
            </w:r>
          </w:p>
          <w:p w:rsidR="00A072B0" w:rsidRDefault="00A072B0" w:rsidP="00A638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</w:t>
            </w:r>
          </w:p>
          <w:p w:rsidR="00A072B0" w:rsidRDefault="00A072B0" w:rsidP="00A638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19.5</w:t>
            </w:r>
          </w:p>
          <w:p w:rsidR="00A072B0" w:rsidRPr="00DA4877" w:rsidRDefault="00A072B0" w:rsidP="00A638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F" w:rsidRDefault="007A3C3F" w:rsidP="007A3C3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  <w:p w:rsidR="007A3C3F" w:rsidRDefault="007A3C3F" w:rsidP="007A3C3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</w:t>
            </w:r>
          </w:p>
          <w:p w:rsidR="007A3C3F" w:rsidRDefault="007A3C3F" w:rsidP="007A3C3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</w:t>
            </w:r>
          </w:p>
          <w:p w:rsidR="007A3C3F" w:rsidRDefault="007A3C3F" w:rsidP="007A3C3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19.5</w:t>
            </w:r>
          </w:p>
          <w:p w:rsidR="00DA4877" w:rsidRPr="00DA4877" w:rsidRDefault="007A3C3F" w:rsidP="007A3C3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23.5</w:t>
            </w:r>
          </w:p>
        </w:tc>
      </w:tr>
    </w:tbl>
    <w:p w:rsidR="00DA4877" w:rsidRDefault="00DA4877" w:rsidP="00125601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A4877" w:rsidRPr="00D53C68" w:rsidRDefault="00DA4877" w:rsidP="00125601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DA4877" w:rsidRPr="00D53C68" w:rsidSect="000F4721">
      <w:headerReference w:type="default" r:id="rId8"/>
      <w:pgSz w:w="16834" w:h="11909" w:orient="landscape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87" w:rsidRDefault="00B47887" w:rsidP="000F4721">
      <w:pPr>
        <w:spacing w:after="0" w:line="240" w:lineRule="auto"/>
      </w:pPr>
      <w:r>
        <w:separator/>
      </w:r>
    </w:p>
  </w:endnote>
  <w:endnote w:type="continuationSeparator" w:id="0">
    <w:p w:rsidR="00B47887" w:rsidRDefault="00B47887" w:rsidP="000F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87" w:rsidRDefault="00B47887" w:rsidP="000F4721">
      <w:pPr>
        <w:spacing w:after="0" w:line="240" w:lineRule="auto"/>
      </w:pPr>
      <w:r>
        <w:separator/>
      </w:r>
    </w:p>
  </w:footnote>
  <w:footnote w:type="continuationSeparator" w:id="0">
    <w:p w:rsidR="00B47887" w:rsidRDefault="00B47887" w:rsidP="000F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26" w:rsidRDefault="00F157F3">
    <w:pPr>
      <w:pStyle w:val="a3"/>
      <w:rPr>
        <w:sz w:val="28"/>
      </w:rPr>
    </w:pPr>
    <w:r>
      <w:rPr>
        <w:sz w:val="32"/>
      </w:rPr>
      <w:t xml:space="preserve">                              Тематическое </w:t>
    </w:r>
    <w:r w:rsidR="00B72826">
      <w:rPr>
        <w:sz w:val="28"/>
      </w:rPr>
      <w:t xml:space="preserve"> планирование уроков литературы  7 класс</w:t>
    </w:r>
    <w:r>
      <w:rPr>
        <w:sz w:val="28"/>
      </w:rPr>
      <w:t xml:space="preserve"> к учебнику Т. Ф. Курдюмовой</w:t>
    </w:r>
  </w:p>
  <w:p w:rsidR="00F157F3" w:rsidRPr="00F157F3" w:rsidRDefault="00F157F3">
    <w:pPr>
      <w:pStyle w:val="a3"/>
      <w:rPr>
        <w:sz w:val="32"/>
      </w:rPr>
    </w:pPr>
    <w:r>
      <w:rPr>
        <w:sz w:val="32"/>
      </w:rPr>
      <w:t xml:space="preserve">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F4721"/>
    <w:rsid w:val="000827DA"/>
    <w:rsid w:val="000F04D3"/>
    <w:rsid w:val="000F21D9"/>
    <w:rsid w:val="000F4721"/>
    <w:rsid w:val="00125601"/>
    <w:rsid w:val="002270B2"/>
    <w:rsid w:val="00232BA0"/>
    <w:rsid w:val="0024483B"/>
    <w:rsid w:val="00276C8D"/>
    <w:rsid w:val="002B252D"/>
    <w:rsid w:val="002D6361"/>
    <w:rsid w:val="00376492"/>
    <w:rsid w:val="003B7507"/>
    <w:rsid w:val="003C4383"/>
    <w:rsid w:val="003D3C35"/>
    <w:rsid w:val="003E7C65"/>
    <w:rsid w:val="00413A95"/>
    <w:rsid w:val="00424482"/>
    <w:rsid w:val="00472BEA"/>
    <w:rsid w:val="004B3F90"/>
    <w:rsid w:val="00500779"/>
    <w:rsid w:val="005373C3"/>
    <w:rsid w:val="00552654"/>
    <w:rsid w:val="00595FBD"/>
    <w:rsid w:val="005C7FC6"/>
    <w:rsid w:val="005F56F9"/>
    <w:rsid w:val="005F5F7A"/>
    <w:rsid w:val="006B5ED2"/>
    <w:rsid w:val="00711B34"/>
    <w:rsid w:val="00740C26"/>
    <w:rsid w:val="007511B5"/>
    <w:rsid w:val="0076719C"/>
    <w:rsid w:val="007A3C3F"/>
    <w:rsid w:val="007C1D31"/>
    <w:rsid w:val="007E23E8"/>
    <w:rsid w:val="008B1872"/>
    <w:rsid w:val="009C0F75"/>
    <w:rsid w:val="00A072B0"/>
    <w:rsid w:val="00A638EA"/>
    <w:rsid w:val="00A8331A"/>
    <w:rsid w:val="00B47887"/>
    <w:rsid w:val="00B72826"/>
    <w:rsid w:val="00B86DD8"/>
    <w:rsid w:val="00BE2BE6"/>
    <w:rsid w:val="00C42B46"/>
    <w:rsid w:val="00CB6EA3"/>
    <w:rsid w:val="00CF13D6"/>
    <w:rsid w:val="00D53C68"/>
    <w:rsid w:val="00D76DFA"/>
    <w:rsid w:val="00DA0691"/>
    <w:rsid w:val="00DA4877"/>
    <w:rsid w:val="00DC6393"/>
    <w:rsid w:val="00E730E1"/>
    <w:rsid w:val="00F1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721"/>
  </w:style>
  <w:style w:type="paragraph" w:styleId="a5">
    <w:name w:val="footer"/>
    <w:basedOn w:val="a"/>
    <w:link w:val="a6"/>
    <w:uiPriority w:val="99"/>
    <w:semiHidden/>
    <w:unhideWhenUsed/>
    <w:rsid w:val="000F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E117-799D-4486-AD87-810F83DC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9254</Words>
  <Characters>52751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1</cp:lastModifiedBy>
  <cp:revision>2</cp:revision>
  <cp:lastPrinted>2014-09-20T08:26:00Z</cp:lastPrinted>
  <dcterms:created xsi:type="dcterms:W3CDTF">2018-10-21T19:45:00Z</dcterms:created>
  <dcterms:modified xsi:type="dcterms:W3CDTF">2018-10-21T19:45:00Z</dcterms:modified>
</cp:coreProperties>
</file>