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A2" w:rsidRDefault="00A07CA2" w:rsidP="00CD3ADF">
      <w:pPr>
        <w:pStyle w:val="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429750" cy="6562725"/>
            <wp:effectExtent l="19050" t="0" r="0" b="0"/>
            <wp:docPr id="1" name="Рисунок 1" descr="C:\Users\ПК\Desktop\Новая папка (3)\л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 (3)\л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56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BE" w:rsidRDefault="006F6571" w:rsidP="00A07CA2">
      <w:pPr>
        <w:pStyle w:val="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327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1.Планируемые  результаты освоения учебного предмета</w:t>
      </w:r>
    </w:p>
    <w:p w:rsidR="00054F17" w:rsidRPr="007A335F" w:rsidRDefault="00054F17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способности</w:t>
      </w:r>
      <w:proofErr w:type="gramEnd"/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A33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7A33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результаты</w:t>
      </w: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изучения литературы в основной школе: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логическое рассуждение</w:t>
      </w:r>
      <w:proofErr w:type="gramEnd"/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умозаключение (индуктивное, дедуктивное и по аналогии) и делать выводы;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смысловое чтение;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Предметные результаты</w:t>
      </w: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выпускников основной школы по литературе выражаются в следующем: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формулирование собственного отношения к произведениям литературы, их оценка;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понимание авторской позиции и своё отношение к ней; 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дств в с</w:t>
      </w:r>
      <w:proofErr w:type="gramEnd"/>
      <w:r w:rsidRPr="007A33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оздании художественных образов литературных произведений.</w:t>
      </w:r>
    </w:p>
    <w:p w:rsidR="00054F17" w:rsidRPr="007A335F" w:rsidRDefault="00054F17" w:rsidP="007A33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54F17" w:rsidRPr="007A335F" w:rsidRDefault="00054F17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C2061" w:rsidRDefault="003C2061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061" w:rsidRDefault="003C2061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061" w:rsidRDefault="003C2061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061" w:rsidRDefault="003C2061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061" w:rsidRDefault="003C2061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061" w:rsidRDefault="003C2061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061" w:rsidRDefault="003C2061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061" w:rsidRDefault="003C2061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061" w:rsidRDefault="003C2061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061" w:rsidRDefault="003C2061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061" w:rsidRDefault="003C2061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F45" w:rsidRPr="007A335F" w:rsidRDefault="006F6571" w:rsidP="007A33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054F17" w:rsidRPr="007A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3D1367" w:rsidRPr="001E048D" w:rsidRDefault="003D1367" w:rsidP="003D1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3D1367" w:rsidRPr="001E048D" w:rsidRDefault="003D1367" w:rsidP="003D1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3D1367" w:rsidRPr="001E048D" w:rsidRDefault="003D1367" w:rsidP="003D1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УСТНОЕ НАРОДНОЕ ТВОРЧЕСТВО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мире русской народной песни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(лирические, исторические песни).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Отражение жизни народа в народной песне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Частушки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Предания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как исторический жанр русской народной прозы.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 Пугачеве», «О покорении Сибири Ермаком...».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 и формы народных преданий.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3D1367" w:rsidRPr="001E048D" w:rsidRDefault="003D1367" w:rsidP="003D1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 ДРЕВНЕРУССКОЙ ЛИТЕРАТУРЫ </w:t>
      </w:r>
    </w:p>
    <w:p w:rsidR="003D1367" w:rsidRPr="001E048D" w:rsidRDefault="003D1367" w:rsidP="003D1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Из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«Жития Александра Невского»</w:t>
      </w:r>
      <w:proofErr w:type="gramStart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1E048D">
        <w:rPr>
          <w:rFonts w:ascii="Times New Roman" w:hAnsi="Times New Roman" w:cs="Times New Roman"/>
          <w:color w:val="000000"/>
          <w:sz w:val="24"/>
          <w:szCs w:val="24"/>
        </w:rPr>
        <w:t>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«Шемякин суд».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 Изображение действительных и вымышленных событий — главное новшество литературы XVII </w:t>
      </w:r>
      <w:proofErr w:type="gram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E04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3D1367" w:rsidRPr="001E048D" w:rsidRDefault="003D1367" w:rsidP="003D1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РУССКОЙ ЛИТЕРАТУРЫ XVI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ВЕКА</w:t>
      </w:r>
    </w:p>
    <w:p w:rsidR="003D1367" w:rsidRPr="001E048D" w:rsidRDefault="003D1367" w:rsidP="003D1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Денис Иванович Фонвизин.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«Недоросль»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Понятие о классицизме. Основные</w:t>
      </w:r>
      <w:r w:rsidR="000A2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правила</w:t>
      </w:r>
      <w:r w:rsidR="000A2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классицизма в драматическом произведении.</w:t>
      </w:r>
    </w:p>
    <w:p w:rsidR="003D1367" w:rsidRPr="001E048D" w:rsidRDefault="003D1367" w:rsidP="003D1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РУССКОЙ ЛИТЕРАТУРЫ XIX ВЕКА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Сергеевич Пушкин </w:t>
      </w:r>
    </w:p>
    <w:p w:rsidR="003D1367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7877D0" w:rsidRPr="001E048D" w:rsidRDefault="007877D0" w:rsidP="007877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Пугачева»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571FE7" w:rsidRPr="001E048D" w:rsidRDefault="00571FE7" w:rsidP="00571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Роман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«Капитанская дочка».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 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571FE7" w:rsidRPr="001E048D" w:rsidRDefault="00571FE7" w:rsidP="00571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571FE7" w:rsidRPr="001E048D" w:rsidRDefault="00571FE7" w:rsidP="00571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«19 октября».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Мотивы дружбы, прочного союза и единения друзей. Дружба как нравственный жизненный стержень сообщества избранных.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«Туча».</w:t>
      </w:r>
      <w:r w:rsidR="000A2F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Разноплановость</w:t>
      </w:r>
      <w:proofErr w:type="spellEnd"/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стихотворения — зарисовка природы, отклик на десятилетие восстания декабристов.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Start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gramEnd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***»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(«Я помню чудное мгновенье...»). Обогащение любовной лирики мотивами пробуждения души к творчеству.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Юрьевич Лермонтов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Поэма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«Мцыри».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Николай Васильевич Гоголь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Отношение Н.В. Гоголя к истории, исторической теме в художественном произведении</w:t>
      </w:r>
      <w:proofErr w:type="gram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Ревизор».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</w:t>
      </w:r>
      <w:proofErr w:type="gram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Хлестаковщина</w:t>
      </w:r>
      <w:proofErr w:type="gramEnd"/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 как общественное явление.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«Шинель».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Образ «маленького человека» в литературе. По</w:t>
      </w:r>
      <w:r w:rsidR="00875DAE">
        <w:rPr>
          <w:rFonts w:ascii="Times New Roman" w:hAnsi="Times New Roman" w:cs="Times New Roman"/>
          <w:color w:val="000000"/>
          <w:sz w:val="24"/>
          <w:szCs w:val="24"/>
        </w:rPr>
        <w:t xml:space="preserve">теря Акакием Акакиевичем </w:t>
      </w:r>
      <w:proofErr w:type="spellStart"/>
      <w:r w:rsidR="00875DAE">
        <w:rPr>
          <w:rFonts w:ascii="Times New Roman" w:hAnsi="Times New Roman" w:cs="Times New Roman"/>
          <w:color w:val="000000"/>
          <w:sz w:val="24"/>
          <w:szCs w:val="24"/>
        </w:rPr>
        <w:t>Башмач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киным</w:t>
      </w:r>
      <w:proofErr w:type="spellEnd"/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Евграфович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Салтыков-Щедрин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М.Е. Салтыков-Щедрин - писатель, редактор, издатель.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одного города»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3D1367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Николай Семенович Лесков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«Старый гений».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Лев Николаевич Толстой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«После бала».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 Идея </w:t>
      </w:r>
      <w:proofErr w:type="spell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разделенности</w:t>
      </w:r>
      <w:proofErr w:type="spellEnd"/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 двух </w:t>
      </w:r>
      <w:proofErr w:type="spell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Россий</w:t>
      </w:r>
      <w:proofErr w:type="spellEnd"/>
      <w:r w:rsidRPr="001E048D">
        <w:rPr>
          <w:rFonts w:ascii="Times New Roman" w:hAnsi="Times New Roman" w:cs="Times New Roman"/>
          <w:color w:val="000000"/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3D1367" w:rsidRPr="001E048D" w:rsidRDefault="00571FE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3D1367"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Поэзия родной природы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А.С. Пушкин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«Цветы последние милей...»; 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М.Ю. Лермонтов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«Осень»</w:t>
      </w:r>
      <w:proofErr w:type="gramStart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</w:t>
      </w:r>
      <w:proofErr w:type="gramEnd"/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.И. Тютчев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«Осенний вечер»;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А.А. Фет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«Первый ландыш»;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А.Н. Майков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«Поле зыблется цветами...».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Поэтическое изображение родной природы и выражение авторского настроения, миросозерцания.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Антон Павлович Чехов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 любви»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(из трилогии). История о любви и упущенном счастье.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3D1367" w:rsidRPr="001E048D" w:rsidRDefault="00571FE7" w:rsidP="003D1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</w:t>
      </w:r>
      <w:r w:rsidR="003D1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ЛИТЕРАТУРЫ XX ВЕКА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Иванович Куприн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«Куст сирени».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Сюжет и фабула.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лександр Александрович Блок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поэта.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«Россия».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Историческая тема в стихотворении, ее современное звучание и смысл.</w:t>
      </w:r>
    </w:p>
    <w:p w:rsidR="003D1367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2A0E4D" w:rsidRDefault="002A0E4D" w:rsidP="003D136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Осип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Эмильевич</w:t>
      </w:r>
      <w:proofErr w:type="spellEnd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2A0E4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Мандельштам</w:t>
      </w:r>
    </w:p>
    <w:p w:rsidR="002A0E4D" w:rsidRPr="001E048D" w:rsidRDefault="002A0E4D" w:rsidP="002A0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2A0E4D" w:rsidRPr="002A0E4D" w:rsidRDefault="002A0E4D" w:rsidP="003D136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0E4D">
        <w:rPr>
          <w:rFonts w:ascii="Times New Roman" w:hAnsi="Times New Roman" w:cs="Times New Roman"/>
          <w:i/>
          <w:color w:val="000000"/>
          <w:sz w:val="24"/>
          <w:szCs w:val="24"/>
        </w:rPr>
        <w:t>«Бессонница.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A0E4D">
        <w:rPr>
          <w:rFonts w:ascii="Times New Roman" w:hAnsi="Times New Roman" w:cs="Times New Roman"/>
          <w:i/>
          <w:color w:val="000000"/>
          <w:sz w:val="24"/>
          <w:szCs w:val="24"/>
        </w:rPr>
        <w:t>Гомер. Тугие паруса…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Шмелев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«Как я стал писателем».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 Рассказ о пути к творчеству. Сопоставление художественного произведения с </w:t>
      </w:r>
      <w:proofErr w:type="gram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документально-биографическими</w:t>
      </w:r>
      <w:proofErr w:type="gramEnd"/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 (мемуары, воспоминания, дневники).</w:t>
      </w:r>
    </w:p>
    <w:p w:rsidR="000A32B2" w:rsidRDefault="003D1367" w:rsidP="000A32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Мемуарная литература (развитие представлений).</w:t>
      </w:r>
    </w:p>
    <w:p w:rsidR="000A32B2" w:rsidRPr="000A32B2" w:rsidRDefault="000A32B2" w:rsidP="000A32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A3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Михаил Андреевич Осоргин.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«Пенсне».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Сочетание фантастики и реальности в рассказе. Мелочи быта и их психологическое содержание. Проект.</w:t>
      </w:r>
    </w:p>
    <w:p w:rsidR="000A32B2" w:rsidRPr="001E048D" w:rsidRDefault="000A32B2" w:rsidP="000A3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Писатели улыбаются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Журнал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Сатирикон</w:t>
      </w:r>
      <w:proofErr w:type="spellEnd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</w:t>
      </w:r>
      <w:r w:rsidR="00B27D54" w:rsidRPr="001E04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Всеобщая история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обработанная “</w:t>
      </w:r>
      <w:proofErr w:type="spellStart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Сатириконом</w:t>
      </w:r>
      <w:proofErr w:type="spellEnd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Сатира, сатирические приемы (развитие представлений).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Тэффи.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«Жизнь и воротник».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Другие рассказы писательницы (для внеклассного чтения). Сатира и юмор в рассказе.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Михаил Михайлович Зощенко.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Рассказ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«История болезни».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Другие рассказы писателя (для внеклассного чтения). Сатира и юмор в рассказе.</w:t>
      </w:r>
    </w:p>
    <w:p w:rsidR="003D1367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0A32B2" w:rsidRDefault="000A32B2" w:rsidP="003D136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ПРОИЗВЕДЕНИЯ О ВОВ 1941-1945 ГОДОВ</w:t>
      </w:r>
    </w:p>
    <w:p w:rsidR="000A32B2" w:rsidRPr="001E048D" w:rsidRDefault="000A32B2" w:rsidP="000A3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Исаковский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«Катюша», «Враги сожгли родную хату»;</w:t>
      </w:r>
      <w:r w:rsidRPr="000A3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Окуджава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«Песенка о пехоте», «Здесь птицы не поют...»;</w:t>
      </w:r>
      <w:r w:rsidRPr="000A3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Л.И. </w:t>
      </w:r>
      <w:proofErr w:type="spellStart"/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Ошанин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«Дороги»</w:t>
      </w:r>
      <w:proofErr w:type="gram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А.И. Фатьянов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«Соловьи»;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2B2">
        <w:rPr>
          <w:rFonts w:ascii="Times New Roman" w:hAnsi="Times New Roman" w:cs="Times New Roman"/>
          <w:i/>
          <w:color w:val="000000"/>
          <w:sz w:val="24"/>
          <w:szCs w:val="24"/>
        </w:rPr>
        <w:t>Фронтовая судьба «Катюши»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0A3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в изображении боевых подвигов народа и военных будней. Героизм воинов, защищавших свою Родину. Лирические и героические песни в годы Великой Отечественной войны. Их </w:t>
      </w:r>
      <w:proofErr w:type="spell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призывно-воодушевляюший</w:t>
      </w:r>
      <w:proofErr w:type="spellEnd"/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0A32B2" w:rsidRPr="001E048D" w:rsidRDefault="000A32B2" w:rsidP="000A3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Твардовский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«Василий Теркин».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 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Реалистическая</w:t>
      </w:r>
      <w:proofErr w:type="gramEnd"/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</w:t>
      </w:r>
      <w:proofErr w:type="spellStart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Фольклоризм</w:t>
      </w:r>
      <w:proofErr w:type="spellEnd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Виктор Петрович Астафьев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«Фотография, на которой меня нет».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D1367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Герой-повествователь (развитие представлений).</w:t>
      </w:r>
    </w:p>
    <w:p w:rsidR="00271A1C" w:rsidRDefault="00271A1C" w:rsidP="003D136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71A1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СОВРЕМЕННЫЕ АВТОРЫ 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Pr="00271A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</w:t>
      </w:r>
      <w:proofErr w:type="gramEnd"/>
      <w:r w:rsidRPr="00271A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ЕТЯМ</w:t>
      </w:r>
    </w:p>
    <w:p w:rsidR="00271A1C" w:rsidRPr="00271A1C" w:rsidRDefault="00271A1C" w:rsidP="003D136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71A1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А.В.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271A1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Жвалевский</w:t>
      </w:r>
      <w:proofErr w:type="spellEnd"/>
      <w:r w:rsidRPr="00271A1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, Е.Б.Пастернак.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«Неудачница»</w:t>
      </w:r>
    </w:p>
    <w:p w:rsidR="003D1367" w:rsidRPr="001E048D" w:rsidRDefault="00271A1C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РУССКИЕ ПОЭТЫ 20 ВЕКА О РОДИНЕ, РОДНОЙ ПРИРОДЕ И О СЕБЕ.</w:t>
      </w:r>
      <w:r w:rsidR="003D1367"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D1367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И.Ф. Анненский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«Снег»</w:t>
      </w:r>
      <w:proofErr w:type="gramStart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gramEnd"/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.С. Мережковский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«Родное», «Не надо звуков»;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Н.А. Заболоцкий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«Вечер на Оке», «Уступи мне, скворец, уголок...»;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Н.М. Рубцов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 вечерам», «Встреча», «Привет, Россия...».</w:t>
      </w:r>
    </w:p>
    <w:p w:rsidR="00707565" w:rsidRPr="00707565" w:rsidRDefault="00707565" w:rsidP="003D13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7565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«МНЕ ТРУДНО БЕЗ РОССИИ…»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Поэты русского зарубежья об оставленной ими Родине. 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Н.А. Оцуп 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Мне трудно без России...» (отрывок)</w:t>
      </w:r>
      <w:proofErr w:type="gramStart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gramEnd"/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.Н. Гиппиус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«Знайте!», «Так и есть»; </w:t>
      </w:r>
      <w:proofErr w:type="spellStart"/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Дон-Аминадо</w:t>
      </w:r>
      <w:proofErr w:type="spellEnd"/>
      <w:r w:rsidR="00707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«Бабье</w:t>
      </w:r>
      <w:r w:rsidR="00707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лето»;</w:t>
      </w:r>
      <w:r w:rsidR="00707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И.А. Бунин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«У птицы есть гнездо...».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Общее и индивидуальное в произведениях поэтов русского зарубежья о Родине. Проект.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Изобразительно-выразительные средства языка (развитие представлений).</w:t>
      </w:r>
    </w:p>
    <w:p w:rsidR="003D1367" w:rsidRPr="001E048D" w:rsidRDefault="003D1367" w:rsidP="003D13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ЗАРУБЕЖНОЙ ЛИТЕРАТУРЫ </w:t>
      </w:r>
    </w:p>
    <w:p w:rsidR="003D1367" w:rsidRPr="001E048D" w:rsidRDefault="00707565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3D13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ильям Шекспир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«Ромео и Джульетта».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Сонеты </w:t>
      </w: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«Ее глаза на звезды не похожи...», «Увы, мой стих не блещет новизной...».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Сонет как форма лирической поэзии.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Жан </w:t>
      </w:r>
      <w:proofErr w:type="gramStart"/>
      <w:r w:rsidR="00707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атист Мольер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«Мещанин во дворянстве»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 (обзор с чтением отдельных сцен). XVII </w:t>
      </w:r>
      <w:proofErr w:type="gram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proofErr w:type="gramStart"/>
      <w:r w:rsidRPr="001E048D">
        <w:rPr>
          <w:rFonts w:ascii="Times New Roman" w:hAnsi="Times New Roman" w:cs="Times New Roman"/>
          <w:color w:val="000000"/>
          <w:sz w:val="24"/>
          <w:szCs w:val="24"/>
        </w:rPr>
        <w:t>эпоха</w:t>
      </w:r>
      <w:proofErr w:type="gramEnd"/>
      <w:r w:rsidRPr="001E048D">
        <w:rPr>
          <w:rFonts w:ascii="Times New Roman" w:hAnsi="Times New Roman" w:cs="Times New Roman"/>
          <w:color w:val="000000"/>
          <w:sz w:val="24"/>
          <w:szCs w:val="24"/>
        </w:rPr>
        <w:t xml:space="preserve">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Теория литературы. Классицизм. Комедия (развитие </w:t>
      </w:r>
      <w:proofErr w:type="gramStart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понятии</w:t>
      </w:r>
      <w:proofErr w:type="gramEnd"/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Вальтер Скотт 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3D1367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«Айвенго».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756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07565" w:rsidRPr="00707565">
        <w:rPr>
          <w:rFonts w:ascii="Times New Roman" w:hAnsi="Times New Roman" w:cs="Times New Roman"/>
          <w:i/>
          <w:color w:val="000000"/>
          <w:sz w:val="24"/>
          <w:szCs w:val="24"/>
        </w:rPr>
        <w:t>Главы из романа</w:t>
      </w:r>
      <w:r w:rsidR="0070756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1E048D">
        <w:rPr>
          <w:rFonts w:ascii="Times New Roman" w:hAnsi="Times New Roman" w:cs="Times New Roman"/>
          <w:color w:val="000000"/>
          <w:sz w:val="24"/>
          <w:szCs w:val="24"/>
        </w:rPr>
        <w:t>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707565" w:rsidRDefault="00707565" w:rsidP="003D13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7565">
        <w:rPr>
          <w:rFonts w:ascii="Times New Roman" w:hAnsi="Times New Roman" w:cs="Times New Roman"/>
          <w:b/>
          <w:color w:val="000000"/>
          <w:sz w:val="24"/>
          <w:szCs w:val="24"/>
        </w:rPr>
        <w:t>Джером Дэвид Сэлинджер</w:t>
      </w:r>
    </w:p>
    <w:p w:rsidR="00707565" w:rsidRPr="001E048D" w:rsidRDefault="00707565" w:rsidP="007075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color w:val="000000"/>
          <w:sz w:val="24"/>
          <w:szCs w:val="24"/>
        </w:rPr>
        <w:t>Краткий рассказ о жизни и творчестве писателя.</w:t>
      </w:r>
    </w:p>
    <w:p w:rsidR="00707565" w:rsidRPr="00B57F48" w:rsidRDefault="00B57F48" w:rsidP="003D136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7F48">
        <w:rPr>
          <w:rFonts w:ascii="Times New Roman" w:hAnsi="Times New Roman" w:cs="Times New Roman"/>
          <w:i/>
          <w:color w:val="000000"/>
          <w:sz w:val="24"/>
          <w:szCs w:val="24"/>
        </w:rPr>
        <w:t>Над пропастью во ржи (Отрывок из романа)</w:t>
      </w:r>
    </w:p>
    <w:p w:rsidR="003D1367" w:rsidRPr="001E048D" w:rsidRDefault="003D1367" w:rsidP="003D1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4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Исторический роман (развитие представлений).</w:t>
      </w:r>
    </w:p>
    <w:p w:rsidR="003C2061" w:rsidRDefault="003C2061" w:rsidP="00B57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571" w:rsidRPr="00257EF7" w:rsidRDefault="006F6571" w:rsidP="00B57F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количества часов, отводимых на освоение каждой темы.</w:t>
      </w:r>
    </w:p>
    <w:tbl>
      <w:tblPr>
        <w:tblStyle w:val="10"/>
        <w:tblW w:w="11341" w:type="dxa"/>
        <w:jc w:val="center"/>
        <w:tblInd w:w="-34" w:type="dxa"/>
        <w:tblLayout w:type="fixed"/>
        <w:tblLook w:val="01E0"/>
      </w:tblPr>
      <w:tblGrid>
        <w:gridCol w:w="993"/>
        <w:gridCol w:w="9214"/>
        <w:gridCol w:w="1134"/>
      </w:tblGrid>
      <w:tr w:rsidR="003D1367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7" w:rsidRPr="007A1E15" w:rsidRDefault="003D1367" w:rsidP="003D136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</w:tcPr>
          <w:p w:rsidR="003D1367" w:rsidRPr="00711886" w:rsidRDefault="003D1367" w:rsidP="004E0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367" w:rsidRPr="00711886" w:rsidRDefault="003D1367" w:rsidP="004E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3D1367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7" w:rsidRPr="007A1E15" w:rsidRDefault="003D1367" w:rsidP="004E0A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D1367" w:rsidRPr="003C2061" w:rsidRDefault="003C2061" w:rsidP="004E0AE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Русская литература и история.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367" w:rsidRPr="00711886" w:rsidRDefault="003D1367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C2061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61" w:rsidRPr="007A1E15" w:rsidRDefault="003C2061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C2061" w:rsidRDefault="003C2061" w:rsidP="003C2061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Русские народные песни. Исторические песни.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C2061" w:rsidRPr="00E25AD0" w:rsidRDefault="003C2061" w:rsidP="003C206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Частушки. Предания.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61" w:rsidRPr="00711886" w:rsidRDefault="003C2061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C2061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61" w:rsidRPr="007A1E15" w:rsidRDefault="003C2061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C2061" w:rsidRPr="00E25AD0" w:rsidRDefault="003C2061" w:rsidP="003C206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Р.Р.Защита проекта «русские народные песни»,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«Частушки», 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«Предания».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061" w:rsidRPr="00711886" w:rsidRDefault="003C2061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Житие Александра Невского» (фрагмен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ты). Защита русских земель от на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шествия врагов.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0770FC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3D1367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0971B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Изображе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ние дей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ствительных и вымыш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ленных событий в повести «Шемякин суд».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3D1367" w:rsidRDefault="000971B3" w:rsidP="004E0AE8">
            <w:pPr>
              <w:jc w:val="center"/>
              <w:rPr>
                <w:sz w:val="24"/>
                <w:szCs w:val="24"/>
              </w:rPr>
            </w:pPr>
            <w:r w:rsidRPr="003D1367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0971B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Сатириче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ская направ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ленность комедии Д.И. Фонви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зина «Недоросль».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Речевые характе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ристики персонажей как средство создания комической ситуации.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Контрольная работа № 1 по комедии Д.И. Фонвизина «Недоросль».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7839C5" w:rsidRDefault="000971B3" w:rsidP="00A07CA2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 w:rsidRPr="007839C5">
              <w:rPr>
                <w:sz w:val="24"/>
                <w:szCs w:val="24"/>
              </w:rPr>
              <w:t>А. С. Пушкин и история. Исто</w:t>
            </w:r>
            <w:r w:rsidRPr="007839C5">
              <w:rPr>
                <w:sz w:val="24"/>
                <w:szCs w:val="24"/>
              </w:rPr>
              <w:softHyphen/>
              <w:t>рическая тема в творчестве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Default="000971B3" w:rsidP="00A07CA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А.С.Пушкин.</w:t>
            </w:r>
          </w:p>
          <w:p w:rsidR="000971B3" w:rsidRPr="00E25AD0" w:rsidRDefault="000971B3" w:rsidP="000971B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История Пугачевского восстания в художест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венном про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изведении и историче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ском труде писателя и историка А.С. Пуш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кина («История Пугачева», «Капитан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ская дочка»).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0971B3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Петр Гри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нев: жизнен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ный путь, формиро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вание его характера в повести А.С. Пуш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кина «Капитанская 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E25AD0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.P.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 Маша Миронова - нравствен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ная красота героини по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вести А.С. Пуш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кина «Капитанская 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Швабрин — антигерой повести А.С. Пуш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кина «Ка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питанская 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P.P. Проект. Составление электронной презентации «Герои по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вести «Капитанская дочка” и их прототипы».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0971B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 Темы любви и дружбы в стихо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творениях А.С. Пушки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на «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****» и «19</w:t>
            </w:r>
            <w:r w:rsidRPr="00E25AD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октя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бря».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Разноплановость</w:t>
            </w:r>
            <w:proofErr w:type="spell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содер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жания сти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хотворения А.С. Пушки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на «Туча».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0770FC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3D1367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D97AE0" w:rsidRDefault="000971B3" w:rsidP="00A07CA2">
            <w:pPr>
              <w:jc w:val="both"/>
              <w:rPr>
                <w:color w:val="000000"/>
                <w:sz w:val="24"/>
                <w:szCs w:val="24"/>
              </w:rPr>
            </w:pPr>
            <w:r w:rsidRPr="001E048D">
              <w:rPr>
                <w:i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1E048D">
              <w:rPr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1E048D">
              <w:rPr>
                <w:i/>
                <w:iCs/>
                <w:color w:val="000000"/>
                <w:sz w:val="24"/>
                <w:szCs w:val="24"/>
              </w:rPr>
              <w:t>***»</w:t>
            </w:r>
            <w:r w:rsidRPr="001E048D">
              <w:rPr>
                <w:color w:val="000000"/>
                <w:sz w:val="24"/>
                <w:szCs w:val="24"/>
              </w:rPr>
              <w:t> («Я помню чудное мгновенье...»). Обогащение любовной лирики мотивами пробуждения души к творчеству.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3D1367" w:rsidRDefault="000971B3" w:rsidP="004E0AE8">
            <w:pPr>
              <w:jc w:val="center"/>
              <w:rPr>
                <w:sz w:val="24"/>
                <w:szCs w:val="24"/>
              </w:rPr>
            </w:pPr>
            <w:r w:rsidRPr="003D1367">
              <w:rPr>
                <w:sz w:val="24"/>
                <w:szCs w:val="24"/>
              </w:rPr>
              <w:t>1</w:t>
            </w:r>
          </w:p>
        </w:tc>
      </w:tr>
      <w:tr w:rsidR="000971B3" w:rsidRPr="000770FC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3D1367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Контрольная работа № 2 по произведениям А.С. Пушкина.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3D1367" w:rsidRDefault="000971B3" w:rsidP="004E0AE8">
            <w:pPr>
              <w:jc w:val="center"/>
              <w:rPr>
                <w:sz w:val="24"/>
                <w:szCs w:val="24"/>
              </w:rPr>
            </w:pP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0971B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«Мцыри» М.Ю. Лер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монтова как романтическая поэма.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Трагическое противопо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ставление человека и обстоятельств в поэме М.Ю. Лер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монтова «Мцыри».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Особенности компози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ции поэмы М.Ю. Лер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 xml:space="preserve">монтова «Мцыри». Эпиграф и сюжет 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поэмы.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lastRenderedPageBreak/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P.P</w:t>
            </w:r>
            <w:r w:rsidRPr="00E25AD0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 Портрет и речь героя как средства выражения авторского отношения. Смысл фи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нала поэмы.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0971B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«Ревизор». Комедия Н.В. Гоголя «со злостью и солью».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Поворот русской драматургии к социаль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ной теме. «Комедия Н.В. Гоголя «Ревизор»</w:t>
            </w:r>
          </w:p>
          <w:p w:rsidR="000971B3" w:rsidRPr="00E25AD0" w:rsidRDefault="000971B3" w:rsidP="000971B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тема)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 Образ «ма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ленького» человека в литерату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ре. Повесть Н.В. Гоголя «Шинель».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 Шинель как последняя надежда со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греться в хо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лодном мире (по повести Н.В. Гоголя «Шинель»).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Петербург как символ вечного ад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ского холода в повести Н.В. Гоголя «Шинель».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Роль фанта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стики в про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изведениях Н.В.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295CA8" w:rsidRDefault="000971B3" w:rsidP="00A07CA2">
            <w:pPr>
              <w:pStyle w:val="a7"/>
              <w:rPr>
                <w:sz w:val="24"/>
                <w:szCs w:val="24"/>
              </w:rPr>
            </w:pPr>
            <w:r w:rsidRPr="00295CA8">
              <w:rPr>
                <w:sz w:val="24"/>
                <w:szCs w:val="24"/>
              </w:rPr>
              <w:t>Н. В. Гоголь</w:t>
            </w:r>
          </w:p>
          <w:p w:rsidR="000971B3" w:rsidRPr="00E25AD0" w:rsidRDefault="000971B3" w:rsidP="00A07CA2">
            <w:pPr>
              <w:pStyle w:val="a7"/>
              <w:rPr>
                <w:rFonts w:eastAsia="Times New Roman"/>
                <w:bCs/>
                <w:color w:val="000000"/>
              </w:rPr>
            </w:pPr>
            <w:r w:rsidRPr="00295CA8">
              <w:rPr>
                <w:sz w:val="24"/>
                <w:szCs w:val="24"/>
              </w:rPr>
              <w:t>«Шинель»: своеобразие реализации темы "Маленького человека".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0770FC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3D1367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9250DE" w:rsidRDefault="000971B3" w:rsidP="00A07CA2">
            <w:pPr>
              <w:rPr>
                <w:sz w:val="24"/>
                <w:szCs w:val="24"/>
              </w:rPr>
            </w:pPr>
            <w:r w:rsidRPr="009250DE">
              <w:rPr>
                <w:sz w:val="24"/>
                <w:szCs w:val="24"/>
              </w:rPr>
              <w:t xml:space="preserve">Мечта   и   реальность в   повести   «Шинель». </w:t>
            </w:r>
          </w:p>
          <w:p w:rsidR="000971B3" w:rsidRPr="00295CA8" w:rsidRDefault="000971B3" w:rsidP="00A07CA2">
            <w:pPr>
              <w:pStyle w:val="a7"/>
              <w:rPr>
                <w:sz w:val="24"/>
                <w:szCs w:val="24"/>
              </w:rPr>
            </w:pPr>
            <w:r w:rsidRPr="009250DE">
              <w:rPr>
                <w:sz w:val="24"/>
                <w:szCs w:val="24"/>
              </w:rPr>
              <w:t>Образ     Петербурга. Роль фантастики в повествовании.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3D1367" w:rsidRDefault="000971B3" w:rsidP="004E0AE8">
            <w:pPr>
              <w:jc w:val="center"/>
              <w:rPr>
                <w:sz w:val="24"/>
                <w:szCs w:val="24"/>
              </w:rPr>
            </w:pPr>
            <w:r w:rsidRPr="003D1367">
              <w:rPr>
                <w:sz w:val="24"/>
                <w:szCs w:val="24"/>
              </w:rPr>
              <w:t>1</w:t>
            </w:r>
          </w:p>
        </w:tc>
      </w:tr>
      <w:tr w:rsidR="000971B3" w:rsidRPr="000770FC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3D1367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0971B3" w:rsidRDefault="000971B3" w:rsidP="00A07CA2">
            <w:pPr>
              <w:rPr>
                <w:rFonts w:eastAsia="Times New Roman"/>
                <w:sz w:val="24"/>
                <w:szCs w:val="24"/>
              </w:rPr>
            </w:pPr>
            <w:r w:rsidRPr="009250DE">
              <w:rPr>
                <w:sz w:val="24"/>
                <w:szCs w:val="24"/>
              </w:rPr>
              <w:t>Р.Р. Классное сочинение по творчеству Н.В.Гоголя.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3D1367" w:rsidRDefault="000971B3" w:rsidP="004E0AE8">
            <w:pPr>
              <w:jc w:val="center"/>
              <w:rPr>
                <w:sz w:val="24"/>
                <w:szCs w:val="24"/>
              </w:rPr>
            </w:pP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0971B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«Ревизор». Комедия Н.В. Гоголя «со злостью и солью».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Художест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венная сатира на со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временные писателю порядки в романе</w:t>
            </w:r>
            <w:r w:rsidRPr="00E25AD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«История одного го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рода» (отры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вок</w:t>
            </w:r>
            <w:proofErr w:type="gramStart"/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)(</w:t>
            </w:r>
            <w:proofErr w:type="spellStart"/>
            <w:proofErr w:type="gramEnd"/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антикоррупционный</w:t>
            </w:r>
            <w:proofErr w:type="spellEnd"/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урок).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0971B3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3" w:rsidRPr="007A1E15" w:rsidRDefault="000971B3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</w:tcPr>
          <w:p w:rsidR="000971B3" w:rsidRPr="00CC5434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Роман</w:t>
            </w:r>
          </w:p>
          <w:p w:rsidR="000971B3" w:rsidRPr="00E25AD0" w:rsidRDefault="000971B3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М.Е. Салты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кова-Щед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рина «Исто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рия одного города» как пародия на официальные исторические сочинения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1B3" w:rsidRPr="00711886" w:rsidRDefault="000971B3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D1367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7" w:rsidRPr="007A1E15" w:rsidRDefault="003D1367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0971B3" w:rsidRPr="00CC5434" w:rsidRDefault="000971B3" w:rsidP="000971B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Сатира на чинов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ничество в рассказе Н.С. Леско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ва «Старый гений»</w:t>
            </w:r>
          </w:p>
          <w:p w:rsidR="003D1367" w:rsidRPr="000971B3" w:rsidRDefault="000971B3" w:rsidP="004E0AE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антикоррупционный</w:t>
            </w:r>
            <w:proofErr w:type="spellEnd"/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урок).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367" w:rsidRPr="00711886" w:rsidRDefault="003D1367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530C8E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E" w:rsidRPr="007A1E15" w:rsidRDefault="00530C8E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30C8E" w:rsidRPr="00E25AD0" w:rsidRDefault="00530C8E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стого.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C8E" w:rsidRPr="00711886" w:rsidRDefault="00530C8E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530C8E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E" w:rsidRPr="007A1E15" w:rsidRDefault="00530C8E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30C8E" w:rsidRPr="00E25AD0" w:rsidRDefault="00530C8E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Психоло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гизм расска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за Л.H. Тол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стого «После бала».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C8E" w:rsidRPr="00711886" w:rsidRDefault="00530C8E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530C8E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E" w:rsidRPr="007A1E15" w:rsidRDefault="00530C8E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30C8E" w:rsidRPr="00E25AD0" w:rsidRDefault="00530C8E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P.P</w:t>
            </w:r>
            <w:r w:rsidRPr="00CC5434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 Нравствен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ность в ос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нове поступ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ков героя рассказа J1.H. Толсто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го «После бала».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C8E" w:rsidRPr="00711886" w:rsidRDefault="00530C8E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530C8E" w:rsidRPr="000770FC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E" w:rsidRPr="003D1367" w:rsidRDefault="00530C8E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30C8E" w:rsidRPr="00CC5434" w:rsidRDefault="00530C8E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Вн</w:t>
            </w:r>
            <w:proofErr w:type="spellEnd"/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. чт</w:t>
            </w:r>
            <w:r w:rsidRPr="00CC5434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 А.С. Пуш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кин «Цветы последние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милее...», М.Ю. Лер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монтов «Осень»,</w:t>
            </w:r>
          </w:p>
          <w:p w:rsidR="00530C8E" w:rsidRPr="00E25AD0" w:rsidRDefault="00530C8E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Ф.И. Тютчев «Осенний вечер».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C8E" w:rsidRPr="003D1367" w:rsidRDefault="00530C8E" w:rsidP="004E0AE8">
            <w:pPr>
              <w:jc w:val="center"/>
              <w:rPr>
                <w:sz w:val="24"/>
                <w:szCs w:val="24"/>
              </w:rPr>
            </w:pPr>
            <w:r w:rsidRPr="003D1367">
              <w:rPr>
                <w:sz w:val="24"/>
                <w:szCs w:val="24"/>
              </w:rPr>
              <w:t>1</w:t>
            </w:r>
          </w:p>
        </w:tc>
      </w:tr>
      <w:tr w:rsidR="00530C8E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E" w:rsidRPr="007A1E15" w:rsidRDefault="00530C8E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30C8E" w:rsidRPr="00E25AD0" w:rsidRDefault="00530C8E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5434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 А.А. Фет «Первый ландыш», А.Н. Май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цания.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C8E" w:rsidRPr="00711886" w:rsidRDefault="00530C8E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530C8E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E" w:rsidRPr="007A1E15" w:rsidRDefault="00530C8E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30C8E" w:rsidRPr="00E25AD0" w:rsidRDefault="00530C8E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История о любви и упущен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ном счастье в рассказе А.П. Чехова «О любви».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C8E" w:rsidRPr="00711886" w:rsidRDefault="00530C8E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530C8E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8E" w:rsidRPr="007A1E15" w:rsidRDefault="00530C8E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30C8E" w:rsidRPr="00E25AD0" w:rsidRDefault="00530C8E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Психо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логизм рассказа А.П. Чехова «О любви».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C8E" w:rsidRPr="00711886" w:rsidRDefault="00530C8E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D1367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7" w:rsidRPr="007A1E15" w:rsidRDefault="003D1367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D1367" w:rsidRPr="00530C8E" w:rsidRDefault="00530C8E" w:rsidP="004E0AE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5434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 Утверждение согласия и взаимо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понимания, любви и сча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стья в семье (по рассказу «Куст сире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ни» А.И. Ку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прина).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367" w:rsidRPr="00711886" w:rsidRDefault="003D1367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D1367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7" w:rsidRPr="007A1E15" w:rsidRDefault="003D1367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D1367" w:rsidRPr="00530C8E" w:rsidRDefault="00530C8E" w:rsidP="004E0AE8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C5434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>Историче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ская</w:t>
            </w:r>
            <w:proofErr w:type="spellEnd"/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тема в стихо</w:t>
            </w:r>
            <w:r w:rsidRPr="00CC5434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творении А.А. Блока «Россия», ее современное звучание и смысл.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367" w:rsidRPr="00711886" w:rsidRDefault="003D1367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71C9C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7A1E15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371C9C" w:rsidRDefault="00371C9C" w:rsidP="00371C9C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2A0E4D">
              <w:rPr>
                <w:i/>
                <w:color w:val="000000"/>
                <w:sz w:val="24"/>
                <w:szCs w:val="24"/>
              </w:rPr>
              <w:t>«</w:t>
            </w:r>
            <w:r w:rsidRPr="00371C9C">
              <w:rPr>
                <w:color w:val="000000"/>
                <w:sz w:val="24"/>
                <w:szCs w:val="24"/>
              </w:rPr>
              <w:t>Бессонница. Гомер. Тугие паруса…»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711886" w:rsidRDefault="00371C9C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71C9C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7A1E15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 по твор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честву А.А. Блока и О. Э. Мандельштама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711886" w:rsidRDefault="00371C9C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D1367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7" w:rsidRPr="007A1E15" w:rsidRDefault="003D1367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D1367" w:rsidRPr="00371C9C" w:rsidRDefault="00371C9C" w:rsidP="004E0AE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И.С. Шме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лев. Рас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сказ о пути к творчеству. «Как я стал писателем».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367" w:rsidRPr="00711886" w:rsidRDefault="003D1367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D1367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7" w:rsidRPr="007A1E15" w:rsidRDefault="003D1367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D1367" w:rsidRPr="00371C9C" w:rsidRDefault="00371C9C" w:rsidP="004E0AE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М.А. Осоргин. Со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четание фантастики и реальности в рассказе «Пенсне».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367" w:rsidRPr="00711886" w:rsidRDefault="003D1367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71C9C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7A1E15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 Журнал «</w:t>
            </w:r>
            <w:proofErr w:type="spellStart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Сатирикон</w:t>
            </w:r>
            <w:proofErr w:type="spell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Тэффи</w:t>
            </w:r>
            <w:proofErr w:type="gramStart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,О</w:t>
            </w:r>
            <w:proofErr w:type="spellEnd"/>
            <w:proofErr w:type="gram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Дымов,А.Т</w:t>
            </w:r>
            <w:proofErr w:type="spell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. Авер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ченко. «Всеобщая история, обработан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ная «</w:t>
            </w:r>
            <w:proofErr w:type="spellStart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Сатириконом</w:t>
            </w:r>
            <w:proofErr w:type="spell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» (отрывки).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711886" w:rsidRDefault="00371C9C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71C9C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7A1E15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Тэффи. Рас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сказ «Жизнь и воротник». Сатира и юмор в рассказе.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711886" w:rsidRDefault="00371C9C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71C9C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7A1E15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 М.М. Зо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щенко. Рассказ «Ис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тория болез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711886" w:rsidRDefault="00371C9C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71C9C" w:rsidRPr="003D1367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3D1367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М.В. Иса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ковский «Катюша», «Враги со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жгли род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ную хату»; Б.Ш. Оку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джава «Пе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сенка о пе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хоте», «Здесь птицы не поют».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3D1367" w:rsidRDefault="00371C9C" w:rsidP="004E0AE8">
            <w:pPr>
              <w:jc w:val="center"/>
              <w:rPr>
                <w:sz w:val="24"/>
                <w:szCs w:val="24"/>
              </w:rPr>
            </w:pPr>
            <w:r w:rsidRPr="003D1367">
              <w:rPr>
                <w:sz w:val="24"/>
                <w:szCs w:val="24"/>
              </w:rPr>
              <w:t>1</w:t>
            </w:r>
          </w:p>
        </w:tc>
      </w:tr>
      <w:tr w:rsidR="00371C9C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7A1E15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А.И. Фать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янов «Со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ловьи»</w:t>
            </w:r>
            <w:proofErr w:type="gramStart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;Л</w:t>
            </w:r>
            <w:proofErr w:type="gram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.И. </w:t>
            </w:r>
            <w:proofErr w:type="spellStart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Оша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нин</w:t>
            </w:r>
            <w:proofErr w:type="spell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«Дороги». Лирические и героиче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ские песни о Великой Отечествен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ной войне.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711886" w:rsidRDefault="00371C9C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71C9C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7A1E15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Жизнь наро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нии А. Твар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довского</w:t>
            </w:r>
            <w:r w:rsidRPr="00E25AD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«Василий Теркин».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711886" w:rsidRDefault="00371C9C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71C9C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7A1E15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Контрольная работа № 6 по твор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честву А. Т. Твардов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711886" w:rsidRDefault="00371C9C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71C9C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7A1E15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371C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Автобиогра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фический характер рассказа В.П. Астафь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ева «Фо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тография, на которой меня нет».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711886" w:rsidRDefault="00371C9C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71C9C" w:rsidRPr="0013384F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3D1367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Мечты и ре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ева «Фо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тография, на которой меня нет».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3D1367" w:rsidRDefault="00371C9C" w:rsidP="004E0AE8">
            <w:pPr>
              <w:jc w:val="center"/>
              <w:rPr>
                <w:sz w:val="24"/>
                <w:szCs w:val="24"/>
              </w:rPr>
            </w:pPr>
            <w:r w:rsidRPr="003D1367">
              <w:rPr>
                <w:sz w:val="24"/>
                <w:szCs w:val="24"/>
              </w:rPr>
              <w:t>1</w:t>
            </w:r>
          </w:p>
        </w:tc>
      </w:tr>
      <w:tr w:rsidR="00371C9C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7A1E15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Контрольная работа №</w:t>
            </w:r>
            <w:r w:rsidRPr="00E25AD0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 7 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по произве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дениям о Ве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ликой Оте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чественной войне.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711886" w:rsidRDefault="00371C9C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D1367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67" w:rsidRPr="007A1E15" w:rsidRDefault="003D1367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D1367" w:rsidRPr="00711886" w:rsidRDefault="00371C9C" w:rsidP="004E0AE8">
            <w:pPr>
              <w:rPr>
                <w:sz w:val="24"/>
                <w:szCs w:val="24"/>
              </w:rPr>
            </w:pPr>
            <w:proofErr w:type="spellStart"/>
            <w:r w:rsidRPr="004F1BD5">
              <w:rPr>
                <w:sz w:val="24"/>
                <w:szCs w:val="24"/>
              </w:rPr>
              <w:t>А.В.Жвалевский</w:t>
            </w:r>
            <w:proofErr w:type="spellEnd"/>
            <w:r w:rsidRPr="004F1BD5">
              <w:rPr>
                <w:sz w:val="24"/>
                <w:szCs w:val="24"/>
              </w:rPr>
              <w:t>. Е.Б. Пастернак «Неудачница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367" w:rsidRPr="00711886" w:rsidRDefault="003D1367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71C9C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7A1E15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И.Ф. Аннен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ский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«Снег»;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Д.С. Ме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режковский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«Родное»,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«Не надо звуков»;</w:t>
            </w:r>
          </w:p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Н.А. Забо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лоцкий «Ве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чер на Оке»,</w:t>
            </w:r>
            <w:r w:rsidR="006743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«Уступи мне,</w:t>
            </w:r>
            <w:r w:rsidR="006743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скворец, уголок...»;</w:t>
            </w:r>
          </w:p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Н.М. Рубцов</w:t>
            </w:r>
            <w:proofErr w:type="gramStart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«П</w:t>
            </w:r>
            <w:proofErr w:type="gram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о ве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черам»,</w:t>
            </w:r>
            <w:r w:rsidR="006743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«Встреча».</w:t>
            </w:r>
            <w:r w:rsidR="006743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«Привет, Россия...».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711886" w:rsidRDefault="00371C9C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371C9C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C" w:rsidRPr="007A1E15" w:rsidRDefault="00371C9C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Поэты рус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ского зарубе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 xml:space="preserve">жья: Н.А. Оцуп, З.Н. Гиппиус, </w:t>
            </w:r>
            <w:proofErr w:type="spellStart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Дон-Аминадо</w:t>
            </w:r>
            <w:proofErr w:type="spell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</w:p>
          <w:p w:rsidR="00371C9C" w:rsidRPr="00E25AD0" w:rsidRDefault="00371C9C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Бунин</w:t>
            </w:r>
            <w:proofErr w:type="gramStart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бщее</w:t>
            </w:r>
            <w:proofErr w:type="spellEnd"/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индивидуальное в про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изведениях русских поэтов о Родине.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9C" w:rsidRPr="00711886" w:rsidRDefault="00371C9C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6743C2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2" w:rsidRPr="003D1367" w:rsidRDefault="006743C2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743C2" w:rsidRPr="00E25AD0" w:rsidRDefault="006743C2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Семейная вражда и лю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 xml:space="preserve">бовь героев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 трагедии «Ромео и Джульетта» В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. Шекспи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ра. Сонеты.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C2" w:rsidRPr="00711886" w:rsidRDefault="006743C2" w:rsidP="004E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3C2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2" w:rsidRPr="007A1E15" w:rsidRDefault="006743C2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743C2" w:rsidRPr="00E25AD0" w:rsidRDefault="006743C2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Ромео и Джульет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та — символ любви и вер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ности. Тема жертвенно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C2" w:rsidRPr="00711886" w:rsidRDefault="006743C2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6743C2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2" w:rsidRPr="007A1E15" w:rsidRDefault="006743C2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743C2" w:rsidRPr="00E25AD0" w:rsidRDefault="006743C2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Ж.-Б. Моль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ер - вели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кий коме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диограф. «Мещанин во дворян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стве» — са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тира на дво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рянство и невежество буржуа.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C2" w:rsidRPr="00711886" w:rsidRDefault="006743C2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6743C2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2" w:rsidRPr="007A1E15" w:rsidRDefault="006743C2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743C2" w:rsidRPr="00E25AD0" w:rsidRDefault="006743C2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Особенности классицизма в комедии «Мещанин во дворян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стве» Ж.- Б. Мольера.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C2" w:rsidRPr="00711886" w:rsidRDefault="006743C2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6743C2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2" w:rsidRPr="007A1E15" w:rsidRDefault="006743C2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743C2" w:rsidRPr="00E25AD0" w:rsidRDefault="006743C2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Вальтер Скотт. Историче</w:t>
            </w: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softHyphen/>
              <w:t>ский роман «Айвенго».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C2" w:rsidRPr="00711886" w:rsidRDefault="006743C2" w:rsidP="004E0AE8">
            <w:pPr>
              <w:jc w:val="center"/>
              <w:rPr>
                <w:sz w:val="24"/>
                <w:szCs w:val="24"/>
              </w:rPr>
            </w:pPr>
            <w:r w:rsidRPr="00711886">
              <w:rPr>
                <w:sz w:val="24"/>
                <w:szCs w:val="24"/>
              </w:rPr>
              <w:t>1</w:t>
            </w:r>
          </w:p>
        </w:tc>
      </w:tr>
      <w:tr w:rsidR="006743C2" w:rsidRPr="00711886" w:rsidTr="00B57F48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2" w:rsidRPr="007A1E15" w:rsidRDefault="006743C2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743C2" w:rsidRPr="00E25AD0" w:rsidRDefault="006743C2" w:rsidP="00A07CA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Д.Д.Сэлинджер.  «Над пропастью во ржи».  ( Отрывок из романа).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C2" w:rsidRPr="00711886" w:rsidRDefault="006743C2" w:rsidP="004E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3C2" w:rsidRPr="00711886" w:rsidTr="00A07CA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C2" w:rsidRPr="007A1E15" w:rsidRDefault="006743C2" w:rsidP="003D1367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bottom"/>
          </w:tcPr>
          <w:p w:rsidR="006743C2" w:rsidRPr="00E25AD0" w:rsidRDefault="006743C2" w:rsidP="00A07CA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25AD0">
              <w:rPr>
                <w:rFonts w:eastAsia="Times New Roman"/>
                <w:bCs/>
                <w:color w:val="000000"/>
                <w:sz w:val="24"/>
                <w:szCs w:val="24"/>
              </w:rPr>
              <w:t>Заключительный урок. Обобщение и систематизация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C2" w:rsidRPr="00711886" w:rsidRDefault="006743C2" w:rsidP="004E0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F6571" w:rsidRDefault="006F6571" w:rsidP="007A3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AE8" w:rsidRDefault="004E0AE8" w:rsidP="007A3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AE8" w:rsidRDefault="004E0AE8" w:rsidP="007A3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AE8" w:rsidRDefault="004E0AE8" w:rsidP="007A3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F48" w:rsidRDefault="00B57F48" w:rsidP="00B57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D5" w:rsidRDefault="00B57F48" w:rsidP="00B57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F1BD5" w:rsidRDefault="004F1BD5" w:rsidP="00B57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D5" w:rsidRDefault="004F1BD5" w:rsidP="00B57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D5" w:rsidRDefault="004F1BD5" w:rsidP="00B57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BD5" w:rsidRDefault="004F1BD5" w:rsidP="00B57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F63" w:rsidRDefault="004F1BD5" w:rsidP="00B57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A2F63" w:rsidRDefault="000A2F63" w:rsidP="00B57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061" w:rsidRDefault="000A2F63" w:rsidP="00B57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57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C2" w:rsidRDefault="006743C2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3C2" w:rsidRDefault="006743C2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3C2" w:rsidRDefault="006743C2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3C2" w:rsidRDefault="006743C2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3C2" w:rsidRDefault="006743C2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3C2" w:rsidRDefault="006743C2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3C2" w:rsidRDefault="006743C2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3C2" w:rsidRDefault="006743C2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3C2" w:rsidRDefault="006743C2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3C2" w:rsidRDefault="006743C2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3C2" w:rsidRDefault="006743C2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3C2" w:rsidRDefault="006743C2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2B6D" w:rsidRDefault="00E82B6D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0AE8" w:rsidRPr="004E0AE8" w:rsidRDefault="00B57F48" w:rsidP="003C20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E0AE8" w:rsidRPr="004E0AE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E0AE8" w:rsidRPr="00DC4256" w:rsidRDefault="000A2F63" w:rsidP="000A2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E0AE8" w:rsidRPr="004E0AE8">
        <w:rPr>
          <w:rFonts w:ascii="Times New Roman" w:hAnsi="Times New Roman" w:cs="Times New Roman"/>
          <w:sz w:val="24"/>
          <w:szCs w:val="24"/>
        </w:rPr>
        <w:t>Календарно-тематическо</w:t>
      </w:r>
      <w:r w:rsidR="00DC4256">
        <w:rPr>
          <w:rFonts w:ascii="Times New Roman" w:hAnsi="Times New Roman" w:cs="Times New Roman"/>
          <w:sz w:val="24"/>
          <w:szCs w:val="24"/>
        </w:rPr>
        <w:t>е планирование</w:t>
      </w:r>
    </w:p>
    <w:tbl>
      <w:tblPr>
        <w:tblW w:w="1580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9"/>
        <w:gridCol w:w="855"/>
        <w:gridCol w:w="769"/>
        <w:gridCol w:w="11"/>
        <w:gridCol w:w="71"/>
        <w:gridCol w:w="2014"/>
        <w:gridCol w:w="15"/>
        <w:gridCol w:w="2205"/>
        <w:gridCol w:w="61"/>
        <w:gridCol w:w="3824"/>
        <w:gridCol w:w="28"/>
        <w:gridCol w:w="1652"/>
        <w:gridCol w:w="33"/>
        <w:gridCol w:w="897"/>
        <w:gridCol w:w="1020"/>
        <w:gridCol w:w="12"/>
        <w:gridCol w:w="404"/>
        <w:gridCol w:w="1391"/>
      </w:tblGrid>
      <w:tr w:rsidR="004E0AE8" w:rsidRPr="00E25AD0" w:rsidTr="00E31AE0">
        <w:tc>
          <w:tcPr>
            <w:tcW w:w="539" w:type="dxa"/>
            <w:vMerge w:val="restart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6" w:type="dxa"/>
            <w:gridSpan w:val="4"/>
            <w:tcBorders>
              <w:top w:val="single" w:sz="6" w:space="0" w:color="585858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256" w:rsidRPr="00E25AD0" w:rsidRDefault="00DC4256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  <w:p w:rsidR="004E0AE8" w:rsidRPr="00E25AD0" w:rsidRDefault="00DC4256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803" w:type="dxa"/>
            <w:gridSpan w:val="6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256" w:rsidRPr="00E25AD0" w:rsidRDefault="00DC4256" w:rsidP="000A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урока</w:t>
            </w:r>
          </w:p>
          <w:p w:rsidR="004E0AE8" w:rsidRPr="00E25AD0" w:rsidRDefault="00DC4256" w:rsidP="000A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ЗУН,  </w:t>
            </w:r>
            <w:proofErr w:type="gramStart"/>
            <w:r w:rsidRPr="00E25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изучаемые</w:t>
            </w:r>
            <w:proofErr w:type="gramEnd"/>
            <w:r w:rsidRPr="00E25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уроке (УУД развиваемые на уроке)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256" w:rsidRPr="00E25AD0" w:rsidRDefault="00DC4256" w:rsidP="00CA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  <w:p w:rsidR="00CA6BD5" w:rsidRPr="00E25AD0" w:rsidRDefault="00DC4256" w:rsidP="00CA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(лаб./ </w:t>
            </w:r>
            <w:proofErr w:type="spellStart"/>
            <w:r w:rsidRPr="00E25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</w:t>
            </w:r>
            <w:proofErr w:type="gramStart"/>
            <w:r w:rsidRPr="00E25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E25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E31AE0" w:rsidRPr="00E25AD0" w:rsidTr="00E31AE0">
        <w:trPr>
          <w:trHeight w:val="276"/>
        </w:trPr>
        <w:tc>
          <w:tcPr>
            <w:tcW w:w="539" w:type="dxa"/>
            <w:vMerge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="004E0AE8"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2029" w:type="dxa"/>
            <w:gridSpan w:val="2"/>
            <w:vMerge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3" w:type="dxa"/>
            <w:gridSpan w:val="6"/>
            <w:vMerge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auto"/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585858"/>
              <w:right w:val="single" w:sz="6" w:space="0" w:color="585858"/>
            </w:tcBorders>
            <w:shd w:val="clear" w:color="auto" w:fill="auto"/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AE0" w:rsidRPr="00E25AD0" w:rsidTr="00E31AE0">
        <w:tc>
          <w:tcPr>
            <w:tcW w:w="539" w:type="dxa"/>
            <w:vMerge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vAlign w:val="center"/>
            <w:hideMark/>
          </w:tcPr>
          <w:p w:rsidR="00DC4256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vAlign w:val="center"/>
            <w:hideMark/>
          </w:tcPr>
          <w:p w:rsidR="00DC4256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vAlign w:val="center"/>
            <w:hideMark/>
          </w:tcPr>
          <w:p w:rsidR="00DC4256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vAlign w:val="center"/>
            <w:hideMark/>
          </w:tcPr>
          <w:p w:rsidR="00DC4256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256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256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DC4256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256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929" w:type="dxa"/>
            <w:gridSpan w:val="3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vAlign w:val="center"/>
            <w:hideMark/>
          </w:tcPr>
          <w:p w:rsidR="00DC4256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585858"/>
              <w:right w:val="single" w:sz="6" w:space="0" w:color="585858"/>
            </w:tcBorders>
            <w:shd w:val="clear" w:color="auto" w:fill="auto"/>
            <w:vAlign w:val="center"/>
            <w:hideMark/>
          </w:tcPr>
          <w:p w:rsidR="00DC4256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90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4E0AE8" w:rsidP="00CA6BD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Введение </w:t>
            </w: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741FD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Русская литература и история.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«от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«стартовой»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искать и выделять необходимую информацию из учебника; определять понятия, создавать обобщения.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ветствии с поставленной задачей.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ставить вопросы и обращаться за помощью к учебной лите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ратуре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идейно-исто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256" w:rsidRPr="00E25AD0" w:rsidRDefault="00DC425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Сознательное, беглое чтение художественных, публицистических, научно-познавательных текстов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270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4F1BD5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Устное народное творчество </w:t>
            </w:r>
          </w:p>
        </w:tc>
      </w:tr>
      <w:tr w:rsidR="004E0AE8" w:rsidRPr="00E25AD0" w:rsidTr="00E31AE0">
        <w:trPr>
          <w:trHeight w:val="31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741FD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песни. Исторические песни.</w:t>
            </w:r>
            <w:r w:rsid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E0AE8" w:rsidRPr="00E25AD0" w:rsidRDefault="00CC5434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Частушки. Предания.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«от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целостного, соци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ально ориентиро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ванного представ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осмысленно читать и объяснять значение прочитанного, выби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рать текст для чтения в зависимости от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учебные дей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ствия в громко речевой и умственной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использовать речь для регуляции своих действий, устанавливать причинно- следственные связи.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строить монологиче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ские высказывания,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овладеть умениями диалогической речи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опре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делять жанрово- композиционные особенности песни, их смысловую направленность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46266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русских народных песен и преданий с учётом жанровой принадлежности и интонационных особенностей текстов, при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передаётся личное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к событиям и героям.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31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741FD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Р.Р.Защита проекта «русские народные песни», </w:t>
            </w:r>
            <w:r w:rsid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«Частушки», 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«Предания».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Урок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общеметодической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индивидуальной и коллек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 уметь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устанавливать ана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свою деятельность.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жанровое свое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образие преданий, житийной литера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туры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4626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русских народных песен и преданий с учётом жанровой принадлежности и интонационных особенностей текстов, при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котором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передаётся личное отношение к событиям и героям.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390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 древнерусской литературы </w:t>
            </w:r>
          </w:p>
        </w:tc>
      </w:tr>
      <w:tr w:rsidR="004E0AE8" w:rsidRPr="00E25AD0" w:rsidTr="00E31AE0">
        <w:trPr>
          <w:trHeight w:val="220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741FD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Житие Александра Невского» (фрагмен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ты). Защита русских земель от на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шествия врагов.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«открытия»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Нового знания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искать и выделять необходимую информацию в предложен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текстах.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учебные действия, планировать алгоритм ответа.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определять 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щую цель и пути ее достижения.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находить композиционно- жанровые признаки житийной литера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туры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66" w:rsidRPr="00E25AD0" w:rsidRDefault="00A46266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в воображении художественных картин, созданных в житии: словесное рисование, иллюстрирование.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741FD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Изображе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дей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ствительных и вымыш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ленных событий в повести «Шемякин суд».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Урок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щемето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дической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ленности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синтезировать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определять меры усвоения изученного материала.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делать анализ текста, используя изученную терминоло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гию и полученные знания.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жанровых при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знаков сатирической повести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66" w:rsidRPr="00E25AD0" w:rsidRDefault="00A46266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в воображении художественных картин, созданных в житии: словесное рисование, иллюстрирование.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180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VIII века </w:t>
            </w:r>
          </w:p>
        </w:tc>
      </w:tr>
      <w:tr w:rsidR="004E0AE8" w:rsidRPr="00E25AD0" w:rsidTr="00E31AE0">
        <w:trPr>
          <w:trHeight w:val="49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741FD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Сатириче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ская направ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ленность комедии Д.И. Фонви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зина «Недоросль».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«открытия»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новогознания</w:t>
            </w:r>
            <w:proofErr w:type="spellEnd"/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этических чувств, доброжелательно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и эмоциональ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устанавливать ана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свою деятельности.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идейно-этиче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направленности комедии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66" w:rsidRPr="00E25AD0" w:rsidRDefault="00A46266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идейно-этической направленности комедии «Недоросль»</w:t>
            </w:r>
          </w:p>
          <w:p w:rsidR="00A46266" w:rsidRPr="00E25AD0" w:rsidRDefault="00A46266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эпизода драматического произведения.</w:t>
            </w:r>
          </w:p>
          <w:p w:rsidR="004E0AE8" w:rsidRPr="00E25AD0" w:rsidRDefault="00A46266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дование текста с опорой не только на информацию, но и на жанр, ком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позицию, вырази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07CA2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Речевые характе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ристики персонажей как средство создания комической ситуации. Проект.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ре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флексии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пози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школьника на основе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ступков положи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ориента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ции, обеспечиваю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выделять и формулиро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познавательную цель.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метод информа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ционного поиска, в том числе с помощью компьютерных средств.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устанавливать рабочие отношения, эффективно сотрудничать и способствовать продуктивной коопера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изученной терми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нологией по теме, выразительным чте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и рецензирова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выразительного чтения отрывков комедии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66" w:rsidRPr="00E25AD0" w:rsidRDefault="00A46266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идейно-этической направленности комедии «Недоросль»</w:t>
            </w:r>
          </w:p>
          <w:p w:rsidR="00A46266" w:rsidRPr="00E25AD0" w:rsidRDefault="00A46266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эпизода драматического произведения.</w:t>
            </w:r>
          </w:p>
          <w:p w:rsidR="004E0AE8" w:rsidRPr="00E25AD0" w:rsidRDefault="00A46266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дование текста с опорой не только на информацию, но и на жанр, ком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позицию, вырази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07CA2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1 по комедии Д.И. Фонвизина «Недоросль».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К.Р. Урок разви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вающего контроля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изученной терми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нологии по теме, владение навыками устной и письменной моно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логической речи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выделять и форму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лировать познавательную цель. 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оценивать и формули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то, что уже усвоено.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моделировать монологическое высказывание, аргументи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решения в совместной деятельности.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позицию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266" w:rsidRPr="00E25AD0" w:rsidRDefault="00A46266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идейно-этической направленности комедии «Недоросль»</w:t>
            </w:r>
          </w:p>
          <w:p w:rsidR="00A46266" w:rsidRPr="00E25AD0" w:rsidRDefault="00A46266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эпизода драматического произведения.</w:t>
            </w:r>
          </w:p>
          <w:p w:rsidR="004E0AE8" w:rsidRPr="00E25AD0" w:rsidRDefault="00A46266" w:rsidP="00A46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дование текста с опорой не только на информацию, но и на жанр, ком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позицию, вырази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480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4E0AE8" w:rsidP="0078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Из ру</w:t>
            </w:r>
            <w:r w:rsidR="00E82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сской литературы XIX века 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97A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А.С.Пушкин </w:t>
            </w:r>
          </w:p>
        </w:tc>
      </w:tr>
      <w:tr w:rsidR="007839C5" w:rsidRPr="00E25AD0" w:rsidTr="00E31AE0">
        <w:trPr>
          <w:trHeight w:val="49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E25AD0" w:rsidRDefault="007839C5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E25AD0" w:rsidRDefault="00A07CA2" w:rsidP="00A4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74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E25AD0" w:rsidRDefault="007839C5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7839C5" w:rsidRDefault="007839C5" w:rsidP="007839C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А. С. Пушкин и история. Исто</w:t>
            </w:r>
            <w:r w:rsidRPr="007839C5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рическая тема в творчестве Пушкина.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7839C5" w:rsidRDefault="007839C5" w:rsidP="007839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: воспитание читателя, способного участвовать в обсуждении</w:t>
            </w:r>
          </w:p>
          <w:p w:rsidR="007839C5" w:rsidRPr="007839C5" w:rsidRDefault="007839C5" w:rsidP="007839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39C5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прочитанного, аргументировать своё мнение и оформлять его словесно </w:t>
            </w:r>
            <w:proofErr w:type="gramStart"/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39C5" w:rsidRPr="007839C5" w:rsidRDefault="007839C5" w:rsidP="007839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39C5"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развёрнутых устных и письменных </w:t>
            </w:r>
            <w:proofErr w:type="gramStart"/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высказываниях</w:t>
            </w:r>
            <w:proofErr w:type="gramEnd"/>
            <w:r w:rsidRPr="007839C5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планировать своё </w:t>
            </w:r>
            <w:proofErr w:type="spellStart"/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7839C5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  <w:p w:rsidR="007839C5" w:rsidRPr="007839C5" w:rsidRDefault="007839C5" w:rsidP="007839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7839C5" w:rsidRDefault="007839C5" w:rsidP="007839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839C5">
              <w:rPr>
                <w:rFonts w:ascii="Times New Roman" w:hAnsi="Times New Roman" w:cs="Times New Roman"/>
                <w:sz w:val="24"/>
                <w:szCs w:val="24"/>
              </w:rPr>
              <w:t xml:space="preserve">:     развитие    навыков    смыслового    чтения     и     </w:t>
            </w:r>
            <w:proofErr w:type="spellStart"/>
            <w:proofErr w:type="gramStart"/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, умения работать в группе и определять способы действий в</w:t>
            </w:r>
            <w:r w:rsidR="00906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рамках предложенных условий.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7839C5" w:rsidRDefault="007839C5" w:rsidP="007839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Личностные: воспитание уважения к Отечеству и его истории; развитие</w:t>
            </w:r>
          </w:p>
          <w:p w:rsidR="007839C5" w:rsidRPr="007839C5" w:rsidRDefault="007839C5" w:rsidP="007839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исторического и эстетического сознания через освоение художественного</w:t>
            </w:r>
          </w:p>
          <w:p w:rsidR="007839C5" w:rsidRPr="007839C5" w:rsidRDefault="007839C5" w:rsidP="007839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39C5">
              <w:rPr>
                <w:rFonts w:ascii="Times New Roman" w:hAnsi="Times New Roman" w:cs="Times New Roman"/>
                <w:sz w:val="24"/>
                <w:szCs w:val="24"/>
              </w:rPr>
              <w:t>наследия русской литературы.</w:t>
            </w:r>
          </w:p>
          <w:p w:rsidR="007839C5" w:rsidRPr="007839C5" w:rsidRDefault="007839C5" w:rsidP="007839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Default="007839C5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6D36" w:rsidRPr="00E25AD0" w:rsidRDefault="00336D36" w:rsidP="00336D36">
            <w:pPr>
              <w:pStyle w:val="a7"/>
            </w:pPr>
          </w:p>
        </w:tc>
      </w:tr>
      <w:tr w:rsidR="007839C5" w:rsidRPr="00E25AD0" w:rsidTr="00E31AE0">
        <w:trPr>
          <w:trHeight w:val="49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E25AD0" w:rsidRDefault="00A07CA2" w:rsidP="00A4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4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E25AD0" w:rsidRDefault="007839C5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А.С.Пушкин.</w:t>
            </w:r>
          </w:p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Пугачевского восстания в художест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венном про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изведении и историче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ском труде писателя и историка А.С. Пуш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кина («История Пугачева», «Капитан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ская дочка»).</w:t>
            </w:r>
          </w:p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Урок ре-</w:t>
            </w:r>
          </w:p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флексии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синтезировать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лученную информацию для составления аргументированного ответа.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определять меры усвоения изученного материала.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делать анализ текста, используя изученную терминоло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гию и полученные знания.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аргумен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на-</w:t>
            </w:r>
          </w:p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</w:t>
            </w:r>
          </w:p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тировать</w:t>
            </w:r>
          </w:p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от-</w:t>
            </w:r>
          </w:p>
          <w:p w:rsidR="007839C5" w:rsidRPr="00E25AD0" w:rsidRDefault="007839C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39C5" w:rsidRPr="00E25AD0" w:rsidRDefault="007839C5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DAE" w:rsidRPr="00E25AD0" w:rsidTr="00E82B6D">
        <w:trPr>
          <w:trHeight w:val="3572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A07CA2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4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 Гри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нев: жизнен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ный путь, формиро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вание его характера в повести А.С. Пуш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кина «Капитанская дочка».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ре-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флексии</w:t>
            </w:r>
          </w:p>
          <w:p w:rsidR="00875DAE" w:rsidRPr="00336D36" w:rsidRDefault="00875DAE" w:rsidP="0033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обучению и самосовершен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определять объекты в соответствии с со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держанием.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ситуацию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уметь читать вслух, понимать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аргументировать свою точку зрения.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Понимание, умение выразительно читать текст повести; про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изводить самостоя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  <w:p w:rsidR="00875DAE" w:rsidRPr="00E25AD0" w:rsidRDefault="00875DAE" w:rsidP="004F1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DAE" w:rsidRPr="00E25AD0" w:rsidRDefault="00875DAE" w:rsidP="004F1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DAE" w:rsidRPr="00E25AD0" w:rsidRDefault="00875DAE" w:rsidP="004F1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DAE" w:rsidRDefault="00875DAE" w:rsidP="004F1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DAE" w:rsidRPr="00E25AD0" w:rsidRDefault="00875DAE" w:rsidP="004F1B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на-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тировать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от-</w:t>
            </w:r>
          </w:p>
          <w:p w:rsidR="00336D36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336D36" w:rsidRPr="00336D36" w:rsidRDefault="00336D36" w:rsidP="0033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36" w:rsidRPr="00336D36" w:rsidRDefault="00336D36" w:rsidP="0033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36" w:rsidRPr="00336D36" w:rsidRDefault="00336D36" w:rsidP="0033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DAE" w:rsidRPr="00336D36" w:rsidRDefault="00875DAE" w:rsidP="00336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875DAE" w:rsidRPr="00E25AD0" w:rsidRDefault="00875DAE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DAE" w:rsidRPr="00E25AD0" w:rsidTr="00E31AE0">
        <w:trPr>
          <w:trHeight w:val="67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A07CA2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4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E25A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.P.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Маша Миронова - нравствен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ная красота героини по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вести А.С. Пуш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кина «Капитанская дочка».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ре-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флексии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анализа, самоанализа и са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синтезировать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лученную информацию для составления ответ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тест).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учебные действия (отвечать на вопросы теста); пла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нировать алгоритм ответа, работать само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стоятельно.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строить моноло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гическое высказывание, формулировать свою точку зрения,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использовать различные речевые средства для решения коммуникативных задач.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анализи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текст повести с позиции ее идей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зировать текст повести?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DAE" w:rsidRPr="00E25AD0" w:rsidTr="00E31AE0">
        <w:trPr>
          <w:trHeight w:val="67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61223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9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A07CA2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74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Швабрин — антигерой повести А.С. Пуш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кина «Ка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питанская дочка».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ре-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флексии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довательской деятельности, го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товности и способ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ветствии с поставленной задачей, клас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сифицировать, самостоятельно выбирать основания и критерии для классификации.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ставить вопросы и обращаться за помощью к учебной 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тературе; устанавливать причинно-след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ственные связи, строить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лять значение картин быта XVIII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нимания характеров и идеи повести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зировать текст повести?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DAE" w:rsidRPr="00E25AD0" w:rsidRDefault="00875DAE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3B" w:rsidRPr="00E25AD0" w:rsidTr="00E31AE0">
        <w:trPr>
          <w:trHeight w:val="67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A07CA2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41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P.P. Проект. Составление электронной презентации «Герои по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вести «Капитанская дочка” и их прототипы».</w:t>
            </w:r>
          </w:p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ре-</w:t>
            </w:r>
          </w:p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флексии</w:t>
            </w:r>
          </w:p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осмысленно читать и объяснять значение прочитанного, выби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рать текст для чтения в зависимости от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учебные дей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ствия в громко речевой и умственной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использовать речь для регуляции своих действий, устанавливать причинно- следственные связи.</w:t>
            </w:r>
          </w:p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строить монологиче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сопостав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литературных героев с их прототи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пами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зировать текст повести?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AE0" w:rsidRPr="00E25AD0" w:rsidTr="00E31AE0">
        <w:trPr>
          <w:trHeight w:val="67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AE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AE0" w:rsidRPr="00E25AD0" w:rsidRDefault="00831121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AE0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AE0" w:rsidRPr="00E25AD0" w:rsidRDefault="00D97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Темы любви и дружбы в стихо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творениях А.С. Пушки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 «</w:t>
            </w:r>
            <w:proofErr w:type="gramStart"/>
            <w:r w:rsidR="00ED2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****» и «19</w:t>
            </w:r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бря».</w:t>
            </w:r>
          </w:p>
          <w:p w:rsidR="00D97AE0" w:rsidRPr="00E25AD0" w:rsidRDefault="00D97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Урок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щемето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дической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направ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ленности</w:t>
            </w:r>
          </w:p>
          <w:p w:rsidR="00D97AE0" w:rsidRPr="00E25AD0" w:rsidRDefault="00D97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AE0" w:rsidRPr="00E25AD0" w:rsidRDefault="00D97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AE0" w:rsidRPr="00E25AD0" w:rsidRDefault="00D97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синтезировать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лученную информацию для составления ответа на проблемный вопрос.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определять меры усвоения изученного материала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делать анализ текста, используя изученную терминоло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гию и полученные знания.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AE0" w:rsidRPr="00E25AD0" w:rsidRDefault="00D97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правиль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и четко давать ответы на поставлен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AE0" w:rsidRPr="00E25AD0" w:rsidRDefault="00D97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навыкам сопоста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вительно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AE0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827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61223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831121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Разноплановость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жания сти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хотворения А.С. Пушки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 «Туча».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гать в нем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извлекать необхо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стихо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творный текст.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читать вслух и понимать прочитанное.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те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зировать текст?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6D36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D36" w:rsidRPr="00E25AD0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D36" w:rsidRPr="00E25AD0" w:rsidRDefault="00831121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D36" w:rsidRPr="00E25AD0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D36" w:rsidRPr="00D97AE0" w:rsidRDefault="00336D36" w:rsidP="00D97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1E0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1E04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***»</w:t>
            </w:r>
            <w:r w:rsidRPr="001E0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(«Я помню чудное мгновенье...»). Обогащение любовной лирики мотивами пробуждения души к творчеству.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D36" w:rsidRPr="00E25AD0" w:rsidRDefault="00336D36" w:rsidP="003C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гать в нем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D36" w:rsidRPr="00E25AD0" w:rsidRDefault="00336D36" w:rsidP="003C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извлекать необхо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336D36" w:rsidRPr="00E25AD0" w:rsidRDefault="00336D36" w:rsidP="003C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анализировать стихо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творный текст.</w:t>
            </w:r>
          </w:p>
          <w:p w:rsidR="00336D36" w:rsidRPr="00E25AD0" w:rsidRDefault="00336D36" w:rsidP="003C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читать вслух и понимать прочитанное.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D36" w:rsidRPr="00E25AD0" w:rsidRDefault="00336D36" w:rsidP="003C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те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D36" w:rsidRPr="00E25AD0" w:rsidRDefault="00336D36" w:rsidP="003C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зировать текст?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336D36" w:rsidRPr="00E25AD0" w:rsidRDefault="00336D36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3B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831121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2 по произведениям А.С. Пушкина.</w:t>
            </w:r>
          </w:p>
          <w:p w:rsidR="0061223B" w:rsidRPr="00E25AD0" w:rsidRDefault="0061223B" w:rsidP="0053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индиви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дуального выпол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диагности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заданий по алгоритму 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шения литературо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устанавливать ана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учебную задачу.</w:t>
            </w:r>
          </w:p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формулировать собственное мнение и свою позицию.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проектировать и реа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лизовывать индивидуальный маршрут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восполне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ия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проблемных зон в изученных темах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23B" w:rsidRPr="00E25AD0" w:rsidRDefault="0061223B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самодиа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гностике?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61223B" w:rsidRPr="00E25AD0" w:rsidRDefault="0061223B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28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М.Ю. Лермонтов </w:t>
            </w: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831121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«Мцыри» М.Ю. Лер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монтова как романтическая поэма.</w:t>
            </w:r>
          </w:p>
          <w:p w:rsidR="004E0AE8" w:rsidRPr="00E25AD0" w:rsidRDefault="004E0AE8" w:rsidP="0053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исследо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выделять и формулиро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познавательную цель.</w:t>
            </w:r>
          </w:p>
          <w:p w:rsidR="004E0AE8" w:rsidRPr="00E25AD0" w:rsidRDefault="004E0AE8" w:rsidP="00E2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метод информационного поиска, в том числе с помощью компьютерных средств.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устанавливать рабочие отношения, эффективно сотрудничать и способствовать продуктивной коопера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изученной термино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логией по теме, навыками устной монологиче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речи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научиться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тировать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от</w:t>
            </w:r>
            <w:r w:rsidR="00337AE1"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ет?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831121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Трагическое противопо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ставление человека и обстоятельств в поэме М.Ю. Лер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монтова «Мцыри».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строить сообщение исследовательского характера в устной форме.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ситуацию 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флексии и самодиагностики. 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проявлять актив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для решения коммуникативных и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знавательных задач.</w:t>
            </w:r>
            <w:proofErr w:type="gramEnd"/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выявлять характерные худо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жественные средства и приемы лиро-эпи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ческого изображения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навыкам сопоста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вительно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831121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компози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ции поэмы М.Ю. Лер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монтова «Мцыри». Эпиграф и сюжет поэ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мы.</w:t>
            </w:r>
          </w:p>
          <w:p w:rsidR="004E0AE8" w:rsidRPr="00E25AD0" w:rsidRDefault="004E0AE8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делать выводы, перерабатывать информацию. 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планировать алгоритм ответа.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формулировать и высказывать свою точку зрения на собы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и поступки героев.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эпизод художественного произведения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зировать поэти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текст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2280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831121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P.P</w:t>
            </w:r>
            <w:r w:rsidRPr="00E25A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Портрет и речь героя как средства выражения авторского отношения. Смысл фи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нала поэмы. Проект.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выков исследова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тельской деятель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ности, готовности и способности вести диалог с дру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гими и достигать в нем взаимопони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выделять и формулиро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познавательную цель.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метод информа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ционного поиска, в том числе с помощью компьютерных средств.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устанавливать рабочие отношения, эффективно сотрудничать и способствовать продуктивной коопера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изученной терми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нологией по теме, навыками устной и письмен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монологической речи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зировать текст?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831121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3 по произ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ведениям М.Ю. Лер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монтова.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индиви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дуального выпол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диагности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заданий по алгоритму 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шения литературо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устанавливать ана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учебную задачу.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формулировать собственное мнение и свою позицию.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ектировать и реа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лизовывать ин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дивидуальный маршрут восполне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самодиа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гностике?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1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9250DE" w:rsidP="00CA6BD5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Н.В. Гоголь </w:t>
            </w:r>
          </w:p>
        </w:tc>
      </w:tr>
      <w:tr w:rsidR="004E0AE8" w:rsidRPr="00E25AD0" w:rsidTr="00E31AE0">
        <w:trPr>
          <w:trHeight w:val="13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D97AE0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831121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«Ревизор». Комедия Н.В. Гоголя «со злостью и солью».</w:t>
            </w:r>
          </w:p>
          <w:p w:rsidR="004E0AE8" w:rsidRPr="00E25AD0" w:rsidRDefault="004E0AE8" w:rsidP="0053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искать и выделять необходимую информацию в предложен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текстах.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осознавать усвоенный материал, осознавать качество и уровень усвоения.</w:t>
            </w:r>
          </w:p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вопросы, обра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деление авторского отношения к героям, идейно-эмоцио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нальное содержание комедии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опре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делять авторское отноше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к ге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роям?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7AE1" w:rsidRPr="00E25AD0" w:rsidRDefault="00337AE1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3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D97AE0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831121" w:rsidP="00CA6BD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Поворот русской драматургии к социаль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ной теме. «Комедия Н.В. Гоголя «Ревизор»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тема).</w:t>
            </w:r>
          </w:p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самостоя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тельной работы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извлекать необхо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анализировать стихо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творный текст.</w:t>
            </w:r>
          </w:p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читать вслух и понимать прочитанное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смысла произведения и умение видеть идею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состав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устную моноло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гическую речь? Каково своеоб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разие комедии Н.В. Гоголя «Ревизор»</w:t>
            </w:r>
          </w:p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831121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Образ «ма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ленького» человека в литерату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ре. Повесть Н.В. Гоголя «Шинель». Проект.</w:t>
            </w:r>
          </w:p>
          <w:p w:rsidR="004E0AE8" w:rsidRPr="00E25AD0" w:rsidRDefault="004E0AE8" w:rsidP="0053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самосовершенствованию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 и определять объекты в соответствии с содержанием.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ситуацию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читать вслух и понимать прочитанное.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нение индивидуального задания в проектной деятельности группы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выпол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индиви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дуальное задание в про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ектной коллек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деятель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831121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Шинель как последняя надежда со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греться в хо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лодном мире (по повести Н.В. Гоголя «Шинель»).</w:t>
            </w:r>
          </w:p>
          <w:p w:rsidR="004E0AE8" w:rsidRPr="00E25AD0" w:rsidRDefault="004E0AE8" w:rsidP="0053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узнавать, называть и определять объекты в соответствии с со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держанием (формировать умения работать по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алгоритмам).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метод информа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навыки выразительного чтения, коллективного взаимодействия.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художественных осо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бенностей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поэмы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опре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делять авторское отноше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к ге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роям?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831121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D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Петербург как символ вечного ад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ского холода в повести Н.В. Гоголя «Шинель».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самосовер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синтезировать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учебные действия (отвечать на вопросы теста); пла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нировать алгоритм ответа, работать само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строить моноло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стематизация полученных знаний, владение навыками анализа текста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выпол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индиви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дуальное задание в про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ектной коллек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деятель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831121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Роль фанта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стики в про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изведениях Н.В. Гоголя.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тивации к индиви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дуальной и коллек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синтезировать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лученную информацию для составления ответ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тест).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учебные действия (отвечать на вопросы теста); пла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нировать алгоритм ответа, работать само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строить моноло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роли фантасти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в произведении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анализ поэти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ческого текста?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59C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59C" w:rsidRDefault="009250DE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59C" w:rsidRPr="00E25AD0" w:rsidRDefault="00831121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59C" w:rsidRPr="00E25AD0" w:rsidRDefault="006D159C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59C" w:rsidRPr="00295CA8" w:rsidRDefault="006D159C" w:rsidP="00295C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8">
              <w:rPr>
                <w:rFonts w:ascii="Times New Roman" w:hAnsi="Times New Roman" w:cs="Times New Roman"/>
                <w:sz w:val="24"/>
                <w:szCs w:val="24"/>
              </w:rPr>
              <w:t>Н. В. Гоголь</w:t>
            </w:r>
          </w:p>
          <w:p w:rsidR="006D159C" w:rsidRPr="00E25AD0" w:rsidRDefault="006D159C" w:rsidP="00295CA8">
            <w:pPr>
              <w:pStyle w:val="a7"/>
              <w:rPr>
                <w:rFonts w:eastAsia="Times New Roman"/>
                <w:bCs/>
                <w:color w:val="000000"/>
              </w:rPr>
            </w:pPr>
            <w:r w:rsidRPr="00295CA8">
              <w:rPr>
                <w:rFonts w:ascii="Times New Roman" w:hAnsi="Times New Roman" w:cs="Times New Roman"/>
                <w:sz w:val="24"/>
                <w:szCs w:val="24"/>
              </w:rPr>
              <w:t>«Шинель»: своеобразие реализации темы "Маленького человека".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59C" w:rsidRPr="006D159C" w:rsidRDefault="006D159C" w:rsidP="006D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C">
              <w:rPr>
                <w:rFonts w:ascii="Times New Roman" w:hAnsi="Times New Roman" w:cs="Times New Roman"/>
                <w:sz w:val="24"/>
                <w:szCs w:val="24"/>
              </w:rPr>
              <w:t>Предметные: понимание литературы как особого способа познания жизни; воспитание читателя, способного участвовать в обсуждении прочитанного, аргументировать своё мнение, создавать развёрнутые высказывания, пла</w:t>
            </w:r>
            <w:r w:rsidRPr="006D159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нировать своё </w:t>
            </w:r>
            <w:proofErr w:type="spellStart"/>
            <w:r w:rsidRPr="006D159C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D159C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59C" w:rsidRPr="006D159C" w:rsidRDefault="006D159C" w:rsidP="006D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9C">
              <w:rPr>
                <w:rFonts w:ascii="Times New Roman" w:hAnsi="Times New Roman" w:cs="Times New Roman"/>
                <w:sz w:val="24"/>
                <w:szCs w:val="24"/>
              </w:rPr>
              <w:t>Мотапредметные</w:t>
            </w:r>
            <w:proofErr w:type="spellEnd"/>
            <w:r w:rsidRPr="006D159C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организовывать учебное сотрудничество с учителем и сверстниками, работать в группе, устанавливать аналогии, выбирать основания и критерии для сопоставления и делать выводы. 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59C" w:rsidRPr="006D159C" w:rsidRDefault="006D159C" w:rsidP="006D1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159C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уважительного и доброжелательного отноше</w:t>
            </w:r>
            <w:r w:rsidRPr="006D159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другому человеку, его мнению, мировоззрению, культуре; развитие компетентности в решении моральных проблем и формирование нравствен</w:t>
            </w:r>
            <w:r w:rsidRPr="006D159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качеств личности.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159C" w:rsidRPr="00E25AD0" w:rsidRDefault="006D159C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6D159C" w:rsidRPr="00E25AD0" w:rsidRDefault="006D159C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0DE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0DE" w:rsidRDefault="009250DE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0DE" w:rsidRPr="00E25AD0" w:rsidRDefault="00AD517F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0DE" w:rsidRPr="00E25AD0" w:rsidRDefault="009250DE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0DE" w:rsidRPr="009250DE" w:rsidRDefault="009250DE" w:rsidP="0092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sz w:val="24"/>
                <w:szCs w:val="24"/>
              </w:rPr>
              <w:t xml:space="preserve">Мечта   и   реальность в   повести   </w:t>
            </w:r>
            <w:r w:rsidRPr="0092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«Шинель». </w:t>
            </w:r>
          </w:p>
          <w:p w:rsidR="009250DE" w:rsidRPr="00295CA8" w:rsidRDefault="009250DE" w:rsidP="009250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sz w:val="24"/>
                <w:szCs w:val="24"/>
              </w:rPr>
              <w:t>Образ     Петербурга. Роль фантастики в повествовании.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0DE" w:rsidRPr="009250DE" w:rsidRDefault="009250DE" w:rsidP="009250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осознание значимости чтения и изучения </w:t>
            </w:r>
            <w:r w:rsidRPr="0092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для своего дальнейшего развития, коммуникативно-эстетических возможностей языка художественной литературы; формирование умений воспринимать, анализировать, критически оценивать и интерпретировать прочитанное; сопоставлять литературу с произведениями других искусств.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0DE" w:rsidRPr="009250DE" w:rsidRDefault="009250DE" w:rsidP="009250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9250DE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создавать обобщения, устанавливать аналогии, самостоятельно выбирать </w:t>
            </w:r>
            <w:r w:rsidRPr="0092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и критерии для сопоставления, строить лексическое рассуждение и делать выводы; развитие навыков смыслового чтения и </w:t>
            </w:r>
            <w:proofErr w:type="spellStart"/>
            <w:proofErr w:type="gramStart"/>
            <w:r w:rsidRPr="009250DE">
              <w:rPr>
                <w:rFonts w:ascii="Times New Roman" w:hAnsi="Times New Roman" w:cs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92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0DE" w:rsidRPr="009250DE" w:rsidRDefault="009250DE" w:rsidP="009250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формирование готовности </w:t>
            </w:r>
            <w:proofErr w:type="gramStart"/>
            <w:r w:rsidRPr="009250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2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саморазвитию и образованию на основе мотивации к обучению и познанию; развитие аскетического сознания через освоение художественного наследия русской литературы и творческой деятельности эстетического характера. </w:t>
            </w:r>
          </w:p>
          <w:p w:rsidR="009250DE" w:rsidRPr="009250DE" w:rsidRDefault="009250DE" w:rsidP="009250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0DE" w:rsidRPr="00E25AD0" w:rsidRDefault="009250DE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9250DE" w:rsidRPr="00E25AD0" w:rsidRDefault="009250DE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82B6D">
        <w:trPr>
          <w:trHeight w:val="730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D97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9250DE" w:rsidRDefault="009250DE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0DE"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 по творчеству Н.В.Гоголя.</w:t>
            </w:r>
            <w:r w:rsidR="004E0AE8" w:rsidRPr="009250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индиви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дуального выпол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диагности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заданий по алгоритму 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шения литературо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устанавливать ана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учебную задачу.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формулировать собственное мнение и свою позицию.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295CA8" w:rsidRDefault="004E0AE8" w:rsidP="0029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ектировать и реа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лизовывать ин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дивидуальный маршрут восполне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проблемных зон в изученных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темах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AE0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самодиа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гностике?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7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4E0AE8" w:rsidP="00CA6BD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М.Е. Салтыков-Щедрин </w:t>
            </w: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венная сатира на со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временные писателю порядки в романе</w:t>
            </w:r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2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«История одного го</w:t>
            </w:r>
            <w:r w:rsidR="00E82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рода» (отры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вок)</w:t>
            </w:r>
          </w:p>
          <w:p w:rsidR="004E0AE8" w:rsidRPr="00E25AD0" w:rsidRDefault="004E0AE8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антикоррупционный</w:t>
            </w:r>
            <w:proofErr w:type="spellEnd"/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урок).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самодиа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гностики по алго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ритму выполнения задачи при кон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сультативной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устанавливать ана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логии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риентироваться в разнообразии способов решения задач.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учебную задачу.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формулировать собственное мнение и свою позицию.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сатирических способов художест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венного изображе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действительно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анализ поэти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ческого текста?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</w:t>
            </w:r>
          </w:p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М.Е. Салты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кова-Щед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рина «Исто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рия одного города» как пародия на официальные исторические сочинения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выделять и формулиро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познавательную цель.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метод информа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 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признаков 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тературной пародии в художественном тексте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учится приемам устного иллюст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рирова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10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CC5434" w:rsidRDefault="004E0AE8" w:rsidP="00CA6BD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Н.С. Лесков </w:t>
            </w: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Сатира на чинов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ничество в рассказе Н.С. Леско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 «Старый гений»</w:t>
            </w:r>
          </w:p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антикоррупционный</w:t>
            </w:r>
            <w:proofErr w:type="spellEnd"/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урок).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индивиду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альной и коллек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выделять и форму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лировать познавательную цель. 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оценивать и формули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то, что уже усвоено.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моделировать монологическое высказывание, аргументи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ровать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свою позицию и координировать ее с позициями партнеров при выработке 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решения в совместной деятельности.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аргументировать свои ответы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состав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ци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татный план для пе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ресказа отрывка?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13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CC5434" w:rsidRDefault="004E0AE8" w:rsidP="00CA6BD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Л.Н. Толстой </w:t>
            </w: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3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стого.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самосовер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искать и выделять необходимую информацию в предложен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текстах.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учебные действия, планировать алгоритм ответа.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определять 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щую цель и пути ее достижения.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Грамотное выстраи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внутренней 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нологической речи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состав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ци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татный план для пе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ресказа отрывка?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31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гизм расска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за Л.H. Тол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стого «После бала».</w:t>
            </w:r>
          </w:p>
          <w:p w:rsidR="004E0AE8" w:rsidRPr="00E25AD0" w:rsidRDefault="004E0AE8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искать и выделять необходимую информацию в предложен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текстах.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осознавать усвоенный материал, осознавать качество и уровень усвоения.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вопросы, обра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нение индивидуального задания в коллек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проектной деятельности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состав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ци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татный план для пе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ресказа отрывка?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3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P.P</w:t>
            </w:r>
            <w:r w:rsidRPr="00CC543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Нравствен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ность в ос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нове поступ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 героя рассказа J1.H. Толсто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го «После бала».</w:t>
            </w:r>
          </w:p>
          <w:p w:rsidR="004E0AE8" w:rsidRPr="00E25AD0" w:rsidRDefault="004E0AE8" w:rsidP="00097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довательской деятельности, го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товности и способ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вести диалог с другими людьми и достигать в нем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извлекать необхо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анализировать текст.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уметь читать вслух и понимать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прочитанное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устного портрета героя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находить способы выра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авторской позиции в тексте?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22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CC5434" w:rsidRDefault="004E0AE8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Поэзия родной приро</w:t>
            </w:r>
            <w:r w:rsidR="00A13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ды 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E0AE8" w:rsidRPr="00E25AD0" w:rsidTr="00530C8E">
        <w:trPr>
          <w:trHeight w:val="552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</w:t>
            </w:r>
            <w:proofErr w:type="spellEnd"/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чт</w:t>
            </w:r>
            <w:r w:rsidRPr="00CC543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А.С. Пуш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кин «Цветы последние</w:t>
            </w:r>
          </w:p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милее...», М.Ю. Лер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монтов «Осень»,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Ф.И. Тютчев «Осенний вечер».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тивации к индиви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дуальной и коллек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 и определять объекты в соответствии с со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держанием.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ситуацию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читать вслух и понимать прочитанное.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 поэтический текст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жанрово-композиционные особен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лирики Ф.И. Тютчева,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монтова,</w:t>
            </w:r>
          </w:p>
          <w:p w:rsidR="004E0AE8" w:rsidRPr="00530C8E" w:rsidRDefault="004E0AE8" w:rsidP="0053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кина?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А.А. Фет «Первый ландыш», А.Н. Май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цания.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узнавать, называть и определять объекты в соответствии с со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метод информа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навыки выразительного чтения, коллективного взаимодействия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тельное, осмысленное чтение текста по образцу из фоно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хрестоматии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зировать поэти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текст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13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CC5434" w:rsidRDefault="004E0AE8" w:rsidP="00CA6BD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А.П. Чехов </w:t>
            </w:r>
          </w:p>
        </w:tc>
      </w:tr>
      <w:tr w:rsidR="004E0AE8" w:rsidRPr="00E25AD0" w:rsidTr="00E82B6D">
        <w:trPr>
          <w:trHeight w:val="552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98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о любви и упущен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ном счастье в рассказе А.П. Чехова «О любви».</w:t>
            </w:r>
          </w:p>
          <w:p w:rsidR="004E0AE8" w:rsidRPr="00E25AD0" w:rsidRDefault="004E0AE8" w:rsidP="0053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самодиа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гностики по алго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ритму выполнения задачи при кон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сультативной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устанавливать ана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учебную задачу.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уметь формулировать собственное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мнение и свою позицию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идейно-эмоцио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нальное содержание рассказа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алгоритм прове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анализа текста?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логизм рассказа А.П. Чехова «О любви».</w:t>
            </w:r>
          </w:p>
          <w:p w:rsidR="004E0AE8" w:rsidRPr="00E25AD0" w:rsidRDefault="004E0AE8" w:rsidP="0053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довательской деятельности, го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товности и способ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синтезировать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учебные действия (отвечать на вопросы теста); пла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нировать алгоритм ответа, работать само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строить моноло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особенности повествования А.П. Чехова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 алгоритм прове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анализа текста?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19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X</w:t>
            </w:r>
            <w:r w:rsidR="00A133C7"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  <w:r w:rsidR="0033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века </w:t>
            </w:r>
          </w:p>
        </w:tc>
      </w:tr>
      <w:tr w:rsidR="004E0AE8" w:rsidRPr="00E25AD0" w:rsidTr="00DC4256">
        <w:trPr>
          <w:trHeight w:val="7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CC5434" w:rsidRDefault="004E0AE8" w:rsidP="00CA6BD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И. Куприн </w:t>
            </w: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Утверждение согласия и взаимо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понимания, любви и сча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стья в семье (по рассказу «Куст сире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ни» А.И. Ку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прина).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тивации к индиви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дуальной и коллек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искать и выделять необходимую информацию из учебника, определять понятия, создавать обобщения.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соответствии с поставленной задачей.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ставить вопросы и обращаться за помощью к учебной литературе.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текст рассказа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форму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лировать тему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16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CC5434" w:rsidRDefault="004E0AE8" w:rsidP="00CA6BD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А. Блок </w:t>
            </w: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CC5434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543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Историче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ская</w:t>
            </w:r>
            <w:proofErr w:type="spellEnd"/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тема в стихо</w:t>
            </w:r>
            <w:r w:rsidRPr="00CC5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творении А.А. Блока «Россия», ее современное звучание и смысл.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самосовер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осмысленно читать и объяснять значение прочитанного, выби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рать текст для чтения в зависимости от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учебные дей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ствия в громко речевой и умственной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использовать речь для регуляции своих действий, устанавливать причинно- следственные связи.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строить монологиче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темы и идеи поэтического текста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зировать поэти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текст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90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CC5434" w:rsidRDefault="00A133C7" w:rsidP="00CA6BD5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О. Э. Мандельштам </w:t>
            </w:r>
          </w:p>
        </w:tc>
      </w:tr>
      <w:tr w:rsidR="004E0AE8" w:rsidRPr="00E25AD0" w:rsidTr="00E31AE0">
        <w:trPr>
          <w:trHeight w:val="31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3C7" w:rsidRPr="00A133C7" w:rsidRDefault="00A133C7" w:rsidP="00A13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0E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71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Бессонница. Гомер. Тугие паруса…»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довательской деятельности, го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товности и способ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устанавливать ана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формулировать и удержи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учебную задачу.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формулировать собственное мнение и свою позицию.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зировать поэти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текст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Контрольная работа № </w:t>
            </w:r>
            <w:r w:rsidR="00A13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по твор</w:t>
            </w:r>
            <w:r w:rsidR="00A13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честву А.А. Блока и О. Э. Мандельштама</w:t>
            </w:r>
          </w:p>
          <w:p w:rsidR="004E0AE8" w:rsidRPr="00E25AD0" w:rsidRDefault="004E0AE8" w:rsidP="0053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тивации к ин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делать выводы, перерабатывать информацию. 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планировать алгоритм ответа.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формулировать и высказывать свою точку зрения.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ектировать и кор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проблемных зон в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изученных темах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самодиа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гностике?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13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4E0AE8" w:rsidP="00CA6BD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И.С. Шмелев </w:t>
            </w: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И.С. Шме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лев. Рас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сказ о пути к творчеству. «Как я стал писателем».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самосовер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искать и выделять необходимую информацию из учебника, определять понятия, создавать обобщения.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действия в соот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ветствии с поставленной задачей.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ставить вопросы и обращаться за помощью к учебной лите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ратуре.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особенностей повествования И.С. Шмелева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форму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лировать тему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3C7" w:rsidRPr="00E25AD0" w:rsidTr="00A133C7">
        <w:trPr>
          <w:trHeight w:val="462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3C7" w:rsidRPr="00A133C7" w:rsidRDefault="00A133C7" w:rsidP="00A133C7">
            <w:pPr>
              <w:pStyle w:val="a7"/>
              <w:jc w:val="center"/>
            </w:pPr>
            <w:r w:rsidRPr="00A133C7">
              <w:rPr>
                <w:rFonts w:ascii="Times New Roman" w:hAnsi="Times New Roman" w:cs="Times New Roman"/>
                <w:sz w:val="24"/>
                <w:szCs w:val="24"/>
              </w:rPr>
              <w:t>М.А. Осоргин</w:t>
            </w:r>
            <w:r>
              <w:t xml:space="preserve"> </w:t>
            </w:r>
          </w:p>
        </w:tc>
      </w:tr>
      <w:tr w:rsidR="00A133C7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3C7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3C7" w:rsidRPr="00E25AD0" w:rsidRDefault="00AD517F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3C7" w:rsidRPr="00E25AD0" w:rsidRDefault="00A133C7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3C7" w:rsidRPr="00E25AD0" w:rsidRDefault="00A133C7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М.А. Осоргин. Со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четание фантастики и реальности в рассказе «Пенсне».</w:t>
            </w:r>
          </w:p>
          <w:p w:rsidR="00A133C7" w:rsidRPr="00E25AD0" w:rsidRDefault="00A133C7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3C7" w:rsidRPr="00E25AD0" w:rsidRDefault="00A133C7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особенностей повествования М.А. Осоргина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3C7" w:rsidRPr="00E25AD0" w:rsidRDefault="00A133C7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искать и выделять необходимую информацию в предложен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текстах.</w:t>
            </w:r>
          </w:p>
          <w:p w:rsidR="00A133C7" w:rsidRPr="00E25AD0" w:rsidRDefault="00A133C7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осознавать усвоенный материал, осознавать качество и уровень усвоения.</w:t>
            </w:r>
          </w:p>
          <w:p w:rsidR="00A133C7" w:rsidRPr="00E25AD0" w:rsidRDefault="00A133C7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ставить вопросы, обра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3C7" w:rsidRPr="00E25AD0" w:rsidRDefault="00A133C7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3C7" w:rsidRPr="00E25AD0" w:rsidRDefault="00A133C7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ставить характеристику героя?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3C7" w:rsidRPr="00E25AD0" w:rsidRDefault="00A133C7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31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336D36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Писатели улыбаются. </w:t>
            </w: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98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Журнал «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Сатирикон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 Тэффи,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 Дымов,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А.Т. Авер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ченко. «Всеобщая история, обработан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ная «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Сатириконом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(отрывки). Проект.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выделять и формулиро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познавательную цель.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применять метод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ционного поиска, в том числе с помощью компьютерных средств.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устанавливать рабочие отношения, эффективно сотрудничать и способствовать продуктивной коопера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98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 изученной терми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нологией по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теме, навыками устной монологиче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речи, умение выпол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Каковы основные идейно-нрав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ственные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 литерату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Тэффи. Рас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сказ «Жизнь и воротник». Сатира и юмор в рассказе.</w:t>
            </w:r>
          </w:p>
          <w:p w:rsidR="004E0AE8" w:rsidRPr="00E25AD0" w:rsidRDefault="004E0AE8" w:rsidP="00530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довательской деятельности, го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товности и способ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выделять и форму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лировать познавательную цель. 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оценивать и формули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то, что уже усвоено.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моделировать монологическое высказывание, аргументи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решения в совместной деятельности.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аргументировать свой ответ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особен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речи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рассказе?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82B6D">
        <w:trPr>
          <w:trHeight w:val="83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P.P.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М.М. Зо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щенко. Рассказ «Ис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тория болез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самосовер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извлекать необхо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димую информацию из прослушанного или прочитанного текста и составлять раз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вернутое сообщение.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анализировать текст и соотносить чужие нравственные прин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ципы со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своими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уметь читать вслух, понимать 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аргументировать свою точку зрения.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выделять приемы сатириче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изображения действительности в рассказе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особен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речи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рассказе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28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E31AE0" w:rsidP="00E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Произведения 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Великой Отечественной войне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1941-1945 годов</w:t>
            </w:r>
            <w:r w:rsid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31AE0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AD517F" w:rsidP="0098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М.В. Иса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ковский «Катюша», «Враги со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жгли род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ную хату»; Б.Ш. Оку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джава «Пе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сенка о пе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хоте», «Здесь птицы не поют».</w:t>
            </w:r>
          </w:p>
          <w:p w:rsidR="00E31AE0" w:rsidRPr="00E25AD0" w:rsidRDefault="00E31AE0" w:rsidP="0037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тивации к индиви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дуальной и коллек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узнавать, называть и определять объекты в соответствии с со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метод информа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навыки выразительного чтения, коллективного взаимодействия.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идейно-эмоцио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нальное содержание произведений о вой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зировать поэти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текст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AE0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AD517F" w:rsidP="0098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А.И. Фать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янов «Со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ловьи»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;Л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.И.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Оша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нин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«Дороги». Лирические и героиче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ские песни о Великой Отечествен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ной войне.</w:t>
            </w:r>
          </w:p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синтезировать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определять меры усвоения изученного материала.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делать анализ текста, используя изученную терминоло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гию и полученные знания.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делять жанрово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-композиционные особенности песен о Великой Отечест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сопостав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лите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ратурных героев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AE0" w:rsidRPr="00E25AD0" w:rsidTr="00E31AE0">
        <w:trPr>
          <w:trHeight w:val="476"/>
        </w:trPr>
        <w:tc>
          <w:tcPr>
            <w:tcW w:w="14006" w:type="dxa"/>
            <w:gridSpan w:val="16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E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А.Т. Твардовский 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AE0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AD517F" w:rsidP="0098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Жизнь наро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нии А. 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Твар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довского</w:t>
            </w:r>
            <w:r w:rsidRPr="00E2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«Василий Теркин».</w:t>
            </w:r>
          </w:p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иссле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довательской деятельности, го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товности и способ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вести диалог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другими людьми и достигать в нем взаимопонимания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выделять и форму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лировать познавательную цель.</w:t>
            </w:r>
          </w:p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оценивать и формули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то, что уже усвоено.</w:t>
            </w:r>
          </w:p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моделировать монологическое высказывание, аргументи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решения в совместной деятельности.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аргумен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анали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зировать поэти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текст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31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98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6 по твор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честву А. Т. Твардов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ского.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диагно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деятель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 и определять объекты в соответствии с со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держанием.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ситуацию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читать вслух и понимать прочитанное.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ектировать и кор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самодиа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гностике?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16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4E0AE8" w:rsidP="00CA6BD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В.П. Астафьев </w:t>
            </w:r>
          </w:p>
        </w:tc>
      </w:tr>
      <w:tr w:rsidR="004E0AE8" w:rsidRPr="00E25AD0" w:rsidTr="00E31AE0">
        <w:trPr>
          <w:trHeight w:val="13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Автобиогра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фический характер рассказа В.П. Астафь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ева «Фо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тография, на которой меня нет».</w:t>
            </w:r>
          </w:p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тивации к индиви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дуальной и коллек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синтезировать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учебные действия (отвечать на вопросы теста); пла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нировать алгоритм ответа, работать само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стоятельно.</w:t>
            </w:r>
          </w:p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строить моноло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гическое высказывание, формулировать свою точку зрения, адекватно использовать различные речевые средства для решения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коммуникативных задач.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опре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делять идейно-те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матическое свое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образие рассказа В.П. Астафьева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ставить характеристику героя?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Мечты и ре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ева «Фо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тография, на которой меня нет».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синтезировать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лученную информацию для составления ответа (тест).</w:t>
            </w:r>
            <w:proofErr w:type="gramEnd"/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выполнять учебные действия (отвечать на вопросы теста); пла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нировать алгоритм ответа, работать само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строить моноло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нение алгоритма анализа текста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на-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зировать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эпизод?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</w:t>
            </w:r>
            <w:r w:rsidRPr="00E25A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7 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произве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дениям о Ве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ликой Оте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чественной войне.</w:t>
            </w:r>
          </w:p>
          <w:p w:rsidR="004E0AE8" w:rsidRPr="00E25AD0" w:rsidRDefault="004E0AE8" w:rsidP="0037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диагно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деятель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 и определять объекты в соответствии с со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держанием.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ситуацию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состояний..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читать вслух и понимать прочитанное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ектировать и кор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самодиа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гностике?</w:t>
            </w:r>
          </w:p>
        </w:tc>
        <w:tc>
          <w:tcPr>
            <w:tcW w:w="1795" w:type="dxa"/>
            <w:gridSpan w:val="2"/>
            <w:vMerge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AE0" w:rsidRPr="00E25AD0" w:rsidTr="00E31AE0">
        <w:trPr>
          <w:trHeight w:val="432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AE0" w:rsidRPr="00E25AD0" w:rsidRDefault="00E31AE0" w:rsidP="00E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АВТОРЫ_ДЕТЯМ</w:t>
            </w:r>
            <w:r w:rsidR="0033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1C9C" w:rsidRPr="00E25AD0" w:rsidTr="00E31AE0">
        <w:trPr>
          <w:trHeight w:val="432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C9C" w:rsidRDefault="00371C9C" w:rsidP="00E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4" w:space="0" w:color="auto"/>
              <w:bottom w:val="single" w:sz="6" w:space="0" w:color="585858"/>
              <w:right w:val="single" w:sz="4" w:space="0" w:color="auto"/>
            </w:tcBorders>
            <w:shd w:val="clear" w:color="auto" w:fill="auto"/>
          </w:tcPr>
          <w:p w:rsidR="00371C9C" w:rsidRDefault="00AD517F" w:rsidP="00E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585858"/>
              <w:right w:val="single" w:sz="4" w:space="0" w:color="auto"/>
            </w:tcBorders>
            <w:shd w:val="clear" w:color="auto" w:fill="auto"/>
          </w:tcPr>
          <w:p w:rsidR="00371C9C" w:rsidRDefault="00371C9C" w:rsidP="00E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585858"/>
              <w:right w:val="single" w:sz="4" w:space="0" w:color="auto"/>
            </w:tcBorders>
            <w:shd w:val="clear" w:color="auto" w:fill="auto"/>
          </w:tcPr>
          <w:p w:rsidR="00371C9C" w:rsidRPr="004F1BD5" w:rsidRDefault="00371C9C" w:rsidP="004F1B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BD5">
              <w:rPr>
                <w:rFonts w:ascii="Times New Roman" w:hAnsi="Times New Roman" w:cs="Times New Roman"/>
                <w:sz w:val="24"/>
                <w:szCs w:val="24"/>
              </w:rPr>
              <w:t>А.В.Жвалевский</w:t>
            </w:r>
            <w:proofErr w:type="spellEnd"/>
            <w:r w:rsidRPr="004F1BD5">
              <w:rPr>
                <w:rFonts w:ascii="Times New Roman" w:hAnsi="Times New Roman" w:cs="Times New Roman"/>
                <w:sz w:val="24"/>
                <w:szCs w:val="24"/>
              </w:rPr>
              <w:t>. Е.Б. Пастернак «Неудачница»</w:t>
            </w:r>
          </w:p>
        </w:tc>
        <w:tc>
          <w:tcPr>
            <w:tcW w:w="222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585858"/>
              <w:right w:val="single" w:sz="4" w:space="0" w:color="auto"/>
            </w:tcBorders>
            <w:shd w:val="clear" w:color="auto" w:fill="auto"/>
          </w:tcPr>
          <w:p w:rsidR="00371C9C" w:rsidRPr="00E25AD0" w:rsidRDefault="00371C9C" w:rsidP="00A0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самосовер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шенствованию</w:t>
            </w:r>
          </w:p>
        </w:tc>
        <w:tc>
          <w:tcPr>
            <w:tcW w:w="388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585858"/>
              <w:right w:val="single" w:sz="4" w:space="0" w:color="auto"/>
            </w:tcBorders>
            <w:shd w:val="clear" w:color="auto" w:fill="auto"/>
          </w:tcPr>
          <w:p w:rsidR="00371C9C" w:rsidRPr="00E25AD0" w:rsidRDefault="00371C9C" w:rsidP="00A0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строить сообщение исследовательского характера в устной форме.</w:t>
            </w:r>
          </w:p>
          <w:p w:rsidR="00371C9C" w:rsidRPr="00E25AD0" w:rsidRDefault="00371C9C" w:rsidP="00A0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ситуацию 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флексии и самодиагностики. 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проявлять актив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для решения коммуникативных и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знавательных задач.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585858"/>
              <w:right w:val="single" w:sz="4" w:space="0" w:color="auto"/>
            </w:tcBorders>
            <w:shd w:val="clear" w:color="auto" w:fill="auto"/>
          </w:tcPr>
          <w:p w:rsidR="00371C9C" w:rsidRPr="00E25AD0" w:rsidRDefault="00371C9C" w:rsidP="00A0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характерных особен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ностей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лирики о при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роде</w:t>
            </w:r>
          </w:p>
        </w:tc>
        <w:tc>
          <w:tcPr>
            <w:tcW w:w="195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585858"/>
              <w:right w:val="single" w:sz="4" w:space="0" w:color="auto"/>
            </w:tcBorders>
            <w:shd w:val="clear" w:color="auto" w:fill="auto"/>
          </w:tcPr>
          <w:p w:rsidR="00371C9C" w:rsidRPr="00E25AD0" w:rsidRDefault="00371C9C" w:rsidP="00A07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сопостав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лите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ратурных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героев</w:t>
            </w:r>
          </w:p>
        </w:tc>
        <w:tc>
          <w:tcPr>
            <w:tcW w:w="1807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585858"/>
              <w:right w:val="single" w:sz="6" w:space="0" w:color="585858"/>
            </w:tcBorders>
            <w:shd w:val="clear" w:color="auto" w:fill="auto"/>
          </w:tcPr>
          <w:p w:rsidR="00371C9C" w:rsidRDefault="00371C9C" w:rsidP="00E3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19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Русские поэты</w:t>
            </w:r>
            <w:r w:rsidR="004F1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 века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родине, родной природе </w:t>
            </w:r>
            <w:r w:rsidR="004F1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о себе</w:t>
            </w:r>
            <w:r w:rsidR="00336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E0AE8" w:rsidRPr="00E25AD0" w:rsidTr="00E31AE0">
        <w:trPr>
          <w:trHeight w:val="34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2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98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И.Ф. Аннен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ский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«Снег»;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Д.С. Ме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режковский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«Родное»,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«Не надо звуков»;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Н.А. Забо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лоцкий «Ве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чер на Оке»,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«Уступи мне,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скворец, уголок...»;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Н.М. Рубцов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 ве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черам»,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«Встреча».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«Привет, Россия...».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самосовер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строить сообщение исследовательского характера в устной форме.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ситуацию 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флексии и самодиагностики. 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проявлять актив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для решения коммуникативных и по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знавательных задач.</w:t>
            </w:r>
            <w:proofErr w:type="gramEnd"/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характерных особен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 лирики о при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роде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сопостав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лите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ратурных героев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Поэты рус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ского зарубе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жья: Н.А. Оцуп, З.Н. Гиппиус,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Дон-Аминадо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И.А. Бунин.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Общее и индивидуальное в про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изведениях русских поэтов о 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Родине.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делать выводы, перерабатывать информацию. 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планировать алгоритм ответа.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формулировать и высказывать свою точку зрения в соотне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сении с позицией автора текста.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жанрово-сти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листических черт лирического произ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ведения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сопостав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лите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ратурных героев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DC4256">
        <w:trPr>
          <w:trHeight w:val="315"/>
        </w:trPr>
        <w:tc>
          <w:tcPr>
            <w:tcW w:w="15801" w:type="dxa"/>
            <w:gridSpan w:val="18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Из зарубежной литературы </w:t>
            </w: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Семейная вражда и лю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бовь героев </w:t>
            </w:r>
            <w:r w:rsidR="004F1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трагедии «Ромео и Джульетта» В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Шекспи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ра. Сонеты.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довательской деятельности, го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товности и способ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выделять и формулиро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познавательную цель.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метод информа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устанавливать рабочие отношения, эффективно сотрудничать и способствовать продуктивной коопера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идейно-эмоцио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нальное содержание трагедии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учиться выпол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анализ сонета?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31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Ромео и Джульет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та — символ любви и вер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ности. Тема жертвенно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сти.</w:t>
            </w:r>
          </w:p>
          <w:p w:rsidR="004E0AE8" w:rsidRPr="00E25AD0" w:rsidRDefault="004E0AE8" w:rsidP="0037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вации к самосовер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выделять и форму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лировать познавательную цель.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оценивать и формули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то, что уже усвоено.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моделировать монологическое высказывание, аргументи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щего решения в совместной деятельности.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изученной терми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нологией по теме, навыками устной 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нологической речи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на-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тировать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 от-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3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37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Ж.-Б. Моль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ер - вели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кий коме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диограф. «Мещанин во дворян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стве» — са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тира на дво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рянство и невежество буржуа.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делать выводы, перерабатывать информацию. </w:t>
            </w: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планировать алгоритм ответа.</w:t>
            </w:r>
          </w:p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уметь формулировать и высказывать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свою точку зрения в соотне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сении с позицией автора текста.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жанрово-стили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стические черты пье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сы 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Ж.-Б. Мольера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на-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зировать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эпизод?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AE8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классицизма в комедии «Мещанин во дворян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стве» Ж.- Б. Мольера.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иссле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довательской деятельности, го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товности и способ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извлекать необхо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анализировать текст. </w:t>
            </w: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читать вслух и понимать прочитанное.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признаки клас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сицизма в комедии Ж.-Б. Мольера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учится опре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делять идейно-тематиче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ское свое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образие текста?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AE0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4E0AE8"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98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Вальтер Скотт. Историче</w:t>
            </w: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ский роман «Айвенго».</w:t>
            </w:r>
          </w:p>
          <w:p w:rsidR="004E0AE8" w:rsidRPr="00E25AD0" w:rsidRDefault="004E0AE8" w:rsidP="00371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 и определять объекты в соответствии с со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держанием.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ситуацию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состояний.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читать вслух и понимать прочитанное.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тельное чтение текста, умение анализировать текст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на-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зировать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эпизод?</w:t>
            </w: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729" w:rsidRPr="00E25AD0" w:rsidRDefault="00986729" w:rsidP="0098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BD5" w:rsidRPr="00E25AD0" w:rsidTr="00E31AE0">
        <w:trPr>
          <w:trHeight w:val="1065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BD5" w:rsidRPr="00E25AD0" w:rsidRDefault="000A2F63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BD5" w:rsidRPr="00E25AD0" w:rsidRDefault="00AD517F" w:rsidP="0098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BD5" w:rsidRPr="00E25AD0" w:rsidRDefault="004F1BD5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BD5" w:rsidRPr="00E25AD0" w:rsidRDefault="004F1BD5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Д.Д.Сэлинджер.  «Над пропастью во ржи».  ( Отрывок из романа).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BD5" w:rsidRPr="00E25AD0" w:rsidRDefault="004F1BD5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взаимо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BD5" w:rsidRPr="00E25AD0" w:rsidRDefault="004F1BD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узнавать, называть и определять объекты в соответствии с со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держанием.</w:t>
            </w:r>
          </w:p>
          <w:p w:rsidR="004F1BD5" w:rsidRPr="00E25AD0" w:rsidRDefault="004F1BD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ситуацию </w:t>
            </w:r>
            <w:proofErr w:type="spellStart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эмоциональных состояний.</w:t>
            </w:r>
          </w:p>
          <w:p w:rsidR="004F1BD5" w:rsidRPr="00E25AD0" w:rsidRDefault="004F1BD5" w:rsidP="004F1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читать вслух и понимать прочитанное.</w:t>
            </w:r>
          </w:p>
        </w:tc>
        <w:tc>
          <w:tcPr>
            <w:tcW w:w="1685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BD5" w:rsidRPr="00E25AD0" w:rsidRDefault="004F1BD5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</w:t>
            </w: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тельное чтение текста, умение анализировать текст</w:t>
            </w:r>
          </w:p>
        </w:tc>
        <w:tc>
          <w:tcPr>
            <w:tcW w:w="1929" w:type="dxa"/>
            <w:gridSpan w:val="3"/>
            <w:tcBorders>
              <w:top w:val="single" w:sz="6" w:space="0" w:color="00000A"/>
              <w:left w:val="single" w:sz="6" w:space="0" w:color="585858"/>
              <w:bottom w:val="single" w:sz="6" w:space="0" w:color="585858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BD5" w:rsidRPr="00E25AD0" w:rsidRDefault="004F1BD5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585858"/>
              <w:right w:val="single" w:sz="6" w:space="0" w:color="585858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BD5" w:rsidRPr="00E25AD0" w:rsidRDefault="004F1BD5" w:rsidP="00986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AE0" w:rsidRPr="00E25AD0" w:rsidTr="00E31AE0">
        <w:trPr>
          <w:trHeight w:val="300"/>
        </w:trPr>
        <w:tc>
          <w:tcPr>
            <w:tcW w:w="539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AD517F" w:rsidP="00CA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769" w:type="dxa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Заключительный урок. Обобщение и систематизация знаний</w:t>
            </w:r>
          </w:p>
        </w:tc>
        <w:tc>
          <w:tcPr>
            <w:tcW w:w="2266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top w:val="single" w:sz="6" w:space="0" w:color="00000A"/>
              <w:left w:val="single" w:sz="6" w:space="0" w:color="585858"/>
              <w:bottom w:val="single" w:sz="6" w:space="0" w:color="00000A"/>
              <w:right w:val="single" w:sz="6" w:space="0" w:color="585858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E8" w:rsidRPr="00E25AD0" w:rsidRDefault="004E0AE8" w:rsidP="00CA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0AE8" w:rsidRPr="007A335F" w:rsidRDefault="004E0AE8" w:rsidP="007A33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0AE8" w:rsidRPr="007A335F" w:rsidSect="00CA6BD5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44A"/>
    <w:multiLevelType w:val="multilevel"/>
    <w:tmpl w:val="2E2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B763D"/>
    <w:multiLevelType w:val="multilevel"/>
    <w:tmpl w:val="AF9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0518B"/>
    <w:multiLevelType w:val="multilevel"/>
    <w:tmpl w:val="066C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8455E"/>
    <w:multiLevelType w:val="hybridMultilevel"/>
    <w:tmpl w:val="E59C46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01B"/>
    <w:rsid w:val="00054F17"/>
    <w:rsid w:val="000971B3"/>
    <w:rsid w:val="000A2F63"/>
    <w:rsid w:val="000A32B2"/>
    <w:rsid w:val="001673BE"/>
    <w:rsid w:val="001E0A38"/>
    <w:rsid w:val="00243302"/>
    <w:rsid w:val="00271A1C"/>
    <w:rsid w:val="00295CA8"/>
    <w:rsid w:val="002A0E4D"/>
    <w:rsid w:val="002A501B"/>
    <w:rsid w:val="00336D36"/>
    <w:rsid w:val="00337AE1"/>
    <w:rsid w:val="00371C9C"/>
    <w:rsid w:val="003C2061"/>
    <w:rsid w:val="003D1367"/>
    <w:rsid w:val="004E0AE8"/>
    <w:rsid w:val="004F0080"/>
    <w:rsid w:val="004F1BD5"/>
    <w:rsid w:val="00530C8E"/>
    <w:rsid w:val="00532F38"/>
    <w:rsid w:val="00571FE7"/>
    <w:rsid w:val="005E1F40"/>
    <w:rsid w:val="0061223B"/>
    <w:rsid w:val="0063773A"/>
    <w:rsid w:val="006743C2"/>
    <w:rsid w:val="006C083C"/>
    <w:rsid w:val="006D159C"/>
    <w:rsid w:val="006F6571"/>
    <w:rsid w:val="00707565"/>
    <w:rsid w:val="00741FDB"/>
    <w:rsid w:val="007839C5"/>
    <w:rsid w:val="007877D0"/>
    <w:rsid w:val="007A335F"/>
    <w:rsid w:val="00831121"/>
    <w:rsid w:val="00875DAE"/>
    <w:rsid w:val="008C31BC"/>
    <w:rsid w:val="00906568"/>
    <w:rsid w:val="009250DE"/>
    <w:rsid w:val="009367FB"/>
    <w:rsid w:val="00986729"/>
    <w:rsid w:val="009C32A9"/>
    <w:rsid w:val="009F5805"/>
    <w:rsid w:val="00A07CA2"/>
    <w:rsid w:val="00A133C7"/>
    <w:rsid w:val="00A46266"/>
    <w:rsid w:val="00A5367F"/>
    <w:rsid w:val="00A63967"/>
    <w:rsid w:val="00AD517F"/>
    <w:rsid w:val="00B27D54"/>
    <w:rsid w:val="00B3024B"/>
    <w:rsid w:val="00B54A1A"/>
    <w:rsid w:val="00B57F48"/>
    <w:rsid w:val="00C67ACA"/>
    <w:rsid w:val="00CA2F45"/>
    <w:rsid w:val="00CA6BD5"/>
    <w:rsid w:val="00CC5434"/>
    <w:rsid w:val="00CD3ADF"/>
    <w:rsid w:val="00D97AE0"/>
    <w:rsid w:val="00DC4256"/>
    <w:rsid w:val="00E25AD0"/>
    <w:rsid w:val="00E31AE0"/>
    <w:rsid w:val="00E82B6D"/>
    <w:rsid w:val="00ED2B21"/>
    <w:rsid w:val="00F95A46"/>
    <w:rsid w:val="00FE2268"/>
    <w:rsid w:val="00FF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5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1673BE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table" w:customStyle="1" w:styleId="10">
    <w:name w:val="Сетка таблицы1"/>
    <w:basedOn w:val="a1"/>
    <w:rsid w:val="003D136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D1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E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839C5"/>
    <w:pPr>
      <w:spacing w:after="0" w:line="240" w:lineRule="auto"/>
    </w:pPr>
  </w:style>
  <w:style w:type="character" w:styleId="a8">
    <w:name w:val="Strong"/>
    <w:basedOn w:val="a0"/>
    <w:uiPriority w:val="22"/>
    <w:qFormat/>
    <w:rsid w:val="00925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40</Pages>
  <Words>10634</Words>
  <Characters>60619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ПК</cp:lastModifiedBy>
  <cp:revision>29</cp:revision>
  <cp:lastPrinted>2019-09-30T12:33:00Z</cp:lastPrinted>
  <dcterms:created xsi:type="dcterms:W3CDTF">2019-09-26T10:50:00Z</dcterms:created>
  <dcterms:modified xsi:type="dcterms:W3CDTF">2020-10-01T17:45:00Z</dcterms:modified>
</cp:coreProperties>
</file>