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15" w:rsidRDefault="00B85715" w:rsidP="00B8571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 w:rsidRPr="00B8571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F5D1B3" wp14:editId="607A8E1A">
            <wp:extent cx="6200775" cy="9010649"/>
            <wp:effectExtent l="0" t="0" r="0" b="0"/>
            <wp:docPr id="2" name="Рисунок 2" descr="C:\Users\Lenovo\Desktop\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248" cy="90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5715" w:rsidRDefault="00B85715" w:rsidP="00B8571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="00D51BA8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239A5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Методическая тема</w:t>
      </w:r>
      <w:r w:rsidR="00E21699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задачи МО на 2019-2020</w:t>
      </w: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год.                                                     </w:t>
      </w: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Методические темы учителей.                 </w:t>
      </w:r>
    </w:p>
    <w:p w:rsidR="00787DDF" w:rsidRPr="00AC7844" w:rsidRDefault="00C75CA1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План заседаний </w:t>
      </w:r>
      <w:r w:rsidR="00787DDF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МО.                                                 </w:t>
      </w: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  Состав школьного методического объединения                                                                                                          </w:t>
      </w:r>
    </w:p>
    <w:p w:rsidR="00787DDF" w:rsidRPr="00AC7844" w:rsidRDefault="00E21699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5. План работы учителей на 2019-2020</w:t>
      </w:r>
      <w:r w:rsidR="00D51BA8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87DDF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год.</w:t>
      </w: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="00D51BA8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работы учителей по кабинетам.                                       </w:t>
      </w:r>
    </w:p>
    <w:p w:rsidR="00787DDF" w:rsidRPr="00AC7844" w:rsidRDefault="00787DDF" w:rsidP="00AC78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7. </w:t>
      </w: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Подготовка к  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ЕГЭ и ОГЭ . </w:t>
      </w:r>
    </w:p>
    <w:p w:rsidR="00787DDF" w:rsidRPr="00AC7844" w:rsidRDefault="00787DDF" w:rsidP="00AC78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="00D51BA8"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работы с одарёнными учащимися.</w:t>
      </w:r>
    </w:p>
    <w:p w:rsidR="00787DDF" w:rsidRPr="00AC7844" w:rsidRDefault="00787DDF" w:rsidP="00AC78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="00D51BA8"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работы со слабоуспевающими учащимися.</w:t>
      </w:r>
    </w:p>
    <w:p w:rsidR="00787DDF" w:rsidRPr="00AC7844" w:rsidRDefault="00C75CA1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="00D51BA8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Протоколы заседаний </w:t>
      </w:r>
      <w:r w:rsidR="00787DDF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</w:t>
      </w:r>
    </w:p>
    <w:p w:rsidR="00787DDF" w:rsidRPr="00AC7844" w:rsidRDefault="00787DDF" w:rsidP="00AC784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5CA1" w:rsidRPr="00AC7844" w:rsidRDefault="00C75CA1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Pr="00AC7844" w:rsidRDefault="00C75CA1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Pr="00AC7844" w:rsidRDefault="00C75CA1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Default="00C75CA1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7844" w:rsidRPr="00AC7844" w:rsidRDefault="00AC7844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5CA1" w:rsidRPr="00AC7844" w:rsidRDefault="00C75CA1" w:rsidP="00AC7844">
      <w:pPr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39A5" w:rsidRPr="00AC7844" w:rsidRDefault="00787DDF" w:rsidP="00AC7844">
      <w:pPr>
        <w:pStyle w:val="a4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44">
        <w:rPr>
          <w:rFonts w:ascii="Times New Roman" w:hAnsi="Times New Roman" w:cs="Times New Roman"/>
          <w:b/>
          <w:sz w:val="24"/>
          <w:szCs w:val="24"/>
        </w:rPr>
        <w:lastRenderedPageBreak/>
        <w:t>Единая методическая тема:</w:t>
      </w:r>
      <w:r w:rsidR="00A239A5" w:rsidRPr="00AC7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CA1" w:rsidRPr="00AC78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5CA1" w:rsidRPr="00AC78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Повышение эффективности и качества основного и среднего образования в условиях реализации федерального государственного образовательного стандарта</w:t>
      </w:r>
      <w:r w:rsidR="00C75CA1" w:rsidRPr="00AC784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D17D4" w:rsidRPr="00AC7844" w:rsidRDefault="004D17D4" w:rsidP="00AC7844">
      <w:pPr>
        <w:pStyle w:val="a4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7DDF" w:rsidRPr="00AC7844" w:rsidRDefault="00787DDF" w:rsidP="00AC784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 МО учителей гуманитарного цикла</w:t>
      </w:r>
      <w:r w:rsidR="00A239A5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21699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    2019-2020</w:t>
      </w: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D17D4" w:rsidRPr="00AC7844" w:rsidRDefault="004D17D4" w:rsidP="00AC784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A239A5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Совершенствование методики проведения уроков гуманитарного цикла, повышение качества знаний в </w:t>
      </w:r>
      <w:r w:rsidRPr="00AC7844">
        <w:rPr>
          <w:rFonts w:ascii="Times New Roman" w:eastAsia="Times New Roman" w:hAnsi="Times New Roman" w:cs="Times New Roman"/>
          <w:bCs/>
          <w:iCs/>
          <w:sz w:val="24"/>
          <w:szCs w:val="24"/>
        </w:rPr>
        <w:t>условиях реализации федерального государственного образовательного стандарта</w:t>
      </w:r>
      <w:r w:rsidRPr="00AC784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239A5" w:rsidRPr="00AC7844" w:rsidRDefault="00787DDF" w:rsidP="00AC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нормативно-правовое обеспечение образовательного </w:t>
      </w:r>
      <w:r w:rsidR="00A239A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</w:t>
      </w:r>
      <w:r w:rsidR="00A239A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 </w:t>
      </w:r>
    </w:p>
    <w:p w:rsidR="00787DDF" w:rsidRPr="00AC7844" w:rsidRDefault="00787DDF" w:rsidP="00AC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уяснить ориентиры образовательной политики, конкретных программно-методических требований, инструкций.</w:t>
      </w:r>
    </w:p>
    <w:p w:rsidR="00787DDF" w:rsidRPr="00AC7844" w:rsidRDefault="00787DDF" w:rsidP="00AC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Воспитание у учащихся интереса к предмету.</w:t>
      </w:r>
    </w:p>
    <w:p w:rsidR="00787DDF" w:rsidRPr="00AC7844" w:rsidRDefault="00787DDF" w:rsidP="00AC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Осуществление дифференцированного подхода к обучению предмета, работа с одаренными детьми</w:t>
      </w:r>
      <w:r w:rsidR="00A239A5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и коммуникативные технологии на уроках  для активизации познавательной и самостоятельной деятельности учащихся, развитие культуры речи.</w:t>
      </w:r>
    </w:p>
    <w:p w:rsidR="00787DDF" w:rsidRPr="00AC7844" w:rsidRDefault="00787DDF" w:rsidP="00AC784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 Совершенствование методики подготовки учащихся к сдаче ОГЭ, ЕГЭ.</w:t>
      </w:r>
    </w:p>
    <w:p w:rsidR="00787DDF" w:rsidRPr="00AC7844" w:rsidRDefault="00787DDF" w:rsidP="00AC784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 Осуществление контроля за прохождением программного материала, разработкой рабочих программ педагогов.</w:t>
      </w:r>
    </w:p>
    <w:p w:rsidR="00787DDF" w:rsidRPr="00AC7844" w:rsidRDefault="00787DDF" w:rsidP="00AC784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8.</w:t>
      </w:r>
      <w:r w:rsidR="00D51BA8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787DDF" w:rsidRPr="00AC7844" w:rsidRDefault="00787DDF" w:rsidP="00AC784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9.</w:t>
      </w:r>
      <w:r w:rsidR="00D51BA8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методической </w:t>
      </w:r>
      <w:r w:rsidR="00A239A5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 учителям</w:t>
      </w:r>
    </w:p>
    <w:p w:rsidR="00D51BA8" w:rsidRPr="00AC7844" w:rsidRDefault="00787DDF" w:rsidP="00AC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достигнутого передового педагогического опыта в систему работы учителей, стимулирование их на  собственные творческие поиски;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обобщение и распространение педагогического опыта, рожденного внутри методического объединения, продолжение обмена педагогическими находками.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Реализовывать </w:t>
      </w:r>
      <w:proofErr w:type="spellStart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практическую, </w:t>
      </w:r>
      <w:proofErr w:type="spellStart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идеологическую </w:t>
      </w:r>
      <w:proofErr w:type="spellStart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proofErr w:type="spellEnd"/>
      <w:r w:rsidRPr="00AC784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proofErr w:type="spellStart"/>
      <w:r w:rsidR="00A239A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вленность</w:t>
      </w:r>
      <w:proofErr w:type="spellEnd"/>
      <w:r w:rsidR="00A239A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9A5" w:rsidRPr="00AC7844" w:rsidRDefault="00A239A5" w:rsidP="00AC7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A5" w:rsidRPr="00AC7844" w:rsidRDefault="00A239A5" w:rsidP="00AC7844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AC7844">
        <w:rPr>
          <w:b/>
          <w:bCs/>
          <w:color w:val="000000"/>
          <w:u w:val="single"/>
        </w:rPr>
        <w:t>Формы реализации целей и задач:</w:t>
      </w:r>
    </w:p>
    <w:p w:rsidR="00A239A5" w:rsidRPr="00AC7844" w:rsidRDefault="00A239A5" w:rsidP="00AC7844">
      <w:pPr>
        <w:pStyle w:val="af"/>
        <w:spacing w:before="0" w:beforeAutospacing="0" w:after="0" w:afterAutospacing="0"/>
        <w:rPr>
          <w:color w:val="000000"/>
        </w:rPr>
      </w:pPr>
    </w:p>
    <w:p w:rsidR="00A239A5" w:rsidRPr="00AC7844" w:rsidRDefault="00A239A5" w:rsidP="00AC7844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AC7844">
        <w:rPr>
          <w:color w:val="000000"/>
        </w:rPr>
        <w:t>Обсуждение современных образовательных технологий, методик.</w:t>
      </w:r>
    </w:p>
    <w:p w:rsidR="00A239A5" w:rsidRPr="00AC7844" w:rsidRDefault="00A239A5" w:rsidP="00AC7844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C7844">
        <w:rPr>
          <w:color w:val="000000"/>
        </w:rPr>
        <w:t xml:space="preserve">Проведение открытых уроков и внеклассных мероприятий по предмету, </w:t>
      </w:r>
      <w:proofErr w:type="spellStart"/>
      <w:r w:rsidRPr="00AC7844">
        <w:rPr>
          <w:color w:val="000000"/>
        </w:rPr>
        <w:t>взаимопосещение</w:t>
      </w:r>
      <w:proofErr w:type="spellEnd"/>
      <w:r w:rsidRPr="00AC7844">
        <w:rPr>
          <w:color w:val="000000"/>
        </w:rPr>
        <w:t xml:space="preserve"> уроков.</w:t>
      </w:r>
    </w:p>
    <w:p w:rsidR="00A239A5" w:rsidRPr="00AC7844" w:rsidRDefault="00A239A5" w:rsidP="00AC7844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AC7844">
        <w:rPr>
          <w:color w:val="000000"/>
        </w:rPr>
        <w:t>Творческие отчеты по самообразованию.</w:t>
      </w:r>
    </w:p>
    <w:p w:rsidR="00A239A5" w:rsidRPr="00AC7844" w:rsidRDefault="00A239A5" w:rsidP="00AC7844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AC7844">
        <w:rPr>
          <w:color w:val="000000"/>
        </w:rPr>
        <w:t>Круглые столы, лектории.</w:t>
      </w:r>
    </w:p>
    <w:p w:rsidR="00A239A5" w:rsidRPr="00AC7844" w:rsidRDefault="00A239A5" w:rsidP="00AC7844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AC7844">
        <w:rPr>
          <w:color w:val="000000"/>
        </w:rPr>
        <w:t>Ознакомление и изучение новинок методической литературы.</w:t>
      </w:r>
    </w:p>
    <w:p w:rsidR="00A239A5" w:rsidRPr="00AC7844" w:rsidRDefault="00A239A5" w:rsidP="00AC7844">
      <w:pPr>
        <w:pStyle w:val="af"/>
        <w:numPr>
          <w:ilvl w:val="0"/>
          <w:numId w:val="45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C7844">
        <w:rPr>
          <w:color w:val="000000"/>
        </w:rPr>
        <w:t>Участие в районных, муниципальных, всероссийских конкурсах педагогов и обучающихся.</w:t>
      </w:r>
    </w:p>
    <w:p w:rsidR="00A239A5" w:rsidRPr="00AC7844" w:rsidRDefault="00A239A5" w:rsidP="00AC7844">
      <w:pPr>
        <w:pStyle w:val="a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A239A5" w:rsidRPr="00AC7844" w:rsidRDefault="00A239A5" w:rsidP="00AC7844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AC7844">
        <w:rPr>
          <w:b/>
          <w:bCs/>
          <w:color w:val="000000"/>
          <w:u w:val="single"/>
        </w:rPr>
        <w:t>Направления деятельности:</w:t>
      </w:r>
    </w:p>
    <w:p w:rsidR="00A239A5" w:rsidRPr="00AC7844" w:rsidRDefault="00A239A5" w:rsidP="00AC7844">
      <w:pPr>
        <w:pStyle w:val="af"/>
        <w:spacing w:before="0" w:beforeAutospacing="0" w:after="0" w:afterAutospacing="0"/>
        <w:rPr>
          <w:color w:val="000000"/>
        </w:rPr>
      </w:pPr>
    </w:p>
    <w:p w:rsidR="00A239A5" w:rsidRPr="00AC7844" w:rsidRDefault="00A239A5" w:rsidP="00AC7844">
      <w:pPr>
        <w:pStyle w:val="af"/>
        <w:numPr>
          <w:ilvl w:val="0"/>
          <w:numId w:val="46"/>
        </w:numPr>
        <w:spacing w:before="0" w:beforeAutospacing="0" w:after="0" w:afterAutospacing="0"/>
        <w:ind w:left="0"/>
        <w:rPr>
          <w:color w:val="000000"/>
        </w:rPr>
      </w:pPr>
      <w:r w:rsidRPr="00AC7844">
        <w:rPr>
          <w:color w:val="000000"/>
        </w:rPr>
        <w:t>Совершенствование педагогического мастерства учителей:</w:t>
      </w:r>
    </w:p>
    <w:p w:rsidR="00A239A5" w:rsidRPr="00AC7844" w:rsidRDefault="00A239A5" w:rsidP="00AC7844">
      <w:pPr>
        <w:pStyle w:val="af"/>
        <w:spacing w:before="0" w:beforeAutospacing="0" w:after="0" w:afterAutospacing="0"/>
        <w:rPr>
          <w:color w:val="000000"/>
        </w:rPr>
      </w:pPr>
      <w:r w:rsidRPr="00AC7844">
        <w:rPr>
          <w:color w:val="000000"/>
        </w:rPr>
        <w:t>а) открытые уроки и внеклассные мероприятия;</w:t>
      </w:r>
    </w:p>
    <w:p w:rsidR="00A239A5" w:rsidRPr="00AC7844" w:rsidRDefault="00A239A5" w:rsidP="00AC7844">
      <w:pPr>
        <w:pStyle w:val="af"/>
        <w:spacing w:before="0" w:beforeAutospacing="0" w:after="0" w:afterAutospacing="0"/>
        <w:rPr>
          <w:color w:val="000000"/>
        </w:rPr>
      </w:pPr>
      <w:r w:rsidRPr="00AC7844">
        <w:rPr>
          <w:color w:val="000000"/>
        </w:rPr>
        <w:t>б) работа над методическими темами по самообразованию.</w:t>
      </w:r>
    </w:p>
    <w:p w:rsidR="00A239A5" w:rsidRPr="00AC7844" w:rsidRDefault="00A239A5" w:rsidP="00AC7844">
      <w:pPr>
        <w:pStyle w:val="af"/>
        <w:numPr>
          <w:ilvl w:val="0"/>
          <w:numId w:val="47"/>
        </w:numPr>
        <w:spacing w:before="0" w:beforeAutospacing="0" w:after="0" w:afterAutospacing="0"/>
        <w:ind w:left="0"/>
        <w:rPr>
          <w:color w:val="000000"/>
        </w:rPr>
      </w:pPr>
      <w:r w:rsidRPr="00AC7844">
        <w:rPr>
          <w:color w:val="000000"/>
        </w:rPr>
        <w:t>Организация повышения квалификации:</w:t>
      </w:r>
    </w:p>
    <w:p w:rsidR="00A239A5" w:rsidRPr="00AC7844" w:rsidRDefault="00A239A5" w:rsidP="00AC7844">
      <w:pPr>
        <w:pStyle w:val="af"/>
        <w:spacing w:before="0" w:beforeAutospacing="0" w:after="0" w:afterAutospacing="0"/>
        <w:rPr>
          <w:color w:val="000000"/>
        </w:rPr>
      </w:pPr>
      <w:r w:rsidRPr="00AC7844">
        <w:rPr>
          <w:color w:val="000000"/>
        </w:rPr>
        <w:t>а) курсы повышения квалификации;</w:t>
      </w:r>
    </w:p>
    <w:p w:rsidR="00A239A5" w:rsidRPr="00AC7844" w:rsidRDefault="00A239A5" w:rsidP="00AC7844">
      <w:pPr>
        <w:pStyle w:val="af"/>
        <w:spacing w:before="0" w:beforeAutospacing="0" w:after="0" w:afterAutospacing="0"/>
        <w:rPr>
          <w:color w:val="000000"/>
        </w:rPr>
      </w:pPr>
      <w:r w:rsidRPr="00AC7844">
        <w:rPr>
          <w:color w:val="000000"/>
        </w:rPr>
        <w:t>б) аттестация.</w:t>
      </w:r>
    </w:p>
    <w:p w:rsidR="00A239A5" w:rsidRPr="00AC7844" w:rsidRDefault="00A239A5" w:rsidP="00AC7844">
      <w:pPr>
        <w:pStyle w:val="af"/>
        <w:numPr>
          <w:ilvl w:val="0"/>
          <w:numId w:val="48"/>
        </w:numPr>
        <w:spacing w:before="0" w:beforeAutospacing="0" w:after="0" w:afterAutospacing="0"/>
        <w:ind w:left="0"/>
        <w:rPr>
          <w:color w:val="000000"/>
        </w:rPr>
      </w:pPr>
      <w:r w:rsidRPr="00AC7844">
        <w:rPr>
          <w:rStyle w:val="apple-converted-space"/>
          <w:color w:val="000000"/>
        </w:rPr>
        <w:lastRenderedPageBreak/>
        <w:t> </w:t>
      </w:r>
      <w:r w:rsidRPr="00AC7844">
        <w:rPr>
          <w:color w:val="000000"/>
        </w:rPr>
        <w:t>Изучение нормативных документов.</w:t>
      </w:r>
    </w:p>
    <w:p w:rsidR="00A239A5" w:rsidRPr="00AC7844" w:rsidRDefault="00A239A5" w:rsidP="00AC7844">
      <w:pPr>
        <w:pStyle w:val="af"/>
        <w:numPr>
          <w:ilvl w:val="0"/>
          <w:numId w:val="4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AC7844">
        <w:rPr>
          <w:color w:val="000000"/>
        </w:rPr>
        <w:t>Изучение методик, методов, технологий обучения, развития, воспитания.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84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 МО гуманитарного цикла</w:t>
      </w:r>
      <w:r w:rsidRPr="00AC78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7844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противоречит принципам гуманитарного образования: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 xml:space="preserve">2) принцип </w:t>
      </w:r>
      <w:proofErr w:type="spellStart"/>
      <w:r w:rsidRPr="00AC784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C7844">
        <w:rPr>
          <w:rFonts w:ascii="Times New Roman" w:hAnsi="Times New Roman" w:cs="Times New Roman"/>
          <w:sz w:val="24"/>
          <w:szCs w:val="24"/>
        </w:rPr>
        <w:t xml:space="preserve">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4) принцип развивающего образования (постановка и реализация целей, восхождения к новым целям).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 xml:space="preserve">Для успешной работы в реализации научно-методической темы МО гуманитарного цикла учителя используют. </w:t>
      </w:r>
    </w:p>
    <w:p w:rsidR="004D17D4" w:rsidRPr="00AC7844" w:rsidRDefault="004D17D4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84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Принципы воспитания творческих способностей личности:</w:t>
      </w:r>
    </w:p>
    <w:p w:rsidR="004D17D4" w:rsidRPr="00AC7844" w:rsidRDefault="004D17D4" w:rsidP="00AC78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• единства и оптимального сочетания управления индивидуальной работы и коллективной,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• единства и оптимального сочетания управления и самоуправления,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• единства и оптимального сочетания репродукции и проблемных методов,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• единства и оптимального сочетания рационального и эмоционального,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 xml:space="preserve">• оптимальной трудности и </w:t>
      </w:r>
      <w:proofErr w:type="spellStart"/>
      <w:r w:rsidRPr="00AC7844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AC7844">
        <w:rPr>
          <w:rFonts w:ascii="Times New Roman" w:hAnsi="Times New Roman" w:cs="Times New Roman"/>
          <w:sz w:val="24"/>
          <w:szCs w:val="24"/>
        </w:rPr>
        <w:t xml:space="preserve"> организуемой деятельности учащихся,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• новизны и разнообразия деятельности учащихся,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• единства образования, развития и воспитания,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• сотрудничества ученика и учителя, оптимизма веры в силы и способности ученика,</w:t>
      </w:r>
    </w:p>
    <w:p w:rsidR="00A239A5" w:rsidRPr="00AC7844" w:rsidRDefault="00A239A5" w:rsidP="00AC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• поощрения успеха и доброжелательной критики недостатков.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DDF" w:rsidRPr="00AC7844" w:rsidRDefault="00C75CA1" w:rsidP="00AC78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8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7DDF" w:rsidRPr="00AC7844">
        <w:rPr>
          <w:rFonts w:ascii="Times New Roman" w:hAnsi="Times New Roman" w:cs="Times New Roman"/>
          <w:b/>
          <w:sz w:val="24"/>
          <w:szCs w:val="24"/>
        </w:rPr>
        <w:t xml:space="preserve">Сведения об индивидуальных темах методической работы учителей 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303"/>
        <w:gridCol w:w="2551"/>
        <w:gridCol w:w="4217"/>
      </w:tblGrid>
      <w:tr w:rsidR="00C75CA1" w:rsidRPr="00AC7844" w:rsidTr="00D51BA8">
        <w:tc>
          <w:tcPr>
            <w:tcW w:w="499" w:type="dxa"/>
          </w:tcPr>
          <w:p w:rsidR="00C75CA1" w:rsidRPr="00AC7844" w:rsidRDefault="00C75CA1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C75CA1" w:rsidRPr="00AC7844" w:rsidRDefault="00C75CA1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C75CA1" w:rsidRPr="00AC7844" w:rsidRDefault="00C75CA1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18" w:type="dxa"/>
          </w:tcPr>
          <w:p w:rsidR="00C75CA1" w:rsidRPr="00AC7844" w:rsidRDefault="00C75CA1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C75CA1" w:rsidRPr="00AC7844" w:rsidTr="00D51BA8">
        <w:tc>
          <w:tcPr>
            <w:tcW w:w="499" w:type="dxa"/>
          </w:tcPr>
          <w:p w:rsidR="00C75CA1" w:rsidRPr="00AC7844" w:rsidRDefault="00C75CA1" w:rsidP="00AC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75CA1" w:rsidRPr="00AC7844" w:rsidRDefault="00D51BA8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Угрюмова Н.М.</w:t>
            </w:r>
          </w:p>
        </w:tc>
        <w:tc>
          <w:tcPr>
            <w:tcW w:w="2551" w:type="dxa"/>
          </w:tcPr>
          <w:p w:rsidR="00C75CA1" w:rsidRPr="00AC7844" w:rsidRDefault="00C75CA1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18" w:type="dxa"/>
          </w:tcPr>
          <w:p w:rsidR="00C75CA1" w:rsidRPr="00AC7844" w:rsidRDefault="00C75CA1" w:rsidP="00AC78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и формы контроля за ЗУН учащихся на уроках русского языка и литературы»</w:t>
            </w:r>
          </w:p>
        </w:tc>
      </w:tr>
      <w:tr w:rsidR="00C75CA1" w:rsidRPr="00AC7844" w:rsidTr="00D51BA8">
        <w:tc>
          <w:tcPr>
            <w:tcW w:w="499" w:type="dxa"/>
          </w:tcPr>
          <w:p w:rsidR="00C75CA1" w:rsidRPr="00AC7844" w:rsidRDefault="00C75CA1" w:rsidP="00AC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75CA1" w:rsidRPr="00AC7844" w:rsidRDefault="00A239A5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Юмашева Индира </w:t>
            </w:r>
            <w:proofErr w:type="spellStart"/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Сабирчановна</w:t>
            </w:r>
            <w:proofErr w:type="spellEnd"/>
          </w:p>
        </w:tc>
        <w:tc>
          <w:tcPr>
            <w:tcW w:w="2551" w:type="dxa"/>
          </w:tcPr>
          <w:p w:rsidR="00C75CA1" w:rsidRPr="00AC7844" w:rsidRDefault="00C75CA1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18" w:type="dxa"/>
          </w:tcPr>
          <w:p w:rsidR="00C75CA1" w:rsidRPr="00AC7844" w:rsidRDefault="00C75CA1" w:rsidP="00AC78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1D580E" w:rsidRPr="00AC784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применение новых образовательных технологий в преподавании русского языка и литературы</w:t>
            </w: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CA1" w:rsidRPr="00AC7844" w:rsidTr="00D51BA8">
        <w:tc>
          <w:tcPr>
            <w:tcW w:w="499" w:type="dxa"/>
          </w:tcPr>
          <w:p w:rsidR="00C75CA1" w:rsidRPr="00AC7844" w:rsidRDefault="00D51BA8" w:rsidP="00AC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75CA1" w:rsidRPr="00AC7844" w:rsidRDefault="00D51BA8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1" w:type="dxa"/>
          </w:tcPr>
          <w:p w:rsidR="00C75CA1" w:rsidRPr="00AC7844" w:rsidRDefault="00C75CA1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4218" w:type="dxa"/>
          </w:tcPr>
          <w:p w:rsidR="00C75CA1" w:rsidRPr="00AC7844" w:rsidRDefault="00C75CA1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ценностно-смысловой компетенции учащихся на </w:t>
            </w:r>
          </w:p>
          <w:p w:rsidR="00C75CA1" w:rsidRPr="00AC7844" w:rsidRDefault="00C75CA1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уроках истории и обществознании.</w:t>
            </w:r>
          </w:p>
        </w:tc>
      </w:tr>
      <w:tr w:rsidR="00C75CA1" w:rsidRPr="00AC7844" w:rsidTr="00D51BA8">
        <w:tc>
          <w:tcPr>
            <w:tcW w:w="499" w:type="dxa"/>
          </w:tcPr>
          <w:p w:rsidR="00C75CA1" w:rsidRPr="00AC7844" w:rsidRDefault="00E21699" w:rsidP="00AC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75CA1" w:rsidRPr="00AC7844" w:rsidRDefault="00D51BA8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Бельский В.М.</w:t>
            </w:r>
          </w:p>
        </w:tc>
        <w:tc>
          <w:tcPr>
            <w:tcW w:w="2551" w:type="dxa"/>
          </w:tcPr>
          <w:p w:rsidR="00C75CA1" w:rsidRPr="00AC7844" w:rsidRDefault="00C75CA1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51BA8" w:rsidRPr="00AC784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C75CA1" w:rsidRPr="00AC7844" w:rsidRDefault="00C75CA1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«Активизация словарного запаса на уроках </w:t>
            </w:r>
            <w:r w:rsidR="001D580E" w:rsidRPr="00AC784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75CA1" w:rsidRPr="00AC7844" w:rsidRDefault="00C75CA1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17D4" w:rsidRPr="00AC7844" w:rsidRDefault="004D17D4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17D4" w:rsidRPr="00AC7844" w:rsidRDefault="004D17D4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17D4" w:rsidRPr="00AC7844" w:rsidRDefault="004D17D4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39A5" w:rsidRPr="00AC7844" w:rsidRDefault="00A239A5" w:rsidP="00AC7844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AC7844">
        <w:rPr>
          <w:b/>
          <w:bCs/>
        </w:rPr>
        <w:t>3. БАНК ДАННЫХ ЧЛЕНОВ МО.</w:t>
      </w:r>
    </w:p>
    <w:p w:rsidR="00A239A5" w:rsidRPr="00AC7844" w:rsidRDefault="00A239A5" w:rsidP="00AC7844">
      <w:pPr>
        <w:pStyle w:val="af"/>
        <w:spacing w:before="0" w:beforeAutospacing="0" w:after="0" w:afterAutospacing="0"/>
        <w:ind w:firstLine="720"/>
        <w:jc w:val="both"/>
      </w:pPr>
      <w:r w:rsidRPr="00AC7844">
        <w:t>В методическое объединение учителей гуманитарного цикла входят учителя русского языка и литературы, истории и обществознания, английского языка. 100% учителей гуманитарного цикла имеют высшее образование, первую квалификационную категорию имеют 50% учителей.</w:t>
      </w:r>
    </w:p>
    <w:tbl>
      <w:tblPr>
        <w:tblW w:w="11416" w:type="dxa"/>
        <w:tblInd w:w="-1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948"/>
        <w:gridCol w:w="2132"/>
        <w:gridCol w:w="1288"/>
        <w:gridCol w:w="1800"/>
        <w:gridCol w:w="740"/>
        <w:gridCol w:w="760"/>
        <w:gridCol w:w="1410"/>
      </w:tblGrid>
      <w:tr w:rsidR="00A239A5" w:rsidRPr="00AC7844" w:rsidTr="00A239A5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AC7844">
              <w:t>Ф.И.О.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AC7844">
              <w:t>Дата рождения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206"/>
              <w:jc w:val="center"/>
            </w:pPr>
            <w:r w:rsidRPr="00AC7844">
              <w:t>Должность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AC7844">
              <w:t>Категория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AC7844">
              <w:t>Образование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AC7844">
              <w:t>Стаж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AC7844">
              <w:t>Год повышения квалификации</w:t>
            </w:r>
          </w:p>
        </w:tc>
      </w:tr>
      <w:tr w:rsidR="00A239A5" w:rsidRPr="00AC7844" w:rsidTr="00A239A5">
        <w:trPr>
          <w:trHeight w:val="1094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206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AC7844">
              <w:t>Общ.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proofErr w:type="spellStart"/>
            <w:r w:rsidRPr="00AC7844">
              <w:t>Пед</w:t>
            </w:r>
            <w:proofErr w:type="spellEnd"/>
            <w:r w:rsidRPr="00AC7844">
              <w:t>.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</w:p>
        </w:tc>
      </w:tr>
      <w:tr w:rsidR="00A239A5" w:rsidRPr="00AC7844" w:rsidTr="00A239A5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87"/>
              <w:jc w:val="center"/>
            </w:pPr>
            <w:proofErr w:type="spellStart"/>
            <w:r w:rsidRPr="00AC7844">
              <w:t>Симанова</w:t>
            </w:r>
            <w:proofErr w:type="spellEnd"/>
            <w:r w:rsidRPr="00AC7844">
              <w:t xml:space="preserve"> Людмила Викторовна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C7844">
              <w:t>19.10.</w:t>
            </w:r>
          </w:p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C7844">
              <w:t>1972г.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>Учитель истории и обществознания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031ABE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 xml:space="preserve">1 категория, 2017 </w:t>
            </w:r>
            <w:r w:rsidR="00A239A5" w:rsidRPr="00AC7844"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239A5" w:rsidRPr="00AC7844" w:rsidRDefault="00A239A5" w:rsidP="00AC7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A239A5" w:rsidRPr="00AC7844" w:rsidRDefault="00A239A5" w:rsidP="00AC7844">
            <w:pPr>
              <w:snapToGrid w:val="0"/>
              <w:spacing w:after="0"/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122"/>
              <w:jc w:val="center"/>
            </w:pPr>
            <w:r w:rsidRPr="00AC7844">
              <w:t>2</w:t>
            </w:r>
            <w:r w:rsidR="00E21699" w:rsidRPr="00AC7844"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70"/>
              <w:jc w:val="center"/>
            </w:pPr>
            <w:r w:rsidRPr="00AC7844">
              <w:t>2</w:t>
            </w:r>
            <w:r w:rsidR="00E21699" w:rsidRPr="00AC7844"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C7844" w:rsidRDefault="00E21699" w:rsidP="00AC7844">
            <w:pPr>
              <w:pStyle w:val="af0"/>
              <w:snapToGrid w:val="0"/>
              <w:ind w:firstLine="122"/>
              <w:jc w:val="center"/>
            </w:pPr>
            <w:r w:rsidRPr="00AC7844">
              <w:t xml:space="preserve"> 2022</w:t>
            </w:r>
            <w:r w:rsidR="00A239A5" w:rsidRPr="00AC7844">
              <w:t xml:space="preserve"> г.</w:t>
            </w:r>
          </w:p>
        </w:tc>
      </w:tr>
      <w:tr w:rsidR="00A239A5" w:rsidRPr="00AC7844" w:rsidTr="00A239A5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C7844">
              <w:t>Угрюмова</w:t>
            </w:r>
          </w:p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C7844">
              <w:t xml:space="preserve"> Нина Михайловна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C7844">
              <w:t>10.07.</w:t>
            </w:r>
          </w:p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C7844">
              <w:t>1974г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>Учитель русского языка и литературы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>1 категория,</w:t>
            </w:r>
          </w:p>
          <w:p w:rsidR="00A239A5" w:rsidRPr="00AC7844" w:rsidRDefault="00031ABE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>2018</w:t>
            </w:r>
            <w:r w:rsidR="00A239A5" w:rsidRPr="00AC7844">
              <w:t>г.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A239A5" w:rsidRPr="00AC7844" w:rsidRDefault="00A239A5" w:rsidP="00AC7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A239A5" w:rsidRPr="00AC7844" w:rsidRDefault="00A239A5" w:rsidP="00AC7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C5712C" w:rsidP="00AC7844">
            <w:pPr>
              <w:pStyle w:val="af"/>
              <w:snapToGrid w:val="0"/>
              <w:spacing w:before="0" w:beforeAutospacing="0" w:after="0" w:afterAutospacing="0"/>
              <w:ind w:firstLine="122"/>
              <w:jc w:val="center"/>
            </w:pPr>
            <w:r w:rsidRPr="00AC7844">
              <w:t>2</w:t>
            </w:r>
            <w:r w:rsidR="00E21699" w:rsidRPr="00AC7844">
              <w:t>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C5712C" w:rsidP="00AC7844">
            <w:pPr>
              <w:pStyle w:val="af"/>
              <w:snapToGrid w:val="0"/>
              <w:spacing w:before="0" w:beforeAutospacing="0" w:after="0" w:afterAutospacing="0"/>
              <w:ind w:firstLine="70"/>
              <w:jc w:val="center"/>
            </w:pPr>
            <w:r w:rsidRPr="00AC7844">
              <w:t>2</w:t>
            </w:r>
            <w:r w:rsidR="00E21699" w:rsidRPr="00AC7844">
              <w:t>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C7844" w:rsidRDefault="00031ABE" w:rsidP="00AC7844">
            <w:pPr>
              <w:pStyle w:val="af0"/>
              <w:snapToGrid w:val="0"/>
              <w:ind w:firstLine="122"/>
              <w:jc w:val="center"/>
            </w:pPr>
            <w:r w:rsidRPr="00AC7844">
              <w:t>2019</w:t>
            </w:r>
            <w:r w:rsidR="00A239A5" w:rsidRPr="00AC7844">
              <w:t>г.</w:t>
            </w:r>
          </w:p>
        </w:tc>
      </w:tr>
      <w:tr w:rsidR="00A239A5" w:rsidRPr="00AC7844" w:rsidTr="00A239A5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85"/>
              <w:jc w:val="center"/>
            </w:pPr>
            <w:r w:rsidRPr="00AC7844">
              <w:t xml:space="preserve">Юмашева Индира </w:t>
            </w:r>
            <w:proofErr w:type="spellStart"/>
            <w:r w:rsidRPr="00AC7844">
              <w:t>Сабирчановна</w:t>
            </w:r>
            <w:proofErr w:type="spellEnd"/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C7844">
              <w:t>06.05.</w:t>
            </w:r>
          </w:p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C7844">
              <w:t>1981г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>Учитель русского языка и литературы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031ABE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1D580E" w:rsidP="00AC7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D580E" w:rsidRPr="00AC7844" w:rsidRDefault="001D580E" w:rsidP="00AC7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ТГУ г. Тюмень,</w:t>
            </w:r>
          </w:p>
          <w:p w:rsidR="001D580E" w:rsidRPr="00AC7844" w:rsidRDefault="001D580E" w:rsidP="00AC7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1D580E" w:rsidP="00AC7844">
            <w:pPr>
              <w:pStyle w:val="af"/>
              <w:snapToGrid w:val="0"/>
              <w:spacing w:before="0" w:beforeAutospacing="0" w:after="0" w:afterAutospacing="0"/>
              <w:ind w:firstLine="122"/>
              <w:jc w:val="center"/>
            </w:pPr>
            <w:r w:rsidRPr="00AC7844">
              <w:t>1</w:t>
            </w:r>
            <w:r w:rsidR="00E21699" w:rsidRPr="00AC7844">
              <w:t>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1D580E" w:rsidP="00AC7844">
            <w:pPr>
              <w:pStyle w:val="af"/>
              <w:snapToGrid w:val="0"/>
              <w:spacing w:before="0" w:beforeAutospacing="0" w:after="0" w:afterAutospacing="0"/>
              <w:ind w:firstLine="70"/>
              <w:jc w:val="center"/>
            </w:pPr>
            <w:r w:rsidRPr="00AC7844">
              <w:t>1</w:t>
            </w:r>
            <w:r w:rsidR="00E21699" w:rsidRPr="00AC7844">
              <w:t>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C7844" w:rsidRDefault="001D580E" w:rsidP="00AC7844">
            <w:pPr>
              <w:pStyle w:val="af0"/>
              <w:snapToGrid w:val="0"/>
              <w:ind w:firstLine="122"/>
              <w:jc w:val="center"/>
            </w:pPr>
            <w:r w:rsidRPr="00AC7844">
              <w:t>2019 г.</w:t>
            </w:r>
          </w:p>
        </w:tc>
      </w:tr>
      <w:tr w:rsidR="00A239A5" w:rsidRPr="00AC7844" w:rsidTr="00A239A5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87"/>
              <w:jc w:val="center"/>
            </w:pPr>
            <w:r w:rsidRPr="00AC7844">
              <w:t>Бельский Владимир Михайлович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C7844">
              <w:t>09.06.</w:t>
            </w:r>
          </w:p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68"/>
              <w:jc w:val="center"/>
            </w:pPr>
            <w:r w:rsidRPr="00AC7844">
              <w:t>1961г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>Учитель ИЗО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proofErr w:type="spellStart"/>
            <w:r w:rsidRPr="00AC7844">
              <w:t>Соответств</w:t>
            </w:r>
            <w:proofErr w:type="spellEnd"/>
            <w:r w:rsidRPr="00AC7844">
              <w:t xml:space="preserve"> занимаемой должности</w:t>
            </w:r>
          </w:p>
          <w:p w:rsidR="00031ABE" w:rsidRPr="00AC7844" w:rsidRDefault="00031ABE" w:rsidP="00AC7844">
            <w:pPr>
              <w:pStyle w:val="af"/>
              <w:snapToGrid w:val="0"/>
              <w:spacing w:before="0" w:beforeAutospacing="0" w:after="0" w:afterAutospacing="0"/>
              <w:ind w:firstLine="105"/>
              <w:jc w:val="center"/>
            </w:pPr>
            <w:r w:rsidRPr="00AC7844">
              <w:t>2011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239A5" w:rsidRPr="00AC7844" w:rsidRDefault="00A239A5" w:rsidP="00AC7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ТГС-ПА,</w:t>
            </w:r>
          </w:p>
          <w:p w:rsidR="00A239A5" w:rsidRPr="00AC7844" w:rsidRDefault="00A239A5" w:rsidP="00AC7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122"/>
              <w:jc w:val="center"/>
            </w:pPr>
            <w:r w:rsidRPr="00AC7844">
              <w:t>3</w:t>
            </w:r>
            <w:r w:rsidR="00E21699" w:rsidRPr="00AC7844"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A239A5" w:rsidRPr="00AC7844" w:rsidRDefault="00A239A5" w:rsidP="00AC7844">
            <w:pPr>
              <w:pStyle w:val="af"/>
              <w:snapToGrid w:val="0"/>
              <w:spacing w:before="0" w:beforeAutospacing="0" w:after="0" w:afterAutospacing="0"/>
              <w:ind w:firstLine="70"/>
              <w:jc w:val="center"/>
            </w:pPr>
            <w:r w:rsidRPr="00AC7844">
              <w:t>1</w:t>
            </w:r>
            <w:r w:rsidR="00E21699" w:rsidRPr="00AC7844">
              <w:t>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5" w:rsidRPr="00AC7844" w:rsidRDefault="00031ABE" w:rsidP="00AC7844">
            <w:pPr>
              <w:pStyle w:val="af0"/>
              <w:snapToGrid w:val="0"/>
              <w:ind w:firstLine="122"/>
              <w:jc w:val="center"/>
            </w:pPr>
            <w:r w:rsidRPr="00AC7844">
              <w:t>2020</w:t>
            </w:r>
            <w:r w:rsidR="00A239A5" w:rsidRPr="00AC7844">
              <w:t>г.</w:t>
            </w:r>
          </w:p>
        </w:tc>
      </w:tr>
    </w:tbl>
    <w:p w:rsidR="00A239A5" w:rsidRPr="00AC7844" w:rsidRDefault="00A239A5" w:rsidP="00AC7844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AC7844">
        <w:rPr>
          <w:b/>
          <w:bCs/>
        </w:rPr>
        <w:t>4. Сведения о курсовой подготовке.</w:t>
      </w:r>
    </w:p>
    <w:p w:rsidR="00A239A5" w:rsidRPr="00AC7844" w:rsidRDefault="00A239A5" w:rsidP="00AC7844">
      <w:pPr>
        <w:pStyle w:val="af"/>
        <w:spacing w:before="0" w:beforeAutospacing="0" w:after="0" w:afterAutospacing="0"/>
        <w:ind w:firstLine="720"/>
        <w:jc w:val="center"/>
        <w:rPr>
          <w:b/>
          <w:bCs/>
        </w:rPr>
      </w:pPr>
      <w:r w:rsidRPr="00AC7844">
        <w:rPr>
          <w:b/>
          <w:bCs/>
        </w:rPr>
        <w:t>Перспективный план повышения</w:t>
      </w:r>
      <w:r w:rsidR="00031ABE" w:rsidRPr="00AC7844">
        <w:rPr>
          <w:b/>
          <w:bCs/>
        </w:rPr>
        <w:t xml:space="preserve"> </w:t>
      </w:r>
      <w:r w:rsidRPr="00AC7844">
        <w:rPr>
          <w:b/>
          <w:bCs/>
        </w:rPr>
        <w:t>аттестации.</w:t>
      </w:r>
    </w:p>
    <w:tbl>
      <w:tblPr>
        <w:tblW w:w="10075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1"/>
        <w:gridCol w:w="3340"/>
        <w:gridCol w:w="959"/>
        <w:gridCol w:w="743"/>
        <w:gridCol w:w="743"/>
        <w:gridCol w:w="743"/>
        <w:gridCol w:w="743"/>
        <w:gridCol w:w="743"/>
      </w:tblGrid>
      <w:tr w:rsidR="00E21699" w:rsidRPr="00AC7844" w:rsidTr="00E21699"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ФИО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Курсы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Категория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2018-2019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2019-2020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2020-2021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2021-2022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2022-2023</w:t>
            </w:r>
          </w:p>
        </w:tc>
      </w:tr>
      <w:tr w:rsidR="00E21699" w:rsidRPr="00AC7844" w:rsidTr="00E21699"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"/>
              <w:snapToGrid w:val="0"/>
              <w:spacing w:before="0" w:beforeAutospacing="0" w:after="0" w:afterAutospacing="0"/>
              <w:ind w:firstLine="87"/>
              <w:jc w:val="center"/>
            </w:pPr>
            <w:proofErr w:type="spellStart"/>
            <w:r w:rsidRPr="00AC7844">
              <w:t>Симанова</w:t>
            </w:r>
            <w:proofErr w:type="spellEnd"/>
            <w:r w:rsidRPr="00AC7844">
              <w:t xml:space="preserve"> Людмила Викторовна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 xml:space="preserve">«Актуальные вопросы исторического и </w:t>
            </w:r>
            <w:proofErr w:type="spellStart"/>
            <w:r w:rsidRPr="00AC7844">
              <w:t>общеведческого</w:t>
            </w:r>
            <w:proofErr w:type="spellEnd"/>
            <w:r w:rsidRPr="00AC7844">
              <w:t xml:space="preserve"> образования: содержание, методы работы, пути повышения качества». 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 xml:space="preserve">1 </w:t>
            </w:r>
            <w:proofErr w:type="gramStart"/>
            <w:r w:rsidRPr="00AC7844">
              <w:t>кв.кат</w:t>
            </w:r>
            <w:proofErr w:type="gramEnd"/>
          </w:p>
          <w:p w:rsidR="00E21699" w:rsidRPr="00AC7844" w:rsidRDefault="00E21699" w:rsidP="00AC7844">
            <w:pPr>
              <w:pStyle w:val="af0"/>
              <w:jc w:val="center"/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 xml:space="preserve"> 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</w:p>
          <w:p w:rsidR="00E21699" w:rsidRPr="00AC7844" w:rsidRDefault="00E21699" w:rsidP="00AC7844">
            <w:pPr>
              <w:pStyle w:val="af0"/>
              <w:snapToGrid w:val="0"/>
              <w:jc w:val="center"/>
            </w:pPr>
            <w:r w:rsidRPr="00AC7844">
              <w:t>2022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</w:pPr>
          </w:p>
        </w:tc>
      </w:tr>
      <w:tr w:rsidR="004D17D4" w:rsidRPr="00AC7844" w:rsidTr="004D17D4">
        <w:trPr>
          <w:trHeight w:val="911"/>
        </w:trPr>
        <w:tc>
          <w:tcPr>
            <w:tcW w:w="2061" w:type="dxa"/>
            <w:vMerge w:val="restart"/>
            <w:tcBorders>
              <w:left w:val="single" w:sz="2" w:space="0" w:color="000000"/>
              <w:bottom w:val="nil"/>
            </w:tcBorders>
          </w:tcPr>
          <w:p w:rsidR="004D17D4" w:rsidRPr="00AC7844" w:rsidRDefault="004D17D4" w:rsidP="00AC7844">
            <w:pPr>
              <w:pStyle w:val="af"/>
              <w:snapToGrid w:val="0"/>
              <w:spacing w:before="0" w:beforeAutospacing="0" w:after="0" w:afterAutospacing="0"/>
              <w:ind w:firstLine="87"/>
              <w:jc w:val="center"/>
            </w:pPr>
            <w:r w:rsidRPr="00AC7844">
              <w:t>Угрюмова Нина Михайловна</w:t>
            </w:r>
          </w:p>
        </w:tc>
        <w:tc>
          <w:tcPr>
            <w:tcW w:w="3340" w:type="dxa"/>
            <w:vMerge w:val="restart"/>
            <w:tcBorders>
              <w:left w:val="single" w:sz="2" w:space="0" w:color="000000"/>
              <w:bottom w:val="nil"/>
            </w:tcBorders>
          </w:tcPr>
          <w:p w:rsidR="004D17D4" w:rsidRPr="00AC7844" w:rsidRDefault="004D17D4" w:rsidP="00AC7844">
            <w:pPr>
              <w:pStyle w:val="af0"/>
              <w:snapToGrid w:val="0"/>
              <w:jc w:val="center"/>
            </w:pPr>
            <w:r w:rsidRPr="00AC7844">
              <w:t>«Использование ЭОР в процессе обучения в основной школе по русскому языку и литературе».</w:t>
            </w:r>
          </w:p>
        </w:tc>
        <w:tc>
          <w:tcPr>
            <w:tcW w:w="959" w:type="dxa"/>
            <w:vMerge w:val="restart"/>
            <w:tcBorders>
              <w:left w:val="single" w:sz="2" w:space="0" w:color="000000"/>
            </w:tcBorders>
          </w:tcPr>
          <w:p w:rsidR="004D17D4" w:rsidRPr="00AC7844" w:rsidRDefault="004D17D4" w:rsidP="00AC7844">
            <w:pPr>
              <w:pStyle w:val="af"/>
              <w:snapToGrid w:val="0"/>
              <w:spacing w:before="0" w:beforeAutospacing="0" w:after="0" w:afterAutospacing="0"/>
            </w:pPr>
            <w:r w:rsidRPr="00AC7844">
              <w:t>1</w:t>
            </w:r>
          </w:p>
          <w:p w:rsidR="004D17D4" w:rsidRPr="00AC7844" w:rsidRDefault="004D17D4" w:rsidP="00AC7844">
            <w:pPr>
              <w:pStyle w:val="af0"/>
              <w:snapToGrid w:val="0"/>
              <w:jc w:val="center"/>
            </w:pPr>
            <w:r w:rsidRPr="00AC7844">
              <w:t>кв. кат</w:t>
            </w:r>
          </w:p>
          <w:p w:rsidR="004D17D4" w:rsidRPr="00AC7844" w:rsidRDefault="004D17D4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AC7844">
              <w:t xml:space="preserve"> </w:t>
            </w:r>
          </w:p>
        </w:tc>
        <w:tc>
          <w:tcPr>
            <w:tcW w:w="7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jc w:val="center"/>
              <w:rPr>
                <w:bCs/>
              </w:rPr>
            </w:pPr>
          </w:p>
          <w:p w:rsidR="004D17D4" w:rsidRPr="00AC7844" w:rsidRDefault="004D17D4" w:rsidP="00AC7844">
            <w:pPr>
              <w:pStyle w:val="af0"/>
              <w:snapToGrid w:val="0"/>
              <w:jc w:val="center"/>
              <w:rPr>
                <w:bCs/>
              </w:rPr>
            </w:pPr>
            <w:r w:rsidRPr="00AC7844">
              <w:rPr>
                <w:bCs/>
              </w:rPr>
              <w:t>2023</w:t>
            </w:r>
          </w:p>
        </w:tc>
      </w:tr>
      <w:tr w:rsidR="004D17D4" w:rsidRPr="00AC7844" w:rsidTr="004D17D4">
        <w:trPr>
          <w:trHeight w:val="25"/>
        </w:trPr>
        <w:tc>
          <w:tcPr>
            <w:tcW w:w="206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17D4" w:rsidRPr="00AC7844" w:rsidRDefault="004D17D4" w:rsidP="00AC7844">
            <w:pPr>
              <w:pStyle w:val="af"/>
              <w:snapToGrid w:val="0"/>
              <w:spacing w:before="0" w:beforeAutospacing="0" w:after="0" w:afterAutospacing="0"/>
              <w:ind w:firstLine="87"/>
              <w:jc w:val="center"/>
            </w:pPr>
          </w:p>
        </w:tc>
        <w:tc>
          <w:tcPr>
            <w:tcW w:w="3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D17D4" w:rsidRPr="00AC7844" w:rsidRDefault="004D17D4" w:rsidP="00AC7844">
            <w:pPr>
              <w:pStyle w:val="af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rPr>
                <w:b/>
                <w:bCs/>
              </w:rPr>
            </w:pPr>
          </w:p>
        </w:tc>
        <w:tc>
          <w:tcPr>
            <w:tcW w:w="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rPr>
                <w:b/>
                <w:bCs/>
              </w:rPr>
            </w:pPr>
          </w:p>
        </w:tc>
        <w:tc>
          <w:tcPr>
            <w:tcW w:w="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rPr>
                <w:b/>
                <w:bCs/>
              </w:rPr>
            </w:pPr>
          </w:p>
        </w:tc>
        <w:tc>
          <w:tcPr>
            <w:tcW w:w="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rPr>
                <w:b/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7D4" w:rsidRPr="00AC7844" w:rsidRDefault="004D17D4" w:rsidP="00AC7844">
            <w:pPr>
              <w:pStyle w:val="af0"/>
              <w:snapToGrid w:val="0"/>
              <w:rPr>
                <w:b/>
                <w:bCs/>
              </w:rPr>
            </w:pPr>
          </w:p>
        </w:tc>
      </w:tr>
      <w:tr w:rsidR="00E21699" w:rsidRPr="00AC7844" w:rsidTr="00E21699"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"/>
              <w:snapToGrid w:val="0"/>
              <w:spacing w:before="0" w:beforeAutospacing="0" w:after="0" w:afterAutospacing="0"/>
              <w:ind w:firstLine="87"/>
              <w:jc w:val="center"/>
            </w:pPr>
            <w:r w:rsidRPr="00AC7844">
              <w:t xml:space="preserve">Юмашева Индира </w:t>
            </w:r>
            <w:proofErr w:type="spellStart"/>
            <w:r w:rsidRPr="00AC7844">
              <w:t>Сабирчановна</w:t>
            </w:r>
            <w:proofErr w:type="spellEnd"/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rFonts w:eastAsia="Times New Roman"/>
              </w:rPr>
            </w:pPr>
            <w:r w:rsidRPr="00AC7844">
              <w:rPr>
                <w:rFonts w:eastAsia="Times New Roman"/>
              </w:rPr>
              <w:t>«Проектирование и реализация образовательного процесса по истории и обществознанию в соответствии с ФГОС ООО»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"/>
              <w:snapToGrid w:val="0"/>
              <w:spacing w:before="0" w:beforeAutospacing="0" w:after="0" w:afterAutospacing="0"/>
              <w:ind w:firstLine="16"/>
              <w:jc w:val="center"/>
            </w:pPr>
            <w:r w:rsidRPr="00AC7844">
              <w:t>б/к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  <w:r w:rsidRPr="00AC7844">
              <w:rPr>
                <w:bCs/>
              </w:rPr>
              <w:t xml:space="preserve"> 2019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</w:tr>
      <w:tr w:rsidR="00E21699" w:rsidRPr="00AC7844" w:rsidTr="00E21699"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"/>
              <w:snapToGrid w:val="0"/>
              <w:spacing w:before="0" w:beforeAutospacing="0" w:after="0" w:afterAutospacing="0"/>
              <w:ind w:firstLine="87"/>
              <w:jc w:val="center"/>
            </w:pPr>
            <w:r w:rsidRPr="00AC7844">
              <w:t>Бельский Владимир Михайлович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rFonts w:eastAsia="Times New Roman"/>
              </w:rPr>
            </w:pPr>
            <w:r w:rsidRPr="00AC7844">
              <w:rPr>
                <w:rFonts w:eastAsia="Times New Roman"/>
              </w:rPr>
              <w:t>«Актуальные вопросы преподавания искусства в условиях ФГОС».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:rsidR="00E21699" w:rsidRPr="00AC7844" w:rsidRDefault="00E21699" w:rsidP="00AC7844">
            <w:pPr>
              <w:pStyle w:val="af"/>
              <w:snapToGrid w:val="0"/>
              <w:spacing w:before="0" w:beforeAutospacing="0" w:after="0" w:afterAutospacing="0"/>
              <w:ind w:firstLine="16"/>
              <w:jc w:val="center"/>
            </w:pPr>
            <w:proofErr w:type="spellStart"/>
            <w:r w:rsidRPr="00AC7844">
              <w:t>Соответ</w:t>
            </w:r>
            <w:proofErr w:type="spellEnd"/>
            <w:r w:rsidRPr="00AC7844">
              <w:t xml:space="preserve">. </w:t>
            </w:r>
            <w:proofErr w:type="spellStart"/>
            <w:r w:rsidRPr="00AC7844">
              <w:t>заним</w:t>
            </w:r>
            <w:proofErr w:type="spellEnd"/>
            <w:r w:rsidRPr="00AC7844">
              <w:t xml:space="preserve">. </w:t>
            </w:r>
            <w:proofErr w:type="spellStart"/>
            <w:r w:rsidRPr="00AC7844">
              <w:t>должн</w:t>
            </w:r>
            <w:proofErr w:type="spellEnd"/>
            <w:r w:rsidRPr="00AC7844">
              <w:t>.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031ABE" w:rsidP="00AC7844">
            <w:pPr>
              <w:pStyle w:val="af0"/>
              <w:snapToGrid w:val="0"/>
              <w:jc w:val="center"/>
              <w:rPr>
                <w:bCs/>
              </w:rPr>
            </w:pPr>
            <w:r w:rsidRPr="00AC7844">
              <w:rPr>
                <w:bCs/>
              </w:rPr>
              <w:t>2019</w:t>
            </w: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99" w:rsidRPr="00AC7844" w:rsidRDefault="00E21699" w:rsidP="00AC7844">
            <w:pPr>
              <w:pStyle w:val="af0"/>
              <w:snapToGrid w:val="0"/>
              <w:jc w:val="center"/>
              <w:rPr>
                <w:bCs/>
              </w:rPr>
            </w:pPr>
          </w:p>
        </w:tc>
      </w:tr>
    </w:tbl>
    <w:p w:rsidR="00787DDF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844" w:rsidRDefault="00AC7844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844" w:rsidRDefault="00AC7844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844" w:rsidRPr="00AC7844" w:rsidRDefault="00AC7844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DDF" w:rsidRPr="00AC7844" w:rsidRDefault="00787DDF" w:rsidP="00AC7844">
      <w:pPr>
        <w:pStyle w:val="a4"/>
        <w:numPr>
          <w:ilvl w:val="0"/>
          <w:numId w:val="48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44">
        <w:rPr>
          <w:rFonts w:ascii="Times New Roman" w:hAnsi="Times New Roman" w:cs="Times New Roman"/>
          <w:b/>
          <w:sz w:val="24"/>
          <w:szCs w:val="24"/>
        </w:rPr>
        <w:lastRenderedPageBreak/>
        <w:t>План заседаний  МО учителей гуманитарного цикла</w:t>
      </w:r>
    </w:p>
    <w:p w:rsidR="00787DDF" w:rsidRPr="00AC7844" w:rsidRDefault="00E21699" w:rsidP="00AC7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b/>
          <w:sz w:val="24"/>
          <w:szCs w:val="24"/>
        </w:rPr>
        <w:t>на 2019-2020</w:t>
      </w:r>
      <w:r w:rsidR="00787DDF" w:rsidRPr="00AC784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87DDF" w:rsidRPr="00AC78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479"/>
        <w:gridCol w:w="6822"/>
        <w:gridCol w:w="1906"/>
      </w:tblGrid>
      <w:tr w:rsidR="00E21699" w:rsidRPr="00AC7844" w:rsidTr="00E21699">
        <w:tc>
          <w:tcPr>
            <w:tcW w:w="1479" w:type="dxa"/>
          </w:tcPr>
          <w:p w:rsidR="00E21699" w:rsidRPr="00AC7844" w:rsidRDefault="00E21699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21699" w:rsidRPr="00AC7844" w:rsidRDefault="00E21699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885" w:type="dxa"/>
          </w:tcPr>
          <w:p w:rsidR="00E21699" w:rsidRPr="00AC7844" w:rsidRDefault="00E21699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Повестка дня заседаний методического объединения</w:t>
            </w:r>
          </w:p>
        </w:tc>
        <w:tc>
          <w:tcPr>
            <w:tcW w:w="1843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21699" w:rsidRPr="00AC7844" w:rsidTr="00E21699">
        <w:tc>
          <w:tcPr>
            <w:tcW w:w="1479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–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885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Корректировка и утверждение плана работы ШМО на 2019-2020 учебный год.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Утверждение рабочих программ по предметам гуманитарного цикла.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Знакомство с нормативными документами Министерства образования и науки РФ и СК в контексте ФГОС.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Обсуждение результатов итоговой аттестации и сдачи ОГЭ в 2018 - 2019 учебном году.</w:t>
            </w:r>
          </w:p>
          <w:p w:rsidR="009D2633" w:rsidRPr="00AC7844" w:rsidRDefault="009D2633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Утверждение графика школьных олимпиад.</w:t>
            </w:r>
          </w:p>
        </w:tc>
        <w:tc>
          <w:tcPr>
            <w:tcW w:w="1843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Симанова</w:t>
            </w:r>
            <w:proofErr w:type="spellEnd"/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E21699" w:rsidRPr="00AC7844" w:rsidTr="00E21699">
        <w:tc>
          <w:tcPr>
            <w:tcW w:w="1479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–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885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Подведение итогов проведения диагностических контрольных работ за I четверть.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итогов проведения олимпиады по предметам гуманитарного цикла среди школьников 5-11 классов.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Выступление учителей, работающих в 5 классе по освоению ФГОС. Результаты адаптации пятиклассников.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 подготовки к ОГЭ и ЕГЭ учащихся 9, 11 классов.</w:t>
            </w:r>
          </w:p>
        </w:tc>
        <w:tc>
          <w:tcPr>
            <w:tcW w:w="1843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Угрюмова Н.М.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E21699" w:rsidRPr="00AC7844" w:rsidTr="00E21699">
        <w:tc>
          <w:tcPr>
            <w:tcW w:w="1479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6885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Итоги репетиционных работ по гуманитарным предметам в 9, 11 классах.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Выступление по теме «Формирование у учащихся потребности в новых знаниях».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Использование ИКТ на уроках литературы и истории.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результатов муниципального этапа предметных олимпиад.</w:t>
            </w:r>
          </w:p>
          <w:p w:rsidR="009D2633" w:rsidRPr="00AC7844" w:rsidRDefault="009D2633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Подготовка к ВПР.</w:t>
            </w:r>
          </w:p>
        </w:tc>
        <w:tc>
          <w:tcPr>
            <w:tcW w:w="1843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Симанова</w:t>
            </w:r>
            <w:proofErr w:type="spellEnd"/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699" w:rsidRPr="00AC7844" w:rsidTr="00E21699">
        <w:tc>
          <w:tcPr>
            <w:tcW w:w="1479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885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пробных ОГЭ по русскому языку в 9 и ЕГЭ в 11 классах по русскому языку.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учащихся к ЕГЭ: технология работы с тестовыми и текстовыми заданиями.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3.Обсуждение и утверждение плана работы предметной декады по иностранным языкам.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Осуществление дифференцированного подхода на уроках в 5-7 классах.</w:t>
            </w:r>
          </w:p>
          <w:p w:rsidR="009D2633" w:rsidRPr="00AC7844" w:rsidRDefault="009D2633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материалов к государственной (итоговой) аттестации учащихся 9,11 классов.</w:t>
            </w:r>
          </w:p>
        </w:tc>
        <w:tc>
          <w:tcPr>
            <w:tcW w:w="1843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Юмашева И.С.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E21699" w:rsidRPr="00AC7844" w:rsidTr="00E21699">
        <w:tc>
          <w:tcPr>
            <w:tcW w:w="1479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885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школьной методической недели учителей гуманитарных наук по общешкольному плану.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Отчет учителей по теме самообразования. Обмен опытом «Использование современных образовательных технологий в учебной деятельности».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Выступление на тему «Совершенствование мастерства учителя через посещение курсов повышения профессиональной квалификации».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работы учителей МО гуманитарного цикла по реализации методической темы.</w:t>
            </w:r>
          </w:p>
        </w:tc>
        <w:tc>
          <w:tcPr>
            <w:tcW w:w="1843" w:type="dxa"/>
          </w:tcPr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Юмашева И.С.</w:t>
            </w:r>
          </w:p>
        </w:tc>
      </w:tr>
      <w:tr w:rsidR="00E21699" w:rsidRPr="00AC7844" w:rsidTr="00E21699">
        <w:tc>
          <w:tcPr>
            <w:tcW w:w="1479" w:type="dxa"/>
          </w:tcPr>
          <w:p w:rsidR="00E21699" w:rsidRPr="00AC7844" w:rsidRDefault="00E21699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885" w:type="dxa"/>
          </w:tcPr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проведения диагностических контрольных работ за год.</w:t>
            </w: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2. Анализ проведения техники чтения учащихся 5-8 классах на конец года.</w:t>
            </w:r>
          </w:p>
          <w:p w:rsidR="00E21699" w:rsidRPr="00AC7844" w:rsidRDefault="009D2633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21699"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учителей МО гуманитарного цикла по реализации методической темы (выявление основных приоритетных направлений, проблем).</w:t>
            </w:r>
          </w:p>
          <w:p w:rsidR="00E21699" w:rsidRPr="00AC7844" w:rsidRDefault="009D2633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699" w:rsidRPr="00AC7844">
              <w:rPr>
                <w:rFonts w:ascii="Times New Roman" w:hAnsi="Times New Roman" w:cs="Times New Roman"/>
                <w:sz w:val="24"/>
                <w:szCs w:val="24"/>
              </w:rPr>
              <w:t>. Самоанализ деятельности членов МО за 2019-2020 учебный год.</w:t>
            </w:r>
          </w:p>
          <w:p w:rsidR="00E21699" w:rsidRPr="00AC7844" w:rsidRDefault="009D2633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699" w:rsidRPr="00AC7844">
              <w:rPr>
                <w:rFonts w:ascii="Times New Roman" w:hAnsi="Times New Roman" w:cs="Times New Roman"/>
                <w:sz w:val="24"/>
                <w:szCs w:val="24"/>
              </w:rPr>
              <w:t>. Обмен опытом «Использование современных образовательных технологий в учебной деятельности».</w:t>
            </w:r>
          </w:p>
          <w:p w:rsidR="00E21699" w:rsidRPr="00AC7844" w:rsidRDefault="009D2633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699" w:rsidRPr="00AC7844">
              <w:rPr>
                <w:rFonts w:ascii="Times New Roman" w:hAnsi="Times New Roman" w:cs="Times New Roman"/>
                <w:sz w:val="24"/>
                <w:szCs w:val="24"/>
              </w:rPr>
              <w:t>. Анализ открытых уроков с применением современных технологий в учебной деятельности».</w:t>
            </w:r>
          </w:p>
          <w:p w:rsidR="00E21699" w:rsidRPr="00AC7844" w:rsidRDefault="009D2633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699" w:rsidRPr="00AC7844">
              <w:rPr>
                <w:rFonts w:ascii="Times New Roman" w:hAnsi="Times New Roman" w:cs="Times New Roman"/>
                <w:sz w:val="24"/>
                <w:szCs w:val="24"/>
              </w:rPr>
              <w:t>. «Формы и методы  работы через применение новых образовательных технологий на уроке».</w:t>
            </w:r>
          </w:p>
          <w:p w:rsidR="00E21699" w:rsidRPr="00AC7844" w:rsidRDefault="009D2633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699"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основных направлений деятельности МО, целей, задач на следующий учебный год. </w:t>
            </w:r>
          </w:p>
        </w:tc>
        <w:tc>
          <w:tcPr>
            <w:tcW w:w="1843" w:type="dxa"/>
          </w:tcPr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99" w:rsidRPr="00AC7844" w:rsidRDefault="00E21699" w:rsidP="00AC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CF0D63" w:rsidRPr="00AC7844" w:rsidRDefault="00CF0D63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НАПРАВЛЕНИЯ РАБОТЫ</w:t>
      </w:r>
    </w:p>
    <w:p w:rsidR="004D17D4" w:rsidRPr="00AC7844" w:rsidRDefault="004D17D4" w:rsidP="00AC78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D5BE1" w:rsidRPr="00AC7844" w:rsidRDefault="00FD5BE1" w:rsidP="00AC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проектно-дифференцированных методов обучения, применяя активные формы работы, внедряя методики тестирования, анализа и подготовки к ОГЭ И ЕГЭ.</w:t>
      </w:r>
    </w:p>
    <w:p w:rsidR="00FD5BE1" w:rsidRPr="00AC7844" w:rsidRDefault="00FD5BE1" w:rsidP="00AC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всех уроках гуманитарного цикла обращать особое внимание на чистоту родного языка,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FD5BE1" w:rsidRPr="00AC7844" w:rsidRDefault="00FD5BE1" w:rsidP="00AC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Совершенствовать преподавание предметов гуманитарного цикла, используя различные методы контроля, </w:t>
      </w:r>
      <w:proofErr w:type="spellStart"/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преемственность в обучении и воспитании при переходе учащихся из I ступени во II ступень для детального изучения личности ребенка и широкого применения результатов этой работы с целью повышения личностной ориентации.</w:t>
      </w:r>
    </w:p>
    <w:p w:rsidR="004D17D4" w:rsidRPr="00AC7844" w:rsidRDefault="00FD5BE1" w:rsidP="00AC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Повышать результативность личностно-ориентированного образования в ходе заседаний МО, </w:t>
      </w:r>
      <w:proofErr w:type="spellStart"/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оказывая методическую помощь и передачу опыта работы учителей. Во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Работа по самообразованию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1.Работа над темой самообразования, методической темой объединения учителей</w:t>
      </w:r>
      <w:r w:rsidR="00062DB6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проведение открытых уроков. (</w:t>
      </w: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Календарно - тематическое планирование: современные требования, новые подходы и педагогический опыт, (август)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Обобщение опыта работы аттестующихся учителей, (сентябрь - октябрь)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Санитарно-гигиенические нормы организации учебного процесса, (сентябрь)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Единый орфографический режим ведения тетрадей, оформление </w:t>
      </w:r>
      <w:r w:rsidR="00FD5BE1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электронных </w:t>
      </w: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журналов, личных дел. (август)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Подготовка учащихся к олимпиадам. (в течение года)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FD5BE1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Консультации по под</w:t>
      </w:r>
      <w:r w:rsidR="00062DB6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готовке учащихся к ОГЭ и ЕГЭ. (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FD5BE1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Работа с электронными учебникам</w:t>
      </w:r>
      <w:r w:rsidR="00062DB6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и дидактическим материалом. (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FD5BE1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Подготовка и проведение предметной недели</w:t>
      </w: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(январь - март)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FD5BE1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Самоанализ работы над темой самообразования, (апрель)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FD5BE1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Работа с документацией на подтверждение (повышение) разряда аттестующихся учителей, (апрель - май)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FD5BE1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.Нормы оценки знаний, умений и навыков учащихся, (май)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FD5BE1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13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Работа с образовательными стандартами по предмету, (май)</w:t>
      </w:r>
    </w:p>
    <w:p w:rsidR="00E95B62" w:rsidRPr="00AC7844" w:rsidRDefault="00E95B62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FD5BE1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14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Работа с документацией кабинетов. (в течение года)</w:t>
      </w:r>
    </w:p>
    <w:p w:rsidR="00E95B62" w:rsidRPr="00AC7844" w:rsidRDefault="00E95B62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F0D63" w:rsidRPr="00AC7844" w:rsidRDefault="00FD5BE1" w:rsidP="00AC78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15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Накопле</w:t>
      </w:r>
      <w:r w:rsidR="00062DB6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ние научно-методической базы. (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</w:t>
      </w:r>
      <w:r w:rsidR="00E95B62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Проверка планирования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1.Проверка календарно-тематического планирования на первое полугодие (сентябрь).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Проверка тематического планирования элективных курсов и факультативов (сентябрь).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Проверка поурочного планирования </w:t>
      </w:r>
      <w:r w:rsidR="00E95B62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(в течение года).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Проверка планирования работы с одарёнными детьми (сентябрь).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Проверка календарно -тематического планирования на второе полугодие (январь).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Проверка плана дооборудования кабинетов (май).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Методическое обеспечение кабинетов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1.Подготовка кабинетов к новому учебному году (август).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Проверка техники безопасности, состояние освещенности, </w:t>
      </w:r>
      <w:r w:rsidR="00E95B62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школьной мебели, </w:t>
      </w: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оборудования и т.п. (август).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Работа по плану дооборудования кабинета (сентябрь - октябрь).</w:t>
      </w:r>
    </w:p>
    <w:p w:rsidR="00E95B62" w:rsidRPr="00AC7844" w:rsidRDefault="00E95B62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Подготовка к отопительному сезону (сентябрь).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Смотр учебно-методической базы кабинетов и документации (ноябрь).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Систематизация учебно-методических пособий (декабрь).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Использование учебно-методической базы кабинетов в урочной </w:t>
      </w:r>
      <w:r w:rsidR="00062DB6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деятельности (</w:t>
      </w: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года).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 Организация выставок творческих работ учащихся, тематических экспозиций и т.п. (Январь - март)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9. Составление плана дооборудования (переоборудования) кабинетов на новый учебный год (май).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10.Систематизация учебно-методических пособий (май).</w:t>
      </w:r>
    </w:p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D5BE1" w:rsidRPr="00AC7844" w:rsidRDefault="00787DDF" w:rsidP="00AC7844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11. Ремонт кабинетов (июнь-июль)</w:t>
      </w:r>
    </w:p>
    <w:p w:rsidR="00787DDF" w:rsidRPr="00AC7844" w:rsidRDefault="00FD5BE1" w:rsidP="00AC7844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по кабинетам на 2019-2020</w:t>
      </w:r>
      <w:r w:rsidR="00787DDF" w:rsidRPr="00AC78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552"/>
      </w:tblGrid>
      <w:tr w:rsidR="004D17D4" w:rsidRPr="00AC7844" w:rsidTr="004D17D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7D4" w:rsidRPr="00AC7844" w:rsidRDefault="004D17D4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7D4" w:rsidRPr="00AC7844" w:rsidRDefault="004D17D4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7D4" w:rsidRPr="00AC7844" w:rsidRDefault="004D17D4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7D4" w:rsidRPr="00AC7844" w:rsidRDefault="004D17D4" w:rsidP="00AC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D17D4" w:rsidRPr="00AC7844" w:rsidTr="004D17D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1.Обновление методической литературы</w:t>
            </w:r>
          </w:p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2. Изготовление дидактического материала.</w:t>
            </w:r>
          </w:p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3. Изготовление стендов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1. Замена стендов</w:t>
            </w:r>
          </w:p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2.Изготовление дидактического материала</w:t>
            </w:r>
          </w:p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3.Приобретение новой методической литературы</w:t>
            </w:r>
          </w:p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выставки рисунков детей </w:t>
            </w:r>
          </w:p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2.Изготовление дидактического материала</w:t>
            </w:r>
          </w:p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hAnsi="Times New Roman" w:cs="Times New Roman"/>
                <w:sz w:val="24"/>
                <w:szCs w:val="24"/>
              </w:rPr>
              <w:t xml:space="preserve">1. Изготовление тестов для пробного тестирования </w:t>
            </w:r>
          </w:p>
          <w:p w:rsidR="004D17D4" w:rsidRPr="00AC7844" w:rsidRDefault="004D17D4" w:rsidP="00AC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E23" w:rsidRPr="00AC7844" w:rsidRDefault="00B94E23" w:rsidP="00AC7844">
      <w:pPr>
        <w:suppressAutoHyphens/>
        <w:autoSpaceDE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AC7844" w:rsidRDefault="00787DDF" w:rsidP="00AC78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Подготовка к  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ЕГЭ и </w:t>
      </w:r>
      <w:r w:rsidR="00B94E23" w:rsidRPr="00AC7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ОГЭ </w:t>
      </w:r>
    </w:p>
    <w:p w:rsidR="00E95B62" w:rsidRPr="00AC7844" w:rsidRDefault="00E95B62" w:rsidP="00AC78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5840"/>
        <w:gridCol w:w="1559"/>
        <w:gridCol w:w="1683"/>
      </w:tblGrid>
      <w:tr w:rsidR="00787DDF" w:rsidRPr="00AC7844" w:rsidTr="00D6264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Месяц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787DDF" w:rsidRPr="00AC7844" w:rsidTr="00D6264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</w:t>
            </w:r>
            <w:r w:rsidR="004D17D4"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в пробных экзаменах  ЕГЭ и ОГЭ</w:t>
            </w: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выполнение независимой контрольной работы по русскому языку в 9, 11 классах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9D2633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Февраль, март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787DDF" w:rsidRPr="00AC7844" w:rsidTr="00D6264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787DDF" w:rsidRPr="00AC7844" w:rsidRDefault="00787DDF" w:rsidP="00AC78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  <w:p w:rsidR="00787DDF" w:rsidRPr="00AC7844" w:rsidRDefault="00787DDF" w:rsidP="00AC78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7DDF" w:rsidRPr="00AC7844" w:rsidTr="00D62641">
        <w:trPr>
          <w:trHeight w:val="5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индивидуальных консультаций по пробелам в знаниях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787DDF" w:rsidRPr="00AC7844" w:rsidTr="00D62641">
        <w:trPr>
          <w:trHeight w:val="43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D62641" w:rsidP="00AC78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бланками ЕГЭ и ОГЭ</w:t>
            </w:r>
            <w:r w:rsidR="00787DDF"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787DDF" w:rsidRPr="00AC7844" w:rsidTr="00D6264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общешкольному плану-г</w:t>
            </w:r>
            <w:r w:rsidR="004D17D4"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рафику подготовки учащихся к ОГЭ</w:t>
            </w: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9 классе и ЕГЭ в 11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DF" w:rsidRPr="00AC7844" w:rsidRDefault="00787DDF" w:rsidP="00AC784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</w:tbl>
    <w:p w:rsidR="00787DDF" w:rsidRPr="00AC7844" w:rsidRDefault="00787DDF" w:rsidP="00AC78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7DDF" w:rsidRPr="00AC7844" w:rsidRDefault="00787DDF" w:rsidP="00AC784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1ABE" w:rsidRPr="00AC7844" w:rsidRDefault="00031ABE" w:rsidP="00AC784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1ABE" w:rsidRPr="00AC7844" w:rsidRDefault="00031ABE" w:rsidP="00AC784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работы с одаренными детьми</w:t>
      </w:r>
    </w:p>
    <w:p w:rsidR="00787DDF" w:rsidRPr="00AC7844" w:rsidRDefault="004D17D4" w:rsidP="00AC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2019-2020</w:t>
      </w:r>
      <w:r w:rsidR="00787DDF" w:rsidRPr="00AC78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учебном году</w:t>
      </w:r>
    </w:p>
    <w:p w:rsidR="00787DDF" w:rsidRPr="00AC7844" w:rsidRDefault="00787DDF" w:rsidP="00AC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787DDF" w:rsidRPr="00AC7844" w:rsidRDefault="00787DDF" w:rsidP="00AC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оптимальных условий для выявления поддержки и развития одаренных детей.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Пропаганда интеллектуальных ценностей и авторитета знаний.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Создание новых форм и эффективных методик развития творческих способностей и опыта научного творчества.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 формы работы: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одаренных и талантливых детей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 Выявление одаренных и талантливых детей; 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 Создание банка данных «Одаренные дети».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 Диагностика потенциальных возможностей детей с использованием психологической службы;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 Анализ особых успехов и достижений ученика;</w:t>
      </w:r>
    </w:p>
    <w:p w:rsidR="00787DDF" w:rsidRPr="00AC7844" w:rsidRDefault="00787DDF" w:rsidP="00AC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028"/>
        <w:gridCol w:w="1701"/>
        <w:gridCol w:w="3402"/>
      </w:tblGrid>
      <w:tr w:rsidR="00031ABE" w:rsidRPr="00AC7844" w:rsidTr="00031ABE">
        <w:trPr>
          <w:trHeight w:val="40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2019г.</w:t>
            </w:r>
          </w:p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1ABE" w:rsidRPr="00AC7844" w:rsidTr="00031ABE">
        <w:trPr>
          <w:trHeight w:val="99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предметных олимпиад 5-11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2019г.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учителя – предметники, </w:t>
            </w:r>
            <w:proofErr w:type="spellStart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5-11 классов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заочной олимпиаде по предметам гуманитарного цикла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2019г.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рук. МО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май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педагог - организатор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одаренных, мотивированных учащихся к осуществлению помощи слабоуспевающим в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Кл. рук.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краевых, всероссийских предметных олимпиадах</w:t>
            </w:r>
          </w:p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2019г.</w:t>
            </w:r>
          </w:p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2020г.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предметники, </w:t>
            </w:r>
            <w:proofErr w:type="spellStart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областных  конкурсах  по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игре-конкурсе по русскому языку «Русский медвежонок»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научно-практической конференции «Шаг в будущее»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 2020г.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МО 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здоровье сберегающих технологий в работе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учителя-предметники </w:t>
            </w:r>
          </w:p>
        </w:tc>
      </w:tr>
      <w:tr w:rsidR="00031ABE" w:rsidRPr="00AC7844" w:rsidTr="00031ABE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proofErr w:type="spellStart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BE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учителя-предметники   </w:t>
            </w:r>
          </w:p>
        </w:tc>
      </w:tr>
    </w:tbl>
    <w:p w:rsidR="00787DDF" w:rsidRPr="00AC7844" w:rsidRDefault="00787DDF" w:rsidP="00AC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ABE" w:rsidRPr="00AC7844" w:rsidRDefault="00031ABE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одаренным учащимся в самореализации их творческой направленности 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ученика ситуации успеха и уверенности, через индивидуальное обучение и воспитание;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деятельности;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</w:t>
      </w:r>
      <w:proofErr w:type="spellStart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проектов;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компьютерных презентаций, видеороликов, исследований.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над развитием познавательной деятельности одаренных школьников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знаний в рамках учебной </w:t>
      </w:r>
      <w:proofErr w:type="spellStart"/>
      <w:proofErr w:type="gramStart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деятельности;контроль</w:t>
      </w:r>
      <w:proofErr w:type="spellEnd"/>
      <w:proofErr w:type="gramEnd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обязательным участием одаренных и талантливых детей в конкурсах разного уровня; 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Поощрение одаренных детей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Публикация в СМИ, на сайте школы;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 принцип максимального разнообразия предоставленных возможностей для развития личности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индивидуализации и дифференциации обучения;</w:t>
      </w:r>
    </w:p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 принцип свободы выбора учащимся дополнительных образовательных услуг, помощи, наставничества.</w:t>
      </w:r>
    </w:p>
    <w:p w:rsidR="00CF0D63" w:rsidRPr="00AC7844" w:rsidRDefault="00CF0D63" w:rsidP="00AC78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 слабоуспевающими и неуспевающими учащимися</w:t>
      </w:r>
    </w:p>
    <w:p w:rsidR="00787DDF" w:rsidRPr="00AC7844" w:rsidRDefault="00434118" w:rsidP="00AC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2019- 2020</w:t>
      </w:r>
      <w:r w:rsidR="00787DDF"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787DDF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DF" w:rsidRPr="00AC7844" w:rsidRDefault="00787DDF" w:rsidP="00AC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2735"/>
      </w:tblGrid>
      <w:tr w:rsidR="00787DDF" w:rsidRPr="00AC7844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787DDF" w:rsidRPr="00AC7844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031ABE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87DDF"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87DDF" w:rsidRPr="00AC7844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</w:t>
            </w:r>
            <w:r w:rsidR="00E84493"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психологом, врачом, </w:t>
            </w: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с отдельными родителями и, обязательно, в ходе беседы с самим ребенком.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87DDF" w:rsidRPr="00AC7844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</w:tr>
      <w:tr w:rsidR="00787DDF" w:rsidRPr="00AC7844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AC7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 не забыть.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787DDF" w:rsidRPr="00AC7844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Вести обязательный тематический учет знаний слабоуспевающих учащихся  класса. Лучше бы вести тематический учет знаний по предмету детей всего класса. </w:t>
            </w:r>
            <w:r w:rsidRPr="00AC7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здорово помогает в работе.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DDF" w:rsidRPr="00AC7844" w:rsidTr="00787DDF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787DDF" w:rsidRPr="00AC7844" w:rsidRDefault="00787DDF" w:rsidP="00AC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4347"/>
      </w:tblGrid>
      <w:tr w:rsidR="00787DDF" w:rsidRPr="00AC7844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787DDF" w:rsidRPr="00AC7844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неуспевающим учащимся взять из сводной ведомости успеваемости за прошлый год. </w:t>
            </w:r>
          </w:p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списка может быть любой, см образец  ниже.</w:t>
            </w:r>
          </w:p>
        </w:tc>
      </w:tr>
      <w:tr w:rsidR="00787DDF" w:rsidRPr="00AC7844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</w:tr>
      <w:tr w:rsidR="00787DDF" w:rsidRPr="00AC7844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</w:t>
            </w:r>
            <w:proofErr w:type="spellStart"/>
            <w:proofErr w:type="gramStart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работы.В</w:t>
            </w:r>
            <w:proofErr w:type="spellEnd"/>
            <w:proofErr w:type="gramEnd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учителю включить обязательно:</w:t>
            </w:r>
          </w:p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787DDF" w:rsidRPr="00AC7844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</w:tr>
      <w:tr w:rsidR="00787DDF" w:rsidRPr="00AC7844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787DDF" w:rsidRPr="00AC7844" w:rsidTr="00787DDF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Выборочно, по ситуации.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DF" w:rsidRPr="00AC7844" w:rsidRDefault="00787DDF" w:rsidP="00AC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787DDF" w:rsidRPr="00AC7844" w:rsidRDefault="00787DDF" w:rsidP="00AC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 создать характер</w:t>
      </w:r>
      <w:r w:rsidR="00E95B62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истику неуспевающего учащегося,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причины, наметить пути создания успешности для этих учащихся, работать</w:t>
      </w:r>
      <w:r w:rsidR="00434118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контакте учащийся, </w:t>
      </w:r>
      <w:r w:rsidR="00CF0D6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тель, родители.</w:t>
      </w:r>
    </w:p>
    <w:p w:rsidR="00787DDF" w:rsidRPr="00AC7844" w:rsidRDefault="00787DDF" w:rsidP="00AC784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844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>Оказание помощи неуспевающему ученику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6891"/>
      </w:tblGrid>
      <w:tr w:rsidR="00787DDF" w:rsidRPr="00AC7844" w:rsidTr="00787DDF">
        <w:tc>
          <w:tcPr>
            <w:tcW w:w="2802" w:type="dxa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189" w:type="dxa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помощи в учении</w:t>
            </w:r>
          </w:p>
        </w:tc>
      </w:tr>
      <w:tr w:rsidR="00787DDF" w:rsidRPr="00AC7844" w:rsidTr="00787DDF">
        <w:tc>
          <w:tcPr>
            <w:tcW w:w="2802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контроля за подготовленностью учащихся</w:t>
            </w:r>
          </w:p>
        </w:tc>
        <w:tc>
          <w:tcPr>
            <w:tcW w:w="8189" w:type="dxa"/>
          </w:tcPr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787DDF" w:rsidRPr="00AC7844" w:rsidTr="00787DDF">
        <w:tc>
          <w:tcPr>
            <w:tcW w:w="2802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 изложении нового материала</w:t>
            </w:r>
          </w:p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9" w:type="dxa"/>
          </w:tcPr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мер поддержания интереса к усвоению темы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787DDF" w:rsidRPr="00AC7844" w:rsidTr="00787DDF">
        <w:tc>
          <w:tcPr>
            <w:tcW w:w="2802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8189" w:type="dxa"/>
          </w:tcPr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787DDF" w:rsidRPr="00AC7844" w:rsidTr="00787DDF">
        <w:tc>
          <w:tcPr>
            <w:tcW w:w="2802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8189" w:type="dxa"/>
          </w:tcPr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787DDF" w:rsidRPr="00AC7844" w:rsidRDefault="00434118" w:rsidP="00AC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87DDF"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тщательный контроль за их деятельностью, указание на ошибки, проверка, исправление.</w:t>
            </w:r>
          </w:p>
        </w:tc>
      </w:tr>
    </w:tbl>
    <w:p w:rsidR="00787DDF" w:rsidRPr="00AC7844" w:rsidRDefault="00787DDF" w:rsidP="00AC7844">
      <w:pPr>
        <w:shd w:val="clear" w:color="auto" w:fill="FFFFFF"/>
        <w:spacing w:after="0" w:line="230" w:lineRule="exact"/>
        <w:jc w:val="center"/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  <w:u w:val="single"/>
        </w:rPr>
      </w:pPr>
    </w:p>
    <w:p w:rsidR="00787DDF" w:rsidRPr="00AC7844" w:rsidRDefault="00787DDF" w:rsidP="00AC7844">
      <w:pPr>
        <w:shd w:val="clear" w:color="auto" w:fill="FFFFFF"/>
        <w:spacing w:after="0" w:line="230" w:lineRule="exact"/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</w:pPr>
      <w:r w:rsidRPr="00AC7844"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</w:rPr>
        <w:t xml:space="preserve">                   </w:t>
      </w:r>
      <w:r w:rsidRPr="00AC7844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 xml:space="preserve">Система работы по формированию положительного отношения к </w:t>
      </w:r>
      <w:r w:rsidRPr="00AC7844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 xml:space="preserve">учению </w:t>
      </w:r>
      <w:r w:rsidRPr="00AC7844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у </w:t>
      </w:r>
      <w:r w:rsidRPr="00AC7844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>неуспевающих школьников</w:t>
      </w:r>
    </w:p>
    <w:tbl>
      <w:tblPr>
        <w:tblW w:w="10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792"/>
        <w:gridCol w:w="2431"/>
        <w:gridCol w:w="2569"/>
        <w:gridCol w:w="1832"/>
      </w:tblGrid>
      <w:tr w:rsidR="00661B1B" w:rsidRPr="00AC7844" w:rsidTr="007739FF">
        <w:tc>
          <w:tcPr>
            <w:tcW w:w="2011" w:type="dxa"/>
            <w:vMerge w:val="restart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отношения</w:t>
            </w:r>
          </w:p>
        </w:tc>
        <w:tc>
          <w:tcPr>
            <w:tcW w:w="8471" w:type="dxa"/>
            <w:gridSpan w:val="4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</w:t>
            </w:r>
          </w:p>
        </w:tc>
      </w:tr>
      <w:tr w:rsidR="00787DDF" w:rsidRPr="00AC7844" w:rsidTr="007739FF">
        <w:tc>
          <w:tcPr>
            <w:tcW w:w="2011" w:type="dxa"/>
            <w:vMerge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7DDF" w:rsidRPr="00AC7844" w:rsidTr="007739FF">
        <w:tc>
          <w:tcPr>
            <w:tcW w:w="2011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содержанию учебного материала</w:t>
            </w:r>
          </w:p>
        </w:tc>
        <w:tc>
          <w:tcPr>
            <w:tcW w:w="1782" w:type="dxa"/>
          </w:tcPr>
          <w:p w:rsidR="00787DDF" w:rsidRPr="00AC7844" w:rsidRDefault="00787DDF" w:rsidP="00AC78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431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Занимательный материал, касающийся сущности изучаемого</w:t>
            </w:r>
          </w:p>
        </w:tc>
        <w:tc>
          <w:tcPr>
            <w:tcW w:w="2569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Существенный, важный, но непривлекательный материал</w:t>
            </w:r>
          </w:p>
        </w:tc>
        <w:tc>
          <w:tcPr>
            <w:tcW w:w="1689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DDF" w:rsidRPr="00AC7844" w:rsidTr="007739FF">
        <w:tc>
          <w:tcPr>
            <w:tcW w:w="2011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к процессу учения </w:t>
            </w:r>
          </w:p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(усвоение знаний)</w:t>
            </w:r>
          </w:p>
        </w:tc>
        <w:tc>
          <w:tcPr>
            <w:tcW w:w="1782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Действует учитель – ученик только воспринимает</w:t>
            </w:r>
          </w:p>
        </w:tc>
        <w:tc>
          <w:tcPr>
            <w:tcW w:w="2431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569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Ведущим становится ученик, учитель участвует в отдельных звеньях процесса</w:t>
            </w:r>
          </w:p>
        </w:tc>
        <w:tc>
          <w:tcPr>
            <w:tcW w:w="1689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 действует самостоятельно</w:t>
            </w:r>
          </w:p>
        </w:tc>
      </w:tr>
      <w:tr w:rsidR="00787DDF" w:rsidRPr="00AC7844" w:rsidTr="007739FF">
        <w:trPr>
          <w:trHeight w:val="1539"/>
        </w:trPr>
        <w:tc>
          <w:tcPr>
            <w:tcW w:w="2011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Отношение к себе, к своим силам</w:t>
            </w:r>
          </w:p>
        </w:tc>
        <w:tc>
          <w:tcPr>
            <w:tcW w:w="1782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успехов в учебе, работе, не требующей усилий</w:t>
            </w:r>
          </w:p>
        </w:tc>
        <w:tc>
          <w:tcPr>
            <w:tcW w:w="2431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некоторых усилий</w:t>
            </w:r>
          </w:p>
        </w:tc>
        <w:tc>
          <w:tcPr>
            <w:tcW w:w="2569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значительных усилий</w:t>
            </w:r>
          </w:p>
        </w:tc>
        <w:tc>
          <w:tcPr>
            <w:tcW w:w="1689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DDF" w:rsidRPr="00AC7844" w:rsidTr="007739FF">
        <w:tc>
          <w:tcPr>
            <w:tcW w:w="2011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учителю (коллективу)</w:t>
            </w:r>
          </w:p>
        </w:tc>
        <w:tc>
          <w:tcPr>
            <w:tcW w:w="1782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Подчеркнутая объективность, нейтралитет</w:t>
            </w:r>
          </w:p>
        </w:tc>
        <w:tc>
          <w:tcPr>
            <w:tcW w:w="2431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69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осуждения наряду с доброжелательностью, помощью и др.</w:t>
            </w:r>
          </w:p>
        </w:tc>
        <w:tc>
          <w:tcPr>
            <w:tcW w:w="1689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7DDF" w:rsidRPr="00AC7844" w:rsidRDefault="00787DDF" w:rsidP="00AC784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84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>Профилактика неуспеваемости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365"/>
      </w:tblGrid>
      <w:tr w:rsidR="00787DDF" w:rsidRPr="00AC7844" w:rsidTr="007739FF">
        <w:tc>
          <w:tcPr>
            <w:tcW w:w="2523" w:type="dxa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366" w:type="dxa"/>
          </w:tcPr>
          <w:p w:rsidR="00787DDF" w:rsidRPr="00AC7844" w:rsidRDefault="00787DDF" w:rsidP="00AC78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обучении</w:t>
            </w:r>
          </w:p>
        </w:tc>
      </w:tr>
      <w:tr w:rsidR="00787DDF" w:rsidRPr="00AC7844" w:rsidTr="007739FF">
        <w:trPr>
          <w:trHeight w:val="1411"/>
        </w:trPr>
        <w:tc>
          <w:tcPr>
            <w:tcW w:w="2523" w:type="dxa"/>
          </w:tcPr>
          <w:p w:rsidR="00787DDF" w:rsidRPr="00AC7844" w:rsidRDefault="00787DDF" w:rsidP="00AC784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 процессе контроля </w:t>
            </w:r>
            <w:r w:rsidRPr="00AC784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 подготовленно</w:t>
            </w:r>
            <w:r w:rsidRPr="00AC784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C784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787DDF" w:rsidRPr="00AC7844" w:rsidRDefault="00787DDF" w:rsidP="00AC78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787DDF" w:rsidRPr="00AC7844" w:rsidTr="007739FF">
        <w:tc>
          <w:tcPr>
            <w:tcW w:w="2523" w:type="dxa"/>
          </w:tcPr>
          <w:p w:rsidR="00787DDF" w:rsidRPr="00AC7844" w:rsidRDefault="00787DDF" w:rsidP="00AC784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изложении нового </w:t>
            </w:r>
            <w:r w:rsidRPr="00AC784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787DDF" w:rsidRPr="00AC7844" w:rsidRDefault="00787DDF" w:rsidP="00AC78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787DDF" w:rsidRPr="00AC7844" w:rsidTr="007739FF">
        <w:tc>
          <w:tcPr>
            <w:tcW w:w="2523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AC78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AC784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7366" w:type="dxa"/>
          </w:tcPr>
          <w:p w:rsidR="00787DDF" w:rsidRPr="00AC7844" w:rsidRDefault="00787DDF" w:rsidP="00AC78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787DDF" w:rsidRPr="00AC7844" w:rsidTr="007739FF">
        <w:tc>
          <w:tcPr>
            <w:tcW w:w="2523" w:type="dxa"/>
          </w:tcPr>
          <w:p w:rsidR="00787DDF" w:rsidRPr="00AC7844" w:rsidRDefault="00787DDF" w:rsidP="00AC7844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787DDF" w:rsidRPr="00AC7844" w:rsidRDefault="00787DDF" w:rsidP="00AC78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</w:t>
            </w:r>
            <w:r w:rsidRPr="00AC78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 слабоуспевающих учеников.</w:t>
            </w:r>
          </w:p>
        </w:tc>
      </w:tr>
    </w:tbl>
    <w:p w:rsidR="00787DDF" w:rsidRPr="00AC7844" w:rsidRDefault="00787DDF" w:rsidP="00AC7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При  опросе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787DDF" w:rsidRPr="00AC7844" w:rsidRDefault="00787DDF" w:rsidP="00AC784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   Ученикам  задаются  наводящие  вопросы,  помогающие  последовательно  излагать материал.</w:t>
      </w:r>
    </w:p>
    <w:p w:rsidR="00787DDF" w:rsidRPr="00AC7844" w:rsidRDefault="00787DDF" w:rsidP="00AC784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    При  опросе  создаются  специальные  ситуации  успеха.</w:t>
      </w:r>
    </w:p>
    <w:p w:rsidR="00787DDF" w:rsidRPr="00AC7844" w:rsidRDefault="00787DDF" w:rsidP="00AC784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    Периодически  проверяется  усвоение  материала  по  темам  уроков,  на  которых ученик  отсутствовал.</w:t>
      </w:r>
    </w:p>
    <w:p w:rsidR="00E95B62" w:rsidRPr="00AC7844" w:rsidRDefault="00787DDF" w:rsidP="00AC784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    В ходе  опроса  и  при  анализе  его  результатов  обеспечивается  атмосфера благожелательности.</w:t>
      </w:r>
    </w:p>
    <w:p w:rsidR="00787DDF" w:rsidRPr="00AC7844" w:rsidRDefault="00434118" w:rsidP="00AC784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87DDF"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787DDF" w:rsidRPr="00AC7844" w:rsidRDefault="00787DDF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  ходе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2C144E" w:rsidRPr="00AC7844" w:rsidRDefault="00787DDF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  организации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консультации,  даются задания  по повторению  материала,  который  потребуется  для  изучения  нового.  Объём  домашних  заданий  рассчитывается  так,  чтобы  не  допустить  перегрузки  школьников.</w:t>
      </w:r>
    </w:p>
    <w:p w:rsidR="00AC7844" w:rsidRP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P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P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844" w:rsidRPr="00AC7844" w:rsidRDefault="00AC7844" w:rsidP="00AC78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DDF" w:rsidRPr="00AC7844" w:rsidRDefault="00E84493" w:rsidP="00AC7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№1 </w:t>
      </w:r>
    </w:p>
    <w:p w:rsidR="00A10B5A" w:rsidRPr="00AC7844" w:rsidRDefault="00E84493" w:rsidP="00AC7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   </w:t>
      </w:r>
      <w:r w:rsidR="00787DDF"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учителей гуманитарного цикла</w:t>
      </w:r>
      <w:r w:rsidR="00A10B5A" w:rsidRPr="00AC7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B5A" w:rsidRPr="00AC7844" w:rsidRDefault="00A10B5A" w:rsidP="00AC7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44">
        <w:rPr>
          <w:rFonts w:ascii="Times New Roman" w:hAnsi="Times New Roman" w:cs="Times New Roman"/>
          <w:b/>
          <w:sz w:val="24"/>
          <w:szCs w:val="24"/>
        </w:rPr>
        <w:t>Тема: «Под</w:t>
      </w:r>
      <w:r w:rsidR="00434118" w:rsidRPr="00AC7844">
        <w:rPr>
          <w:rFonts w:ascii="Times New Roman" w:hAnsi="Times New Roman" w:cs="Times New Roman"/>
          <w:b/>
          <w:sz w:val="24"/>
          <w:szCs w:val="24"/>
        </w:rPr>
        <w:t>ведение итогов работы МО за 2018-2019</w:t>
      </w:r>
      <w:r w:rsidRPr="00AC7844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434118" w:rsidRPr="00AC7844">
        <w:rPr>
          <w:rFonts w:ascii="Times New Roman" w:hAnsi="Times New Roman" w:cs="Times New Roman"/>
          <w:b/>
          <w:sz w:val="24"/>
          <w:szCs w:val="24"/>
        </w:rPr>
        <w:t>год, планирование работы на 2019 – 2020</w:t>
      </w:r>
      <w:r w:rsidRPr="00AC7844">
        <w:rPr>
          <w:rFonts w:ascii="Times New Roman" w:hAnsi="Times New Roman" w:cs="Times New Roman"/>
          <w:b/>
          <w:sz w:val="24"/>
          <w:szCs w:val="24"/>
        </w:rPr>
        <w:t xml:space="preserve"> учебный год».</w:t>
      </w:r>
    </w:p>
    <w:p w:rsidR="00787DDF" w:rsidRPr="00AC7844" w:rsidRDefault="00A10B5A" w:rsidP="00AC784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844">
        <w:rPr>
          <w:rFonts w:ascii="Times New Roman" w:hAnsi="Times New Roman" w:cs="Times New Roman"/>
          <w:sz w:val="24"/>
          <w:szCs w:val="24"/>
        </w:rPr>
        <w:t xml:space="preserve">от </w:t>
      </w:r>
      <w:r w:rsidR="002C144E" w:rsidRPr="00AC7844">
        <w:rPr>
          <w:rFonts w:ascii="Times New Roman" w:hAnsi="Times New Roman" w:cs="Times New Roman"/>
          <w:sz w:val="24"/>
          <w:szCs w:val="24"/>
        </w:rPr>
        <w:t xml:space="preserve"> «30</w:t>
      </w:r>
      <w:r w:rsidRPr="00AC7844"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="002C144E" w:rsidRPr="00AC7844">
        <w:rPr>
          <w:rFonts w:ascii="Times New Roman" w:hAnsi="Times New Roman" w:cs="Times New Roman"/>
          <w:sz w:val="24"/>
          <w:szCs w:val="24"/>
        </w:rPr>
        <w:t xml:space="preserve"> 2019</w:t>
      </w:r>
      <w:r w:rsidRPr="00AC7844">
        <w:rPr>
          <w:rFonts w:ascii="Times New Roman" w:hAnsi="Times New Roman" w:cs="Times New Roman"/>
          <w:sz w:val="24"/>
          <w:szCs w:val="24"/>
        </w:rPr>
        <w:t xml:space="preserve"> г.                      </w:t>
      </w:r>
    </w:p>
    <w:p w:rsidR="002C144E" w:rsidRPr="00AC7844" w:rsidRDefault="00787DDF" w:rsidP="00AC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4E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C144E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787DDF" w:rsidRPr="00AC7844" w:rsidRDefault="00A10B5A" w:rsidP="00AC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Симанова</w:t>
      </w:r>
      <w:proofErr w:type="spellEnd"/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Угрюмова Н.М</w:t>
      </w:r>
      <w:r w:rsidR="002C144E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Бельский В.М., Юмашева И.С.)</w:t>
      </w:r>
    </w:p>
    <w:p w:rsidR="00A10B5A" w:rsidRPr="00AC7844" w:rsidRDefault="00A10B5A" w:rsidP="00AC7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4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10B5A" w:rsidRPr="00AC7844" w:rsidRDefault="002C144E" w:rsidP="00AC7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1. Анализ работы МО в 2018-2019</w:t>
      </w:r>
      <w:r w:rsidR="00A10B5A" w:rsidRPr="00AC784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10B5A" w:rsidRPr="00AC7844" w:rsidRDefault="00A10B5A" w:rsidP="00AC7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2. Обсуждение и утверждение плана работы на 201</w:t>
      </w:r>
      <w:r w:rsidR="002C144E" w:rsidRPr="00AC7844">
        <w:rPr>
          <w:rFonts w:ascii="Times New Roman" w:hAnsi="Times New Roman" w:cs="Times New Roman"/>
          <w:sz w:val="24"/>
          <w:szCs w:val="24"/>
        </w:rPr>
        <w:t>9-2020</w:t>
      </w:r>
      <w:r w:rsidRPr="00AC784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10B5A" w:rsidRPr="00AC7844" w:rsidRDefault="00A10B5A" w:rsidP="00AC7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3. Утверждение рабочих программ по предметам гуманитарного цикла.</w:t>
      </w:r>
    </w:p>
    <w:p w:rsidR="00A10B5A" w:rsidRPr="00AC7844" w:rsidRDefault="00A10B5A" w:rsidP="00AC7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4.</w:t>
      </w:r>
      <w:r w:rsidRPr="00AC7844">
        <w:rPr>
          <w:rFonts w:ascii="Times New Roman" w:eastAsia="Times New Roman" w:hAnsi="Times New Roman" w:cs="Times New Roman"/>
          <w:sz w:val="24"/>
          <w:szCs w:val="24"/>
        </w:rPr>
        <w:t xml:space="preserve"> Подготовке и проведение диагностических контрольных работы в 5-11 классах, план работы с одарёнными и слабыми учащимися, обзор новинок методической литературы.</w:t>
      </w:r>
    </w:p>
    <w:p w:rsidR="00A10B5A" w:rsidRPr="00AC7844" w:rsidRDefault="00A10B5A" w:rsidP="00AC78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5.</w:t>
      </w:r>
      <w:r w:rsidRPr="00AC7844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нормативными документами Министер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</w:rPr>
        <w:t xml:space="preserve">ства образования и науки РФ </w:t>
      </w:r>
      <w:r w:rsidRPr="00AC7844">
        <w:rPr>
          <w:rFonts w:ascii="Times New Roman" w:eastAsia="Times New Roman" w:hAnsi="Times New Roman" w:cs="Times New Roman"/>
          <w:sz w:val="24"/>
          <w:szCs w:val="24"/>
        </w:rPr>
        <w:t xml:space="preserve">  в контексте ФГОС</w:t>
      </w:r>
    </w:p>
    <w:p w:rsidR="002C144E" w:rsidRPr="00AC7844" w:rsidRDefault="002C144E" w:rsidP="00AC78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844">
        <w:rPr>
          <w:rFonts w:ascii="Times New Roman" w:eastAsia="Times New Roman" w:hAnsi="Times New Roman" w:cs="Times New Roman"/>
          <w:color w:val="000000"/>
          <w:sz w:val="24"/>
          <w:szCs w:val="24"/>
        </w:rPr>
        <w:t>6. Обсуждение результатов итоговой аттестации и сдачи ОГЭ и ЕГЭ  в 2018 - 2019 учебном году.</w:t>
      </w:r>
    </w:p>
    <w:p w:rsidR="00A10B5A" w:rsidRPr="00AC7844" w:rsidRDefault="00A10B5A" w:rsidP="00AC7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44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87DDF" w:rsidRPr="00AC7844" w:rsidRDefault="00A10B5A" w:rsidP="00AC7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44">
        <w:rPr>
          <w:rFonts w:ascii="Times New Roman" w:hAnsi="Times New Roman" w:cs="Times New Roman"/>
          <w:sz w:val="24"/>
          <w:szCs w:val="24"/>
        </w:rPr>
        <w:t>1. По первому вопросу с</w:t>
      </w:r>
      <w:r w:rsidR="00787DDF"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E8449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 </w:t>
      </w:r>
      <w:proofErr w:type="spellStart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Симанову</w:t>
      </w:r>
      <w:proofErr w:type="spellEnd"/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она рассказала </w:t>
      </w:r>
      <w:r w:rsidR="002C144E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в 2018-2019</w:t>
      </w:r>
      <w:r w:rsidR="00787DDF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 о задачах деятельности МО на новый учебный год.</w:t>
      </w:r>
    </w:p>
    <w:p w:rsidR="00A10B5A" w:rsidRPr="00AC7844" w:rsidRDefault="00787DDF" w:rsidP="00AC7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2C144E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работу МО за 2018-2019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признать удовлетворительной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44E" w:rsidRPr="00AC7844" w:rsidRDefault="002C144E" w:rsidP="00AC7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с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E8449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Симанову</w:t>
      </w:r>
      <w:proofErr w:type="spellEnd"/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C144E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плана работы МО на 2019-2020</w:t>
      </w:r>
      <w:r w:rsidR="00E8449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</w:t>
      </w:r>
      <w:r w:rsidR="00E8449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рабо</w:t>
      </w:r>
      <w:r w:rsidR="002C144E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 гуманитарного цикла в 2019 – 2020</w:t>
      </w:r>
      <w:r w:rsidR="00E8449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году: актуальные проблемы и направления деятельности.</w:t>
      </w:r>
    </w:p>
    <w:p w:rsidR="00787DDF" w:rsidRPr="00AC7844" w:rsidRDefault="00787DDF" w:rsidP="00AC7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Решили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 работы МО принять с последующими корректировками.</w:t>
      </w:r>
    </w:p>
    <w:p w:rsidR="00787DDF" w:rsidRPr="00AC7844" w:rsidRDefault="00787DDF" w:rsidP="00AC7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с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E8449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МО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Симанову</w:t>
      </w:r>
      <w:proofErr w:type="spellEnd"/>
      <w:r w:rsidR="00A10B5A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 рабочих программ по предметам и их координации согласно требованиям 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рассмотрели материалы для проведения школьного пробного экзамена в 9,11 классах.</w:t>
      </w:r>
    </w:p>
    <w:p w:rsidR="00780DA3" w:rsidRPr="00AC7844" w:rsidRDefault="00780DA3" w:rsidP="00AC78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рабочие программы и направить их на дальнейшее утверждение педагогическим советом, использовать Кимы ЕГЭ, ОГЭ для пробных экзаменов в школе.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Учителю МХК Бельскому В.М. и учителю русского языка и литературы Юмашевой И.С. сдать рабочие программы на пров</w:t>
      </w:r>
      <w:r w:rsidR="002C144E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ерку не позднее 14 сентября 2019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787DDF" w:rsidRPr="00AC7844" w:rsidRDefault="00787DDF" w:rsidP="00AC7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четвёртому вопросу с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E8449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Симанову</w:t>
      </w:r>
      <w:proofErr w:type="spellEnd"/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и проведении 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входных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5-11 классах, план работы с одарёнными и слабыми учащимися, обзор новинок методической литературы.</w:t>
      </w:r>
    </w:p>
    <w:p w:rsidR="00787DDF" w:rsidRPr="00AC7844" w:rsidRDefault="00787DDF" w:rsidP="00AC78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провести 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 в первой половине сентября, назначили ответственных за проведение работ, вести целенаправленную работу с одарёнными и слабыми учащимися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входных контрольных работ сдать руководителю МО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DF" w:rsidRPr="00AC7844" w:rsidRDefault="00787DDF" w:rsidP="00AC7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AC7844" w:rsidRDefault="007739FF" w:rsidP="00AC7844">
      <w:pPr>
        <w:numPr>
          <w:ilvl w:val="0"/>
          <w:numId w:val="1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вопросу </w:t>
      </w:r>
      <w:r w:rsidR="00780DA3"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84493"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лушали 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Угрюмову Н.М.</w:t>
      </w:r>
      <w:r w:rsidR="00787DDF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«Знакомство с нормативными документами Министер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образования и науки РФ </w:t>
      </w:r>
      <w:r w:rsidR="007C3B35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87DDF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контексте ФГОС»</w:t>
      </w:r>
      <w:r w:rsidR="00780DA3"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DA3" w:rsidRPr="00AC7844" w:rsidRDefault="00780DA3" w:rsidP="00AC78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3" w:rsidRPr="00AC7844" w:rsidRDefault="00780DA3" w:rsidP="00AC78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знакомиться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документами.</w:t>
      </w:r>
    </w:p>
    <w:p w:rsidR="002C144E" w:rsidRPr="00AC7844" w:rsidRDefault="002C144E" w:rsidP="00AC78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44E" w:rsidRPr="00AC7844" w:rsidRDefault="002C144E" w:rsidP="00AC78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шестому вопросу </w:t>
      </w: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Угрюмову Н.М. Она ознакомила с результатами ОГЭ и ЕГЭ в 2018 – 2019 учебном году.</w:t>
      </w:r>
    </w:p>
    <w:p w:rsidR="002C144E" w:rsidRPr="00AC7844" w:rsidRDefault="002C144E" w:rsidP="00AC78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DF" w:rsidRPr="00AC7844" w:rsidRDefault="002C144E" w:rsidP="00AC784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AC7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 к экзаменам на всех уроках в течение всего года. Контролировать посещение консультаций. Проводить консультации по расписанию.</w:t>
      </w:r>
      <w:r w:rsidR="00787DDF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787DDF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787DDF" w:rsidRPr="00AC7844" w:rsidRDefault="00787DDF" w:rsidP="00AC78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AC7844" w:rsidRDefault="00787DDF" w:rsidP="00AC78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61B1B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2C144E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30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</w:t>
      </w:r>
      <w:r w:rsidR="002C144E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780DA3" w:rsidRPr="00AC7844" w:rsidRDefault="00780DA3" w:rsidP="00AC78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DF" w:rsidRPr="00AC7844" w:rsidRDefault="00661B1B" w:rsidP="00AC7844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МО:___</w:t>
      </w:r>
      <w:r w:rsidR="00E95B62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780DA3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E95B62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="00780DA3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Симанова</w:t>
      </w:r>
      <w:proofErr w:type="spellEnd"/>
      <w:r w:rsidR="00780DA3"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Л.В.</w:t>
      </w:r>
      <w:r w:rsidRPr="00AC7844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787DDF" w:rsidRPr="00D62641" w:rsidRDefault="00787DDF" w:rsidP="002C144E">
      <w:pPr>
        <w:spacing w:before="120" w:after="12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87DDF" w:rsidRPr="00D62641" w:rsidSect="004D1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5E1"/>
    <w:multiLevelType w:val="hybridMultilevel"/>
    <w:tmpl w:val="A0626BBA"/>
    <w:lvl w:ilvl="0" w:tplc="1C626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763"/>
    <w:multiLevelType w:val="hybridMultilevel"/>
    <w:tmpl w:val="DFD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2EF"/>
    <w:multiLevelType w:val="hybridMultilevel"/>
    <w:tmpl w:val="3200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6ED"/>
    <w:multiLevelType w:val="hybridMultilevel"/>
    <w:tmpl w:val="B2DC15CA"/>
    <w:lvl w:ilvl="0" w:tplc="8AD81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10AB"/>
    <w:multiLevelType w:val="hybridMultilevel"/>
    <w:tmpl w:val="63EEF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02C75"/>
    <w:multiLevelType w:val="multilevel"/>
    <w:tmpl w:val="A656A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880B01"/>
    <w:multiLevelType w:val="hybridMultilevel"/>
    <w:tmpl w:val="C3C0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C5EE3"/>
    <w:multiLevelType w:val="hybridMultilevel"/>
    <w:tmpl w:val="AE08E394"/>
    <w:lvl w:ilvl="0" w:tplc="97D65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74CC7"/>
    <w:multiLevelType w:val="hybridMultilevel"/>
    <w:tmpl w:val="B90C76FC"/>
    <w:lvl w:ilvl="0" w:tplc="4DA63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E4D81"/>
    <w:multiLevelType w:val="hybridMultilevel"/>
    <w:tmpl w:val="7B6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019E"/>
    <w:multiLevelType w:val="hybridMultilevel"/>
    <w:tmpl w:val="96F82A2A"/>
    <w:lvl w:ilvl="0" w:tplc="A70E5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B8A"/>
    <w:multiLevelType w:val="hybridMultilevel"/>
    <w:tmpl w:val="9F948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DC6980"/>
    <w:multiLevelType w:val="hybridMultilevel"/>
    <w:tmpl w:val="4B66F6B2"/>
    <w:lvl w:ilvl="0" w:tplc="BD24B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53E0"/>
    <w:multiLevelType w:val="hybridMultilevel"/>
    <w:tmpl w:val="4270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93B44"/>
    <w:multiLevelType w:val="hybridMultilevel"/>
    <w:tmpl w:val="4A76FACA"/>
    <w:lvl w:ilvl="0" w:tplc="82B02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E00"/>
    <w:multiLevelType w:val="hybridMultilevel"/>
    <w:tmpl w:val="1E60CB90"/>
    <w:lvl w:ilvl="0" w:tplc="46E2C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0BAC"/>
    <w:multiLevelType w:val="multilevel"/>
    <w:tmpl w:val="F67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527CAC"/>
    <w:multiLevelType w:val="hybridMultilevel"/>
    <w:tmpl w:val="131A371A"/>
    <w:lvl w:ilvl="0" w:tplc="156A07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CB031B"/>
    <w:multiLevelType w:val="hybridMultilevel"/>
    <w:tmpl w:val="65B44060"/>
    <w:lvl w:ilvl="0" w:tplc="2E365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3FA5"/>
    <w:multiLevelType w:val="hybridMultilevel"/>
    <w:tmpl w:val="89C03450"/>
    <w:lvl w:ilvl="0" w:tplc="69242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52C4"/>
    <w:multiLevelType w:val="hybridMultilevel"/>
    <w:tmpl w:val="149E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A513A"/>
    <w:multiLevelType w:val="hybridMultilevel"/>
    <w:tmpl w:val="DC44CC78"/>
    <w:lvl w:ilvl="0" w:tplc="6284E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323E9"/>
    <w:multiLevelType w:val="hybridMultilevel"/>
    <w:tmpl w:val="BBB6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092DB8"/>
    <w:multiLevelType w:val="hybridMultilevel"/>
    <w:tmpl w:val="4C6C43E2"/>
    <w:lvl w:ilvl="0" w:tplc="C2D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026AC"/>
    <w:multiLevelType w:val="hybridMultilevel"/>
    <w:tmpl w:val="35B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B46FC"/>
    <w:multiLevelType w:val="multilevel"/>
    <w:tmpl w:val="CDC6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4A02C4"/>
    <w:multiLevelType w:val="hybridMultilevel"/>
    <w:tmpl w:val="47BA2888"/>
    <w:lvl w:ilvl="0" w:tplc="75EE8CB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43F12BF"/>
    <w:multiLevelType w:val="multilevel"/>
    <w:tmpl w:val="CBFC3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56F288D"/>
    <w:multiLevelType w:val="hybridMultilevel"/>
    <w:tmpl w:val="74F452A8"/>
    <w:lvl w:ilvl="0" w:tplc="6A522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802DC"/>
    <w:multiLevelType w:val="hybridMultilevel"/>
    <w:tmpl w:val="9F646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7A58C5"/>
    <w:multiLevelType w:val="hybridMultilevel"/>
    <w:tmpl w:val="2B6C1CF2"/>
    <w:lvl w:ilvl="0" w:tplc="9F701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F1375"/>
    <w:multiLevelType w:val="hybridMultilevel"/>
    <w:tmpl w:val="27C65A78"/>
    <w:lvl w:ilvl="0" w:tplc="079AF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84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C4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4C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CE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AC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06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0C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2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1D28C9"/>
    <w:multiLevelType w:val="hybridMultilevel"/>
    <w:tmpl w:val="D1BA8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BE4C4F"/>
    <w:multiLevelType w:val="hybridMultilevel"/>
    <w:tmpl w:val="F54AA3D2"/>
    <w:lvl w:ilvl="0" w:tplc="F14EF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C68D7"/>
    <w:multiLevelType w:val="hybridMultilevel"/>
    <w:tmpl w:val="BF9EC7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BA7D8E"/>
    <w:multiLevelType w:val="hybridMultilevel"/>
    <w:tmpl w:val="A5425238"/>
    <w:lvl w:ilvl="0" w:tplc="8C541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CAF25B4"/>
    <w:multiLevelType w:val="hybridMultilevel"/>
    <w:tmpl w:val="88A2551C"/>
    <w:lvl w:ilvl="0" w:tplc="7916C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1"/>
  </w:num>
  <w:num w:numId="4">
    <w:abstractNumId w:val="38"/>
  </w:num>
  <w:num w:numId="5">
    <w:abstractNumId w:val="2"/>
  </w:num>
  <w:num w:numId="6">
    <w:abstractNumId w:val="13"/>
  </w:num>
  <w:num w:numId="7">
    <w:abstractNumId w:val="43"/>
  </w:num>
  <w:num w:numId="8">
    <w:abstractNumId w:val="19"/>
  </w:num>
  <w:num w:numId="9">
    <w:abstractNumId w:val="3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5"/>
  </w:num>
  <w:num w:numId="13">
    <w:abstractNumId w:val="29"/>
  </w:num>
  <w:num w:numId="14">
    <w:abstractNumId w:val="26"/>
  </w:num>
  <w:num w:numId="15">
    <w:abstractNumId w:val="21"/>
  </w:num>
  <w:num w:numId="16">
    <w:abstractNumId w:val="20"/>
  </w:num>
  <w:num w:numId="17">
    <w:abstractNumId w:val="34"/>
  </w:num>
  <w:num w:numId="18">
    <w:abstractNumId w:val="24"/>
  </w:num>
  <w:num w:numId="19">
    <w:abstractNumId w:val="15"/>
  </w:num>
  <w:num w:numId="20">
    <w:abstractNumId w:val="7"/>
  </w:num>
  <w:num w:numId="21">
    <w:abstractNumId w:val="5"/>
  </w:num>
  <w:num w:numId="22">
    <w:abstractNumId w:val="47"/>
  </w:num>
  <w:num w:numId="23">
    <w:abstractNumId w:val="11"/>
  </w:num>
  <w:num w:numId="24">
    <w:abstractNumId w:val="25"/>
  </w:num>
  <w:num w:numId="25">
    <w:abstractNumId w:val="33"/>
  </w:num>
  <w:num w:numId="26">
    <w:abstractNumId w:val="42"/>
  </w:num>
  <w:num w:numId="27">
    <w:abstractNumId w:val="44"/>
  </w:num>
  <w:num w:numId="28">
    <w:abstractNumId w:val="17"/>
  </w:num>
  <w:num w:numId="29">
    <w:abstractNumId w:val="12"/>
  </w:num>
  <w:num w:numId="30">
    <w:abstractNumId w:val="9"/>
  </w:num>
  <w:num w:numId="31">
    <w:abstractNumId w:val="8"/>
  </w:num>
  <w:num w:numId="32">
    <w:abstractNumId w:val="14"/>
  </w:num>
  <w:num w:numId="33">
    <w:abstractNumId w:val="22"/>
  </w:num>
  <w:num w:numId="34">
    <w:abstractNumId w:val="23"/>
  </w:num>
  <w:num w:numId="35">
    <w:abstractNumId w:val="16"/>
  </w:num>
  <w:num w:numId="36">
    <w:abstractNumId w:val="0"/>
  </w:num>
  <w:num w:numId="37">
    <w:abstractNumId w:val="3"/>
  </w:num>
  <w:num w:numId="38">
    <w:abstractNumId w:val="39"/>
  </w:num>
  <w:num w:numId="39">
    <w:abstractNumId w:val="46"/>
  </w:num>
  <w:num w:numId="40">
    <w:abstractNumId w:val="37"/>
  </w:num>
  <w:num w:numId="41">
    <w:abstractNumId w:val="27"/>
  </w:num>
  <w:num w:numId="42">
    <w:abstractNumId w:val="30"/>
  </w:num>
  <w:num w:numId="43">
    <w:abstractNumId w:val="40"/>
  </w:num>
  <w:num w:numId="44">
    <w:abstractNumId w:val="10"/>
  </w:num>
  <w:num w:numId="45">
    <w:abstractNumId w:val="32"/>
  </w:num>
  <w:num w:numId="46">
    <w:abstractNumId w:val="18"/>
  </w:num>
  <w:num w:numId="47">
    <w:abstractNumId w:val="3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987"/>
    <w:rsid w:val="00031ABE"/>
    <w:rsid w:val="00054FDC"/>
    <w:rsid w:val="00062DB6"/>
    <w:rsid w:val="001D580E"/>
    <w:rsid w:val="001E571C"/>
    <w:rsid w:val="002C144E"/>
    <w:rsid w:val="003A1544"/>
    <w:rsid w:val="00434118"/>
    <w:rsid w:val="0044079E"/>
    <w:rsid w:val="004D17D4"/>
    <w:rsid w:val="00597D8C"/>
    <w:rsid w:val="005C7AD4"/>
    <w:rsid w:val="00661B1B"/>
    <w:rsid w:val="00665826"/>
    <w:rsid w:val="007739FF"/>
    <w:rsid w:val="00780DA3"/>
    <w:rsid w:val="00787DDF"/>
    <w:rsid w:val="007A6BFC"/>
    <w:rsid w:val="007C3B35"/>
    <w:rsid w:val="008171CB"/>
    <w:rsid w:val="009D2633"/>
    <w:rsid w:val="009E4D88"/>
    <w:rsid w:val="00A10B5A"/>
    <w:rsid w:val="00A239A5"/>
    <w:rsid w:val="00A703A4"/>
    <w:rsid w:val="00AC7844"/>
    <w:rsid w:val="00AF2987"/>
    <w:rsid w:val="00B55E3A"/>
    <w:rsid w:val="00B85715"/>
    <w:rsid w:val="00B94E23"/>
    <w:rsid w:val="00C5712C"/>
    <w:rsid w:val="00C75CA1"/>
    <w:rsid w:val="00CF0D63"/>
    <w:rsid w:val="00D4489D"/>
    <w:rsid w:val="00D51BA8"/>
    <w:rsid w:val="00D62641"/>
    <w:rsid w:val="00DD7A05"/>
    <w:rsid w:val="00E21699"/>
    <w:rsid w:val="00E84493"/>
    <w:rsid w:val="00E95B62"/>
    <w:rsid w:val="00EC6A94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5C76"/>
  <w15:docId w15:val="{8AB31C5E-E7D9-43CD-85F2-C9F1187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7DDF"/>
  </w:style>
  <w:style w:type="table" w:styleId="a3">
    <w:name w:val="Table Grid"/>
    <w:basedOn w:val="a1"/>
    <w:uiPriority w:val="59"/>
    <w:rsid w:val="00787D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7DD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787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87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8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7DDF"/>
    <w:rPr>
      <w:b/>
      <w:bCs/>
    </w:rPr>
  </w:style>
  <w:style w:type="table" w:customStyle="1" w:styleId="10">
    <w:name w:val="Сетка таблицы1"/>
    <w:basedOn w:val="a1"/>
    <w:next w:val="a3"/>
    <w:rsid w:val="0078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7D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D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7DDF"/>
  </w:style>
  <w:style w:type="paragraph" w:styleId="ad">
    <w:name w:val="footer"/>
    <w:basedOn w:val="a"/>
    <w:link w:val="ae"/>
    <w:uiPriority w:val="99"/>
    <w:unhideWhenUsed/>
    <w:rsid w:val="0078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7DDF"/>
  </w:style>
  <w:style w:type="paragraph" w:styleId="af">
    <w:name w:val="Normal (Web)"/>
    <w:basedOn w:val="a"/>
    <w:uiPriority w:val="99"/>
    <w:rsid w:val="00A2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239A5"/>
    <w:rPr>
      <w:rFonts w:cs="Times New Roman"/>
    </w:rPr>
  </w:style>
  <w:style w:type="paragraph" w:customStyle="1" w:styleId="af0">
    <w:name w:val="Содержимое таблицы"/>
    <w:basedOn w:val="a"/>
    <w:uiPriority w:val="99"/>
    <w:rsid w:val="00A239A5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20</cp:revision>
  <cp:lastPrinted>2019-10-25T09:47:00Z</cp:lastPrinted>
  <dcterms:created xsi:type="dcterms:W3CDTF">2017-10-01T01:04:00Z</dcterms:created>
  <dcterms:modified xsi:type="dcterms:W3CDTF">2019-11-06T10:14:00Z</dcterms:modified>
</cp:coreProperties>
</file>