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E" w:rsidRPr="009D53CE" w:rsidRDefault="009D53CE" w:rsidP="007F5578">
      <w:pPr>
        <w:pStyle w:val="af"/>
        <w:jc w:val="center"/>
        <w:rPr>
          <w:b/>
        </w:rPr>
      </w:pPr>
      <w:r w:rsidRPr="009D53CE">
        <w:rPr>
          <w:b/>
        </w:rPr>
        <w:t>ЧЕРНОКОВСКАЯ СРЕДНЯЯ ОБЩЕОБРАЗОВАТЕЛЬНАЯ ШКОЛА</w:t>
      </w:r>
    </w:p>
    <w:p w:rsidR="007F5578" w:rsidRPr="007F5578" w:rsidRDefault="009D53CE" w:rsidP="007F5578">
      <w:pPr>
        <w:pStyle w:val="af"/>
        <w:jc w:val="center"/>
      </w:pPr>
      <w:r>
        <w:t xml:space="preserve"> ФИЛИАЛ МУНИЦИПАЛЬНОГО АВТОНОМНОГО ОБЩЕОБРАЗОВАТЕЛЬНОГО  УЧРЕЖДЕНИЯ</w:t>
      </w:r>
    </w:p>
    <w:p w:rsidR="007F5578" w:rsidRPr="009D53CE" w:rsidRDefault="007F5578" w:rsidP="007F5578">
      <w:pPr>
        <w:pStyle w:val="af"/>
        <w:jc w:val="center"/>
      </w:pPr>
      <w:r w:rsidRPr="009D53CE">
        <w:t>ВАГАЙСКАЯ СРЕДНЯЯ ОБЩЕОБРАЗОВАТЕЛЬНАЯ ШКОЛА</w:t>
      </w:r>
    </w:p>
    <w:p w:rsidR="007F5578" w:rsidRPr="007F5578" w:rsidRDefault="007F5578" w:rsidP="007F5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>ВАГАЙСКОГО РАЙОНА ТЮМЕНСКОЙ ОБЛАСТИ</w:t>
      </w:r>
    </w:p>
    <w:p w:rsidR="007F5578" w:rsidRPr="007F5578" w:rsidRDefault="007F5578" w:rsidP="007F5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78" w:rsidRPr="007F5578" w:rsidRDefault="007F5578" w:rsidP="007F5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578" w:rsidRPr="007F5578" w:rsidRDefault="007F5578" w:rsidP="007F55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5578" w:rsidRPr="007F5578" w:rsidRDefault="007F5578" w:rsidP="007F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«Утверждаю»</w:t>
      </w:r>
    </w:p>
    <w:p w:rsidR="007F5578" w:rsidRDefault="007F5578" w:rsidP="007F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илиала </w:t>
      </w:r>
      <w:proofErr w:type="spellStart"/>
      <w:r w:rsidRPr="007F557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Таскаева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</w:t>
      </w:r>
    </w:p>
    <w:p w:rsidR="007F5578" w:rsidRPr="007F5578" w:rsidRDefault="007F5578" w:rsidP="007F5578">
      <w:pPr>
        <w:jc w:val="right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>Приказ №</w:t>
      </w:r>
      <w:proofErr w:type="spellStart"/>
      <w:r w:rsidRPr="007F5578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7F5578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7F5578">
        <w:rPr>
          <w:rFonts w:ascii="Times New Roman" w:hAnsi="Times New Roman" w:cs="Times New Roman"/>
          <w:sz w:val="24"/>
          <w:szCs w:val="24"/>
        </w:rPr>
        <w:t>___________</w:t>
      </w:r>
    </w:p>
    <w:p w:rsidR="007F5578" w:rsidRPr="007F5578" w:rsidRDefault="007F5578" w:rsidP="007F557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5578" w:rsidRPr="00A107B1" w:rsidRDefault="007F5578" w:rsidP="007F55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5578" w:rsidRPr="00A107B1" w:rsidRDefault="007F5578" w:rsidP="007F5578">
      <w:pPr>
        <w:jc w:val="center"/>
        <w:rPr>
          <w:rFonts w:ascii="Times New Roman" w:hAnsi="Times New Roman" w:cs="Times New Roman"/>
          <w:sz w:val="32"/>
          <w:szCs w:val="32"/>
        </w:rPr>
      </w:pPr>
      <w:r w:rsidRPr="00A107B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7F5578" w:rsidRPr="00A107B1" w:rsidRDefault="007F5578" w:rsidP="007F5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B1">
        <w:rPr>
          <w:rFonts w:ascii="Times New Roman" w:hAnsi="Times New Roman" w:cs="Times New Roman"/>
          <w:b/>
          <w:sz w:val="32"/>
          <w:szCs w:val="32"/>
        </w:rPr>
        <w:t>ВОСПИТАТЕЛЬНОЙ РАБОТЫ</w:t>
      </w:r>
    </w:p>
    <w:p w:rsidR="007F5578" w:rsidRPr="00A107B1" w:rsidRDefault="007F5578" w:rsidP="007F55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7B1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7F5578" w:rsidRPr="007F5578" w:rsidRDefault="007F5578" w:rsidP="007F5578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57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F5578">
        <w:rPr>
          <w:rFonts w:ascii="Times New Roman" w:hAnsi="Times New Roman" w:cs="Times New Roman"/>
          <w:sz w:val="24"/>
          <w:szCs w:val="24"/>
        </w:rPr>
        <w:t>агай, 2019 год</w:t>
      </w:r>
    </w:p>
    <w:p w:rsidR="007F5578" w:rsidRPr="007F5578" w:rsidRDefault="007F5578" w:rsidP="007F5578">
      <w:pPr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7F5578" w:rsidRPr="007F5578" w:rsidRDefault="007F5578" w:rsidP="007F5578">
      <w:pPr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Целью воспитательной работы школы в 2019- 2020 учебном году является: создание условий для последовательного усвоения обучающимися базовых </w:t>
      </w:r>
      <w:proofErr w:type="spell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социокультурных</w:t>
      </w:r>
      <w:proofErr w:type="spell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ценностей, успешной самореализации, подготовки обучающихся к жизненному самоопределению, полноценной социализации и интеграции в социум.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Задачи на 2019-20120 учебный год.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Активизация работы по участию учащихся в конкурсах, фестивалях, выставках, соревнованиях различного уровня.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 Формирование у </w:t>
      </w:r>
      <w:proofErr w:type="gram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обучающихся</w:t>
      </w:r>
      <w:proofErr w:type="gram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готовности к самостоятельному выбору в пользу здорового образа жизни, ценностного отношения к своему здоровью.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Усилить работу по предупреждению правонарушений среди несовершеннолетних, максимально привлекать учеников к участию в жизни школы, класса, занятиях кружков, секций.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 Формирование у обучающих гуманистических взглядов и убеждений, потребностей и мотивов нравственного поведения.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   Развитие системы работы с родителями и общественностью.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Расширение связи с социумом. Разработка (участие) социально-значимых проектов взаимодействия с объектами социума по различным направлениям деятельности школы.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Совершенствование методического мастерства классного руководителя через организацию работы МО классных руководителей,  усилив  работу  в части аналитико-диагностического направления.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Поддержание и укрепление школьных традиций, способствующих развитию общешкольного коллектива.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 Расширение видов кружков по направлениям в соответствии с запросами обучающихся и их родителей.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Приоритетные направления воспитательной работы в 2019 – 2020  учебном году</w:t>
      </w: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629"/>
        <w:gridCol w:w="11466"/>
      </w:tblGrid>
      <w:tr w:rsidR="007F5578" w:rsidRPr="007F5578" w:rsidTr="005F47C5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7F5578" w:rsidRPr="007F5578" w:rsidTr="005F47C5"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F5578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(популяризация научных знаний, проектная деятельность)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tabs>
                <w:tab w:val="left" w:pos="458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7F5578" w:rsidRPr="007F5578" w:rsidRDefault="007F5578" w:rsidP="007F5578">
            <w:pPr>
              <w:tabs>
                <w:tab w:val="left" w:pos="458"/>
              </w:tabs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школьников.</w:t>
            </w:r>
          </w:p>
          <w:p w:rsidR="007F5578" w:rsidRPr="007F5578" w:rsidRDefault="007F5578" w:rsidP="007F5578">
            <w:pPr>
              <w:suppressAutoHyphens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 w:rsidRPr="007F55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 w:rsidRPr="007F55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7F5578" w:rsidRPr="007F5578" w:rsidRDefault="007F5578" w:rsidP="007F5578">
            <w:pPr>
              <w:suppressAutoHyphens/>
              <w:spacing w:after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Проведение природоохранных акций.</w:t>
            </w:r>
          </w:p>
          <w:p w:rsidR="007F5578" w:rsidRPr="007F5578" w:rsidRDefault="007F5578" w:rsidP="007F557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развитие природных задатков и способностей обучающихся.</w:t>
            </w:r>
          </w:p>
        </w:tc>
      </w:tr>
      <w:tr w:rsidR="007F5578" w:rsidRPr="007F5578" w:rsidTr="005F47C5">
        <w:trPr>
          <w:trHeight w:val="525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(гражданско-патриотическое воспитание, 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и правовой направленности личности, активной жизненной позиции.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Формирование у воспитанников такие качества, как долг, ответственность, честь, достоинство, личность.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традициям Отечества, центра образования, семьи.</w:t>
            </w:r>
          </w:p>
          <w:p w:rsidR="007F5578" w:rsidRPr="007F5578" w:rsidRDefault="007F5578" w:rsidP="007F5578">
            <w:pPr>
              <w:tabs>
                <w:tab w:val="left" w:pos="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правам, свободам и обязанностям человека.</w:t>
            </w:r>
          </w:p>
        </w:tc>
      </w:tr>
      <w:tr w:rsidR="007F5578" w:rsidRPr="007F5578" w:rsidTr="005F47C5">
        <w:trPr>
          <w:trHeight w:val="533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F5578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(нравственно-эстетическое воспитание, семейное воспитание)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7F5578" w:rsidRPr="007F5578" w:rsidTr="005F47C5">
        <w:trPr>
          <w:trHeight w:val="283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center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7F5578" w:rsidRPr="007F5578" w:rsidRDefault="007F5578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7F5578" w:rsidRPr="007F5578" w:rsidTr="005F47C5">
        <w:trPr>
          <w:trHeight w:val="2462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Социальное </w:t>
            </w:r>
          </w:p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</w:rPr>
            </w:pP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Формирование  готовности 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7F5578" w:rsidRPr="007F5578" w:rsidTr="005F47C5">
        <w:trPr>
          <w:trHeight w:val="559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578" w:rsidRPr="007F5578" w:rsidRDefault="007F557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7F5578" w:rsidRPr="007F5578" w:rsidRDefault="007F557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5578" w:rsidRPr="007F5578" w:rsidRDefault="007F557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алкоголизма.</w:t>
            </w:r>
          </w:p>
          <w:p w:rsidR="007F5578" w:rsidRPr="007F5578" w:rsidRDefault="007F5578" w:rsidP="007F5578">
            <w:pPr>
              <w:tabs>
                <w:tab w:val="left" w:pos="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подростков.</w:t>
            </w:r>
          </w:p>
          <w:p w:rsidR="007F5578" w:rsidRPr="007F5578" w:rsidRDefault="007F5578" w:rsidP="007F5578">
            <w:pPr>
              <w:tabs>
                <w:tab w:val="left" w:pos="458"/>
              </w:tabs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 w:rsidRPr="007F557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 w:rsidRPr="007F55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57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 учащихся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, включение</w:t>
            </w:r>
            <w:r w:rsidRPr="007F5578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 w:rsidRPr="007F557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7F5578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 w:rsidRPr="007F557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 w:rsidRPr="007F55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7F5578" w:rsidRPr="007F5578" w:rsidRDefault="007F5578" w:rsidP="007F5578">
            <w:pPr>
              <w:tabs>
                <w:tab w:val="left" w:pos="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7F557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 w:rsidRPr="007F557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 w:rsidRPr="007F557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(педагога-психолога,</w:t>
            </w:r>
            <w:r w:rsidRPr="007F5578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7F557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 w:rsidRPr="007F557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 w:rsidRPr="007F55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 w:rsidRPr="007F5578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7F557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7F557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РЕАЛИЗАЦИЯ ЭТИХ ЦЕЛЕЙ И ЗАДАЧ ПРЕДПОЛАГАЕТ: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освоение и использование в практической деятельности новых педагогических технологий и методик воспитательной работы;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дальнейшее развитие и совершенствование системы дополнительного образования в школе;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координация деятельности и взаимодействие всех звеньев воспитательной системы: базового и дополнительного образования; школы и социума; школы и семьи.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lastRenderedPageBreak/>
        <w:t>Образ выпускника начальной школы.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proofErr w:type="gramStart"/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1.Социальная компетенция 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- восприятие и понимание учащимися таких ценностей, как «семья», «школа», «учитель», «родина», «природа», «дружба со сверстниками», «уважение к старшим».</w:t>
      </w:r>
      <w:proofErr w:type="gram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2.Общекультурная компетенция 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- наблюдательность, активность и прилежание в учебном труде, устойчивый интерес к познанию. </w:t>
      </w:r>
      <w:proofErr w:type="spell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Сформированность</w:t>
      </w:r>
      <w:proofErr w:type="spell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 окрашенного отношения к произведениям искусства.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3.Коммуникативная компетенция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 - 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Образ выпускника основной и средней школы.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1. Нравственный потенциал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2. Интеллектуальный потенциал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: достаточный уровень базовых знаний, норм социального поведения и межличностного общения.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3. Коммуникативный потенциал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: </w:t>
      </w:r>
      <w:proofErr w:type="spell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эмпатия</w:t>
      </w:r>
      <w:proofErr w:type="spell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, </w:t>
      </w:r>
      <w:proofErr w:type="spell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коммуникативность</w:t>
      </w:r>
      <w:proofErr w:type="spell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, толерантность, умения </w:t>
      </w:r>
      <w:proofErr w:type="spell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саморегуляции</w:t>
      </w:r>
      <w:proofErr w:type="spell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4. Художественно - эстетический потенциал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: самосознание и адекватная самооценка, способность рассуждать и критически оценивать произведения литературы и искусства.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5. Физический потенциал</w:t>
      </w: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  <w:highlight w:val="yellow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  <w:u w:val="single"/>
        </w:rPr>
        <w:t>Основные направления воспитания и социализации.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Воспитание нравственных чувств, убеждений и этического сознания.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Воспитание трудолюбия, творческого отношения к образованию, труду, жизни, подготовка к сознательному выбору профессии.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Формирование ценностного отношения к семье, здоровью и здоровому образу жизни.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7F5578" w:rsidRPr="007F5578" w:rsidRDefault="007F5578" w:rsidP="007F557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Воспитание ценностного отношения к </w:t>
      </w:r>
      <w:proofErr w:type="gramStart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прекрасному</w:t>
      </w:r>
      <w:proofErr w:type="gramEnd"/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у учащихся сформированы представления о базовых национальных ценностях российского общества;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их;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Система дополнительного образования 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7F5578" w:rsidRPr="007F5578" w:rsidRDefault="007F5578" w:rsidP="007F55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:rsidR="007F5578" w:rsidRPr="007F5578" w:rsidRDefault="007F5578" w:rsidP="007F55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7F5578" w:rsidRPr="007F5578" w:rsidRDefault="007F5578" w:rsidP="007F557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F5578">
        <w:rPr>
          <w:rFonts w:ascii="Times New Roman" w:hAnsi="Times New Roman" w:cs="Times New Roman"/>
          <w:bCs/>
          <w:kern w:val="36"/>
          <w:sz w:val="24"/>
          <w:szCs w:val="24"/>
        </w:rPr>
        <w:t>направленность на формирование высокой и устойчивой самооценки, чувства собственного достоинства.</w:t>
      </w: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Девиз месяца: « Внимание, дети!»</w:t>
      </w:r>
    </w:p>
    <w:p w:rsid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7F5578" w:rsidRPr="007F5578" w:rsidRDefault="007F5578" w:rsidP="007F5578">
      <w:pPr>
        <w:pStyle w:val="a4"/>
        <w:numPr>
          <w:ilvl w:val="0"/>
          <w:numId w:val="40"/>
        </w:numPr>
      </w:pPr>
      <w:r w:rsidRPr="007F5578">
        <w:t>Торжественные линейки, посвященные началу учебного года. Классные часы тематические мероприятия. Месячник безопасности  детей.</w:t>
      </w:r>
    </w:p>
    <w:p w:rsidR="007F5578" w:rsidRDefault="007F5578" w:rsidP="007F5578">
      <w:pPr>
        <w:pStyle w:val="a4"/>
        <w:numPr>
          <w:ilvl w:val="0"/>
          <w:numId w:val="40"/>
        </w:numPr>
      </w:pPr>
      <w:r>
        <w:t>Всероссийская акция «День финансовой грамотности в учебных заведениях»,  приуроченная ко Дню финансистов.</w:t>
      </w:r>
    </w:p>
    <w:p w:rsidR="007F5578" w:rsidRDefault="007F5578" w:rsidP="007F5578">
      <w:pPr>
        <w:pStyle w:val="a4"/>
        <w:numPr>
          <w:ilvl w:val="0"/>
          <w:numId w:val="40"/>
        </w:numPr>
      </w:pPr>
      <w:r>
        <w:t xml:space="preserve">Всероссийский день бега «Кросс Наций».   </w:t>
      </w:r>
    </w:p>
    <w:p w:rsidR="007F5578" w:rsidRDefault="007F5578" w:rsidP="007F5578">
      <w:pPr>
        <w:pStyle w:val="a4"/>
        <w:numPr>
          <w:ilvl w:val="0"/>
          <w:numId w:val="40"/>
        </w:numPr>
      </w:pPr>
      <w:r>
        <w:t>Всероссийская акция «Внимани</w:t>
      </w:r>
      <w:proofErr w:type="gramStart"/>
      <w:r>
        <w:t>е-</w:t>
      </w:r>
      <w:proofErr w:type="gramEnd"/>
      <w:r>
        <w:t xml:space="preserve"> дети!».</w:t>
      </w:r>
    </w:p>
    <w:p w:rsidR="007F5578" w:rsidRDefault="007F5578" w:rsidP="007F5578">
      <w:pPr>
        <w:pStyle w:val="a4"/>
        <w:numPr>
          <w:ilvl w:val="0"/>
          <w:numId w:val="40"/>
        </w:numPr>
      </w:pPr>
      <w:r>
        <w:t>Шахматный турнир среди  школьных шахматных клубов.</w:t>
      </w:r>
    </w:p>
    <w:p w:rsidR="007F5578" w:rsidRPr="007F5578" w:rsidRDefault="007F5578" w:rsidP="007F5578">
      <w:pPr>
        <w:pStyle w:val="a4"/>
        <w:numPr>
          <w:ilvl w:val="0"/>
          <w:numId w:val="40"/>
        </w:numPr>
      </w:pPr>
      <w:r>
        <w:t>Районный Слёт лидеров «Российского движения школьников»</w:t>
      </w:r>
    </w:p>
    <w:p w:rsidR="007F5578" w:rsidRDefault="007F5578" w:rsidP="007F5578">
      <w:pPr>
        <w:rPr>
          <w:rStyle w:val="a5"/>
          <w:rFonts w:ascii="Times New Roman" w:hAnsi="Times New Roman" w:cs="Times New Roman"/>
          <w:bCs w:val="0"/>
        </w:rPr>
      </w:pPr>
      <w:r w:rsidRPr="007F5578">
        <w:rPr>
          <w:rStyle w:val="a5"/>
          <w:rFonts w:ascii="Times New Roman" w:hAnsi="Times New Roman" w:cs="Times New Roman"/>
          <w:bCs w:val="0"/>
        </w:rPr>
        <w:t xml:space="preserve">Общешкольные мероприятия: </w:t>
      </w:r>
    </w:p>
    <w:p w:rsidR="007F5578" w:rsidRPr="007F5578" w:rsidRDefault="007F5578" w:rsidP="007F5578">
      <w:pPr>
        <w:pStyle w:val="a4"/>
        <w:numPr>
          <w:ilvl w:val="0"/>
          <w:numId w:val="41"/>
        </w:numPr>
        <w:rPr>
          <w:rStyle w:val="a5"/>
          <w:b w:val="0"/>
          <w:bCs w:val="0"/>
        </w:rPr>
      </w:pPr>
      <w:proofErr w:type="gramStart"/>
      <w:r w:rsidRPr="007F5578">
        <w:rPr>
          <w:rStyle w:val="a5"/>
          <w:b w:val="0"/>
          <w:bCs w:val="0"/>
        </w:rPr>
        <w:t>День знаний (1-11 классы</w:t>
      </w:r>
      <w:proofErr w:type="gramEnd"/>
    </w:p>
    <w:p w:rsidR="007F5578" w:rsidRPr="007F5578" w:rsidRDefault="007F5578" w:rsidP="007F5578">
      <w:pPr>
        <w:pStyle w:val="a4"/>
        <w:numPr>
          <w:ilvl w:val="0"/>
          <w:numId w:val="41"/>
        </w:numPr>
        <w:rPr>
          <w:rStyle w:val="a5"/>
          <w:bCs w:val="0"/>
        </w:rPr>
      </w:pPr>
      <w:r w:rsidRPr="007F5578">
        <w:rPr>
          <w:rStyle w:val="a5"/>
          <w:b w:val="0"/>
          <w:bCs w:val="0"/>
        </w:rPr>
        <w:t xml:space="preserve">День здоровья «Осенний кросс»  </w:t>
      </w:r>
    </w:p>
    <w:p w:rsidR="007F5578" w:rsidRPr="007F5578" w:rsidRDefault="007F5578" w:rsidP="007F5578">
      <w:pPr>
        <w:pStyle w:val="a4"/>
        <w:numPr>
          <w:ilvl w:val="0"/>
          <w:numId w:val="41"/>
        </w:numPr>
        <w:rPr>
          <w:rStyle w:val="a5"/>
          <w:b w:val="0"/>
          <w:bCs w:val="0"/>
        </w:rPr>
      </w:pPr>
      <w:proofErr w:type="gramStart"/>
      <w:r w:rsidRPr="007F5578">
        <w:rPr>
          <w:rStyle w:val="a5"/>
          <w:b w:val="0"/>
          <w:bCs w:val="0"/>
        </w:rPr>
        <w:t xml:space="preserve">Месячник по профилактике дорожного травматизма и пожарной безопасности) </w:t>
      </w:r>
      <w:proofErr w:type="gramEnd"/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7074"/>
        <w:gridCol w:w="2126"/>
        <w:gridCol w:w="2977"/>
      </w:tblGrid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7074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77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74" w:type="dxa"/>
          </w:tcPr>
          <w:p w:rsidR="00B567AA" w:rsidRPr="007F5578" w:rsidRDefault="00B567AA" w:rsidP="007F55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школа»</w:t>
            </w:r>
          </w:p>
          <w:p w:rsidR="00B567AA" w:rsidRPr="007F5578" w:rsidRDefault="00B567AA" w:rsidP="007F55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Исторический час. Тюменский край. Родина моя</w:t>
            </w:r>
          </w:p>
          <w:p w:rsidR="00B567AA" w:rsidRPr="007F5578" w:rsidRDefault="00B567AA" w:rsidP="007F55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Урок Победы, посвященный Году памяти и славы</w:t>
            </w:r>
          </w:p>
          <w:p w:rsidR="00B567AA" w:rsidRPr="007F5578" w:rsidRDefault="00B567AA" w:rsidP="007F5578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</w:t>
            </w: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97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567AA" w:rsidRPr="007F5578" w:rsidTr="00B567AA">
        <w:trPr>
          <w:trHeight w:val="675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74" w:type="dxa"/>
          </w:tcPr>
          <w:p w:rsidR="00B567AA" w:rsidRPr="007F5578" w:rsidRDefault="00B567AA" w:rsidP="007F55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дверь в мир книги». </w:t>
            </w:r>
          </w:p>
          <w:p w:rsidR="00B567AA" w:rsidRPr="007F5578" w:rsidRDefault="00B567AA" w:rsidP="007F55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Посвящение в читатели. Знакомство с библиотекой.</w:t>
            </w:r>
          </w:p>
          <w:p w:rsidR="00B567AA" w:rsidRPr="007F5578" w:rsidRDefault="00B567AA" w:rsidP="007F5578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занятий: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«Что такое закон?»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«Поведение ученика в школе»</w:t>
            </w:r>
          </w:p>
          <w:p w:rsidR="00B567AA" w:rsidRPr="007F5578" w:rsidRDefault="009D53CE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B5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 библиотека, классный руководитель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нспектор по охране детства,</w:t>
            </w:r>
          </w:p>
          <w:p w:rsidR="00B567AA" w:rsidRPr="007F5578" w:rsidRDefault="00B567AA" w:rsidP="00B5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7074" w:type="dxa"/>
          </w:tcPr>
          <w:p w:rsidR="00B567AA" w:rsidRPr="007F5578" w:rsidRDefault="00B567AA" w:rsidP="007F5578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Классный час, приуроченный ко Дню солидарности в борьбе с терроризмом</w:t>
            </w:r>
          </w:p>
          <w:p w:rsidR="00B567AA" w:rsidRDefault="00B567AA" w:rsidP="00B567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</w:p>
          <w:p w:rsidR="00B567AA" w:rsidRPr="007F5578" w:rsidRDefault="00B567AA" w:rsidP="00B567AA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7AA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A" w:rsidRPr="007F5578" w:rsidTr="00B567AA">
        <w:trPr>
          <w:trHeight w:val="467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Организация утренней зарядки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 дорожного движения, по пожарной безопасности.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Областной день трезвости</w:t>
            </w:r>
          </w:p>
          <w:p w:rsidR="00B567AA" w:rsidRPr="007F5578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</w:t>
            </w:r>
          </w:p>
          <w:p w:rsidR="00B567AA" w:rsidRPr="00B567AA" w:rsidRDefault="00B567AA" w:rsidP="007F5578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  физической культуры, классные руководители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  физической культуры,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педагоги доп. образования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МАУ ДО «ВЦСТ»</w:t>
            </w:r>
          </w:p>
        </w:tc>
      </w:tr>
      <w:tr w:rsidR="00B567AA" w:rsidRPr="007F5578" w:rsidTr="00B567AA">
        <w:trPr>
          <w:trHeight w:val="411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4" w:type="dxa"/>
          </w:tcPr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Дежурство по школе.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часы «РДШ: Что? Где? Когда?»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«Планирование работы класса на 2019-20 учебный год». 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классах. 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Выборы Лидеров РД</w:t>
            </w:r>
            <w:r w:rsidR="009D53CE">
              <w:rPr>
                <w:rFonts w:ascii="Times New Roman" w:hAnsi="Times New Roman" w:cs="Times New Roman"/>
                <w:sz w:val="24"/>
                <w:szCs w:val="24"/>
              </w:rPr>
              <w:t>Ш в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Черноковской СОШ филиала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МАОУ Вагайская СОШ, организация школьного самоуправления в рамках деятельности РДШ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«Маршрут безопасности», «Вежливый водитель», «Стань заметнее»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 слет РДШ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Эко – субботник</w:t>
            </w:r>
          </w:p>
          <w:p w:rsidR="00B567AA" w:rsidRPr="007F5578" w:rsidRDefault="00B567AA" w:rsidP="007F557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Рабочие линейки</w:t>
            </w:r>
          </w:p>
          <w:p w:rsidR="00B567AA" w:rsidRPr="00B567AA" w:rsidRDefault="00B567AA" w:rsidP="00B567AA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проектах, акциях РДШ.</w:t>
            </w: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  <w:p w:rsidR="009D53CE" w:rsidRPr="007F5578" w:rsidRDefault="009D53CE" w:rsidP="009D5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B567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7074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классных коллективах.</w:t>
            </w:r>
          </w:p>
          <w:p w:rsidR="00B567AA" w:rsidRPr="007F5578" w:rsidRDefault="00B567AA" w:rsidP="007F5578">
            <w:pPr>
              <w:numPr>
                <w:ilvl w:val="0"/>
                <w:numId w:val="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«Что такое ГТО»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администрация школы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МАУ ДО «ВЦСТ» </w:t>
            </w:r>
          </w:p>
        </w:tc>
      </w:tr>
    </w:tbl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B567AA" w:rsidRDefault="00B567AA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7AA" w:rsidRDefault="00B567AA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67AA" w:rsidRPr="007F5578" w:rsidRDefault="00B567AA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Девиз месяца: «</w:t>
      </w:r>
      <w:r w:rsidRPr="007F5578">
        <w:rPr>
          <w:rFonts w:ascii="Times New Roman" w:hAnsi="Times New Roman" w:cs="Times New Roman"/>
          <w:b/>
          <w:bCs/>
          <w:sz w:val="24"/>
          <w:szCs w:val="24"/>
        </w:rPr>
        <w:t>Жизнь дана на добрые дела</w:t>
      </w:r>
      <w:r w:rsidRPr="007F5578">
        <w:rPr>
          <w:rFonts w:ascii="Times New Roman" w:hAnsi="Times New Roman" w:cs="Times New Roman"/>
          <w:b/>
          <w:sz w:val="24"/>
          <w:szCs w:val="24"/>
        </w:rPr>
        <w:t>»</w:t>
      </w:r>
    </w:p>
    <w:p w:rsidR="00B567AA" w:rsidRDefault="00B567AA" w:rsidP="00B567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B567AA" w:rsidRPr="00B567AA" w:rsidRDefault="00B567AA" w:rsidP="00B567AA">
      <w:pPr>
        <w:pStyle w:val="a4"/>
        <w:numPr>
          <w:ilvl w:val="0"/>
          <w:numId w:val="42"/>
        </w:numPr>
      </w:pPr>
      <w:r w:rsidRPr="00B567AA">
        <w:t>Конкурс творческих работ, посвященный международному шахматному турниру им.Д.И. Менделеева.</w:t>
      </w:r>
    </w:p>
    <w:p w:rsidR="00B567AA" w:rsidRPr="00B567AA" w:rsidRDefault="00B567AA" w:rsidP="00B567AA">
      <w:pPr>
        <w:pStyle w:val="a4"/>
        <w:numPr>
          <w:ilvl w:val="0"/>
          <w:numId w:val="42"/>
        </w:numPr>
        <w:rPr>
          <w:b/>
        </w:rPr>
      </w:pPr>
      <w:r>
        <w:t>Посвящение первоклассников в юные пешеходы.</w:t>
      </w:r>
    </w:p>
    <w:p w:rsidR="00B567AA" w:rsidRPr="00B567AA" w:rsidRDefault="00B567AA" w:rsidP="00B567AA">
      <w:pPr>
        <w:pStyle w:val="a4"/>
        <w:numPr>
          <w:ilvl w:val="0"/>
          <w:numId w:val="42"/>
        </w:numPr>
        <w:rPr>
          <w:b/>
        </w:rPr>
      </w:pPr>
      <w:r>
        <w:t>День здоровья.</w:t>
      </w:r>
    </w:p>
    <w:p w:rsidR="00B567AA" w:rsidRPr="00B567AA" w:rsidRDefault="00B567AA" w:rsidP="00B567AA">
      <w:pPr>
        <w:pStyle w:val="a4"/>
        <w:numPr>
          <w:ilvl w:val="0"/>
          <w:numId w:val="42"/>
        </w:numPr>
        <w:rPr>
          <w:b/>
        </w:rPr>
      </w:pPr>
      <w:r>
        <w:t>Областная  акция «Пусть осень жизни будет золотой»</w:t>
      </w:r>
    </w:p>
    <w:p w:rsidR="00B567AA" w:rsidRPr="007F5578" w:rsidRDefault="00B567AA" w:rsidP="00B567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649"/>
        <w:gridCol w:w="2551"/>
        <w:gridCol w:w="3119"/>
      </w:tblGrid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649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9" w:type="dxa"/>
            <w:vAlign w:val="center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649" w:type="dxa"/>
          </w:tcPr>
          <w:p w:rsidR="00B567AA" w:rsidRPr="007F5578" w:rsidRDefault="00B567AA" w:rsidP="00424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Решения кейсов «УРФО</w:t>
            </w:r>
            <w:proofErr w:type="gramStart"/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ешает» тема «Профессии»</w:t>
            </w:r>
          </w:p>
          <w:p w:rsidR="00B567AA" w:rsidRPr="007F5578" w:rsidRDefault="00B567AA" w:rsidP="007F5578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</w:t>
            </w:r>
          </w:p>
        </w:tc>
        <w:tc>
          <w:tcPr>
            <w:tcW w:w="2551" w:type="dxa"/>
          </w:tcPr>
          <w:p w:rsidR="004247E2" w:rsidRDefault="004247E2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B567AA" w:rsidRPr="007F5578" w:rsidRDefault="004247E2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3119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567AA" w:rsidRPr="007F5578" w:rsidTr="00B567AA">
        <w:trPr>
          <w:trHeight w:val="675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649" w:type="dxa"/>
          </w:tcPr>
          <w:p w:rsidR="00B567AA" w:rsidRPr="007F5578" w:rsidRDefault="00B567AA" w:rsidP="007F55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Час общения «Узнай героя – земляка»</w:t>
            </w:r>
          </w:p>
          <w:p w:rsidR="00B567AA" w:rsidRPr="004247E2" w:rsidRDefault="00B567AA" w:rsidP="007F557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классных уголков</w:t>
            </w:r>
          </w:p>
        </w:tc>
        <w:tc>
          <w:tcPr>
            <w:tcW w:w="2551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</w:tcPr>
          <w:p w:rsidR="00B567AA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Зав. школьным музеем</w:t>
            </w:r>
          </w:p>
          <w:p w:rsidR="00B567AA" w:rsidRPr="007F5578" w:rsidRDefault="004247E2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649" w:type="dxa"/>
          </w:tcPr>
          <w:p w:rsidR="00436AD8" w:rsidRPr="00436AD8" w:rsidRDefault="00B567AA" w:rsidP="007F5578">
            <w:pPr>
              <w:numPr>
                <w:ilvl w:val="0"/>
                <w:numId w:val="19"/>
              </w:numPr>
              <w:spacing w:after="0" w:line="240" w:lineRule="auto"/>
              <w:rPr>
                <w:rStyle w:val="20"/>
                <w:rFonts w:eastAsiaTheme="minorEastAsia"/>
                <w:b w:val="0"/>
                <w:bCs w:val="0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«Пусть осень жизни будет золотой»</w:t>
            </w:r>
            <w:r w:rsidR="00436AD8" w:rsidRPr="00D61358">
              <w:rPr>
                <w:rStyle w:val="20"/>
                <w:rFonts w:eastAsiaTheme="minorEastAsia"/>
                <w:b w:val="0"/>
                <w:bCs w:val="0"/>
                <w:sz w:val="28"/>
                <w:szCs w:val="28"/>
              </w:rPr>
              <w:t xml:space="preserve"> </w:t>
            </w:r>
          </w:p>
          <w:p w:rsidR="00B567AA" w:rsidRPr="00436AD8" w:rsidRDefault="00436AD8" w:rsidP="007F557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AD8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Праздник «С любовью к бабушке»</w:t>
            </w:r>
          </w:p>
          <w:p w:rsidR="00B567AA" w:rsidRPr="007F5578" w:rsidRDefault="00B567AA" w:rsidP="007F557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</w:t>
            </w:r>
          </w:p>
          <w:p w:rsidR="00B567AA" w:rsidRPr="004247E2" w:rsidRDefault="00B567AA" w:rsidP="004247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2551" w:type="dxa"/>
          </w:tcPr>
          <w:p w:rsidR="004247E2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Default="004247E2" w:rsidP="0042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36AD8" w:rsidRPr="007F5578" w:rsidRDefault="00436AD8" w:rsidP="00424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</w:tcPr>
          <w:p w:rsidR="00B567AA" w:rsidRPr="007F5578" w:rsidRDefault="004247E2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A" w:rsidRPr="007F5578" w:rsidTr="00B567AA">
        <w:trPr>
          <w:trHeight w:val="467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</w:tcPr>
          <w:p w:rsidR="00B567AA" w:rsidRPr="007F5578" w:rsidRDefault="00B567AA" w:rsidP="007F557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  <w:p w:rsidR="00436AD8" w:rsidRDefault="00436AD8" w:rsidP="00436AD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Default="00436AD8" w:rsidP="00436AD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436AD8" w:rsidP="00436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2)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ПАФ</w:t>
            </w:r>
          </w:p>
          <w:p w:rsidR="00B567AA" w:rsidRPr="007F5578" w:rsidRDefault="00B567AA" w:rsidP="00436AD8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36AD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9D53CE" w:rsidRDefault="009D53CE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CE" w:rsidRDefault="009D53CE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9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  физкультуры, педагоги доп. образования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МАУ ДО «ВЦСТ», </w:t>
            </w:r>
          </w:p>
          <w:p w:rsidR="00B567AA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Фельдшера ФАП</w:t>
            </w:r>
          </w:p>
        </w:tc>
      </w:tr>
      <w:tr w:rsidR="00B567AA" w:rsidRPr="007F5578" w:rsidTr="00B567AA">
        <w:trPr>
          <w:trHeight w:val="411"/>
        </w:trPr>
        <w:tc>
          <w:tcPr>
            <w:tcW w:w="2957" w:type="dxa"/>
          </w:tcPr>
          <w:p w:rsidR="00B567AA" w:rsidRPr="007F5578" w:rsidRDefault="00B567A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</w:tcPr>
          <w:p w:rsidR="00B567AA" w:rsidRPr="007F5578" w:rsidRDefault="00B567AA" w:rsidP="007F55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Посвящение пятиклассников в РДШ</w:t>
            </w:r>
          </w:p>
          <w:p w:rsidR="00B567AA" w:rsidRPr="007F5578" w:rsidRDefault="00B567AA" w:rsidP="007F5578">
            <w:pPr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 #В</w:t>
            </w:r>
            <w:proofErr w:type="gram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месте ярче</w:t>
            </w:r>
          </w:p>
          <w:p w:rsidR="00B567AA" w:rsidRPr="007F5578" w:rsidRDefault="00B567AA" w:rsidP="007F55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Эко – марафон – переработки «Сдай  макулатуру – спаси дерево»</w:t>
            </w:r>
          </w:p>
          <w:p w:rsidR="00B567AA" w:rsidRPr="007F5578" w:rsidRDefault="00B567AA" w:rsidP="007F55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«С днём рождения, РДШ!»</w:t>
            </w:r>
          </w:p>
          <w:p w:rsidR="00B567AA" w:rsidRPr="007F5578" w:rsidRDefault="00B567AA" w:rsidP="007F5578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проектах, акциях РДШ.</w:t>
            </w:r>
          </w:p>
          <w:p w:rsidR="00B567AA" w:rsidRPr="007F5578" w:rsidRDefault="00B567AA" w:rsidP="007F557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 классы, лидеры РДШ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</w:tcPr>
          <w:p w:rsidR="00B567AA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актив  РДШ,  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567AA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567AA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физики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A" w:rsidRPr="007F5578" w:rsidTr="00B567AA">
        <w:tc>
          <w:tcPr>
            <w:tcW w:w="2957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6649" w:type="dxa"/>
          </w:tcPr>
          <w:p w:rsidR="00B567AA" w:rsidRPr="007F5578" w:rsidRDefault="00B567AA" w:rsidP="007F5578">
            <w:pPr>
              <w:numPr>
                <w:ilvl w:val="0"/>
                <w:numId w:val="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11 классах «Социально-педагогические и психологические аспекты подготовки к ЕГЭ».</w:t>
            </w:r>
          </w:p>
          <w:p w:rsidR="00B567AA" w:rsidRPr="007F5578" w:rsidRDefault="00B567AA" w:rsidP="007F5578">
            <w:pPr>
              <w:numPr>
                <w:ilvl w:val="0"/>
                <w:numId w:val="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9 классах «Социально-педагогические и психологические аспекты подготовки к ОГЭ».</w:t>
            </w:r>
          </w:p>
          <w:p w:rsidR="00B567AA" w:rsidRPr="007F5578" w:rsidRDefault="00B567AA" w:rsidP="007F5578">
            <w:pPr>
              <w:numPr>
                <w:ilvl w:val="0"/>
                <w:numId w:val="3"/>
              </w:num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«Способы установления позитивных, доверительных взаимоотношений с детьми».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  <w:p w:rsidR="00436AD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9" w:type="dxa"/>
          </w:tcPr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школьные психологи,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B567AA" w:rsidRPr="007F5578" w:rsidRDefault="00B567A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6AD8" w:rsidRPr="007F5578" w:rsidRDefault="00436AD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DB5675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 год -  Год памяти и славы</w:t>
      </w:r>
      <w:r w:rsidRPr="00DB567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7F5578" w:rsidRPr="00DB5675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Тематический период «Мы потомки героев!»</w:t>
      </w:r>
    </w:p>
    <w:p w:rsidR="00436AD8" w:rsidRPr="00436AD8" w:rsidRDefault="00436AD8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Девиз месяца: «Мы и творчество!»</w:t>
      </w:r>
    </w:p>
    <w:p w:rsidR="00436AD8" w:rsidRDefault="00436AD8" w:rsidP="00436AD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436AD8" w:rsidRPr="00436AD8" w:rsidRDefault="00436AD8" w:rsidP="00436AD8">
      <w:pPr>
        <w:pStyle w:val="a4"/>
        <w:numPr>
          <w:ilvl w:val="0"/>
          <w:numId w:val="43"/>
        </w:numPr>
        <w:tabs>
          <w:tab w:val="left" w:pos="300"/>
        </w:tabs>
      </w:pPr>
      <w:r w:rsidRPr="00436AD8">
        <w:t>Мероприятия, посвященные Международному дню толерантности.</w:t>
      </w:r>
    </w:p>
    <w:p w:rsidR="00436AD8" w:rsidRPr="00436AD8" w:rsidRDefault="00436AD8" w:rsidP="00436AD8">
      <w:pPr>
        <w:pStyle w:val="a4"/>
        <w:numPr>
          <w:ilvl w:val="0"/>
          <w:numId w:val="43"/>
        </w:numPr>
        <w:tabs>
          <w:tab w:val="left" w:pos="300"/>
        </w:tabs>
        <w:rPr>
          <w:b/>
        </w:rPr>
      </w:pPr>
      <w:r>
        <w:t>Мероприятия, посвященные  Всемирному Дню памяти жертв дорожно-транспортных происшествий.</w:t>
      </w:r>
    </w:p>
    <w:p w:rsidR="00436AD8" w:rsidRPr="00436AD8" w:rsidRDefault="00436AD8" w:rsidP="00436AD8">
      <w:pPr>
        <w:pStyle w:val="a4"/>
        <w:numPr>
          <w:ilvl w:val="0"/>
          <w:numId w:val="43"/>
        </w:numPr>
        <w:tabs>
          <w:tab w:val="left" w:pos="300"/>
        </w:tabs>
        <w:rPr>
          <w:b/>
        </w:rPr>
      </w:pPr>
      <w:r>
        <w:t>Акция «Урок безопасности для детей и родителей».</w:t>
      </w:r>
    </w:p>
    <w:p w:rsidR="007F5578" w:rsidRPr="00436AD8" w:rsidRDefault="00436AD8" w:rsidP="00436AD8">
      <w:pPr>
        <w:pStyle w:val="a4"/>
        <w:numPr>
          <w:ilvl w:val="0"/>
          <w:numId w:val="43"/>
        </w:numPr>
        <w:tabs>
          <w:tab w:val="left" w:pos="300"/>
        </w:tabs>
        <w:rPr>
          <w:b/>
        </w:rPr>
      </w:pPr>
      <w:r>
        <w:t>Районная научно-практическая конференция «Шаг в будущее».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507"/>
        <w:gridCol w:w="2410"/>
        <w:gridCol w:w="2976"/>
      </w:tblGrid>
      <w:tr w:rsidR="00436AD8" w:rsidRPr="007F5578" w:rsidTr="00436AD8">
        <w:tc>
          <w:tcPr>
            <w:tcW w:w="2957" w:type="dxa"/>
          </w:tcPr>
          <w:p w:rsidR="00436AD8" w:rsidRPr="007F5578" w:rsidRDefault="00436AD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507" w:type="dxa"/>
            <w:vAlign w:val="center"/>
          </w:tcPr>
          <w:p w:rsidR="00436AD8" w:rsidRPr="007F5578" w:rsidRDefault="00436AD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436AD8" w:rsidRPr="007F5578" w:rsidRDefault="00436AD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2976" w:type="dxa"/>
            <w:vAlign w:val="center"/>
          </w:tcPr>
          <w:p w:rsidR="00436AD8" w:rsidRPr="007F5578" w:rsidRDefault="00436AD8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36AD8" w:rsidRPr="007F5578" w:rsidTr="00436AD8">
        <w:tc>
          <w:tcPr>
            <w:tcW w:w="295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07" w:type="dxa"/>
          </w:tcPr>
          <w:p w:rsidR="00436AD8" w:rsidRPr="007F5578" w:rsidRDefault="00436AD8" w:rsidP="007F5578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Дню народного единства </w:t>
            </w:r>
          </w:p>
          <w:p w:rsidR="00436AD8" w:rsidRPr="007F5578" w:rsidRDefault="00436AD8" w:rsidP="007F5578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Международному дню толерантности</w:t>
            </w:r>
          </w:p>
          <w:p w:rsidR="00436AD8" w:rsidRPr="007F5578" w:rsidRDefault="00436AD8" w:rsidP="007F5578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100-летие со дня рождения М.Т. Калашникова, российского конструктора стрелкового оружия</w:t>
            </w:r>
          </w:p>
          <w:p w:rsidR="00436AD8" w:rsidRPr="007F5578" w:rsidRDefault="00436AD8" w:rsidP="007F5578">
            <w:pPr>
              <w:numPr>
                <w:ilvl w:val="0"/>
                <w:numId w:val="4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олимпиад. Муниципальный этап.</w:t>
            </w: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 w:rsidR="00436AD8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436AD8" w:rsidRPr="007F5578" w:rsidTr="00436AD8">
        <w:trPr>
          <w:trHeight w:val="675"/>
        </w:trPr>
        <w:tc>
          <w:tcPr>
            <w:tcW w:w="295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07" w:type="dxa"/>
          </w:tcPr>
          <w:p w:rsidR="00436AD8" w:rsidRPr="007F5578" w:rsidRDefault="00436AD8" w:rsidP="007F557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конкурс стихов в рамках празднования «Дня матери». 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«Материнское сердце»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тема может быть раскрыта по направлениям: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Вспоминая о маме в окопе…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Письмо матери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-Сынок, уж все вернулись с войны, тебя всё нет…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Мамина победа</w:t>
            </w:r>
          </w:p>
          <w:p w:rsidR="00436AD8" w:rsidRPr="002A4F80" w:rsidRDefault="00436AD8" w:rsidP="007F5578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 ко дню Матери «О той, что дарует нам жизнь и тепло».</w:t>
            </w: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F80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6" w:type="dxa"/>
          </w:tcPr>
          <w:p w:rsidR="00436AD8" w:rsidRPr="007F5578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436AD8"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36AD8" w:rsidRPr="007F5578" w:rsidTr="00436AD8">
        <w:tc>
          <w:tcPr>
            <w:tcW w:w="295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</w:tc>
        <w:tc>
          <w:tcPr>
            <w:tcW w:w="6507" w:type="dxa"/>
          </w:tcPr>
          <w:p w:rsidR="00436AD8" w:rsidRPr="007F5578" w:rsidRDefault="00436AD8" w:rsidP="007F557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«День Победы в память потомкам»: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архивы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»- фото, видео, презентации, воспоминания и любые другие материалы семьи о войне.</w:t>
            </w:r>
          </w:p>
          <w:p w:rsidR="00436AD8" w:rsidRPr="007F5578" w:rsidRDefault="00436AD8" w:rsidP="007F557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акции, посвященной Дню Матери.</w:t>
            </w: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6AD8" w:rsidRPr="007F5578" w:rsidRDefault="002A4F80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AD8"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D8" w:rsidRPr="007F5578" w:rsidTr="00436AD8">
        <w:trPr>
          <w:trHeight w:val="467"/>
        </w:trPr>
        <w:tc>
          <w:tcPr>
            <w:tcW w:w="2957" w:type="dxa"/>
          </w:tcPr>
          <w:p w:rsidR="00436AD8" w:rsidRPr="00DB5675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507" w:type="dxa"/>
          </w:tcPr>
          <w:p w:rsidR="00436AD8" w:rsidRPr="007F5578" w:rsidRDefault="00436AD8" w:rsidP="007F557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Знака Отличия ГТО</w:t>
            </w:r>
          </w:p>
          <w:p w:rsidR="00436AD8" w:rsidRPr="007F5578" w:rsidRDefault="00436AD8" w:rsidP="007F5578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Кубок школы по баскетболу</w:t>
            </w:r>
          </w:p>
          <w:p w:rsidR="00436AD8" w:rsidRPr="007F5578" w:rsidRDefault="00436AD8" w:rsidP="00DB567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  физкультуры, классные руководител</w:t>
            </w:r>
            <w:r w:rsidR="00DB56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436AD8" w:rsidRPr="007F5578" w:rsidTr="00436AD8">
        <w:trPr>
          <w:trHeight w:val="411"/>
        </w:trPr>
        <w:tc>
          <w:tcPr>
            <w:tcW w:w="295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проектах, акциях РДШ: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-Акция «Подари улыбку маме»;</w:t>
            </w:r>
          </w:p>
          <w:p w:rsidR="00436AD8" w:rsidRPr="007F5578" w:rsidRDefault="00436AD8" w:rsidP="00DB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-Кругосветка «Вместе весело шагать»;</w:t>
            </w: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6" w:type="dxa"/>
          </w:tcPr>
          <w:p w:rsidR="00436AD8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6AD8"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AD8" w:rsidRPr="007F5578" w:rsidTr="00436AD8">
        <w:tc>
          <w:tcPr>
            <w:tcW w:w="295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507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«Учет возрастных особенностей детей в процессе воспитания и обучения»</w:t>
            </w:r>
          </w:p>
        </w:tc>
        <w:tc>
          <w:tcPr>
            <w:tcW w:w="2410" w:type="dxa"/>
          </w:tcPr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76" w:type="dxa"/>
          </w:tcPr>
          <w:p w:rsidR="00436AD8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36AD8" w:rsidRPr="007F5578">
              <w:rPr>
                <w:rFonts w:ascii="Times New Roman" w:hAnsi="Times New Roman" w:cs="Times New Roman"/>
                <w:sz w:val="24"/>
                <w:szCs w:val="24"/>
              </w:rPr>
              <w:t>кольные психологи,</w:t>
            </w:r>
          </w:p>
          <w:p w:rsidR="00436AD8" w:rsidRPr="007F5578" w:rsidRDefault="00436AD8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DB56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F5578" w:rsidRP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3CE" w:rsidRDefault="009D53CE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675" w:rsidRDefault="00DB5675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p w:rsid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Девиз месяца: «Новый год у ворот»</w:t>
      </w:r>
    </w:p>
    <w:p w:rsidR="00DB5675" w:rsidRDefault="00DB5675" w:rsidP="00DB5675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DB5675" w:rsidRPr="00DB5675" w:rsidRDefault="00DB5675" w:rsidP="00DB5675">
      <w:pPr>
        <w:pStyle w:val="a4"/>
        <w:numPr>
          <w:ilvl w:val="0"/>
          <w:numId w:val="44"/>
        </w:numPr>
        <w:tabs>
          <w:tab w:val="left" w:pos="300"/>
        </w:tabs>
      </w:pPr>
      <w:r w:rsidRPr="00DB5675">
        <w:t>Новогодние  утренники, праздники, балы.</w:t>
      </w:r>
    </w:p>
    <w:p w:rsidR="00DB5675" w:rsidRPr="00DB5675" w:rsidRDefault="00DB5675" w:rsidP="00DB5675">
      <w:pPr>
        <w:pStyle w:val="a4"/>
        <w:numPr>
          <w:ilvl w:val="0"/>
          <w:numId w:val="44"/>
        </w:numPr>
        <w:tabs>
          <w:tab w:val="left" w:pos="300"/>
        </w:tabs>
        <w:rPr>
          <w:b/>
        </w:rPr>
      </w:pPr>
      <w:r>
        <w:t>Акция «Я - гражданин России».</w:t>
      </w:r>
    </w:p>
    <w:p w:rsidR="007F5578" w:rsidRPr="007F5578" w:rsidRDefault="007F5578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365"/>
        <w:gridCol w:w="2410"/>
        <w:gridCol w:w="3118"/>
      </w:tblGrid>
      <w:tr w:rsidR="00DB5675" w:rsidRPr="007F5578" w:rsidTr="00DB5675">
        <w:tc>
          <w:tcPr>
            <w:tcW w:w="2957" w:type="dxa"/>
          </w:tcPr>
          <w:p w:rsidR="00DB5675" w:rsidRPr="007F5578" w:rsidRDefault="00DB567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65" w:type="dxa"/>
            <w:vAlign w:val="center"/>
          </w:tcPr>
          <w:p w:rsidR="00DB5675" w:rsidRPr="007F5578" w:rsidRDefault="00DB567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:rsidR="00DB5675" w:rsidRPr="007F5578" w:rsidRDefault="00DB567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vAlign w:val="center"/>
          </w:tcPr>
          <w:p w:rsidR="00DB5675" w:rsidRPr="007F5578" w:rsidRDefault="00DB567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5675" w:rsidRPr="007F5578" w:rsidTr="00DB5675">
        <w:tc>
          <w:tcPr>
            <w:tcW w:w="2957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</w:tcPr>
          <w:p w:rsidR="00DB5675" w:rsidRPr="007F5578" w:rsidRDefault="00DB5675" w:rsidP="007F557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«По страницам нашей истории»: 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-День Неизвестного солдата;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-День  Героев Отечества в России.</w:t>
            </w:r>
          </w:p>
          <w:p w:rsidR="00DB5675" w:rsidRPr="007F5578" w:rsidRDefault="00DB5675" w:rsidP="007F557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часы: «Главный закон государства. Что я знаю о Конституции?»</w:t>
            </w:r>
          </w:p>
          <w:p w:rsidR="00DB5675" w:rsidRPr="007F5578" w:rsidRDefault="00DB5675" w:rsidP="007F557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Вручение паспортов.</w:t>
            </w:r>
          </w:p>
          <w:p w:rsidR="009D53CE" w:rsidRDefault="009D53CE" w:rsidP="007F557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олимпиад.</w:t>
            </w:r>
          </w:p>
          <w:p w:rsidR="00DB5675" w:rsidRPr="007F5578" w:rsidRDefault="00DB5675" w:rsidP="009D53C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Муниципальный этап.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DB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B5675" w:rsidRPr="007F5578" w:rsidTr="00DB5675">
        <w:trPr>
          <w:trHeight w:val="675"/>
        </w:trPr>
        <w:tc>
          <w:tcPr>
            <w:tcW w:w="2957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</w:tcPr>
          <w:p w:rsidR="00DB5675" w:rsidRPr="007F5578" w:rsidRDefault="00DB5675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групп для реализации проекта «Новый год у ворот!»:</w:t>
            </w:r>
          </w:p>
          <w:p w:rsidR="00DB5675" w:rsidRPr="007F5578" w:rsidRDefault="00DB5675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новогоднее оформление классов;</w:t>
            </w:r>
          </w:p>
          <w:p w:rsidR="00DB5675" w:rsidRDefault="00DB5675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новогоднее оформление школы;</w:t>
            </w:r>
          </w:p>
          <w:p w:rsidR="009D53CE" w:rsidRPr="007F5578" w:rsidRDefault="009D53CE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-новогоднее оформление перед школой;</w:t>
            </w:r>
          </w:p>
          <w:p w:rsidR="00DB5675" w:rsidRPr="007F5578" w:rsidRDefault="00DB5675" w:rsidP="00DB56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новогодние спектакли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75" w:rsidRPr="007F5578" w:rsidTr="00DB5675">
        <w:tc>
          <w:tcPr>
            <w:tcW w:w="2957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365" w:type="dxa"/>
          </w:tcPr>
          <w:p w:rsidR="00DB5675" w:rsidRPr="007F5578" w:rsidRDefault="00DB5675" w:rsidP="007F557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«День Победы в память потомкам»: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героя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»- сочинения, эссе об известных и неизвестных героях Вов, раскрывающие жизнь и подвиг отдельного человека.</w:t>
            </w:r>
          </w:p>
          <w:p w:rsidR="00DB5675" w:rsidRPr="007F5578" w:rsidRDefault="00DB5675" w:rsidP="007F557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Выпуск поздравительной газеты  «С новым Годом!»</w:t>
            </w:r>
          </w:p>
          <w:p w:rsidR="00DB5675" w:rsidRPr="007F5578" w:rsidRDefault="00DB5675" w:rsidP="007F557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приуроченного празднованию «</w:t>
            </w: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новолетия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» (320 лет Новогодней ёлке)</w:t>
            </w:r>
          </w:p>
          <w:p w:rsidR="00DB5675" w:rsidRPr="00DB5675" w:rsidRDefault="00DB5675" w:rsidP="007F5578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DB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675" w:rsidRDefault="009D53CE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5675" w:rsidRPr="007F55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 w:rsidR="00DB5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истории.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B5675" w:rsidRPr="007F5578" w:rsidTr="00DB5675">
        <w:trPr>
          <w:trHeight w:val="467"/>
        </w:trPr>
        <w:tc>
          <w:tcPr>
            <w:tcW w:w="2957" w:type="dxa"/>
          </w:tcPr>
          <w:p w:rsidR="00DB5675" w:rsidRPr="000267A9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365" w:type="dxa"/>
          </w:tcPr>
          <w:p w:rsidR="00DB5675" w:rsidRPr="007F5578" w:rsidRDefault="00DB5675" w:rsidP="007F557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«Профилактика простудных заболеваний».</w:t>
            </w:r>
          </w:p>
          <w:p w:rsidR="00DB5675" w:rsidRPr="007F5578" w:rsidRDefault="00DB5675" w:rsidP="007F5578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по профилактике  </w:t>
            </w: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ГРИППа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и ОРВИ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фельдшера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</w:p>
        </w:tc>
      </w:tr>
      <w:tr w:rsidR="00DB5675" w:rsidRPr="007F5578" w:rsidTr="00DB5675">
        <w:trPr>
          <w:trHeight w:val="411"/>
        </w:trPr>
        <w:tc>
          <w:tcPr>
            <w:tcW w:w="2957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направление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</w:tcPr>
          <w:p w:rsidR="00DB5675" w:rsidRPr="007F5578" w:rsidRDefault="00DB5675" w:rsidP="007F5578">
            <w:pPr>
              <w:spacing w:after="0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 РДШ.</w:t>
            </w:r>
          </w:p>
          <w:p w:rsidR="00DB5675" w:rsidRPr="007F5578" w:rsidRDefault="00DB5675" w:rsidP="007F5578">
            <w:pPr>
              <w:spacing w:after="0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ленточка».</w:t>
            </w:r>
          </w:p>
          <w:p w:rsidR="00DB5675" w:rsidRPr="007F5578" w:rsidRDefault="00DB5675" w:rsidP="00DB5675">
            <w:pPr>
              <w:spacing w:after="0"/>
              <w:ind w:lef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«Всемирный  день борьбы со СПИДом».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B5675" w:rsidRPr="007F5578" w:rsidRDefault="00DB5675" w:rsidP="00DB5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118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75" w:rsidRPr="007F5578" w:rsidTr="00DB5675">
        <w:tc>
          <w:tcPr>
            <w:tcW w:w="2957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365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четверти.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школы.</w:t>
            </w:r>
          </w:p>
        </w:tc>
        <w:tc>
          <w:tcPr>
            <w:tcW w:w="2410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675" w:rsidRPr="007F5578" w:rsidRDefault="00DB567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578" w:rsidRPr="007F5578" w:rsidRDefault="007F5578" w:rsidP="007F5578">
      <w:pPr>
        <w:pStyle w:val="3"/>
        <w:spacing w:before="0" w:after="0"/>
        <w:rPr>
          <w:rFonts w:ascii="Times New Roman" w:hAnsi="Times New Roman"/>
          <w:sz w:val="24"/>
          <w:szCs w:val="24"/>
        </w:rPr>
      </w:pPr>
    </w:p>
    <w:p w:rsidR="007F5578" w:rsidRPr="007F5578" w:rsidRDefault="007F5578" w:rsidP="007F557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F5578" w:rsidRDefault="007F5578" w:rsidP="007F557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7F5578">
        <w:rPr>
          <w:rFonts w:ascii="Times New Roman" w:hAnsi="Times New Roman"/>
          <w:sz w:val="24"/>
          <w:szCs w:val="24"/>
        </w:rPr>
        <w:t>ЯНВАРЬ</w:t>
      </w:r>
    </w:p>
    <w:p w:rsidR="00DB5675" w:rsidRPr="00DB5675" w:rsidRDefault="00DB5675" w:rsidP="00DB5675">
      <w:pPr>
        <w:rPr>
          <w:rFonts w:ascii="Times New Roman" w:hAnsi="Times New Roman" w:cs="Times New Roman"/>
          <w:b/>
          <w:sz w:val="24"/>
          <w:szCs w:val="24"/>
        </w:rPr>
      </w:pPr>
      <w:r w:rsidRPr="00DB5675"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DB5675" w:rsidRPr="00DB5675" w:rsidRDefault="00DB5675" w:rsidP="00DB5675">
      <w:pPr>
        <w:rPr>
          <w:rFonts w:ascii="Times New Roman" w:hAnsi="Times New Roman" w:cs="Times New Roman"/>
          <w:sz w:val="24"/>
          <w:szCs w:val="24"/>
        </w:rPr>
      </w:pPr>
      <w:r w:rsidRPr="00DB5675">
        <w:rPr>
          <w:rFonts w:ascii="Times New Roman" w:hAnsi="Times New Roman" w:cs="Times New Roman"/>
          <w:sz w:val="24"/>
          <w:szCs w:val="24"/>
        </w:rPr>
        <w:t>1.</w:t>
      </w:r>
      <w:r w:rsidRPr="00DB5675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Районные соревнования по баскетболу.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6402"/>
        <w:gridCol w:w="2410"/>
        <w:gridCol w:w="3118"/>
      </w:tblGrid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классный час: 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-«Международный день памяти жертв Холокоста».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-«День полного освобождения Ленинграда от фашистской блокады».</w:t>
            </w:r>
          </w:p>
          <w:p w:rsidR="00D30BC5" w:rsidRPr="007F5578" w:rsidRDefault="00D30BC5" w:rsidP="000267A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Проведение конкурсов</w:t>
            </w:r>
            <w:r w:rsidR="000267A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плану 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1- 11 классов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зав. школьного музея,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numPr>
                <w:ilvl w:val="0"/>
                <w:numId w:val="5"/>
              </w:numPr>
              <w:spacing w:after="0" w:line="240" w:lineRule="auto"/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Неделя экскурсий в зимние каникулы.</w:t>
            </w:r>
          </w:p>
          <w:p w:rsidR="00D30BC5" w:rsidRPr="007F5578" w:rsidRDefault="00D30BC5" w:rsidP="007F5578">
            <w:pPr>
              <w:numPr>
                <w:ilvl w:val="0"/>
                <w:numId w:val="5"/>
              </w:numPr>
              <w:spacing w:after="0" w:line="240" w:lineRule="auto"/>
              <w:ind w:left="48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Коллективные классные дела</w:t>
            </w:r>
          </w:p>
          <w:p w:rsidR="00D30BC5" w:rsidRPr="007F5578" w:rsidRDefault="00D30BC5" w:rsidP="007F5578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</w:tr>
      <w:tr w:rsidR="00D30BC5" w:rsidRPr="007F5578" w:rsidTr="00D30BC5">
        <w:trPr>
          <w:trHeight w:val="56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«День Победы в память потомкам»:</w:t>
            </w:r>
          </w:p>
          <w:p w:rsidR="00D30BC5" w:rsidRPr="007F5578" w:rsidRDefault="00D30BC5" w:rsidP="007F557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Война глазами детей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» - поделки-подарки для ветеранов и тружеников тыла, детей войны</w:t>
            </w:r>
          </w:p>
          <w:p w:rsidR="00D30BC5" w:rsidRPr="007F5578" w:rsidRDefault="00D30BC5" w:rsidP="007F5578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виртуального районного сборника 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«75 моментов войны» </w:t>
            </w:r>
          </w:p>
          <w:p w:rsidR="00D30BC5" w:rsidRPr="007F5578" w:rsidRDefault="00D30BC5" w:rsidP="007F557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( момент на фото, зарисовка, рисунок с кратким описанием момента)</w:t>
            </w:r>
          </w:p>
          <w:p w:rsidR="00D30BC5" w:rsidRPr="00D30BC5" w:rsidRDefault="00D30BC5" w:rsidP="00D30BC5">
            <w:pPr>
              <w:pStyle w:val="a4"/>
              <w:numPr>
                <w:ilvl w:val="0"/>
                <w:numId w:val="23"/>
              </w:numPr>
              <w:jc w:val="both"/>
            </w:pPr>
            <w:r w:rsidRPr="00D30BC5">
              <w:t>Акция «Поможем пернатым друзьям!»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зав. школьного музея,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истории.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D30BC5" w:rsidRDefault="00D30BC5" w:rsidP="00D30BC5">
            <w:pPr>
              <w:pStyle w:val="a4"/>
              <w:numPr>
                <w:ilvl w:val="0"/>
                <w:numId w:val="45"/>
              </w:numPr>
            </w:pPr>
            <w:r w:rsidRPr="00D30BC5">
              <w:rPr>
                <w:rStyle w:val="a5"/>
                <w:b w:val="0"/>
                <w:bCs w:val="0"/>
              </w:rPr>
              <w:t>Лекторий «Умейте сказать нет!»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фельдшера ФАП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 РДШ.</w:t>
            </w:r>
          </w:p>
          <w:p w:rsidR="00D30BC5" w:rsidRPr="007F5578" w:rsidRDefault="00D30BC5" w:rsidP="007F55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Заседание актива РДШ, классов.</w:t>
            </w:r>
          </w:p>
          <w:p w:rsidR="00D30BC5" w:rsidRPr="007F5578" w:rsidRDefault="00D30BC5" w:rsidP="007F5578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Смотр классных уголков.</w:t>
            </w:r>
          </w:p>
          <w:p w:rsidR="00D30BC5" w:rsidRPr="00D30BC5" w:rsidRDefault="00D30BC5" w:rsidP="00D30BC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Рабочая линейка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Актив 1-11 классов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BC5" w:rsidRPr="007F5578" w:rsidTr="00D30BC5">
        <w:trPr>
          <w:trHeight w:val="12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риска».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Для родителей данной категории</w:t>
            </w:r>
          </w:p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школьные психологи,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7F5578" w:rsidRPr="007F5578" w:rsidRDefault="007F5578" w:rsidP="007F5578">
      <w:pPr>
        <w:tabs>
          <w:tab w:val="left" w:pos="5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ab/>
      </w:r>
    </w:p>
    <w:p w:rsidR="007F5578" w:rsidRPr="007F5578" w:rsidRDefault="007F5578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 xml:space="preserve"> Месячник военно-патриотического воспитания</w:t>
      </w:r>
    </w:p>
    <w:p w:rsidR="00D30BC5" w:rsidRDefault="00D30BC5" w:rsidP="00D30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D30BC5" w:rsidRPr="00D30BC5" w:rsidRDefault="00D30BC5" w:rsidP="00D30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30BC5">
        <w:rPr>
          <w:rFonts w:ascii="Times New Roman" w:hAnsi="Times New Roman" w:cs="Times New Roman"/>
          <w:b/>
          <w:sz w:val="24"/>
          <w:szCs w:val="24"/>
        </w:rPr>
        <w:t>.</w:t>
      </w:r>
      <w:r w:rsidRPr="00D30BC5">
        <w:rPr>
          <w:rFonts w:ascii="Times New Roman" w:hAnsi="Times New Roman" w:cs="Times New Roman"/>
          <w:sz w:val="24"/>
          <w:szCs w:val="24"/>
        </w:rPr>
        <w:t>Районный конкурс «Живая классика».</w:t>
      </w:r>
    </w:p>
    <w:p w:rsidR="00D30BC5" w:rsidRPr="00D30BC5" w:rsidRDefault="00D30BC5" w:rsidP="00D30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BC5">
        <w:rPr>
          <w:rFonts w:ascii="Times New Roman" w:hAnsi="Times New Roman" w:cs="Times New Roman"/>
          <w:sz w:val="24"/>
          <w:szCs w:val="24"/>
        </w:rPr>
        <w:t>2. Районная эстафета, посвященная Дню защитника Отечества.</w:t>
      </w:r>
    </w:p>
    <w:p w:rsidR="00D30BC5" w:rsidRPr="00D30BC5" w:rsidRDefault="00D30BC5" w:rsidP="00D30B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BC5">
        <w:rPr>
          <w:rFonts w:ascii="Times New Roman" w:hAnsi="Times New Roman" w:cs="Times New Roman"/>
          <w:sz w:val="24"/>
          <w:szCs w:val="24"/>
        </w:rPr>
        <w:t>3. Форум для педагогов и родителей «Большая перемена».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6402"/>
        <w:gridCol w:w="2410"/>
        <w:gridCol w:w="3118"/>
      </w:tblGrid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C5" w:rsidRPr="007F5578" w:rsidRDefault="00D30BC5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 и проектах.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Выставка рисунков «Есть такая профессия – Родину защищать»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Письмо-поздравление военнослужащему по призыву.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стенгазет: 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-23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зав. школьного музея,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C5" w:rsidRPr="007F5578" w:rsidTr="00D30BC5">
        <w:trPr>
          <w:trHeight w:val="769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 в память потомкам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D30BC5" w:rsidRPr="007F5578" w:rsidRDefault="00D30BC5" w:rsidP="007F5578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«Война глазами детей» - поделки-подарки для ветеранов и тружеников тыла, детей войны</w:t>
            </w:r>
          </w:p>
          <w:p w:rsidR="00D30BC5" w:rsidRPr="007F5578" w:rsidRDefault="00D30BC5" w:rsidP="007F557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виртуального районного сборника </w:t>
            </w: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«75 моментов войны» </w:t>
            </w:r>
          </w:p>
          <w:p w:rsidR="00D30BC5" w:rsidRPr="007F5578" w:rsidRDefault="00D30BC5" w:rsidP="007F557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( момент на фото, зарисовка, рисунок с кратким описанием момента)</w:t>
            </w:r>
          </w:p>
          <w:p w:rsidR="00D30BC5" w:rsidRPr="007F5578" w:rsidRDefault="00D30BC5" w:rsidP="007F5578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  <w:p w:rsidR="00D30BC5" w:rsidRPr="007F5578" w:rsidRDefault="00D30BC5" w:rsidP="007F557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«Поможем пернатым друзьям!»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зав. школьного музея,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баскетболу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 «Служить Отечеству»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парни!»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детской военно – спортивной игры</w:t>
            </w:r>
            <w:r w:rsidR="0080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>чителя физической культуры,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BC5" w:rsidRPr="007F5578" w:rsidTr="00D30BC5"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 РДШ.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«Добро не уходит на каникулы»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5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0BC5"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0BC5" w:rsidRPr="007F5578" w:rsidTr="00D30BC5">
        <w:trPr>
          <w:trHeight w:val="127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семейных консультаций с родителями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школьные психологи,</w:t>
            </w:r>
          </w:p>
          <w:p w:rsidR="00D30BC5" w:rsidRPr="007F5578" w:rsidRDefault="00D30BC5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8071FA" w:rsidRPr="007F5578" w:rsidRDefault="008071FA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Pr="007F5578" w:rsidRDefault="007F5578" w:rsidP="007F5578">
      <w:pPr>
        <w:tabs>
          <w:tab w:val="left" w:pos="3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МАРТ</w:t>
      </w: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t>Девиз месяца: «Я и моё место в мире»</w:t>
      </w:r>
    </w:p>
    <w:p w:rsidR="008071FA" w:rsidRDefault="008071FA" w:rsidP="0080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8071FA" w:rsidRPr="008071FA" w:rsidRDefault="008071FA" w:rsidP="008071FA">
      <w:pPr>
        <w:pStyle w:val="a4"/>
        <w:numPr>
          <w:ilvl w:val="0"/>
          <w:numId w:val="46"/>
        </w:numPr>
      </w:pPr>
      <w:r w:rsidRPr="008071FA">
        <w:t>Районный конкурс  литературно-музыкальных композиций.</w:t>
      </w:r>
    </w:p>
    <w:p w:rsidR="008071FA" w:rsidRPr="008071FA" w:rsidRDefault="008071FA" w:rsidP="008071FA">
      <w:pPr>
        <w:pStyle w:val="a4"/>
        <w:numPr>
          <w:ilvl w:val="0"/>
          <w:numId w:val="46"/>
        </w:numPr>
        <w:rPr>
          <w:b/>
        </w:rPr>
      </w:pPr>
      <w:r>
        <w:t>Районный фестиваль детских и юношеских театральных коллективов «Премьера-2020».</w:t>
      </w:r>
    </w:p>
    <w:p w:rsidR="008071FA" w:rsidRPr="008071FA" w:rsidRDefault="008071FA" w:rsidP="008071FA">
      <w:pPr>
        <w:pStyle w:val="a4"/>
        <w:numPr>
          <w:ilvl w:val="0"/>
          <w:numId w:val="46"/>
        </w:numPr>
        <w:rPr>
          <w:b/>
        </w:rPr>
      </w:pPr>
      <w:r>
        <w:t>Районный фестиваль «КВН-2020»</w:t>
      </w:r>
    </w:p>
    <w:p w:rsidR="008071FA" w:rsidRPr="007F5578" w:rsidRDefault="008071FA" w:rsidP="008071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365"/>
        <w:gridCol w:w="2410"/>
        <w:gridCol w:w="3118"/>
      </w:tblGrid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071FA" w:rsidRPr="007F5578" w:rsidTr="000267A9">
        <w:trPr>
          <w:trHeight w:val="41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 (информационный стенд).</w:t>
            </w:r>
          </w:p>
          <w:p w:rsidR="008071FA" w:rsidRPr="007F5578" w:rsidRDefault="008071FA" w:rsidP="007F55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участковым уполномоченным полиции. Беседа по профилактике правонарушений и преступлений среди несовершеннолетних. </w:t>
            </w:r>
          </w:p>
          <w:p w:rsidR="008071FA" w:rsidRPr="007F5578" w:rsidRDefault="008071FA" w:rsidP="007F55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 - презентация</w:t>
            </w:r>
          </w:p>
          <w:p w:rsidR="008071FA" w:rsidRPr="007F5578" w:rsidRDefault="008071FA" w:rsidP="007F5578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и России (пятиминутки)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полиции.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обществознания</w:t>
            </w:r>
          </w:p>
        </w:tc>
      </w:tr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рисунков «Спасибо за мирное небо»: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-«Дорогие мои ветераны» (изображение портрета или группы людей)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-«Батальные сражения» (любая техника)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 «Праздник Победы»</w:t>
            </w:r>
          </w:p>
          <w:p w:rsidR="008071FA" w:rsidRPr="007F5578" w:rsidRDefault="008071FA" w:rsidP="007F557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Поздравление женщин -  с праздником 8 марта (ветераны ВОВ, ветераны труда)</w:t>
            </w:r>
          </w:p>
          <w:p w:rsidR="008071FA" w:rsidRPr="008071FA" w:rsidRDefault="008071FA" w:rsidP="008071FA">
            <w:pPr>
              <w:pStyle w:val="a4"/>
              <w:numPr>
                <w:ilvl w:val="0"/>
                <w:numId w:val="35"/>
              </w:numPr>
            </w:pPr>
            <w:r w:rsidRPr="008071FA">
              <w:rPr>
                <w:rStyle w:val="a5"/>
                <w:b w:val="0"/>
                <w:bCs w:val="0"/>
              </w:rPr>
              <w:t>Концерт для мам и бабушек «Тайна глубокая, чудная, вечная…»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– организатор,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Викторина и конкурс рисунков, приуроченных к Всемирному дню дикой природы.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  <w:p w:rsidR="008071FA" w:rsidRPr="007F5578" w:rsidRDefault="008071FA" w:rsidP="00807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807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Лыжные гонки «Вперед к Победе!»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лыжным гонкам 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 РДШ.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Акция «День белого цветка», посвященная к Всемирному дню борьбы с туберкулезом.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2-11 классов</w:t>
            </w:r>
          </w:p>
          <w:p w:rsidR="008071FA" w:rsidRPr="007F5578" w:rsidRDefault="008071FA" w:rsidP="00FD3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  <w:p w:rsidR="008071FA" w:rsidRPr="00FD343C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</w:t>
            </w:r>
          </w:p>
        </w:tc>
      </w:tr>
      <w:tr w:rsidR="008071FA" w:rsidRPr="007F5578" w:rsidTr="008071FA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Индивидуальные семейные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школьные психологи,</w:t>
            </w:r>
          </w:p>
          <w:p w:rsidR="008071FA" w:rsidRPr="007F5578" w:rsidRDefault="008071FA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7F5578" w:rsidRPr="007F5578" w:rsidRDefault="007F5578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Default="007F5578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7A9" w:rsidRPr="007F5578" w:rsidRDefault="000267A9" w:rsidP="007F5578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Default="007F5578" w:rsidP="007F5578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7F5578">
        <w:rPr>
          <w:rFonts w:ascii="Times New Roman" w:hAnsi="Times New Roman" w:cs="Times New Roman"/>
          <w:b/>
          <w:sz w:val="24"/>
          <w:szCs w:val="24"/>
        </w:rPr>
        <w:br/>
        <w:t xml:space="preserve">Девиз месяца: «За здоровый образ в жизни» </w:t>
      </w:r>
    </w:p>
    <w:p w:rsidR="00FD343C" w:rsidRDefault="00FD343C" w:rsidP="00FD343C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FD343C" w:rsidRPr="007F5578" w:rsidRDefault="00FD343C" w:rsidP="00FD343C">
      <w:pPr>
        <w:tabs>
          <w:tab w:val="left" w:pos="3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FD343C">
        <w:rPr>
          <w:sz w:val="24"/>
          <w:szCs w:val="24"/>
        </w:rPr>
        <w:t xml:space="preserve"> </w:t>
      </w:r>
      <w:r w:rsidRPr="00FD343C">
        <w:rPr>
          <w:rFonts w:ascii="Times New Roman" w:hAnsi="Times New Roman" w:cs="Times New Roman"/>
          <w:sz w:val="24"/>
          <w:szCs w:val="24"/>
        </w:rPr>
        <w:t>Соревнования юных инспекторов движения      «</w:t>
      </w:r>
      <w:proofErr w:type="gramStart"/>
      <w:r w:rsidRPr="00FD343C">
        <w:rPr>
          <w:rFonts w:ascii="Times New Roman" w:hAnsi="Times New Roman" w:cs="Times New Roman"/>
          <w:sz w:val="24"/>
          <w:szCs w:val="24"/>
        </w:rPr>
        <w:t>Безопасное</w:t>
      </w:r>
      <w:proofErr w:type="gramEnd"/>
      <w:r w:rsidRPr="00FD343C">
        <w:rPr>
          <w:rFonts w:ascii="Times New Roman" w:hAnsi="Times New Roman" w:cs="Times New Roman"/>
          <w:sz w:val="24"/>
          <w:szCs w:val="24"/>
        </w:rPr>
        <w:t xml:space="preserve"> колесо-2020».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365"/>
        <w:gridCol w:w="2410"/>
        <w:gridCol w:w="3118"/>
      </w:tblGrid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на лучшего ученика «75 пятёрок – это моя Победа!»</w:t>
            </w:r>
          </w:p>
          <w:p w:rsidR="00FD343C" w:rsidRPr="00FD343C" w:rsidRDefault="00FD343C" w:rsidP="00FD343C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«12 апреля – день Космонавтики»,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43C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FD343C">
              <w:rPr>
                <w:rFonts w:ascii="Times New Roman" w:hAnsi="Times New Roman" w:cs="Times New Roman"/>
                <w:sz w:val="24"/>
                <w:szCs w:val="24"/>
              </w:rPr>
              <w:t>Гагаринские</w:t>
            </w:r>
            <w:proofErr w:type="spellEnd"/>
            <w:r w:rsidRPr="00FD343C">
              <w:rPr>
                <w:rFonts w:ascii="Times New Roman" w:hAnsi="Times New Roman" w:cs="Times New Roman"/>
                <w:sz w:val="24"/>
                <w:szCs w:val="24"/>
              </w:rPr>
              <w:t xml:space="preserve"> уроки»</w:t>
            </w:r>
          </w:p>
          <w:p w:rsidR="00FD343C" w:rsidRPr="007F5578" w:rsidRDefault="00FD343C" w:rsidP="007F557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 по пожарной безопасности и технике безопасности.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сотрудник пожарной охраны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ind w:left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Интернет – конкурс «Письмо солдату. Из будущего в прошлое»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класс, педагоги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едагог-организатор, классные руководители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numPr>
                <w:ilvl w:val="0"/>
                <w:numId w:val="9"/>
              </w:numPr>
              <w:spacing w:after="0" w:line="240" w:lineRule="auto"/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Зелёный субботник по благоустройству школьного двора</w:t>
            </w:r>
          </w:p>
          <w:p w:rsidR="00FD343C" w:rsidRPr="007F5578" w:rsidRDefault="00FD343C" w:rsidP="007F5578">
            <w:pPr>
              <w:numPr>
                <w:ilvl w:val="0"/>
                <w:numId w:val="9"/>
              </w:numPr>
              <w:spacing w:after="0" w:line="240" w:lineRule="auto"/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плакатов, посвященному Международному Дню Земли.</w:t>
            </w:r>
          </w:p>
          <w:p w:rsidR="00FD343C" w:rsidRPr="007F5578" w:rsidRDefault="00FD343C" w:rsidP="007F5578">
            <w:pPr>
              <w:numPr>
                <w:ilvl w:val="0"/>
                <w:numId w:val="9"/>
              </w:numPr>
              <w:spacing w:after="0" w:line="240" w:lineRule="auto"/>
              <w:ind w:left="44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Озеленение кабинетов, школы, посев рассады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организатор,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343C" w:rsidRPr="007F5578" w:rsidRDefault="00FD343C" w:rsidP="00FD3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  <w:p w:rsidR="00FD343C" w:rsidRPr="00FD343C" w:rsidRDefault="00FD343C" w:rsidP="007F5578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3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Беседа у книжной выставки «Питание и красота»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:rsidR="00FD343C" w:rsidRPr="007F5578" w:rsidRDefault="00FD343C" w:rsidP="00FD3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библиотекарь 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акция РДШ.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проекте «Здоровье с РДШ»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F5578" w:rsidRPr="007F5578" w:rsidRDefault="007F5578" w:rsidP="007F5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A9" w:rsidRDefault="000267A9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A9" w:rsidRPr="007F5578" w:rsidRDefault="000267A9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78" w:rsidRDefault="007F5578" w:rsidP="007F5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578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Pr="007F5578">
        <w:rPr>
          <w:rFonts w:ascii="Times New Roman" w:hAnsi="Times New Roman" w:cs="Times New Roman"/>
          <w:b/>
          <w:sz w:val="24"/>
          <w:szCs w:val="24"/>
        </w:rPr>
        <w:br/>
        <w:t>Девиз месяца: «Мы помним, мы гордимся!»</w:t>
      </w:r>
    </w:p>
    <w:p w:rsidR="00FD343C" w:rsidRDefault="00FD343C" w:rsidP="00FD34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Районные мероприятия:</w:t>
      </w:r>
    </w:p>
    <w:p w:rsidR="00FD343C" w:rsidRPr="00FD343C" w:rsidRDefault="00FD343C" w:rsidP="00FD343C">
      <w:pPr>
        <w:pStyle w:val="a4"/>
        <w:numPr>
          <w:ilvl w:val="0"/>
          <w:numId w:val="47"/>
        </w:numPr>
        <w:rPr>
          <w:bCs/>
        </w:rPr>
      </w:pPr>
      <w:r w:rsidRPr="00FD343C">
        <w:rPr>
          <w:bCs/>
        </w:rPr>
        <w:t xml:space="preserve">Областной марафон </w:t>
      </w:r>
      <w:proofErr w:type="gramStart"/>
      <w:r w:rsidRPr="00FD343C">
        <w:rPr>
          <w:bCs/>
        </w:rPr>
        <w:t>–ф</w:t>
      </w:r>
      <w:proofErr w:type="gramEnd"/>
      <w:r w:rsidRPr="00FD343C">
        <w:rPr>
          <w:bCs/>
        </w:rPr>
        <w:t>естиваль песен «Самая поющая школа».</w:t>
      </w:r>
    </w:p>
    <w:p w:rsidR="00FD343C" w:rsidRPr="00FD343C" w:rsidRDefault="00FD343C" w:rsidP="00FD343C">
      <w:pPr>
        <w:pStyle w:val="a4"/>
        <w:numPr>
          <w:ilvl w:val="0"/>
          <w:numId w:val="47"/>
        </w:numPr>
        <w:rPr>
          <w:b/>
        </w:rPr>
      </w:pPr>
      <w:r>
        <w:t>Мероприятия, посвященные Общероссийскому Дню библиотек.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6365"/>
        <w:gridCol w:w="2410"/>
        <w:gridCol w:w="3118"/>
      </w:tblGrid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3C" w:rsidRPr="007F5578" w:rsidRDefault="00FD343C" w:rsidP="007F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Дню Победы. 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акции «Вахта Памяти».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акции «Зажги свечу Памяти».</w:t>
            </w:r>
          </w:p>
          <w:p w:rsidR="00FD343C" w:rsidRPr="007F5578" w:rsidRDefault="00FD343C" w:rsidP="007F5578">
            <w:pPr>
              <w:pStyle w:val="a6"/>
              <w:numPr>
                <w:ilvl w:val="0"/>
                <w:numId w:val="39"/>
              </w:numPr>
              <w:shd w:val="clear" w:color="auto" w:fill="FFFFFF"/>
              <w:spacing w:before="0" w:after="0"/>
              <w:jc w:val="left"/>
              <w:rPr>
                <w:color w:val="333333"/>
              </w:rPr>
            </w:pPr>
            <w:r w:rsidRPr="007F5578">
              <w:t>Участие в акции «Бессмертный полк и тыл»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«Георгиевская ленточка».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Конкурс чтецов «Этот праздник со слезами на глазах».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Работа кинозала «О войне, на которой я не был»</w:t>
            </w:r>
          </w:p>
          <w:p w:rsidR="00FD343C" w:rsidRPr="007F5578" w:rsidRDefault="00FD343C" w:rsidP="007F5578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ГИБДД  «Впереди каникулы. Опасности, которые подстерегают летом»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едагог-организатор, 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учителя ОБЖ,</w:t>
            </w:r>
          </w:p>
          <w:p w:rsidR="009D53CE" w:rsidRPr="007F5578" w:rsidRDefault="00FD343C" w:rsidP="009D53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9D53CE">
              <w:rPr>
                <w:rFonts w:ascii="Times New Roman" w:hAnsi="Times New Roman" w:cs="Times New Roman"/>
                <w:sz w:val="24"/>
                <w:szCs w:val="24"/>
              </w:rPr>
              <w:t>, учитель истории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3C" w:rsidRPr="007F5578" w:rsidTr="00FD343C">
        <w:trPr>
          <w:trHeight w:val="12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  <w:r w:rsidRPr="007F557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1) Участие в  концерте, посвященном Дню Победы.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2) Конкурс рисунков, посвященных Дню Победы.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3) Акция «Собери портфель пятерок». 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4) Оформление информационного стенда, приуроченного к Международному дню семьи.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5) Оформление информационного стенда, посвященного 115- </w:t>
            </w: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М.А. Шолохова.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6) День славянской письменности и культуры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7) Праздник «Последний звонок».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Родители, гости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едагог организатор,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русского языка и литературы, учитель истории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numPr>
                <w:ilvl w:val="0"/>
                <w:numId w:val="8"/>
              </w:numPr>
              <w:spacing w:after="0" w:line="240" w:lineRule="auto"/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Урок под открытым небом (встреча с ветеранами, участниками военного времени)</w:t>
            </w:r>
          </w:p>
          <w:p w:rsidR="00FD343C" w:rsidRPr="007F5578" w:rsidRDefault="00FD343C" w:rsidP="007F5578">
            <w:pPr>
              <w:numPr>
                <w:ilvl w:val="0"/>
                <w:numId w:val="8"/>
              </w:numPr>
              <w:spacing w:after="0" w:line="240" w:lineRule="auto"/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Трудовые десанты на территории школы.</w:t>
            </w:r>
          </w:p>
          <w:p w:rsidR="00FD343C" w:rsidRPr="007F5578" w:rsidRDefault="00FD343C" w:rsidP="007F5578">
            <w:pPr>
              <w:numPr>
                <w:ilvl w:val="0"/>
                <w:numId w:val="8"/>
              </w:numPr>
              <w:spacing w:after="0" w:line="240" w:lineRule="auto"/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Уход за цветами, высадка рассады цветов.</w:t>
            </w:r>
          </w:p>
          <w:p w:rsidR="00FD343C" w:rsidRDefault="00FD343C" w:rsidP="007F5578">
            <w:pPr>
              <w:numPr>
                <w:ilvl w:val="0"/>
                <w:numId w:val="8"/>
              </w:numPr>
              <w:spacing w:after="0" w:line="240" w:lineRule="auto"/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Высадка саженцев деревьев и кустарников</w:t>
            </w:r>
          </w:p>
          <w:p w:rsidR="000267A9" w:rsidRPr="007F5578" w:rsidRDefault="000267A9" w:rsidP="000267A9">
            <w:pPr>
              <w:spacing w:after="0" w:line="240" w:lineRule="auto"/>
              <w:ind w:left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1–11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9D53CE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343C" w:rsidRPr="007F5578">
              <w:rPr>
                <w:rFonts w:ascii="Times New Roman" w:hAnsi="Times New Roman" w:cs="Times New Roman"/>
                <w:sz w:val="24"/>
                <w:szCs w:val="24"/>
              </w:rPr>
              <w:t>едагог организатор,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Здоровьесберегающее</w:t>
            </w:r>
            <w:proofErr w:type="spellEnd"/>
            <w:r w:rsidRPr="007F55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направление</w:t>
            </w:r>
            <w:r w:rsidRPr="007F55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9D53CE" w:rsidP="009D53CE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физической культуры 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линейка </w:t>
            </w:r>
          </w:p>
          <w:p w:rsidR="00FD343C" w:rsidRPr="007F5578" w:rsidRDefault="00FD343C" w:rsidP="007F5578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 «Здравствуй, лето!»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FD343C" w:rsidRPr="007F5578" w:rsidTr="00FD343C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Мероприятие ко дню семьи «Военная фотография в семейном альбоме»</w:t>
            </w:r>
          </w:p>
          <w:p w:rsidR="00FD343C" w:rsidRPr="007F5578" w:rsidRDefault="00FD343C" w:rsidP="007F5578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Социально – педагогическое консультирование родителей по организации летнего оздоровительного отдыха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</w:t>
            </w:r>
          </w:p>
          <w:p w:rsidR="00FD343C" w:rsidRPr="007F5578" w:rsidRDefault="00FD343C" w:rsidP="007F55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5578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</w:tbl>
    <w:p w:rsidR="007F5578" w:rsidRDefault="007F5578" w:rsidP="007F5578">
      <w:pPr>
        <w:spacing w:after="0"/>
        <w:jc w:val="center"/>
        <w:rPr>
          <w:b/>
          <w:bCs/>
        </w:rPr>
      </w:pPr>
    </w:p>
    <w:p w:rsidR="007F5578" w:rsidRPr="005D1E62" w:rsidRDefault="007F5578" w:rsidP="007F5578">
      <w:pPr>
        <w:spacing w:after="0"/>
        <w:rPr>
          <w:b/>
          <w:bCs/>
        </w:rPr>
      </w:pPr>
    </w:p>
    <w:p w:rsidR="007F5578" w:rsidRDefault="007F5578" w:rsidP="007F5578">
      <w:pPr>
        <w:spacing w:after="0"/>
        <w:jc w:val="center"/>
        <w:rPr>
          <w:b/>
          <w:bCs/>
        </w:rPr>
      </w:pPr>
    </w:p>
    <w:p w:rsidR="0046764A" w:rsidRDefault="0046764A" w:rsidP="007F5578">
      <w:pPr>
        <w:spacing w:after="0"/>
      </w:pPr>
    </w:p>
    <w:sectPr w:rsidR="0046764A" w:rsidSect="00E20451">
      <w:pgSz w:w="16838" w:h="11906" w:orient="landscape"/>
      <w:pgMar w:top="851" w:right="820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FA"/>
    <w:multiLevelType w:val="hybridMultilevel"/>
    <w:tmpl w:val="7D9068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D4259"/>
    <w:multiLevelType w:val="hybridMultilevel"/>
    <w:tmpl w:val="0100B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6608E"/>
    <w:multiLevelType w:val="hybridMultilevel"/>
    <w:tmpl w:val="F238F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50AB"/>
    <w:multiLevelType w:val="hybridMultilevel"/>
    <w:tmpl w:val="ECDA2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6041E"/>
    <w:multiLevelType w:val="multilevel"/>
    <w:tmpl w:val="48E4BE8E"/>
    <w:lvl w:ilvl="0">
      <w:start w:val="17"/>
      <w:numFmt w:val="decimal"/>
      <w:lvlText w:val="%1"/>
      <w:lvlJc w:val="left"/>
      <w:pPr>
        <w:ind w:left="1605" w:hanging="16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05" w:hanging="1605"/>
      </w:pPr>
      <w:rPr>
        <w:rFonts w:hint="default"/>
      </w:rPr>
    </w:lvl>
    <w:lvl w:ilvl="2">
      <w:start w:val="20"/>
      <w:numFmt w:val="decimal"/>
      <w:lvlText w:val="%1.%2-%3"/>
      <w:lvlJc w:val="left"/>
      <w:pPr>
        <w:ind w:left="1605" w:hanging="1605"/>
      </w:pPr>
      <w:rPr>
        <w:rFonts w:hint="default"/>
      </w:rPr>
    </w:lvl>
    <w:lvl w:ilvl="3">
      <w:start w:val="3"/>
      <w:numFmt w:val="decimalZero"/>
      <w:lvlText w:val="%1.%2-%3.%4"/>
      <w:lvlJc w:val="left"/>
      <w:pPr>
        <w:ind w:left="1605" w:hanging="1605"/>
      </w:pPr>
      <w:rPr>
        <w:rFonts w:hint="default"/>
      </w:rPr>
    </w:lvl>
    <w:lvl w:ilvl="4">
      <w:start w:val="2020"/>
      <w:numFmt w:val="decimal"/>
      <w:lvlText w:val="%1.%2-%3.%4.%5"/>
      <w:lvlJc w:val="left"/>
      <w:pPr>
        <w:ind w:left="1605" w:hanging="16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605" w:hanging="16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605" w:hanging="16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605" w:hanging="160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C1407DB"/>
    <w:multiLevelType w:val="hybridMultilevel"/>
    <w:tmpl w:val="F42CE7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60302"/>
    <w:multiLevelType w:val="hybridMultilevel"/>
    <w:tmpl w:val="00BA5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62C3"/>
    <w:multiLevelType w:val="hybridMultilevel"/>
    <w:tmpl w:val="11C2A7E2"/>
    <w:lvl w:ilvl="0" w:tplc="477611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60D7D"/>
    <w:multiLevelType w:val="hybridMultilevel"/>
    <w:tmpl w:val="DA2C7986"/>
    <w:lvl w:ilvl="0" w:tplc="BF6E8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A70DE"/>
    <w:multiLevelType w:val="hybridMultilevel"/>
    <w:tmpl w:val="7D2C6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E0B2F"/>
    <w:multiLevelType w:val="hybridMultilevel"/>
    <w:tmpl w:val="6FB87B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5C7195"/>
    <w:multiLevelType w:val="hybridMultilevel"/>
    <w:tmpl w:val="6CFC6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311B3"/>
    <w:multiLevelType w:val="hybridMultilevel"/>
    <w:tmpl w:val="0366CFF6"/>
    <w:lvl w:ilvl="0" w:tplc="28AED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1C757C36"/>
    <w:multiLevelType w:val="hybridMultilevel"/>
    <w:tmpl w:val="1D90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45E9E"/>
    <w:multiLevelType w:val="hybridMultilevel"/>
    <w:tmpl w:val="1C147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57CE4"/>
    <w:multiLevelType w:val="hybridMultilevel"/>
    <w:tmpl w:val="30DE097E"/>
    <w:lvl w:ilvl="0" w:tplc="04190011">
      <w:start w:val="1"/>
      <w:numFmt w:val="decimal"/>
      <w:lvlText w:val="%1)"/>
      <w:lvlJc w:val="left"/>
      <w:pPr>
        <w:ind w:left="5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00D60"/>
    <w:multiLevelType w:val="hybridMultilevel"/>
    <w:tmpl w:val="87FAF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2485A"/>
    <w:multiLevelType w:val="hybridMultilevel"/>
    <w:tmpl w:val="83028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A154D"/>
    <w:multiLevelType w:val="hybridMultilevel"/>
    <w:tmpl w:val="DD082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9077E"/>
    <w:multiLevelType w:val="hybridMultilevel"/>
    <w:tmpl w:val="48EE24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937AC"/>
    <w:multiLevelType w:val="hybridMultilevel"/>
    <w:tmpl w:val="ECF27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7CA2"/>
    <w:multiLevelType w:val="hybridMultilevel"/>
    <w:tmpl w:val="B922D862"/>
    <w:lvl w:ilvl="0" w:tplc="24645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544AE"/>
    <w:multiLevelType w:val="hybridMultilevel"/>
    <w:tmpl w:val="0DBC3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D7E66"/>
    <w:multiLevelType w:val="hybridMultilevel"/>
    <w:tmpl w:val="F17CC572"/>
    <w:lvl w:ilvl="0" w:tplc="04190011">
      <w:start w:val="1"/>
      <w:numFmt w:val="decimal"/>
      <w:lvlText w:val="%1)"/>
      <w:lvlJc w:val="left"/>
      <w:pPr>
        <w:ind w:left="1165" w:hanging="360"/>
      </w:pPr>
    </w:lvl>
    <w:lvl w:ilvl="1" w:tplc="04190019" w:tentative="1">
      <w:start w:val="1"/>
      <w:numFmt w:val="lowerLetter"/>
      <w:lvlText w:val="%2."/>
      <w:lvlJc w:val="left"/>
      <w:pPr>
        <w:ind w:left="1885" w:hanging="360"/>
      </w:pPr>
    </w:lvl>
    <w:lvl w:ilvl="2" w:tplc="0419001B" w:tentative="1">
      <w:start w:val="1"/>
      <w:numFmt w:val="lowerRoman"/>
      <w:lvlText w:val="%3."/>
      <w:lvlJc w:val="right"/>
      <w:pPr>
        <w:ind w:left="2605" w:hanging="180"/>
      </w:pPr>
    </w:lvl>
    <w:lvl w:ilvl="3" w:tplc="0419000F" w:tentative="1">
      <w:start w:val="1"/>
      <w:numFmt w:val="decimal"/>
      <w:lvlText w:val="%4."/>
      <w:lvlJc w:val="left"/>
      <w:pPr>
        <w:ind w:left="3325" w:hanging="360"/>
      </w:pPr>
    </w:lvl>
    <w:lvl w:ilvl="4" w:tplc="04190019" w:tentative="1">
      <w:start w:val="1"/>
      <w:numFmt w:val="lowerLetter"/>
      <w:lvlText w:val="%5."/>
      <w:lvlJc w:val="left"/>
      <w:pPr>
        <w:ind w:left="4045" w:hanging="360"/>
      </w:pPr>
    </w:lvl>
    <w:lvl w:ilvl="5" w:tplc="0419001B" w:tentative="1">
      <w:start w:val="1"/>
      <w:numFmt w:val="lowerRoman"/>
      <w:lvlText w:val="%6."/>
      <w:lvlJc w:val="right"/>
      <w:pPr>
        <w:ind w:left="4765" w:hanging="180"/>
      </w:pPr>
    </w:lvl>
    <w:lvl w:ilvl="6" w:tplc="0419000F" w:tentative="1">
      <w:start w:val="1"/>
      <w:numFmt w:val="decimal"/>
      <w:lvlText w:val="%7."/>
      <w:lvlJc w:val="left"/>
      <w:pPr>
        <w:ind w:left="5485" w:hanging="360"/>
      </w:pPr>
    </w:lvl>
    <w:lvl w:ilvl="7" w:tplc="04190019" w:tentative="1">
      <w:start w:val="1"/>
      <w:numFmt w:val="lowerLetter"/>
      <w:lvlText w:val="%8."/>
      <w:lvlJc w:val="left"/>
      <w:pPr>
        <w:ind w:left="6205" w:hanging="360"/>
      </w:pPr>
    </w:lvl>
    <w:lvl w:ilvl="8" w:tplc="041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6">
    <w:nsid w:val="4BC62477"/>
    <w:multiLevelType w:val="hybridMultilevel"/>
    <w:tmpl w:val="8F5A1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215B7"/>
    <w:multiLevelType w:val="hybridMultilevel"/>
    <w:tmpl w:val="81F2B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37575"/>
    <w:multiLevelType w:val="hybridMultilevel"/>
    <w:tmpl w:val="C3504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501BD"/>
    <w:multiLevelType w:val="hybridMultilevel"/>
    <w:tmpl w:val="83FA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31165"/>
    <w:multiLevelType w:val="hybridMultilevel"/>
    <w:tmpl w:val="FAF4034A"/>
    <w:lvl w:ilvl="0" w:tplc="385C9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078C8"/>
    <w:multiLevelType w:val="hybridMultilevel"/>
    <w:tmpl w:val="CD024E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00CC6"/>
    <w:multiLevelType w:val="hybridMultilevel"/>
    <w:tmpl w:val="55D2C0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7190B"/>
    <w:multiLevelType w:val="hybridMultilevel"/>
    <w:tmpl w:val="EFB218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F6BBE"/>
    <w:multiLevelType w:val="hybridMultilevel"/>
    <w:tmpl w:val="20F493F6"/>
    <w:lvl w:ilvl="0" w:tplc="8E827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E7702"/>
    <w:multiLevelType w:val="hybridMultilevel"/>
    <w:tmpl w:val="B7EC6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76DCA"/>
    <w:multiLevelType w:val="hybridMultilevel"/>
    <w:tmpl w:val="471200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16013"/>
    <w:multiLevelType w:val="hybridMultilevel"/>
    <w:tmpl w:val="035AD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3D2220"/>
    <w:multiLevelType w:val="hybridMultilevel"/>
    <w:tmpl w:val="C582B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B5079"/>
    <w:multiLevelType w:val="hybridMultilevel"/>
    <w:tmpl w:val="EBCA2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75000"/>
    <w:multiLevelType w:val="hybridMultilevel"/>
    <w:tmpl w:val="C0B67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5247D"/>
    <w:multiLevelType w:val="hybridMultilevel"/>
    <w:tmpl w:val="510A651C"/>
    <w:lvl w:ilvl="0" w:tplc="C690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12546"/>
    <w:multiLevelType w:val="hybridMultilevel"/>
    <w:tmpl w:val="DC3A33EC"/>
    <w:lvl w:ilvl="0" w:tplc="AA6472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F7372"/>
    <w:multiLevelType w:val="hybridMultilevel"/>
    <w:tmpl w:val="D7FED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30C3F"/>
    <w:multiLevelType w:val="hybridMultilevel"/>
    <w:tmpl w:val="B93232D2"/>
    <w:lvl w:ilvl="0" w:tplc="A64C5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44ADC"/>
    <w:multiLevelType w:val="hybridMultilevel"/>
    <w:tmpl w:val="8F38D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3"/>
  </w:num>
  <w:num w:numId="4">
    <w:abstractNumId w:val="41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5"/>
  </w:num>
  <w:num w:numId="11">
    <w:abstractNumId w:val="29"/>
  </w:num>
  <w:num w:numId="12">
    <w:abstractNumId w:val="44"/>
  </w:num>
  <w:num w:numId="13">
    <w:abstractNumId w:val="17"/>
  </w:num>
  <w:num w:numId="14">
    <w:abstractNumId w:val="16"/>
  </w:num>
  <w:num w:numId="15">
    <w:abstractNumId w:val="40"/>
  </w:num>
  <w:num w:numId="16">
    <w:abstractNumId w:val="0"/>
  </w:num>
  <w:num w:numId="17">
    <w:abstractNumId w:val="6"/>
  </w:num>
  <w:num w:numId="18">
    <w:abstractNumId w:val="11"/>
  </w:num>
  <w:num w:numId="19">
    <w:abstractNumId w:val="27"/>
  </w:num>
  <w:num w:numId="20">
    <w:abstractNumId w:val="21"/>
  </w:num>
  <w:num w:numId="21">
    <w:abstractNumId w:val="38"/>
  </w:num>
  <w:num w:numId="22">
    <w:abstractNumId w:val="10"/>
  </w:num>
  <w:num w:numId="23">
    <w:abstractNumId w:val="12"/>
  </w:num>
  <w:num w:numId="24">
    <w:abstractNumId w:val="32"/>
  </w:num>
  <w:num w:numId="25">
    <w:abstractNumId w:val="5"/>
  </w:num>
  <w:num w:numId="26">
    <w:abstractNumId w:val="46"/>
  </w:num>
  <w:num w:numId="27">
    <w:abstractNumId w:val="19"/>
  </w:num>
  <w:num w:numId="28">
    <w:abstractNumId w:val="7"/>
  </w:num>
  <w:num w:numId="29">
    <w:abstractNumId w:val="33"/>
  </w:num>
  <w:num w:numId="30">
    <w:abstractNumId w:val="31"/>
  </w:num>
  <w:num w:numId="31">
    <w:abstractNumId w:val="3"/>
  </w:num>
  <w:num w:numId="32">
    <w:abstractNumId w:val="37"/>
  </w:num>
  <w:num w:numId="33">
    <w:abstractNumId w:val="1"/>
  </w:num>
  <w:num w:numId="34">
    <w:abstractNumId w:val="24"/>
  </w:num>
  <w:num w:numId="35">
    <w:abstractNumId w:val="39"/>
  </w:num>
  <w:num w:numId="36">
    <w:abstractNumId w:val="28"/>
  </w:num>
  <w:num w:numId="37">
    <w:abstractNumId w:val="4"/>
  </w:num>
  <w:num w:numId="38">
    <w:abstractNumId w:val="36"/>
  </w:num>
  <w:num w:numId="39">
    <w:abstractNumId w:val="15"/>
  </w:num>
  <w:num w:numId="40">
    <w:abstractNumId w:val="9"/>
  </w:num>
  <w:num w:numId="41">
    <w:abstractNumId w:val="8"/>
  </w:num>
  <w:num w:numId="42">
    <w:abstractNumId w:val="30"/>
  </w:num>
  <w:num w:numId="43">
    <w:abstractNumId w:val="22"/>
  </w:num>
  <w:num w:numId="44">
    <w:abstractNumId w:val="45"/>
  </w:num>
  <w:num w:numId="45">
    <w:abstractNumId w:val="14"/>
  </w:num>
  <w:num w:numId="46">
    <w:abstractNumId w:val="34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5578"/>
    <w:rsid w:val="000267A9"/>
    <w:rsid w:val="002A4F80"/>
    <w:rsid w:val="004247E2"/>
    <w:rsid w:val="00436AD8"/>
    <w:rsid w:val="0046764A"/>
    <w:rsid w:val="007F5578"/>
    <w:rsid w:val="008071FA"/>
    <w:rsid w:val="008F75F2"/>
    <w:rsid w:val="009D53CE"/>
    <w:rsid w:val="00A107B1"/>
    <w:rsid w:val="00B567AA"/>
    <w:rsid w:val="00D30BC5"/>
    <w:rsid w:val="00DB5675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2"/>
  </w:style>
  <w:style w:type="paragraph" w:styleId="1">
    <w:name w:val="heading 1"/>
    <w:basedOn w:val="a"/>
    <w:next w:val="a"/>
    <w:link w:val="10"/>
    <w:uiPriority w:val="9"/>
    <w:qFormat/>
    <w:rsid w:val="007F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7F557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F557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557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F55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7F557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F5578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F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5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7F5578"/>
  </w:style>
  <w:style w:type="table" w:customStyle="1" w:styleId="12">
    <w:name w:val="Сетка таблицы1"/>
    <w:basedOn w:val="a1"/>
    <w:next w:val="a3"/>
    <w:rsid w:val="007F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7F5578"/>
    <w:rPr>
      <w:b/>
      <w:bCs/>
    </w:rPr>
  </w:style>
  <w:style w:type="paragraph" w:styleId="a6">
    <w:name w:val="Normal (Web)"/>
    <w:basedOn w:val="a"/>
    <w:uiPriority w:val="99"/>
    <w:qFormat/>
    <w:rsid w:val="007F5578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7F5578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7F5578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7F5578"/>
    <w:rPr>
      <w:color w:val="0000FF"/>
      <w:u w:val="single"/>
    </w:rPr>
  </w:style>
  <w:style w:type="character" w:styleId="a8">
    <w:name w:val="FollowedHyperlink"/>
    <w:rsid w:val="007F5578"/>
    <w:rPr>
      <w:color w:val="0000FF"/>
      <w:u w:val="single"/>
    </w:rPr>
  </w:style>
  <w:style w:type="character" w:styleId="HTML">
    <w:name w:val="HTML Cite"/>
    <w:rsid w:val="007F5578"/>
    <w:rPr>
      <w:i/>
      <w:iCs/>
    </w:rPr>
  </w:style>
  <w:style w:type="paragraph" w:customStyle="1" w:styleId="clear">
    <w:name w:val="clear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7F5578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7F55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7F5578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7F557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7F5578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7F5578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7F5578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7F557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7F5578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7F55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7F5578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7F55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7F5578"/>
    <w:rPr>
      <w:rFonts w:ascii="Arial" w:eastAsia="Times New Roman" w:hAnsi="Arial" w:cs="Times New Roman"/>
      <w:vanish/>
      <w:sz w:val="16"/>
      <w:szCs w:val="16"/>
    </w:rPr>
  </w:style>
  <w:style w:type="character" w:styleId="a9">
    <w:name w:val="Emphasis"/>
    <w:uiPriority w:val="20"/>
    <w:qFormat/>
    <w:rsid w:val="007F5578"/>
    <w:rPr>
      <w:i/>
      <w:iCs/>
    </w:rPr>
  </w:style>
  <w:style w:type="paragraph" w:customStyle="1" w:styleId="nocomments">
    <w:name w:val="nocomments"/>
    <w:basedOn w:val="a"/>
    <w:rsid w:val="007F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7F5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F557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F5578"/>
    <w:rPr>
      <w:vertAlign w:val="superscript"/>
    </w:rPr>
  </w:style>
  <w:style w:type="paragraph" w:styleId="ad">
    <w:name w:val="Balloon Text"/>
    <w:basedOn w:val="a"/>
    <w:link w:val="ae"/>
    <w:rsid w:val="007F557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rsid w:val="007F5578"/>
    <w:rPr>
      <w:rFonts w:ascii="Segoe UI" w:eastAsia="Times New Roman" w:hAnsi="Segoe UI" w:cs="Times New Roman"/>
      <w:sz w:val="18"/>
      <w:szCs w:val="18"/>
    </w:rPr>
  </w:style>
  <w:style w:type="paragraph" w:styleId="af">
    <w:name w:val="No Spacing"/>
    <w:link w:val="af0"/>
    <w:uiPriority w:val="1"/>
    <w:qFormat/>
    <w:rsid w:val="007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7F5578"/>
  </w:style>
  <w:style w:type="character" w:styleId="af1">
    <w:name w:val="Subtle Emphasis"/>
    <w:uiPriority w:val="19"/>
    <w:qFormat/>
    <w:rsid w:val="007F5578"/>
    <w:rPr>
      <w:i/>
      <w:iCs/>
      <w:color w:val="808080"/>
    </w:rPr>
  </w:style>
  <w:style w:type="character" w:customStyle="1" w:styleId="st">
    <w:name w:val="st"/>
    <w:basedOn w:val="a0"/>
    <w:rsid w:val="007F5578"/>
  </w:style>
  <w:style w:type="character" w:customStyle="1" w:styleId="af0">
    <w:name w:val="Без интервала Знак"/>
    <w:link w:val="af"/>
    <w:uiPriority w:val="1"/>
    <w:locked/>
    <w:rsid w:val="007F55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2019-10-30T09:49:00Z</cp:lastPrinted>
  <dcterms:created xsi:type="dcterms:W3CDTF">2019-10-30T07:35:00Z</dcterms:created>
  <dcterms:modified xsi:type="dcterms:W3CDTF">2019-10-30T09:59:00Z</dcterms:modified>
</cp:coreProperties>
</file>