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D" w:rsidRDefault="00D56753" w:rsidP="00E67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Утверждаю__________</w:t>
      </w:r>
    </w:p>
    <w:p w:rsidR="00D56753" w:rsidRDefault="00262358" w:rsidP="00E674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D56753">
        <w:rPr>
          <w:rFonts w:ascii="Times New Roman" w:hAnsi="Times New Roman" w:cs="Times New Roman"/>
          <w:sz w:val="28"/>
          <w:szCs w:val="28"/>
        </w:rPr>
        <w:t xml:space="preserve"> филиалом </w:t>
      </w:r>
      <w:proofErr w:type="spellStart"/>
      <w:r w:rsidR="00D56753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="00D56753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D56753" w:rsidRPr="00E67448" w:rsidRDefault="00D56753" w:rsidP="00E67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  <w:r w:rsidRPr="00E67448">
        <w:rPr>
          <w:rFonts w:ascii="Times New Roman" w:hAnsi="Times New Roman" w:cs="Times New Roman"/>
          <w:sz w:val="56"/>
          <w:szCs w:val="56"/>
        </w:rPr>
        <w:t xml:space="preserve">План работы социального педагога  </w:t>
      </w:r>
    </w:p>
    <w:p w:rsidR="006105ED" w:rsidRDefault="00262358" w:rsidP="00E674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2019- 2020</w:t>
      </w:r>
      <w:r w:rsidR="006105ED" w:rsidRPr="00E67448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Черноковская СОШ</w:t>
      </w: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E6744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105ED" w:rsidRDefault="006105ED" w:rsidP="00D567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D56753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D56753" w:rsidRDefault="00D56753" w:rsidP="00AE284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56753" w:rsidRDefault="00D56753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53" w:rsidRDefault="00D56753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деятельности социального педагога</w:t>
      </w:r>
      <w:r w:rsidRPr="00D56753">
        <w:rPr>
          <w:rFonts w:ascii="Times New Roman" w:hAnsi="Times New Roman" w:cs="Times New Roman"/>
          <w:sz w:val="28"/>
          <w:szCs w:val="28"/>
        </w:rPr>
        <w:t xml:space="preserve"> – социальная адаптация личности ребенка в обществе. </w:t>
      </w:r>
    </w:p>
    <w:p w:rsidR="00D56753" w:rsidRDefault="00D56753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6753">
        <w:rPr>
          <w:rFonts w:ascii="Times New Roman" w:hAnsi="Times New Roman" w:cs="Times New Roman"/>
          <w:b/>
          <w:bCs/>
          <w:sz w:val="28"/>
          <w:szCs w:val="28"/>
        </w:rPr>
        <w:t>Задачи раб</w:t>
      </w:r>
      <w:r w:rsidR="00262358">
        <w:rPr>
          <w:rFonts w:ascii="Times New Roman" w:hAnsi="Times New Roman" w:cs="Times New Roman"/>
          <w:b/>
          <w:bCs/>
          <w:sz w:val="28"/>
          <w:szCs w:val="28"/>
        </w:rPr>
        <w:t>оты социального педагога на 2019</w:t>
      </w:r>
      <w:r w:rsidRPr="00D567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62358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D5675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 </w:t>
      </w: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1. Формирование у </w:t>
      </w:r>
      <w:proofErr w:type="gramStart"/>
      <w:r w:rsidRPr="00D567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753">
        <w:rPr>
          <w:rFonts w:ascii="Times New Roman" w:hAnsi="Times New Roman" w:cs="Times New Roman"/>
          <w:sz w:val="28"/>
          <w:szCs w:val="28"/>
        </w:rPr>
        <w:t xml:space="preserve"> адекватного представления о здоровом образе жизни. </w:t>
      </w: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2. Координация деятельности всех специалистов школы по повышению успеваемости и социальной адаптации обучающихся. </w:t>
      </w:r>
    </w:p>
    <w:p w:rsidR="006105ED" w:rsidRPr="00D56753" w:rsidRDefault="006105ED" w:rsidP="00AE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3.Профилактика правонарушений среди подростков. </w:t>
      </w:r>
    </w:p>
    <w:p w:rsidR="00231430" w:rsidRDefault="006105ED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</w:pPr>
      <w:r w:rsidRPr="00D56753">
        <w:rPr>
          <w:rFonts w:ascii="Times New Roman" w:hAnsi="Times New Roman" w:cs="Times New Roman"/>
          <w:sz w:val="28"/>
          <w:szCs w:val="28"/>
        </w:rPr>
        <w:t xml:space="preserve"> 4. Социально-информационная помощь, направленная на обеспечение детей информацией по вопросам социальной защиты.</w:t>
      </w:r>
      <w:r w:rsidR="00231430" w:rsidRPr="00231430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 xml:space="preserve"> 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Г</w:t>
      </w:r>
      <w:r w:rsidRPr="00A565DE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рафик работы на неделю, месяц.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31430" w:rsidRPr="00A565DE" w:rsidRDefault="00231430" w:rsidP="0023143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Ежедневно                                                                                                            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1.Работа с 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опаздывающими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выяснение причин отсутствия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чащихся.                              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  2.Индивидуальная работа.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3.Проведение мероприятий в классе по плану.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4.Работа с родителями 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 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ситуации ).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5.Работа  с учителями- предметниками 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 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ситуации ).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6.Встреча со школьным врачом, медсестрой по справкам о болезни учащихся.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7.Оформление  журналов и ежедневника.</w:t>
      </w:r>
    </w:p>
    <w:p w:rsidR="00231430" w:rsidRPr="00A565DE" w:rsidRDefault="00231430" w:rsidP="00231430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Каждый месяц</w:t>
      </w:r>
    </w:p>
    <w:p w:rsidR="00231430" w:rsidRPr="00D9248F" w:rsidRDefault="00231430" w:rsidP="00231430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уроков в  классах.</w:t>
      </w:r>
    </w:p>
    <w:p w:rsidR="00231430" w:rsidRPr="00D9248F" w:rsidRDefault="00231430" w:rsidP="00231430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 с родительскими комитетами.</w:t>
      </w:r>
    </w:p>
    <w:p w:rsidR="00231430" w:rsidRPr="00D9248F" w:rsidRDefault="00231430" w:rsidP="00231430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Совещание по планированию работы.</w:t>
      </w:r>
    </w:p>
    <w:p w:rsidR="00231430" w:rsidRPr="00A565DE" w:rsidRDefault="00231430" w:rsidP="00231430">
      <w:pPr>
        <w:numPr>
          <w:ilvl w:val="0"/>
          <w:numId w:val="3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Оформление  журналов</w:t>
      </w: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                                             </w:t>
      </w:r>
    </w:p>
    <w:p w:rsidR="00231430" w:rsidRPr="00A565DE" w:rsidRDefault="00231430" w:rsidP="00231430">
      <w:pPr>
        <w:numPr>
          <w:ilvl w:val="0"/>
          <w:numId w:val="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Один раз в четверть</w:t>
      </w:r>
    </w:p>
    <w:p w:rsidR="00231430" w:rsidRPr="00D9248F" w:rsidRDefault="00231430" w:rsidP="00231430">
      <w:pPr>
        <w:numPr>
          <w:ilvl w:val="0"/>
          <w:numId w:val="5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Оформление  журналов по итогам четверти.</w:t>
      </w:r>
    </w:p>
    <w:p w:rsidR="00231430" w:rsidRPr="00D9248F" w:rsidRDefault="00231430" w:rsidP="00231430">
      <w:pPr>
        <w:numPr>
          <w:ilvl w:val="0"/>
          <w:numId w:val="5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231430" w:rsidRPr="00A565DE" w:rsidRDefault="00231430" w:rsidP="00231430">
      <w:pPr>
        <w:numPr>
          <w:ilvl w:val="0"/>
          <w:numId w:val="5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 родительских собраний</w:t>
      </w: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31430" w:rsidRPr="00A565DE" w:rsidRDefault="00231430" w:rsidP="00231430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Один раз в год</w:t>
      </w:r>
    </w:p>
    <w:p w:rsidR="00231430" w:rsidRPr="00D9248F" w:rsidRDefault="00231430" w:rsidP="00231430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с личными делами учащихся.</w:t>
      </w:r>
    </w:p>
    <w:p w:rsidR="00231430" w:rsidRPr="00D9248F" w:rsidRDefault="00231430" w:rsidP="00231430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и составление плана.</w:t>
      </w:r>
    </w:p>
    <w:p w:rsidR="00231430" w:rsidRPr="00D9248F" w:rsidRDefault="00231430" w:rsidP="00231430">
      <w:pPr>
        <w:numPr>
          <w:ilvl w:val="0"/>
          <w:numId w:val="7"/>
        </w:num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Статистические данные по классам</w:t>
      </w:r>
      <w:r w:rsidRPr="00A565D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31430" w:rsidRDefault="00231430" w:rsidP="002314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31430" w:rsidRPr="00A565DE" w:rsidRDefault="00231430" w:rsidP="002314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Годовая циклограмма  деятельности социального педагога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Август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формирование целей и задач деятельности.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выбор главных ориентиров в организации социально-педагогической деятельности.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исследование социума (изучение факторов позитивного и негативного влияния на детей и  подростков, формирование вспомогательных сил, социально-педагогических   служб).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32"/>
          <w:szCs w:val="32"/>
          <w:lang w:eastAsia="ru-RU"/>
        </w:rPr>
        <w:t>Сентябрь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общая диагностика контингента учащихся, условий их жизнедеятельности, формирование проблемного поля на  основе данных диагностики.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планирование, программирование, проектирование социально-педагогической деятельности.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работа по реализации проблемного поля жизнедеятельности учащихся.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осуществление социально-педагогической поддержки, заботы в процессе адаптации вновь  прибывших, повторно  обучающихся, пятых классов в процессе педагогической реабилитации;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.вовлечение родителей в активную социально-педагогическую деятельность, установление «педагогического моста» между учителями родителями, вовлечение детей  в деятельность.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Октябрь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активное погружение в социально-педагогическую  деятельность.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активизация работы всех вспомогательных сил, структур,  служб по вовлечению детей в  различные виды социально-полезной деятельности.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Ноябрь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 использованием диагностических методов определения степени удовлетворенности учащихся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состоянием школьной  среды, изучение состояния </w:t>
      </w:r>
      <w:proofErr w:type="spell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социокуль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турной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ситуации развития детей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осуществление социально-педагогической, коррекционной, </w:t>
      </w:r>
      <w:proofErr w:type="spell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социально-профилактической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,п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росветительской</w:t>
      </w:r>
      <w:proofErr w:type="spell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 организационно-масс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овой, групповой, индивидуальной деятельности.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Декабрь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. 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симптоматическая диагностика семей группы социального риска, оказание им с ответствующей   помощи.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. работа с педагогами по развитию педагогической  рефлексии, </w:t>
      </w:r>
      <w:proofErr w:type="spell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эмпатии</w:t>
      </w:r>
      <w:proofErr w:type="spell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детям.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. подведение итогов за первое полугодие.</w:t>
      </w:r>
    </w:p>
    <w:p w:rsidR="00231430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</w:pP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lastRenderedPageBreak/>
        <w:t>Январь-февраль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65DE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  </w:t>
      </w:r>
      <w:r w:rsidRPr="00D924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 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дальнейшее осуществление системно-функционального подхода к деятельности с     вовлечением    всех имеющихся вспомогательных сил – субъектов социально-педагогической деятельности.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.профессионально-ориентационная диагностика выпускников (акцент на детей группы     социального риска, одаренных).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Март-апрель-май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65D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прогнозирование трудоустройства выпускников, относящихся к группе риска. Предварительное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знакомство</w:t>
      </w:r>
      <w:r w:rsidRPr="00D924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учебными заведениями, которые выбрали дети.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.осуществление социально-педагогической профилактической работы по минимизации  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негативного прогноза (неспешности) в учебной деятельности.  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. прогнозирование </w:t>
      </w:r>
      <w:proofErr w:type="gramStart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летнего отдыха детей  группы социального риска</w:t>
      </w:r>
      <w:proofErr w:type="gramEnd"/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31430" w:rsidRPr="00A565DE" w:rsidRDefault="00231430" w:rsidP="0023143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Июнь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оказание реальной помощи в трудоустройстве выпускников.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организация летнего отдыха детей группы социального  риска.</w:t>
      </w:r>
    </w:p>
    <w:p w:rsidR="00231430" w:rsidRPr="00D9248F" w:rsidRDefault="00231430" w:rsidP="0023143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2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подведение итогов социально-педагогической  деятельности.</w:t>
      </w:r>
    </w:p>
    <w:p w:rsidR="00D56753" w:rsidRPr="00231430" w:rsidRDefault="00231430" w:rsidP="002314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565DE">
        <w:rPr>
          <w:rFonts w:ascii="Courier New" w:eastAsia="Times New Roman" w:hAnsi="Courier New" w:cs="Courier New"/>
          <w:b/>
          <w:bCs/>
          <w:color w:val="444444"/>
          <w:sz w:val="18"/>
          <w:szCs w:val="18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36"/>
        <w:gridCol w:w="6946"/>
        <w:gridCol w:w="2534"/>
        <w:gridCol w:w="2930"/>
      </w:tblGrid>
      <w:tr w:rsidR="006105ED" w:rsidRPr="00D56753" w:rsidTr="00D56753">
        <w:tc>
          <w:tcPr>
            <w:tcW w:w="640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6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105ED" w:rsidRPr="00D56753" w:rsidTr="00D56753">
        <w:tc>
          <w:tcPr>
            <w:tcW w:w="640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Внешкольная и 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профилактической работы по предупреждению правонарушений, распространения наркотиков, алкоголизма и пр.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бесед (консультаций) с учащимися «группы риска» и их родителями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-Выявление интересов и наклонностей «трудных» детей и привлечение их в студии, секции и кружки.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D56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правового всеобуча среди учащихся и родителей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. руководители, инспектор ПДН, 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-Создание банка данных по всем категориям нуждающихся в социальной помощи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6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Работа по предупреждению травматизма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-Разрешение конфликтных ситуаций.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профилактике заболеваемости, травматизма, вредных привычек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="006105ED" w:rsidRPr="00D5675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vMerge w:val="restart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и ведение документации</w:t>
            </w: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-Посещение семинаров и совещаний.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-Анализ работы социального педагога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 w:rsidTr="00D56753">
        <w:tc>
          <w:tcPr>
            <w:tcW w:w="640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-Подготовка статистических отчетов</w:t>
            </w:r>
          </w:p>
        </w:tc>
        <w:tc>
          <w:tcPr>
            <w:tcW w:w="2534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Учебно-вос-питательная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уроков учащимися.</w:t>
            </w:r>
          </w:p>
        </w:tc>
        <w:tc>
          <w:tcPr>
            <w:tcW w:w="2534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-Собеседование с классными руководителями по системе работы с «трудными» уч-ся.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выступлений на педсоветах, и административных советах по социальным вопросам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-Предупреждение и анализ нарушения учебной дисциплины и норм поведения учащихся.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профилактической работы с неуспевающими, прогульщиками, подростками из проблемных семей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социальных паспортов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составление социального паспорта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3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-Обследование жилищно-бытовых условий неблагополучных семей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Совета профилактики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-Планирование совместной работы с ПДН</w:t>
            </w:r>
          </w:p>
        </w:tc>
        <w:tc>
          <w:tcPr>
            <w:tcW w:w="2534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0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3" w:rsidRPr="00D56753" w:rsidTr="00D56753">
        <w:tc>
          <w:tcPr>
            <w:tcW w:w="640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школы, семьи и общественн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-Привлечение специалистов из общественной организации  для профилактики безнадзорности и вредных привычек</w:t>
            </w:r>
          </w:p>
        </w:tc>
        <w:tc>
          <w:tcPr>
            <w:tcW w:w="2534" w:type="dxa"/>
            <w:vMerge w:val="restart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-Выступление на родительских собраниях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работы социального педагога на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следующий учебный год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-Изучение опыта по решению проблем, связанных с охраной прав детей, их обучением, воспитанием, социальной адаптацией.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-Координация работы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с «трудными» детьми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56753" w:rsidRPr="00D56753" w:rsidTr="00D56753">
        <w:trPr>
          <w:trHeight w:val="711"/>
        </w:trPr>
        <w:tc>
          <w:tcPr>
            <w:tcW w:w="640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D56753" w:rsidRPr="00D56753" w:rsidRDefault="00D56753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-Знакомство с вновь поступившими нормативными документами</w:t>
            </w:r>
          </w:p>
        </w:tc>
        <w:tc>
          <w:tcPr>
            <w:tcW w:w="2534" w:type="dxa"/>
            <w:vMerge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56753" w:rsidRPr="00D56753" w:rsidRDefault="00D56753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6105ED" w:rsidRPr="00D56753" w:rsidRDefault="006105ED" w:rsidP="00E67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5ED" w:rsidRPr="00742985" w:rsidRDefault="006105ED" w:rsidP="00E6744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2985">
        <w:rPr>
          <w:rFonts w:ascii="Times New Roman" w:hAnsi="Times New Roman" w:cs="Times New Roman"/>
          <w:b/>
          <w:sz w:val="32"/>
          <w:szCs w:val="28"/>
        </w:rPr>
        <w:t xml:space="preserve">Работа с </w:t>
      </w:r>
      <w:proofErr w:type="gramStart"/>
      <w:r w:rsidRPr="00742985">
        <w:rPr>
          <w:rFonts w:ascii="Times New Roman" w:hAnsi="Times New Roman" w:cs="Times New Roman"/>
          <w:b/>
          <w:sz w:val="32"/>
          <w:szCs w:val="28"/>
        </w:rPr>
        <w:t>обучающимися</w:t>
      </w:r>
      <w:proofErr w:type="gramEnd"/>
      <w:r w:rsidRPr="00742985">
        <w:rPr>
          <w:rFonts w:ascii="Times New Roman" w:hAnsi="Times New Roman" w:cs="Times New Roman"/>
          <w:b/>
          <w:sz w:val="32"/>
          <w:szCs w:val="28"/>
        </w:rPr>
        <w:t>, состоящими на учете в КДН, ВШУ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655"/>
        <w:gridCol w:w="2759"/>
        <w:gridCol w:w="3697"/>
      </w:tblGrid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Корректировка  банка данных об обучающихся: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детей; изучение социально-бытовых условий; изучение социума по месту жительства.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Собеседование с обучающимися, состоящими на ВШУ, КДН,  с целью выяснения их отношения к школе, обучению, взаимодействия со сверстниками</w:t>
            </w:r>
            <w:proofErr w:type="gramEnd"/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успеваемости учащихся в конце четверти (беседы с </w:t>
            </w:r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и классным  руководителем).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Контроль правонарушений в школе.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 с обучающимися, семьями по разбору возникающих проблемных ситуаций.  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Проводить педагогические рейды на квартиры обучающихся,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97" w:type="dxa"/>
          </w:tcPr>
          <w:p w:rsidR="006105ED" w:rsidRPr="00D56753" w:rsidRDefault="006105ED" w:rsidP="00D56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56753" w:rsidRPr="00D5675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Оказывать помощь детям в трудоустройстве, в организации свободного времени.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уроков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</w:t>
            </w:r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года </w:t>
            </w:r>
          </w:p>
        </w:tc>
        <w:tc>
          <w:tcPr>
            <w:tcW w:w="3697" w:type="dxa"/>
          </w:tcPr>
          <w:p w:rsidR="006105ED" w:rsidRPr="00D56753" w:rsidRDefault="006105ED" w:rsidP="00D56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 в общешкольные дела и мероприятия и т. п.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6105ED" w:rsidRPr="00D56753" w:rsidRDefault="006105ED" w:rsidP="000C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0C372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организации занятости </w:t>
            </w:r>
            <w:proofErr w:type="gram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0C372D" w:rsidRDefault="006105ED" w:rsidP="000C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105ED" w:rsidRPr="00D56753" w:rsidRDefault="006105ED" w:rsidP="000C3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2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6105ED" w:rsidRPr="00742985" w:rsidRDefault="006105ED" w:rsidP="006264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2985">
        <w:rPr>
          <w:rFonts w:ascii="Times New Roman" w:hAnsi="Times New Roman" w:cs="Times New Roman"/>
          <w:b/>
          <w:sz w:val="32"/>
          <w:szCs w:val="28"/>
        </w:rPr>
        <w:t>Работа с родителями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655"/>
        <w:gridCol w:w="2759"/>
        <w:gridCol w:w="3697"/>
      </w:tblGrid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беседы с родителями: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-об обязанностях по воспитанию и содержанию детей,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 взаимоотношениях в семье,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6105ED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Посещать квартиры неблагополучных семей.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.  руководители.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742985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.  руководители.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742985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Администрация школы</w:t>
            </w:r>
          </w:p>
        </w:tc>
      </w:tr>
      <w:tr w:rsidR="006105ED" w:rsidRPr="00D56753">
        <w:tc>
          <w:tcPr>
            <w:tcW w:w="675" w:type="dxa"/>
          </w:tcPr>
          <w:p w:rsidR="006105ED" w:rsidRPr="00D56753" w:rsidRDefault="00742985" w:rsidP="004C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родителями, уклоняющимися от воспитания подростков;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Ознакомление со статьями УК РФ, АК РФ;</w:t>
            </w:r>
          </w:p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759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105ED" w:rsidRPr="00D56753" w:rsidRDefault="006105ED" w:rsidP="004C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3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Администрация школы</w:t>
            </w:r>
          </w:p>
        </w:tc>
      </w:tr>
    </w:tbl>
    <w:p w:rsidR="006105ED" w:rsidRPr="00D56753" w:rsidRDefault="006105ED" w:rsidP="006264E7">
      <w:pPr>
        <w:rPr>
          <w:rFonts w:ascii="Times New Roman" w:hAnsi="Times New Roman" w:cs="Times New Roman"/>
          <w:sz w:val="28"/>
          <w:szCs w:val="28"/>
        </w:rPr>
      </w:pPr>
    </w:p>
    <w:p w:rsidR="006105ED" w:rsidRPr="00BD38BA" w:rsidRDefault="00742985" w:rsidP="007429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__________</w:t>
      </w:r>
      <w:r w:rsidR="000C372D">
        <w:rPr>
          <w:rFonts w:ascii="Times New Roman" w:hAnsi="Times New Roman" w:cs="Times New Roman"/>
          <w:sz w:val="28"/>
          <w:szCs w:val="28"/>
        </w:rPr>
        <w:t>__  Новоселова Л.Г</w:t>
      </w:r>
    </w:p>
    <w:sectPr w:rsidR="006105ED" w:rsidRPr="00BD38BA" w:rsidSect="00D5675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4C0"/>
    <w:multiLevelType w:val="multilevel"/>
    <w:tmpl w:val="2A0C880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6372C"/>
    <w:multiLevelType w:val="multilevel"/>
    <w:tmpl w:val="BBE2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191B"/>
    <w:multiLevelType w:val="multilevel"/>
    <w:tmpl w:val="AD0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5D34C2"/>
    <w:multiLevelType w:val="multilevel"/>
    <w:tmpl w:val="667A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665F1"/>
    <w:multiLevelType w:val="multilevel"/>
    <w:tmpl w:val="23E2E4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E24D00"/>
    <w:multiLevelType w:val="multilevel"/>
    <w:tmpl w:val="6CDCC5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CC2182"/>
    <w:multiLevelType w:val="multilevel"/>
    <w:tmpl w:val="3EBA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448"/>
    <w:rsid w:val="000C372D"/>
    <w:rsid w:val="000F2418"/>
    <w:rsid w:val="00231430"/>
    <w:rsid w:val="00262358"/>
    <w:rsid w:val="002740DB"/>
    <w:rsid w:val="00286CE1"/>
    <w:rsid w:val="003332A2"/>
    <w:rsid w:val="00357424"/>
    <w:rsid w:val="0046186A"/>
    <w:rsid w:val="004C4635"/>
    <w:rsid w:val="006105ED"/>
    <w:rsid w:val="006264E7"/>
    <w:rsid w:val="00742985"/>
    <w:rsid w:val="007C3983"/>
    <w:rsid w:val="00AE284A"/>
    <w:rsid w:val="00B21E37"/>
    <w:rsid w:val="00BD38BA"/>
    <w:rsid w:val="00D53367"/>
    <w:rsid w:val="00D56753"/>
    <w:rsid w:val="00E05A43"/>
    <w:rsid w:val="00E67448"/>
    <w:rsid w:val="00F80FA7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4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2019-09-05T06:29:00Z</cp:lastPrinted>
  <dcterms:created xsi:type="dcterms:W3CDTF">2012-12-24T08:45:00Z</dcterms:created>
  <dcterms:modified xsi:type="dcterms:W3CDTF">2019-09-05T06:31:00Z</dcterms:modified>
</cp:coreProperties>
</file>