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ED" w:rsidRDefault="00D56753" w:rsidP="00E674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Утверждаю__________</w:t>
      </w:r>
    </w:p>
    <w:p w:rsidR="00D56753" w:rsidRDefault="00D56753" w:rsidP="00E674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зав.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D56753" w:rsidRPr="00E67448" w:rsidRDefault="00D56753" w:rsidP="00E67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  <w:r w:rsidRPr="00E67448">
        <w:rPr>
          <w:rFonts w:ascii="Times New Roman" w:hAnsi="Times New Roman" w:cs="Times New Roman"/>
          <w:sz w:val="56"/>
          <w:szCs w:val="56"/>
        </w:rPr>
        <w:t xml:space="preserve">План работы социального педагога  </w:t>
      </w:r>
    </w:p>
    <w:p w:rsidR="006105ED" w:rsidRDefault="000C372D" w:rsidP="00E6744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2018- 2019</w:t>
      </w:r>
      <w:r w:rsidR="006105ED" w:rsidRPr="00E67448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Черноковская СОШ</w:t>
      </w: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105ED" w:rsidRDefault="006105ED" w:rsidP="00D567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D56753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D56753" w:rsidRDefault="00D56753" w:rsidP="00AE284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56753" w:rsidRDefault="00D56753" w:rsidP="00AE28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53" w:rsidRDefault="00D56753" w:rsidP="00AE28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7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деятельности социального педагога</w:t>
      </w:r>
      <w:r w:rsidRPr="00D56753">
        <w:rPr>
          <w:rFonts w:ascii="Times New Roman" w:hAnsi="Times New Roman" w:cs="Times New Roman"/>
          <w:sz w:val="28"/>
          <w:szCs w:val="28"/>
        </w:rPr>
        <w:t xml:space="preserve"> – социальная адаптация личности ребенка в обществе. </w:t>
      </w:r>
    </w:p>
    <w:p w:rsidR="00D56753" w:rsidRDefault="00D56753" w:rsidP="00AE28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6753">
        <w:rPr>
          <w:rFonts w:ascii="Times New Roman" w:hAnsi="Times New Roman" w:cs="Times New Roman"/>
          <w:b/>
          <w:bCs/>
          <w:sz w:val="28"/>
          <w:szCs w:val="28"/>
        </w:rPr>
        <w:t>Задачи раб</w:t>
      </w:r>
      <w:r w:rsidR="000C372D">
        <w:rPr>
          <w:rFonts w:ascii="Times New Roman" w:hAnsi="Times New Roman" w:cs="Times New Roman"/>
          <w:b/>
          <w:bCs/>
          <w:sz w:val="28"/>
          <w:szCs w:val="28"/>
        </w:rPr>
        <w:t>оты социального педагога на 2018</w:t>
      </w:r>
      <w:r w:rsidR="00D56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675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C372D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D5675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 </w:t>
      </w: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753">
        <w:rPr>
          <w:rFonts w:ascii="Times New Roman" w:hAnsi="Times New Roman" w:cs="Times New Roman"/>
          <w:sz w:val="28"/>
          <w:szCs w:val="28"/>
        </w:rPr>
        <w:t xml:space="preserve"> 1. Формирование у обучающихся адекватного представления о здоровом образе жизни. </w:t>
      </w: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753">
        <w:rPr>
          <w:rFonts w:ascii="Times New Roman" w:hAnsi="Times New Roman" w:cs="Times New Roman"/>
          <w:sz w:val="28"/>
          <w:szCs w:val="28"/>
        </w:rPr>
        <w:t xml:space="preserve"> 2. Координация деятельности всех специалистов школы по повышению успеваемости и социальной адаптации обучающихся. </w:t>
      </w: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753">
        <w:rPr>
          <w:rFonts w:ascii="Times New Roman" w:hAnsi="Times New Roman" w:cs="Times New Roman"/>
          <w:sz w:val="28"/>
          <w:szCs w:val="28"/>
        </w:rPr>
        <w:t xml:space="preserve"> 3.Профилактика правонарушений среди подростков. </w:t>
      </w:r>
    </w:p>
    <w:p w:rsidR="00D56753" w:rsidRDefault="006105ED" w:rsidP="00AE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753">
        <w:rPr>
          <w:rFonts w:ascii="Times New Roman" w:hAnsi="Times New Roman" w:cs="Times New Roman"/>
          <w:sz w:val="28"/>
          <w:szCs w:val="28"/>
        </w:rPr>
        <w:t xml:space="preserve"> 4. Социально-информационная помощь, направленная на обеспечение детей информацией по вопр</w:t>
      </w:r>
      <w:r w:rsidR="00514CB1">
        <w:rPr>
          <w:rFonts w:ascii="Times New Roman" w:hAnsi="Times New Roman" w:cs="Times New Roman"/>
          <w:sz w:val="28"/>
          <w:szCs w:val="28"/>
        </w:rPr>
        <w:t>осам социальной защиты.</w:t>
      </w: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Циклограмма</w:t>
      </w:r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работы</w:t>
      </w:r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социального педагога.</w:t>
      </w:r>
    </w:p>
    <w:p w:rsidR="00514CB1" w:rsidRDefault="00514CB1" w:rsidP="00514CB1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Ежедневно                                                                                                            </w:t>
      </w:r>
    </w:p>
    <w:p w:rsidR="00514CB1" w:rsidRDefault="00514CB1" w:rsidP="00514CB1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1.Работа с опаздывающими и выяснение причин отсутствия учащихся.                              </w:t>
      </w:r>
    </w:p>
    <w:p w:rsidR="00514CB1" w:rsidRDefault="00514CB1" w:rsidP="00514CB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  2.Индивидуальная работа.</w:t>
      </w:r>
    </w:p>
    <w:p w:rsidR="00514CB1" w:rsidRDefault="00514CB1" w:rsidP="00514CB1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3.Проведение мероприятий в классе по плану.</w:t>
      </w:r>
    </w:p>
    <w:p w:rsidR="00514CB1" w:rsidRDefault="00514CB1" w:rsidP="00514CB1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4.Работа с родителями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 по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ситуации ).</w:t>
      </w:r>
    </w:p>
    <w:p w:rsidR="00514CB1" w:rsidRDefault="00514CB1" w:rsidP="00514CB1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 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учителями- предметниками ( по ситуации ).</w:t>
      </w:r>
    </w:p>
    <w:p w:rsidR="00514CB1" w:rsidRDefault="00514CB1" w:rsidP="00514CB1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6.Встреча со школьным врачом, медсестрой по справкам о болезни учащихся.</w:t>
      </w:r>
    </w:p>
    <w:p w:rsidR="00514CB1" w:rsidRDefault="00514CB1" w:rsidP="00514CB1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Оформление  журналов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ежедневника.</w:t>
      </w:r>
    </w:p>
    <w:p w:rsidR="00514CB1" w:rsidRDefault="00514CB1" w:rsidP="00514CB1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Каждый месяц</w:t>
      </w:r>
    </w:p>
    <w:p w:rsidR="00514CB1" w:rsidRDefault="00514CB1" w:rsidP="00514CB1">
      <w:pPr>
        <w:numPr>
          <w:ilvl w:val="0"/>
          <w:numId w:val="3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Посещение уроков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 классах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CB1" w:rsidRDefault="00514CB1" w:rsidP="00514CB1">
      <w:pPr>
        <w:numPr>
          <w:ilvl w:val="0"/>
          <w:numId w:val="3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Встреча с родительскими комитетами.</w:t>
      </w:r>
    </w:p>
    <w:p w:rsidR="00514CB1" w:rsidRDefault="00514CB1" w:rsidP="00514CB1">
      <w:pPr>
        <w:numPr>
          <w:ilvl w:val="0"/>
          <w:numId w:val="3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Совещание по планированию работы.</w:t>
      </w:r>
    </w:p>
    <w:p w:rsidR="00514CB1" w:rsidRDefault="00514CB1" w:rsidP="00514CB1">
      <w:pPr>
        <w:numPr>
          <w:ilvl w:val="0"/>
          <w:numId w:val="3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Оформление  журналов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514CB1" w:rsidRDefault="00514CB1" w:rsidP="00514CB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                                          </w:t>
      </w:r>
    </w:p>
    <w:p w:rsidR="00514CB1" w:rsidRDefault="00514CB1" w:rsidP="00514CB1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Один раз в четверть</w:t>
      </w:r>
    </w:p>
    <w:p w:rsidR="00514CB1" w:rsidRDefault="00514CB1" w:rsidP="00514CB1">
      <w:pPr>
        <w:numPr>
          <w:ilvl w:val="0"/>
          <w:numId w:val="5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Оформление  журналов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итогам четверти.</w:t>
      </w:r>
    </w:p>
    <w:p w:rsidR="00514CB1" w:rsidRDefault="00514CB1" w:rsidP="00514CB1">
      <w:pPr>
        <w:numPr>
          <w:ilvl w:val="0"/>
          <w:numId w:val="5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 w:rsidR="00514CB1" w:rsidRDefault="00514CB1" w:rsidP="00514CB1">
      <w:pPr>
        <w:numPr>
          <w:ilvl w:val="0"/>
          <w:numId w:val="5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родительских собраний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514CB1" w:rsidRDefault="00514CB1" w:rsidP="00514CB1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Один раз в год</w:t>
      </w:r>
    </w:p>
    <w:p w:rsidR="00514CB1" w:rsidRDefault="00514CB1" w:rsidP="00514CB1">
      <w:pPr>
        <w:numPr>
          <w:ilvl w:val="0"/>
          <w:numId w:val="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с личными делами учащихся.</w:t>
      </w:r>
    </w:p>
    <w:p w:rsidR="00514CB1" w:rsidRDefault="00514CB1" w:rsidP="00514CB1">
      <w:pPr>
        <w:numPr>
          <w:ilvl w:val="0"/>
          <w:numId w:val="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и составление плана.</w:t>
      </w:r>
    </w:p>
    <w:p w:rsidR="00514CB1" w:rsidRPr="00514CB1" w:rsidRDefault="00514CB1" w:rsidP="00514CB1">
      <w:pPr>
        <w:numPr>
          <w:ilvl w:val="0"/>
          <w:numId w:val="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Статистические данные по классам</w:t>
      </w:r>
    </w:p>
    <w:p w:rsidR="00514CB1" w:rsidRDefault="00514CB1" w:rsidP="00514CB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Годовая </w:t>
      </w:r>
      <w:proofErr w:type="gramStart"/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циклограмма  деятельности</w:t>
      </w:r>
      <w:proofErr w:type="gramEnd"/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социального педагога</w:t>
      </w: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Август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формирование целей и задач деятельности.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выбор главных ориентиров в организации социально-педагогической деятельности.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исследование социума (изучение факторов позитивного и негативного влияния на детей и   подростков, формирование вспомогательных сил, социально-педагогических   служб).</w:t>
      </w: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Сентябрь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общая диагностика контингента учащихся, условий их жизнедеятельности,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 проблемного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поля на  основе данных диагностики.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планирование, программирование, проектирование социально-педагогической деятельности.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работа по реализации проблемного поля жизнедеятельности учащихся.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осуществление социально-педагогической поддержки, заботы в процессе адаптации вновь   прибывших,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повторно  обучающихся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пятых классов в процессе педагогической реабилитации;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.вовлечение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родителей в активную социально-педагогическую деятельность, установление  «педагогического моста» между учителями родителями, вовлечение детей  в деятельность.</w:t>
      </w: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Октябрь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активное погружение в социально-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педагогическую  деятельность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активизация работы всех вспомогательных сил,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структур,  служб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вовлечению детей в   различные виды социально-полезной деятельности.</w:t>
      </w: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Ноябрь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с использованием диагностических методов определения степени удовлетворенности учащихся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состоянием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школьной  среды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изучение состояния социокультурной ситуации развития детей.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осуществление социально-педагогической, коррекционной, социально-профилактической,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просветительской,  организационно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-массовой, групповой, индивидуальной деятельности.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Декабрь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симптоматическая диагностика семей группы социального риска, оказание им с ответствующей    помощи.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. работа с педагогами по развитию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педагогической  рефлексии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эмпатии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детям.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. подведение итогов за первое полугодие.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</w:pP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</w:pP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lastRenderedPageBreak/>
        <w:t>Январь-февраль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  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дальнейшее осуществление системно-функционального подхода к деятельности с     вовлечением    всех имеющихся вспомогательных сил – субъектов социально-педагогической деятельности.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.профессионально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-ориентационная диагностика выпускников (акцент на детей группы     социального риска, одаренных).</w:t>
      </w: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Март-апрель-май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прогнозирование трудоустройства выпускников, относящихся к группе риска. Предварительное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знакомство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учебными заведениями, которые выбрали дети.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.осуществление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социально-педагогической профилактической работы по минимизации  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негативного прогноза (неспешности) в учебной деятельности.  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. прогнозирование организации летнего отдыха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  группы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социального риска.</w:t>
      </w:r>
    </w:p>
    <w:p w:rsidR="00514CB1" w:rsidRDefault="00514CB1" w:rsidP="00514CB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Июнь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оказание реальной помощи в трудоустройстве выпускников.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организация летнего отдыха детей группы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социального  риска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CB1" w:rsidRDefault="00514CB1" w:rsidP="00514CB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подведение итогов социально-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педагогической  деятельности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56753" w:rsidRPr="00514CB1" w:rsidRDefault="00514CB1" w:rsidP="00514CB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444444"/>
          <w:sz w:val="18"/>
          <w:szCs w:val="18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36"/>
        <w:gridCol w:w="6946"/>
        <w:gridCol w:w="2534"/>
        <w:gridCol w:w="2930"/>
      </w:tblGrid>
      <w:tr w:rsidR="006105ED" w:rsidRPr="00D56753" w:rsidTr="00D56753">
        <w:tc>
          <w:tcPr>
            <w:tcW w:w="640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6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105ED" w:rsidRPr="00D56753" w:rsidTr="00D56753">
        <w:tc>
          <w:tcPr>
            <w:tcW w:w="640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Внешкольная и 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профилактической работы по предупреждению правонарушений, распространения наркотиков, алкоголизма и пр.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бесед (консультаций) с учащимися «группы риска» и их родителями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-Выявление интересов и наклонностей «трудных» детей и привлечение их в студии, секции и кружки.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6105ED" w:rsidP="00D56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правового всеобуча среди учащихся и родителей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. руководители, инспектор ПДН, 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-Создание банка данных по всем категориям нуждающихся в социальной помощи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6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травматизма</w:t>
            </w: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-Разрешение конфликтных ситуаций.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по профилактике заболеваемости, травматизма, вредных привычек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105ED"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05ED" w:rsidRPr="00D56753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  <w:r w:rsidR="006105ED" w:rsidRPr="00D56753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и ведение документации</w:t>
            </w: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-Посещение семинаров и совещаний.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-Анализ работы социального педагога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-Подготовка статистических отчетов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-питательная работа</w:t>
            </w: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-Контроль за посещаемостью уроков учащимися.</w:t>
            </w:r>
          </w:p>
        </w:tc>
        <w:tc>
          <w:tcPr>
            <w:tcW w:w="2534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-Собеседование с классными руководителями по системе работы с «трудными» уч-ся.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выступлений на педсоветах, и административных советах по социальным вопросам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-Предупреждение и анализ нарушения учебной дисциплины и норм поведения учащихся.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-Контроль за организацией профилактической работы с неуспевающими, прогульщиками, подростками из проблемных семей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-Анализ социальных паспортов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составление социального паспорта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534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30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-Обследование жилищно-бытовых условий неблагополучных семей</w:t>
            </w:r>
          </w:p>
        </w:tc>
        <w:tc>
          <w:tcPr>
            <w:tcW w:w="2534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Совета профилактики</w:t>
            </w:r>
          </w:p>
        </w:tc>
        <w:tc>
          <w:tcPr>
            <w:tcW w:w="2534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-Планирование совместной работы с ПДН</w:t>
            </w:r>
          </w:p>
        </w:tc>
        <w:tc>
          <w:tcPr>
            <w:tcW w:w="2534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Совместная работа школы, семьи и общественн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-Привлечение специалистов из общественной организации  для профилактики безнадзорности и вредных привычек</w:t>
            </w:r>
          </w:p>
        </w:tc>
        <w:tc>
          <w:tcPr>
            <w:tcW w:w="2534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-Выступление на родительских собраниях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работы социального педагога на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следующий учебный год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-Изучение опыта по решению проблем, связанных с охраной прав детей, их обучением, воспитанием, социальной адаптацией.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-Координация работы 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с «трудными» детьми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rPr>
          <w:trHeight w:val="711"/>
        </w:trPr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-Знакомство с вновь поступившими нормативными документами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6105ED" w:rsidRPr="00742985" w:rsidRDefault="006105ED" w:rsidP="00514CB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2985">
        <w:rPr>
          <w:rFonts w:ascii="Times New Roman" w:hAnsi="Times New Roman" w:cs="Times New Roman"/>
          <w:b/>
          <w:sz w:val="32"/>
          <w:szCs w:val="28"/>
        </w:rPr>
        <w:t>Работа с обучающимися, состоящими на учете в КДН, ВШУ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655"/>
        <w:gridCol w:w="2759"/>
        <w:gridCol w:w="3697"/>
      </w:tblGrid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Корректировка  банка данных об обучающихся: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детей; изучение социально-бытовых условий; изучение социума по месту жительства.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Собеседование с обучающимися, состоящими на ВШУ, КДН,  с целью выяснения их отношения к школе, обучению, взаимодействия со сверстниками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Контролировать успеваемости учащихся в конце четверти (беседы с обучающимися и классным  руководителем).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Контроль правонарушений в школе.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 с обучающимися, семьями по разбору возникающих проблемных ситуаций.  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Проводить педагогические рейды на квартиры обучающихся,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97" w:type="dxa"/>
          </w:tcPr>
          <w:p w:rsidR="006105ED" w:rsidRPr="00D56753" w:rsidRDefault="006105ED" w:rsidP="00D56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56753" w:rsidRPr="00D5675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Оказывать помощь детям в трудоустройстве, в организации свободного времени.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часов, уроков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Посещение на дому проблемных обучающихся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течение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3697" w:type="dxa"/>
          </w:tcPr>
          <w:p w:rsidR="006105ED" w:rsidRPr="00D56753" w:rsidRDefault="006105ED" w:rsidP="00D56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педагог,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«группы риска» в общешкольные дела и мероприятия и т. п.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6105ED" w:rsidRPr="00D56753" w:rsidRDefault="006105ED" w:rsidP="000C3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0C372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организации занятости обучающихся «группы риска»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0C372D" w:rsidRDefault="006105ED" w:rsidP="000C3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105ED" w:rsidRPr="00D56753" w:rsidRDefault="006105ED" w:rsidP="000C3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2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6105ED" w:rsidRPr="00742985" w:rsidRDefault="006105ED" w:rsidP="006264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2985">
        <w:rPr>
          <w:rFonts w:ascii="Times New Roman" w:hAnsi="Times New Roman" w:cs="Times New Roman"/>
          <w:b/>
          <w:sz w:val="32"/>
          <w:szCs w:val="28"/>
        </w:rPr>
        <w:t>Работа с родителями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655"/>
        <w:gridCol w:w="2759"/>
        <w:gridCol w:w="3697"/>
      </w:tblGrid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беседы с родителями: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-об обязанностях по воспитанию и содержанию детей,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 взаимоотношениях в семье,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Посещать квартиры неблагополучных семей.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.  руководители.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742985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.  руководители.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742985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детей «группы риска» на заседание совета профилактики школы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Администрация школы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742985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родителями, уклоняющимися от воспитания подростков;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Ознакомление со статьями УК РФ, АК РФ;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Администрация школы</w:t>
            </w:r>
          </w:p>
        </w:tc>
      </w:tr>
    </w:tbl>
    <w:p w:rsidR="006105ED" w:rsidRPr="00D56753" w:rsidRDefault="006105ED" w:rsidP="006264E7">
      <w:pPr>
        <w:rPr>
          <w:rFonts w:ascii="Times New Roman" w:hAnsi="Times New Roman" w:cs="Times New Roman"/>
          <w:sz w:val="28"/>
          <w:szCs w:val="28"/>
        </w:rPr>
      </w:pPr>
    </w:p>
    <w:p w:rsidR="006105ED" w:rsidRPr="00BD38BA" w:rsidRDefault="00742985" w:rsidP="007429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__________</w:t>
      </w:r>
      <w:r w:rsidR="000C372D">
        <w:rPr>
          <w:rFonts w:ascii="Times New Roman" w:hAnsi="Times New Roman" w:cs="Times New Roman"/>
          <w:sz w:val="28"/>
          <w:szCs w:val="28"/>
        </w:rPr>
        <w:t>__  Новоселова Л.Г</w:t>
      </w:r>
    </w:p>
    <w:sectPr w:rsidR="006105ED" w:rsidRPr="00BD38BA" w:rsidSect="00D5675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4C0"/>
    <w:multiLevelType w:val="multilevel"/>
    <w:tmpl w:val="2A0C880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6372C"/>
    <w:multiLevelType w:val="multilevel"/>
    <w:tmpl w:val="BBE2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8191B"/>
    <w:multiLevelType w:val="multilevel"/>
    <w:tmpl w:val="AD0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D34C2"/>
    <w:multiLevelType w:val="multilevel"/>
    <w:tmpl w:val="667A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665F1"/>
    <w:multiLevelType w:val="multilevel"/>
    <w:tmpl w:val="23E2E4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E24D00"/>
    <w:multiLevelType w:val="multilevel"/>
    <w:tmpl w:val="6CDCC5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CC2182"/>
    <w:multiLevelType w:val="multilevel"/>
    <w:tmpl w:val="3EBA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448"/>
    <w:rsid w:val="000C372D"/>
    <w:rsid w:val="000F2418"/>
    <w:rsid w:val="002740DB"/>
    <w:rsid w:val="00286CE1"/>
    <w:rsid w:val="003332A2"/>
    <w:rsid w:val="00357424"/>
    <w:rsid w:val="0046186A"/>
    <w:rsid w:val="004C4635"/>
    <w:rsid w:val="00514CB1"/>
    <w:rsid w:val="006105ED"/>
    <w:rsid w:val="006264E7"/>
    <w:rsid w:val="00742985"/>
    <w:rsid w:val="007C3983"/>
    <w:rsid w:val="00AE284A"/>
    <w:rsid w:val="00BD38BA"/>
    <w:rsid w:val="00D53367"/>
    <w:rsid w:val="00D56753"/>
    <w:rsid w:val="00E05A43"/>
    <w:rsid w:val="00E67448"/>
    <w:rsid w:val="00F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608DD"/>
  <w15:docId w15:val="{1846BE14-7B28-4C17-9E33-B4E23306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4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9</cp:revision>
  <cp:lastPrinted>2017-09-05T10:17:00Z</cp:lastPrinted>
  <dcterms:created xsi:type="dcterms:W3CDTF">2012-12-24T08:45:00Z</dcterms:created>
  <dcterms:modified xsi:type="dcterms:W3CDTF">2018-10-18T11:19:00Z</dcterms:modified>
</cp:coreProperties>
</file>