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95" w:rsidRPr="001B53B6" w:rsidRDefault="00DD5F48" w:rsidP="00DD5F48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1D4F6E" wp14:editId="30DCEF33">
            <wp:extent cx="6200775" cy="919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46" t="6807" r="7610" b="7706"/>
                    <a:stretch/>
                  </pic:blipFill>
                  <pic:spPr bwMode="auto">
                    <a:xfrm>
                      <a:off x="0" y="0"/>
                      <a:ext cx="6200775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B1D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обеспечивает прием всех граждан, имеющих право на получение дошкольного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образования, в том числе прием граждан, имеющих право на получение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проживающих на территории, за которой закреплен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закрепленная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территория</w:t>
      </w:r>
      <w:r w:rsidR="00452B1D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452B1D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 xml:space="preserve">Школа имеет следующие филиалы: </w:t>
      </w:r>
    </w:p>
    <w:p w:rsidR="00452B1D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proofErr w:type="spellStart"/>
      <w:r w:rsidRPr="00D075E0">
        <w:rPr>
          <w:sz w:val="24"/>
          <w:lang w:val="ru-RU"/>
        </w:rPr>
        <w:t>Черноковский</w:t>
      </w:r>
      <w:proofErr w:type="spellEnd"/>
      <w:r w:rsidRPr="00D075E0">
        <w:rPr>
          <w:sz w:val="24"/>
          <w:lang w:val="ru-RU"/>
        </w:rPr>
        <w:t xml:space="preserve"> детский сад «Ласточка» филиал МАОУ </w:t>
      </w:r>
      <w:proofErr w:type="spellStart"/>
      <w:r w:rsidRPr="00D075E0">
        <w:rPr>
          <w:sz w:val="24"/>
          <w:lang w:val="ru-RU"/>
        </w:rPr>
        <w:t>Вагайской</w:t>
      </w:r>
      <w:proofErr w:type="spellEnd"/>
      <w:r w:rsidRPr="00D075E0">
        <w:rPr>
          <w:sz w:val="24"/>
          <w:lang w:val="ru-RU"/>
        </w:rPr>
        <w:t xml:space="preserve"> СОШ;</w:t>
      </w:r>
    </w:p>
    <w:p w:rsidR="00452B1D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 xml:space="preserve">в </w:t>
      </w:r>
      <w:proofErr w:type="spellStart"/>
      <w:r w:rsidRPr="00D075E0">
        <w:rPr>
          <w:sz w:val="24"/>
          <w:lang w:val="ru-RU"/>
        </w:rPr>
        <w:t>Касьяновской</w:t>
      </w:r>
      <w:proofErr w:type="spellEnd"/>
      <w:r w:rsidRPr="00D075E0">
        <w:rPr>
          <w:sz w:val="24"/>
          <w:lang w:val="ru-RU"/>
        </w:rPr>
        <w:t xml:space="preserve"> НОШ филиале МАОУ </w:t>
      </w:r>
      <w:proofErr w:type="spellStart"/>
      <w:r w:rsidRPr="00D075E0">
        <w:rPr>
          <w:sz w:val="24"/>
          <w:lang w:val="ru-RU"/>
        </w:rPr>
        <w:t>Вагайской</w:t>
      </w:r>
      <w:proofErr w:type="spellEnd"/>
      <w:r w:rsidRPr="00D075E0">
        <w:rPr>
          <w:sz w:val="24"/>
          <w:lang w:val="ru-RU"/>
        </w:rPr>
        <w:t xml:space="preserve"> СОШ имеется </w:t>
      </w:r>
      <w:proofErr w:type="spellStart"/>
      <w:r w:rsidRPr="00D075E0">
        <w:rPr>
          <w:sz w:val="24"/>
          <w:lang w:val="ru-RU"/>
        </w:rPr>
        <w:t>Касьяновская</w:t>
      </w:r>
      <w:proofErr w:type="spellEnd"/>
      <w:r w:rsidRPr="00D075E0">
        <w:rPr>
          <w:sz w:val="24"/>
          <w:lang w:val="ru-RU"/>
        </w:rPr>
        <w:t xml:space="preserve"> группа кратковременного пребывания; </w:t>
      </w:r>
    </w:p>
    <w:p w:rsidR="00824F95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 xml:space="preserve">в </w:t>
      </w:r>
      <w:proofErr w:type="spellStart"/>
      <w:r w:rsidRPr="00D075E0">
        <w:rPr>
          <w:sz w:val="24"/>
          <w:lang w:val="ru-RU"/>
        </w:rPr>
        <w:t>Куларовской</w:t>
      </w:r>
      <w:proofErr w:type="spellEnd"/>
      <w:r w:rsidRPr="00D075E0">
        <w:rPr>
          <w:sz w:val="24"/>
          <w:lang w:val="ru-RU"/>
        </w:rPr>
        <w:t xml:space="preserve"> СОШ филиале МАОУ </w:t>
      </w:r>
      <w:proofErr w:type="spellStart"/>
      <w:r w:rsidRPr="00D075E0">
        <w:rPr>
          <w:sz w:val="24"/>
          <w:lang w:val="ru-RU"/>
        </w:rPr>
        <w:t>Вагайской</w:t>
      </w:r>
      <w:proofErr w:type="spellEnd"/>
      <w:r w:rsidRPr="00D075E0">
        <w:rPr>
          <w:sz w:val="24"/>
          <w:lang w:val="ru-RU"/>
        </w:rPr>
        <w:t xml:space="preserve"> СОШ имеется </w:t>
      </w:r>
      <w:proofErr w:type="spellStart"/>
      <w:r w:rsidRPr="00D075E0">
        <w:rPr>
          <w:sz w:val="24"/>
          <w:lang w:val="ru-RU"/>
        </w:rPr>
        <w:t>Куларовская</w:t>
      </w:r>
      <w:proofErr w:type="spellEnd"/>
      <w:r w:rsidRPr="00D075E0">
        <w:rPr>
          <w:sz w:val="24"/>
          <w:lang w:val="ru-RU"/>
        </w:rPr>
        <w:t xml:space="preserve"> группа кратковременного пребывания;</w:t>
      </w:r>
    </w:p>
    <w:p w:rsidR="00452B1D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 xml:space="preserve">в </w:t>
      </w:r>
      <w:proofErr w:type="spellStart"/>
      <w:r w:rsidRPr="00D075E0">
        <w:rPr>
          <w:sz w:val="24"/>
          <w:lang w:val="ru-RU"/>
        </w:rPr>
        <w:t>Индерской</w:t>
      </w:r>
      <w:proofErr w:type="spellEnd"/>
      <w:r w:rsidRPr="00D075E0">
        <w:rPr>
          <w:sz w:val="24"/>
          <w:lang w:val="ru-RU"/>
        </w:rPr>
        <w:t xml:space="preserve"> НОШ филиале МАОУ </w:t>
      </w:r>
      <w:proofErr w:type="spellStart"/>
      <w:r w:rsidRPr="00D075E0">
        <w:rPr>
          <w:sz w:val="24"/>
          <w:lang w:val="ru-RU"/>
        </w:rPr>
        <w:t>Вагайской</w:t>
      </w:r>
      <w:proofErr w:type="spellEnd"/>
      <w:r w:rsidRPr="00D075E0">
        <w:rPr>
          <w:sz w:val="24"/>
          <w:lang w:val="ru-RU"/>
        </w:rPr>
        <w:t xml:space="preserve"> СОШ, имеется </w:t>
      </w:r>
      <w:proofErr w:type="spellStart"/>
      <w:r w:rsidRPr="00D075E0">
        <w:rPr>
          <w:sz w:val="24"/>
          <w:lang w:val="ru-RU"/>
        </w:rPr>
        <w:t>Индерская</w:t>
      </w:r>
      <w:proofErr w:type="spellEnd"/>
      <w:r w:rsidRPr="00D075E0">
        <w:rPr>
          <w:sz w:val="24"/>
          <w:lang w:val="ru-RU"/>
        </w:rPr>
        <w:t xml:space="preserve"> группа кратковременного пребывания;</w:t>
      </w:r>
    </w:p>
    <w:p w:rsidR="00452B1D" w:rsidRPr="00D075E0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 xml:space="preserve">в Первомайской СОШ филиале МАОУ </w:t>
      </w:r>
      <w:proofErr w:type="spellStart"/>
      <w:r w:rsidRPr="00D075E0">
        <w:rPr>
          <w:sz w:val="24"/>
          <w:lang w:val="ru-RU"/>
        </w:rPr>
        <w:t>Вагайской</w:t>
      </w:r>
      <w:proofErr w:type="spellEnd"/>
      <w:r w:rsidRPr="00D075E0">
        <w:rPr>
          <w:sz w:val="24"/>
          <w:lang w:val="ru-RU"/>
        </w:rPr>
        <w:t xml:space="preserve"> СОШ имеется Первомайская группа кратковременного пребывания;</w:t>
      </w:r>
    </w:p>
    <w:p w:rsidR="00452B1D" w:rsidRDefault="00452B1D" w:rsidP="000B690A">
      <w:pPr>
        <w:spacing w:before="0" w:beforeAutospacing="0" w:after="0" w:afterAutospacing="0"/>
        <w:jc w:val="both"/>
        <w:rPr>
          <w:sz w:val="24"/>
          <w:lang w:val="ru-RU"/>
        </w:rPr>
      </w:pPr>
      <w:r w:rsidRPr="00D075E0">
        <w:rPr>
          <w:sz w:val="24"/>
          <w:lang w:val="ru-RU"/>
        </w:rPr>
        <w:t>в Комсомольской НОШ филиа</w:t>
      </w:r>
      <w:r w:rsidR="00AE0A66" w:rsidRPr="00D075E0">
        <w:rPr>
          <w:sz w:val="24"/>
          <w:lang w:val="ru-RU"/>
        </w:rPr>
        <w:t xml:space="preserve">ле МАОУ </w:t>
      </w:r>
      <w:proofErr w:type="spellStart"/>
      <w:r w:rsidR="00AE0A66" w:rsidRPr="00D075E0">
        <w:rPr>
          <w:sz w:val="24"/>
          <w:lang w:val="ru-RU"/>
        </w:rPr>
        <w:t>Вагайской</w:t>
      </w:r>
      <w:proofErr w:type="spellEnd"/>
      <w:r w:rsidR="00AE0A66" w:rsidRPr="00D075E0">
        <w:rPr>
          <w:sz w:val="24"/>
          <w:lang w:val="ru-RU"/>
        </w:rPr>
        <w:t xml:space="preserve"> СОШ имеется </w:t>
      </w:r>
      <w:r w:rsidRPr="00D075E0">
        <w:rPr>
          <w:sz w:val="24"/>
          <w:lang w:val="ru-RU"/>
        </w:rPr>
        <w:t>Комсомольская группа кратковременного пребывания</w:t>
      </w:r>
      <w:r w:rsidR="00AE0A66" w:rsidRPr="00D075E0">
        <w:rPr>
          <w:sz w:val="24"/>
          <w:lang w:val="ru-RU"/>
        </w:rPr>
        <w:t>.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дошкольного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, в возрасте с двух месяцев. В приеме может быть отказано только при отсутствии</w:t>
      </w:r>
      <w:r w:rsidRPr="00D075E0">
        <w:rPr>
          <w:rFonts w:hAnsi="Times New Roman" w:cs="Times New Roman"/>
          <w:color w:val="000000"/>
          <w:sz w:val="24"/>
          <w:szCs w:val="24"/>
        </w:rPr>
        <w:t> 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  <w:r w:rsidR="00016F97"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Проживающие в одной семье и имеющие общее место жительства дети имеют право преимущест</w:t>
      </w:r>
      <w:r w:rsidR="00016F97">
        <w:rPr>
          <w:rFonts w:hAnsi="Times New Roman" w:cs="Times New Roman"/>
          <w:color w:val="000000"/>
          <w:sz w:val="24"/>
          <w:szCs w:val="24"/>
          <w:lang w:val="ru-RU"/>
        </w:rPr>
        <w:t>венного приема в государственные и муниципальные образовательные организации, в которых обучаются их братья и (или) сестры.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адаптированным программам с согласия родителей (законных представителей) на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2.4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 документов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, которые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2.5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2.5 правил, размещается на информационном стенде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6">
        <w:r w:rsidR="00AE0A66">
          <w:rPr>
            <w:color w:val="0563C1"/>
            <w:u w:val="single" w:color="0563C1"/>
          </w:rPr>
          <w:t>http</w:t>
        </w:r>
        <w:r w:rsidR="00AE0A66" w:rsidRPr="00AE0A66">
          <w:rPr>
            <w:color w:val="0563C1"/>
            <w:u w:val="single" w:color="0563C1"/>
            <w:lang w:val="ru-RU"/>
          </w:rPr>
          <w:t>://</w:t>
        </w:r>
        <w:proofErr w:type="spellStart"/>
        <w:r w:rsidR="00AE0A66">
          <w:rPr>
            <w:color w:val="0563C1"/>
            <w:u w:val="single" w:color="0563C1"/>
          </w:rPr>
          <w:t>vagay</w:t>
        </w:r>
        <w:proofErr w:type="spellEnd"/>
        <w:r w:rsidR="00AE0A66" w:rsidRPr="00AE0A66">
          <w:rPr>
            <w:color w:val="0563C1"/>
            <w:u w:val="single" w:color="0563C1"/>
            <w:lang w:val="ru-RU"/>
          </w:rPr>
          <w:t>.</w:t>
        </w:r>
        <w:proofErr w:type="spellStart"/>
        <w:r w:rsidR="00AE0A66">
          <w:rPr>
            <w:color w:val="0563C1"/>
            <w:u w:val="single" w:color="0563C1"/>
          </w:rPr>
          <w:t>vagayobr</w:t>
        </w:r>
        <w:proofErr w:type="spellEnd"/>
        <w:r w:rsidR="00AE0A66" w:rsidRPr="00AE0A66">
          <w:rPr>
            <w:color w:val="0563C1"/>
            <w:u w:val="single" w:color="0563C1"/>
            <w:lang w:val="ru-RU"/>
          </w:rPr>
          <w:t>.</w:t>
        </w:r>
        <w:proofErr w:type="spellStart"/>
        <w:r w:rsidR="00AE0A66">
          <w:rPr>
            <w:color w:val="0563C1"/>
            <w:u w:val="single" w:color="0563C1"/>
          </w:rPr>
          <w:t>ru</w:t>
        </w:r>
        <w:proofErr w:type="spellEnd"/>
        <w:r w:rsidR="00AE0A66" w:rsidRPr="00AE0A66">
          <w:rPr>
            <w:color w:val="0563C1"/>
            <w:u w:val="single" w:color="0563C1"/>
            <w:lang w:val="ru-RU"/>
          </w:rPr>
          <w:t>/</w:t>
        </w:r>
      </w:hyperlink>
      <w:r w:rsidR="00AE0A66">
        <w:rPr>
          <w:color w:val="0563C1"/>
          <w:u w:val="single" w:color="0563C1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 рабочих дней со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отдела образования администрации </w:t>
      </w:r>
      <w:proofErr w:type="spellStart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="00AE0A66" w:rsidRPr="00AE0A66">
        <w:rPr>
          <w:lang w:val="ru-RU"/>
        </w:rPr>
        <w:t xml:space="preserve"> </w:t>
      </w:r>
      <w:r w:rsidRPr="00AE0A6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закреплении образовательных организаций за конкретными территориями;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примерных форм заявлений о приеме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образцов их заполнения;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образования (далее – другая организация), и образца ее заполнения;</w:t>
      </w:r>
    </w:p>
    <w:p w:rsidR="00824F95" w:rsidRPr="00FE71BD" w:rsidRDefault="00812CB4" w:rsidP="00FE71BD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1B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.7</w:t>
      </w:r>
      <w:r w:rsidRPr="00FE71B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FE71BD">
        <w:rPr>
          <w:rFonts w:hAnsi="Times New Roman" w:cs="Times New Roman"/>
          <w:color w:val="000000"/>
          <w:sz w:val="24"/>
          <w:szCs w:val="24"/>
        </w:rPr>
        <w:t> </w:t>
      </w:r>
      <w:r w:rsidRPr="00FE71BD">
        <w:rPr>
          <w:rFonts w:hAnsi="Times New Roman" w:cs="Times New Roman"/>
          <w:color w:val="000000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 w:rsidRPr="00FE71BD">
        <w:rPr>
          <w:rFonts w:hAnsi="Times New Roman" w:cs="Times New Roman"/>
          <w:color w:val="000000"/>
          <w:sz w:val="24"/>
          <w:szCs w:val="24"/>
        </w:rPr>
        <w:t> </w:t>
      </w:r>
      <w:r w:rsidRPr="00FE71BD">
        <w:rPr>
          <w:rFonts w:hAnsi="Times New Roman" w:cs="Times New Roman"/>
          <w:color w:val="000000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 w:rsidRPr="00FE71BD">
        <w:rPr>
          <w:rFonts w:hAnsi="Times New Roman" w:cs="Times New Roman"/>
          <w:color w:val="000000"/>
          <w:sz w:val="24"/>
          <w:szCs w:val="24"/>
        </w:rPr>
        <w:t> </w:t>
      </w:r>
      <w:r w:rsidRPr="00FE71BD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обучение.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и в группу (группы) по присмотру и уходу без реализации</w:t>
      </w:r>
      <w:r w:rsidR="00F27C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образовательной программы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 также в группу (группы) по уходу и присмотру без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образовательной программы осуществляется по направлению </w:t>
      </w:r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Отдел образования администрации </w:t>
      </w:r>
      <w:proofErr w:type="spellStart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>, по личн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 в соответствии с законодательством РФ.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824F95" w:rsidRPr="001B53B6" w:rsidRDefault="00812CB4" w:rsidP="000B690A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824F95" w:rsidRPr="001B53B6" w:rsidRDefault="00812CB4" w:rsidP="000B690A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Default="00D075E0" w:rsidP="000B690A">
      <w:pPr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proofErr w:type="gramStart"/>
      <w:r w:rsidR="00812CB4">
        <w:rPr>
          <w:rFonts w:hAnsi="Times New Roman" w:cs="Times New Roman"/>
          <w:color w:val="000000"/>
          <w:sz w:val="24"/>
          <w:szCs w:val="24"/>
        </w:rPr>
        <w:t>медицинское</w:t>
      </w:r>
      <w:proofErr w:type="spellEnd"/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2CB4">
        <w:rPr>
          <w:rFonts w:hAnsi="Times New Roman" w:cs="Times New Roman"/>
          <w:color w:val="000000"/>
          <w:sz w:val="24"/>
          <w:szCs w:val="24"/>
        </w:rPr>
        <w:t>заключение</w:t>
      </w:r>
      <w:proofErr w:type="spellEnd"/>
      <w:r w:rsidR="00812CB4">
        <w:rPr>
          <w:rFonts w:hAnsi="Times New Roman" w:cs="Times New Roman"/>
          <w:color w:val="000000"/>
          <w:sz w:val="24"/>
          <w:szCs w:val="24"/>
        </w:rPr>
        <w:t>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824F95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в порядке перевода из другой организации по инициативе родителей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осуществляется по личному заявлению родителей (законных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представителей) ребенка о зачислении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 родители (законные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представители) несовершеннолетних дополнительно предъявляют личное дело обучающегося.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Ответственное лицо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приеме заявления о зачислении в порядке перевода из другой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организации по инициативе родителей проверяет представленное личное дело на наличие в нем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документов, требуемых при зачислении на обучение по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 В случае отсутствия какого-либо документа должностное лицо, 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родителей (законных представителей) несовершеннолетнего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и лица, ответственного за прием документов, печатью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представленное личное дело, второй передается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заявителю. Заявитель обязан донести недостающие документы в течение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Отсутствие в личном деле документов, требуемых 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не является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основанием для отказа в зачислении в порядке перевода.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заявления о приеме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(заявления о приеме в 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должностное лицо, ответственное за прием документов, знакомит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(законных представителей) с уставом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лицензией на право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</w:t>
      </w:r>
      <w:proofErr w:type="spellStart"/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чисте</w:t>
      </w:r>
      <w:proofErr w:type="spellEnd"/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 через официальный сайт школы,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с документами,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указанными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правил, фиксируется в заявлении и заверяется личной подписью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ребенка.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(заявлений о приеме в порядке перевода из 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указывает регистрационный номер заявления о приеме ребенка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перечень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(заявлением о зачислении в порядке перевода из другой организации),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24F95" w:rsidRPr="001B53B6" w:rsidRDefault="00812CB4" w:rsidP="000B690A">
      <w:pPr>
        <w:shd w:val="clear" w:color="auto" w:fill="FFFFFF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образования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в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автоматизированной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информационной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системе "Электронный детский сад Тюменской области (далее - АИС "ЭДС ТО")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документов, предусмотренных настоящими правилами, заключается договор об 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 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уходу в группах без реализации образовательной программы).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ребенка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приказом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в трехдневный срок после издания приказа о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зачислении размещает приказ</w:t>
      </w:r>
      <w:r w:rsidR="00137AE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размещение на официальном сайте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ребенка, за исключением зачисленных в порядке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24F95" w:rsidRPr="001B53B6" w:rsidRDefault="00812CB4" w:rsidP="009F45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 зачисления на обучение по основным образовательным программам</w:t>
      </w:r>
      <w:r w:rsidR="009F45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и в группу (группы) по присмотру и уходу без реализации</w:t>
      </w:r>
      <w:r w:rsidR="009F45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образовательной программы в порядке перевода из другой организации по решению</w:t>
      </w:r>
      <w:r w:rsidR="009F45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учредителя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также в группу (группы) по уходу и присмотру без реализации программы дошкольного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образования в порядке перевода из другой организации по решению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 и на условиях, установленных законодательством.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на основании документов, представленных исходной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организацией: списочного состава обучающихся, письменных согласий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представителей), личных дел.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принимает от 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 соответствии со списочным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составом обучающихся по акту приема-передачи. При 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обязательных для приема на обучение по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в личном деле документов, которые предусмотрены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обучение по образовательным программам дошкольного образования, согласий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или отсутствия сведений об обучающемся в списочном составе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делает соответствующую отметку в акте приема-передачи.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готовит сопроводительное письмо к акту приема- передачи личных дел с перечнем недостающей информации, документов и передает его на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подпись 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>директору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 Сопроводительное письмо регистрируется в журнале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исходящих документов в порядке, предусмотренном локальным нормативным актом 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 Акт приема-передачи с примечаниями и сопроводительное письмо направляются в адрес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исходной образовательной организации.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 исходной организации не получены, лицо,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прием, запрашивает недостающие документы у родителей (законных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 При непредставлении родителями (законными представителями)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или отказе от представления документов в личное дело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обучающегося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 перечнем недостающих документов и ссылкой на 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На основании представленных исходной организацией документов с родителями (законными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детей заключается договор об образовании по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 (договор оказания услуг по присмотру и уходу в группах без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согласие на обработку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и персональных данных ребенка в порядке, установленном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законодательством РФ.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ребенка в 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приказом 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</w:t>
      </w:r>
      <w:r w:rsidR="00743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На основании полученных личных дел ответственное должностное лицо формирует новые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личные дела, включающие в том числе выписку из распорядительного акта о 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sectPr w:rsidR="00824F95" w:rsidRPr="001B53B6" w:rsidSect="00824F9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15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AC1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F97"/>
    <w:rsid w:val="000607B6"/>
    <w:rsid w:val="000B690A"/>
    <w:rsid w:val="00137AEC"/>
    <w:rsid w:val="001B53B6"/>
    <w:rsid w:val="002D33B1"/>
    <w:rsid w:val="002D3591"/>
    <w:rsid w:val="003514A0"/>
    <w:rsid w:val="00452B1D"/>
    <w:rsid w:val="004620CB"/>
    <w:rsid w:val="00490150"/>
    <w:rsid w:val="004F7E17"/>
    <w:rsid w:val="005A05CE"/>
    <w:rsid w:val="00653AF6"/>
    <w:rsid w:val="00711815"/>
    <w:rsid w:val="007431F9"/>
    <w:rsid w:val="00812CB4"/>
    <w:rsid w:val="00824F95"/>
    <w:rsid w:val="009F4542"/>
    <w:rsid w:val="00AA7FA7"/>
    <w:rsid w:val="00AE0A66"/>
    <w:rsid w:val="00B73A5A"/>
    <w:rsid w:val="00D075E0"/>
    <w:rsid w:val="00DD5F48"/>
    <w:rsid w:val="00E438A1"/>
    <w:rsid w:val="00EF5535"/>
    <w:rsid w:val="00F01E19"/>
    <w:rsid w:val="00F27C21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8D274"/>
  <w15:docId w15:val="{2FEC4330-21F6-4E07-8F9A-DBB4ECAF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agay.vagayobr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Светлана</cp:lastModifiedBy>
  <cp:revision>2</cp:revision>
  <dcterms:created xsi:type="dcterms:W3CDTF">2021-02-26T08:45:00Z</dcterms:created>
  <dcterms:modified xsi:type="dcterms:W3CDTF">2021-02-26T08:45:00Z</dcterms:modified>
</cp:coreProperties>
</file>