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C2" w:rsidRDefault="0095708F" w:rsidP="00A6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G: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B3" w:rsidRPr="00D23406" w:rsidRDefault="002272B3" w:rsidP="006D3D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50F7D" w:rsidRDefault="009A5751" w:rsidP="009A5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Планируемые результаты</w:t>
      </w:r>
    </w:p>
    <w:p w:rsidR="00A319FF" w:rsidRDefault="00A319FF" w:rsidP="00A319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</w:t>
      </w:r>
      <w:r w:rsidRPr="00B534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результаты</w:t>
      </w:r>
      <w:r w:rsidRPr="00B5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АООП обучающимися с РАС, осложненными умственной 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(умеренной, тяжелой, глубокой,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и множественными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развития), заносятся в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СИПР с учетом их индивидуальных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и особых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потребностей и могут</w:t>
      </w:r>
      <w:r w:rsidR="009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включать:</w:t>
      </w:r>
    </w:p>
    <w:p w:rsidR="00B534E6" w:rsidRPr="00B534E6" w:rsidRDefault="00B534E6" w:rsidP="00B53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 результаты:</w:t>
      </w:r>
    </w:p>
    <w:p w:rsid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Осознание себя </w:t>
      </w: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ситуации «здесь и сейчас», в пространстве, своей принадлежности к определённому полу, как </w:t>
      </w:r>
    </w:p>
    <w:p w:rsidR="00B534E6" w:rsidRPr="00B534E6" w:rsidRDefault="00B534E6" w:rsidP="00B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«Я»</w:t>
      </w: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B534E6" w:rsidRP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Социально-эмоциональное участие доступным способом в процессе общения и совместной деятельности;</w:t>
      </w:r>
    </w:p>
    <w:p w:rsidR="00B534E6" w:rsidRP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Владение навыками адаптации в динамично изменяющемся и развивающемся социуме;</w:t>
      </w:r>
    </w:p>
    <w:p w:rsid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своих поступков по принципу «хорошо»/«плохо», личная ответственность за свои поступки на основе </w:t>
      </w:r>
    </w:p>
    <w:p w:rsidR="00B534E6" w:rsidRPr="00B534E6" w:rsidRDefault="00B534E6" w:rsidP="00B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представлений о базовых нравственных нормах, общепринятых правилах;</w:t>
      </w:r>
    </w:p>
    <w:p w:rsidR="00B534E6" w:rsidRP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Владение правилами поведения в учебной ситуации;</w:t>
      </w:r>
    </w:p>
    <w:p w:rsidR="00B534E6" w:rsidRP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Уважительное отношение к окружающим: взрослым, детям;</w:t>
      </w:r>
    </w:p>
    <w:p w:rsid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Доброжелательность, эмоциональная отзывчивость по отношению к другим, понимание и сопереживание </w:t>
      </w:r>
    </w:p>
    <w:p w:rsidR="00B534E6" w:rsidRPr="00B534E6" w:rsidRDefault="00B534E6" w:rsidP="00B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чувствам других;</w:t>
      </w:r>
    </w:p>
    <w:p w:rsidR="00B534E6" w:rsidRP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Владение навыками сотрудничества с взрослыми и детьми в разных социальных ситуациях доступным образом;</w:t>
      </w:r>
    </w:p>
    <w:p w:rsidR="00B534E6" w:rsidRP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Владение алгоритмом действий в игровой, учебной, бытовой ситуации;</w:t>
      </w:r>
    </w:p>
    <w:p w:rsidR="00B534E6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Владение доступными знаниями, умениями, навыками, отражающими индивидуальный вариант содержания </w:t>
      </w:r>
    </w:p>
    <w:p w:rsidR="0028660A" w:rsidRPr="009B6965" w:rsidRDefault="00B534E6" w:rsidP="009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534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образования.</w:t>
      </w:r>
    </w:p>
    <w:p w:rsidR="0028660A" w:rsidRPr="00EF5448" w:rsidRDefault="0028660A" w:rsidP="00B534E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F5448">
        <w:rPr>
          <w:rFonts w:ascii="Times New Roman" w:hAnsi="Times New Roman"/>
          <w:b/>
          <w:sz w:val="36"/>
          <w:szCs w:val="36"/>
        </w:rPr>
        <w:t xml:space="preserve"> Базовые учебные действия.</w:t>
      </w:r>
    </w:p>
    <w:p w:rsidR="0028660A" w:rsidRDefault="0028660A" w:rsidP="00B534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B0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63B0D">
        <w:rPr>
          <w:rFonts w:ascii="Times New Roman" w:hAnsi="Times New Roman"/>
          <w:sz w:val="28"/>
          <w:szCs w:val="28"/>
        </w:rPr>
        <w:t xml:space="preserve"> базовых учебных действий определяется по завершению</w:t>
      </w:r>
      <w:r w:rsidR="009A5751">
        <w:rPr>
          <w:rFonts w:ascii="Times New Roman" w:hAnsi="Times New Roman"/>
          <w:sz w:val="28"/>
          <w:szCs w:val="28"/>
        </w:rPr>
        <w:t xml:space="preserve"> </w:t>
      </w:r>
      <w:r w:rsidRPr="00D63B0D">
        <w:rPr>
          <w:rFonts w:ascii="Times New Roman" w:hAnsi="Times New Roman"/>
          <w:sz w:val="28"/>
          <w:szCs w:val="28"/>
        </w:rPr>
        <w:t>обучения с учетом индивидуально-личностных особенностей каждого обучающегося.</w:t>
      </w:r>
    </w:p>
    <w:tbl>
      <w:tblPr>
        <w:tblW w:w="14600" w:type="dxa"/>
        <w:tblInd w:w="250" w:type="dxa"/>
        <w:tblLayout w:type="fixed"/>
        <w:tblLook w:val="0000"/>
      </w:tblPr>
      <w:tblGrid>
        <w:gridCol w:w="8222"/>
        <w:gridCol w:w="3260"/>
        <w:gridCol w:w="3118"/>
      </w:tblGrid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0A" w:rsidRPr="00AC3214" w:rsidRDefault="0028660A" w:rsidP="003C6E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БУД (УУД)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0A" w:rsidRPr="00AC3214" w:rsidRDefault="0028660A" w:rsidP="003C6E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60A" w:rsidRPr="00AC3214" w:rsidRDefault="0028660A" w:rsidP="003C6E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1.Создание благоприятной обстановки, способствующей формированию положительной мотивации  и эмоциональному конструктивному взаимодействию с  учителем</w:t>
            </w:r>
            <w:proofErr w:type="gramStart"/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взрослыми (родственник, специалист, </w:t>
            </w: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ассистент и др.) и сверстниками.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принятие контакта, инициированного взрослым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контакта с педагогом и другими взрослыми, участвующими в организации учебного процесса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ориентация в учебной среде  дома: (пространство, материалы, расписание) </w:t>
            </w:r>
          </w:p>
          <w:p w:rsidR="0028660A" w:rsidRPr="00AC3214" w:rsidRDefault="0028660A" w:rsidP="003C6E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 хранения игрушек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своего (рабочего) места за столом;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 хранения набора индивидуальных заданий;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места, предназначенного для игровой деятельности;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Формирование учебного поведения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927403" w:rsidRDefault="00465441" w:rsidP="003C6E0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поддержание правильной позы на занятии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взгляда: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 говорящего взрослого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tabs>
                <w:tab w:val="left" w:pos="243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 задание</w:t>
            </w:r>
          </w:p>
          <w:p w:rsidR="00465441" w:rsidRPr="00AC3214" w:rsidRDefault="00465441" w:rsidP="003C6E0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инструкции педагога: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жестовую инструкцию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стереотипную инструкцию (отрабатываемая с конкретным учеником на данном этапе обучения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285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простых и двухступенчатых  речевых инструкций: 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«Возьми и принеси» 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«Дай»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«Сядь»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«Встань и подойди»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2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«Покажи» 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AC32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«Подними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принеси</w:t>
            </w:r>
            <w:r w:rsidRPr="00AC32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помощи взрослого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по назначению учебных материалов: бумаги; карандаша, мела.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1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действия с предметами</w:t>
            </w: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действие способом  рука</w:t>
            </w:r>
            <w:r w:rsidR="007B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в-руке</w:t>
            </w:r>
            <w:proofErr w:type="spellEnd"/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подражанию (подражает действиям, выполняемым  педагогом);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 (последовательно выполняет отдельные операции действия по образцу педагога).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441" w:rsidRDefault="00465441" w:rsidP="003C6E0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изображений на карточках   с предметами и   игрушками.</w:t>
            </w:r>
          </w:p>
          <w:p w:rsidR="00465441" w:rsidRPr="00AC3214" w:rsidRDefault="00465441" w:rsidP="003C6E0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предмета с соответствующим изображением (по образцу)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7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соотнесения одинаковых картинок (по образцу)</w:t>
            </w:r>
          </w:p>
          <w:p w:rsidR="00465441" w:rsidRPr="00AC3214" w:rsidRDefault="00465441" w:rsidP="003C6E0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одинаковых предметов (по образцу)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Формирование умения выполнять задания в соответствии с </w:t>
            </w:r>
            <w:proofErr w:type="spellStart"/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определеннымихарактеристиками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полностью (от начала до конца)</w:t>
            </w: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организующей, направляющей помощи </w:t>
            </w:r>
            <w:proofErr w:type="gramStart"/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посильное задание от начала до конца),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определенного временного промежутка</w:t>
            </w: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(произвольное внимание на выполнении посильного задания 5-10 мин.)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5441" w:rsidRDefault="00465441" w:rsidP="00A86A8A">
      <w:pPr>
        <w:pStyle w:val="a8"/>
        <w:rPr>
          <w:rFonts w:ascii="Times New Roman" w:hAnsi="Times New Roman"/>
          <w:b/>
          <w:sz w:val="36"/>
          <w:szCs w:val="36"/>
        </w:rPr>
      </w:pPr>
    </w:p>
    <w:p w:rsidR="00090DA2" w:rsidRDefault="00090DA2" w:rsidP="009A5751">
      <w:pPr>
        <w:pStyle w:val="a8"/>
        <w:rPr>
          <w:rFonts w:ascii="Times New Roman" w:hAnsi="Times New Roman"/>
          <w:b/>
          <w:sz w:val="32"/>
          <w:szCs w:val="32"/>
        </w:rPr>
      </w:pPr>
    </w:p>
    <w:p w:rsidR="00465441" w:rsidRPr="004673F7" w:rsidRDefault="00465441" w:rsidP="004673F7">
      <w:pPr>
        <w:pStyle w:val="a8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9B6965">
        <w:rPr>
          <w:rFonts w:ascii="Times New Roman" w:hAnsi="Times New Roman"/>
          <w:b/>
          <w:sz w:val="32"/>
          <w:szCs w:val="32"/>
        </w:rPr>
        <w:lastRenderedPageBreak/>
        <w:t>Содержание учебных предметов.</w:t>
      </w:r>
    </w:p>
    <w:p w:rsidR="00465441" w:rsidRPr="009B6965" w:rsidRDefault="00465441" w:rsidP="00465441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32"/>
          <w:szCs w:val="32"/>
          <w:lang w:eastAsia="ar-SA"/>
        </w:rPr>
      </w:pPr>
      <w:bookmarkStart w:id="0" w:name="_Toc467525285"/>
      <w:r w:rsidRPr="009B6965">
        <w:rPr>
          <w:rFonts w:ascii="Times New Roman" w:eastAsia="Times New Roman" w:hAnsi="Times New Roman" w:cs="Times New Roman"/>
          <w:bCs w:val="0"/>
          <w:color w:val="auto"/>
          <w:kern w:val="2"/>
          <w:sz w:val="32"/>
          <w:szCs w:val="32"/>
          <w:lang w:eastAsia="ar-SA"/>
        </w:rPr>
        <w:t>РЕЧЬ И АЛЬТЕРНАТИВНАЯ КОММУНИКАЦИЯ</w:t>
      </w:r>
      <w:bookmarkEnd w:id="0"/>
    </w:p>
    <w:p w:rsidR="00465441" w:rsidRPr="009B6965" w:rsidRDefault="00465441" w:rsidP="00A86A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9B6965">
        <w:rPr>
          <w:rFonts w:ascii="Times New Roman" w:hAnsi="Times New Roman" w:cs="Times New Roman"/>
          <w:b/>
          <w:sz w:val="32"/>
          <w:szCs w:val="32"/>
          <w:lang w:eastAsia="ar-SA"/>
        </w:rPr>
        <w:t>ПОЯСНИТЕЛЬНАЯ ЗАПИСКА</w:t>
      </w:r>
    </w:p>
    <w:p w:rsidR="00C3483E" w:rsidRDefault="00C3483E" w:rsidP="00C3483E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BF5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«Речь и альтернативная коммуникация»:</w:t>
      </w:r>
    </w:p>
    <w:p w:rsidR="00C3483E" w:rsidRDefault="00C3483E" w:rsidP="00C3483E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483E" w:rsidRPr="00B4382A" w:rsidRDefault="00C3483E" w:rsidP="00A86A8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2A">
        <w:rPr>
          <w:rFonts w:ascii="Times New Roman" w:eastAsia="Times New Roman" w:hAnsi="Times New Roman"/>
          <w:sz w:val="28"/>
          <w:szCs w:val="28"/>
          <w:lang w:eastAsia="ru-RU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ка.</w:t>
      </w:r>
    </w:p>
    <w:p w:rsidR="00C3483E" w:rsidRPr="00B4382A" w:rsidRDefault="00C3483E" w:rsidP="00A86A8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2A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Часто у детей, имеющих нарушение интеллекта в сочетании с </w:t>
      </w:r>
      <w:proofErr w:type="spellStart"/>
      <w:r w:rsidRPr="00B4382A">
        <w:rPr>
          <w:rFonts w:ascii="Times New Roman" w:eastAsia="Times New Roman" w:hAnsi="Times New Roman"/>
          <w:sz w:val="28"/>
          <w:szCs w:val="28"/>
          <w:lang w:eastAsia="ru-RU"/>
        </w:rPr>
        <w:t>аутистическими</w:t>
      </w:r>
      <w:proofErr w:type="spellEnd"/>
      <w:r w:rsidRPr="00B4382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расстройствами,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всех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сильно затруднено, либо невозможно.</w:t>
      </w:r>
    </w:p>
    <w:p w:rsidR="00B34AFF" w:rsidRDefault="00C3483E" w:rsidP="00A86A8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2A">
        <w:rPr>
          <w:rFonts w:ascii="Times New Roman" w:eastAsia="Times New Roman" w:hAnsi="Times New Roman"/>
          <w:sz w:val="28"/>
          <w:szCs w:val="28"/>
          <w:lang w:eastAsia="ru-RU"/>
        </w:rPr>
        <w:t>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</w:t>
      </w:r>
    </w:p>
    <w:p w:rsidR="00A86A8A" w:rsidRPr="00A86A8A" w:rsidRDefault="00A86A8A" w:rsidP="00A86A8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83E" w:rsidRPr="000C55FE" w:rsidRDefault="00C3483E" w:rsidP="00C3483E">
      <w:pPr>
        <w:suppressAutoHyphens/>
        <w:spacing w:after="240" w:line="36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0C55FE">
        <w:rPr>
          <w:rFonts w:ascii="Times New Roman" w:eastAsia="Calibri" w:hAnsi="Times New Roman" w:cs="Times New Roman"/>
          <w:b/>
          <w:sz w:val="28"/>
          <w:szCs w:val="28"/>
        </w:rPr>
        <w:t>Курс «Речь и альтернативная коммуникация» состоит из следующих разделов:</w:t>
      </w:r>
    </w:p>
    <w:p w:rsidR="009C61D7" w:rsidRDefault="00C3483E" w:rsidP="00D45E3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«Коммуникация»: формирование навыков установления, поддержания и завершения контакта.</w:t>
      </w:r>
    </w:p>
    <w:p w:rsidR="009C61D7" w:rsidRPr="00D45E3C" w:rsidRDefault="009C61D7" w:rsidP="00D45E3C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3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речи средствами вербальной и альтернативной коммуникации»:  пробуждение речевой активности на основе «чтения» пиктограмм, «альтернативное чтение».</w:t>
      </w:r>
    </w:p>
    <w:p w:rsidR="009C61D7" w:rsidRPr="00636D77" w:rsidRDefault="009C61D7" w:rsidP="00D45E3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Импрессивная</w:t>
      </w:r>
      <w:proofErr w:type="spellEnd"/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речь»: формирование умения понимать произнесенные слова, словосочетания, предложения и связные высказывания, различать напечатанные слова</w:t>
      </w:r>
    </w:p>
    <w:p w:rsidR="009C61D7" w:rsidRPr="00636D77" w:rsidRDefault="009C61D7" w:rsidP="00A86A8A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«Экспрессивная речь»:  формирование умения употреблять в общении</w:t>
      </w:r>
      <w:r w:rsid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строить словосочетания, </w:t>
      </w:r>
      <w:r w:rsidRPr="00636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связные высказывания.</w:t>
      </w:r>
    </w:p>
    <w:p w:rsidR="009C61D7" w:rsidRPr="00F51D3C" w:rsidRDefault="009C61D7" w:rsidP="00A86A8A">
      <w:pPr>
        <w:pStyle w:val="a3"/>
        <w:numPr>
          <w:ilvl w:val="0"/>
          <w:numId w:val="65"/>
        </w:numPr>
        <w:shd w:val="clear" w:color="auto" w:fill="FFFFFF"/>
        <w:spacing w:before="29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F51D3C">
        <w:rPr>
          <w:rFonts w:ascii="Times New Roman" w:hAnsi="Times New Roman"/>
          <w:sz w:val="28"/>
          <w:szCs w:val="28"/>
        </w:rPr>
        <w:t>«</w:t>
      </w:r>
      <w:proofErr w:type="spellStart"/>
      <w:r w:rsidRPr="00F51D3C">
        <w:rPr>
          <w:rFonts w:ascii="Times New Roman" w:hAnsi="Times New Roman"/>
          <w:sz w:val="28"/>
          <w:szCs w:val="28"/>
        </w:rPr>
        <w:t>Аудиальное</w:t>
      </w:r>
      <w:proofErr w:type="spellEnd"/>
      <w:r w:rsidRPr="00F51D3C">
        <w:rPr>
          <w:rFonts w:ascii="Times New Roman" w:hAnsi="Times New Roman"/>
          <w:sz w:val="28"/>
          <w:szCs w:val="28"/>
        </w:rPr>
        <w:t xml:space="preserve"> «чтение».</w:t>
      </w:r>
    </w:p>
    <w:p w:rsidR="009C61D7" w:rsidRDefault="009C61D7" w:rsidP="009C61D7">
      <w:pPr>
        <w:shd w:val="clear" w:color="auto" w:fill="FFFFFF"/>
        <w:ind w:left="316" w:right="41"/>
        <w:rPr>
          <w:rFonts w:ascii="Times New Roman" w:hAnsi="Times New Roman" w:cs="Times New Roman"/>
          <w:sz w:val="28"/>
        </w:rPr>
      </w:pPr>
      <w:r w:rsidRPr="00D410BE">
        <w:rPr>
          <w:rFonts w:ascii="Times New Roman" w:eastAsia="Calibri" w:hAnsi="Times New Roman" w:cs="Times New Roman"/>
          <w:sz w:val="28"/>
          <w:szCs w:val="28"/>
          <w:u w:val="single"/>
        </w:rPr>
        <w:t>Предметная область: Язык и речевая практика</w:t>
      </w:r>
    </w:p>
    <w:p w:rsidR="009C61D7" w:rsidRPr="00843FEE" w:rsidRDefault="009C61D7" w:rsidP="009C61D7">
      <w:pPr>
        <w:pStyle w:val="a3"/>
        <w:numPr>
          <w:ilvl w:val="0"/>
          <w:numId w:val="19"/>
        </w:numPr>
        <w:shd w:val="clear" w:color="auto" w:fill="FFFFFF"/>
        <w:ind w:right="41"/>
        <w:rPr>
          <w:rFonts w:ascii="Times New Roman" w:hAnsi="Times New Roman" w:cs="Times New Roman"/>
          <w:sz w:val="28"/>
          <w:u w:val="single"/>
        </w:rPr>
      </w:pPr>
      <w:r w:rsidRPr="00843FEE">
        <w:rPr>
          <w:rFonts w:ascii="Times New Roman" w:hAnsi="Times New Roman" w:cs="Times New Roman"/>
          <w:sz w:val="28"/>
          <w:u w:val="single"/>
        </w:rPr>
        <w:lastRenderedPageBreak/>
        <w:t>Сроки изучения у</w:t>
      </w:r>
      <w:r>
        <w:rPr>
          <w:rFonts w:ascii="Times New Roman" w:hAnsi="Times New Roman" w:cs="Times New Roman"/>
          <w:sz w:val="28"/>
          <w:u w:val="single"/>
        </w:rPr>
        <w:t xml:space="preserve">чебного предмета:  с  </w:t>
      </w:r>
      <w:r w:rsidR="0020679A">
        <w:rPr>
          <w:rFonts w:ascii="Times New Roman" w:hAnsi="Times New Roman" w:cs="Times New Roman"/>
          <w:sz w:val="28"/>
          <w:u w:val="single"/>
        </w:rPr>
        <w:t>01.09.2019г. по 29.05.2020</w:t>
      </w:r>
      <w:r w:rsidRPr="00843FEE">
        <w:rPr>
          <w:rFonts w:ascii="Times New Roman" w:hAnsi="Times New Roman" w:cs="Times New Roman"/>
          <w:sz w:val="28"/>
          <w:u w:val="single"/>
        </w:rPr>
        <w:t>г.</w:t>
      </w:r>
    </w:p>
    <w:p w:rsidR="009C61D7" w:rsidRPr="00843FEE" w:rsidRDefault="009C61D7" w:rsidP="00F06A13">
      <w:pPr>
        <w:pStyle w:val="a3"/>
        <w:numPr>
          <w:ilvl w:val="0"/>
          <w:numId w:val="19"/>
        </w:numPr>
        <w:shd w:val="clear" w:color="auto" w:fill="FFFFFF"/>
        <w:ind w:left="0" w:right="41" w:firstLine="0"/>
        <w:rPr>
          <w:rFonts w:ascii="Times New Roman" w:hAnsi="Times New Roman" w:cs="Times New Roman"/>
          <w:sz w:val="28"/>
          <w:szCs w:val="24"/>
          <w:u w:val="single"/>
        </w:rPr>
      </w:pPr>
      <w:r w:rsidRPr="00843FEE">
        <w:rPr>
          <w:rFonts w:ascii="Times New Roman" w:hAnsi="Times New Roman" w:cs="Times New Roman"/>
          <w:sz w:val="28"/>
          <w:szCs w:val="24"/>
          <w:u w:val="single"/>
        </w:rPr>
        <w:t>Количество</w:t>
      </w:r>
      <w:r w:rsidR="00A86A8A">
        <w:rPr>
          <w:rFonts w:ascii="Times New Roman" w:hAnsi="Times New Roman" w:cs="Times New Roman"/>
          <w:sz w:val="28"/>
          <w:szCs w:val="24"/>
          <w:u w:val="single"/>
        </w:rPr>
        <w:t xml:space="preserve"> часов на изучение предмета: </w:t>
      </w:r>
      <w:r w:rsidR="003B1573">
        <w:rPr>
          <w:rFonts w:ascii="Times New Roman" w:hAnsi="Times New Roman" w:cs="Times New Roman"/>
          <w:sz w:val="28"/>
          <w:szCs w:val="24"/>
          <w:u w:val="single"/>
        </w:rPr>
        <w:t>68</w:t>
      </w:r>
      <w:r w:rsidR="00F06A13">
        <w:rPr>
          <w:rFonts w:ascii="Times New Roman" w:hAnsi="Times New Roman" w:cs="Times New Roman"/>
          <w:sz w:val="28"/>
          <w:szCs w:val="24"/>
          <w:u w:val="single"/>
        </w:rPr>
        <w:t xml:space="preserve">уроков </w:t>
      </w:r>
      <w:r w:rsidRPr="00843FEE">
        <w:rPr>
          <w:rFonts w:ascii="Times New Roman" w:hAnsi="Times New Roman" w:cs="Times New Roman"/>
          <w:sz w:val="28"/>
          <w:szCs w:val="24"/>
          <w:u w:val="single"/>
        </w:rPr>
        <w:t>в го</w:t>
      </w:r>
      <w:proofErr w:type="gramStart"/>
      <w:r w:rsidRPr="00843FEE">
        <w:rPr>
          <w:rFonts w:ascii="Times New Roman" w:hAnsi="Times New Roman" w:cs="Times New Roman"/>
          <w:sz w:val="28"/>
          <w:szCs w:val="24"/>
          <w:u w:val="single"/>
        </w:rPr>
        <w:t>д</w:t>
      </w:r>
      <w:r w:rsidR="00F06A13">
        <w:rPr>
          <w:rFonts w:ascii="Times New Roman" w:hAnsi="Times New Roman" w:cs="Times New Roman"/>
          <w:sz w:val="28"/>
          <w:szCs w:val="24"/>
          <w:u w:val="single"/>
        </w:rPr>
        <w:t>(</w:t>
      </w:r>
      <w:proofErr w:type="gramEnd"/>
      <w:r w:rsidR="003B1573">
        <w:rPr>
          <w:rFonts w:ascii="Times New Roman" w:hAnsi="Times New Roman" w:cs="Times New Roman"/>
          <w:sz w:val="28"/>
          <w:szCs w:val="24"/>
          <w:u w:val="single"/>
        </w:rPr>
        <w:t>по 2ч</w:t>
      </w:r>
      <w:r w:rsidR="00A86A8A">
        <w:rPr>
          <w:rFonts w:ascii="Times New Roman" w:hAnsi="Times New Roman" w:cs="Times New Roman"/>
          <w:sz w:val="28"/>
          <w:szCs w:val="24"/>
          <w:u w:val="single"/>
        </w:rPr>
        <w:t>. в</w:t>
      </w:r>
      <w:r w:rsidR="003B1573">
        <w:rPr>
          <w:rFonts w:ascii="Times New Roman" w:hAnsi="Times New Roman" w:cs="Times New Roman"/>
          <w:sz w:val="28"/>
          <w:szCs w:val="24"/>
          <w:u w:val="single"/>
        </w:rPr>
        <w:t xml:space="preserve"> неделю)</w:t>
      </w:r>
    </w:p>
    <w:p w:rsidR="009C61D7" w:rsidRDefault="009C61D7" w:rsidP="009C61D7">
      <w:pPr>
        <w:pStyle w:val="a3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3FEE">
        <w:rPr>
          <w:rFonts w:ascii="Times New Roman" w:eastAsia="Calibri" w:hAnsi="Times New Roman" w:cs="Times New Roman"/>
          <w:sz w:val="28"/>
          <w:szCs w:val="28"/>
          <w:u w:val="single"/>
        </w:rPr>
        <w:t>Кол</w:t>
      </w:r>
      <w:r w:rsidR="00A86A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ичество учебных недель:  34 </w:t>
      </w:r>
      <w:r w:rsidR="00F06A13">
        <w:rPr>
          <w:rFonts w:ascii="Times New Roman" w:eastAsia="Calibri" w:hAnsi="Times New Roman" w:cs="Times New Roman"/>
          <w:sz w:val="28"/>
          <w:szCs w:val="28"/>
          <w:u w:val="single"/>
        </w:rPr>
        <w:t>недели</w:t>
      </w:r>
      <w:r w:rsidRPr="00843FE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C61D7" w:rsidRDefault="009C61D7" w:rsidP="009C61D7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C61D7" w:rsidRDefault="009C61D7" w:rsidP="009C61D7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C3AC8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задачи реализации содержания: </w:t>
      </w:r>
    </w:p>
    <w:p w:rsidR="009C61D7" w:rsidRPr="00AB434E" w:rsidRDefault="009C61D7" w:rsidP="009C61D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>Развитие речи как средства общения в контексте познания окружающего мира и личного опыта ребенка. Развитие коммуникативной функции речи ученика.</w:t>
      </w:r>
    </w:p>
    <w:p w:rsidR="009C61D7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>Развитие способности использовать доступные вербальные и невербальные средства коммуникации для решения соответствующих возрасту житейских задач</w:t>
      </w:r>
    </w:p>
    <w:p w:rsidR="009C61D7" w:rsidRPr="00AB434E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 xml:space="preserve"> Развитие способности понимать обращенную речь и смысл доступных невербальных графических знаков  (рисунков, фотографий, пиктограмм и других графических изображений), неспецифических жестов. Формирование навыка использования речи в зависимости от социального контекста, умения участвовать в диалоге.</w:t>
      </w:r>
    </w:p>
    <w:p w:rsidR="009C61D7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>Расширение словарного запаса, связанного с содержанием эмоционального, предметного, игрового,  трудового опыта в процессе «чтения».</w:t>
      </w:r>
    </w:p>
    <w:p w:rsidR="009C61D7" w:rsidRPr="00AB434E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умения самостоятельно воспроизводить тексты, используя для этого вербальные и невербальные коммуникации. </w:t>
      </w:r>
    </w:p>
    <w:p w:rsidR="009C61D7" w:rsidRPr="00AB434E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4E">
        <w:rPr>
          <w:rFonts w:ascii="Times New Roman" w:eastAsia="Calibri" w:hAnsi="Times New Roman" w:cs="Times New Roman"/>
          <w:sz w:val="28"/>
          <w:szCs w:val="28"/>
        </w:rPr>
        <w:t>Обучение глобальному чтению   и письму в доступных для ребенка пределах.</w:t>
      </w:r>
    </w:p>
    <w:p w:rsidR="009C61D7" w:rsidRPr="004E000E" w:rsidRDefault="009C61D7" w:rsidP="00A86A8A">
      <w:pPr>
        <w:shd w:val="clear" w:color="auto" w:fill="FFFFFF"/>
        <w:spacing w:before="29" w:line="240" w:lineRule="auto"/>
        <w:ind w:left="14" w:right="62" w:firstLine="302"/>
        <w:jc w:val="both"/>
        <w:rPr>
          <w:rFonts w:ascii="Times New Roman" w:hAnsi="Times New Roman"/>
          <w:sz w:val="28"/>
          <w:szCs w:val="28"/>
        </w:rPr>
      </w:pPr>
      <w:r w:rsidRPr="004E000E">
        <w:rPr>
          <w:rFonts w:ascii="Times New Roman" w:hAnsi="Times New Roman"/>
          <w:sz w:val="28"/>
          <w:szCs w:val="28"/>
        </w:rPr>
        <w:t>Учитывая значительные ограничения вербальной коммуникации, предмет «</w:t>
      </w:r>
      <w:r>
        <w:rPr>
          <w:rFonts w:ascii="Times New Roman" w:hAnsi="Times New Roman"/>
          <w:sz w:val="28"/>
          <w:szCs w:val="28"/>
        </w:rPr>
        <w:t>Речь и  альтернативная коммуникация</w:t>
      </w:r>
      <w:r w:rsidRPr="004E000E">
        <w:rPr>
          <w:rFonts w:ascii="Times New Roman" w:hAnsi="Times New Roman"/>
          <w:sz w:val="28"/>
          <w:szCs w:val="28"/>
        </w:rPr>
        <w:t xml:space="preserve">» предполагает обучение </w:t>
      </w:r>
      <w:r w:rsidR="00A86A8A">
        <w:rPr>
          <w:rFonts w:ascii="Times New Roman" w:hAnsi="Times New Roman"/>
          <w:sz w:val="28"/>
          <w:szCs w:val="28"/>
        </w:rPr>
        <w:t>об</w:t>
      </w:r>
      <w:r w:rsidRPr="004E000E">
        <w:rPr>
          <w:rFonts w:ascii="Times New Roman" w:hAnsi="Times New Roman"/>
          <w:sz w:val="28"/>
          <w:szCs w:val="28"/>
        </w:rPr>
        <w:t>уча</w:t>
      </w:r>
      <w:r w:rsidR="00A86A8A">
        <w:rPr>
          <w:rFonts w:ascii="Times New Roman" w:hAnsi="Times New Roman"/>
          <w:sz w:val="28"/>
          <w:szCs w:val="28"/>
        </w:rPr>
        <w:t>ю</w:t>
      </w:r>
      <w:r w:rsidRPr="004E000E">
        <w:rPr>
          <w:rFonts w:ascii="Times New Roman" w:hAnsi="Times New Roman"/>
          <w:sz w:val="28"/>
          <w:szCs w:val="28"/>
        </w:rPr>
        <w:t>щихся альтернативным приемам работы с различн</w:t>
      </w:r>
      <w:r>
        <w:rPr>
          <w:rFonts w:ascii="Times New Roman" w:hAnsi="Times New Roman"/>
          <w:sz w:val="28"/>
          <w:szCs w:val="28"/>
        </w:rPr>
        <w:t xml:space="preserve">ыми видами доступной информации,  </w:t>
      </w:r>
      <w:r>
        <w:rPr>
          <w:rFonts w:ascii="Times New Roman" w:eastAsia="Calibri" w:hAnsi="Times New Roman" w:cs="Times New Roman"/>
          <w:sz w:val="28"/>
          <w:szCs w:val="28"/>
        </w:rPr>
        <w:t>испо</w:t>
      </w:r>
      <w:r w:rsidRPr="008C0C5C">
        <w:rPr>
          <w:rFonts w:ascii="Times New Roman" w:eastAsia="Calibri" w:hAnsi="Times New Roman" w:cs="Times New Roman"/>
          <w:sz w:val="28"/>
          <w:szCs w:val="28"/>
        </w:rPr>
        <w:t>ль</w:t>
      </w:r>
      <w:r>
        <w:rPr>
          <w:rFonts w:ascii="Times New Roman" w:eastAsia="Calibri" w:hAnsi="Times New Roman" w:cs="Times New Roman"/>
          <w:sz w:val="28"/>
          <w:szCs w:val="28"/>
        </w:rPr>
        <w:t>зование аль</w:t>
      </w:r>
      <w:r w:rsidRPr="008C0C5C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ернативных средств коммуникации (</w:t>
      </w:r>
      <w:r w:rsidRPr="004E000E">
        <w:rPr>
          <w:rFonts w:ascii="Times New Roman" w:hAnsi="Times New Roman"/>
          <w:sz w:val="28"/>
          <w:szCs w:val="28"/>
        </w:rPr>
        <w:t xml:space="preserve">«чтение» телесных и мимических </w:t>
      </w:r>
      <w:proofErr w:type="spellStart"/>
      <w:r w:rsidRPr="004E000E">
        <w:rPr>
          <w:rFonts w:ascii="Times New Roman" w:hAnsi="Times New Roman"/>
          <w:sz w:val="28"/>
          <w:szCs w:val="28"/>
        </w:rPr>
        <w:t>движений</w:t>
      </w:r>
      <w:proofErr w:type="gramStart"/>
      <w:r w:rsidRPr="004E000E">
        <w:rPr>
          <w:rFonts w:ascii="Times New Roman" w:hAnsi="Times New Roman"/>
          <w:sz w:val="28"/>
          <w:szCs w:val="28"/>
        </w:rPr>
        <w:t>;ч</w:t>
      </w:r>
      <w:proofErr w:type="gramEnd"/>
      <w:r w:rsidRPr="004E000E">
        <w:rPr>
          <w:rFonts w:ascii="Times New Roman" w:hAnsi="Times New Roman"/>
          <w:sz w:val="28"/>
          <w:szCs w:val="28"/>
        </w:rPr>
        <w:t>тение</w:t>
      </w:r>
      <w:proofErr w:type="spellEnd"/>
      <w:r w:rsidRPr="004E000E">
        <w:rPr>
          <w:rFonts w:ascii="Times New Roman" w:hAnsi="Times New Roman"/>
          <w:sz w:val="28"/>
          <w:szCs w:val="28"/>
        </w:rPr>
        <w:t>» изобра</w:t>
      </w:r>
      <w:r w:rsidR="00A86A8A">
        <w:rPr>
          <w:rFonts w:ascii="Times New Roman" w:hAnsi="Times New Roman"/>
          <w:sz w:val="28"/>
          <w:szCs w:val="28"/>
        </w:rPr>
        <w:t>жений на картинках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4E000E">
        <w:rPr>
          <w:rFonts w:ascii="Times New Roman" w:hAnsi="Times New Roman"/>
          <w:sz w:val="28"/>
          <w:szCs w:val="28"/>
        </w:rPr>
        <w:t>удиальное</w:t>
      </w:r>
      <w:proofErr w:type="spellEnd"/>
      <w:r w:rsidRPr="004E000E">
        <w:rPr>
          <w:rFonts w:ascii="Times New Roman" w:hAnsi="Times New Roman"/>
          <w:sz w:val="28"/>
          <w:szCs w:val="28"/>
        </w:rPr>
        <w:t xml:space="preserve"> «чтение</w:t>
      </w:r>
      <w:r>
        <w:rPr>
          <w:rFonts w:ascii="Times New Roman" w:hAnsi="Times New Roman"/>
          <w:sz w:val="28"/>
          <w:szCs w:val="28"/>
        </w:rPr>
        <w:t>»).</w:t>
      </w:r>
    </w:p>
    <w:p w:rsidR="009C61D7" w:rsidRDefault="009C61D7" w:rsidP="00A86A8A">
      <w:pPr>
        <w:shd w:val="clear" w:color="auto" w:fill="FFFFFF"/>
        <w:spacing w:before="29" w:line="240" w:lineRule="auto"/>
        <w:ind w:left="14" w:right="62" w:firstLine="3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 коррекционно-развивающей работы</w:t>
      </w:r>
      <w:r w:rsidRPr="00BC312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C61D7" w:rsidRPr="00810D5C" w:rsidRDefault="009C61D7" w:rsidP="00A86A8A">
      <w:pPr>
        <w:pStyle w:val="a3"/>
        <w:numPr>
          <w:ilvl w:val="0"/>
          <w:numId w:val="20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5C">
        <w:rPr>
          <w:rFonts w:ascii="Times New Roman" w:eastAsia="Calibri" w:hAnsi="Times New Roman" w:cs="Times New Roman"/>
          <w:sz w:val="28"/>
          <w:szCs w:val="28"/>
        </w:rPr>
        <w:t xml:space="preserve">Формировать  коммуникативные и речевые  навыки  с использованием средств вербальной и альтернативной </w:t>
      </w:r>
      <w:r w:rsidRPr="00810D5C">
        <w:rPr>
          <w:rFonts w:ascii="Times New Roman" w:eastAsia="Calibri" w:hAnsi="Times New Roman" w:cs="Times New Roman"/>
          <w:sz w:val="28"/>
          <w:szCs w:val="28"/>
        </w:rPr>
        <w:tab/>
        <w:t xml:space="preserve">коммуникации.  </w:t>
      </w:r>
    </w:p>
    <w:p w:rsidR="009C61D7" w:rsidRDefault="009C61D7" w:rsidP="00A86A8A">
      <w:pPr>
        <w:pStyle w:val="a3"/>
        <w:numPr>
          <w:ilvl w:val="0"/>
          <w:numId w:val="20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Pr="00810D5C">
        <w:rPr>
          <w:rFonts w:ascii="Times New Roman" w:eastAsia="Calibri" w:hAnsi="Times New Roman" w:cs="Times New Roman"/>
          <w:sz w:val="28"/>
          <w:szCs w:val="28"/>
        </w:rPr>
        <w:t xml:space="preserve">азвивать коммуникативную функцию речи учащихся, удовлетворяя их коммуникативную </w:t>
      </w:r>
      <w:proofErr w:type="spellStart"/>
      <w:r w:rsidRPr="00810D5C">
        <w:rPr>
          <w:rFonts w:ascii="Times New Roman" w:eastAsia="Calibri" w:hAnsi="Times New Roman" w:cs="Times New Roman"/>
          <w:sz w:val="28"/>
          <w:szCs w:val="28"/>
        </w:rPr>
        <w:t>потребность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10D5C">
        <w:rPr>
          <w:rFonts w:ascii="Times New Roman" w:eastAsia="Calibri" w:hAnsi="Times New Roman" w:cs="Times New Roman"/>
          <w:sz w:val="28"/>
          <w:szCs w:val="28"/>
        </w:rPr>
        <w:t>асширять</w:t>
      </w:r>
      <w:proofErr w:type="spellEnd"/>
      <w:r w:rsidRPr="00810D5C">
        <w:rPr>
          <w:rFonts w:ascii="Times New Roman" w:eastAsia="Calibri" w:hAnsi="Times New Roman" w:cs="Times New Roman"/>
          <w:sz w:val="28"/>
          <w:szCs w:val="28"/>
        </w:rPr>
        <w:t xml:space="preserve"> словарный запас, связанный с содержанием эмоционального, бытового, предметного, игрового, труд</w:t>
      </w:r>
      <w:r>
        <w:rPr>
          <w:rFonts w:ascii="Times New Roman" w:eastAsia="Calibri" w:hAnsi="Times New Roman" w:cs="Times New Roman"/>
          <w:sz w:val="28"/>
          <w:szCs w:val="28"/>
        </w:rPr>
        <w:t>ового опыта в процессе «чтения».</w:t>
      </w:r>
    </w:p>
    <w:p w:rsidR="009C61D7" w:rsidRPr="00A86A8A" w:rsidRDefault="009C61D7" w:rsidP="00A86A8A">
      <w:pPr>
        <w:pStyle w:val="a3"/>
        <w:numPr>
          <w:ilvl w:val="0"/>
          <w:numId w:val="20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56F82">
        <w:rPr>
          <w:rFonts w:ascii="Times New Roman" w:eastAsia="Calibri" w:hAnsi="Times New Roman" w:cs="Times New Roman"/>
          <w:sz w:val="28"/>
          <w:szCs w:val="28"/>
        </w:rPr>
        <w:t>Развитие зрительного и слухового восприятия.</w:t>
      </w:r>
    </w:p>
    <w:p w:rsidR="009C61D7" w:rsidRDefault="009C61D7" w:rsidP="009C61D7">
      <w:pPr>
        <w:pStyle w:val="a3"/>
        <w:spacing w:after="24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1D7" w:rsidRPr="00235D34" w:rsidRDefault="009C61D7" w:rsidP="00A86A8A">
      <w:pPr>
        <w:pStyle w:val="a3"/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D34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9C61D7" w:rsidRDefault="009C61D7" w:rsidP="00A86A8A">
      <w:pPr>
        <w:pStyle w:val="a3"/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41A2">
        <w:rPr>
          <w:rFonts w:ascii="Times New Roman" w:eastAsia="Calibri" w:hAnsi="Times New Roman" w:cs="Times New Roman"/>
          <w:sz w:val="28"/>
          <w:szCs w:val="28"/>
        </w:rPr>
        <w:t xml:space="preserve">В качестве показателей развития </w:t>
      </w:r>
      <w:r w:rsidR="00A86A8A">
        <w:rPr>
          <w:rFonts w:ascii="Times New Roman" w:eastAsia="Calibri" w:hAnsi="Times New Roman" w:cs="Times New Roman"/>
          <w:sz w:val="28"/>
          <w:szCs w:val="28"/>
        </w:rPr>
        <w:t>об</w:t>
      </w:r>
      <w:r w:rsidRPr="009241A2">
        <w:rPr>
          <w:rFonts w:ascii="Times New Roman" w:eastAsia="Calibri" w:hAnsi="Times New Roman" w:cs="Times New Roman"/>
          <w:sz w:val="28"/>
          <w:szCs w:val="28"/>
        </w:rPr>
        <w:t>уча</w:t>
      </w:r>
      <w:r w:rsidR="00A86A8A">
        <w:rPr>
          <w:rFonts w:ascii="Times New Roman" w:eastAsia="Calibri" w:hAnsi="Times New Roman" w:cs="Times New Roman"/>
          <w:sz w:val="28"/>
          <w:szCs w:val="28"/>
        </w:rPr>
        <w:t>ю</w:t>
      </w:r>
      <w:r w:rsidRPr="009241A2">
        <w:rPr>
          <w:rFonts w:ascii="Times New Roman" w:eastAsia="Calibri" w:hAnsi="Times New Roman" w:cs="Times New Roman"/>
          <w:sz w:val="28"/>
          <w:szCs w:val="28"/>
        </w:rPr>
        <w:t>щихся рассматривается уровень усвоения средств общения (речевых и  не</w:t>
      </w:r>
      <w:r>
        <w:rPr>
          <w:rFonts w:ascii="Times New Roman" w:eastAsia="Calibri" w:hAnsi="Times New Roman" w:cs="Times New Roman"/>
          <w:sz w:val="28"/>
          <w:szCs w:val="28"/>
        </w:rPr>
        <w:t>ре</w:t>
      </w:r>
      <w:r w:rsidRPr="009241A2">
        <w:rPr>
          <w:rFonts w:ascii="Times New Roman" w:eastAsia="Calibri" w:hAnsi="Times New Roman" w:cs="Times New Roman"/>
          <w:sz w:val="28"/>
          <w:szCs w:val="28"/>
        </w:rPr>
        <w:t>чевых)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9241A2">
        <w:rPr>
          <w:rFonts w:ascii="Times New Roman" w:eastAsia="Calibri" w:hAnsi="Times New Roman" w:cs="Times New Roman"/>
          <w:sz w:val="28"/>
          <w:szCs w:val="28"/>
        </w:rPr>
        <w:t>понимание выразительных движений и естественных жестов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07C3">
        <w:rPr>
          <w:rFonts w:ascii="Times New Roman" w:eastAsia="Calibri" w:hAnsi="Times New Roman" w:cs="Times New Roman"/>
          <w:sz w:val="28"/>
          <w:szCs w:val="28"/>
        </w:rPr>
        <w:t>передача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мысли с помощью символов, слов, </w:t>
      </w:r>
      <w:r w:rsidRPr="001C07C3">
        <w:rPr>
          <w:rFonts w:ascii="Times New Roman" w:eastAsia="Calibri" w:hAnsi="Times New Roman" w:cs="Times New Roman"/>
          <w:sz w:val="28"/>
          <w:szCs w:val="28"/>
        </w:rPr>
        <w:t>называние, показ, подбор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картин</w:t>
      </w:r>
      <w:r w:rsidRPr="001C07C3">
        <w:rPr>
          <w:rFonts w:ascii="Times New Roman" w:eastAsia="Calibri" w:hAnsi="Times New Roman" w:cs="Times New Roman"/>
          <w:sz w:val="28"/>
          <w:szCs w:val="28"/>
        </w:rPr>
        <w:t>: части тела, части головы, члены семьи, игрушки, животные, профессии, явления природы.</w:t>
      </w:r>
      <w:proofErr w:type="gramEnd"/>
    </w:p>
    <w:p w:rsidR="009C61D7" w:rsidRPr="001C07C3" w:rsidRDefault="009C61D7" w:rsidP="00A86A8A">
      <w:pPr>
        <w:pStyle w:val="a3"/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D7" w:rsidRPr="00005FDE" w:rsidRDefault="009C61D7" w:rsidP="009C61D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05FDE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едметные результаты освоения </w:t>
      </w:r>
      <w:r w:rsidRPr="00005FDE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C61D7" w:rsidRDefault="009C61D7" w:rsidP="009C6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слов, обозначающих объекты и явления природы, объекты рукотворного мира и деятельность человека.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обращенной речи, понимание смысла рисунков, фотографий, пиктограмм, других графических знаков, жестов.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средствами альтернативной коммуникации: жестов, взглядов,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оммуникативных таблиц, тетрадей, пиктограмм.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>Использование доступных жестов для передачи сообщения.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AB39CA">
        <w:rPr>
          <w:rFonts w:ascii="Times New Roman" w:eastAsia="Calibri" w:hAnsi="Times New Roman" w:cs="Times New Roman"/>
          <w:sz w:val="28"/>
          <w:szCs w:val="28"/>
        </w:rPr>
        <w:t>импрессивной</w:t>
      </w:r>
      <w:proofErr w:type="spellEnd"/>
      <w:r w:rsidRPr="00AB39CA">
        <w:rPr>
          <w:rFonts w:ascii="Times New Roman" w:eastAsia="Calibri" w:hAnsi="Times New Roman" w:cs="Times New Roman"/>
          <w:sz w:val="28"/>
          <w:szCs w:val="28"/>
        </w:rPr>
        <w:t xml:space="preserve"> речи для решения соответствующих возрасту житейских задач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>Умение использовать усвоенный словарный и фразовый материал в коммуникативных ситуациях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>Обучение глобальному чтению в доступных ребенку пределах</w:t>
      </w:r>
    </w:p>
    <w:p w:rsidR="009C61D7" w:rsidRPr="00AB39CA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CA">
        <w:rPr>
          <w:rFonts w:ascii="Times New Roman" w:eastAsia="Calibri" w:hAnsi="Times New Roman" w:cs="Times New Roman"/>
          <w:sz w:val="28"/>
          <w:szCs w:val="28"/>
        </w:rPr>
        <w:t>Формирование навыка понимания смысла узнаваемого слова; копирование с образца отдельных букв</w:t>
      </w:r>
    </w:p>
    <w:p w:rsidR="009C61D7" w:rsidRDefault="009C61D7" w:rsidP="009C61D7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вступать в контакт, поддерживать и завершать его, используя невербальные и вербальные средства, соблюдение общепринятых  правил коммуникации.</w:t>
      </w:r>
    </w:p>
    <w:p w:rsidR="009C61D7" w:rsidRPr="00EE2BE3" w:rsidRDefault="009C61D7" w:rsidP="009C61D7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и различение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некоторых </w:t>
      </w:r>
      <w:r w:rsidRPr="00EE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графем (букв).</w:t>
      </w:r>
    </w:p>
    <w:p w:rsidR="00C3483E" w:rsidRPr="00A86A8A" w:rsidRDefault="009C61D7" w:rsidP="00A86A8A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Графические действия с использованием элементов графем: обводка,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штриховка, печатание букв.</w:t>
      </w:r>
    </w:p>
    <w:p w:rsidR="00A30F6E" w:rsidRDefault="00A30F6E" w:rsidP="00A30F6E"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</w:t>
      </w:r>
      <w:r w:rsidR="00F57BA7">
        <w:rPr>
          <w:rFonts w:ascii="Times New Roman" w:eastAsia="Times New Roman" w:hAnsi="Times New Roman" w:cs="Times New Roman"/>
          <w:b/>
          <w:sz w:val="28"/>
          <w:szCs w:val="28"/>
        </w:rPr>
        <w:t>ого предмета «Речь  и альтернативная коммуникация»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55"/>
        <w:gridCol w:w="2562"/>
        <w:gridCol w:w="2552"/>
      </w:tblGrid>
      <w:tr w:rsidR="00A30F6E" w:rsidTr="00A86A8A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>
            <w:r>
              <w:t>Содержание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>
            <w:r>
              <w:t>1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>
            <w:r>
              <w:t>2 полугодие</w:t>
            </w:r>
          </w:p>
        </w:tc>
      </w:tr>
      <w:tr w:rsidR="00A30F6E" w:rsidTr="003C6E0D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A30F6E" w:rsidRDefault="00A30F6E" w:rsidP="003C6E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   Речь и альтернативная (дополнительная) коммуникация.</w:t>
            </w:r>
          </w:p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   Коммуникация.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    Коммуникация с использованием вербальных средств.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33" w:rsidRPr="0010724D" w:rsidRDefault="00A30F6E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1.1.1.1.    Установление зрительного контакта с собеседником;</w:t>
            </w:r>
            <w:r w:rsidR="00434A33" w:rsidRPr="0010724D">
              <w:rPr>
                <w:rFonts w:ascii="Times New Roman" w:hAnsi="Times New Roman"/>
                <w:sz w:val="24"/>
                <w:szCs w:val="24"/>
              </w:rPr>
              <w:t xml:space="preserve"> -  установление зрительного контакта с собеседником, реагирование на свое имя</w:t>
            </w:r>
          </w:p>
          <w:p w:rsidR="00434A33" w:rsidRPr="0010724D" w:rsidRDefault="00434A33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 xml:space="preserve">- приветствие собеседника: </w:t>
            </w:r>
          </w:p>
          <w:p w:rsidR="00434A33" w:rsidRPr="0010724D" w:rsidRDefault="00434A33" w:rsidP="00CC762C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жестом (пожать руку)</w:t>
            </w:r>
          </w:p>
          <w:p w:rsidR="00434A33" w:rsidRPr="0010724D" w:rsidRDefault="00434A33" w:rsidP="00CC762C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словом «Привет»</w:t>
            </w:r>
          </w:p>
          <w:p w:rsidR="00A30F6E" w:rsidRPr="0010724D" w:rsidRDefault="00A30F6E" w:rsidP="00CC762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Коммуникация с использованием </w:t>
            </w:r>
            <w:r w:rsidR="00CB3A21"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вербальных и </w:t>
            </w: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невербальных средств.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4" w:rsidRPr="0010724D" w:rsidRDefault="00471204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-  установление зрительного контакта с собеседником, реагирование на свое имя</w:t>
            </w:r>
          </w:p>
          <w:p w:rsidR="00471204" w:rsidRPr="0010724D" w:rsidRDefault="00471204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 xml:space="preserve">- приветствие собеседника: </w:t>
            </w:r>
          </w:p>
          <w:p w:rsidR="00471204" w:rsidRPr="0010724D" w:rsidRDefault="00471204" w:rsidP="00CC762C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жестом (пожать руку)</w:t>
            </w:r>
          </w:p>
          <w:p w:rsidR="00471204" w:rsidRPr="0010724D" w:rsidRDefault="00471204" w:rsidP="00CC762C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словом «Привет»</w:t>
            </w:r>
          </w:p>
          <w:p w:rsidR="00471204" w:rsidRPr="0010724D" w:rsidRDefault="00471204" w:rsidP="00CC762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471204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4" w:rsidRPr="0010724D" w:rsidRDefault="00471204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- выражение своих желаний:</w:t>
            </w:r>
          </w:p>
          <w:p w:rsidR="00471204" w:rsidRPr="0010724D" w:rsidRDefault="00471204" w:rsidP="00CC762C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жестом</w:t>
            </w:r>
          </w:p>
          <w:p w:rsidR="00471204" w:rsidRPr="0010724D" w:rsidRDefault="00471204" w:rsidP="00CC762C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словом «Дай»</w:t>
            </w:r>
          </w:p>
          <w:p w:rsidR="00471204" w:rsidRPr="0010724D" w:rsidRDefault="00471204" w:rsidP="00CC762C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предложением «мама, дай»</w:t>
            </w:r>
          </w:p>
          <w:p w:rsidR="00471204" w:rsidRPr="0010724D" w:rsidRDefault="00471204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4" w:rsidRDefault="00471204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4" w:rsidRDefault="00471204" w:rsidP="003C6E0D"/>
        </w:tc>
      </w:tr>
      <w:tr w:rsidR="00673448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48" w:rsidRPr="0010724D" w:rsidRDefault="00673448" w:rsidP="00CC762C">
            <w:pPr>
              <w:pStyle w:val="a8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 xml:space="preserve">- выражение согласия: </w:t>
            </w:r>
          </w:p>
          <w:p w:rsidR="00673448" w:rsidRPr="0010724D" w:rsidRDefault="00673448" w:rsidP="00CC762C">
            <w:pPr>
              <w:pStyle w:val="a8"/>
              <w:numPr>
                <w:ilvl w:val="0"/>
                <w:numId w:val="30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жестом (кивок головы)</w:t>
            </w:r>
          </w:p>
          <w:p w:rsidR="00673448" w:rsidRPr="0010724D" w:rsidRDefault="00673448" w:rsidP="00CC762C">
            <w:pPr>
              <w:pStyle w:val="a8"/>
              <w:numPr>
                <w:ilvl w:val="0"/>
                <w:numId w:val="30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lastRenderedPageBreak/>
              <w:t>словом «Да»</w:t>
            </w:r>
          </w:p>
          <w:p w:rsidR="00673448" w:rsidRPr="0010724D" w:rsidRDefault="00673448" w:rsidP="00CC762C">
            <w:pPr>
              <w:pStyle w:val="a8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- выражение несогласия:</w:t>
            </w:r>
          </w:p>
          <w:p w:rsidR="00673448" w:rsidRPr="0010724D" w:rsidRDefault="00673448" w:rsidP="00CC762C">
            <w:pPr>
              <w:pStyle w:val="a8"/>
              <w:numPr>
                <w:ilvl w:val="0"/>
                <w:numId w:val="31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жестом (покачать головой из стороны в сторону)</w:t>
            </w:r>
          </w:p>
          <w:p w:rsidR="00673448" w:rsidRPr="0010724D" w:rsidRDefault="00673448" w:rsidP="00CC762C">
            <w:pPr>
              <w:pStyle w:val="a8"/>
              <w:numPr>
                <w:ilvl w:val="0"/>
                <w:numId w:val="31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словом «Нет»</w:t>
            </w:r>
          </w:p>
          <w:p w:rsidR="00673448" w:rsidRPr="0010724D" w:rsidRDefault="00673448" w:rsidP="00CC762C">
            <w:pPr>
              <w:pStyle w:val="a8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- прощание с собеседником:</w:t>
            </w:r>
          </w:p>
          <w:p w:rsidR="00673448" w:rsidRPr="0010724D" w:rsidRDefault="00673448" w:rsidP="00CC762C">
            <w:pPr>
              <w:pStyle w:val="a8"/>
              <w:numPr>
                <w:ilvl w:val="0"/>
                <w:numId w:val="32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жестом (помахать рукой)</w:t>
            </w:r>
          </w:p>
          <w:p w:rsidR="00673448" w:rsidRPr="0010724D" w:rsidRDefault="00673448" w:rsidP="00CC762C">
            <w:pPr>
              <w:pStyle w:val="a8"/>
              <w:numPr>
                <w:ilvl w:val="0"/>
                <w:numId w:val="32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724D">
              <w:rPr>
                <w:rFonts w:ascii="Times New Roman" w:hAnsi="Times New Roman"/>
                <w:sz w:val="24"/>
                <w:szCs w:val="24"/>
              </w:rPr>
              <w:t>словом «Пока»</w:t>
            </w:r>
          </w:p>
          <w:p w:rsidR="00673448" w:rsidRPr="0010724D" w:rsidRDefault="00673448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48" w:rsidRDefault="00673448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48" w:rsidRDefault="00673448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Импрессивная</w:t>
            </w:r>
            <w:proofErr w:type="spellEnd"/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речь.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6" w:rsidRPr="0010724D" w:rsidRDefault="00A30F6E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1.2.1.1. Понимание простых слов «мама», «папа», «дядя» и др.</w:t>
            </w:r>
          </w:p>
          <w:p w:rsidR="00AA06A6" w:rsidRPr="0010724D" w:rsidRDefault="00AA06A6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072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Понимание простых предложений:</w:t>
            </w:r>
          </w:p>
          <w:p w:rsidR="00AA06A6" w:rsidRPr="0010724D" w:rsidRDefault="00AA06A6" w:rsidP="00C70355">
            <w:pPr>
              <w:pStyle w:val="a3"/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1072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нераспространенных</w:t>
            </w:r>
            <w:proofErr w:type="gramEnd"/>
            <w:r w:rsidRPr="001072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(«Оля ест» и др.)</w:t>
            </w:r>
          </w:p>
          <w:p w:rsidR="00A30F6E" w:rsidRPr="0010724D" w:rsidRDefault="00AA06A6" w:rsidP="00C70355">
            <w:pPr>
              <w:pStyle w:val="a8"/>
              <w:numPr>
                <w:ilvl w:val="0"/>
                <w:numId w:val="34"/>
              </w:num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gramStart"/>
            <w:r w:rsidRPr="0010724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распространенных</w:t>
            </w:r>
            <w:proofErr w:type="gramEnd"/>
            <w:r w:rsidRPr="0010724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(«Оля ест яблоко» и др.)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1.2.1.2. Реагирование на собственное имя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1.2.1.3. Узнавание (различение) имён членов семьи, учащихся класса, педагогов</w:t>
            </w:r>
          </w:p>
          <w:p w:rsidR="000C5456" w:rsidRPr="00A86A8A" w:rsidRDefault="00A30F6E" w:rsidP="00A86A8A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1.2.1.4. </w:t>
            </w:r>
            <w:proofErr w:type="gramStart"/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Экспрессивная речь.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1.2.2.1. Называние (употребление) отдельных звуков, звукоподражаний,  звуковых комплексов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1.2.2.2. Называние (употребление)  простых по звуковому составу слов (мама, папа, дядя и др.)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1.2.2.3. Называние собственного имени</w:t>
            </w:r>
            <w:r w:rsidR="00A86A8A"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F7F21"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педагога</w:t>
            </w:r>
          </w:p>
          <w:p w:rsidR="00E671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1.2.2.5. </w:t>
            </w:r>
            <w:proofErr w:type="gramStart"/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Называние (употребление) слов, обозначающих предмет (посуда, мебель, игрушки, одежда, обувь, животные, овощи, фрукты, бытовые приборы, школьные </w:t>
            </w:r>
            <w:r w:rsidR="009763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ринадлежности, продукты, транспорт, птицы и др.)</w:t>
            </w:r>
            <w:proofErr w:type="gram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Чтение и письмо.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Глобальное чтение.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1.3.1.1. Узнавание (различение) напечатанных слов, обозначающих имена людей, названия предметов, действий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Начальные навыки чтения и письма.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1.3.2.1. Узнавание (различение) образов графем (букв)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1.3.2.2. Узнавание звука в слоге (слове)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1.3.2.3. Соотнесение звука с буквой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1.3.2.4. Узнавание буквы в слоге (слове)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1.3.2.5. Называние буквы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1.3.2.7. Написание буквы (слога, слова, предложения)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4A19F0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Pr="0010724D" w:rsidRDefault="004A19F0" w:rsidP="00CC762C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Звуки и бук</w:t>
            </w:r>
            <w:r w:rsidR="000F46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072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</w:tr>
      <w:tr w:rsidR="004A19F0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Pr="0010724D" w:rsidRDefault="004A19F0" w:rsidP="00CC7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1072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«А»</w:t>
            </w:r>
            <w:r w:rsidRPr="00107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(артикуляция).</w:t>
            </w:r>
          </w:p>
          <w:p w:rsidR="004A19F0" w:rsidRPr="0010724D" w:rsidRDefault="004A19F0" w:rsidP="00CC762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 «А»</w:t>
            </w:r>
            <w:proofErr w:type="gramStart"/>
            <w:r w:rsidRPr="00107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107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знавание образа буквы</w:t>
            </w:r>
          </w:p>
          <w:p w:rsidR="004A19F0" w:rsidRPr="0010724D" w:rsidRDefault="004A19F0" w:rsidP="00CC762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</w:t>
            </w:r>
            <w:r w:rsidRPr="001072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«У»</w:t>
            </w:r>
            <w:r w:rsidRPr="001072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(артикуляция)</w:t>
            </w:r>
          </w:p>
          <w:p w:rsidR="004A19F0" w:rsidRPr="0010724D" w:rsidRDefault="004A19F0" w:rsidP="00CC762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9F0" w:rsidRPr="0010724D" w:rsidRDefault="004A19F0" w:rsidP="00CC762C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 «У»: узнавание образа буквы.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</w:tr>
      <w:tr w:rsidR="004A19F0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Pr="0010724D" w:rsidRDefault="004A19F0" w:rsidP="00CC7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Слоги «ау», «уа»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</w:tr>
      <w:tr w:rsidR="003F51B1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Pr="0010724D" w:rsidRDefault="003F51B1" w:rsidP="00E94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чтение (</w:t>
            </w:r>
            <w:proofErr w:type="spellStart"/>
            <w:r w:rsidRPr="0010724D">
              <w:rPr>
                <w:rFonts w:ascii="Times New Roman" w:hAnsi="Times New Roman" w:cs="Times New Roman"/>
                <w:b/>
                <w:sz w:val="24"/>
                <w:szCs w:val="24"/>
              </w:rPr>
              <w:t>Аудиочтение</w:t>
            </w:r>
            <w:proofErr w:type="spellEnd"/>
            <w:r w:rsidRPr="0010724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Default="003F51B1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Default="003F51B1" w:rsidP="003C6E0D"/>
        </w:tc>
      </w:tr>
      <w:tr w:rsidR="003F51B1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Pr="0010724D" w:rsidRDefault="003F51B1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«Репка»: </w:t>
            </w:r>
          </w:p>
          <w:p w:rsidR="003F51B1" w:rsidRPr="0010724D" w:rsidRDefault="003F51B1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- выделение персонажей русской народной сказк</w:t>
            </w:r>
            <w:r w:rsidRPr="0010724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 xml:space="preserve"> «Репка» (дед, бабка, внучка, жучка, кошка, мышка).</w:t>
            </w:r>
            <w:proofErr w:type="gramEnd"/>
          </w:p>
          <w:p w:rsidR="003F51B1" w:rsidRPr="0010724D" w:rsidRDefault="003F51B1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ответы на вопросы по содержанию сказки «Репка»:</w:t>
            </w:r>
          </w:p>
          <w:p w:rsidR="003F51B1" w:rsidRPr="0010724D" w:rsidRDefault="003F51B1" w:rsidP="00CC762C">
            <w:pPr>
              <w:pStyle w:val="a3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Кто посадил репку?</w:t>
            </w:r>
          </w:p>
          <w:p w:rsidR="003F51B1" w:rsidRPr="0010724D" w:rsidRDefault="003F51B1" w:rsidP="00CC762C">
            <w:pPr>
              <w:pStyle w:val="a3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Кто помогал деду тянуть репку?</w:t>
            </w:r>
          </w:p>
          <w:p w:rsidR="003F51B1" w:rsidRPr="0010724D" w:rsidRDefault="003F51B1" w:rsidP="00141F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последовательности событий в сказке «Репка».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Default="003F51B1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Default="003F51B1" w:rsidP="003C6E0D"/>
        </w:tc>
      </w:tr>
    </w:tbl>
    <w:p w:rsidR="00A30F6E" w:rsidRDefault="00A30F6E" w:rsidP="00ED6EA2"/>
    <w:p w:rsidR="00ED6EA2" w:rsidRDefault="00ED6EA2" w:rsidP="00ED6EA2"/>
    <w:tbl>
      <w:tblPr>
        <w:tblStyle w:val="ad"/>
        <w:tblW w:w="0" w:type="auto"/>
        <w:tblLook w:val="04A0"/>
      </w:tblPr>
      <w:tblGrid>
        <w:gridCol w:w="6062"/>
        <w:gridCol w:w="5245"/>
        <w:gridCol w:w="3479"/>
      </w:tblGrid>
      <w:tr w:rsidR="00ED6EA2" w:rsidTr="003C6E0D">
        <w:trPr>
          <w:tblHeader/>
        </w:trPr>
        <w:tc>
          <w:tcPr>
            <w:tcW w:w="14786" w:type="dxa"/>
            <w:gridSpan w:val="3"/>
          </w:tcPr>
          <w:p w:rsidR="00ED6EA2" w:rsidRDefault="00ED6EA2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 по предмету «Речь и альтернативная коммуникация»</w:t>
            </w:r>
          </w:p>
        </w:tc>
      </w:tr>
      <w:tr w:rsidR="00ED6EA2" w:rsidTr="003C6E0D">
        <w:trPr>
          <w:tblHeader/>
        </w:trPr>
        <w:tc>
          <w:tcPr>
            <w:tcW w:w="6062" w:type="dxa"/>
          </w:tcPr>
          <w:p w:rsidR="00ED6EA2" w:rsidRPr="004B1B64" w:rsidRDefault="00ED6EA2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B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245" w:type="dxa"/>
          </w:tcPr>
          <w:p w:rsidR="00ED6EA2" w:rsidRPr="004B1B64" w:rsidRDefault="00ED6EA2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B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479" w:type="dxa"/>
          </w:tcPr>
          <w:p w:rsidR="00ED6EA2" w:rsidRPr="004B1B64" w:rsidRDefault="00ED6EA2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1B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Базовые</w:t>
            </w:r>
          </w:p>
        </w:tc>
      </w:tr>
      <w:tr w:rsidR="00ED6EA2" w:rsidTr="003C6E0D">
        <w:tc>
          <w:tcPr>
            <w:tcW w:w="6062" w:type="dxa"/>
          </w:tcPr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</w:rPr>
              <w:t>Формируется положительное отношение к окружающей действительности. Определяет свою половую принадлежност</w:t>
            </w:r>
            <w:r w:rsidR="00F358FD" w:rsidRPr="00E3523E">
              <w:rPr>
                <w:rFonts w:ascii="Times New Roman" w:eastAsia="Calibri" w:hAnsi="Times New Roman" w:cs="Times New Roman"/>
              </w:rPr>
              <w:t>ь (</w:t>
            </w:r>
            <w:r w:rsidRPr="00E3523E">
              <w:rPr>
                <w:rFonts w:ascii="Times New Roman" w:eastAsia="Calibri" w:hAnsi="Times New Roman" w:cs="Times New Roman"/>
              </w:rPr>
              <w:t>без обоснования)</w:t>
            </w:r>
            <w:r w:rsidR="00F358FD" w:rsidRPr="00E3523E">
              <w:rPr>
                <w:rFonts w:ascii="Times New Roman" w:eastAsia="Calibri" w:hAnsi="Times New Roman" w:cs="Times New Roman"/>
              </w:rPr>
              <w:t>.</w:t>
            </w:r>
            <w:r w:rsidR="00F358FD" w:rsidRPr="00E3523E">
              <w:rPr>
                <w:rFonts w:ascii="Times New Roman" w:eastAsia="Calibri" w:hAnsi="Times New Roman" w:cs="Times New Roman"/>
                <w:lang w:eastAsia="ru-RU"/>
              </w:rPr>
              <w:t xml:space="preserve"> У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зн</w:t>
            </w:r>
            <w:r w:rsidR="00F358FD">
              <w:rPr>
                <w:rFonts w:ascii="Times New Roman" w:eastAsia="Calibri" w:hAnsi="Times New Roman" w:cs="Times New Roman"/>
                <w:lang w:eastAsia="ru-RU"/>
              </w:rPr>
              <w:t xml:space="preserve">ает себя, свое отражение в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зеркале на фото. 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</w:rPr>
              <w:t xml:space="preserve">Будет узнавать членов семьи на фотографиях, относиться к членам семьи доброжелательно.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Будут сформированы представления  об этических нормах и правилах поведения.</w:t>
            </w:r>
          </w:p>
          <w:p w:rsidR="00ED6EA2" w:rsidRPr="00E3523E" w:rsidRDefault="00ED6EA2" w:rsidP="003C6E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Ор</w:t>
            </w:r>
            <w:r w:rsidR="00937C4C">
              <w:rPr>
                <w:rFonts w:ascii="Times New Roman" w:eastAsia="Calibri" w:hAnsi="Times New Roman" w:cs="Times New Roman"/>
                <w:lang w:eastAsia="ru-RU"/>
              </w:rPr>
              <w:t>иентируется в собственном теле, у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знает, находит и показывает на себе части  тела.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Управляет своими эмоциями в различных ситуациях, в процессе взаимодействия. Понимает эмоциональные состояния других людей.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Способствовать формированию элементарной коммуникации с помощью невербальных средств.  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Будет иметь возможность видеть  красоту природы.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Расширен и обогащен опыт реального взаимодействия ребенка с миром природных явлений.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Формируется  интерес к миру живой природы, формируются эстетические чувства.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Формируются эстетические чувства при рассматривании иллюстрации  к стихам.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</w:rPr>
              <w:t>Манипулирует с мячом.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С помощью педагога умеет устанавливать и поддерживать контакт,  отвечает на вопросы, используя различные средства коммуникации</w:t>
            </w:r>
            <w:r w:rsidR="00494C00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Формируется экологическая культура: ценностное отношение к природному миру.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Воспринимает и наблюдает за окружающими предметами и явлениями природы. Имитирует стук капель с помощью рук. Показывает на картинке: кап-кап. Умеют играть с водой с разными игрушками. Переливает содержимое из одной ёмкости в другую.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Проявляет собственные чувства. Формируется экологическая культура: ценностное отношение к  природному миру.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Звукоподражает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голосам птиц: курочка - «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ко-ко-ко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>», петушок - «ку-ка-ре-ку», гусь -  «га-га-га», утка  - «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кря</w:t>
            </w:r>
            <w:proofErr w:type="spellEnd"/>
            <w:r w:rsidR="00BC5E59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кря-кря». Подражает действиям, выполняемы</w:t>
            </w:r>
            <w:r w:rsidR="00BC5E59">
              <w:rPr>
                <w:rFonts w:ascii="Times New Roman" w:eastAsia="Calibri" w:hAnsi="Times New Roman" w:cs="Times New Roman"/>
                <w:lang w:eastAsia="ru-RU"/>
              </w:rPr>
              <w:t xml:space="preserve">м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педагогом. Научится </w:t>
            </w:r>
            <w:r w:rsidRPr="00E3523E">
              <w:rPr>
                <w:rFonts w:ascii="Times New Roman" w:hAnsi="Times New Roman" w:cs="Times New Roman"/>
              </w:rPr>
              <w:t xml:space="preserve"> совместному проговариванию  отдельных слогов  и   слов </w:t>
            </w:r>
            <w:proofErr w:type="spellStart"/>
            <w:r w:rsidRPr="00E3523E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E3523E">
              <w:rPr>
                <w:rFonts w:ascii="Times New Roman" w:hAnsi="Times New Roman" w:cs="Times New Roman"/>
              </w:rPr>
              <w:t>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Обогащается  опыт реального взаимодействия с окружающими предметами в процессе   дидактических игр.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Различает зимнюю и летнюю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одежду</w:t>
            </w:r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.В</w:t>
            </w:r>
            <w:proofErr w:type="gramEnd"/>
            <w:r w:rsidRPr="00E3523E">
              <w:rPr>
                <w:rFonts w:ascii="Times New Roman" w:eastAsia="Calibri" w:hAnsi="Times New Roman" w:cs="Times New Roman"/>
                <w:lang w:eastAsia="ru-RU"/>
              </w:rPr>
              <w:t>ыбирает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(вместе с учителем) одежду, обувь, соответствующую показанному образцу.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Развивается артикуляционная основа  звукопроизношения.</w:t>
            </w:r>
          </w:p>
          <w:p w:rsidR="00ED6EA2" w:rsidRPr="00E3523E" w:rsidRDefault="00ED6EA2" w:rsidP="003C6E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Ориентируется в собственном теле,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Узнает, находит и показывает на себе части  тела.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</w:rPr>
              <w:t>Развитие  понимания речи, формирование активного словаря.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Управляет своими эмоциями в различных ситуациях, в процессе взаимодействия. Понимает эмоциональные состояния других людей. Формируется умение сопереживать герою сказки, радоваться вместе с ним ит.д. Будет  развиваться  слуховое восприятие, расширится  эмоциональный опыт.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Развитие фонематического слуха.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Звукоподражает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голосу  животного.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Проявляет собственные чувства. Формируется экологическая культура: ценностное отношение к  природному миру</w:t>
            </w:r>
          </w:p>
          <w:p w:rsidR="00ED6EA2" w:rsidRPr="00BB19C6" w:rsidRDefault="00ED6EA2" w:rsidP="003C6E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Формирование эстетических потребностей, ценностей, чувств:</w:t>
            </w:r>
          </w:p>
          <w:p w:rsidR="00ED6EA2" w:rsidRPr="00EB715D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воспринимает и наблюдает за окружающими предметами и явлениями, рассматривает или прослушивает произведений искусства</w:t>
            </w:r>
          </w:p>
        </w:tc>
        <w:tc>
          <w:tcPr>
            <w:tcW w:w="5245" w:type="dxa"/>
          </w:tcPr>
          <w:p w:rsidR="00ED6EA2" w:rsidRPr="00E3523E" w:rsidRDefault="00F358F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Понимание смысла рисунка. </w:t>
            </w:r>
            <w:r w:rsidR="00ED6EA2" w:rsidRPr="00E3523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Будет с помощью учителя </w:t>
            </w:r>
            <w:r>
              <w:rPr>
                <w:rFonts w:ascii="Times New Roman" w:eastAsia="Calibri" w:hAnsi="Times New Roman" w:cs="Times New Roman"/>
              </w:rPr>
              <w:t xml:space="preserve">развивать понимание речи, формировать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активныйсловарь</w:t>
            </w:r>
            <w:proofErr w:type="spellEnd"/>
            <w:r w:rsidR="00ED6EA2" w:rsidRPr="00E3523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pacing w:val="-1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Будет формироваться умение совместно проговаривать  </w:t>
            </w:r>
            <w:r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отдельные слоги и слова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lang w:eastAsia="ru-RU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 при «совместном  чтении».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Выбирает из двух предложенных картинок время года «Осень»,  составляет одну общую картинку из двух разрезных частей, набирает желтую краску на кисть, делает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примакивания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кистью на листе бумаги.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@Arial Unicode MS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Закрашивает трафарет солнышко желтым цветом, удерживает карандаш в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руке</w:t>
            </w:r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.У</w:t>
            </w:r>
            <w:proofErr w:type="gramEnd"/>
            <w:r w:rsidRPr="00E3523E">
              <w:rPr>
                <w:rFonts w:ascii="Times New Roman" w:eastAsia="Calibri" w:hAnsi="Times New Roman" w:cs="Times New Roman"/>
                <w:lang w:eastAsia="ru-RU"/>
              </w:rPr>
              <w:t>меет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пределять и находить предметы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желтого цвета. Будет иметь возможность узнать </w:t>
            </w:r>
            <w:r w:rsidRPr="00E3523E">
              <w:rPr>
                <w:rFonts w:ascii="Times New Roman" w:eastAsia="@Arial Unicode MS" w:hAnsi="Times New Roman" w:cs="Times New Roman"/>
                <w:lang w:eastAsia="ru-RU"/>
              </w:rPr>
              <w:t>об осенних изменениях в неживой природе (холодный ветер, тучи, дождь, листья опа</w:t>
            </w:r>
            <w:r w:rsidR="00F358FD">
              <w:rPr>
                <w:rFonts w:ascii="Times New Roman" w:eastAsia="@Arial Unicode MS" w:hAnsi="Times New Roman" w:cs="Times New Roman"/>
                <w:lang w:eastAsia="ru-RU"/>
              </w:rPr>
              <w:t xml:space="preserve">дают).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С помощью педагога узнавать яблоко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грушу на картинках,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на пиктограмме. </w:t>
            </w:r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Ориентироваться в понятиях оди</w:t>
            </w:r>
            <w:r w:rsidR="00F358FD" w:rsidRPr="00E3523E">
              <w:rPr>
                <w:rFonts w:ascii="Times New Roman" w:eastAsia="Calibri" w:hAnsi="Times New Roman" w:cs="Times New Roman"/>
                <w:lang w:eastAsia="ru-RU"/>
              </w:rPr>
              <w:t>н -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много (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яблоко-яблоки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>), узнавать апельсин, банан, морковь на картинках</w:t>
            </w:r>
            <w:r w:rsidRPr="00E3523E">
              <w:rPr>
                <w:rFonts w:ascii="Times New Roman" w:eastAsia="@Arial Unicode MS" w:hAnsi="Times New Roman" w:cs="Times New Roman"/>
                <w:lang w:eastAsia="ru-RU"/>
              </w:rPr>
              <w:t xml:space="preserve">). </w:t>
            </w:r>
            <w:proofErr w:type="gramEnd"/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Познакомится с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потешкой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«Дождик, дождик кап-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кап». Сопровождает движение  речью </w:t>
            </w:r>
            <w:r w:rsidR="00F358FD" w:rsidRPr="00E3523E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кап-кап).</w:t>
            </w:r>
          </w:p>
          <w:p w:rsidR="00ED6EA2" w:rsidRPr="00E3523E" w:rsidRDefault="00ED6EA2" w:rsidP="003C6E0D">
            <w:pPr>
              <w:spacing w:after="0" w:line="240" w:lineRule="auto"/>
              <w:rPr>
                <w:rFonts w:ascii="Times New Roman" w:eastAsia="@Arial Unicode MS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Определяет на вкус яблоко, Знает форму (круг)</w:t>
            </w:r>
            <w:r w:rsidR="00F358FD" w:rsidRPr="00E3523E">
              <w:rPr>
                <w:rFonts w:ascii="Times New Roman" w:eastAsia="Calibri" w:hAnsi="Times New Roman" w:cs="Times New Roman"/>
                <w:lang w:eastAsia="ru-RU"/>
              </w:rPr>
              <w:t>, ц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вет (желтое, зеленое). </w:t>
            </w:r>
            <w:r w:rsidR="00F358FD" w:rsidRPr="00E3523E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олучит представления об овощах, луке, картошке (его цвете, форме, вкусе).   Будет сформировано умение соотносить </w:t>
            </w:r>
            <w:r w:rsidRPr="00E3523E">
              <w:rPr>
                <w:rFonts w:ascii="Times New Roman" w:eastAsia="Times New Roman" w:hAnsi="Times New Roman" w:cs="Times New Roman"/>
                <w:lang w:eastAsia="ru-RU"/>
              </w:rPr>
              <w:t>муляжи овощей и ф</w:t>
            </w:r>
            <w:r w:rsidR="00F358FD">
              <w:rPr>
                <w:rFonts w:ascii="Times New Roman" w:eastAsia="Times New Roman" w:hAnsi="Times New Roman" w:cs="Times New Roman"/>
                <w:lang w:eastAsia="ru-RU"/>
              </w:rPr>
              <w:t xml:space="preserve">руктов с </w:t>
            </w:r>
            <w:proofErr w:type="gramStart"/>
            <w:r w:rsidR="0013622D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="0013622D" w:rsidRPr="00E3523E">
              <w:rPr>
                <w:rFonts w:ascii="Times New Roman" w:eastAsia="Calibri" w:hAnsi="Times New Roman" w:cs="Times New Roman"/>
                <w:lang w:eastAsia="ru-RU"/>
              </w:rPr>
              <w:t xml:space="preserve"> овощах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, луке, картошке (его цвете, форме, вкусе).  </w:t>
            </w:r>
          </w:p>
          <w:p w:rsidR="00ED6EA2" w:rsidRPr="00E3523E" w:rsidRDefault="00ED6EA2" w:rsidP="003C6E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i/>
                <w:lang w:eastAsia="ru-RU"/>
              </w:rPr>
              <w:t>Будет иметь возможность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познакомиться  с голосами птиц, подражать голосом  пению птиц. </w:t>
            </w:r>
          </w:p>
          <w:p w:rsidR="00ED6EA2" w:rsidRPr="00E3523E" w:rsidRDefault="00ED6EA2" w:rsidP="003C6E0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Знает  особенности домашнего животного:   чем питаются, как передвигаются, какую пользу приносят людям, различает их по внешнему виду, узнает животное по картинке, пиктограмме.</w:t>
            </w:r>
          </w:p>
          <w:p w:rsidR="00ED6EA2" w:rsidRDefault="00ED6EA2" w:rsidP="003C6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Pr="00E3523E">
              <w:rPr>
                <w:rFonts w:ascii="Times New Roman" w:eastAsia="Calibri" w:hAnsi="Times New Roman" w:cs="Times New Roman"/>
                <w:spacing w:val="-2"/>
                <w:lang w:eastAsia="ru-RU"/>
              </w:rPr>
              <w:t>Звукоподражает</w:t>
            </w:r>
            <w:proofErr w:type="spellEnd"/>
            <w:r w:rsidRPr="00E3523E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(мяу-мяу, гав-гав, </w:t>
            </w:r>
            <w:proofErr w:type="spellStart"/>
            <w:r w:rsidRPr="00E3523E">
              <w:rPr>
                <w:rFonts w:ascii="Times New Roman" w:eastAsia="Calibri" w:hAnsi="Times New Roman" w:cs="Times New Roman"/>
                <w:spacing w:val="-2"/>
                <w:lang w:eastAsia="ru-RU"/>
              </w:rPr>
              <w:t>му</w:t>
            </w:r>
            <w:proofErr w:type="spellEnd"/>
            <w:r w:rsidRPr="00E3523E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, кукареку).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Показывает части тела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животного</w:t>
            </w:r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.У</w:t>
            </w:r>
            <w:proofErr w:type="gramEnd"/>
            <w:r w:rsidRPr="00E3523E">
              <w:rPr>
                <w:rFonts w:ascii="Times New Roman" w:eastAsia="Calibri" w:hAnsi="Times New Roman" w:cs="Times New Roman"/>
                <w:lang w:eastAsia="ru-RU"/>
              </w:rPr>
              <w:t>знает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и показывает части тела животных и птиц на картинке,  различает их по внешнему виду</w:t>
            </w:r>
          </w:p>
          <w:p w:rsidR="00ED6EA2" w:rsidRPr="00E3523E" w:rsidRDefault="00ED6EA2" w:rsidP="00044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Сформированы представления об основных отличительных признаках зимы: снег,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снегопад</w:t>
            </w:r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.И</w:t>
            </w:r>
            <w:proofErr w:type="gramEnd"/>
            <w:r w:rsidRPr="00E3523E">
              <w:rPr>
                <w:rFonts w:ascii="Times New Roman" w:eastAsia="Calibri" w:hAnsi="Times New Roman" w:cs="Times New Roman"/>
                <w:lang w:eastAsia="ru-RU"/>
              </w:rPr>
              <w:t>меет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представление о свойствах снега: он холодный, тает на ладони, в тепле. Имеет представление о зимних играх. Знает  особенности диких животных:   чем питаются, различает их по внешнему виду, узнает животное по картинке, пиктограмме.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Получит возможность узнать о внешних признаках птиц: крылья, хвост,   клюв, перья.  Научиться  отличать ворону от воробья. 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Видит сезонные изменения в природе. Имеет представление о снеге и его свойствах (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сосулька-солнце-тает-капель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кап-кап). </w:t>
            </w:r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Сформированы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представления о свойствах воды: жидкая, прозрачная, журчит, течет;    о качествах  воды  (чистая, грязная, теплая, холодная). </w:t>
            </w:r>
            <w:proofErr w:type="gramEnd"/>
          </w:p>
          <w:p w:rsidR="00ED6EA2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Схематично изображает дерево, травку. Знает карандаш зеленого цвета.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 В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ыкладывает из мозаики: травка,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цветочек</w:t>
            </w:r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3523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  <w:t>У</w:t>
            </w:r>
            <w:proofErr w:type="gramEnd"/>
            <w:r w:rsidRPr="00E3523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  <w:t>знает</w:t>
            </w:r>
            <w:proofErr w:type="spellEnd"/>
            <w:r w:rsidRPr="00E3523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 изучаемые  объекты</w:t>
            </w: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живой и</w:t>
            </w:r>
            <w:r w:rsidRPr="00E3523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 неживой природы(на картинке, пиктограмме).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i/>
                <w:lang w:eastAsia="ru-RU"/>
              </w:rPr>
              <w:t>Будет формироваться представление о том, что звери – это животные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, тело которых покрыто шерстью. Узнает домашнюю птицу на картинке. Закрепит внешние признаки птиц: клюв, крылья, хвост, перья. Узнает реальные предметы одежды и обувь на картинках. </w:t>
            </w:r>
          </w:p>
          <w:p w:rsidR="00ED6EA2" w:rsidRPr="00EB715D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Расширены и конкретизированы  представления о посуде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.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Умение  составлять и прослеживать </w:t>
            </w:r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последователь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событий по сюжетным картинкам</w:t>
            </w:r>
            <w:r w:rsidRPr="00F06A13">
              <w:rPr>
                <w:rFonts w:ascii="Times New Roman" w:eastAsia="Calibri" w:hAnsi="Times New Roman" w:cs="Times New Roman"/>
                <w:lang w:eastAsia="ru-RU"/>
              </w:rPr>
              <w:t>. Узнает графический образ буквы</w:t>
            </w:r>
            <w:r w:rsidRPr="00EB715D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  <w:p w:rsidR="00ED6EA2" w:rsidRPr="00444F26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44F26">
              <w:rPr>
                <w:rFonts w:ascii="Times New Roman" w:eastAsia="Calibri" w:hAnsi="Times New Roman" w:cs="Times New Roman"/>
                <w:lang w:eastAsia="ru-RU"/>
              </w:rPr>
              <w:t>Формируется  учебно-познавательный интерес к новому учебному  материалу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479" w:type="dxa"/>
          </w:tcPr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Будет иметь возможность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- вступать в контакт, реагируя на свое имя; </w:t>
            </w:r>
          </w:p>
          <w:p w:rsidR="00ED6EA2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- фиксировать взгляд на учителе, </w:t>
            </w:r>
            <w:r w:rsidRPr="00E3523E">
              <w:rPr>
                <w:rFonts w:ascii="Times New Roman" w:eastAsia="Calibri" w:hAnsi="Times New Roman" w:cs="Times New Roman"/>
              </w:rPr>
              <w:t>вступать в контакт</w:t>
            </w:r>
            <w:r w:rsidRPr="00E3523E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E3523E">
              <w:rPr>
                <w:rFonts w:ascii="Times New Roman" w:eastAsia="Calibri" w:hAnsi="Times New Roman" w:cs="Times New Roman"/>
              </w:rPr>
              <w:t>поддерживать и завершать его, используя невербальные средства.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hAnsi="Times New Roman" w:cs="Times New Roman"/>
              </w:rPr>
              <w:t xml:space="preserve">становление  </w:t>
            </w:r>
            <w:proofErr w:type="spellStart"/>
            <w:r w:rsidRPr="00E3523E">
              <w:rPr>
                <w:rFonts w:ascii="Times New Roman" w:hAnsi="Times New Roman" w:cs="Times New Roman"/>
              </w:rPr>
              <w:t>импрессивной</w:t>
            </w:r>
            <w:proofErr w:type="spellEnd"/>
            <w:r w:rsidRPr="00E3523E">
              <w:rPr>
                <w:rFonts w:ascii="Times New Roman" w:hAnsi="Times New Roman" w:cs="Times New Roman"/>
              </w:rPr>
              <w:t xml:space="preserve">  речи с опорой на пиктограмму.</w:t>
            </w:r>
          </w:p>
          <w:p w:rsidR="00ED6EA2" w:rsidRPr="00E3523E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@Arial Unicode MS" w:hAnsi="Times New Roman" w:cs="Times New Roman"/>
                <w:lang w:eastAsia="ru-RU"/>
              </w:rPr>
              <w:t xml:space="preserve">Получит возможность использовать  коммуникативные средства  </w:t>
            </w:r>
            <w:r w:rsidR="00F358FD" w:rsidRPr="00E3523E">
              <w:rPr>
                <w:rFonts w:ascii="Times New Roman" w:eastAsia="@Arial Unicode MS" w:hAnsi="Times New Roman" w:cs="Times New Roman"/>
                <w:lang w:eastAsia="ru-RU"/>
              </w:rPr>
              <w:t>(</w:t>
            </w:r>
            <w:r w:rsidR="00F358FD">
              <w:rPr>
                <w:rFonts w:ascii="Times New Roman" w:eastAsia="@Arial Unicode MS" w:hAnsi="Times New Roman" w:cs="Times New Roman"/>
                <w:lang w:eastAsia="ru-RU"/>
              </w:rPr>
              <w:t>речь, жесты</w:t>
            </w:r>
            <w:r w:rsidRPr="00E3523E">
              <w:rPr>
                <w:rFonts w:ascii="Times New Roman" w:eastAsia="@Arial Unicode MS" w:hAnsi="Times New Roman" w:cs="Times New Roman"/>
                <w:lang w:eastAsia="ru-RU"/>
              </w:rPr>
              <w:t>) для решения различных коммуникативных задач.</w:t>
            </w:r>
          </w:p>
          <w:p w:rsidR="00ED6EA2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Способствовать формированию элементарной коммуникации с помощью невербальных средств.  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Умеет принимать помощь учителя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С помощью педаго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га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устанавливать и поддерживать контакт,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отвечать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на вопросы,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используя </w:t>
            </w:r>
            <w:r w:rsidR="00E5211A">
              <w:rPr>
                <w:rFonts w:ascii="Times New Roman" w:eastAsia="Calibri" w:hAnsi="Times New Roman" w:cs="Times New Roman"/>
                <w:lang w:eastAsia="ru-RU"/>
              </w:rPr>
              <w:t>различные средства коммуникации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Умение  составлять и прослеживать последовательность событий по сюжетным картинкам.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i/>
                <w:lang w:eastAsia="ru-RU"/>
              </w:rPr>
              <w:t>Будет расширяться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пассивный и активный словарь.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Умение использовать усвоенный словарный и фразовый материал в коммуникативных ситуациях. 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Последовательно выполняет отдельные действия по образцу педагога.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Расширение пассивного и активного словаря за счет изученных слов, обозначающих предметы.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Подражает действиям, выполняемы</w:t>
            </w:r>
            <w:r w:rsidR="00BE39C6">
              <w:rPr>
                <w:rFonts w:ascii="Times New Roman" w:eastAsia="Calibri" w:hAnsi="Times New Roman" w:cs="Times New Roman"/>
                <w:lang w:eastAsia="ru-RU"/>
              </w:rPr>
              <w:t xml:space="preserve">м 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педагогом. Выполняет  действия способом «рука в руке»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Удерживает карандаш, проводит прямые отрывистые линии.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Фиксирует взгляд на изображении.</w:t>
            </w:r>
          </w:p>
          <w:p w:rsidR="00ED6EA2" w:rsidRPr="00BB19C6" w:rsidRDefault="00ED6EA2" w:rsidP="003C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Формирование умения выполнять задание:</w:t>
            </w:r>
          </w:p>
          <w:p w:rsidR="00ED6EA2" w:rsidRPr="00BB19C6" w:rsidRDefault="00ED6EA2" w:rsidP="003C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в течение определенного периода времени: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Последовательно выполняет отдельные операции действия по образцу педагога. Пользуется речевыми и жестовыми формами взаимодействия для установления контактов.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>Понимание слов, обозначающих объекты и явления природы.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Понимает односложные инструкции и </w:t>
            </w:r>
            <w:proofErr w:type="spell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действует</w:t>
            </w:r>
            <w:proofErr w:type="gramStart"/>
            <w:r w:rsidRPr="00E3523E">
              <w:rPr>
                <w:rFonts w:ascii="Times New Roman" w:eastAsia="Calibri" w:hAnsi="Times New Roman" w:cs="Times New Roman"/>
                <w:lang w:eastAsia="ru-RU"/>
              </w:rPr>
              <w:t>:б</w:t>
            </w:r>
            <w:proofErr w:type="gramEnd"/>
            <w:r w:rsidRPr="00E3523E">
              <w:rPr>
                <w:rFonts w:ascii="Times New Roman" w:eastAsia="Calibri" w:hAnsi="Times New Roman" w:cs="Times New Roman"/>
                <w:lang w:eastAsia="ru-RU"/>
              </w:rPr>
              <w:t>росай</w:t>
            </w:r>
            <w:proofErr w:type="spellEnd"/>
            <w:r w:rsidRPr="00E3523E">
              <w:rPr>
                <w:rFonts w:ascii="Times New Roman" w:eastAsia="Calibri" w:hAnsi="Times New Roman" w:cs="Times New Roman"/>
                <w:lang w:eastAsia="ru-RU"/>
              </w:rPr>
              <w:t>, пинай, лови.</w:t>
            </w:r>
          </w:p>
          <w:p w:rsidR="00ED6EA2" w:rsidRPr="00E3523E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3523E">
              <w:rPr>
                <w:rFonts w:ascii="Times New Roman" w:eastAsia="Calibri" w:hAnsi="Times New Roman" w:cs="Times New Roman"/>
                <w:i/>
                <w:lang w:eastAsia="ru-RU"/>
              </w:rPr>
              <w:t>Получит возможность осуществлять синтез</w:t>
            </w:r>
            <w:r w:rsidRPr="00E3523E">
              <w:rPr>
                <w:rFonts w:ascii="Times New Roman" w:eastAsia="Calibri" w:hAnsi="Times New Roman" w:cs="Times New Roman"/>
                <w:lang w:eastAsia="ru-RU"/>
              </w:rPr>
              <w:t xml:space="preserve"> при складывании разрезных картинок. </w:t>
            </w:r>
            <w:r w:rsidRPr="00F06A13">
              <w:rPr>
                <w:rFonts w:ascii="Times New Roman" w:eastAsia="Calibri" w:hAnsi="Times New Roman" w:cs="Times New Roman"/>
                <w:lang w:eastAsia="ru-RU"/>
              </w:rPr>
              <w:t>Развитие элементов синтеза при игре в лото.</w:t>
            </w:r>
          </w:p>
        </w:tc>
      </w:tr>
    </w:tbl>
    <w:p w:rsidR="004673F7" w:rsidRDefault="004673F7" w:rsidP="009B6965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3F7" w:rsidRDefault="004673F7" w:rsidP="009B6965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110" w:rsidRPr="007E0A72" w:rsidRDefault="00583110" w:rsidP="0058311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A72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83110" w:rsidRDefault="00583110" w:rsidP="009B6965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«РЕЧЬ И АЛЬТЕРНАТИВНАЯ КОММУНИКАЦИЯ»</w:t>
      </w: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708"/>
        <w:gridCol w:w="9214"/>
        <w:gridCol w:w="1985"/>
        <w:gridCol w:w="1984"/>
      </w:tblGrid>
      <w:tr w:rsidR="00583110" w:rsidRPr="000F1867" w:rsidTr="008E723E">
        <w:trPr>
          <w:trHeight w:val="653"/>
          <w:tblHeader/>
        </w:trPr>
        <w:tc>
          <w:tcPr>
            <w:tcW w:w="708" w:type="dxa"/>
          </w:tcPr>
          <w:p w:rsidR="00583110" w:rsidRPr="00DA4180" w:rsidRDefault="00583110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1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№№</w:t>
            </w:r>
            <w:proofErr w:type="spellStart"/>
            <w:proofErr w:type="gramStart"/>
            <w:r w:rsidRPr="00DA418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A418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</w:tcPr>
          <w:p w:rsidR="00583110" w:rsidRPr="00EA2550" w:rsidRDefault="00583110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583110" w:rsidRPr="00EA2550" w:rsidRDefault="005831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83110" w:rsidRPr="00EA2550" w:rsidRDefault="005831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2546" w:rsidRPr="008E723E" w:rsidTr="008E723E">
        <w:trPr>
          <w:trHeight w:val="423"/>
        </w:trPr>
        <w:tc>
          <w:tcPr>
            <w:tcW w:w="708" w:type="dxa"/>
          </w:tcPr>
          <w:p w:rsidR="00D52546" w:rsidRPr="00EA2550" w:rsidRDefault="00D5254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52546" w:rsidRPr="00EA2550" w:rsidRDefault="00430451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 "Это – Я»</w:t>
            </w:r>
          </w:p>
        </w:tc>
        <w:tc>
          <w:tcPr>
            <w:tcW w:w="1985" w:type="dxa"/>
          </w:tcPr>
          <w:p w:rsidR="00D52546" w:rsidRPr="00EA2550" w:rsidRDefault="00D52546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546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100E" w:rsidRPr="008E723E" w:rsidTr="008E723E">
        <w:trPr>
          <w:trHeight w:val="423"/>
        </w:trPr>
        <w:tc>
          <w:tcPr>
            <w:tcW w:w="708" w:type="dxa"/>
          </w:tcPr>
          <w:p w:rsidR="0032100E" w:rsidRPr="00576DEC" w:rsidRDefault="00FD50C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2100E" w:rsidRPr="00F01FB5" w:rsidRDefault="00F01FB5" w:rsidP="00DB780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D2E">
              <w:rPr>
                <w:rFonts w:ascii="Times New Roman" w:hAnsi="Times New Roman"/>
                <w:sz w:val="24"/>
                <w:szCs w:val="24"/>
              </w:rPr>
              <w:t>«Я – мальчик. Мое имя</w:t>
            </w:r>
            <w:r w:rsidR="00272BD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DB780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7259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сведения о себе, жест и пиктограмма «я», </w:t>
            </w:r>
            <w:r w:rsidRPr="00F72590">
              <w:rPr>
                <w:rFonts w:ascii="Times New Roman" w:hAnsi="Times New Roman"/>
                <w:i/>
                <w:sz w:val="24"/>
                <w:szCs w:val="24"/>
              </w:rPr>
              <w:t xml:space="preserve">рисование и  </w:t>
            </w:r>
            <w:proofErr w:type="spellStart"/>
            <w:r w:rsidRPr="00F72590">
              <w:rPr>
                <w:rFonts w:ascii="Times New Roman" w:hAnsi="Times New Roman"/>
                <w:i/>
                <w:sz w:val="24"/>
                <w:szCs w:val="24"/>
              </w:rPr>
              <w:t>дорисовывание</w:t>
            </w:r>
            <w:proofErr w:type="spellEnd"/>
            <w:r w:rsidRPr="00F72590">
              <w:rPr>
                <w:rFonts w:ascii="Times New Roman" w:hAnsi="Times New Roman"/>
                <w:i/>
                <w:sz w:val="24"/>
                <w:szCs w:val="24"/>
              </w:rPr>
              <w:t xml:space="preserve"> по шаблону).</w:t>
            </w:r>
          </w:p>
        </w:tc>
        <w:tc>
          <w:tcPr>
            <w:tcW w:w="1985" w:type="dxa"/>
          </w:tcPr>
          <w:p w:rsidR="0032100E" w:rsidRPr="00EA2550" w:rsidRDefault="0032100E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00E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1265" w:rsidRPr="008E723E" w:rsidTr="008E723E">
        <w:trPr>
          <w:trHeight w:val="423"/>
        </w:trPr>
        <w:tc>
          <w:tcPr>
            <w:tcW w:w="708" w:type="dxa"/>
          </w:tcPr>
          <w:p w:rsidR="00A81265" w:rsidRPr="00576DEC" w:rsidRDefault="00FD50C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81265" w:rsidRPr="002875C0" w:rsidRDefault="00D63E27" w:rsidP="00272BDD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81265" w:rsidRPr="0076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ыражение согласия/ несогласия словом «да», «нет», жестом</w:t>
            </w:r>
            <w:r w:rsidR="00272BDD" w:rsidRPr="0028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81265" w:rsidRPr="00EA2550" w:rsidRDefault="00A81265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65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1265" w:rsidRPr="008E723E" w:rsidTr="008E723E">
        <w:trPr>
          <w:trHeight w:val="423"/>
        </w:trPr>
        <w:tc>
          <w:tcPr>
            <w:tcW w:w="708" w:type="dxa"/>
          </w:tcPr>
          <w:p w:rsidR="00A81265" w:rsidRPr="00576DEC" w:rsidRDefault="00FD50C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81265" w:rsidRDefault="00272BDD" w:rsidP="00F72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Просьба </w:t>
            </w:r>
            <w:r w:rsidR="00A81265" w:rsidRPr="00ED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«дай</w:t>
            </w:r>
            <w:r w:rsidR="00A81265" w:rsidRPr="0027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«мама, дай</w:t>
            </w:r>
            <w:r w:rsidR="00DB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DB7807" w:rsidRPr="00F7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D50C6" w:rsidRPr="00F7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пиктограммами</w:t>
            </w:r>
            <w:r w:rsidR="00DB7807" w:rsidRPr="00F72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A81265" w:rsidRPr="00F7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A81265" w:rsidRPr="00EA2550" w:rsidRDefault="00A81265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65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1265" w:rsidRPr="008E723E" w:rsidTr="008E723E">
        <w:trPr>
          <w:trHeight w:val="423"/>
        </w:trPr>
        <w:tc>
          <w:tcPr>
            <w:tcW w:w="708" w:type="dxa"/>
          </w:tcPr>
          <w:p w:rsidR="00A81265" w:rsidRPr="00576DEC" w:rsidRDefault="00FD50C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81265" w:rsidRDefault="0075228C" w:rsidP="0075228C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семья (мама,</w:t>
            </w:r>
            <w:r w:rsidR="00F7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папа, брат, дедушка, бабушка)</w:t>
            </w:r>
            <w:r w:rsidR="003D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F7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81265" w:rsidRPr="00F72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A81265" w:rsidRPr="00F72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соотнесение пиктограмм  «мама», «папа», «брат», «дед», «бабушка» с фотографиями</w:t>
            </w:r>
            <w:r w:rsidRPr="00B856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</w:tcPr>
          <w:p w:rsidR="00A81265" w:rsidRPr="00EA2550" w:rsidRDefault="00A81265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65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13FB" w:rsidRPr="008E723E" w:rsidTr="008E723E">
        <w:trPr>
          <w:trHeight w:val="423"/>
        </w:trPr>
        <w:tc>
          <w:tcPr>
            <w:tcW w:w="708" w:type="dxa"/>
          </w:tcPr>
          <w:p w:rsidR="00E513FB" w:rsidRPr="00576DEC" w:rsidRDefault="00FD50C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E513FB" w:rsidRDefault="00E513FB" w:rsidP="00F01FB5">
            <w:pPr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семья»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72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F72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собрать </w:t>
            </w:r>
            <w:proofErr w:type="spellStart"/>
            <w:r w:rsidRPr="00F72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пазлы</w:t>
            </w:r>
            <w:proofErr w:type="spellEnd"/>
            <w:r w:rsidRPr="00F725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рисовать по шаблону, дорисовать контуры).</w:t>
            </w:r>
          </w:p>
        </w:tc>
        <w:tc>
          <w:tcPr>
            <w:tcW w:w="1985" w:type="dxa"/>
          </w:tcPr>
          <w:p w:rsidR="00E513FB" w:rsidRPr="00EA2550" w:rsidRDefault="00E513FB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3FB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74F6" w:rsidRPr="008E723E" w:rsidTr="008E723E">
        <w:trPr>
          <w:trHeight w:val="423"/>
        </w:trPr>
        <w:tc>
          <w:tcPr>
            <w:tcW w:w="708" w:type="dxa"/>
          </w:tcPr>
          <w:p w:rsidR="00C974F6" w:rsidRPr="00576DEC" w:rsidRDefault="005C47FB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C974F6" w:rsidRDefault="005C47FB" w:rsidP="00F72590">
            <w:pPr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«Моя семья». </w:t>
            </w:r>
          </w:p>
        </w:tc>
        <w:tc>
          <w:tcPr>
            <w:tcW w:w="1985" w:type="dxa"/>
          </w:tcPr>
          <w:p w:rsidR="00C974F6" w:rsidRPr="00EA2550" w:rsidRDefault="00C974F6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4F6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1265" w:rsidRPr="008E723E" w:rsidTr="008E723E">
        <w:trPr>
          <w:trHeight w:val="423"/>
        </w:trPr>
        <w:tc>
          <w:tcPr>
            <w:tcW w:w="708" w:type="dxa"/>
          </w:tcPr>
          <w:p w:rsidR="00A81265" w:rsidRPr="00576DEC" w:rsidRDefault="00D35D4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81265" w:rsidRDefault="00A37062" w:rsidP="00F902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7FF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ED17FF">
              <w:rPr>
                <w:rFonts w:ascii="Times New Roman" w:hAnsi="Times New Roman" w:cs="Times New Roman"/>
                <w:sz w:val="24"/>
                <w:szCs w:val="24"/>
              </w:rPr>
              <w:t xml:space="preserve">  «Я пеку, пеку, пеку</w:t>
            </w:r>
            <w:proofErr w:type="gramStart"/>
            <w:r w:rsidRPr="00ED1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0275" w:rsidRPr="00F7259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F72590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разучивание</w:t>
            </w:r>
            <w:r w:rsidR="00F90275" w:rsidRPr="00F725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81265" w:rsidRPr="00EA2550" w:rsidRDefault="00A81265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65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7062" w:rsidRPr="008E723E" w:rsidTr="008E723E">
        <w:trPr>
          <w:trHeight w:val="423"/>
        </w:trPr>
        <w:tc>
          <w:tcPr>
            <w:tcW w:w="708" w:type="dxa"/>
          </w:tcPr>
          <w:p w:rsidR="00A37062" w:rsidRPr="00576DEC" w:rsidRDefault="00A37062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37062" w:rsidRDefault="00AC6A84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7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«Я – человек»</w:t>
            </w:r>
          </w:p>
        </w:tc>
        <w:tc>
          <w:tcPr>
            <w:tcW w:w="1985" w:type="dxa"/>
          </w:tcPr>
          <w:p w:rsidR="00A37062" w:rsidRPr="00EA2550" w:rsidRDefault="00A3706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062" w:rsidRPr="008E723E" w:rsidRDefault="00A37062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7062" w:rsidRPr="008E723E" w:rsidTr="008E723E">
        <w:trPr>
          <w:trHeight w:val="423"/>
        </w:trPr>
        <w:tc>
          <w:tcPr>
            <w:tcW w:w="708" w:type="dxa"/>
          </w:tcPr>
          <w:p w:rsidR="00A37062" w:rsidRPr="00576DEC" w:rsidRDefault="00951A9F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37062" w:rsidRDefault="00DE03A2" w:rsidP="009666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«Части</w:t>
            </w:r>
            <w:r w:rsidR="009666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тела: голова, руки, ноги» </w:t>
            </w:r>
            <w:r w:rsidRPr="009666D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(конструирование человечка из бумажных шаблонов,  конструктора)</w:t>
            </w:r>
          </w:p>
        </w:tc>
        <w:tc>
          <w:tcPr>
            <w:tcW w:w="1985" w:type="dxa"/>
          </w:tcPr>
          <w:p w:rsidR="00A37062" w:rsidRPr="00EA2550" w:rsidRDefault="00A3706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062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6A84" w:rsidRPr="008E723E" w:rsidTr="008E723E">
        <w:trPr>
          <w:trHeight w:val="423"/>
        </w:trPr>
        <w:tc>
          <w:tcPr>
            <w:tcW w:w="708" w:type="dxa"/>
          </w:tcPr>
          <w:p w:rsidR="00AC6A84" w:rsidRPr="00576DEC" w:rsidRDefault="00951A9F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C6A84" w:rsidRDefault="002B44BB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«Эмоции (</w:t>
            </w:r>
            <w:r w:rsidR="001D0C3C" w:rsidRPr="00ED1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радость-грусть)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1D0C3C" w:rsidRPr="00ED1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D45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35A0D" w:rsidRPr="003D45B7">
              <w:rPr>
                <w:rFonts w:ascii="Times New Roman" w:hAnsi="Times New Roman"/>
                <w:i/>
                <w:sz w:val="24"/>
                <w:szCs w:val="24"/>
              </w:rPr>
              <w:t>Пиктограммы «</w:t>
            </w:r>
            <w:r w:rsidR="00336CEF" w:rsidRPr="003D45B7">
              <w:rPr>
                <w:rFonts w:ascii="Times New Roman" w:hAnsi="Times New Roman"/>
                <w:i/>
                <w:sz w:val="24"/>
                <w:szCs w:val="24"/>
              </w:rPr>
              <w:t>смеется», «плачет»</w:t>
            </w:r>
            <w:r w:rsidR="003D45B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C6A84" w:rsidRPr="00EA2550" w:rsidRDefault="00AC6A8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A8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6A84" w:rsidRPr="008E723E" w:rsidTr="008E723E">
        <w:trPr>
          <w:trHeight w:val="423"/>
        </w:trPr>
        <w:tc>
          <w:tcPr>
            <w:tcW w:w="708" w:type="dxa"/>
          </w:tcPr>
          <w:p w:rsidR="00AC6A84" w:rsidRPr="00576DEC" w:rsidRDefault="00951A9F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AC6A84" w:rsidRDefault="00DE03A2" w:rsidP="00D45734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"Лицо и тело</w:t>
            </w:r>
            <w:proofErr w:type="gramStart"/>
            <w:r w:rsidRPr="002B44BB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"</w:t>
            </w:r>
            <w:r w:rsidRPr="00D4573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D4573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раскрашивание, штриховка</w:t>
            </w:r>
            <w:r w:rsidR="00D4573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, работа с </w:t>
            </w:r>
            <w:r w:rsidRPr="00D4573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картинками, изображающие эмоции и их признаки)</w:t>
            </w:r>
          </w:p>
        </w:tc>
        <w:tc>
          <w:tcPr>
            <w:tcW w:w="1985" w:type="dxa"/>
          </w:tcPr>
          <w:p w:rsidR="00AC6A84" w:rsidRPr="00EA2550" w:rsidRDefault="00AC6A8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A8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6A84" w:rsidRPr="008E723E" w:rsidTr="008E723E">
        <w:trPr>
          <w:trHeight w:val="423"/>
        </w:trPr>
        <w:tc>
          <w:tcPr>
            <w:tcW w:w="708" w:type="dxa"/>
          </w:tcPr>
          <w:p w:rsidR="00AC6A84" w:rsidRPr="00EA2550" w:rsidRDefault="00AC6A84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C6A84" w:rsidRDefault="00457073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 Явления природы. Осень»</w:t>
            </w:r>
          </w:p>
        </w:tc>
        <w:tc>
          <w:tcPr>
            <w:tcW w:w="1985" w:type="dxa"/>
          </w:tcPr>
          <w:p w:rsidR="00AC6A84" w:rsidRPr="00EA2550" w:rsidRDefault="00AC6A8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A84" w:rsidRPr="008E723E" w:rsidRDefault="00AC6A84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E16CE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AF3237" w:rsidRDefault="005D4949" w:rsidP="00357C7B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«Осенний листопад</w:t>
            </w:r>
            <w:r w:rsidRPr="00357C7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(поделки из листьев)</w:t>
            </w:r>
            <w:r w:rsidR="00357C7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F3237" w:rsidRPr="00EA2550" w:rsidRDefault="00AF323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E16CE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AF3237" w:rsidRDefault="00B916B3" w:rsidP="00A66001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«Явление природы.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Солнце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  <w:r w:rsidRPr="00C439C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="00A6600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</w:t>
            </w:r>
            <w:r w:rsidRPr="00C439C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ырезывание из бумаги, выкл</w:t>
            </w:r>
            <w:r w:rsidR="008E723E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адка их гороха</w:t>
            </w:r>
            <w:r w:rsidRPr="00C439C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</w:tcPr>
          <w:p w:rsidR="00AF3237" w:rsidRPr="00EA2550" w:rsidRDefault="00AF323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E16CE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14" w:type="dxa"/>
          </w:tcPr>
          <w:p w:rsidR="00AF3237" w:rsidRDefault="00B916B3" w:rsidP="00357C7B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8A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4921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r w:rsidR="00357C7B">
              <w:rPr>
                <w:rFonts w:ascii="Times New Roman" w:hAnsi="Times New Roman" w:cs="Times New Roman"/>
                <w:sz w:val="24"/>
                <w:szCs w:val="24"/>
              </w:rPr>
              <w:t>ышко лучистое улыбнулось весело» (</w:t>
            </w:r>
            <w:proofErr w:type="spellStart"/>
            <w:r w:rsidRPr="00357C7B">
              <w:rPr>
                <w:rFonts w:ascii="Times New Roman" w:hAnsi="Times New Roman" w:cs="Times New Roman"/>
                <w:i/>
                <w:sz w:val="24"/>
                <w:szCs w:val="24"/>
              </w:rPr>
              <w:t>аудиочтение</w:t>
            </w:r>
            <w:proofErr w:type="spellEnd"/>
            <w:r w:rsidRPr="00357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разучивание</w:t>
            </w:r>
            <w:r w:rsidR="00357C7B" w:rsidRPr="00357C7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F3237" w:rsidRPr="00EA2550" w:rsidRDefault="00AF323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E16CE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AF3237" w:rsidRDefault="00B916B3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«Явления природы. Дождь». </w:t>
            </w:r>
            <w:r w:rsidRPr="00E754C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(Рисование красками, </w:t>
            </w:r>
            <w:r w:rsidR="00E754C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чтение </w:t>
            </w:r>
            <w:proofErr w:type="spellStart"/>
            <w:r w:rsidR="00E754C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потешки</w:t>
            </w:r>
            <w:proofErr w:type="spellEnd"/>
            <w:r w:rsidRPr="00E754C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«Дождик, дождик  кап-кап-кап»).</w:t>
            </w:r>
          </w:p>
        </w:tc>
        <w:tc>
          <w:tcPr>
            <w:tcW w:w="1985" w:type="dxa"/>
          </w:tcPr>
          <w:p w:rsidR="00AF3237" w:rsidRPr="00EA2550" w:rsidRDefault="00AF323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E16CE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AF3237" w:rsidRDefault="00B916B3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«Осенние насекомы</w:t>
            </w:r>
            <w:r w:rsidR="007634A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 - мухи»  (</w:t>
            </w:r>
            <w:r w:rsidR="007634A9" w:rsidRPr="007634A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звукоподражание</w:t>
            </w:r>
            <w:r w:rsidR="008E723E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, раскрашивание контура</w:t>
            </w:r>
            <w:r w:rsidRPr="007634A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</w:tcPr>
          <w:p w:rsidR="00AF3237" w:rsidRPr="00EA2550" w:rsidRDefault="00AF323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E16CE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AF3237" w:rsidRDefault="00D16002" w:rsidP="008662BA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Осенние насеком</w:t>
            </w:r>
            <w:r w:rsidR="00C609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ые - мухи</w:t>
            </w:r>
            <w:proofErr w:type="gramStart"/>
            <w:r w:rsidR="00C609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C60978"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C60978"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размазывание пластилином по контуру, </w:t>
            </w:r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чтение  </w:t>
            </w:r>
            <w:proofErr w:type="spellStart"/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потешки</w:t>
            </w:r>
            <w:proofErr w:type="spellEnd"/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«муха-цокотуха»)</w:t>
            </w:r>
          </w:p>
        </w:tc>
        <w:tc>
          <w:tcPr>
            <w:tcW w:w="1985" w:type="dxa"/>
          </w:tcPr>
          <w:p w:rsidR="00AF3237" w:rsidRPr="00EA2550" w:rsidRDefault="00AF323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16B3" w:rsidRPr="008E723E" w:rsidTr="008E723E">
        <w:trPr>
          <w:trHeight w:val="423"/>
        </w:trPr>
        <w:tc>
          <w:tcPr>
            <w:tcW w:w="708" w:type="dxa"/>
          </w:tcPr>
          <w:p w:rsidR="00B916B3" w:rsidRPr="00576DEC" w:rsidRDefault="00B916B3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16B3" w:rsidRDefault="008075A5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0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«Дары осени»</w:t>
            </w:r>
          </w:p>
        </w:tc>
        <w:tc>
          <w:tcPr>
            <w:tcW w:w="1985" w:type="dxa"/>
          </w:tcPr>
          <w:p w:rsidR="00B916B3" w:rsidRPr="00EA2550" w:rsidRDefault="00B916B3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16B3" w:rsidRPr="008E723E" w:rsidRDefault="00B916B3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16B3" w:rsidRPr="008E723E" w:rsidTr="008E723E">
        <w:trPr>
          <w:trHeight w:val="423"/>
        </w:trPr>
        <w:tc>
          <w:tcPr>
            <w:tcW w:w="708" w:type="dxa"/>
          </w:tcPr>
          <w:p w:rsidR="00B916B3" w:rsidRPr="00576DEC" w:rsidRDefault="00C6097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B916B3" w:rsidRDefault="00C60978" w:rsidP="008662BA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4C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«Сенсорная коробка</w:t>
            </w:r>
            <w:r w:rsidR="008662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«Дары осени» </w:t>
            </w:r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(игровые упр</w:t>
            </w:r>
            <w:r w:rsidR="008662BA"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ажнения с природным </w:t>
            </w:r>
            <w:proofErr w:type="spellStart"/>
            <w:r w:rsidR="008662BA"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материалом</w:t>
            </w:r>
            <w:proofErr w:type="gramStart"/>
            <w:r w:rsidR="008E723E"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:</w:t>
            </w:r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ш</w:t>
            </w:r>
            <w:proofErr w:type="gramEnd"/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ишки</w:t>
            </w:r>
            <w:proofErr w:type="spellEnd"/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, желуди</w:t>
            </w:r>
            <w:r w:rsid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, каштан, кора деревьев, и др.</w:t>
            </w:r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B916B3" w:rsidRPr="00EA2550" w:rsidRDefault="00B916B3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16B3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760A9D" w:rsidRPr="000E54CC" w:rsidRDefault="00802866" w:rsidP="006939A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Пиктограмма «яблоко», «груша</w:t>
            </w:r>
            <w:r w:rsidR="005C4C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банан</w:t>
            </w:r>
            <w:r w:rsidR="006939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6939A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работа с пиктограммами, закрашивание  трафарета, рисование и  </w:t>
            </w:r>
            <w:proofErr w:type="spellStart"/>
            <w:r w:rsidRPr="006939A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дорисовывание</w:t>
            </w:r>
            <w:proofErr w:type="gramStart"/>
            <w:r w:rsidRPr="006939A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,ш</w:t>
            </w:r>
            <w:proofErr w:type="gramEnd"/>
            <w:r w:rsidRPr="006939A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триховка</w:t>
            </w:r>
            <w:proofErr w:type="spellEnd"/>
            <w:r w:rsidRPr="006939A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760A9D" w:rsidRPr="000E54CC" w:rsidRDefault="005C4CB5" w:rsidP="00807122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«Фрукты: апельсин, ананас, лимон</w:t>
            </w:r>
            <w:proofErr w:type="gramStart"/>
            <w:r w:rsidR="009756F3"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»</w:t>
            </w:r>
            <w:r w:rsidR="00807122"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рисование и  </w:t>
            </w:r>
            <w:proofErr w:type="spellStart"/>
            <w:r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, раскрашивание, штриховка).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56F3" w:rsidRPr="008E723E" w:rsidTr="008E723E">
        <w:trPr>
          <w:trHeight w:val="423"/>
        </w:trPr>
        <w:tc>
          <w:tcPr>
            <w:tcW w:w="708" w:type="dxa"/>
          </w:tcPr>
          <w:p w:rsidR="009756F3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9756F3" w:rsidRPr="00ED17FF" w:rsidRDefault="009756F3" w:rsidP="00895F9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Обобщающее понятие « Фрукты» </w:t>
            </w:r>
            <w:r w:rsidR="00895F94" w:rsidRPr="00895F9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Pr="00895F9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лото «фрукты», дидактическая игра).</w:t>
            </w:r>
          </w:p>
        </w:tc>
        <w:tc>
          <w:tcPr>
            <w:tcW w:w="1985" w:type="dxa"/>
          </w:tcPr>
          <w:p w:rsidR="009756F3" w:rsidRPr="00EA2550" w:rsidRDefault="009756F3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6F3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2F30" w:rsidRPr="008E723E" w:rsidTr="008E723E">
        <w:trPr>
          <w:trHeight w:val="423"/>
        </w:trPr>
        <w:tc>
          <w:tcPr>
            <w:tcW w:w="708" w:type="dxa"/>
          </w:tcPr>
          <w:p w:rsidR="001A2F30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1A2F30" w:rsidRDefault="001A2F30" w:rsidP="00536C98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«Овощи: </w:t>
            </w:r>
            <w:r w:rsidR="008C5A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орковь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Сравнение с яблоком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 </w:t>
            </w:r>
            <w:r w:rsidR="00536C98" w:rsidRPr="00536C9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Pr="00536C9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сложить разрезные картинки, вырезывание из бумаги, штриховка).</w:t>
            </w:r>
          </w:p>
        </w:tc>
        <w:tc>
          <w:tcPr>
            <w:tcW w:w="1985" w:type="dxa"/>
          </w:tcPr>
          <w:p w:rsidR="001A2F30" w:rsidRPr="00EA2550" w:rsidRDefault="001A2F3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3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60A9D" w:rsidRPr="000E54CC" w:rsidRDefault="006C1BC9" w:rsidP="00F01FB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C5A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Овощи: л</w:t>
            </w:r>
            <w:r w:rsidR="007A32A0" w:rsidRPr="00ED1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ук, картошка</w:t>
            </w:r>
            <w:r w:rsidR="00840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огурец</w:t>
            </w:r>
            <w:r w:rsidR="00295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A32A0" w:rsidRPr="00295E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(разрезные картинки)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56F3" w:rsidRPr="008E723E" w:rsidTr="008E723E">
        <w:trPr>
          <w:trHeight w:val="423"/>
        </w:trPr>
        <w:tc>
          <w:tcPr>
            <w:tcW w:w="708" w:type="dxa"/>
          </w:tcPr>
          <w:p w:rsidR="009756F3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9756F3" w:rsidRPr="00ED17FF" w:rsidRDefault="006C1BC9" w:rsidP="00295EA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8C5A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Овощи: помидор. Сравнение</w:t>
            </w:r>
            <w:r w:rsidR="00A61E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огурцом</w:t>
            </w:r>
            <w:r w:rsidR="005850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 </w:t>
            </w:r>
            <w:r w:rsidR="008F7E25" w:rsidRPr="00295E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(цвет и форма</w:t>
            </w:r>
            <w:r w:rsidR="00295EA8" w:rsidRPr="00295E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, сравнение, </w:t>
            </w:r>
            <w:r w:rsidR="008F7E25" w:rsidRPr="00295E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разрезные картинки, штриховка).</w:t>
            </w:r>
          </w:p>
        </w:tc>
        <w:tc>
          <w:tcPr>
            <w:tcW w:w="1985" w:type="dxa"/>
          </w:tcPr>
          <w:p w:rsidR="009756F3" w:rsidRPr="00EA2550" w:rsidRDefault="009756F3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6F3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760A9D" w:rsidRPr="000E54CC" w:rsidRDefault="003A0728" w:rsidP="00F01FB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Обобщающее понятие «Овощи» </w:t>
            </w:r>
            <w:r w:rsidRPr="005B4BA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(лото «овощи» - дидактическая игра, сопоставит муляжи с картинками).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760A9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60A9D" w:rsidRPr="000E54CC" w:rsidRDefault="00EC22A7" w:rsidP="00F01FB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04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Звуки природы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760A9D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A394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760A9D" w:rsidRPr="000E54CC" w:rsidRDefault="00FD3428" w:rsidP="0076474F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E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 в лесу</w:t>
            </w:r>
            <w:r w:rsidR="0076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удиозапись» </w:t>
            </w:r>
            <w:r w:rsidR="00F860BD" w:rsidRPr="00FD34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(прослушать голо</w:t>
            </w:r>
            <w:r w:rsidR="009145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 птиц, звукоподражание</w:t>
            </w:r>
            <w:r w:rsidR="00F860BD" w:rsidRPr="00FD34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A394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760A9D" w:rsidRPr="000E54CC" w:rsidRDefault="00F860BD" w:rsidP="005D4208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«Голоса домашних  животных». (</w:t>
            </w:r>
            <w:r w:rsidRPr="00E02E3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Аудиозапись, просмотр видео, звукоподражание).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394E" w:rsidRPr="008E723E" w:rsidTr="008E723E">
        <w:trPr>
          <w:trHeight w:val="423"/>
        </w:trPr>
        <w:tc>
          <w:tcPr>
            <w:tcW w:w="708" w:type="dxa"/>
          </w:tcPr>
          <w:p w:rsidR="00DA394E" w:rsidRPr="00576DEC" w:rsidRDefault="00DA394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A394E" w:rsidRDefault="00DA394E" w:rsidP="00F01FB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907C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«Я и мои игрушки»</w:t>
            </w:r>
          </w:p>
        </w:tc>
        <w:tc>
          <w:tcPr>
            <w:tcW w:w="1985" w:type="dxa"/>
          </w:tcPr>
          <w:p w:rsidR="00DA394E" w:rsidRPr="00EA2550" w:rsidRDefault="00DA394E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94E" w:rsidRPr="008E723E" w:rsidRDefault="00DA394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394E" w:rsidRPr="008E723E" w:rsidTr="008E723E">
        <w:trPr>
          <w:trHeight w:val="423"/>
        </w:trPr>
        <w:tc>
          <w:tcPr>
            <w:tcW w:w="708" w:type="dxa"/>
          </w:tcPr>
          <w:p w:rsidR="00DA394E" w:rsidRPr="00576DEC" w:rsidRDefault="00563AB1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A394E" w:rsidRDefault="00DA394E" w:rsidP="00F01FB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«Игрушечная посуда» </w:t>
            </w:r>
            <w:r w:rsidRPr="00BE78C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(игры с образными игрушками и игровыми аналогами игрушек, разрезные картинки)</w:t>
            </w:r>
          </w:p>
        </w:tc>
        <w:tc>
          <w:tcPr>
            <w:tcW w:w="1985" w:type="dxa"/>
          </w:tcPr>
          <w:p w:rsidR="00DA394E" w:rsidRPr="00EA2550" w:rsidRDefault="00DA394E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94E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394E" w:rsidRPr="008E723E" w:rsidTr="008E723E">
        <w:trPr>
          <w:trHeight w:val="423"/>
        </w:trPr>
        <w:tc>
          <w:tcPr>
            <w:tcW w:w="708" w:type="dxa"/>
          </w:tcPr>
          <w:p w:rsidR="00DA394E" w:rsidRPr="00576DEC" w:rsidRDefault="00563AB1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A394E" w:rsidRDefault="00DA394E" w:rsidP="00BE78C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«Мишка косолапый</w:t>
            </w:r>
            <w:r w:rsidRPr="00BE78C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» (</w:t>
            </w:r>
            <w:r w:rsidR="00BE78C0" w:rsidRPr="00BE78C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ч</w:t>
            </w:r>
            <w:r w:rsidRPr="00BE78C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тение, </w:t>
            </w:r>
            <w:r w:rsidR="00C86E0A" w:rsidRPr="00BE78C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совместное проговаривание слогов, </w:t>
            </w:r>
            <w:r w:rsidRPr="00BE78C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игра «помоги Мишке собрать шишки»)</w:t>
            </w:r>
          </w:p>
        </w:tc>
        <w:tc>
          <w:tcPr>
            <w:tcW w:w="1985" w:type="dxa"/>
          </w:tcPr>
          <w:p w:rsidR="00DA394E" w:rsidRPr="00EA2550" w:rsidRDefault="00DA394E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94E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3AB1" w:rsidRPr="008E723E" w:rsidTr="008E723E">
        <w:trPr>
          <w:trHeight w:val="423"/>
        </w:trPr>
        <w:tc>
          <w:tcPr>
            <w:tcW w:w="708" w:type="dxa"/>
          </w:tcPr>
          <w:p w:rsidR="00563AB1" w:rsidRDefault="00563AB1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63AB1" w:rsidRDefault="002F1C93" w:rsidP="00DA394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5291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«Домашние животны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 и птицы</w:t>
            </w:r>
            <w:r w:rsidRPr="0045291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563AB1" w:rsidRPr="00EA2550" w:rsidRDefault="00563AB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B1" w:rsidRPr="008E723E" w:rsidRDefault="00563AB1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63AB1" w:rsidRPr="008E723E" w:rsidTr="008E723E">
        <w:trPr>
          <w:trHeight w:val="423"/>
        </w:trPr>
        <w:tc>
          <w:tcPr>
            <w:tcW w:w="708" w:type="dxa"/>
          </w:tcPr>
          <w:p w:rsidR="00563AB1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563AB1" w:rsidRDefault="002F1C93" w:rsidP="00DA394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Pr="00B71A0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Кошка</w:t>
            </w:r>
            <w:r w:rsidR="00B350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Части тела» 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B350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видеоролик  из жизни кошек, звукоподражание, части тела животного)</w:t>
            </w:r>
          </w:p>
        </w:tc>
        <w:tc>
          <w:tcPr>
            <w:tcW w:w="1985" w:type="dxa"/>
          </w:tcPr>
          <w:p w:rsidR="00563AB1" w:rsidRPr="00EA2550" w:rsidRDefault="00563AB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B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3AB1" w:rsidRPr="008E723E" w:rsidTr="008E723E">
        <w:trPr>
          <w:trHeight w:val="423"/>
        </w:trPr>
        <w:tc>
          <w:tcPr>
            <w:tcW w:w="708" w:type="dxa"/>
          </w:tcPr>
          <w:p w:rsidR="00563AB1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63AB1" w:rsidRDefault="00100DE6" w:rsidP="00DA394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«Собака. Сравнение с кошкой» </w:t>
            </w:r>
            <w:r w:rsidRPr="00B350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(чем питаются, какая польза для человека, части тела, звукоподражание)</w:t>
            </w:r>
          </w:p>
        </w:tc>
        <w:tc>
          <w:tcPr>
            <w:tcW w:w="1985" w:type="dxa"/>
          </w:tcPr>
          <w:p w:rsidR="00563AB1" w:rsidRPr="00EA2550" w:rsidRDefault="00563AB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B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3AB1" w:rsidRPr="008E723E" w:rsidTr="008E723E">
        <w:trPr>
          <w:trHeight w:val="423"/>
        </w:trPr>
        <w:tc>
          <w:tcPr>
            <w:tcW w:w="708" w:type="dxa"/>
          </w:tcPr>
          <w:p w:rsidR="00563AB1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563AB1" w:rsidRDefault="00100DE6" w:rsidP="00674E59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«Корова</w:t>
            </w:r>
            <w:r w:rsidR="00674E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Части тела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 (</w:t>
            </w:r>
            <w:r w:rsidRPr="00674E5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звукоподражание, чем питаются, польза для человека, части тела, раскрашивание картинки)</w:t>
            </w:r>
          </w:p>
        </w:tc>
        <w:tc>
          <w:tcPr>
            <w:tcW w:w="1985" w:type="dxa"/>
          </w:tcPr>
          <w:p w:rsidR="00563AB1" w:rsidRPr="00EA2550" w:rsidRDefault="00563AB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B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0DE6" w:rsidRPr="008E723E" w:rsidTr="008E723E">
        <w:trPr>
          <w:trHeight w:val="423"/>
        </w:trPr>
        <w:tc>
          <w:tcPr>
            <w:tcW w:w="708" w:type="dxa"/>
          </w:tcPr>
          <w:p w:rsidR="00100DE6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100DE6" w:rsidRDefault="006F5300" w:rsidP="002A181A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«Детеныши домашних животных</w:t>
            </w:r>
            <w:r w:rsidRPr="002A181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»  </w:t>
            </w:r>
            <w:r w:rsidR="002A181A" w:rsidRPr="002A181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Pr="002A181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дидактические  картинки, соотнести животного и его детеныша на картинке).</w:t>
            </w:r>
          </w:p>
        </w:tc>
        <w:tc>
          <w:tcPr>
            <w:tcW w:w="1985" w:type="dxa"/>
          </w:tcPr>
          <w:p w:rsidR="00100DE6" w:rsidRPr="00EA2550" w:rsidRDefault="00100DE6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E6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0DE6" w:rsidRPr="008E723E" w:rsidTr="008E723E">
        <w:trPr>
          <w:trHeight w:val="423"/>
        </w:trPr>
        <w:tc>
          <w:tcPr>
            <w:tcW w:w="708" w:type="dxa"/>
          </w:tcPr>
          <w:p w:rsidR="00100DE6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100DE6" w:rsidRDefault="006F5300" w:rsidP="00CE259D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«Детеныши домашних животных»  (</w:t>
            </w:r>
            <w:r w:rsidRPr="00095AB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разрезные  картинки, раскрашивание и обводка  контура)</w:t>
            </w:r>
          </w:p>
        </w:tc>
        <w:tc>
          <w:tcPr>
            <w:tcW w:w="1985" w:type="dxa"/>
          </w:tcPr>
          <w:p w:rsidR="00100DE6" w:rsidRPr="00EA2550" w:rsidRDefault="00100DE6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E6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7031" w:rsidRPr="008E723E" w:rsidTr="008E723E">
        <w:trPr>
          <w:trHeight w:val="423"/>
        </w:trPr>
        <w:tc>
          <w:tcPr>
            <w:tcW w:w="708" w:type="dxa"/>
          </w:tcPr>
          <w:p w:rsidR="00757031" w:rsidRPr="00576DEC" w:rsidRDefault="00757031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031" w:rsidRDefault="00757031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Явления природы. Зима</w:t>
            </w: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757031" w:rsidRPr="00EA2550" w:rsidRDefault="0075703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031" w:rsidRPr="008E723E" w:rsidRDefault="00757031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7031" w:rsidRPr="008E723E" w:rsidTr="008E723E">
        <w:trPr>
          <w:trHeight w:val="423"/>
        </w:trPr>
        <w:tc>
          <w:tcPr>
            <w:tcW w:w="708" w:type="dxa"/>
          </w:tcPr>
          <w:p w:rsidR="00757031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14" w:type="dxa"/>
          </w:tcPr>
          <w:p w:rsidR="00757031" w:rsidRDefault="009C0F82" w:rsidP="009C0F82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7570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Явление природы: с</w:t>
            </w:r>
            <w:r w:rsidR="00757031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нег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снегопад» </w:t>
            </w:r>
            <w:r w:rsidR="00757031" w:rsidRPr="009C0F8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(наблюдение в природе, игры-пантомимы «падают снежинки», уточнить представления о снеге, его свойствах)</w:t>
            </w:r>
          </w:p>
        </w:tc>
        <w:tc>
          <w:tcPr>
            <w:tcW w:w="1985" w:type="dxa"/>
          </w:tcPr>
          <w:p w:rsidR="00757031" w:rsidRPr="00EA2550" w:rsidRDefault="0075703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03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7031" w:rsidRPr="008E723E" w:rsidTr="008E723E">
        <w:trPr>
          <w:trHeight w:val="423"/>
        </w:trPr>
        <w:tc>
          <w:tcPr>
            <w:tcW w:w="708" w:type="dxa"/>
          </w:tcPr>
          <w:p w:rsidR="00757031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757031" w:rsidRDefault="009F0245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«Лепка снеговика» </w:t>
            </w:r>
            <w:r w:rsidRPr="009F47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(игры со снегом, аппликация из цветных салфеток, ватных дисков, раскрашивание</w:t>
            </w:r>
            <w:r w:rsidR="00AA55B5" w:rsidRPr="009F47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757031" w:rsidRPr="00EA2550" w:rsidRDefault="0075703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03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7031" w:rsidRPr="008E723E" w:rsidTr="008E723E">
        <w:trPr>
          <w:trHeight w:val="423"/>
        </w:trPr>
        <w:tc>
          <w:tcPr>
            <w:tcW w:w="708" w:type="dxa"/>
          </w:tcPr>
          <w:p w:rsidR="00757031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757031" w:rsidRDefault="009F0245" w:rsidP="00126DF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Праздник «Новый год» </w:t>
            </w:r>
            <w:r w:rsidRPr="00126DFE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(рассматривание сюжетных картинок,  рисование елочных игрушек, изготовление поделок)</w:t>
            </w:r>
          </w:p>
        </w:tc>
        <w:tc>
          <w:tcPr>
            <w:tcW w:w="1985" w:type="dxa"/>
          </w:tcPr>
          <w:p w:rsidR="00757031" w:rsidRPr="00EA2550" w:rsidRDefault="0075703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03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54CF" w:rsidRPr="008E723E" w:rsidTr="008E723E">
        <w:trPr>
          <w:trHeight w:val="423"/>
        </w:trPr>
        <w:tc>
          <w:tcPr>
            <w:tcW w:w="708" w:type="dxa"/>
          </w:tcPr>
          <w:p w:rsidR="007954CF" w:rsidRPr="00576DEC" w:rsidRDefault="00E6737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7954CF" w:rsidRDefault="00E67379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Праздник «Новый год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Pr="00777FD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777FD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рассматривание сюжетных картинок,  рисование елочных игрушек, изготовление поделок)</w:t>
            </w:r>
          </w:p>
        </w:tc>
        <w:tc>
          <w:tcPr>
            <w:tcW w:w="1985" w:type="dxa"/>
          </w:tcPr>
          <w:p w:rsidR="007954CF" w:rsidRPr="00EA2550" w:rsidRDefault="007954C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4CF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54CF" w:rsidRPr="008E723E" w:rsidTr="008E723E">
        <w:trPr>
          <w:trHeight w:val="423"/>
        </w:trPr>
        <w:tc>
          <w:tcPr>
            <w:tcW w:w="708" w:type="dxa"/>
          </w:tcPr>
          <w:p w:rsidR="007954CF" w:rsidRPr="00576DEC" w:rsidRDefault="007954CF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4CF" w:rsidRDefault="004A4007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«Дикие животные зимой»</w:t>
            </w:r>
          </w:p>
        </w:tc>
        <w:tc>
          <w:tcPr>
            <w:tcW w:w="1985" w:type="dxa"/>
          </w:tcPr>
          <w:p w:rsidR="007954CF" w:rsidRPr="00EA2550" w:rsidRDefault="007954C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4CF" w:rsidRPr="008E723E" w:rsidRDefault="007954CF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54CF" w:rsidRPr="008E723E" w:rsidTr="008E723E">
        <w:trPr>
          <w:trHeight w:val="423"/>
        </w:trPr>
        <w:tc>
          <w:tcPr>
            <w:tcW w:w="708" w:type="dxa"/>
          </w:tcPr>
          <w:p w:rsidR="007954CF" w:rsidRPr="00576DEC" w:rsidRDefault="00C71B37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7954CF" w:rsidRDefault="004A4007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«Волк: строение и  образ жизни</w:t>
            </w:r>
            <w:proofErr w:type="gramStart"/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Pr="00B07A1D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B07A1D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чем питается, где живет, части тела, узнавание на картинке)</w:t>
            </w:r>
          </w:p>
        </w:tc>
        <w:tc>
          <w:tcPr>
            <w:tcW w:w="1985" w:type="dxa"/>
          </w:tcPr>
          <w:p w:rsidR="007954CF" w:rsidRPr="00EA2550" w:rsidRDefault="007954C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4CF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007" w:rsidRPr="008E723E" w:rsidTr="008E723E">
        <w:trPr>
          <w:trHeight w:val="423"/>
        </w:trPr>
        <w:tc>
          <w:tcPr>
            <w:tcW w:w="708" w:type="dxa"/>
          </w:tcPr>
          <w:p w:rsidR="004A4007" w:rsidRPr="00576DEC" w:rsidRDefault="00C71B37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4A4007" w:rsidRDefault="004A4007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Заяц: строение и образ жизни</w:t>
            </w:r>
            <w:proofErr w:type="gramStart"/>
            <w:r w:rsidR="00614A5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.</w:t>
            </w:r>
            <w:r w:rsidRPr="00EB497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EB497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части тела, узнавание на картинке, обводка и раскрашивание)</w:t>
            </w:r>
          </w:p>
        </w:tc>
        <w:tc>
          <w:tcPr>
            <w:tcW w:w="1985" w:type="dxa"/>
          </w:tcPr>
          <w:p w:rsidR="004A4007" w:rsidRPr="00EA2550" w:rsidRDefault="004A40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00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007" w:rsidRPr="008E723E" w:rsidTr="008E723E">
        <w:trPr>
          <w:trHeight w:val="423"/>
        </w:trPr>
        <w:tc>
          <w:tcPr>
            <w:tcW w:w="708" w:type="dxa"/>
          </w:tcPr>
          <w:p w:rsidR="004A4007" w:rsidRPr="00576DEC" w:rsidRDefault="00C71B37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4A4007" w:rsidRDefault="00C44E04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Лиса: строение и образ жизни</w:t>
            </w:r>
            <w:proofErr w:type="gramStart"/>
            <w:r w:rsidR="00614A5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.</w:t>
            </w:r>
            <w:r w:rsidRPr="00722A1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722A1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узнавание на картинке, размазывание пластилином, части  тела, вырезывание контура)</w:t>
            </w:r>
          </w:p>
        </w:tc>
        <w:tc>
          <w:tcPr>
            <w:tcW w:w="1985" w:type="dxa"/>
          </w:tcPr>
          <w:p w:rsidR="004A4007" w:rsidRPr="00EA2550" w:rsidRDefault="004A40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00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E04" w:rsidRPr="008E723E" w:rsidTr="008E723E">
        <w:trPr>
          <w:trHeight w:val="423"/>
        </w:trPr>
        <w:tc>
          <w:tcPr>
            <w:tcW w:w="708" w:type="dxa"/>
          </w:tcPr>
          <w:p w:rsidR="00C44E04" w:rsidRPr="00576DEC" w:rsidRDefault="00C71B37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C44E04" w:rsidRDefault="00C44E04" w:rsidP="00E442A2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«Медведь: зимняя спячка</w:t>
            </w:r>
            <w:proofErr w:type="gramStart"/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E442A2" w:rsidRPr="00E442A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E442A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ролик из жизни медведей, раскрашивание картинки).</w:t>
            </w:r>
          </w:p>
        </w:tc>
        <w:tc>
          <w:tcPr>
            <w:tcW w:w="1985" w:type="dxa"/>
          </w:tcPr>
          <w:p w:rsidR="00C44E04" w:rsidRPr="00EA2550" w:rsidRDefault="00C44E0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0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E04" w:rsidRPr="008E723E" w:rsidTr="008E723E">
        <w:trPr>
          <w:trHeight w:val="423"/>
        </w:trPr>
        <w:tc>
          <w:tcPr>
            <w:tcW w:w="708" w:type="dxa"/>
          </w:tcPr>
          <w:p w:rsidR="00C44E04" w:rsidRPr="00576DEC" w:rsidRDefault="00C71B37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C44E04" w:rsidRDefault="00614A55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Дикие животные: обобщение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C44E04" w:rsidRPr="000824C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C44E04" w:rsidRPr="000824C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где живут? – в лесу,  чем питаются зимой?)</w:t>
            </w:r>
          </w:p>
        </w:tc>
        <w:tc>
          <w:tcPr>
            <w:tcW w:w="1985" w:type="dxa"/>
          </w:tcPr>
          <w:p w:rsidR="00C44E04" w:rsidRPr="00EA2550" w:rsidRDefault="00C44E0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0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E04" w:rsidRPr="008E723E" w:rsidTr="008E723E">
        <w:trPr>
          <w:trHeight w:val="423"/>
        </w:trPr>
        <w:tc>
          <w:tcPr>
            <w:tcW w:w="708" w:type="dxa"/>
          </w:tcPr>
          <w:p w:rsidR="00C44E04" w:rsidRPr="00576DEC" w:rsidRDefault="00C44E04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44E04" w:rsidRDefault="001648BE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543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Зимующие птицы:</w:t>
            </w:r>
          </w:p>
        </w:tc>
        <w:tc>
          <w:tcPr>
            <w:tcW w:w="1985" w:type="dxa"/>
          </w:tcPr>
          <w:p w:rsidR="00C44E04" w:rsidRPr="00EA2550" w:rsidRDefault="00C44E0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04" w:rsidRPr="008E723E" w:rsidRDefault="00C44E04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0310" w:rsidRPr="008E723E" w:rsidTr="008E723E">
        <w:trPr>
          <w:trHeight w:val="423"/>
        </w:trPr>
        <w:tc>
          <w:tcPr>
            <w:tcW w:w="708" w:type="dxa"/>
          </w:tcPr>
          <w:p w:rsidR="00FA0310" w:rsidRPr="00576DEC" w:rsidRDefault="00166424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FA0310" w:rsidRDefault="001648BE" w:rsidP="00165F9B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Ворона</w:t>
            </w:r>
            <w:r w:rsidR="00165F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Строение</w:t>
            </w:r>
            <w:proofErr w:type="gramStart"/>
            <w:r w:rsidR="00614A5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.</w:t>
            </w:r>
            <w:r w:rsidRPr="00663BF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663BF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внешние признаки  птиц: крылья, хвост,   клюв, пер</w:t>
            </w:r>
            <w:r w:rsidR="00165F9B" w:rsidRPr="00663BF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ья; чем питае</w:t>
            </w:r>
            <w:r w:rsidRPr="00663BF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тся)</w:t>
            </w:r>
          </w:p>
        </w:tc>
        <w:tc>
          <w:tcPr>
            <w:tcW w:w="1985" w:type="dxa"/>
          </w:tcPr>
          <w:p w:rsidR="00FA0310" w:rsidRPr="00EA2550" w:rsidRDefault="00FA03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3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310" w:rsidRPr="008E723E" w:rsidTr="008E723E">
        <w:trPr>
          <w:trHeight w:val="423"/>
        </w:trPr>
        <w:tc>
          <w:tcPr>
            <w:tcW w:w="708" w:type="dxa"/>
          </w:tcPr>
          <w:p w:rsidR="00FA0310" w:rsidRPr="00576DEC" w:rsidRDefault="00166424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FA0310" w:rsidRDefault="001648BE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Воробей. Отличие от вороны</w:t>
            </w:r>
            <w:r w:rsidR="00614A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A0310" w:rsidRPr="00EA2550" w:rsidRDefault="00FA03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3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34AE" w:rsidRPr="008E723E" w:rsidTr="008E723E">
        <w:trPr>
          <w:trHeight w:val="423"/>
        </w:trPr>
        <w:tc>
          <w:tcPr>
            <w:tcW w:w="708" w:type="dxa"/>
          </w:tcPr>
          <w:p w:rsidR="000F34AE" w:rsidRDefault="000F34A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0F34AE" w:rsidRDefault="000F34AE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Явления природы. Весна</w:t>
            </w: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0F34AE" w:rsidRPr="00EA2550" w:rsidRDefault="000F34AE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4AE" w:rsidRPr="008E723E" w:rsidRDefault="000F34A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34AE" w:rsidRPr="008E723E" w:rsidTr="008E723E">
        <w:trPr>
          <w:trHeight w:val="423"/>
        </w:trPr>
        <w:tc>
          <w:tcPr>
            <w:tcW w:w="708" w:type="dxa"/>
          </w:tcPr>
          <w:p w:rsidR="000F34AE" w:rsidRPr="00576DEC" w:rsidRDefault="005E18F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0F34AE" w:rsidRDefault="00B12610" w:rsidP="000922C4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«Весна.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Тает снег, капель</w:t>
            </w:r>
            <w:r w:rsidRPr="000922C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»</w:t>
            </w:r>
            <w:r w:rsidR="000922C4" w:rsidRPr="000922C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0922C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игры с водой, наблюдение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 таянием сосулек, свойства воды – жидкая, прозрачная, течет)</w:t>
            </w:r>
            <w:proofErr w:type="gramEnd"/>
          </w:p>
        </w:tc>
        <w:tc>
          <w:tcPr>
            <w:tcW w:w="1985" w:type="dxa"/>
          </w:tcPr>
          <w:p w:rsidR="000F34AE" w:rsidRPr="00EA2550" w:rsidRDefault="000F34AE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4AE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10" w:rsidRPr="008E723E" w:rsidTr="008E723E">
        <w:trPr>
          <w:trHeight w:val="423"/>
        </w:trPr>
        <w:tc>
          <w:tcPr>
            <w:tcW w:w="708" w:type="dxa"/>
          </w:tcPr>
          <w:p w:rsidR="00B12610" w:rsidRPr="00576DEC" w:rsidRDefault="00B12610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12610" w:rsidRDefault="009834B2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52D2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«Растительный мир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весной</w:t>
            </w:r>
            <w:r w:rsidRPr="00052D2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B12610" w:rsidRPr="00EA2550" w:rsidRDefault="00B126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610" w:rsidRPr="008E723E" w:rsidRDefault="00B12610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2610" w:rsidRPr="008E723E" w:rsidTr="008E723E">
        <w:trPr>
          <w:trHeight w:val="423"/>
        </w:trPr>
        <w:tc>
          <w:tcPr>
            <w:tcW w:w="708" w:type="dxa"/>
          </w:tcPr>
          <w:p w:rsidR="00B12610" w:rsidRPr="00576DEC" w:rsidRDefault="005E18F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B12610" w:rsidRDefault="00614A55" w:rsidP="00872FB7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Деревья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9834B2" w:rsidRPr="00872FB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9834B2" w:rsidRPr="00872FB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распознавание на картинке, строение, раскрашивание контура, аппликация)</w:t>
            </w:r>
          </w:p>
        </w:tc>
        <w:tc>
          <w:tcPr>
            <w:tcW w:w="1985" w:type="dxa"/>
          </w:tcPr>
          <w:p w:rsidR="00B12610" w:rsidRPr="00EA2550" w:rsidRDefault="00B126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6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10" w:rsidRPr="008E723E" w:rsidTr="008E723E">
        <w:trPr>
          <w:trHeight w:val="423"/>
        </w:trPr>
        <w:tc>
          <w:tcPr>
            <w:tcW w:w="708" w:type="dxa"/>
          </w:tcPr>
          <w:p w:rsidR="00B12610" w:rsidRPr="00576DEC" w:rsidRDefault="005E18F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B12610" w:rsidRDefault="00614A55" w:rsidP="005139B7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Почки и листья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1774FB" w:rsidRPr="005139B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1774FB" w:rsidRPr="005139B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распознавание в природе и на картинке, рисование красками, прикрепление комочков пластилина к контуру)</w:t>
            </w:r>
          </w:p>
        </w:tc>
        <w:tc>
          <w:tcPr>
            <w:tcW w:w="1985" w:type="dxa"/>
          </w:tcPr>
          <w:p w:rsidR="00B12610" w:rsidRPr="00EA2550" w:rsidRDefault="00B126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6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310" w:rsidRPr="008E723E" w:rsidTr="008E723E">
        <w:trPr>
          <w:trHeight w:val="423"/>
        </w:trPr>
        <w:tc>
          <w:tcPr>
            <w:tcW w:w="708" w:type="dxa"/>
          </w:tcPr>
          <w:p w:rsidR="00FA0310" w:rsidRPr="00576DEC" w:rsidRDefault="005E18F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FA0310" w:rsidRDefault="00614A55" w:rsidP="00614A5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Цветок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="005E18FD" w:rsidRPr="00772A8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5E18FD" w:rsidRPr="00772A8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разрезные картинки, раскраска по контуру)</w:t>
            </w:r>
          </w:p>
        </w:tc>
        <w:tc>
          <w:tcPr>
            <w:tcW w:w="1985" w:type="dxa"/>
          </w:tcPr>
          <w:p w:rsidR="00FA0310" w:rsidRPr="00EA2550" w:rsidRDefault="00FA03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3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310" w:rsidRPr="008E723E" w:rsidTr="008E723E">
        <w:trPr>
          <w:trHeight w:val="423"/>
        </w:trPr>
        <w:tc>
          <w:tcPr>
            <w:tcW w:w="708" w:type="dxa"/>
          </w:tcPr>
          <w:p w:rsidR="00FA0310" w:rsidRPr="00576DEC" w:rsidRDefault="00FA0310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A0310" w:rsidRDefault="007B7C30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543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Дикие животные весной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A0310" w:rsidRPr="00EA2550" w:rsidRDefault="00FA03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310" w:rsidRPr="008E723E" w:rsidRDefault="00FA0310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2610" w:rsidRPr="008E723E" w:rsidTr="008E723E">
        <w:trPr>
          <w:trHeight w:val="423"/>
        </w:trPr>
        <w:tc>
          <w:tcPr>
            <w:tcW w:w="708" w:type="dxa"/>
          </w:tcPr>
          <w:p w:rsidR="00B12610" w:rsidRPr="00576DEC" w:rsidRDefault="009A19CC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B12610" w:rsidRDefault="00537B07" w:rsidP="00EC326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0C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Медведь</w:t>
            </w:r>
            <w:proofErr w:type="gramStart"/>
            <w:r w:rsidR="008E72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8E723E"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акрепить представление о шерсти, чем покрыто тело животных; двигательные упражнения, имитирующие  движения животных)</w:t>
            </w:r>
          </w:p>
        </w:tc>
        <w:tc>
          <w:tcPr>
            <w:tcW w:w="1985" w:type="dxa"/>
          </w:tcPr>
          <w:p w:rsidR="00B12610" w:rsidRPr="00EA2550" w:rsidRDefault="00B126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6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C30" w:rsidRPr="008E723E" w:rsidTr="008E723E">
        <w:trPr>
          <w:trHeight w:val="423"/>
        </w:trPr>
        <w:tc>
          <w:tcPr>
            <w:tcW w:w="708" w:type="dxa"/>
          </w:tcPr>
          <w:p w:rsidR="007B7C30" w:rsidRPr="00576DEC" w:rsidRDefault="009A19CC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7B7C30" w:rsidRDefault="00537B07" w:rsidP="00EC326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«Заяц весной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EC3265"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DE32EF"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картинки, видеоролик)</w:t>
            </w:r>
          </w:p>
        </w:tc>
        <w:tc>
          <w:tcPr>
            <w:tcW w:w="1985" w:type="dxa"/>
          </w:tcPr>
          <w:p w:rsidR="007B7C30" w:rsidRPr="00EA2550" w:rsidRDefault="007B7C3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B7C3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7B07" w:rsidRPr="008E723E" w:rsidTr="008E723E">
        <w:trPr>
          <w:trHeight w:val="423"/>
        </w:trPr>
        <w:tc>
          <w:tcPr>
            <w:tcW w:w="708" w:type="dxa"/>
          </w:tcPr>
          <w:p w:rsidR="00537B07" w:rsidRPr="00576DEC" w:rsidRDefault="009A19CC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537B07" w:rsidRDefault="00DE32EF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«Зоопарк».</w:t>
            </w:r>
          </w:p>
        </w:tc>
        <w:tc>
          <w:tcPr>
            <w:tcW w:w="1985" w:type="dxa"/>
          </w:tcPr>
          <w:p w:rsidR="00537B07" w:rsidRPr="00EA2550" w:rsidRDefault="00537B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B0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7B07" w:rsidRPr="008E723E" w:rsidTr="008E723E">
        <w:trPr>
          <w:trHeight w:val="423"/>
        </w:trPr>
        <w:tc>
          <w:tcPr>
            <w:tcW w:w="708" w:type="dxa"/>
          </w:tcPr>
          <w:p w:rsidR="00537B07" w:rsidRPr="00576DEC" w:rsidRDefault="00537B07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37B07" w:rsidRDefault="00DA4180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34C6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«Одежда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и обувь</w:t>
            </w:r>
            <w:r w:rsidRPr="00034C6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537B07" w:rsidRPr="00EA2550" w:rsidRDefault="00537B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B07" w:rsidRPr="008E723E" w:rsidRDefault="00537B07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2EF" w:rsidRPr="008E723E" w:rsidTr="008E723E">
        <w:trPr>
          <w:trHeight w:val="423"/>
        </w:trPr>
        <w:tc>
          <w:tcPr>
            <w:tcW w:w="708" w:type="dxa"/>
          </w:tcPr>
          <w:p w:rsidR="00DE32EF" w:rsidRPr="001C23DA" w:rsidRDefault="001C23DA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D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DE32EF" w:rsidRDefault="00614A55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Зимняя и летняя одежда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B957FB" w:rsidRPr="00E7753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B957FB" w:rsidRPr="00E7753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игра «Оденем кукол нам прогулку», подобрать одежду по погоде).</w:t>
            </w:r>
          </w:p>
        </w:tc>
        <w:tc>
          <w:tcPr>
            <w:tcW w:w="1985" w:type="dxa"/>
          </w:tcPr>
          <w:p w:rsidR="00DE32EF" w:rsidRPr="00EA2550" w:rsidRDefault="00DE32E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2EF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9CC" w:rsidRPr="008E723E" w:rsidTr="008E723E">
        <w:trPr>
          <w:trHeight w:val="423"/>
        </w:trPr>
        <w:tc>
          <w:tcPr>
            <w:tcW w:w="708" w:type="dxa"/>
          </w:tcPr>
          <w:p w:rsidR="009A19CC" w:rsidRPr="001C23DA" w:rsidRDefault="001C23DA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3D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9A19CC" w:rsidRDefault="001C23DA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Зимняя и летняя обувь</w:t>
            </w:r>
            <w:r w:rsidR="00614A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A19CC" w:rsidRPr="00EA2550" w:rsidRDefault="009A19CC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19CC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19CC" w:rsidRPr="008E723E" w:rsidTr="008E723E">
        <w:trPr>
          <w:trHeight w:val="423"/>
        </w:trPr>
        <w:tc>
          <w:tcPr>
            <w:tcW w:w="708" w:type="dxa"/>
          </w:tcPr>
          <w:p w:rsidR="009A19CC" w:rsidRPr="00626D5E" w:rsidRDefault="00626D5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5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9A19CC" w:rsidRDefault="00614A55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Уход за одеждой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60724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60724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тематические </w:t>
            </w:r>
            <w:r w:rsidR="00FE609C" w:rsidRPr="0060724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картинки,  алгоритм ухода за одеждой при  помощи  щетки, губки и мыла).</w:t>
            </w:r>
          </w:p>
        </w:tc>
        <w:tc>
          <w:tcPr>
            <w:tcW w:w="1985" w:type="dxa"/>
          </w:tcPr>
          <w:p w:rsidR="009A19CC" w:rsidRPr="00EA2550" w:rsidRDefault="009A19CC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19CC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32EF" w:rsidRPr="008E723E" w:rsidTr="008E723E">
        <w:trPr>
          <w:trHeight w:val="423"/>
        </w:trPr>
        <w:tc>
          <w:tcPr>
            <w:tcW w:w="708" w:type="dxa"/>
          </w:tcPr>
          <w:p w:rsidR="00DE32EF" w:rsidRPr="00626D5E" w:rsidRDefault="00DE32EF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E32EF" w:rsidRDefault="00540C68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«Мебель»</w:t>
            </w:r>
          </w:p>
        </w:tc>
        <w:tc>
          <w:tcPr>
            <w:tcW w:w="1985" w:type="dxa"/>
          </w:tcPr>
          <w:p w:rsidR="00DE32EF" w:rsidRPr="00EA2550" w:rsidRDefault="00DE32E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2EF" w:rsidRPr="008E723E" w:rsidRDefault="00DE32EF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7B07" w:rsidRPr="008E723E" w:rsidTr="008E723E">
        <w:trPr>
          <w:trHeight w:val="423"/>
        </w:trPr>
        <w:tc>
          <w:tcPr>
            <w:tcW w:w="708" w:type="dxa"/>
          </w:tcPr>
          <w:p w:rsidR="00537B07" w:rsidRPr="00626D5E" w:rsidRDefault="00626D5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5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537B07" w:rsidRDefault="00540C68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Мебель: с</w:t>
            </w:r>
            <w:r w:rsidRPr="004533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тол, стул, кровать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диван, кресло»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абота с картинками, пиктограммами, конструирование из палочек по образцу).</w:t>
            </w:r>
          </w:p>
        </w:tc>
        <w:tc>
          <w:tcPr>
            <w:tcW w:w="1985" w:type="dxa"/>
          </w:tcPr>
          <w:p w:rsidR="00537B07" w:rsidRPr="00EA2550" w:rsidRDefault="00537B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B0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7B07" w:rsidRPr="008E723E" w:rsidTr="008E723E">
        <w:trPr>
          <w:trHeight w:val="423"/>
        </w:trPr>
        <w:tc>
          <w:tcPr>
            <w:tcW w:w="708" w:type="dxa"/>
          </w:tcPr>
          <w:p w:rsidR="00537B07" w:rsidRPr="00626D5E" w:rsidRDefault="00626D5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5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537B07" w:rsidRDefault="007B73CF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A7141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Мебель: с</w:t>
            </w:r>
            <w:r w:rsidR="00A71418" w:rsidRPr="004533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тол, стул, кровать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диван, кресло» </w:t>
            </w:r>
            <w:r w:rsidR="00A71418" w:rsidRPr="007B73C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(работа с картинками, пиктограммами, конструирование из палочек по образцу)</w:t>
            </w:r>
            <w:proofErr w:type="gramEnd"/>
          </w:p>
        </w:tc>
        <w:tc>
          <w:tcPr>
            <w:tcW w:w="1985" w:type="dxa"/>
          </w:tcPr>
          <w:p w:rsidR="00537B07" w:rsidRPr="00EA2550" w:rsidRDefault="00537B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B0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1418" w:rsidRPr="008E723E" w:rsidTr="008E723E">
        <w:trPr>
          <w:trHeight w:val="423"/>
        </w:trPr>
        <w:tc>
          <w:tcPr>
            <w:tcW w:w="708" w:type="dxa"/>
          </w:tcPr>
          <w:p w:rsidR="00A71418" w:rsidRPr="00626D5E" w:rsidRDefault="00A7141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71418" w:rsidRDefault="00F8359A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CA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Аудиальное</w:t>
            </w:r>
            <w:proofErr w:type="spellEnd"/>
            <w:r w:rsidRPr="00CA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985" w:type="dxa"/>
          </w:tcPr>
          <w:p w:rsidR="00A71418" w:rsidRPr="00EA2550" w:rsidRDefault="00A71418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418" w:rsidRPr="008E723E" w:rsidRDefault="00A71418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2BB0" w:rsidRPr="008E723E" w:rsidTr="008E723E">
        <w:trPr>
          <w:trHeight w:val="423"/>
        </w:trPr>
        <w:tc>
          <w:tcPr>
            <w:tcW w:w="708" w:type="dxa"/>
          </w:tcPr>
          <w:p w:rsidR="00F62BB0" w:rsidRPr="00626D5E" w:rsidRDefault="00626D5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5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F62BB0" w:rsidRDefault="007C6826" w:rsidP="007C6826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Сказка «Теремок»</w:t>
            </w:r>
            <w:r w:rsidR="00926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926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аудиочтение</w:t>
            </w:r>
            <w:proofErr w:type="spellEnd"/>
            <w:proofErr w:type="gramStart"/>
            <w:r w:rsidR="00926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7C682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56168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чтение, </w:t>
            </w:r>
            <w:r w:rsidR="00F8359A" w:rsidRPr="007C6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выделение персонажей  </w:t>
            </w:r>
            <w:proofErr w:type="spellStart"/>
            <w:r w:rsidR="00F8359A" w:rsidRPr="007C6826">
              <w:rPr>
                <w:rFonts w:ascii="Times New Roman" w:hAnsi="Times New Roman" w:cs="Times New Roman"/>
                <w:i/>
                <w:sz w:val="24"/>
                <w:szCs w:val="24"/>
              </w:rPr>
              <w:t>сказ</w:t>
            </w:r>
            <w:r w:rsidR="00561687">
              <w:rPr>
                <w:rFonts w:ascii="Times New Roman" w:hAnsi="Times New Roman" w:cs="Times New Roman"/>
                <w:i/>
                <w:sz w:val="24"/>
                <w:szCs w:val="24"/>
              </w:rPr>
              <w:t>ки,</w:t>
            </w:r>
            <w:r w:rsidR="00F8359A" w:rsidRPr="007C682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определение</w:t>
            </w:r>
            <w:proofErr w:type="spellEnd"/>
            <w:r w:rsidR="00F8359A" w:rsidRPr="007C682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последовательности событий в сказке</w:t>
            </w:r>
            <w:r w:rsidRPr="007C682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62BB0" w:rsidRPr="00EA2550" w:rsidRDefault="00F62BB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BB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BB0" w:rsidRPr="008E723E" w:rsidTr="008E723E">
        <w:trPr>
          <w:trHeight w:val="423"/>
        </w:trPr>
        <w:tc>
          <w:tcPr>
            <w:tcW w:w="708" w:type="dxa"/>
          </w:tcPr>
          <w:p w:rsidR="00F62BB0" w:rsidRPr="00626D5E" w:rsidRDefault="00626D5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5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F62BB0" w:rsidRPr="005D5EEC" w:rsidRDefault="009579DE" w:rsidP="007066C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3F2FE9" w:rsidRPr="005D5E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Сказка «Теремок» </w:t>
            </w:r>
            <w:r w:rsidR="00363F1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ответы на вопросы</w:t>
            </w:r>
            <w:proofErr w:type="gramStart"/>
            <w:r w:rsidR="00363F1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7066C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3F2FE9" w:rsidRPr="007066C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пазлы</w:t>
            </w:r>
            <w:proofErr w:type="spellEnd"/>
            <w:r w:rsidR="003F2FE9" w:rsidRPr="007066C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, обводка по контуру, раскраска)</w:t>
            </w:r>
          </w:p>
        </w:tc>
        <w:tc>
          <w:tcPr>
            <w:tcW w:w="1985" w:type="dxa"/>
          </w:tcPr>
          <w:p w:rsidR="00F62BB0" w:rsidRPr="00EA2550" w:rsidRDefault="00F62BB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BB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1418" w:rsidRPr="008E723E" w:rsidTr="008E723E">
        <w:trPr>
          <w:trHeight w:val="423"/>
        </w:trPr>
        <w:tc>
          <w:tcPr>
            <w:tcW w:w="708" w:type="dxa"/>
          </w:tcPr>
          <w:p w:rsidR="00A71418" w:rsidRDefault="00A7141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71418" w:rsidRDefault="00D0634F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B74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Звуки и буквы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71418" w:rsidRPr="00EA2550" w:rsidRDefault="00A71418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418" w:rsidRPr="008E723E" w:rsidRDefault="00A71418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1418" w:rsidRPr="008E723E" w:rsidTr="008E723E">
        <w:trPr>
          <w:trHeight w:val="423"/>
        </w:trPr>
        <w:tc>
          <w:tcPr>
            <w:tcW w:w="708" w:type="dxa"/>
          </w:tcPr>
          <w:p w:rsidR="00A71418" w:rsidRPr="00C104D6" w:rsidRDefault="00C104D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A71418" w:rsidRDefault="00592407" w:rsidP="00150037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Звуки «А</w:t>
            </w:r>
            <w:r w:rsidR="0015003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«У</w:t>
            </w:r>
            <w:proofErr w:type="gramStart"/>
            <w:r w:rsidR="001A4CF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6268A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6268A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артикуляция. </w:t>
            </w:r>
            <w:r w:rsidR="00150037" w:rsidRPr="0015003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="001A4CF4" w:rsidRPr="0015003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повторение изученного за 1 класс</w:t>
            </w:r>
            <w:r w:rsidR="00150037" w:rsidRPr="0015003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A71418" w:rsidRPr="00EA2550" w:rsidRDefault="00A71418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418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4CF4" w:rsidRPr="008E723E" w:rsidTr="008E723E">
        <w:trPr>
          <w:trHeight w:val="423"/>
        </w:trPr>
        <w:tc>
          <w:tcPr>
            <w:tcW w:w="708" w:type="dxa"/>
          </w:tcPr>
          <w:p w:rsidR="001A4CF4" w:rsidRPr="00C104D6" w:rsidRDefault="00C104D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1A4CF4" w:rsidRDefault="001A4CF4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</w:t>
            </w:r>
            <w:r w:rsidR="0059240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буква  «О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Pr="00EA1AE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EA1AE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артикуляция, узнавание графического образа, написание по трафарету, обводка по контуру).</w:t>
            </w:r>
          </w:p>
        </w:tc>
        <w:tc>
          <w:tcPr>
            <w:tcW w:w="1985" w:type="dxa"/>
          </w:tcPr>
          <w:p w:rsidR="001A4CF4" w:rsidRPr="00EA2550" w:rsidRDefault="001A4CF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A4CF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4CF4" w:rsidRPr="008E723E" w:rsidTr="008E723E">
        <w:trPr>
          <w:trHeight w:val="423"/>
        </w:trPr>
        <w:tc>
          <w:tcPr>
            <w:tcW w:w="708" w:type="dxa"/>
          </w:tcPr>
          <w:p w:rsidR="001A4CF4" w:rsidRPr="00C104D6" w:rsidRDefault="00C104D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1A4CF4" w:rsidRDefault="006A4091" w:rsidP="00AE16C8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</w:t>
            </w:r>
            <w:r w:rsidR="00AE16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буква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AE16C8"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артикуляция, узнавание графического образа буквы</w:t>
            </w:r>
            <w:r w:rsidR="00AE16C8"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и  конструирование из палочек</w:t>
            </w:r>
            <w:r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1A4CF4" w:rsidRPr="00EA2550" w:rsidRDefault="001A4CF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A4CF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A7F" w:rsidRPr="008E723E" w:rsidTr="008E723E">
        <w:trPr>
          <w:trHeight w:val="423"/>
        </w:trPr>
        <w:tc>
          <w:tcPr>
            <w:tcW w:w="708" w:type="dxa"/>
          </w:tcPr>
          <w:p w:rsidR="00C51A7F" w:rsidRPr="00C104D6" w:rsidRDefault="00C104D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C51A7F" w:rsidRDefault="00C51A7F" w:rsidP="008264DF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</w:t>
            </w:r>
            <w:r w:rsidR="008264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буква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8264DF"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8264DF"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артикуляция, узнавание графического образа буквы и  конструирование из палочек</w:t>
            </w:r>
            <w:r w:rsidR="008264D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C51A7F" w:rsidRPr="00EA2550" w:rsidRDefault="00C51A7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A7F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0344" w:rsidRPr="008E723E" w:rsidTr="008E723E">
        <w:trPr>
          <w:trHeight w:val="423"/>
        </w:trPr>
        <w:tc>
          <w:tcPr>
            <w:tcW w:w="708" w:type="dxa"/>
          </w:tcPr>
          <w:p w:rsidR="00830344" w:rsidRPr="00C104D6" w:rsidRDefault="00C104D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830344" w:rsidRDefault="00830344" w:rsidP="00573FFC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Слоги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</w:t>
            </w:r>
            <w:proofErr w:type="spellEnd"/>
            <w:r w:rsidR="006E2A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="006E2AB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Pr="006E2AB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6E2AB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артикуляция и  чтение, узнавание в словах)</w:t>
            </w:r>
          </w:p>
        </w:tc>
        <w:tc>
          <w:tcPr>
            <w:tcW w:w="1985" w:type="dxa"/>
          </w:tcPr>
          <w:p w:rsidR="00830344" w:rsidRPr="00EA2550" w:rsidRDefault="0083034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34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0344" w:rsidRPr="008E723E" w:rsidTr="008E723E">
        <w:trPr>
          <w:trHeight w:val="423"/>
        </w:trPr>
        <w:tc>
          <w:tcPr>
            <w:tcW w:w="708" w:type="dxa"/>
          </w:tcPr>
          <w:p w:rsidR="00830344" w:rsidRPr="00C104D6" w:rsidRDefault="00C104D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830344" w:rsidRDefault="00573FFC" w:rsidP="00573FFC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Слоги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303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r w:rsidR="008303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мо» (</w:t>
            </w:r>
            <w:r w:rsidR="00830344" w:rsidRPr="00573FF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артикуляция и  чтение, узнавание в словах)</w:t>
            </w:r>
          </w:p>
        </w:tc>
        <w:tc>
          <w:tcPr>
            <w:tcW w:w="1985" w:type="dxa"/>
          </w:tcPr>
          <w:p w:rsidR="00830344" w:rsidRPr="00EA2550" w:rsidRDefault="0083034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34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3C1A" w:rsidRPr="008E723E" w:rsidTr="008E723E">
        <w:trPr>
          <w:trHeight w:val="423"/>
        </w:trPr>
        <w:tc>
          <w:tcPr>
            <w:tcW w:w="708" w:type="dxa"/>
          </w:tcPr>
          <w:p w:rsidR="00EB3C1A" w:rsidRPr="00C104D6" w:rsidRDefault="00B4153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EB3C1A" w:rsidRDefault="00132B1D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2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Письмо изученных   букв и слогов.</w:t>
            </w:r>
          </w:p>
        </w:tc>
        <w:tc>
          <w:tcPr>
            <w:tcW w:w="1985" w:type="dxa"/>
          </w:tcPr>
          <w:p w:rsidR="00EB3C1A" w:rsidRPr="00EA2550" w:rsidRDefault="00EB3C1A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C1A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3C1A" w:rsidRPr="008E723E" w:rsidTr="008E723E">
        <w:trPr>
          <w:trHeight w:val="423"/>
        </w:trPr>
        <w:tc>
          <w:tcPr>
            <w:tcW w:w="708" w:type="dxa"/>
          </w:tcPr>
          <w:p w:rsidR="00EB3C1A" w:rsidRPr="00C104D6" w:rsidRDefault="00B41539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214" w:type="dxa"/>
          </w:tcPr>
          <w:p w:rsidR="00EB3C1A" w:rsidRDefault="00132B1D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2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Письмо изученных   букв и слогов.</w:t>
            </w:r>
          </w:p>
        </w:tc>
        <w:tc>
          <w:tcPr>
            <w:tcW w:w="1985" w:type="dxa"/>
          </w:tcPr>
          <w:p w:rsidR="00EB3C1A" w:rsidRPr="00EA2550" w:rsidRDefault="00EB3C1A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C1A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36A" w:rsidRPr="008E723E" w:rsidTr="008E723E">
        <w:trPr>
          <w:trHeight w:val="423"/>
        </w:trPr>
        <w:tc>
          <w:tcPr>
            <w:tcW w:w="708" w:type="dxa"/>
          </w:tcPr>
          <w:p w:rsidR="0028236A" w:rsidRDefault="0028236A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28236A" w:rsidRDefault="00132B1D" w:rsidP="00C520C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2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Повторение изученных букв</w:t>
            </w:r>
            <w:proofErr w:type="gramStart"/>
            <w:r w:rsidRPr="00132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132B1D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132B1D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написать по опорным точкам,  произнести)</w:t>
            </w:r>
          </w:p>
        </w:tc>
        <w:tc>
          <w:tcPr>
            <w:tcW w:w="1985" w:type="dxa"/>
          </w:tcPr>
          <w:p w:rsidR="0028236A" w:rsidRPr="00EA2550" w:rsidRDefault="0028236A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36A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36A" w:rsidRPr="008E723E" w:rsidTr="008E723E">
        <w:trPr>
          <w:trHeight w:val="423"/>
        </w:trPr>
        <w:tc>
          <w:tcPr>
            <w:tcW w:w="708" w:type="dxa"/>
          </w:tcPr>
          <w:p w:rsidR="0028236A" w:rsidRDefault="0028236A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28236A" w:rsidRDefault="00132B1D" w:rsidP="00C520C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Повторение изученных  слогов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написать по опорным точкам,  произнести)</w:t>
            </w:r>
          </w:p>
        </w:tc>
        <w:tc>
          <w:tcPr>
            <w:tcW w:w="1985" w:type="dxa"/>
          </w:tcPr>
          <w:p w:rsidR="0028236A" w:rsidRPr="00EA2550" w:rsidRDefault="0028236A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36A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650D" w:rsidRPr="008E723E" w:rsidTr="008E723E">
        <w:trPr>
          <w:trHeight w:val="423"/>
        </w:trPr>
        <w:tc>
          <w:tcPr>
            <w:tcW w:w="708" w:type="dxa"/>
            <w:tcBorders>
              <w:bottom w:val="single" w:sz="4" w:space="0" w:color="auto"/>
            </w:tcBorders>
          </w:tcPr>
          <w:p w:rsidR="008C650D" w:rsidRDefault="008C650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8C650D" w:rsidRPr="008C650D" w:rsidRDefault="0028236A" w:rsidP="00F06A13">
            <w:pPr>
              <w:suppressAutoHyphens/>
              <w:spacing w:after="24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ИТОГО ЗА ГОД: - 68</w:t>
            </w:r>
            <w:r w:rsidR="00F06A1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50D" w:rsidRPr="00EA2550" w:rsidRDefault="008C650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650D" w:rsidRPr="008E723E" w:rsidRDefault="008C650D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B6965" w:rsidRDefault="009B6965" w:rsidP="00370D54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A50" w:rsidRDefault="006F3A50" w:rsidP="00ED6EA2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A50" w:rsidRPr="00A97726" w:rsidRDefault="006F3A50" w:rsidP="008F6F5E">
      <w:pPr>
        <w:pStyle w:val="3"/>
        <w:spacing w:line="240" w:lineRule="auto"/>
        <w:jc w:val="center"/>
        <w:rPr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МАТЕМАТИЧЕСКИЕ ПРЕДСТАВЛЕНИЯ </w:t>
      </w:r>
    </w:p>
    <w:p w:rsidR="006F3A50" w:rsidRDefault="006F3A50" w:rsidP="00FA7D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3406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4C6795" w:rsidRPr="008F6F5E" w:rsidRDefault="004C6795" w:rsidP="008F6F5E">
      <w:pPr>
        <w:pStyle w:val="a3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95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 «математические представления»:</w:t>
      </w:r>
    </w:p>
    <w:p w:rsidR="004C6795" w:rsidRPr="004C6795" w:rsidRDefault="004C6795" w:rsidP="008F6F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795">
        <w:rPr>
          <w:rFonts w:ascii="Times New Roman" w:hAnsi="Times New Roman" w:cs="Times New Roman"/>
          <w:sz w:val="28"/>
          <w:szCs w:val="28"/>
        </w:rPr>
        <w:t xml:space="preserve">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 </w:t>
      </w:r>
    </w:p>
    <w:p w:rsidR="004C6795" w:rsidRPr="008F6F5E" w:rsidRDefault="004C6795" w:rsidP="008F6F5E">
      <w:pPr>
        <w:jc w:val="both"/>
        <w:rPr>
          <w:rFonts w:ascii="Times New Roman" w:hAnsi="Times New Roman" w:cs="Times New Roman"/>
          <w:sz w:val="28"/>
          <w:szCs w:val="28"/>
        </w:rPr>
      </w:pPr>
      <w:r w:rsidRPr="008F6F5E">
        <w:rPr>
          <w:rFonts w:ascii="Times New Roman" w:hAnsi="Times New Roman" w:cs="Times New Roman"/>
          <w:sz w:val="28"/>
          <w:szCs w:val="28"/>
        </w:rPr>
        <w:t xml:space="preserve">В то же время необходимо отметить, что формирование элементарных научных знаний не является самоцелью. Это лишь желаемый результат обучения, который может  </w:t>
      </w:r>
      <w:proofErr w:type="spellStart"/>
      <w:r w:rsidR="008F6F5E" w:rsidRPr="008F6F5E">
        <w:rPr>
          <w:rFonts w:ascii="Times New Roman" w:hAnsi="Times New Roman" w:cs="Times New Roman"/>
          <w:sz w:val="28"/>
          <w:szCs w:val="28"/>
        </w:rPr>
        <w:t>быть</w:t>
      </w:r>
      <w:proofErr w:type="gramStart"/>
      <w:r w:rsidR="008F6F5E" w:rsidRPr="008F6F5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8F6F5E" w:rsidRPr="008F6F5E">
        <w:rPr>
          <w:rFonts w:ascii="Times New Roman" w:hAnsi="Times New Roman" w:cs="Times New Roman"/>
          <w:sz w:val="28"/>
          <w:szCs w:val="28"/>
        </w:rPr>
        <w:t>остигнут</w:t>
      </w:r>
      <w:proofErr w:type="spellEnd"/>
      <w:r w:rsidR="008F6F5E" w:rsidRPr="008F6F5E">
        <w:rPr>
          <w:rFonts w:ascii="Times New Roman" w:hAnsi="Times New Roman" w:cs="Times New Roman"/>
          <w:sz w:val="28"/>
          <w:szCs w:val="28"/>
        </w:rPr>
        <w:t>,</w:t>
      </w:r>
      <w:r w:rsidRPr="008F6F5E">
        <w:rPr>
          <w:rFonts w:ascii="Times New Roman" w:hAnsi="Times New Roman" w:cs="Times New Roman"/>
          <w:sz w:val="28"/>
          <w:szCs w:val="28"/>
        </w:rPr>
        <w:t xml:space="preserve">  только если  интеллектуальные возможности ребенка, состояние его здоровья позволяют сделать это.</w:t>
      </w:r>
    </w:p>
    <w:p w:rsidR="004C6795" w:rsidRPr="008F6F5E" w:rsidRDefault="008F6F5E" w:rsidP="008F6F5E">
      <w:pPr>
        <w:suppressAutoHyphens/>
        <w:spacing w:after="24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Курс </w:t>
      </w:r>
      <w:r w:rsidR="004C6795" w:rsidRPr="008F6F5E">
        <w:rPr>
          <w:rFonts w:ascii="Times New Roman" w:eastAsia="Calibri" w:hAnsi="Times New Roman" w:cs="Times New Roman"/>
          <w:sz w:val="28"/>
          <w:szCs w:val="28"/>
          <w:u w:val="single"/>
        </w:rPr>
        <w:t>«Математические представления » состоит из следующих разделов:</w:t>
      </w:r>
    </w:p>
    <w:p w:rsidR="004C6795" w:rsidRPr="008F6F5E" w:rsidRDefault="004C6795" w:rsidP="008F6F5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795">
        <w:rPr>
          <w:rFonts w:ascii="Times New Roman" w:eastAsia="Calibri" w:hAnsi="Times New Roman" w:cs="Times New Roman"/>
          <w:sz w:val="28"/>
          <w:szCs w:val="28"/>
        </w:rPr>
        <w:t>Представления о форме, Представления о величине.</w:t>
      </w:r>
    </w:p>
    <w:p w:rsidR="004C6795" w:rsidRPr="004C6795" w:rsidRDefault="004C6795" w:rsidP="00C70355">
      <w:pPr>
        <w:pStyle w:val="a3"/>
        <w:numPr>
          <w:ilvl w:val="0"/>
          <w:numId w:val="35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795">
        <w:rPr>
          <w:rFonts w:ascii="Times New Roman" w:eastAsia="Calibri" w:hAnsi="Times New Roman" w:cs="Times New Roman"/>
          <w:sz w:val="28"/>
          <w:szCs w:val="28"/>
        </w:rPr>
        <w:t>Пространственные представления, Временные представления.</w:t>
      </w:r>
    </w:p>
    <w:p w:rsidR="00B635E4" w:rsidRPr="008F6F5E" w:rsidRDefault="004C6795" w:rsidP="008F6F5E">
      <w:pPr>
        <w:pStyle w:val="a3"/>
        <w:numPr>
          <w:ilvl w:val="0"/>
          <w:numId w:val="35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795">
        <w:rPr>
          <w:rFonts w:ascii="Times New Roman" w:eastAsia="Calibri" w:hAnsi="Times New Roman" w:cs="Times New Roman"/>
          <w:sz w:val="28"/>
          <w:szCs w:val="28"/>
        </w:rPr>
        <w:t>Количественные представления.</w:t>
      </w:r>
    </w:p>
    <w:p w:rsidR="00B635E4" w:rsidRDefault="00B635E4" w:rsidP="00B635E4">
      <w:pPr>
        <w:suppressAutoHyphens/>
        <w:spacing w:after="240" w:line="240" w:lineRule="auto"/>
        <w:ind w:left="284"/>
        <w:rPr>
          <w:rFonts w:ascii="Times New Roman" w:hAnsi="Times New Roman" w:cs="Times New Roman"/>
          <w:sz w:val="28"/>
        </w:rPr>
      </w:pPr>
      <w:r w:rsidRPr="00D410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Предметная область: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Математика</w:t>
      </w:r>
    </w:p>
    <w:p w:rsidR="00B635E4" w:rsidRPr="00003CA7" w:rsidRDefault="00B635E4" w:rsidP="00C70355">
      <w:pPr>
        <w:pStyle w:val="a3"/>
        <w:numPr>
          <w:ilvl w:val="0"/>
          <w:numId w:val="36"/>
        </w:numPr>
        <w:shd w:val="clear" w:color="auto" w:fill="FFFFFF"/>
        <w:ind w:right="41"/>
        <w:rPr>
          <w:rFonts w:ascii="Times New Roman" w:hAnsi="Times New Roman" w:cs="Times New Roman"/>
          <w:sz w:val="28"/>
          <w:u w:val="single"/>
        </w:rPr>
      </w:pPr>
      <w:r w:rsidRPr="00003CA7">
        <w:rPr>
          <w:rFonts w:ascii="Times New Roman" w:hAnsi="Times New Roman" w:cs="Times New Roman"/>
          <w:sz w:val="28"/>
          <w:u w:val="single"/>
        </w:rPr>
        <w:t xml:space="preserve">Сроки изучения учебного предмета:  с  </w:t>
      </w:r>
      <w:r w:rsidR="0020679A">
        <w:rPr>
          <w:rFonts w:ascii="Times New Roman" w:hAnsi="Times New Roman" w:cs="Times New Roman"/>
          <w:sz w:val="28"/>
          <w:u w:val="single"/>
        </w:rPr>
        <w:t>01.09.2019 г. по 29.05.2020</w:t>
      </w:r>
      <w:r w:rsidRPr="00003CA7">
        <w:rPr>
          <w:rFonts w:ascii="Times New Roman" w:hAnsi="Times New Roman" w:cs="Times New Roman"/>
          <w:sz w:val="28"/>
          <w:u w:val="single"/>
        </w:rPr>
        <w:t>г.</w:t>
      </w:r>
    </w:p>
    <w:p w:rsidR="00B635E4" w:rsidRPr="00003CA7" w:rsidRDefault="00B635E4" w:rsidP="00C70355">
      <w:pPr>
        <w:pStyle w:val="a3"/>
        <w:numPr>
          <w:ilvl w:val="0"/>
          <w:numId w:val="36"/>
        </w:numPr>
        <w:shd w:val="clear" w:color="auto" w:fill="FFFFFF"/>
        <w:ind w:right="41"/>
        <w:rPr>
          <w:rFonts w:ascii="Times New Roman" w:hAnsi="Times New Roman" w:cs="Times New Roman"/>
          <w:sz w:val="28"/>
          <w:szCs w:val="24"/>
          <w:u w:val="single"/>
        </w:rPr>
      </w:pPr>
      <w:r w:rsidRPr="00003CA7">
        <w:rPr>
          <w:rFonts w:ascii="Times New Roman" w:hAnsi="Times New Roman" w:cs="Times New Roman"/>
          <w:sz w:val="28"/>
          <w:szCs w:val="24"/>
          <w:u w:val="single"/>
        </w:rPr>
        <w:t>Количество</w:t>
      </w:r>
      <w:r w:rsidR="008F6F5E">
        <w:rPr>
          <w:rFonts w:ascii="Times New Roman" w:hAnsi="Times New Roman" w:cs="Times New Roman"/>
          <w:sz w:val="28"/>
          <w:szCs w:val="24"/>
          <w:u w:val="single"/>
        </w:rPr>
        <w:t xml:space="preserve"> часов на изучение предмета:  68</w:t>
      </w:r>
      <w:r w:rsidR="00F06A13">
        <w:rPr>
          <w:rFonts w:ascii="Times New Roman" w:hAnsi="Times New Roman" w:cs="Times New Roman"/>
          <w:sz w:val="28"/>
          <w:szCs w:val="24"/>
          <w:u w:val="single"/>
        </w:rPr>
        <w:t>уроков</w:t>
      </w:r>
      <w:r w:rsidRPr="00003CA7">
        <w:rPr>
          <w:rFonts w:ascii="Times New Roman" w:hAnsi="Times New Roman" w:cs="Times New Roman"/>
          <w:sz w:val="28"/>
          <w:szCs w:val="24"/>
          <w:u w:val="single"/>
        </w:rPr>
        <w:t xml:space="preserve"> в год</w:t>
      </w:r>
      <w:r w:rsidR="008F6F5E">
        <w:rPr>
          <w:rFonts w:ascii="Times New Roman" w:hAnsi="Times New Roman" w:cs="Times New Roman"/>
          <w:sz w:val="28"/>
          <w:szCs w:val="24"/>
          <w:u w:val="single"/>
        </w:rPr>
        <w:t>(2</w:t>
      </w:r>
      <w:r w:rsidR="00565566">
        <w:rPr>
          <w:rFonts w:ascii="Times New Roman" w:hAnsi="Times New Roman" w:cs="Times New Roman"/>
          <w:sz w:val="28"/>
          <w:szCs w:val="24"/>
          <w:u w:val="single"/>
        </w:rPr>
        <w:t>ч. в неделю)</w:t>
      </w:r>
    </w:p>
    <w:p w:rsidR="00B635E4" w:rsidRPr="008F6F5E" w:rsidRDefault="00B635E4" w:rsidP="00B635E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3CA7">
        <w:rPr>
          <w:rFonts w:ascii="Times New Roman" w:eastAsia="Calibri" w:hAnsi="Times New Roman" w:cs="Times New Roman"/>
          <w:sz w:val="28"/>
          <w:szCs w:val="28"/>
          <w:u w:val="single"/>
        </w:rPr>
        <w:t>Коли</w:t>
      </w:r>
      <w:r w:rsidR="008F6F5E">
        <w:rPr>
          <w:rFonts w:ascii="Times New Roman" w:eastAsia="Calibri" w:hAnsi="Times New Roman" w:cs="Times New Roman"/>
          <w:sz w:val="28"/>
          <w:szCs w:val="28"/>
          <w:u w:val="single"/>
        </w:rPr>
        <w:t>чество учебных недель: 34 недели</w:t>
      </w:r>
      <w:r w:rsidRPr="00003CA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F3A50" w:rsidRDefault="00B635E4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AC8">
        <w:rPr>
          <w:rFonts w:ascii="Times New Roman" w:eastAsia="Calibri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(цели) </w:t>
      </w:r>
      <w:r w:rsidRPr="001C3AC8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содержания</w:t>
      </w:r>
    </w:p>
    <w:p w:rsidR="00292BC0" w:rsidRDefault="00292BC0" w:rsidP="00292BC0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Предметные (образовательные):</w:t>
      </w:r>
    </w:p>
    <w:p w:rsidR="00292BC0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развитие элементарной жизнеобеспечивающей ориентировки в </w:t>
      </w:r>
      <w:proofErr w:type="spellStart"/>
      <w:r w:rsidRPr="00004FCC">
        <w:rPr>
          <w:rFonts w:ascii="Times New Roman" w:eastAsia="Calibri" w:hAnsi="Times New Roman" w:cs="Times New Roman"/>
          <w:sz w:val="28"/>
          <w:szCs w:val="28"/>
        </w:rPr>
        <w:t>пространственно-величинных</w:t>
      </w:r>
      <w:proofErr w:type="spellEnd"/>
      <w:r w:rsidRPr="00004FCC">
        <w:rPr>
          <w:rFonts w:ascii="Times New Roman" w:eastAsia="Calibri" w:hAnsi="Times New Roman" w:cs="Times New Roman"/>
          <w:sz w:val="28"/>
          <w:szCs w:val="28"/>
        </w:rPr>
        <w:t>, временных и количественных отношениях окружающей действительности.</w:t>
      </w:r>
    </w:p>
    <w:p w:rsidR="00292BC0" w:rsidRPr="00004FCC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15DA">
        <w:rPr>
          <w:rFonts w:ascii="Times New Roman" w:eastAsia="Calibri" w:hAnsi="Times New Roman" w:cs="Times New Roman"/>
          <w:sz w:val="28"/>
          <w:szCs w:val="28"/>
        </w:rPr>
        <w:t>Умение ориентироваться в схеме тела, в пространстве и на плоскости</w:t>
      </w:r>
    </w:p>
    <w:p w:rsidR="00292BC0" w:rsidRPr="00004FCC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</w:t>
      </w:r>
      <w:proofErr w:type="spellStart"/>
      <w:r w:rsidRPr="00004FCC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 умений.</w:t>
      </w:r>
    </w:p>
    <w:p w:rsidR="00292BC0" w:rsidRPr="00004FCC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 развитие наглядно-действенного мышления и элементов наглядно-образного и логического мышления.</w:t>
      </w:r>
    </w:p>
    <w:p w:rsidR="00292BC0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4FCC">
        <w:rPr>
          <w:rFonts w:ascii="Times New Roman" w:eastAsia="Calibri" w:hAnsi="Times New Roman" w:cs="Times New Roman"/>
          <w:sz w:val="28"/>
          <w:szCs w:val="28"/>
        </w:rPr>
        <w:t xml:space="preserve"> формирование  практических навыков  и умений в счет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04FCC">
        <w:rPr>
          <w:rFonts w:ascii="Times New Roman" w:eastAsia="Calibri" w:hAnsi="Times New Roman" w:cs="Times New Roman"/>
          <w:sz w:val="28"/>
          <w:szCs w:val="28"/>
        </w:rPr>
        <w:t>, вычислениях на наглядно представленном материале в бытовых ситуациях.</w:t>
      </w:r>
    </w:p>
    <w:p w:rsidR="00292BC0" w:rsidRPr="00BF3E8D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3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представлений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суток, </w:t>
      </w:r>
      <w:r w:rsidRPr="00BF3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дочисловых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представлений)</w:t>
      </w:r>
      <w:r w:rsidRPr="00BF3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числе, знакомство с цифрами,  счет, решение простых арифметических задач с опорой на наглядность.</w:t>
      </w:r>
    </w:p>
    <w:p w:rsidR="00292BC0" w:rsidRPr="00F341BF" w:rsidRDefault="00292BC0" w:rsidP="00C70355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8"/>
          <w:szCs w:val="28"/>
        </w:rPr>
      </w:pPr>
      <w:r w:rsidRPr="00F341BF">
        <w:rPr>
          <w:rFonts w:ascii="Times New Roman" w:eastAsia="Calibri" w:hAnsi="Times New Roman" w:cs="Times New Roman"/>
          <w:sz w:val="28"/>
          <w:szCs w:val="28"/>
        </w:rPr>
        <w:t xml:space="preserve">Умение различать части суток, соотносить действие с </w:t>
      </w:r>
      <w:proofErr w:type="gramStart"/>
      <w:r w:rsidRPr="00F341BF">
        <w:rPr>
          <w:rFonts w:ascii="Times New Roman" w:eastAsia="Calibri" w:hAnsi="Times New Roman" w:cs="Times New Roman"/>
          <w:sz w:val="28"/>
          <w:szCs w:val="28"/>
        </w:rPr>
        <w:t>временными</w:t>
      </w:r>
      <w:proofErr w:type="gramEnd"/>
      <w:r w:rsidRPr="00F341BF">
        <w:rPr>
          <w:rFonts w:ascii="Times New Roman" w:eastAsia="Calibri" w:hAnsi="Times New Roman" w:cs="Times New Roman"/>
          <w:sz w:val="28"/>
          <w:szCs w:val="28"/>
        </w:rPr>
        <w:t xml:space="preserve"> промежуткам, составлять и прослеживать последовательность событий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6A8" w:rsidRDefault="003466A8" w:rsidP="003466A8">
      <w:pPr>
        <w:pStyle w:val="a3"/>
        <w:spacing w:line="240" w:lineRule="auto"/>
        <w:ind w:left="1004"/>
        <w:rPr>
          <w:rFonts w:ascii="Times New Roman" w:eastAsia="Calibri" w:hAnsi="Times New Roman" w:cs="Times New Roman"/>
          <w:b/>
          <w:sz w:val="28"/>
          <w:szCs w:val="28"/>
        </w:rPr>
      </w:pPr>
      <w:r w:rsidRPr="00FB19DB">
        <w:rPr>
          <w:rFonts w:ascii="Times New Roman" w:eastAsia="Calibri" w:hAnsi="Times New Roman" w:cs="Times New Roman"/>
          <w:b/>
          <w:sz w:val="28"/>
          <w:szCs w:val="28"/>
        </w:rPr>
        <w:t>Коррекционн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о-развивающие </w:t>
      </w:r>
      <w:r w:rsidRPr="00FB19DB">
        <w:rPr>
          <w:rFonts w:ascii="Times New Roman" w:eastAsia="Calibri" w:hAnsi="Times New Roman" w:cs="Times New Roman"/>
          <w:b/>
          <w:sz w:val="28"/>
          <w:szCs w:val="28"/>
        </w:rPr>
        <w:t xml:space="preserve"> задачи:</w:t>
      </w:r>
    </w:p>
    <w:p w:rsidR="003466A8" w:rsidRDefault="003466A8" w:rsidP="003466A8">
      <w:pPr>
        <w:pStyle w:val="a3"/>
        <w:spacing w:line="240" w:lineRule="auto"/>
        <w:ind w:left="1004"/>
        <w:rPr>
          <w:rFonts w:ascii="Times New Roman" w:eastAsia="Calibri" w:hAnsi="Times New Roman" w:cs="Times New Roman"/>
          <w:sz w:val="28"/>
          <w:szCs w:val="28"/>
        </w:rPr>
      </w:pPr>
      <w:r w:rsidRPr="0090688D">
        <w:rPr>
          <w:rFonts w:ascii="Times New Roman" w:eastAsia="Calibri" w:hAnsi="Times New Roman" w:cs="Times New Roman"/>
          <w:sz w:val="28"/>
          <w:szCs w:val="28"/>
        </w:rPr>
        <w:t xml:space="preserve">развитие сенсорных представлений, 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0688D">
        <w:rPr>
          <w:rFonts w:ascii="Times New Roman" w:eastAsia="Calibri" w:hAnsi="Times New Roman" w:cs="Times New Roman"/>
          <w:sz w:val="28"/>
          <w:szCs w:val="28"/>
        </w:rPr>
        <w:t>елкой моторики кистей рук,  развитие познавательной активности ученика,  овладение элементарной математической терминологией, значимой для социально-бытовой ориентировки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действительности, </w:t>
      </w:r>
    </w:p>
    <w:p w:rsidR="00BF67AA" w:rsidRDefault="00BF67AA" w:rsidP="00BF67AA">
      <w:pPr>
        <w:pStyle w:val="a3"/>
        <w:spacing w:after="24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7AA" w:rsidRDefault="00BF67AA" w:rsidP="00BF67AA">
      <w:pPr>
        <w:pStyle w:val="a3"/>
        <w:spacing w:after="24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555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BF67AA" w:rsidRPr="008F6F5E" w:rsidRDefault="00BF67AA" w:rsidP="00C70355">
      <w:pPr>
        <w:pStyle w:val="a3"/>
        <w:numPr>
          <w:ilvl w:val="1"/>
          <w:numId w:val="38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15C5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результаты:   </w:t>
      </w:r>
      <w:r w:rsidRPr="008F6F5E">
        <w:rPr>
          <w:rFonts w:ascii="Times New Roman" w:eastAsia="Calibri" w:hAnsi="Times New Roman" w:cs="Times New Roman"/>
          <w:sz w:val="28"/>
          <w:szCs w:val="28"/>
        </w:rPr>
        <w:t xml:space="preserve">развивается понимание  математической терминологии, </w:t>
      </w:r>
      <w:r w:rsidRPr="008F6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слов, обозначающих объекты, развитие жизнеобеспечивающей ориентировки в пространстве и  времени.</w:t>
      </w:r>
    </w:p>
    <w:p w:rsidR="00BF67AA" w:rsidRPr="004D15C5" w:rsidRDefault="00BF67AA" w:rsidP="00C70355">
      <w:pPr>
        <w:pStyle w:val="a3"/>
        <w:numPr>
          <w:ilvl w:val="1"/>
          <w:numId w:val="38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5C5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 </w:t>
      </w:r>
      <w:r w:rsidRPr="004D15C5">
        <w:rPr>
          <w:rFonts w:ascii="Times New Roman" w:eastAsia="Calibri" w:hAnsi="Times New Roman" w:cs="Times New Roman"/>
          <w:sz w:val="28"/>
          <w:szCs w:val="28"/>
        </w:rPr>
        <w:t>развитие навыков общения по содержанию предмета «Математические представления».</w:t>
      </w:r>
    </w:p>
    <w:p w:rsidR="00BF67AA" w:rsidRPr="004D15C5" w:rsidRDefault="00BF67AA" w:rsidP="00C70355">
      <w:pPr>
        <w:pStyle w:val="a3"/>
        <w:numPr>
          <w:ilvl w:val="1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15C5">
        <w:rPr>
          <w:rFonts w:ascii="Times New Roman" w:eastAsia="Calibri" w:hAnsi="Times New Roman" w:cs="Times New Roman"/>
          <w:b/>
          <w:sz w:val="28"/>
          <w:szCs w:val="28"/>
        </w:rPr>
        <w:t xml:space="preserve">Базовые УУД:  </w:t>
      </w:r>
      <w:r w:rsidRPr="004D15C5">
        <w:rPr>
          <w:rFonts w:ascii="Times New Roman" w:eastAsia="Calibri" w:hAnsi="Times New Roman" w:cs="Times New Roman"/>
          <w:sz w:val="28"/>
          <w:szCs w:val="28"/>
        </w:rPr>
        <w:t>формируется учебное поведение, умение выполнять посильное задание от начала до конца.</w:t>
      </w:r>
      <w:proofErr w:type="gramEnd"/>
    </w:p>
    <w:p w:rsidR="00BF67AA" w:rsidRDefault="00BF67AA" w:rsidP="00BF67A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F7" w:rsidRPr="00370D54" w:rsidRDefault="004673F7" w:rsidP="00370D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AA" w:rsidRDefault="00BF67AA" w:rsidP="00BF67AA"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</w:t>
      </w:r>
      <w:r w:rsidR="000F6921">
        <w:rPr>
          <w:rFonts w:ascii="Times New Roman" w:eastAsia="Times New Roman" w:hAnsi="Times New Roman" w:cs="Times New Roman"/>
          <w:b/>
          <w:sz w:val="28"/>
          <w:szCs w:val="28"/>
        </w:rPr>
        <w:t>ого 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55"/>
        <w:gridCol w:w="2704"/>
        <w:gridCol w:w="2410"/>
      </w:tblGrid>
      <w:tr w:rsidR="00BF67AA" w:rsidTr="008F6F5E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>
            <w:r>
              <w:t>Содержание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>
            <w:r>
              <w:t>2 полугодие</w:t>
            </w:r>
          </w:p>
        </w:tc>
      </w:tr>
      <w:tr w:rsidR="00BF67AA" w:rsidTr="003C6E0D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BF67AA" w:rsidRDefault="00BF67AA" w:rsidP="003C6E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Математические представления.</w:t>
            </w:r>
          </w:p>
        </w:tc>
      </w:tr>
      <w:tr w:rsidR="00BF67AA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2.1. Количественные представления.    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/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2.1.1. Нахождение одинаковых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Default="00BF67AA" w:rsidP="00C70355">
            <w:pPr>
              <w:numPr>
                <w:ilvl w:val="0"/>
                <w:numId w:val="39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hAnsi="Times New Roman" w:cs="Times New Roman"/>
                <w:sz w:val="24"/>
                <w:szCs w:val="24"/>
              </w:rPr>
              <w:t>2.1.2. Разъединение множества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7AA" w:rsidRPr="009B4052" w:rsidRDefault="00BF67AA" w:rsidP="00C70355">
            <w:pPr>
              <w:numPr>
                <w:ilvl w:val="0"/>
                <w:numId w:val="39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24">
              <w:rPr>
                <w:rFonts w:ascii="Times New Roman" w:hAnsi="Times New Roman" w:cs="Times New Roman"/>
                <w:sz w:val="24"/>
                <w:szCs w:val="24"/>
              </w:rPr>
              <w:t>2.1.3. Объединение предметов в единое множество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2.1.4. Различение множеств: «один», «много», «мало», «пусто»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2D4EDA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2.1.5. Сравнение множеств без пересчета (с пересчетом)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9BD">
              <w:rPr>
                <w:rFonts w:ascii="Times New Roman" w:hAnsi="Times New Roman" w:cs="Times New Roman"/>
                <w:sz w:val="24"/>
                <w:szCs w:val="24"/>
              </w:rPr>
              <w:t>2.1.7. Пересчет предметов по единице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C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01C3D">
              <w:rPr>
                <w:rFonts w:ascii="Times New Roman" w:hAnsi="Times New Roman" w:cs="Times New Roman"/>
                <w:sz w:val="24"/>
                <w:szCs w:val="24"/>
              </w:rPr>
              <w:t>до двух)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2.1.9. Узнавание циф</w:t>
            </w:r>
            <w:proofErr w:type="gramStart"/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01C3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901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цифры  1, 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2.1.10. Соотнесение количества предметов с числом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2.1.11. Обозначение числа цифрой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BD06B4" w:rsidRDefault="00BF67AA" w:rsidP="00C70355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2.1.12. Написание цифры</w:t>
            </w:r>
            <w:proofErr w:type="gramStart"/>
            <w:r w:rsidR="00901C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901C3D">
              <w:rPr>
                <w:rFonts w:ascii="Times New Roman" w:eastAsia="Calibri" w:hAnsi="Times New Roman" w:cs="Times New Roman"/>
                <w:sz w:val="24"/>
                <w:szCs w:val="24"/>
              </w:rPr>
              <w:t>, 2.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2.2. Представления о форме.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2.2.1. Узнавание (различение) геометрических тел: </w:t>
            </w:r>
            <w:r w:rsidR="003C6E0D">
              <w:rPr>
                <w:rFonts w:ascii="Times New Roman" w:eastAsia="Calibri" w:hAnsi="Times New Roman" w:cs="Times New Roman"/>
                <w:sz w:val="24"/>
                <w:szCs w:val="24"/>
              </w:rPr>
              <w:t>«шар», «куб».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2.2.2. Соотнесение формы предметов с геометрическими телами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2.2.3. </w:t>
            </w:r>
            <w:proofErr w:type="gramStart"/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геометрических фигур: треугольник, квадрат, прямоугольник, круг, точка, линия (прямая, ломаная), отрезок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2.2.5. Соотнесение формы предметов с геометрическими фигурами (треугольник, квадрат, прямоугольник, круг)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2.2.6. Сборка геометрической фигуры (треугольник, квадрат, прямоугольник, круг) из 2-х (3-х, 4-х) частей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2.2.7. Составление геометрической фигуры (треугольник, квадрат, прямоугольник, круг) из счетных палочек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2.2.8. Штриховка геометрической фигуры (треугольник, квадрат, прямоугольник, круг)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2.2.9. </w:t>
            </w:r>
            <w:proofErr w:type="gramStart"/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Обводка геометрической фигуры (треугольник, квадрат, прямоугольник, круг) по шаблону (трафарету, контурной линии)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67AA" w:rsidRPr="008E097B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2.2.10. </w:t>
            </w:r>
            <w:proofErr w:type="gramStart"/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геометрической фигуры (отрезок, линия (прямая, ломаная), треугольник, квадрат, прямоугольник, круг) по точкам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097B">
              <w:rPr>
                <w:rFonts w:ascii="Times New Roman" w:hAnsi="Times New Roman" w:cs="Times New Roman"/>
                <w:sz w:val="24"/>
                <w:szCs w:val="24"/>
              </w:rPr>
              <w:t xml:space="preserve">2.2.11. </w:t>
            </w:r>
            <w:proofErr w:type="gramStart"/>
            <w:r w:rsidRPr="008E097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геометрической фигуры: точка, линия (прямая, ломаная), </w:t>
            </w:r>
            <w:r w:rsidRPr="008E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треугольник, квадрат, прямоугольник,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 Пространственные представления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2.3.1. </w:t>
            </w:r>
            <w:proofErr w:type="gramStart"/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2.3.2. </w:t>
            </w:r>
            <w:proofErr w:type="gramStart"/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месторасположения предметов в пространстве: близко</w:t>
            </w:r>
            <w:r w:rsidR="00F61A54">
              <w:rPr>
                <w:rFonts w:ascii="Times New Roman" w:eastAsia="Calibri" w:hAnsi="Times New Roman" w:cs="Times New Roman"/>
                <w:sz w:val="24"/>
                <w:szCs w:val="24"/>
              </w:rPr>
              <w:t>, далеко (</w:t>
            </w: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сверху (вверху), снизу (внизу), впереди, сзади, справа, слева, на, в, внутри, перед, за, над, под, напротив, между, в середине, в центре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2.3.3. Перемещение в пространстве в заданном направлении: вверх, вниз, вперёд, назад, вправо, 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7B8E" w:rsidRPr="008E7B8E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2.3.4. </w:t>
            </w:r>
            <w:proofErr w:type="gramStart"/>
            <w:r w:rsidRPr="007B66A3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плоскости: вверху (верх), внизу (низ), в середине (центре), справа, слева</w:t>
            </w:r>
            <w:proofErr w:type="gramEnd"/>
          </w:p>
          <w:p w:rsidR="00BF67AA" w:rsidRPr="007B66A3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6A3">
              <w:rPr>
                <w:rFonts w:ascii="Times New Roman" w:eastAsia="Calibri" w:hAnsi="Times New Roman" w:cs="Times New Roman"/>
                <w:sz w:val="24"/>
                <w:szCs w:val="24"/>
              </w:rPr>
              <w:t>2.3.5. Составление предмета (изображения) из нескольких  частей</w:t>
            </w:r>
            <w:proofErr w:type="gramStart"/>
            <w:r w:rsidRPr="007B6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2.3.7. </w:t>
            </w:r>
            <w:proofErr w:type="gramStart"/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отношения порядка следования: первый, последний, крайний, перед, после, за, следующий за, следом, между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 Временные представления.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2.4.1. Узнавание (различение) частей суток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2.4.2. Знание порядка следования частей суток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2.4.5. Знание смены дней: вчера, сегодня, завтра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363EFC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2.4.7. Различение времен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902">
              <w:t>2.4.11.Сравнение людей по возрасту.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2.5. Представления о величине.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2.5.1. Различение однородных (разнородных по одному признаку) предметов  по величине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2.5.2. Сравнение 2-х предметов по величине способом приложения (приставления), «на глаз», наложения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2.5.3. Определение среднего по величине предмета из 3-х предложенных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2.5.4. Составление упорядоченного ряда по убыванию (по возрастанию)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2.5.5. Различение однородных (разнородных) предметов по длине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2.5.6. Сравнение предметов по длине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2.5.7. Различение однородных (разнородных) предметов по ширине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2.5.8. Сравнение предметов по ширине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2.5.9. Различение предметов по высоте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04446B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2.5.10. Сравнение предметов по высоте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2.5.15. Различение предметов по толщине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2.5.16. Сравнение предметов по толщине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7AA" w:rsidRDefault="00BF67AA" w:rsidP="00BF67AA">
      <w:pPr>
        <w:rPr>
          <w:rFonts w:ascii="Times New Roman" w:hAnsi="Times New Roman" w:cs="Times New Roman"/>
          <w:sz w:val="24"/>
          <w:szCs w:val="24"/>
        </w:rPr>
      </w:pPr>
    </w:p>
    <w:p w:rsidR="008F6F5E" w:rsidRDefault="008F6F5E" w:rsidP="00BF6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8F6F5E" w:rsidRDefault="008F6F5E" w:rsidP="00BF67AA">
      <w:pPr>
        <w:rPr>
          <w:rFonts w:ascii="Times New Roman" w:hAnsi="Times New Roman" w:cs="Times New Roman"/>
          <w:sz w:val="24"/>
          <w:szCs w:val="24"/>
        </w:rPr>
      </w:pPr>
    </w:p>
    <w:p w:rsidR="008F6F5E" w:rsidRDefault="008F6F5E" w:rsidP="00BF67AA">
      <w:pPr>
        <w:rPr>
          <w:rFonts w:ascii="Times New Roman" w:hAnsi="Times New Roman" w:cs="Times New Roman"/>
          <w:sz w:val="24"/>
          <w:szCs w:val="24"/>
        </w:rPr>
      </w:pPr>
    </w:p>
    <w:p w:rsidR="008F6F5E" w:rsidRDefault="008F6F5E" w:rsidP="00BF67AA">
      <w:pPr>
        <w:rPr>
          <w:rFonts w:ascii="Times New Roman" w:hAnsi="Times New Roman" w:cs="Times New Roman"/>
          <w:sz w:val="24"/>
          <w:szCs w:val="24"/>
        </w:rPr>
      </w:pPr>
    </w:p>
    <w:p w:rsidR="00045095" w:rsidRDefault="00045095" w:rsidP="00BF67AA">
      <w:pPr>
        <w:rPr>
          <w:rFonts w:ascii="Times New Roman" w:hAnsi="Times New Roman" w:cs="Times New Roman"/>
          <w:sz w:val="24"/>
          <w:szCs w:val="24"/>
        </w:rPr>
      </w:pPr>
    </w:p>
    <w:p w:rsidR="008F6F5E" w:rsidRPr="009A1014" w:rsidRDefault="008F6F5E" w:rsidP="00BF67AA">
      <w:pPr>
        <w:rPr>
          <w:rFonts w:ascii="Times New Roman" w:hAnsi="Times New Roman" w:cs="Times New Roman"/>
          <w:sz w:val="24"/>
          <w:szCs w:val="24"/>
        </w:rPr>
      </w:pPr>
    </w:p>
    <w:p w:rsidR="00047690" w:rsidRPr="00577D6E" w:rsidRDefault="00047690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D6E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47690" w:rsidRDefault="00047690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«МАТЕМАТИЧЕСКИЕ ПРЕДСТАВЛЕНИЯ»</w:t>
      </w:r>
    </w:p>
    <w:p w:rsidR="00047690" w:rsidRDefault="00047690" w:rsidP="000476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708"/>
        <w:gridCol w:w="9214"/>
        <w:gridCol w:w="2268"/>
        <w:gridCol w:w="1843"/>
      </w:tblGrid>
      <w:tr w:rsidR="00047690" w:rsidRPr="00EA2550" w:rsidTr="009973B0">
        <w:trPr>
          <w:trHeight w:val="816"/>
          <w:tblHeader/>
        </w:trPr>
        <w:tc>
          <w:tcPr>
            <w:tcW w:w="708" w:type="dxa"/>
          </w:tcPr>
          <w:p w:rsidR="00047690" w:rsidRPr="00EA2550" w:rsidRDefault="0004769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  <w:proofErr w:type="spellStart"/>
            <w:proofErr w:type="gram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</w:tcPr>
          <w:p w:rsidR="00047690" w:rsidRPr="00EA2550" w:rsidRDefault="00047690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47690" w:rsidRPr="00EA2550" w:rsidRDefault="0004769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47690" w:rsidRPr="00EA2550" w:rsidRDefault="0004769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813B2" w:rsidRPr="009973B0" w:rsidTr="009973B0">
        <w:trPr>
          <w:trHeight w:val="347"/>
        </w:trPr>
        <w:tc>
          <w:tcPr>
            <w:tcW w:w="708" w:type="dxa"/>
          </w:tcPr>
          <w:p w:rsidR="00D813B2" w:rsidRPr="00EA2550" w:rsidRDefault="00D813B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813B2" w:rsidRPr="00EA2550" w:rsidRDefault="00081551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Количественные представления.      </w:t>
            </w:r>
          </w:p>
        </w:tc>
        <w:tc>
          <w:tcPr>
            <w:tcW w:w="2268" w:type="dxa"/>
          </w:tcPr>
          <w:p w:rsidR="00D813B2" w:rsidRPr="00EA2550" w:rsidRDefault="00D813B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13B2" w:rsidRPr="009973B0" w:rsidRDefault="00D813B2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971" w:rsidRPr="009973B0" w:rsidTr="009973B0">
        <w:trPr>
          <w:trHeight w:val="347"/>
        </w:trPr>
        <w:tc>
          <w:tcPr>
            <w:tcW w:w="708" w:type="dxa"/>
          </w:tcPr>
          <w:p w:rsidR="000D6971" w:rsidRPr="009973B0" w:rsidRDefault="00EA29A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73B0"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214" w:type="dxa"/>
          </w:tcPr>
          <w:p w:rsidR="000D6971" w:rsidRPr="00081551" w:rsidRDefault="00081551" w:rsidP="001B7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одинаковых предметов</w:t>
            </w:r>
            <w:r w:rsidR="001B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333F5" w:rsidRPr="001B7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610E07" w:rsidRPr="001B7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«найди пару»</w:t>
            </w:r>
            <w:r w:rsidR="008333F5" w:rsidRPr="001B7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6971" w:rsidRPr="00EA2550" w:rsidRDefault="000D6971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971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9429B" w:rsidRPr="009973B0" w:rsidTr="009973B0">
        <w:trPr>
          <w:trHeight w:val="347"/>
        </w:trPr>
        <w:tc>
          <w:tcPr>
            <w:tcW w:w="708" w:type="dxa"/>
          </w:tcPr>
          <w:p w:rsidR="0079429B" w:rsidRPr="009973B0" w:rsidRDefault="009973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214" w:type="dxa"/>
          </w:tcPr>
          <w:p w:rsidR="0079429B" w:rsidRPr="003B712C" w:rsidRDefault="003B712C" w:rsidP="003B712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DC">
              <w:rPr>
                <w:rFonts w:ascii="Times New Roman" w:eastAsia="Calibri" w:hAnsi="Times New Roman" w:cs="Times New Roman"/>
                <w:sz w:val="24"/>
                <w:szCs w:val="24"/>
              </w:rPr>
              <w:t>Разъединение множества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7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предметов в единое множество</w:t>
            </w:r>
          </w:p>
        </w:tc>
        <w:tc>
          <w:tcPr>
            <w:tcW w:w="2268" w:type="dxa"/>
          </w:tcPr>
          <w:p w:rsidR="0079429B" w:rsidRPr="00EA2550" w:rsidRDefault="0079429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29B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9429B" w:rsidRPr="009973B0" w:rsidTr="009973B0">
        <w:trPr>
          <w:trHeight w:val="347"/>
        </w:trPr>
        <w:tc>
          <w:tcPr>
            <w:tcW w:w="708" w:type="dxa"/>
          </w:tcPr>
          <w:p w:rsidR="0079429B" w:rsidRPr="009973B0" w:rsidRDefault="009973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9214" w:type="dxa"/>
          </w:tcPr>
          <w:p w:rsidR="0079429B" w:rsidRPr="003B712C" w:rsidRDefault="00E73012" w:rsidP="0028378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1E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множеств: «один», «много», «мало», «пусто»</w:t>
            </w:r>
            <w:proofErr w:type="gramStart"/>
            <w:r w:rsidR="002837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333F5" w:rsidRPr="00FA4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0C4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FA4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="00525F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авнение множеств без </w:t>
            </w:r>
            <w:proofErr w:type="spellStart"/>
            <w:r w:rsidR="00525F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пересчета</w:t>
            </w:r>
            <w:r w:rsidR="008F6F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FA4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FA4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пересчетом)</w:t>
            </w:r>
          </w:p>
        </w:tc>
        <w:tc>
          <w:tcPr>
            <w:tcW w:w="2268" w:type="dxa"/>
          </w:tcPr>
          <w:p w:rsidR="0079429B" w:rsidRPr="00EA2550" w:rsidRDefault="0079429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29B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6AB5" w:rsidRPr="009973B0" w:rsidTr="009973B0">
        <w:trPr>
          <w:trHeight w:val="347"/>
        </w:trPr>
        <w:tc>
          <w:tcPr>
            <w:tcW w:w="708" w:type="dxa"/>
          </w:tcPr>
          <w:p w:rsidR="00166AB5" w:rsidRPr="009973B0" w:rsidRDefault="009973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66AB5" w:rsidRPr="00280815" w:rsidRDefault="00280815" w:rsidP="0028081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A8">
              <w:rPr>
                <w:rFonts w:ascii="Times New Roman" w:hAnsi="Times New Roman" w:cs="Times New Roman"/>
                <w:sz w:val="24"/>
                <w:szCs w:val="24"/>
              </w:rPr>
              <w:t>Преобразование множеств: увеличение, уменьшение, уравнивание</w:t>
            </w:r>
          </w:p>
        </w:tc>
        <w:tc>
          <w:tcPr>
            <w:tcW w:w="2268" w:type="dxa"/>
          </w:tcPr>
          <w:p w:rsidR="00166AB5" w:rsidRPr="00EA2550" w:rsidRDefault="00166AB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B5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9973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E95D18" w:rsidRPr="00E95D18" w:rsidRDefault="00E95D18" w:rsidP="00E95D18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двух объектов по величине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большой-маленький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95D18" w:rsidRPr="00EA2550" w:rsidRDefault="00E95D18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9973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E95D18" w:rsidRPr="00E95D18" w:rsidRDefault="00E95D18" w:rsidP="00E95D18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ширине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узкий-широкий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95D18" w:rsidRPr="00EA2550" w:rsidRDefault="00E95D18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6AB5" w:rsidRPr="009973B0" w:rsidTr="009973B0">
        <w:trPr>
          <w:trHeight w:val="347"/>
        </w:trPr>
        <w:tc>
          <w:tcPr>
            <w:tcW w:w="708" w:type="dxa"/>
          </w:tcPr>
          <w:p w:rsidR="00166AB5" w:rsidRPr="009973B0" w:rsidRDefault="009973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166AB5" w:rsidRPr="00773FAC" w:rsidRDefault="00773FAC" w:rsidP="00773FA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A1">
              <w:rPr>
                <w:rFonts w:ascii="Times New Roman" w:eastAsia="Calibri" w:hAnsi="Times New Roman" w:cs="Times New Roman"/>
                <w:sz w:val="24"/>
                <w:szCs w:val="24"/>
              </w:rPr>
              <w:t>Пересчет предметов по единице</w:t>
            </w:r>
          </w:p>
        </w:tc>
        <w:tc>
          <w:tcPr>
            <w:tcW w:w="2268" w:type="dxa"/>
          </w:tcPr>
          <w:p w:rsidR="00166AB5" w:rsidRPr="00EA2550" w:rsidRDefault="00166AB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B5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1CCE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</w:p>
          <w:p w:rsidR="00441CCE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441CCE" w:rsidRPr="003D5C33" w:rsidRDefault="003D5C33" w:rsidP="003D5C33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1CCE" w:rsidRPr="001C352A">
              <w:rPr>
                <w:rFonts w:ascii="Times New Roman" w:eastAsia="Calibri" w:hAnsi="Times New Roman" w:cs="Times New Roman"/>
                <w:sz w:val="24"/>
                <w:szCs w:val="24"/>
              </w:rPr>
              <w:t>Цифра 1</w:t>
            </w:r>
            <w:r w:rsidRPr="001C35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41CCE" w:rsidRPr="003D5C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(письмо цифры по трафарету, обводке, по опорным точкам)</w:t>
            </w:r>
          </w:p>
        </w:tc>
        <w:tc>
          <w:tcPr>
            <w:tcW w:w="2268" w:type="dxa"/>
          </w:tcPr>
          <w:p w:rsidR="00441CCE" w:rsidRPr="003D5C33" w:rsidRDefault="00441C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CE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6AB5" w:rsidRPr="009973B0" w:rsidTr="009973B0">
        <w:trPr>
          <w:trHeight w:val="347"/>
        </w:trPr>
        <w:tc>
          <w:tcPr>
            <w:tcW w:w="708" w:type="dxa"/>
          </w:tcPr>
          <w:p w:rsidR="00166AB5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166AB5" w:rsidRPr="00CA03DA" w:rsidRDefault="000C448E" w:rsidP="00F85C0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1CCE">
              <w:rPr>
                <w:rFonts w:ascii="Times New Roman" w:eastAsia="Calibri" w:hAnsi="Times New Roman" w:cs="Times New Roman"/>
                <w:sz w:val="24"/>
                <w:szCs w:val="24"/>
              </w:rPr>
              <w:t>Цифра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41CCE"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="00CA03DA"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знавание цифр</w:t>
            </w:r>
            <w:r w:rsidR="00441CCE"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ы, </w:t>
            </w:r>
            <w:r w:rsidR="001D51E3"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лепка из пластилина, конструирование из палочек)</w:t>
            </w:r>
          </w:p>
        </w:tc>
        <w:tc>
          <w:tcPr>
            <w:tcW w:w="2268" w:type="dxa"/>
          </w:tcPr>
          <w:p w:rsidR="00166AB5" w:rsidRPr="00EA2550" w:rsidRDefault="00166AB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B5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6AB5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</w:p>
          <w:p w:rsidR="00166AB5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166AB5" w:rsidRPr="00EA2550" w:rsidRDefault="00CB58F8" w:rsidP="00CB58F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«</w:t>
            </w:r>
            <w:r w:rsidR="004D6346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Написание цифры  2</w:t>
            </w: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4D6346" w:rsidRPr="005175C1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6346" w:rsidRPr="00CB58F8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по трафарету, по светлому контуру, по контурным линиям, </w:t>
            </w:r>
            <w:r w:rsidR="004D6346" w:rsidRPr="00CB58F8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опорным точкам.)</w:t>
            </w:r>
          </w:p>
        </w:tc>
        <w:tc>
          <w:tcPr>
            <w:tcW w:w="2268" w:type="dxa"/>
          </w:tcPr>
          <w:p w:rsidR="00166AB5" w:rsidRPr="00EA2550" w:rsidRDefault="00166AB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AB5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81551" w:rsidRPr="009973B0" w:rsidTr="009973B0">
        <w:trPr>
          <w:trHeight w:val="347"/>
        </w:trPr>
        <w:tc>
          <w:tcPr>
            <w:tcW w:w="708" w:type="dxa"/>
          </w:tcPr>
          <w:p w:rsidR="00081551" w:rsidRPr="009973B0" w:rsidRDefault="00081551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1551" w:rsidRPr="00EA2550" w:rsidRDefault="005E16C7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«Представления о форме»</w:t>
            </w:r>
          </w:p>
        </w:tc>
        <w:tc>
          <w:tcPr>
            <w:tcW w:w="2268" w:type="dxa"/>
          </w:tcPr>
          <w:p w:rsidR="00081551" w:rsidRPr="00EA2550" w:rsidRDefault="00081551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551" w:rsidRPr="009973B0" w:rsidRDefault="00081551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6C7" w:rsidRPr="009973B0" w:rsidTr="009973B0">
        <w:trPr>
          <w:trHeight w:val="347"/>
        </w:trPr>
        <w:tc>
          <w:tcPr>
            <w:tcW w:w="708" w:type="dxa"/>
          </w:tcPr>
          <w:p w:rsidR="005E16C7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E16C7" w:rsidRPr="00EA2550" w:rsidRDefault="00BF0EDB" w:rsidP="00BF0ED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27008D" w:rsidRPr="00587E94">
              <w:rPr>
                <w:rFonts w:ascii="Times New Roman" w:eastAsia="Calibri" w:hAnsi="Times New Roman" w:cs="Times New Roman"/>
                <w:sz w:val="24"/>
                <w:szCs w:val="24"/>
              </w:rPr>
              <w:t>еометрически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270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7008D">
              <w:rPr>
                <w:rFonts w:ascii="Times New Roman" w:eastAsia="Calibri" w:hAnsi="Times New Roman" w:cs="Times New Roman"/>
                <w:sz w:val="24"/>
                <w:szCs w:val="24"/>
              </w:rPr>
              <w:t>: «шар», «куб</w:t>
            </w:r>
            <w:proofErr w:type="gramStart"/>
            <w:r w:rsidR="002700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51911" w:rsidRPr="001750C5">
              <w:rPr>
                <w:rFonts w:ascii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</w:rPr>
              <w:t>Узнавание, с</w:t>
            </w:r>
            <w:r w:rsidR="0027008D" w:rsidRPr="001750C5">
              <w:rPr>
                <w:rFonts w:ascii="Times New Roman" w:hAnsi="Times New Roman" w:cs="Times New Roman"/>
                <w:i/>
              </w:rPr>
              <w:t>оотнесение формы предметов с геометрическими телами.</w:t>
            </w:r>
            <w:r w:rsidR="00E51911" w:rsidRPr="001750C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5E16C7" w:rsidRPr="00EA2550" w:rsidRDefault="005E16C7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6C7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E95D18" w:rsidRDefault="00E95D18" w:rsidP="00BF0ED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Штриховка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фигуры-шар</w:t>
            </w:r>
            <w:proofErr w:type="spellEnd"/>
          </w:p>
        </w:tc>
        <w:tc>
          <w:tcPr>
            <w:tcW w:w="2268" w:type="dxa"/>
          </w:tcPr>
          <w:p w:rsidR="00E95D18" w:rsidRPr="00EA2550" w:rsidRDefault="00E95D18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27008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1CCE"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27008D" w:rsidRPr="00EA2550" w:rsidRDefault="00621506" w:rsidP="00BF0ED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5BF8">
              <w:rPr>
                <w:rFonts w:ascii="Times New Roman" w:hAnsi="Times New Roman" w:cs="Times New Roman"/>
              </w:rPr>
              <w:t xml:space="preserve"> Т</w:t>
            </w:r>
            <w:r w:rsidR="001D513B" w:rsidRPr="00587E94">
              <w:rPr>
                <w:rFonts w:ascii="Times New Roman" w:hAnsi="Times New Roman" w:cs="Times New Roman"/>
              </w:rPr>
              <w:t>реу</w:t>
            </w:r>
            <w:r w:rsidR="00DC5BF8">
              <w:rPr>
                <w:rFonts w:ascii="Times New Roman" w:hAnsi="Times New Roman" w:cs="Times New Roman"/>
              </w:rPr>
              <w:t xml:space="preserve">гольник, квадрат, </w:t>
            </w:r>
            <w:r w:rsidR="001D513B" w:rsidRPr="00587E94">
              <w:rPr>
                <w:rFonts w:ascii="Times New Roman" w:hAnsi="Times New Roman" w:cs="Times New Roman"/>
              </w:rPr>
              <w:t xml:space="preserve"> круг, точка, </w:t>
            </w:r>
            <w:r w:rsidR="001D513B">
              <w:rPr>
                <w:rFonts w:ascii="Times New Roman" w:hAnsi="Times New Roman" w:cs="Times New Roman"/>
              </w:rPr>
              <w:t>линия</w:t>
            </w:r>
            <w:r>
              <w:rPr>
                <w:rFonts w:ascii="Times New Roman" w:hAnsi="Times New Roman" w:cs="Times New Roman"/>
              </w:rPr>
              <w:t xml:space="preserve">».    </w:t>
            </w:r>
            <w:r w:rsidRPr="00621506">
              <w:rPr>
                <w:rFonts w:ascii="Times New Roman" w:hAnsi="Times New Roman" w:cs="Times New Roman"/>
                <w:i/>
              </w:rPr>
              <w:t>(</w:t>
            </w:r>
            <w:r w:rsidR="00BF0EDB">
              <w:rPr>
                <w:rFonts w:ascii="Times New Roman" w:hAnsi="Times New Roman" w:cs="Times New Roman"/>
                <w:i/>
              </w:rPr>
              <w:t>Узнавание геометрических фигур, с</w:t>
            </w:r>
            <w:r w:rsidR="001D513B" w:rsidRPr="00621506">
              <w:rPr>
                <w:rFonts w:ascii="Times New Roman" w:hAnsi="Times New Roman" w:cs="Times New Roman"/>
                <w:i/>
              </w:rPr>
              <w:t>оотнесение  формы предметов с геометрическими фигурами</w:t>
            </w:r>
            <w:r w:rsidRPr="0062150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27008D" w:rsidRPr="00EA2550" w:rsidRDefault="0027008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27008D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27008D" w:rsidRPr="00EA2550" w:rsidRDefault="00BE3FAF" w:rsidP="00C2763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E94">
              <w:rPr>
                <w:rFonts w:ascii="Times New Roman" w:hAnsi="Times New Roman" w:cs="Times New Roman"/>
              </w:rPr>
              <w:t>Сборка геометрической фигур</w:t>
            </w:r>
            <w:proofErr w:type="gramStart"/>
            <w:r w:rsidRPr="00587E94">
              <w:rPr>
                <w:rFonts w:ascii="Times New Roman" w:hAnsi="Times New Roman" w:cs="Times New Roman"/>
              </w:rPr>
              <w:t>ы</w:t>
            </w:r>
            <w:r w:rsidR="00C27630" w:rsidRPr="00803495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C27630" w:rsidRPr="00803495">
              <w:rPr>
                <w:rFonts w:ascii="Times New Roman" w:hAnsi="Times New Roman" w:cs="Times New Roman"/>
                <w:i/>
              </w:rPr>
              <w:t xml:space="preserve">Собрать </w:t>
            </w:r>
            <w:r w:rsidRPr="00803495">
              <w:rPr>
                <w:rFonts w:ascii="Times New Roman" w:hAnsi="Times New Roman" w:cs="Times New Roman"/>
                <w:i/>
              </w:rPr>
              <w:t>треугольни</w:t>
            </w:r>
            <w:r w:rsidR="00C27630" w:rsidRPr="00803495">
              <w:rPr>
                <w:rFonts w:ascii="Times New Roman" w:hAnsi="Times New Roman" w:cs="Times New Roman"/>
                <w:i/>
              </w:rPr>
              <w:t xml:space="preserve">к, квадрат, прямоугольник, круг  из 2-х , </w:t>
            </w:r>
            <w:r w:rsidRPr="00803495">
              <w:rPr>
                <w:rFonts w:ascii="Times New Roman" w:hAnsi="Times New Roman" w:cs="Times New Roman"/>
                <w:i/>
              </w:rPr>
              <w:t>3-х, 4-х частей</w:t>
            </w:r>
            <w:r w:rsidR="00C27630" w:rsidRPr="0080349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27008D" w:rsidRPr="00EA2550" w:rsidRDefault="0027008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95D18" w:rsidRPr="00587E94" w:rsidRDefault="00E95D18" w:rsidP="00C27630">
            <w:pPr>
              <w:suppressAutoHyphens/>
              <w:spacing w:after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Штриховка </w:t>
            </w:r>
            <w:proofErr w:type="gramStart"/>
            <w:r>
              <w:rPr>
                <w:rFonts w:ascii="Times New Roman" w:hAnsi="Times New Roman" w:cs="Times New Roman"/>
              </w:rPr>
              <w:t>геометрической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фигуры-треугольник</w:t>
            </w:r>
            <w:proofErr w:type="spellEnd"/>
            <w:r>
              <w:rPr>
                <w:rFonts w:ascii="Times New Roman" w:hAnsi="Times New Roman" w:cs="Times New Roman"/>
              </w:rPr>
              <w:t>, квадрат.</w:t>
            </w:r>
          </w:p>
        </w:tc>
        <w:tc>
          <w:tcPr>
            <w:tcW w:w="2268" w:type="dxa"/>
          </w:tcPr>
          <w:p w:rsidR="00E95D18" w:rsidRPr="00EA2550" w:rsidRDefault="00E95D18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008D" w:rsidRPr="00EA2550" w:rsidRDefault="00DC5BF8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«Т</w:t>
            </w:r>
            <w:r w:rsidRPr="00587E94">
              <w:rPr>
                <w:rFonts w:ascii="Times New Roman" w:hAnsi="Times New Roman" w:cs="Times New Roman"/>
              </w:rPr>
              <w:t>реу</w:t>
            </w:r>
            <w:r w:rsidR="00462130">
              <w:rPr>
                <w:rFonts w:ascii="Times New Roman" w:hAnsi="Times New Roman" w:cs="Times New Roman"/>
              </w:rPr>
              <w:t>голь</w:t>
            </w:r>
            <w:r w:rsidR="005D27B7">
              <w:rPr>
                <w:rFonts w:ascii="Times New Roman" w:hAnsi="Times New Roman" w:cs="Times New Roman"/>
              </w:rPr>
              <w:t>ник,</w:t>
            </w:r>
            <w:r w:rsidRPr="00587E94">
              <w:rPr>
                <w:rFonts w:ascii="Times New Roman" w:hAnsi="Times New Roman" w:cs="Times New Roman"/>
              </w:rPr>
              <w:t xml:space="preserve"> круг</w:t>
            </w:r>
            <w:r w:rsidR="005D27B7">
              <w:rPr>
                <w:rFonts w:ascii="Times New Roman" w:hAnsi="Times New Roman" w:cs="Times New Roman"/>
              </w:rPr>
              <w:t>, квадрат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Pr="00DC5BF8">
              <w:rPr>
                <w:rFonts w:ascii="Times New Roman" w:hAnsi="Times New Roman" w:cs="Times New Roman"/>
                <w:i/>
              </w:rPr>
              <w:t>(</w:t>
            </w:r>
            <w:r w:rsidR="00266D05" w:rsidRPr="00DC5BF8">
              <w:rPr>
                <w:rFonts w:ascii="Times New Roman" w:hAnsi="Times New Roman" w:cs="Times New Roman"/>
                <w:i/>
              </w:rPr>
              <w:t>Штриховка и  обводка геометрической фигуры</w:t>
            </w:r>
            <w:r w:rsidRPr="00DC5BF8">
              <w:rPr>
                <w:rFonts w:ascii="Times New Roman" w:hAnsi="Times New Roman" w:cs="Times New Roman"/>
                <w:i/>
              </w:rPr>
              <w:t xml:space="preserve">  по шаблону, </w:t>
            </w:r>
            <w:r w:rsidR="00266D05" w:rsidRPr="00DC5BF8">
              <w:rPr>
                <w:rFonts w:ascii="Times New Roman" w:hAnsi="Times New Roman" w:cs="Times New Roman"/>
                <w:i/>
              </w:rPr>
              <w:t>трафарету, контурной линии</w:t>
            </w:r>
            <w:r w:rsidRPr="00DC5B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27008D" w:rsidRPr="00EA2550" w:rsidRDefault="0027008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66D05" w:rsidRPr="009973B0" w:rsidTr="009973B0">
        <w:trPr>
          <w:trHeight w:val="347"/>
        </w:trPr>
        <w:tc>
          <w:tcPr>
            <w:tcW w:w="708" w:type="dxa"/>
          </w:tcPr>
          <w:p w:rsidR="00266D05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26,27,28</w:t>
            </w:r>
          </w:p>
        </w:tc>
        <w:tc>
          <w:tcPr>
            <w:tcW w:w="9214" w:type="dxa"/>
          </w:tcPr>
          <w:p w:rsidR="00266D05" w:rsidRPr="00EA2550" w:rsidRDefault="00462130" w:rsidP="00E95D1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="005D27B7">
              <w:rPr>
                <w:rFonts w:ascii="Times New Roman" w:hAnsi="Times New Roman" w:cs="Times New Roman"/>
              </w:rPr>
              <w:t>Треугольник, круг, квадрат, прямоугольник</w:t>
            </w:r>
            <w:r>
              <w:rPr>
                <w:rFonts w:ascii="Times New Roman" w:hAnsi="Times New Roman" w:cs="Times New Roman"/>
              </w:rPr>
              <w:t>»   (</w:t>
            </w:r>
            <w:r w:rsidR="00DD7841" w:rsidRPr="005D27B7">
              <w:rPr>
                <w:rFonts w:ascii="Times New Roman" w:hAnsi="Times New Roman" w:cs="Times New Roman"/>
                <w:i/>
              </w:rPr>
              <w:t xml:space="preserve">Построение </w:t>
            </w:r>
            <w:r w:rsidR="00E95D18">
              <w:rPr>
                <w:rFonts w:ascii="Times New Roman" w:hAnsi="Times New Roman" w:cs="Times New Roman"/>
                <w:i/>
              </w:rPr>
              <w:t>геометрических фигур:</w:t>
            </w:r>
            <w:r w:rsidRPr="005D27B7">
              <w:rPr>
                <w:rFonts w:ascii="Times New Roman" w:hAnsi="Times New Roman" w:cs="Times New Roman"/>
                <w:i/>
              </w:rPr>
              <w:t xml:space="preserve"> треугольник</w:t>
            </w:r>
            <w:r w:rsidR="00E95D18">
              <w:rPr>
                <w:rFonts w:ascii="Times New Roman" w:hAnsi="Times New Roman" w:cs="Times New Roman"/>
                <w:i/>
              </w:rPr>
              <w:t>а</w:t>
            </w:r>
            <w:r w:rsidRPr="005D27B7">
              <w:rPr>
                <w:rFonts w:ascii="Times New Roman" w:hAnsi="Times New Roman" w:cs="Times New Roman"/>
                <w:i/>
              </w:rPr>
              <w:t>, круг</w:t>
            </w:r>
            <w:r w:rsidR="00E95D18">
              <w:rPr>
                <w:rFonts w:ascii="Times New Roman" w:hAnsi="Times New Roman" w:cs="Times New Roman"/>
                <w:i/>
              </w:rPr>
              <w:t>а</w:t>
            </w:r>
            <w:r w:rsidRPr="005D27B7">
              <w:rPr>
                <w:rFonts w:ascii="Times New Roman" w:hAnsi="Times New Roman" w:cs="Times New Roman"/>
                <w:i/>
              </w:rPr>
              <w:t>, квадрат</w:t>
            </w:r>
            <w:r w:rsidR="00E95D18">
              <w:rPr>
                <w:rFonts w:ascii="Times New Roman" w:hAnsi="Times New Roman" w:cs="Times New Roman"/>
                <w:i/>
              </w:rPr>
              <w:t>а из счётных палочек</w:t>
            </w:r>
            <w:r w:rsidRPr="005D27B7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2268" w:type="dxa"/>
          </w:tcPr>
          <w:p w:rsidR="00266D05" w:rsidRPr="00EA2550" w:rsidRDefault="00266D05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D05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66D05" w:rsidRPr="009973B0" w:rsidTr="009973B0">
        <w:trPr>
          <w:trHeight w:val="347"/>
        </w:trPr>
        <w:tc>
          <w:tcPr>
            <w:tcW w:w="708" w:type="dxa"/>
          </w:tcPr>
          <w:p w:rsidR="00266D05" w:rsidRPr="009973B0" w:rsidRDefault="00266D05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6D05" w:rsidRPr="00EA2550" w:rsidRDefault="00572E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2268" w:type="dxa"/>
          </w:tcPr>
          <w:p w:rsidR="00266D05" w:rsidRPr="00EA2550" w:rsidRDefault="00266D05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D05" w:rsidRPr="009973B0" w:rsidRDefault="00266D05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6C7" w:rsidRPr="009973B0" w:rsidTr="009973B0">
        <w:trPr>
          <w:trHeight w:val="347"/>
        </w:trPr>
        <w:tc>
          <w:tcPr>
            <w:tcW w:w="708" w:type="dxa"/>
          </w:tcPr>
          <w:p w:rsidR="005E16C7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9214" w:type="dxa"/>
          </w:tcPr>
          <w:p w:rsidR="005E16C7" w:rsidRPr="00EA2550" w:rsidRDefault="00114F3B" w:rsidP="00CE6C3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</w:t>
            </w:r>
            <w:r w:rsidR="0065717C">
              <w:rPr>
                <w:rFonts w:ascii="Times New Roman" w:hAnsi="Times New Roman" w:cs="Times New Roman"/>
                <w:sz w:val="24"/>
                <w:szCs w:val="24"/>
              </w:rPr>
              <w:t xml:space="preserve"> тела. </w:t>
            </w:r>
            <w:proofErr w:type="gramStart"/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Ориентация в пространственном ра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сположении частей тела на себе, другом человеке, изображении: верх, 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вверху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низ, 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внизу, перед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спереди, зад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, сзади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, правая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левая рука</w:t>
            </w:r>
            <w:r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4046B" w:rsidRPr="00114F3B">
              <w:rPr>
                <w:rFonts w:ascii="Times New Roman" w:hAnsi="Times New Roman" w:cs="Times New Roman"/>
                <w:i/>
                <w:sz w:val="24"/>
                <w:szCs w:val="24"/>
              </w:rPr>
              <w:t>нога, сторона тела)</w:t>
            </w:r>
            <w:proofErr w:type="gramEnd"/>
          </w:p>
        </w:tc>
        <w:tc>
          <w:tcPr>
            <w:tcW w:w="2268" w:type="dxa"/>
          </w:tcPr>
          <w:p w:rsidR="005E16C7" w:rsidRPr="00EA2550" w:rsidRDefault="005E16C7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6C7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046B" w:rsidRPr="009973B0" w:rsidTr="009973B0">
        <w:trPr>
          <w:trHeight w:val="347"/>
        </w:trPr>
        <w:tc>
          <w:tcPr>
            <w:tcW w:w="708" w:type="dxa"/>
          </w:tcPr>
          <w:p w:rsidR="0064046B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9214" w:type="dxa"/>
          </w:tcPr>
          <w:p w:rsidR="0064046B" w:rsidRPr="00EA2550" w:rsidRDefault="00434B5F" w:rsidP="00250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в пространстве: близко, далеко,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сверху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низу</w:t>
            </w:r>
            <w:proofErr w:type="spellEnd"/>
            <w:r w:rsidR="0065717C">
              <w:rPr>
                <w:rFonts w:ascii="Times New Roman" w:eastAsia="Calibri" w:hAnsi="Times New Roman" w:cs="Times New Roman"/>
                <w:sz w:val="24"/>
                <w:szCs w:val="24"/>
              </w:rPr>
              <w:t>, впереди, сзади, справа, слева.</w:t>
            </w:r>
            <w:r w:rsidRPr="0043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F61A54" w:rsidRPr="0043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месторасположения предметов в пространстве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4046B" w:rsidRPr="00EA2550" w:rsidRDefault="0064046B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46B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41CCE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441CCE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214" w:type="dxa"/>
          </w:tcPr>
          <w:p w:rsidR="00441CCE" w:rsidRPr="009A1014" w:rsidRDefault="00B06CEC" w:rsidP="00B06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Ориентация в пространстве: близко, далеко, сверху, снизу, впереди, сзади, справа,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слева</w:t>
            </w:r>
            <w:r w:rsidR="005E24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441CCE" w:rsidRPr="00EA2550" w:rsidRDefault="00441CC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CE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27008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27008D" w:rsidRPr="005E45B3" w:rsidRDefault="00255871" w:rsidP="009973B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136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предметов в пространстве: на, в, внутри,</w:t>
            </w:r>
            <w:r w:rsidR="004E4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перед, за, над, под,  в центре</w:t>
            </w:r>
            <w:proofErr w:type="gramStart"/>
            <w:r w:rsidR="004E4C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E45B3" w:rsidRPr="005E45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B57E56" w:rsidRPr="005E45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месторасположения предметов в пространстве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7008D" w:rsidRPr="00EA2550" w:rsidRDefault="0027008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27008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27008D" w:rsidRPr="00EA2550" w:rsidRDefault="000D4B2F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36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предметов в пространстве: на, в, внутри,</w:t>
            </w:r>
            <w:r w:rsidR="004E4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перед, за, над, под,  в центре</w:t>
            </w:r>
            <w:proofErr w:type="gramStart"/>
            <w:r w:rsidR="004E4C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E45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E45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месторасположения предметов в пространстве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7008D" w:rsidRPr="00EA2550" w:rsidRDefault="0027008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008D" w:rsidRPr="009973B0" w:rsidTr="009973B0">
        <w:trPr>
          <w:trHeight w:val="402"/>
        </w:trPr>
        <w:tc>
          <w:tcPr>
            <w:tcW w:w="708" w:type="dxa"/>
          </w:tcPr>
          <w:p w:rsidR="0027008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27008D" w:rsidRPr="00EA2550" w:rsidRDefault="00BD100C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36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заданном направлении: вверх, вниз, вперёд, назад, вправо, влево</w:t>
            </w:r>
          </w:p>
        </w:tc>
        <w:tc>
          <w:tcPr>
            <w:tcW w:w="2268" w:type="dxa"/>
          </w:tcPr>
          <w:p w:rsidR="0027008D" w:rsidRPr="00EA2550" w:rsidRDefault="0027008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27008D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27008D" w:rsidRPr="00EA2550" w:rsidRDefault="00561258" w:rsidP="00E83044">
            <w:pPr>
              <w:pStyle w:val="ae"/>
              <w:tabs>
                <w:tab w:val="left" w:pos="3675"/>
              </w:tabs>
              <w:rPr>
                <w:rFonts w:eastAsia="Calibri"/>
                <w:b/>
              </w:rPr>
            </w:pPr>
            <w:r w:rsidRPr="007B66A3">
              <w:rPr>
                <w:rFonts w:eastAsia="Calibri"/>
              </w:rPr>
              <w:t>Ориент</w:t>
            </w:r>
            <w:r w:rsidR="00E83044">
              <w:rPr>
                <w:rFonts w:eastAsia="Calibri"/>
              </w:rPr>
              <w:t>ация на плоскости: вверху, внизу</w:t>
            </w:r>
            <w:r w:rsidRPr="007B66A3">
              <w:rPr>
                <w:rFonts w:eastAsia="Calibri"/>
              </w:rPr>
              <w:t>, в середине (центре), справа, слева</w:t>
            </w:r>
            <w:r w:rsidR="004E4CA9">
              <w:rPr>
                <w:rFonts w:eastAsia="Calibri"/>
              </w:rPr>
              <w:t>.</w:t>
            </w:r>
          </w:p>
        </w:tc>
        <w:tc>
          <w:tcPr>
            <w:tcW w:w="2268" w:type="dxa"/>
          </w:tcPr>
          <w:p w:rsidR="0027008D" w:rsidRPr="00EA2550" w:rsidRDefault="0027008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143C1E" w:rsidRPr="007B7513" w:rsidRDefault="007B7513" w:rsidP="00E8304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9CC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плоскости: вверху, внизу, в середине (центре), справа, слева</w:t>
            </w:r>
            <w:r w:rsidR="004E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143C1E" w:rsidRPr="007B66A3" w:rsidRDefault="005869CC" w:rsidP="005869C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первый, пос</w:t>
            </w:r>
            <w:r w:rsidR="004E4CA9">
              <w:rPr>
                <w:rFonts w:ascii="Times New Roman" w:hAnsi="Times New Roman" w:cs="Times New Roman"/>
                <w:sz w:val="24"/>
                <w:szCs w:val="24"/>
              </w:rPr>
              <w:t xml:space="preserve">ледний, </w:t>
            </w:r>
            <w:proofErr w:type="gramStart"/>
            <w:r w:rsidR="004E4CA9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="004E4CA9">
              <w:rPr>
                <w:rFonts w:ascii="Times New Roman" w:hAnsi="Times New Roman" w:cs="Times New Roman"/>
                <w:sz w:val="24"/>
                <w:szCs w:val="24"/>
              </w:rPr>
              <w:t xml:space="preserve">, после, за, между. 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A7D45"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отношения порядка следова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ния: первый, последний, </w:t>
            </w:r>
            <w:proofErr w:type="gramStart"/>
            <w:r w:rsidR="004A7D45"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перед</w:t>
            </w:r>
            <w:proofErr w:type="gramEnd"/>
            <w:r w:rsidR="004A7D45"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после, за, </w:t>
            </w:r>
            <w:r w:rsidR="004A7D45"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143C1E" w:rsidRPr="007B66A3" w:rsidRDefault="00DC224A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Понятия: первый, последний, перед, после, за, между»   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(Определение отношения порядка следования: первый, последний, перед, после, за,  между)</w:t>
            </w:r>
            <w:proofErr w:type="gramEnd"/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E95D18" w:rsidRDefault="00E95D18" w:rsidP="00081551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перемещение учителя и обучающегося в пространстве класса, комнаты.</w:t>
            </w:r>
          </w:p>
        </w:tc>
        <w:tc>
          <w:tcPr>
            <w:tcW w:w="2268" w:type="dxa"/>
          </w:tcPr>
          <w:p w:rsidR="00E95D18" w:rsidRPr="00EA2550" w:rsidRDefault="00E95D18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3C1E" w:rsidRPr="007B66A3" w:rsidRDefault="005378A8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143C1E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143C1E" w:rsidRPr="007B66A3" w:rsidRDefault="00C96BF0" w:rsidP="002D17D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суток (утро, день, вечер, ночь)»  (</w:t>
            </w:r>
            <w:r w:rsidR="00676853" w:rsidRPr="00C96BF0">
              <w:rPr>
                <w:rFonts w:ascii="Times New Roman" w:hAnsi="Times New Roman" w:cs="Times New Roman"/>
                <w:i/>
                <w:sz w:val="24"/>
                <w:szCs w:val="24"/>
              </w:rPr>
              <w:t>Узнавание (различение) частей суто</w:t>
            </w:r>
            <w:proofErr w:type="gramStart"/>
            <w:r w:rsidR="00676853" w:rsidRPr="00C96BF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F6F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E45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утро, день, </w:t>
            </w:r>
            <w:r w:rsidR="00E15F6A" w:rsidRPr="00C96BF0">
              <w:rPr>
                <w:rFonts w:ascii="Times New Roman" w:hAnsi="Times New Roman" w:cs="Times New Roman"/>
                <w:i/>
                <w:sz w:val="24"/>
                <w:szCs w:val="24"/>
              </w:rPr>
              <w:t>вечер</w:t>
            </w:r>
            <w:r w:rsidR="00E45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15F6A" w:rsidRPr="00C96BF0">
              <w:rPr>
                <w:rFonts w:ascii="Times New Roman" w:hAnsi="Times New Roman" w:cs="Times New Roman"/>
                <w:i/>
                <w:sz w:val="24"/>
                <w:szCs w:val="24"/>
              </w:rPr>
              <w:t>ночь</w:t>
            </w:r>
            <w:r w:rsidR="005D1D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15F6A" w:rsidRPr="00C96B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9973B0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143C1E" w:rsidRPr="007B66A3" w:rsidRDefault="0012499C" w:rsidP="0012499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«Части суток (утро, день, вечер, ночь)»  </w:t>
            </w:r>
            <w:r w:rsidRPr="001249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15F6A" w:rsidRPr="0012499C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Знание порядка следования частей суток</w:t>
            </w:r>
            <w:r w:rsidRPr="0012499C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9973B0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5096" w:rsidRPr="009973B0" w:rsidTr="009973B0">
        <w:trPr>
          <w:trHeight w:val="347"/>
        </w:trPr>
        <w:tc>
          <w:tcPr>
            <w:tcW w:w="708" w:type="dxa"/>
          </w:tcPr>
          <w:p w:rsidR="00485096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485096" w:rsidRPr="007B4089" w:rsidRDefault="000C33B2" w:rsidP="00081551">
            <w:pPr>
              <w:suppressAutoHyphens/>
              <w:spacing w:after="24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«Части суток (утро, день, вечер, ночь)»  </w:t>
            </w:r>
          </w:p>
        </w:tc>
        <w:tc>
          <w:tcPr>
            <w:tcW w:w="2268" w:type="dxa"/>
          </w:tcPr>
          <w:p w:rsidR="00485096" w:rsidRPr="00EA2550" w:rsidRDefault="00485096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096" w:rsidRPr="009973B0" w:rsidRDefault="009973B0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9973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CE32DD" w:rsidRPr="007B4089" w:rsidRDefault="00485096" w:rsidP="00851324">
            <w:pPr>
              <w:suppressAutoHyphens/>
              <w:spacing w:after="24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 w:rsidRPr="007B4089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Сравнение людей по возрасту</w:t>
            </w:r>
          </w:p>
        </w:tc>
        <w:tc>
          <w:tcPr>
            <w:tcW w:w="2268" w:type="dxa"/>
          </w:tcPr>
          <w:p w:rsidR="00CE32DD" w:rsidRPr="00EA255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E32DD" w:rsidRPr="007B4089" w:rsidRDefault="00747F0A" w:rsidP="00081551">
            <w:pPr>
              <w:suppressAutoHyphens/>
              <w:spacing w:after="24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 w:rsidRPr="007B4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Представления о величине.</w:t>
            </w:r>
          </w:p>
        </w:tc>
        <w:tc>
          <w:tcPr>
            <w:tcW w:w="2268" w:type="dxa"/>
          </w:tcPr>
          <w:p w:rsidR="00CE32DD" w:rsidRPr="00EA255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CE32DD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CE32DD" w:rsidRPr="007B4089" w:rsidRDefault="007E0FA5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«Большой, маленький, длинный, короткий»  </w:t>
            </w:r>
            <w:r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C0ED8"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Различение однородных (разнородных по одному признаку) предметов по величине  методом наложения, п</w:t>
            </w:r>
            <w:r w:rsidR="005D3015"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9C0ED8"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иложения</w:t>
            </w:r>
            <w:r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CE32DD" w:rsidRPr="007B4089" w:rsidRDefault="009C0ED8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 w:rsidRPr="007B4089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Сравнение 2-х предметов по величине</w:t>
            </w:r>
            <w:proofErr w:type="gramStart"/>
            <w:r w:rsidR="006A2187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.</w:t>
            </w:r>
            <w:r w:rsidR="00413196" w:rsidRPr="00413196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413196" w:rsidRPr="00413196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</w:t>
            </w:r>
            <w:r w:rsidRPr="00413196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 способом приложения (приставления), «на глаз», наложения</w:t>
            </w:r>
            <w:r w:rsidR="00413196" w:rsidRPr="00413196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CE32DD" w:rsidRPr="007B4089" w:rsidRDefault="001825D4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Сравн</w:t>
            </w:r>
            <w:r w:rsidR="006A2187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ение 3-х предметов по величине.  </w:t>
            </w:r>
            <w:r w:rsidRPr="001825D4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105AA" w:rsidRPr="001825D4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Определение среднего по величине предмета из 3-х предложенных предметов</w:t>
            </w:r>
            <w:r w:rsidRPr="001825D4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CE32DD" w:rsidRPr="007B4089" w:rsidRDefault="001F16C7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Понятия «длина», «ширина»</w:t>
            </w:r>
            <w:proofErr w:type="gramStart"/>
            <w:r w:rsidR="006A2187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.</w:t>
            </w:r>
            <w:r w:rsidRPr="001F16C7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BC1AFE" w:rsidRPr="001F16C7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Различение однородных (разнородных) предметов по длине и  ширине</w:t>
            </w:r>
            <w:r w:rsidRPr="001F16C7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1AFE" w:rsidRPr="009973B0" w:rsidTr="009973B0">
        <w:trPr>
          <w:trHeight w:val="347"/>
        </w:trPr>
        <w:tc>
          <w:tcPr>
            <w:tcW w:w="708" w:type="dxa"/>
          </w:tcPr>
          <w:p w:rsidR="00BC1AFE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BC1AFE" w:rsidRPr="007B4089" w:rsidRDefault="00C57955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, короткий</w:t>
            </w:r>
            <w:r w:rsidR="0055545F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1BBD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узкий</w:t>
            </w: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, широкий»   </w:t>
            </w:r>
            <w:r w:rsidRPr="00C5795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C1AFE" w:rsidRPr="00C5795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Сравнение предметов по длине и ширине</w:t>
            </w:r>
            <w:r w:rsidRPr="00C5795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C1AFE" w:rsidRPr="00EA2550" w:rsidRDefault="00BC1AFE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AFE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1AFE" w:rsidRPr="009973B0" w:rsidTr="009973B0">
        <w:trPr>
          <w:trHeight w:val="347"/>
        </w:trPr>
        <w:tc>
          <w:tcPr>
            <w:tcW w:w="708" w:type="dxa"/>
          </w:tcPr>
          <w:p w:rsidR="00BC1AFE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BC1AFE" w:rsidRPr="007B4089" w:rsidRDefault="00A07E35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, низкий, толстый, тонкий»   </w:t>
            </w:r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A6501"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Различение </w:t>
            </w:r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двух</w:t>
            </w:r>
            <w:r w:rsidR="000A6501"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 предметов по высоте по толщине</w:t>
            </w:r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C1AFE" w:rsidRPr="00EA2550" w:rsidRDefault="00BC1AFE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AFE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CE32DD" w:rsidRPr="007B4089" w:rsidRDefault="00711516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, низкий, толстый, тонкий»   </w:t>
            </w:r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</w:t>
            </w:r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двух предметов по высоте по толщине)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EA255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E32DD" w:rsidRPr="009D4F31" w:rsidRDefault="00234D30" w:rsidP="00F06A13">
            <w:pPr>
              <w:suppressAutoHyphens/>
              <w:spacing w:after="240" w:line="240" w:lineRule="auto"/>
              <w:rPr>
                <w:rStyle w:val="inner"/>
                <w:rFonts w:ascii="Times New Roman" w:hAnsi="Times New Roman" w:cs="Times New Roman"/>
                <w:b/>
                <w:sz w:val="24"/>
                <w:szCs w:val="24"/>
              </w:rPr>
            </w:pPr>
            <w:r w:rsidRPr="009D4F31">
              <w:rPr>
                <w:rStyle w:val="inner"/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ЧАСОВ:    </w:t>
            </w:r>
            <w:r w:rsidR="009973B0">
              <w:rPr>
                <w:rStyle w:val="inner"/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  <w:r w:rsidR="00F06A13">
              <w:rPr>
                <w:rStyle w:val="inner"/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2268" w:type="dxa"/>
          </w:tcPr>
          <w:p w:rsidR="00CE32DD" w:rsidRPr="00EA255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CE32DD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2BC0" w:rsidRDefault="00292BC0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18" w:rsidRDefault="00AA6F18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18" w:rsidRDefault="00AA6F18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18" w:rsidRDefault="00AA6F18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18" w:rsidRDefault="00AA6F18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18" w:rsidRDefault="00AA6F18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A13" w:rsidRDefault="00F06A13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95" w:rsidRDefault="00045095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95" w:rsidRDefault="00045095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95" w:rsidRDefault="00045095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95" w:rsidRDefault="00045095" w:rsidP="00B635E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A71" w:rsidRPr="00295027" w:rsidRDefault="00CE3A71" w:rsidP="00CE3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ОКРУЖАЮЩИЙ ПРИРОДНЫЙ МИР </w:t>
      </w:r>
    </w:p>
    <w:p w:rsidR="00CE3A71" w:rsidRDefault="00CE3A71" w:rsidP="00CE3A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3CD9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536121" w:rsidRPr="00113CD9" w:rsidRDefault="00536121" w:rsidP="00536121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предмета:</w:t>
      </w:r>
    </w:p>
    <w:p w:rsidR="00536121" w:rsidRPr="00113CD9" w:rsidRDefault="00536121" w:rsidP="00536121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121" w:rsidRPr="00113CD9" w:rsidRDefault="00536121" w:rsidP="00AA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536121" w:rsidRDefault="00536121" w:rsidP="00AA6F18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121" w:rsidRDefault="00536121" w:rsidP="00AA6F1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курс </w:t>
      </w:r>
      <w:r w:rsidRPr="00113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природный мир»</w:t>
      </w:r>
      <w:r w:rsidRPr="0011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</w:t>
      </w:r>
      <w:r w:rsidRPr="00235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553D">
        <w:rPr>
          <w:rFonts w:ascii="Times New Roman" w:eastAsia="Times New Roman" w:hAnsi="Times New Roman"/>
          <w:sz w:val="28"/>
          <w:szCs w:val="28"/>
          <w:lang w:eastAsia="ru-RU"/>
        </w:rPr>
        <w:t>системообразующим</w:t>
      </w:r>
      <w:proofErr w:type="spellEnd"/>
      <w:r w:rsidRPr="0023553D">
        <w:rPr>
          <w:rFonts w:ascii="Times New Roman" w:eastAsia="Times New Roman" w:hAnsi="Times New Roman"/>
          <w:sz w:val="28"/>
          <w:szCs w:val="28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</w:r>
    </w:p>
    <w:p w:rsidR="00536121" w:rsidRDefault="00536121" w:rsidP="00536121">
      <w:pPr>
        <w:suppressAutoHyphens/>
        <w:spacing w:after="24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Курс «Окружающий природный мир  </w:t>
      </w:r>
      <w:r w:rsidRPr="000C55FE">
        <w:rPr>
          <w:rFonts w:ascii="Times New Roman" w:eastAsia="Calibri" w:hAnsi="Times New Roman" w:cs="Times New Roman"/>
          <w:b/>
          <w:sz w:val="28"/>
          <w:szCs w:val="28"/>
        </w:rPr>
        <w:t>» состоит из следующих разделов:</w:t>
      </w:r>
    </w:p>
    <w:p w:rsidR="00536121" w:rsidRPr="004E34C2" w:rsidRDefault="00536121" w:rsidP="00C70355">
      <w:pPr>
        <w:pStyle w:val="a3"/>
        <w:numPr>
          <w:ilvl w:val="0"/>
          <w:numId w:val="40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4C2">
        <w:rPr>
          <w:rFonts w:ascii="Times New Roman" w:eastAsia="Calibri" w:hAnsi="Times New Roman" w:cs="Times New Roman"/>
          <w:sz w:val="28"/>
          <w:szCs w:val="28"/>
        </w:rPr>
        <w:t>Временные представления</w:t>
      </w:r>
    </w:p>
    <w:p w:rsidR="00536121" w:rsidRPr="004E34C2" w:rsidRDefault="00536121" w:rsidP="00C70355">
      <w:pPr>
        <w:pStyle w:val="a3"/>
        <w:numPr>
          <w:ilvl w:val="0"/>
          <w:numId w:val="40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4C2">
        <w:rPr>
          <w:rFonts w:ascii="Times New Roman" w:eastAsia="Calibri" w:hAnsi="Times New Roman" w:cs="Times New Roman"/>
          <w:sz w:val="28"/>
          <w:szCs w:val="28"/>
        </w:rPr>
        <w:t>Животный мир</w:t>
      </w:r>
    </w:p>
    <w:p w:rsidR="00536121" w:rsidRPr="004E34C2" w:rsidRDefault="00536121" w:rsidP="00C70355">
      <w:pPr>
        <w:pStyle w:val="a3"/>
        <w:numPr>
          <w:ilvl w:val="0"/>
          <w:numId w:val="40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4C2">
        <w:rPr>
          <w:rFonts w:ascii="Times New Roman" w:eastAsia="Calibri" w:hAnsi="Times New Roman" w:cs="Times New Roman"/>
          <w:sz w:val="28"/>
          <w:szCs w:val="28"/>
        </w:rPr>
        <w:t>Растительный мир</w:t>
      </w:r>
    </w:p>
    <w:p w:rsidR="00536121" w:rsidRDefault="00536121" w:rsidP="00AA6F18">
      <w:pPr>
        <w:pStyle w:val="a3"/>
        <w:numPr>
          <w:ilvl w:val="0"/>
          <w:numId w:val="40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34C2">
        <w:rPr>
          <w:rFonts w:ascii="Times New Roman" w:eastAsia="Calibri" w:hAnsi="Times New Roman" w:cs="Times New Roman"/>
          <w:sz w:val="28"/>
          <w:szCs w:val="28"/>
        </w:rPr>
        <w:t>Объекты природы</w:t>
      </w:r>
    </w:p>
    <w:p w:rsidR="00AA6F18" w:rsidRPr="00AA6F18" w:rsidRDefault="00AA6F18" w:rsidP="00AA6F18">
      <w:pPr>
        <w:pStyle w:val="a3"/>
        <w:suppressAutoHyphens/>
        <w:spacing w:after="240" w:line="240" w:lineRule="auto"/>
        <w:ind w:left="1068"/>
        <w:rPr>
          <w:rFonts w:ascii="Times New Roman" w:eastAsia="Calibri" w:hAnsi="Times New Roman" w:cs="Times New Roman"/>
          <w:sz w:val="28"/>
          <w:szCs w:val="28"/>
        </w:rPr>
      </w:pPr>
    </w:p>
    <w:p w:rsidR="00536121" w:rsidRPr="002909F8" w:rsidRDefault="00536121" w:rsidP="00C70355">
      <w:pPr>
        <w:pStyle w:val="a3"/>
        <w:numPr>
          <w:ilvl w:val="0"/>
          <w:numId w:val="41"/>
        </w:numPr>
        <w:suppressAutoHyphens/>
        <w:spacing w:after="240" w:line="240" w:lineRule="auto"/>
        <w:rPr>
          <w:rFonts w:ascii="Times New Roman" w:hAnsi="Times New Roman" w:cs="Times New Roman"/>
          <w:sz w:val="28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Предметная область:  Окружающий мир</w:t>
      </w:r>
    </w:p>
    <w:p w:rsidR="00536121" w:rsidRPr="002909F8" w:rsidRDefault="00536121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u w:val="single"/>
        </w:rPr>
      </w:pPr>
      <w:r w:rsidRPr="002909F8">
        <w:rPr>
          <w:rFonts w:ascii="Times New Roman" w:hAnsi="Times New Roman" w:cs="Times New Roman"/>
          <w:sz w:val="28"/>
          <w:u w:val="single"/>
        </w:rPr>
        <w:t>Сроки изучения у</w:t>
      </w:r>
      <w:r w:rsidR="0020679A">
        <w:rPr>
          <w:rFonts w:ascii="Times New Roman" w:hAnsi="Times New Roman" w:cs="Times New Roman"/>
          <w:sz w:val="28"/>
          <w:u w:val="single"/>
        </w:rPr>
        <w:t>чебного предмета:  с  01.09.2019г. по 29.05.2020</w:t>
      </w:r>
      <w:r w:rsidRPr="002909F8">
        <w:rPr>
          <w:rFonts w:ascii="Times New Roman" w:hAnsi="Times New Roman" w:cs="Times New Roman"/>
          <w:sz w:val="28"/>
          <w:u w:val="single"/>
        </w:rPr>
        <w:t>г.</w:t>
      </w:r>
    </w:p>
    <w:p w:rsidR="00536121" w:rsidRPr="00EF7843" w:rsidRDefault="00536121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szCs w:val="24"/>
          <w:u w:val="single"/>
        </w:rPr>
      </w:pPr>
      <w:r w:rsidRPr="002909F8">
        <w:rPr>
          <w:rFonts w:ascii="Times New Roman" w:hAnsi="Times New Roman" w:cs="Times New Roman"/>
          <w:sz w:val="28"/>
          <w:szCs w:val="24"/>
          <w:u w:val="single"/>
        </w:rPr>
        <w:t xml:space="preserve">Количество часов на изучение предмета:  </w:t>
      </w:r>
      <w:r w:rsidR="00AA6F18">
        <w:rPr>
          <w:rFonts w:ascii="Times New Roman" w:hAnsi="Times New Roman" w:cs="Times New Roman"/>
          <w:sz w:val="28"/>
          <w:szCs w:val="24"/>
          <w:u w:val="single"/>
        </w:rPr>
        <w:t>34</w:t>
      </w:r>
      <w:r w:rsidR="00F06A13">
        <w:rPr>
          <w:rFonts w:ascii="Times New Roman" w:hAnsi="Times New Roman" w:cs="Times New Roman"/>
          <w:sz w:val="28"/>
          <w:szCs w:val="24"/>
          <w:u w:val="single"/>
        </w:rPr>
        <w:t xml:space="preserve">урока </w:t>
      </w:r>
      <w:r w:rsidRPr="00EF7843">
        <w:rPr>
          <w:rFonts w:ascii="Times New Roman" w:hAnsi="Times New Roman" w:cs="Times New Roman"/>
          <w:sz w:val="28"/>
          <w:szCs w:val="24"/>
          <w:u w:val="single"/>
        </w:rPr>
        <w:t>в год</w:t>
      </w:r>
      <w:r w:rsidR="00F06A13">
        <w:rPr>
          <w:rFonts w:ascii="Times New Roman" w:hAnsi="Times New Roman" w:cs="Times New Roman"/>
          <w:sz w:val="28"/>
          <w:szCs w:val="24"/>
          <w:u w:val="single"/>
        </w:rPr>
        <w:t xml:space="preserve"> (1 час в неделю)</w:t>
      </w:r>
    </w:p>
    <w:p w:rsidR="00536121" w:rsidRPr="002909F8" w:rsidRDefault="00536121" w:rsidP="00C7035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Количество учебных недель: 34 </w:t>
      </w:r>
      <w:r w:rsidR="00AA6F18">
        <w:rPr>
          <w:rFonts w:ascii="Times New Roman" w:eastAsia="Calibri" w:hAnsi="Times New Roman" w:cs="Times New Roman"/>
          <w:sz w:val="28"/>
          <w:szCs w:val="28"/>
          <w:u w:val="single"/>
        </w:rPr>
        <w:t>недели</w:t>
      </w: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0A0977" w:rsidRDefault="000A0977" w:rsidP="005726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6F18" w:rsidRDefault="00AA6F18" w:rsidP="005726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6F18" w:rsidRDefault="00AA6F18" w:rsidP="005726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679A" w:rsidRDefault="0020679A" w:rsidP="005726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26D3" w:rsidRPr="00C83581" w:rsidRDefault="005726D3" w:rsidP="005726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581">
        <w:rPr>
          <w:rFonts w:ascii="Times New Roman" w:eastAsia="Times New Roman" w:hAnsi="Times New Roman"/>
          <w:b/>
          <w:sz w:val="28"/>
          <w:szCs w:val="28"/>
          <w:lang w:eastAsia="ru-RU"/>
        </w:rPr>
        <w:t>Цели образовательно-коррекционной работы с учетом специфики учебного предмета:</w:t>
      </w:r>
    </w:p>
    <w:p w:rsidR="005726D3" w:rsidRDefault="005726D3" w:rsidP="00572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6D3" w:rsidRDefault="005726D3" w:rsidP="00572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BA0">
        <w:rPr>
          <w:rFonts w:ascii="Times New Roman" w:eastAsia="Times New Roman" w:hAnsi="Times New Roman"/>
          <w:sz w:val="28"/>
          <w:szCs w:val="28"/>
          <w:lang w:eastAsia="ru-RU"/>
        </w:rPr>
        <w:t>Изучение курса «Окружающий природный мир» в начальной школе направлено на достижение следующих целей:</w:t>
      </w:r>
    </w:p>
    <w:p w:rsidR="005726D3" w:rsidRPr="00781C3D" w:rsidRDefault="005726D3" w:rsidP="00AA6F1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726D3" w:rsidRPr="00781C3D" w:rsidRDefault="005726D3" w:rsidP="00AA6F1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5726D3" w:rsidRPr="00AA6F18" w:rsidRDefault="005726D3" w:rsidP="00AA6F1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духовно-нравственное развитие и воспитание личности.</w:t>
      </w:r>
    </w:p>
    <w:p w:rsidR="005726D3" w:rsidRPr="00781C3D" w:rsidRDefault="005726D3" w:rsidP="00AA6F1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представления о явлениях природы, сезонных и суточных изменениях (лето, осень, зима, весна, день, ночь);</w:t>
      </w:r>
      <w:proofErr w:type="gramEnd"/>
    </w:p>
    <w:p w:rsidR="005726D3" w:rsidRPr="00781C3D" w:rsidRDefault="005726D3" w:rsidP="00AA6F1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формировать элементарные экологические представления (люди, растения и животные; строение тела, способ передвижения, питание);</w:t>
      </w:r>
    </w:p>
    <w:p w:rsidR="005726D3" w:rsidRPr="00781C3D" w:rsidRDefault="005726D3" w:rsidP="00AA6F1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proofErr w:type="spellStart"/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сенсорно-перцептивные</w:t>
      </w:r>
      <w:proofErr w:type="spellEnd"/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 учащихся: учить выделять знакомые объекты из фона зрительно, тактильно и на вкус (исходя из целесообразности и безопасности);</w:t>
      </w:r>
    </w:p>
    <w:p w:rsidR="005726D3" w:rsidRPr="00AA6F18" w:rsidRDefault="005726D3" w:rsidP="00AA6F1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закреплять полученные представления в процессе различных видов доступной 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мся социально-бытовой деятельно</w:t>
      </w:r>
      <w:r w:rsidRPr="00781C3D">
        <w:rPr>
          <w:rFonts w:ascii="Times New Roman" w:eastAsia="Times New Roman" w:hAnsi="Times New Roman"/>
          <w:sz w:val="28"/>
          <w:szCs w:val="28"/>
          <w:lang w:eastAsia="ru-RU"/>
        </w:rPr>
        <w:t>сти;</w:t>
      </w:r>
    </w:p>
    <w:p w:rsidR="005726D3" w:rsidRPr="00657FAB" w:rsidRDefault="005726D3" w:rsidP="005726D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7FAB">
        <w:rPr>
          <w:rFonts w:ascii="Times New Roman" w:eastAsia="Times New Roman" w:hAnsi="Times New Roman"/>
          <w:b/>
          <w:sz w:val="28"/>
          <w:szCs w:val="28"/>
          <w:lang w:eastAsia="ru-RU"/>
        </w:rPr>
        <w:t>В программе выделяются следующие основные задачи:</w:t>
      </w:r>
    </w:p>
    <w:p w:rsidR="005726D3" w:rsidRPr="00AA6F18" w:rsidRDefault="005726D3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F18">
        <w:rPr>
          <w:rFonts w:ascii="Times New Roman" w:eastAsia="Times New Roman" w:hAnsi="Times New Roman"/>
          <w:sz w:val="28"/>
          <w:szCs w:val="28"/>
          <w:lang w:eastAsia="ru-RU"/>
        </w:rPr>
        <w:t>формировать первоначальные представления о природе, объектах и явлениях живой и неживой природы;</w:t>
      </w:r>
    </w:p>
    <w:p w:rsidR="005726D3" w:rsidRPr="002F5C22" w:rsidRDefault="005726D3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>вызывать интерес к разнообразию окружающего мира (мира животных, растений, к явлениям природы);</w:t>
      </w:r>
    </w:p>
    <w:p w:rsidR="005726D3" w:rsidRPr="002F5C22" w:rsidRDefault="005726D3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</w:r>
    </w:p>
    <w:p w:rsidR="00E763CA" w:rsidRPr="002F5C22" w:rsidRDefault="00E763CA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t>обеспечивать необходимую мотивацию речи посредством создания ситуаций общения, поддерживать стремление к общению;</w:t>
      </w:r>
    </w:p>
    <w:p w:rsidR="00E763CA" w:rsidRPr="002F5C22" w:rsidRDefault="00E763CA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C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воспитывать отношение к сверстнику как объекту взаимодействия, развивать субъектно-объектные отношения;</w:t>
      </w:r>
    </w:p>
    <w:p w:rsidR="00E763CA" w:rsidRPr="00D8761D" w:rsidRDefault="00E763CA" w:rsidP="00E763CA">
      <w:pPr>
        <w:pStyle w:val="a3"/>
        <w:spacing w:line="240" w:lineRule="auto"/>
        <w:ind w:left="7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61D">
        <w:rPr>
          <w:rFonts w:ascii="Times New Roman" w:eastAsia="Times New Roman" w:hAnsi="Times New Roman"/>
          <w:sz w:val="28"/>
          <w:szCs w:val="28"/>
          <w:lang w:eastAsia="ru-RU"/>
        </w:rPr>
        <w:t>формировать и расширять словарный запас, связанный с содержанием эмоционального, бытового, предметного, игрового, трудового опыта;</w:t>
      </w:r>
    </w:p>
    <w:p w:rsidR="006B5A35" w:rsidRDefault="006B5A35" w:rsidP="006B5A35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учебных предметов и коррекционных курсов.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55"/>
        <w:gridCol w:w="2421"/>
        <w:gridCol w:w="2693"/>
      </w:tblGrid>
      <w:tr w:rsidR="00D42E0D" w:rsidTr="00AA6F18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t>Содержание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t>1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t>2 полугодие</w:t>
            </w:r>
          </w:p>
        </w:tc>
      </w:tr>
      <w:tr w:rsidR="00D42E0D" w:rsidTr="00191660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D42E0D" w:rsidRDefault="00D42E0D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Окружающий природный мир</w:t>
            </w:r>
          </w:p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 Временные представления.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hAnsi="Times New Roman" w:cs="Times New Roman"/>
                <w:sz w:val="24"/>
                <w:szCs w:val="24"/>
              </w:rPr>
              <w:t>3.1.1. Узнавание (различение) частей суток (утро, день, вечер, ночь)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3.1.2. Представление о сутках как о последовательности (утро, день, вечер, ночь)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3.1.3. Соотнесение частей суток с видами деятельности  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3.1.4. Определение частей суток по расположению солнца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3.1.14. </w:t>
            </w:r>
            <w:proofErr w:type="gramStart"/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времен года (весна, лето, осень, зима) по характерным признакам</w:t>
            </w:r>
            <w:proofErr w:type="gramEnd"/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3.1.19. </w:t>
            </w:r>
            <w:proofErr w:type="gramStart"/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явлений природы (дождь, снегопад, листопад, гроза, радуга, туман, гром, ветер)</w:t>
            </w:r>
            <w:proofErr w:type="gramEnd"/>
          </w:p>
          <w:p w:rsidR="00D42E0D" w:rsidRDefault="00D42E0D" w:rsidP="00C70355">
            <w:pPr>
              <w:numPr>
                <w:ilvl w:val="0"/>
                <w:numId w:val="44"/>
              </w:num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3.1.20. Соотнесение явлений природы </w:t>
            </w:r>
            <w:proofErr w:type="gramStart"/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временем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 Животный мир.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3.2.1. </w:t>
            </w:r>
            <w:proofErr w:type="gramStart"/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Знание строения животного (голова, туловище, лапы, ноги, рога, хвост, копыта, грива, шерсть, вымя, пятачок, уши)</w:t>
            </w:r>
            <w:proofErr w:type="gramEnd"/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3.2.2. Знание основных признаков животного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3.2.4. </w:t>
            </w:r>
            <w:proofErr w:type="gramStart"/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домашних животных (корова, свинья, лошадь, коза, овца (баран), кот, собака</w:t>
            </w:r>
            <w:proofErr w:type="gramEnd"/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3.2.5. Знание питания домашних животных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3.2.8. Знание значения домашних животных в жизни человека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3.2.10. </w:t>
            </w:r>
            <w:proofErr w:type="gramStart"/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детенышей домашних животных (теленок, поросенок, жеребенок, козленок, ягненок, котенок, щенок)</w:t>
            </w:r>
            <w:proofErr w:type="gramEnd"/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3.2.11. </w:t>
            </w:r>
            <w:proofErr w:type="gramStart"/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диких животных (лиса, заяц, волк, медведь, лось, белка, еж, кабан, тигр)</w:t>
            </w:r>
            <w:proofErr w:type="gramEnd"/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3.2.14. Объединение диких животных в группу «дикие животные»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3.2.16. </w:t>
            </w:r>
            <w:proofErr w:type="gramStart"/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детенышей диких животных (волчонок, лисенок, медвежонок, зайчонок, бельчонок, ежонок)</w:t>
            </w:r>
            <w:proofErr w:type="gramEnd"/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3.2.20. Знание способов передвижения животных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3.2.25. Знание строения птицы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3.2.28. Узнавание (различение) домашних птиц (курица (петух), утка, гусь, индюк)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3.2.31. Объединение домашних птиц в группу «домашние птицы»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3.2.32. Знание значения домашних птиц в жизни человека</w:t>
            </w:r>
          </w:p>
          <w:p w:rsidR="00D42E0D" w:rsidRPr="003B3D63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D63">
              <w:rPr>
                <w:rFonts w:ascii="Times New Roman" w:eastAsia="Calibri" w:hAnsi="Times New Roman" w:cs="Times New Roman"/>
                <w:sz w:val="24"/>
                <w:szCs w:val="24"/>
              </w:rPr>
              <w:t>3.2.33. Узнавание (различение) детенышей домашних птиц (цыпленок, утенок,  гусенок, индюшонок)</w:t>
            </w:r>
          </w:p>
          <w:p w:rsidR="00D42E0D" w:rsidRDefault="00D42E0D" w:rsidP="00C70355">
            <w:pPr>
              <w:numPr>
                <w:ilvl w:val="0"/>
                <w:numId w:val="44"/>
              </w:numPr>
            </w:pPr>
            <w:r w:rsidRPr="003B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3.2.34. </w:t>
            </w:r>
            <w:proofErr w:type="gramStart"/>
            <w:r w:rsidRPr="003B3D63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зимующих птиц (голубь, ворона, воробей, дятел, синица, снегирь, сова)</w:t>
            </w:r>
            <w:proofErr w:type="gram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3.3. Объекты природы.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A771B9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3.3.2. Знание значения солнца в жизни человека и в природе</w:t>
            </w:r>
          </w:p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71B9">
              <w:rPr>
                <w:rFonts w:ascii="Times New Roman" w:eastAsia="Calibri" w:hAnsi="Times New Roman" w:cs="Times New Roman"/>
                <w:sz w:val="24"/>
                <w:szCs w:val="24"/>
              </w:rPr>
              <w:t>3.3.3. Узнавание Луны</w:t>
            </w:r>
          </w:p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3.3.4. Знание значения луны в жизни человека и в природе</w:t>
            </w:r>
          </w:p>
          <w:p w:rsidR="00D42E0D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6427C">
              <w:rPr>
                <w:rFonts w:ascii="Times New Roman" w:hAnsi="Times New Roman" w:cs="Times New Roman"/>
              </w:rPr>
              <w:t>3.3.11. Различение земли, неба</w:t>
            </w:r>
          </w:p>
          <w:p w:rsidR="00D42E0D" w:rsidRPr="0086427C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3.3.12.</w:t>
            </w:r>
            <w:r w:rsidRPr="0086427C">
              <w:rPr>
                <w:rFonts w:ascii="Times New Roman" w:hAnsi="Times New Roman" w:cs="Times New Roman"/>
              </w:rPr>
              <w:t>Определение месторасположения земли и неба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3.4. Растительный мир.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3.4.1. Узнавание (различение) растений (дерево, куст, трава)</w:t>
            </w:r>
          </w:p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3.4.2. Узнавание (различение) частей растений (корень, ствол/ стебель, ветка, лист, цветок)</w:t>
            </w:r>
          </w:p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3.4.6. Знание строения дерева (ствол, корень, ветки, листья)</w:t>
            </w:r>
          </w:p>
          <w:p w:rsidR="00D42E0D" w:rsidRPr="00D247F8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3.4.14. </w:t>
            </w:r>
            <w:proofErr w:type="gramStart"/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фруктов (яблоко,  банан, лимон, апельсин, груша, мандарин, персик, абрикос, киви) по внешнему виду (вкусу, запаху).</w:t>
            </w:r>
            <w:proofErr w:type="gramEnd"/>
          </w:p>
          <w:p w:rsidR="00D42E0D" w:rsidRPr="00D247F8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3.4.18. </w:t>
            </w:r>
            <w:proofErr w:type="gramStart"/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овощей (лук, картофель, морковь, свекла, репа, редис, тыква, кабачок, перец) по внешнему виду (вкусу, запаху).</w:t>
            </w:r>
            <w:proofErr w:type="gramEnd"/>
          </w:p>
          <w:p w:rsidR="00D42E0D" w:rsidRDefault="00D42E0D" w:rsidP="00C70355">
            <w:pPr>
              <w:numPr>
                <w:ilvl w:val="0"/>
                <w:numId w:val="44"/>
              </w:num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3.4.19.</w:t>
            </w:r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съедобных и несъедобных частей овоща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фрукта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</w:tbl>
    <w:p w:rsidR="00D42E0D" w:rsidRDefault="00D42E0D" w:rsidP="00D42E0D"/>
    <w:p w:rsidR="00AA6F18" w:rsidRDefault="00AA6F18" w:rsidP="00D42E0D"/>
    <w:p w:rsidR="00FF4D5B" w:rsidRDefault="00FF4D5B" w:rsidP="00FF4D5B">
      <w:pPr>
        <w:suppressAutoHyphens/>
        <w:spacing w:after="240" w:line="240" w:lineRule="auto"/>
      </w:pPr>
    </w:p>
    <w:p w:rsidR="00045095" w:rsidRDefault="00045095" w:rsidP="00FF4D5B">
      <w:pPr>
        <w:suppressAutoHyphens/>
        <w:spacing w:after="240" w:line="240" w:lineRule="auto"/>
      </w:pPr>
    </w:p>
    <w:p w:rsidR="00045095" w:rsidRDefault="00045095" w:rsidP="00FF4D5B">
      <w:pPr>
        <w:suppressAutoHyphens/>
        <w:spacing w:after="240" w:line="240" w:lineRule="auto"/>
      </w:pPr>
    </w:p>
    <w:p w:rsidR="00045095" w:rsidRDefault="00045095" w:rsidP="00FF4D5B">
      <w:pPr>
        <w:suppressAutoHyphens/>
        <w:spacing w:after="240" w:line="240" w:lineRule="auto"/>
      </w:pPr>
    </w:p>
    <w:p w:rsidR="00045095" w:rsidRDefault="00045095" w:rsidP="00FF4D5B">
      <w:pPr>
        <w:suppressAutoHyphens/>
        <w:spacing w:after="240" w:line="240" w:lineRule="auto"/>
      </w:pPr>
    </w:p>
    <w:p w:rsidR="00E04E47" w:rsidRPr="00897395" w:rsidRDefault="00E04E47" w:rsidP="00FF4D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39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04E47" w:rsidRDefault="00E04E47" w:rsidP="00FF4D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«ОКРУЖАЮЩИЙ ПРИРОДНЫЙ МИР»</w:t>
      </w: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708"/>
        <w:gridCol w:w="8931"/>
        <w:gridCol w:w="2693"/>
        <w:gridCol w:w="1843"/>
      </w:tblGrid>
      <w:tr w:rsidR="006920CE" w:rsidRPr="00EA2550" w:rsidTr="00AA6F18">
        <w:trPr>
          <w:trHeight w:val="816"/>
          <w:tblHeader/>
        </w:trPr>
        <w:tc>
          <w:tcPr>
            <w:tcW w:w="708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  <w:proofErr w:type="spellStart"/>
            <w:proofErr w:type="gram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920CE" w:rsidRPr="00EA2550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6625C0" w:rsidRDefault="006920CE" w:rsidP="00FF4D5B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Временные представления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0C9F"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931" w:type="dxa"/>
          </w:tcPr>
          <w:p w:rsidR="006920CE" w:rsidRPr="00025DCA" w:rsidRDefault="006920CE" w:rsidP="00BA628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Части суток (утро, день, вечер, ночь</w:t>
            </w:r>
            <w:r w:rsidRPr="00442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)».  (Представление о сутках как о последовательности  утро, день, вечер, </w:t>
            </w:r>
            <w:proofErr w:type="spellStart"/>
            <w:r w:rsidRPr="00442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ночь</w:t>
            </w:r>
            <w:proofErr w:type="gramStart"/>
            <w:r w:rsidRPr="00442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442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оотнесение</w:t>
            </w:r>
            <w:proofErr w:type="spellEnd"/>
            <w:r w:rsidRPr="00442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частей суток с видами деятельности, определение частей суток по расположению солнца)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931" w:type="dxa"/>
          </w:tcPr>
          <w:p w:rsidR="006920CE" w:rsidRPr="001A625C" w:rsidRDefault="006920CE" w:rsidP="001A625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«Времена года» </w:t>
            </w:r>
            <w:r w:rsidRPr="00113B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(узнавание (различение) времен года (весна, лето, осень, зима) по характерным признакам.)</w:t>
            </w:r>
            <w:proofErr w:type="gramEnd"/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31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«Явления природы»   </w:t>
            </w:r>
            <w:r w:rsidRPr="00047E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(Различение явлений природы (дождь, снегопад, листопад, гроза, радуга, туман, гром, ветер).</w:t>
            </w:r>
            <w:proofErr w:type="gramEnd"/>
            <w:r w:rsidRPr="00047E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Соотнесение явлений природы </w:t>
            </w:r>
            <w:proofErr w:type="gramStart"/>
            <w:r w:rsidRPr="00047E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47E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временем года)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4D5B" w:rsidRPr="00810C9F" w:rsidTr="00AA6F18">
        <w:trPr>
          <w:trHeight w:val="319"/>
        </w:trPr>
        <w:tc>
          <w:tcPr>
            <w:tcW w:w="708" w:type="dxa"/>
          </w:tcPr>
          <w:p w:rsidR="00FF4D5B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F4D5B" w:rsidRPr="00FF4D5B" w:rsidRDefault="00FF4D5B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Природные материалы</w:t>
            </w:r>
          </w:p>
        </w:tc>
        <w:tc>
          <w:tcPr>
            <w:tcW w:w="2693" w:type="dxa"/>
          </w:tcPr>
          <w:p w:rsidR="00FF4D5B" w:rsidRPr="00EA2550" w:rsidRDefault="00FF4D5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D5B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D5B" w:rsidRPr="00810C9F" w:rsidTr="00FF4D5B">
        <w:trPr>
          <w:trHeight w:val="433"/>
        </w:trPr>
        <w:tc>
          <w:tcPr>
            <w:tcW w:w="708" w:type="dxa"/>
          </w:tcPr>
          <w:p w:rsidR="00FF4D5B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FF4D5B" w:rsidRPr="00FF4D5B" w:rsidRDefault="00FF4D5B" w:rsidP="00FF4D5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природными материалами: вода, песок, камни, ракушки.</w:t>
            </w:r>
          </w:p>
        </w:tc>
        <w:tc>
          <w:tcPr>
            <w:tcW w:w="2693" w:type="dxa"/>
          </w:tcPr>
          <w:p w:rsidR="00FF4D5B" w:rsidRPr="00EA2550" w:rsidRDefault="00FF4D5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D5B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4D5B" w:rsidRPr="00810C9F" w:rsidTr="00AA6F18">
        <w:trPr>
          <w:trHeight w:val="319"/>
        </w:trPr>
        <w:tc>
          <w:tcPr>
            <w:tcW w:w="708" w:type="dxa"/>
          </w:tcPr>
          <w:p w:rsidR="00FF4D5B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FF4D5B" w:rsidRDefault="00FF4D5B" w:rsidP="00FF4D5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действий с природными материалами: погружение рук, ощупывание, захват, удержание, отпускание, переливание, перекладывание.</w:t>
            </w:r>
            <w:proofErr w:type="gramEnd"/>
          </w:p>
        </w:tc>
        <w:tc>
          <w:tcPr>
            <w:tcW w:w="2693" w:type="dxa"/>
          </w:tcPr>
          <w:p w:rsidR="00FF4D5B" w:rsidRPr="00EA2550" w:rsidRDefault="00FF4D5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D5B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живой природы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6920CE" w:rsidRPr="00EA2550" w:rsidRDefault="006920CE" w:rsidP="00FF4D5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Явления природы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олнце» </w:t>
            </w:r>
            <w:r w:rsidRPr="007A2B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(Значение солнца в жизни человека и в природе)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6920CE" w:rsidRPr="004309AE" w:rsidRDefault="006920CE" w:rsidP="004309A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Явление природы «Луна»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1" w:type="dxa"/>
          </w:tcPr>
          <w:p w:rsidR="006920CE" w:rsidRPr="00526EAB" w:rsidRDefault="006920CE" w:rsidP="007A112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«Земля и небо»  </w:t>
            </w:r>
            <w:r w:rsidRPr="007A1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(Различение земли, неба)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931" w:type="dxa"/>
          </w:tcPr>
          <w:p w:rsidR="006920CE" w:rsidRPr="001941F9" w:rsidRDefault="006920CE" w:rsidP="000908C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«Домашние животные.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Лошадь, корова, коза, свинья» »    </w:t>
            </w:r>
            <w:r w:rsidRPr="00CB12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(Строение животного (голова, туловище, лапы, ноги, рога, хвост, копыта, грива, шерсть, вымя, пятачок, уши)</w:t>
            </w:r>
            <w:proofErr w:type="gramEnd"/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омашние животные и их детеныши»  </w:t>
            </w: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(корова, свинья, лошадь, коза, овца (баран), кот, собака).</w:t>
            </w:r>
            <w:proofErr w:type="gramEnd"/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Питание  домашних животных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8931" w:type="dxa"/>
          </w:tcPr>
          <w:p w:rsidR="006920CE" w:rsidRPr="00B37113" w:rsidRDefault="006920CE" w:rsidP="003C425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детеныши</w:t>
            </w:r>
            <w:r w:rsidRPr="003C42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   (соотнести животное и его детеныша по картинке: волчонок, лисенок, медвежонок, зайчонок, бельчонок, ежонок)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6920CE" w:rsidRPr="00B37113" w:rsidRDefault="006920CE" w:rsidP="00C93D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931" w:type="dxa"/>
          </w:tcPr>
          <w:p w:rsidR="006920CE" w:rsidRPr="00B37113" w:rsidRDefault="006920CE" w:rsidP="00C93D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 птица (курица (петух), утка, гусь, индюк)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их детеныши»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 птица (курица (петух), утка, гусь, индюк)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их детеныши»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Растительный мир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Части  растений (корень, ствол/ стебель, ветка, лист, цветок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931" w:type="dxa"/>
          </w:tcPr>
          <w:p w:rsidR="006920CE" w:rsidRPr="00F23DED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23DED">
              <w:rPr>
                <w:rFonts w:ascii="Times New Roman" w:eastAsia="Calibri" w:hAnsi="Times New Roman" w:cs="Times New Roman"/>
                <w:sz w:val="24"/>
                <w:szCs w:val="24"/>
              </w:rPr>
              <w:t>«Строение дерева»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(</w:t>
            </w:r>
            <w:r w:rsidRPr="00F23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строения дерева (ствол,</w:t>
            </w:r>
            <w:r w:rsidRPr="00F23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ветки, листья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корень</w:t>
            </w:r>
            <w:r w:rsidRPr="00F23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931" w:type="dxa"/>
          </w:tcPr>
          <w:p w:rsidR="006920CE" w:rsidRPr="00B37113" w:rsidRDefault="006920CE" w:rsidP="005F185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«Фрукты  - </w:t>
            </w:r>
            <w:r w:rsidRPr="00ED5FBE">
              <w:rPr>
                <w:rFonts w:ascii="Times New Roman" w:eastAsia="Calibri" w:hAnsi="Times New Roman" w:cs="Times New Roman"/>
                <w:sz w:val="24"/>
                <w:szCs w:val="24"/>
              </w:rPr>
              <w:t>яблоко, груша, слива, лимон, апельсин, банан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  <w:r w:rsidRPr="00961F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(узнавание (различение) по внешнему виду (вкусу, запаху)</w:t>
            </w:r>
            <w:proofErr w:type="gramEnd"/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32-</w:t>
            </w: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931" w:type="dxa"/>
          </w:tcPr>
          <w:p w:rsidR="006920CE" w:rsidRPr="00B37113" w:rsidRDefault="006920CE" w:rsidP="003B0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 </w:t>
            </w:r>
            <w:r w:rsidRPr="00ED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(лук, картофель, морковь, свекла,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репа, редис,  помидор, тыква, кабачок,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перец)»  </w:t>
            </w:r>
            <w:r w:rsidRPr="003B0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</w:t>
            </w:r>
            <w:r w:rsidRPr="003B01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азличение овощей по внешнему виду (вкусу, запаху).</w:t>
            </w:r>
            <w:proofErr w:type="gramEnd"/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10C9F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Съедобные и несъедобные части овоща и фрукта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8952A0" w:rsidRDefault="006920CE" w:rsidP="00F06A13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ЧАСОВ:  -  </w:t>
            </w:r>
            <w:r w:rsidR="00810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34 </w:t>
            </w:r>
            <w:r w:rsidR="00F06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0C9F" w:rsidRPr="00810C9F" w:rsidRDefault="00810C9F" w:rsidP="00810C9F">
      <w:pPr>
        <w:rPr>
          <w:lang w:eastAsia="ar-SA"/>
        </w:rPr>
      </w:pPr>
    </w:p>
    <w:p w:rsidR="005B6250" w:rsidRPr="00F06A13" w:rsidRDefault="005B6250" w:rsidP="00F06A13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ЧЕЛОВЕК </w:t>
      </w:r>
    </w:p>
    <w:p w:rsidR="005B6250" w:rsidRDefault="005B6250" w:rsidP="00F06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C731C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представлений о себе способствует возникновению взаимодействия </w:t>
      </w:r>
      <w:proofErr w:type="spellStart"/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сдругим</w:t>
      </w:r>
      <w:proofErr w:type="spellEnd"/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людьми, приобщению к социальному миру. С другой стороны, именно в социальном взаимодействии формируются представления о себе как об отдельном существе, с собственной объективной реальностью - телом и субъективной реальностью - психикой как миром эмоций и представлений. Взаимодействуя с другими, ребенок начинает осознавать и понимать себя.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</w:t>
      </w:r>
      <w:proofErr w:type="gramStart"/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 по программе</w:t>
      </w:r>
      <w:proofErr w:type="gramEnd"/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«Человек» - формирование представлений о себе как целостном «Я» и своем ближайшем окружении и повышение уровня самостоятельности в процессе самообслуживания.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представлена следующими разделами: «Представления о себе», «Семья», «Гигиена тела», «Туалет», «Одевание и раздевание», «Прием пищи».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задачи раздела «Представления о себе» направлены на формирование представлений о своем теле, о своих двигательных возможностях, ощущениях, о своих потребностях.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«Гигиена тела» включает задачи по формированию гигиенических навыков и умений: умываться, мыться под душем, чистить зубы, причесываться и т.д.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«Прием пищи» предполагает обучение навыкам приема пищи и питья, использованию во время еды столовых приборов, пользованию салфеткой.</w:t>
      </w:r>
    </w:p>
    <w:p w:rsidR="00810C9F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«Туалет» включает задачи по формированию навыков обслуживания себя в туалете.</w:t>
      </w:r>
    </w:p>
    <w:p w:rsidR="005B6250" w:rsidRPr="00810C9F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</w:t>
      </w:r>
      <w:r w:rsidRPr="0081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поведения и общения в семье, учится понимать окружающих людей, проявлять к ним внимание, общаться и взаимодействовать с ними.</w:t>
      </w:r>
    </w:p>
    <w:p w:rsidR="005B6250" w:rsidRPr="00600788" w:rsidRDefault="005B6250" w:rsidP="005B6250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007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Описание места учебного предмета, курса в учебном плане</w:t>
      </w:r>
    </w:p>
    <w:p w:rsidR="005B6250" w:rsidRPr="00D65E65" w:rsidRDefault="005B6250" w:rsidP="00810C9F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65">
        <w:rPr>
          <w:rFonts w:ascii="Times New Roman" w:eastAsia="Times New Roman" w:hAnsi="Times New Roman"/>
          <w:sz w:val="28"/>
          <w:szCs w:val="28"/>
          <w:lang w:eastAsia="ru-RU"/>
        </w:rPr>
        <w:t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 На его изучение отведено</w:t>
      </w:r>
      <w:r w:rsidR="00810C9F">
        <w:rPr>
          <w:rFonts w:ascii="Times New Roman" w:eastAsia="Times New Roman" w:hAnsi="Times New Roman"/>
          <w:sz w:val="28"/>
          <w:szCs w:val="28"/>
          <w:lang w:eastAsia="ru-RU"/>
        </w:rPr>
        <w:t>34 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по 0,5 часов  в неделю , </w:t>
      </w:r>
      <w:r w:rsidRPr="00D65E65">
        <w:rPr>
          <w:rFonts w:ascii="Times New Roman" w:eastAsia="Times New Roman" w:hAnsi="Times New Roman"/>
          <w:sz w:val="28"/>
          <w:szCs w:val="28"/>
          <w:lang w:eastAsia="ru-RU"/>
        </w:rPr>
        <w:t xml:space="preserve"> 34 учебные недели. Интеграция с другими предметами с  учётом  общих  целей изучения курса, определённых Федеральным государственным  стандартом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D65E65">
        <w:rPr>
          <w:rFonts w:ascii="Times New Roman" w:eastAsia="Times New Roman" w:hAnsi="Times New Roman"/>
          <w:sz w:val="28"/>
          <w:szCs w:val="28"/>
          <w:lang w:eastAsia="ru-RU"/>
        </w:rPr>
        <w:t>«Окружающий социальный мир»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250" w:rsidRDefault="005B6250" w:rsidP="00810C9F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5DE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в процессе взаимодействия с другими людьми, и в первую очередь со своими родными и близкими. </w:t>
      </w:r>
    </w:p>
    <w:p w:rsidR="005B6250" w:rsidRDefault="005B6250" w:rsidP="00810C9F">
      <w:pPr>
        <w:pStyle w:val="a3"/>
        <w:spacing w:line="240" w:lineRule="auto"/>
        <w:ind w:left="10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250" w:rsidRDefault="005B6250" w:rsidP="005B6250">
      <w:pPr>
        <w:pStyle w:val="a3"/>
        <w:spacing w:line="240" w:lineRule="auto"/>
        <w:ind w:left="10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Программа представлена следующими разделами</w:t>
      </w:r>
      <w:r w:rsidRPr="007C12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«Представление о себе», «Семья», «Гигиена тела», «Обращение с одеждой и обувью».</w:t>
      </w:r>
    </w:p>
    <w:p w:rsidR="005B6250" w:rsidRPr="002909F8" w:rsidRDefault="005B6250" w:rsidP="00810C9F">
      <w:pPr>
        <w:pStyle w:val="a3"/>
        <w:numPr>
          <w:ilvl w:val="0"/>
          <w:numId w:val="67"/>
        </w:numPr>
        <w:suppressAutoHyphens/>
        <w:spacing w:after="240" w:line="240" w:lineRule="auto"/>
        <w:ind w:left="0" w:firstLine="0"/>
        <w:rPr>
          <w:rFonts w:ascii="Times New Roman" w:hAnsi="Times New Roman" w:cs="Times New Roman"/>
          <w:sz w:val="28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Предметная область:  Окружающий мир</w:t>
      </w:r>
    </w:p>
    <w:p w:rsidR="005B6250" w:rsidRPr="002909F8" w:rsidRDefault="005B6250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u w:val="single"/>
        </w:rPr>
      </w:pPr>
      <w:r w:rsidRPr="002909F8">
        <w:rPr>
          <w:rFonts w:ascii="Times New Roman" w:hAnsi="Times New Roman" w:cs="Times New Roman"/>
          <w:sz w:val="28"/>
          <w:u w:val="single"/>
        </w:rPr>
        <w:t>Сроки изучения у</w:t>
      </w:r>
      <w:r w:rsidR="0020679A">
        <w:rPr>
          <w:rFonts w:ascii="Times New Roman" w:hAnsi="Times New Roman" w:cs="Times New Roman"/>
          <w:sz w:val="28"/>
          <w:u w:val="single"/>
        </w:rPr>
        <w:t>чебного предмета:  с  01.09.2019г. по 29.05.2020</w:t>
      </w:r>
      <w:r w:rsidRPr="002909F8">
        <w:rPr>
          <w:rFonts w:ascii="Times New Roman" w:hAnsi="Times New Roman" w:cs="Times New Roman"/>
          <w:sz w:val="28"/>
          <w:u w:val="single"/>
        </w:rPr>
        <w:t>г.</w:t>
      </w:r>
    </w:p>
    <w:p w:rsidR="005B6250" w:rsidRPr="002A4672" w:rsidRDefault="005B6250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szCs w:val="24"/>
          <w:u w:val="single"/>
        </w:rPr>
      </w:pPr>
      <w:r w:rsidRPr="002909F8">
        <w:rPr>
          <w:rFonts w:ascii="Times New Roman" w:hAnsi="Times New Roman" w:cs="Times New Roman"/>
          <w:sz w:val="28"/>
          <w:szCs w:val="24"/>
          <w:u w:val="single"/>
        </w:rPr>
        <w:t>Количество часов на изучение предмета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- </w:t>
      </w:r>
      <w:r w:rsidR="00810C9F">
        <w:rPr>
          <w:rFonts w:ascii="Times New Roman" w:hAnsi="Times New Roman" w:cs="Times New Roman"/>
          <w:sz w:val="28"/>
          <w:szCs w:val="24"/>
          <w:u w:val="single"/>
        </w:rPr>
        <w:t xml:space="preserve">34 </w:t>
      </w:r>
      <w:r w:rsidR="00F06A13">
        <w:rPr>
          <w:rFonts w:ascii="Times New Roman" w:hAnsi="Times New Roman" w:cs="Times New Roman"/>
          <w:sz w:val="28"/>
          <w:szCs w:val="24"/>
          <w:u w:val="single"/>
        </w:rPr>
        <w:t xml:space="preserve">урока </w:t>
      </w:r>
      <w:r w:rsidRPr="002A4672">
        <w:rPr>
          <w:rFonts w:ascii="Times New Roman" w:hAnsi="Times New Roman" w:cs="Times New Roman"/>
          <w:sz w:val="28"/>
          <w:szCs w:val="24"/>
          <w:u w:val="single"/>
        </w:rPr>
        <w:t xml:space="preserve"> в год</w:t>
      </w:r>
      <w:r w:rsidR="0020679A">
        <w:rPr>
          <w:rFonts w:ascii="Times New Roman" w:hAnsi="Times New Roman" w:cs="Times New Roman"/>
          <w:sz w:val="28"/>
          <w:szCs w:val="24"/>
          <w:u w:val="single"/>
        </w:rPr>
        <w:t xml:space="preserve"> (по 1</w:t>
      </w:r>
      <w:r>
        <w:rPr>
          <w:rFonts w:ascii="Times New Roman" w:hAnsi="Times New Roman" w:cs="Times New Roman"/>
          <w:sz w:val="28"/>
          <w:szCs w:val="24"/>
          <w:u w:val="single"/>
        </w:rPr>
        <w:t>ч. в неделю)</w:t>
      </w:r>
    </w:p>
    <w:p w:rsidR="005B6250" w:rsidRPr="002909F8" w:rsidRDefault="005B6250" w:rsidP="00C7035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Количество учебных недель:34 </w:t>
      </w:r>
      <w:r w:rsidR="00F06A13">
        <w:rPr>
          <w:rFonts w:ascii="Times New Roman" w:eastAsia="Calibri" w:hAnsi="Times New Roman" w:cs="Times New Roman"/>
          <w:sz w:val="28"/>
          <w:szCs w:val="28"/>
          <w:u w:val="single"/>
        </w:rPr>
        <w:t>недели</w:t>
      </w: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5B6250" w:rsidRDefault="005B6250" w:rsidP="005B62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250" w:rsidRDefault="005B6250" w:rsidP="005B625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учебных предметов и коррекционных курсов.</w:t>
      </w:r>
    </w:p>
    <w:tbl>
      <w:tblPr>
        <w:tblW w:w="0" w:type="auto"/>
        <w:tblInd w:w="436" w:type="dxa"/>
        <w:tblCellMar>
          <w:left w:w="10" w:type="dxa"/>
          <w:right w:w="10" w:type="dxa"/>
        </w:tblCellMar>
        <w:tblLook w:val="04A0"/>
      </w:tblPr>
      <w:tblGrid>
        <w:gridCol w:w="8919"/>
        <w:gridCol w:w="2704"/>
        <w:gridCol w:w="2268"/>
      </w:tblGrid>
      <w:tr w:rsidR="00956B2A" w:rsidTr="00810C9F">
        <w:trPr>
          <w:trHeight w:val="850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85665E" w:rsidP="00191660"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 w:type="page"/>
            </w:r>
            <w:r w:rsidR="00956B2A">
              <w:t>Содержание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t>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t>2 полугодие</w:t>
            </w:r>
          </w:p>
        </w:tc>
      </w:tr>
      <w:tr w:rsidR="00956B2A" w:rsidTr="00191660">
        <w:trPr>
          <w:gridAfter w:val="2"/>
          <w:wAfter w:w="4972" w:type="dxa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956B2A" w:rsidRDefault="00956B2A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Человек</w:t>
            </w:r>
          </w:p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4.1. Представления о себе.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4.1.3. </w:t>
            </w:r>
            <w:proofErr w:type="gramStart"/>
            <w:r>
              <w:rPr>
                <w:rFonts w:ascii="Calibri" w:eastAsia="Calibri" w:hAnsi="Calibri" w:cs="Calibri"/>
              </w:rPr>
      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  <w:proofErr w:type="gramEnd"/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4.1.4. Знание назначения частей тела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4.1.5. </w:t>
            </w:r>
            <w:proofErr w:type="gramStart"/>
            <w:r>
              <w:rPr>
                <w:rFonts w:ascii="Calibri" w:eastAsia="Calibri" w:hAnsi="Calibri" w:cs="Calibri"/>
              </w:rPr>
              <w:t xml:space="preserve">Узнавание (различение) частей лица человека (глаза, брови, нос, лоб, рот (губы, </w:t>
            </w:r>
            <w:r>
              <w:rPr>
                <w:rFonts w:ascii="Calibri" w:eastAsia="Calibri" w:hAnsi="Calibri" w:cs="Calibri"/>
              </w:rPr>
              <w:lastRenderedPageBreak/>
              <w:t>язык, зубы)</w:t>
            </w:r>
            <w:proofErr w:type="gramEnd"/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4.1.6. Знание назначения частей лица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4.2. Семья.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4.2.1. Узнавание (различение) членов семьи</w:t>
            </w:r>
          </w:p>
          <w:p w:rsidR="00956B2A" w:rsidRPr="002A7933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4.2.2. Узнавание (различение) детей и взрослых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4.3. Гигиена тела.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4.3.6. Соблюдение последовательности действий при мытье и вытирании рук (открывание крана, регулирование напора струи и температуры воды, намачивание рук, намыливание рук, смывание мыла с рук, закрывание крана, вытирание рук)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4.3.12. Вытирание лица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4.3.13. Соблюдение последовательности действий при мытье и вытирании лица (открывание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4.3.17. Чистка зубов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4.3.18. Полоскание полости рта 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4.3.19. Соблюдение последовательности действий при чистке зубов и полоскании полости рта (открывание тюбика с зубной пастой, намачивание  щетки, выдавливание зубной пасты на </w:t>
            </w:r>
            <w:proofErr w:type="gramStart"/>
            <w:r>
              <w:rPr>
                <w:rFonts w:ascii="Calibri" w:eastAsia="Calibri" w:hAnsi="Calibri" w:cs="Calibri"/>
              </w:rPr>
              <w:t>зубную</w:t>
            </w:r>
            <w:proofErr w:type="gramEnd"/>
            <w:r>
              <w:rPr>
                <w:rFonts w:ascii="Calibri" w:eastAsia="Calibri" w:hAnsi="Calibri" w:cs="Calibri"/>
              </w:rPr>
              <w:t xml:space="preserve"> щетки, чистка зубов, полоскание рта, мытье щетки, закрывание тюбика с зубной пастой)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4.3.20. Расчесывание волос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4.4. Обращение с одеждой и обувью.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4.4.1. </w:t>
            </w:r>
            <w:proofErr w:type="gramStart"/>
            <w:r>
              <w:rPr>
                <w:rFonts w:ascii="Calibri" w:eastAsia="Calibri" w:hAnsi="Calibri" w:cs="Calibri"/>
              </w:rPr>
              <w:t>Узнавание (различение) предметов одежды (пальто (куртка, шуба, плащ), шапка,    шарф, варежки (перчатки), свитер (джемпер, кофта), рубашка (блузка, футболка), майка, трусы, юбка (платье), брюки (джинсы, шорты), носки (колготки))</w:t>
            </w:r>
            <w:proofErr w:type="gramEnd"/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4.4.2. Знание назначения предметов одежды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4.4.5. </w:t>
            </w:r>
            <w:proofErr w:type="gramStart"/>
            <w:r>
              <w:rPr>
                <w:rFonts w:ascii="Calibri" w:eastAsia="Calibri" w:hAnsi="Calibri" w:cs="Calibri"/>
              </w:rPr>
              <w:t>Узнавание (различение) предметов обуви (сапоги (валенки), ботинки, кроссовки,   туфли, сандалии, тапки)</w:t>
            </w:r>
            <w:proofErr w:type="gramEnd"/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4.4.16. Расстегивание (развязывание) липучки (молнии, пуговицы, ремня, кнопки, шнурка)</w:t>
            </w:r>
          </w:p>
          <w:p w:rsidR="00956B2A" w:rsidRPr="00515D8E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4.4.20. </w:t>
            </w:r>
            <w:proofErr w:type="gramStart"/>
            <w:r>
              <w:rPr>
                <w:rFonts w:ascii="Calibri" w:eastAsia="Calibri" w:hAnsi="Calibri" w:cs="Calibri"/>
              </w:rPr>
              <w:t>Застегивание (завязывание) липучки (молнии, пуговицы, кнопки, ремня, шнур.</w:t>
            </w:r>
            <w:proofErr w:type="gramEnd"/>
          </w:p>
          <w:p w:rsidR="00956B2A" w:rsidRDefault="00C70A45" w:rsidP="00F34E5D">
            <w:pPr>
              <w:ind w:left="720"/>
            </w:pPr>
            <w:r w:rsidRPr="00C70A45">
              <w:t>4.6.1. Сообщение о желании сходить в туалет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</w:tbl>
    <w:p w:rsidR="00956B2A" w:rsidRDefault="00956B2A" w:rsidP="00956B2A"/>
    <w:p w:rsidR="00956B2A" w:rsidRDefault="00956B2A" w:rsidP="00956B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E57" w:rsidRDefault="00EB6E57" w:rsidP="00EB6E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EA4">
        <w:rPr>
          <w:rFonts w:ascii="Times New Roman" w:eastAsia="Times New Roman" w:hAnsi="Times New Roman" w:cs="Times New Roman"/>
          <w:b/>
          <w:sz w:val="28"/>
          <w:szCs w:val="28"/>
        </w:rPr>
        <w:t>Личностные и предметные результаты освоения конкретного учебного предмета</w:t>
      </w:r>
    </w:p>
    <w:tbl>
      <w:tblPr>
        <w:tblStyle w:val="ad"/>
        <w:tblW w:w="0" w:type="auto"/>
        <w:tblInd w:w="392" w:type="dxa"/>
        <w:tblLook w:val="04A0"/>
      </w:tblPr>
      <w:tblGrid>
        <w:gridCol w:w="4343"/>
        <w:gridCol w:w="5098"/>
        <w:gridCol w:w="4734"/>
      </w:tblGrid>
      <w:tr w:rsidR="00EB6E57" w:rsidTr="00810C9F">
        <w:trPr>
          <w:tblHeader/>
        </w:trPr>
        <w:tc>
          <w:tcPr>
            <w:tcW w:w="14175" w:type="dxa"/>
            <w:gridSpan w:val="3"/>
          </w:tcPr>
          <w:p w:rsidR="00EB6E57" w:rsidRDefault="00EB6E57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освоения учебного предмета «Человек»</w:t>
            </w:r>
          </w:p>
        </w:tc>
      </w:tr>
      <w:tr w:rsidR="00EB6E57" w:rsidTr="00810C9F">
        <w:trPr>
          <w:tblHeader/>
        </w:trPr>
        <w:tc>
          <w:tcPr>
            <w:tcW w:w="4343" w:type="dxa"/>
          </w:tcPr>
          <w:p w:rsidR="00EB6E57" w:rsidRDefault="00EB6E57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098" w:type="dxa"/>
          </w:tcPr>
          <w:p w:rsidR="00EB6E57" w:rsidRDefault="00EB6E57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734" w:type="dxa"/>
          </w:tcPr>
          <w:p w:rsidR="00EB6E57" w:rsidRDefault="00EB6E57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</w:t>
            </w:r>
          </w:p>
        </w:tc>
      </w:tr>
      <w:tr w:rsidR="00EB6E57" w:rsidTr="00810C9F">
        <w:tc>
          <w:tcPr>
            <w:tcW w:w="4343" w:type="dxa"/>
          </w:tcPr>
          <w:p w:rsidR="00EB6E57" w:rsidRDefault="00EB6E57" w:rsidP="001916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Умеет реагировать  на своё </w:t>
            </w:r>
            <w:proofErr w:type="spellStart"/>
            <w:r w:rsidRPr="00AA0C9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A0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поворотом головы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6E57" w:rsidRPr="00BB19C6" w:rsidRDefault="00EB6E57" w:rsidP="0019166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Физические характеристики персональной идентификации: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свои внешние данные (цвет глаз, волос, рост и т.д.);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определяет состояние своего </w:t>
            </w: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Гендерная</w:t>
            </w:r>
            <w:proofErr w:type="spellEnd"/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идентичность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свою половую принадлежность (без обоснования);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Возрастная идентификация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свою возрастную группу (ребенок, подросток, юноша);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BB19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«Чувства, желания, взгляды»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эмоциональные состояния других людей;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язык эмоций (позы, мимика, жесты и т.д.);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проявляет собственные чувства;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C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1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Узнает членов семьи, </w:t>
            </w:r>
            <w:proofErr w:type="spellStart"/>
            <w:r w:rsidRPr="008315C5">
              <w:rPr>
                <w:rFonts w:ascii="Times New Roman" w:eastAsia="Calibri" w:hAnsi="Times New Roman" w:cs="Times New Roman"/>
                <w:sz w:val="24"/>
                <w:szCs w:val="24"/>
              </w:rPr>
              <w:t>знае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пользуется</w:t>
            </w:r>
            <w:proofErr w:type="spellEnd"/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речевыми и жестовыми формами взаимодействия для установления контактов, разрешения конфликтов;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элементарные формы речевого этикета;</w:t>
            </w:r>
          </w:p>
          <w:p w:rsidR="00EB6E57" w:rsidRDefault="00EB6E57" w:rsidP="00191660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5C5">
              <w:rPr>
                <w:rFonts w:ascii="Times New Roman" w:eastAsia="Calibri" w:hAnsi="Times New Roman" w:cs="Times New Roman"/>
                <w:sz w:val="24"/>
                <w:szCs w:val="24"/>
              </w:rPr>
              <w:t>т их по именам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EB6E57" w:rsidRPr="00BB19C6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  Понимание слов, обозначающие объекты и явления природы, объекты рукотворного мира и деятельность человека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пользоваться доступными средствами коммуникации в практике экспрессивной и </w:t>
            </w:r>
            <w:proofErr w:type="spellStart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 для решения соответствующих возрасту житейских задач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 Использование доступных жестов для </w:t>
            </w: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передачи сообщения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—  Умение использовать усвоенный словарный и фразовый материал в коммуникативных ситуациях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—  Обучение глобальному чтению в доступных ребенку пределах</w:t>
            </w:r>
          </w:p>
          <w:p w:rsidR="00EB6E57" w:rsidRPr="00BB19C6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обращенной речи и смысла доступных невербальных графических знаков (рисунков, фотографий, пиктограмм </w:t>
            </w:r>
            <w:proofErr w:type="spellStart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идругих</w:t>
            </w:r>
            <w:proofErr w:type="spellEnd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графических изображений)</w:t>
            </w:r>
            <w:proofErr w:type="gramStart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еспецифических жестов  </w:t>
            </w:r>
          </w:p>
          <w:p w:rsidR="00EB6E57" w:rsidRDefault="00EB6E57" w:rsidP="001916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—  Овладение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умением </w:t>
            </w: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6A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66A0D">
              <w:rPr>
                <w:rFonts w:ascii="Times New Roman" w:eastAsia="Calibri" w:hAnsi="Times New Roman" w:cs="Times New Roman"/>
                <w:sz w:val="24"/>
                <w:szCs w:val="24"/>
              </w:rPr>
              <w:t>знавание</w:t>
            </w:r>
            <w:proofErr w:type="spellEnd"/>
            <w:r w:rsidRPr="00866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(различение) головных уборов</w:t>
            </w:r>
          </w:p>
        </w:tc>
        <w:tc>
          <w:tcPr>
            <w:tcW w:w="4734" w:type="dxa"/>
          </w:tcPr>
          <w:p w:rsidR="00EB6E57" w:rsidRPr="00111CBE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C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:rsidR="00EB6E57" w:rsidRPr="00111CBE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:rsidR="00EB6E57" w:rsidRPr="00111CBE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пространстве комнаты (зала, учебного помещения), </w:t>
            </w:r>
            <w:r w:rsidRPr="00111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пользоваться учебной мебелью; </w:t>
            </w:r>
          </w:p>
          <w:p w:rsidR="00EB6E57" w:rsidRPr="00111CBE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EB6E57" w:rsidRPr="00111CBE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цели и произвольно включаться в деятельность; </w:t>
            </w:r>
          </w:p>
          <w:p w:rsidR="00EB6E57" w:rsidRPr="00111CBE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C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по дому, комнате, находить другие необходимые помещения.</w:t>
            </w:r>
          </w:p>
          <w:p w:rsidR="00EB6E57" w:rsidRDefault="00EB6E57" w:rsidP="001916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D26">
              <w:rPr>
                <w:rFonts w:ascii="Times New Roman" w:hAnsi="Times New Roman"/>
                <w:sz w:val="24"/>
                <w:szCs w:val="24"/>
              </w:rPr>
              <w:t>Пользуется речевыми и жестовыми формами взаимодействия для установления контакт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BF6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Получит возможность осуществлять  синтез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складывании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6E57" w:rsidRDefault="00EB6E57" w:rsidP="00191660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2D26">
              <w:rPr>
                <w:rFonts w:ascii="Times New Roman" w:hAnsi="Times New Roman"/>
                <w:sz w:val="24"/>
                <w:szCs w:val="24"/>
              </w:rPr>
              <w:t>Последовательно выполняет отдельные операции действия по образцу педагога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6E57" w:rsidRDefault="00EB6E57" w:rsidP="00EB6E57">
      <w:pPr>
        <w:spacing w:line="240" w:lineRule="auto"/>
      </w:pPr>
    </w:p>
    <w:p w:rsidR="00810C9F" w:rsidRDefault="00810C9F" w:rsidP="00EB6E57">
      <w:pPr>
        <w:spacing w:line="240" w:lineRule="auto"/>
      </w:pPr>
    </w:p>
    <w:p w:rsidR="00810C9F" w:rsidRDefault="00810C9F" w:rsidP="00EB6E57">
      <w:pPr>
        <w:spacing w:line="240" w:lineRule="auto"/>
      </w:pPr>
    </w:p>
    <w:p w:rsidR="00810C9F" w:rsidRDefault="00810C9F" w:rsidP="00EB6E57">
      <w:pPr>
        <w:spacing w:line="240" w:lineRule="auto"/>
      </w:pPr>
    </w:p>
    <w:p w:rsidR="00810C9F" w:rsidRDefault="00810C9F" w:rsidP="00EB6E57">
      <w:pPr>
        <w:spacing w:line="240" w:lineRule="auto"/>
      </w:pPr>
    </w:p>
    <w:p w:rsidR="00F06A13" w:rsidRDefault="00F06A13" w:rsidP="00EB6E57">
      <w:pPr>
        <w:spacing w:line="240" w:lineRule="auto"/>
      </w:pPr>
    </w:p>
    <w:p w:rsidR="00845C8E" w:rsidRDefault="00845C8E" w:rsidP="00EB6E57">
      <w:pPr>
        <w:spacing w:line="240" w:lineRule="auto"/>
      </w:pPr>
    </w:p>
    <w:p w:rsidR="00845C8E" w:rsidRDefault="00845C8E" w:rsidP="00EB6E57">
      <w:pPr>
        <w:spacing w:line="240" w:lineRule="auto"/>
      </w:pPr>
    </w:p>
    <w:p w:rsidR="00845C8E" w:rsidRDefault="00845C8E" w:rsidP="00EB6E57">
      <w:pPr>
        <w:spacing w:line="240" w:lineRule="auto"/>
      </w:pPr>
    </w:p>
    <w:p w:rsidR="00845C8E" w:rsidRDefault="00845C8E" w:rsidP="00EB6E57">
      <w:pPr>
        <w:spacing w:line="240" w:lineRule="auto"/>
      </w:pPr>
    </w:p>
    <w:p w:rsidR="00845C8E" w:rsidRDefault="00845C8E" w:rsidP="00EB6E57">
      <w:pPr>
        <w:spacing w:line="240" w:lineRule="auto"/>
      </w:pPr>
    </w:p>
    <w:p w:rsidR="008A2893" w:rsidRPr="00897395" w:rsidRDefault="008A2893" w:rsidP="00810C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39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A2893" w:rsidRPr="00D23406" w:rsidRDefault="008A2893" w:rsidP="00810C9F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«ЧЕЛОВЕК»</w:t>
      </w:r>
    </w:p>
    <w:p w:rsidR="00EB6E57" w:rsidRDefault="00EB6E57" w:rsidP="00EB6E57">
      <w:pPr>
        <w:spacing w:line="240" w:lineRule="auto"/>
      </w:pP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992"/>
        <w:gridCol w:w="9214"/>
        <w:gridCol w:w="2126"/>
        <w:gridCol w:w="1701"/>
      </w:tblGrid>
      <w:tr w:rsidR="0081576C" w:rsidRPr="00EA2550" w:rsidTr="00F06A13">
        <w:trPr>
          <w:trHeight w:val="816"/>
          <w:tblHeader/>
        </w:trPr>
        <w:tc>
          <w:tcPr>
            <w:tcW w:w="992" w:type="dxa"/>
          </w:tcPr>
          <w:p w:rsidR="0081576C" w:rsidRPr="00EA2550" w:rsidRDefault="0081576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  <w:proofErr w:type="spellStart"/>
            <w:proofErr w:type="gram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</w:tcPr>
          <w:p w:rsidR="0081576C" w:rsidRPr="00EA2550" w:rsidRDefault="0081576C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81576C" w:rsidRPr="00EA2550" w:rsidRDefault="0081576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1576C" w:rsidRPr="00EA2550" w:rsidRDefault="0081576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22" w:rsidRPr="00EA2550" w:rsidTr="00F06A13">
        <w:trPr>
          <w:trHeight w:val="399"/>
        </w:trPr>
        <w:tc>
          <w:tcPr>
            <w:tcW w:w="992" w:type="dxa"/>
          </w:tcPr>
          <w:p w:rsidR="00BD0622" w:rsidRPr="00EA2550" w:rsidRDefault="00BD062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D0622" w:rsidRPr="00EA2550" w:rsidRDefault="008C0096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Представления о себе</w:t>
            </w:r>
          </w:p>
        </w:tc>
        <w:tc>
          <w:tcPr>
            <w:tcW w:w="2126" w:type="dxa"/>
          </w:tcPr>
          <w:p w:rsidR="00BD0622" w:rsidRPr="00EA2550" w:rsidRDefault="00BD062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622" w:rsidRPr="00EA2550" w:rsidRDefault="00BD062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4669" w:rsidRPr="00EA2550" w:rsidTr="00F06A13">
        <w:trPr>
          <w:trHeight w:val="399"/>
        </w:trPr>
        <w:tc>
          <w:tcPr>
            <w:tcW w:w="992" w:type="dxa"/>
          </w:tcPr>
          <w:p w:rsidR="00774669" w:rsidRPr="00185621" w:rsidRDefault="00185621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088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214" w:type="dxa"/>
          </w:tcPr>
          <w:p w:rsidR="00774669" w:rsidRPr="000B16BD" w:rsidRDefault="0000455A" w:rsidP="000B16B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0B16BD" w:rsidRPr="00BB19C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proofErr w:type="gramEnd"/>
            <w:r w:rsidR="000B16BD" w:rsidRPr="00BB19C6">
              <w:rPr>
                <w:rFonts w:ascii="Times New Roman" w:hAnsi="Times New Roman"/>
                <w:sz w:val="24"/>
                <w:szCs w:val="24"/>
              </w:rPr>
              <w:t>- мальчик»</w:t>
            </w:r>
          </w:p>
        </w:tc>
        <w:tc>
          <w:tcPr>
            <w:tcW w:w="2126" w:type="dxa"/>
          </w:tcPr>
          <w:p w:rsidR="00774669" w:rsidRPr="00EA2550" w:rsidRDefault="0077466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669" w:rsidRPr="00EA2550" w:rsidRDefault="001708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4669" w:rsidRPr="00EA2550" w:rsidTr="00F06A13">
        <w:trPr>
          <w:trHeight w:val="399"/>
        </w:trPr>
        <w:tc>
          <w:tcPr>
            <w:tcW w:w="992" w:type="dxa"/>
          </w:tcPr>
          <w:p w:rsidR="00774669" w:rsidRPr="00185621" w:rsidRDefault="001708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214" w:type="dxa"/>
          </w:tcPr>
          <w:p w:rsidR="00774669" w:rsidRPr="00D00AB9" w:rsidRDefault="001948DC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E45">
              <w:rPr>
                <w:rFonts w:ascii="Times New Roman" w:eastAsia="Calibri" w:hAnsi="Times New Roman" w:cs="Times New Roman"/>
                <w:sz w:val="24"/>
                <w:szCs w:val="24"/>
              </w:rPr>
              <w:t>«Части  тела»</w:t>
            </w:r>
          </w:p>
        </w:tc>
        <w:tc>
          <w:tcPr>
            <w:tcW w:w="2126" w:type="dxa"/>
          </w:tcPr>
          <w:p w:rsidR="00774669" w:rsidRPr="00EA2550" w:rsidRDefault="0077466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669" w:rsidRPr="00EA2550" w:rsidRDefault="001708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214" w:type="dxa"/>
          </w:tcPr>
          <w:p w:rsidR="00D00AB9" w:rsidRPr="00D00AB9" w:rsidRDefault="00BA487E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F061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CF061D" w:rsidRPr="00F1229F">
              <w:rPr>
                <w:rFonts w:ascii="Times New Roman" w:eastAsia="Calibri" w:hAnsi="Times New Roman" w:cs="Times New Roman"/>
                <w:sz w:val="24"/>
                <w:szCs w:val="24"/>
              </w:rPr>
              <w:t>аст</w:t>
            </w:r>
            <w:r w:rsidR="00CF0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004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  (глаза, брови, нос, лоб, рот, </w:t>
            </w:r>
            <w:r w:rsidR="00CF061D" w:rsidRPr="00F1229F">
              <w:rPr>
                <w:rFonts w:ascii="Times New Roman" w:eastAsia="Calibri" w:hAnsi="Times New Roman" w:cs="Times New Roman"/>
                <w:sz w:val="24"/>
                <w:szCs w:val="24"/>
              </w:rPr>
              <w:t>губы, язык, зубы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0AB9" w:rsidRPr="00D00AB9" w:rsidRDefault="001666D3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Семья.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214" w:type="dxa"/>
          </w:tcPr>
          <w:p w:rsidR="00D00AB9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50EF0" w:rsidRPr="00B808EA">
              <w:rPr>
                <w:rFonts w:ascii="Times New Roman" w:eastAsia="Calibri" w:hAnsi="Times New Roman" w:cs="Times New Roman"/>
                <w:sz w:val="24"/>
                <w:szCs w:val="24"/>
              </w:rPr>
              <w:t>Члены семьи: мама, папа,  бабушка, дедушка, брат, сестра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214" w:type="dxa"/>
          </w:tcPr>
          <w:p w:rsidR="00D00AB9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1382A" w:rsidRPr="00E36C1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взрослые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0AB9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тела.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FF1" w:rsidRPr="00D00AB9" w:rsidTr="00F06A13">
        <w:trPr>
          <w:trHeight w:val="399"/>
        </w:trPr>
        <w:tc>
          <w:tcPr>
            <w:tcW w:w="992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214" w:type="dxa"/>
          </w:tcPr>
          <w:p w:rsidR="00295FF1" w:rsidRPr="00D00AB9" w:rsidRDefault="008A17F4" w:rsidP="008A17F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«Горячая и холодная вода»</w:t>
            </w:r>
          </w:p>
        </w:tc>
        <w:tc>
          <w:tcPr>
            <w:tcW w:w="2126" w:type="dxa"/>
          </w:tcPr>
          <w:p w:rsidR="00295FF1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5FF1" w:rsidRPr="00D00AB9" w:rsidTr="00F06A13">
        <w:trPr>
          <w:trHeight w:val="399"/>
        </w:trPr>
        <w:tc>
          <w:tcPr>
            <w:tcW w:w="992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214" w:type="dxa"/>
          </w:tcPr>
          <w:p w:rsidR="00295FF1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D5E1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D5E1A" w:rsidRPr="00DD35C5">
              <w:rPr>
                <w:rFonts w:ascii="Times New Roman" w:eastAsia="Times New Roman" w:hAnsi="Times New Roman" w:cs="Times New Roman"/>
                <w:sz w:val="24"/>
                <w:szCs w:val="24"/>
              </w:rPr>
              <w:t>ытье</w:t>
            </w:r>
            <w:r w:rsidR="00CD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в раковине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5FF1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5FF1" w:rsidRPr="00D00AB9" w:rsidTr="00F06A13">
        <w:trPr>
          <w:trHeight w:val="399"/>
        </w:trPr>
        <w:tc>
          <w:tcPr>
            <w:tcW w:w="992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214" w:type="dxa"/>
          </w:tcPr>
          <w:p w:rsidR="00295FF1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«Вытирание полотенцем рук»</w:t>
            </w:r>
            <w:r w:rsidR="00CD5E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FF1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5FF1" w:rsidRPr="00D00AB9" w:rsidTr="00F06A13">
        <w:trPr>
          <w:trHeight w:val="399"/>
        </w:trPr>
        <w:tc>
          <w:tcPr>
            <w:tcW w:w="992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9214" w:type="dxa"/>
          </w:tcPr>
          <w:p w:rsidR="00295FF1" w:rsidRPr="00D00AB9" w:rsidRDefault="008A17F4" w:rsidP="008A17F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365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полости 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5FF1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F1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3652B" w:rsidRPr="00D00AB9" w:rsidTr="00F06A13">
        <w:trPr>
          <w:trHeight w:val="399"/>
        </w:trPr>
        <w:tc>
          <w:tcPr>
            <w:tcW w:w="992" w:type="dxa"/>
          </w:tcPr>
          <w:p w:rsidR="00F3652B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214" w:type="dxa"/>
          </w:tcPr>
          <w:p w:rsidR="00F3652B" w:rsidRPr="00D00AB9" w:rsidRDefault="00F93B1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D26">
              <w:rPr>
                <w:rFonts w:ascii="Times New Roman" w:hAnsi="Times New Roman"/>
                <w:sz w:val="24"/>
                <w:szCs w:val="24"/>
              </w:rPr>
              <w:t xml:space="preserve"> «Уход за зубами»</w:t>
            </w:r>
          </w:p>
        </w:tc>
        <w:tc>
          <w:tcPr>
            <w:tcW w:w="2126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2B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3652B" w:rsidRPr="00D00AB9" w:rsidTr="00F06A13">
        <w:trPr>
          <w:trHeight w:val="399"/>
        </w:trPr>
        <w:tc>
          <w:tcPr>
            <w:tcW w:w="992" w:type="dxa"/>
          </w:tcPr>
          <w:p w:rsidR="00F3652B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214" w:type="dxa"/>
          </w:tcPr>
          <w:p w:rsidR="00F3652B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440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Расчесывание. Уход за волосами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2B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3652B" w:rsidRPr="00D00AB9" w:rsidTr="00F06A13">
        <w:trPr>
          <w:trHeight w:val="399"/>
        </w:trPr>
        <w:tc>
          <w:tcPr>
            <w:tcW w:w="992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3652B" w:rsidRPr="00D00AB9" w:rsidRDefault="00E63BE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Обращение с одеждой и обувью.</w:t>
            </w:r>
          </w:p>
        </w:tc>
        <w:tc>
          <w:tcPr>
            <w:tcW w:w="2126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52B" w:rsidRPr="00D00AB9" w:rsidTr="00F06A13">
        <w:trPr>
          <w:trHeight w:val="399"/>
        </w:trPr>
        <w:tc>
          <w:tcPr>
            <w:tcW w:w="992" w:type="dxa"/>
          </w:tcPr>
          <w:p w:rsidR="00F3652B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214" w:type="dxa"/>
          </w:tcPr>
          <w:p w:rsidR="00F3652B" w:rsidRPr="008D7DC3" w:rsidRDefault="00B046B7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4764F" w:rsidRPr="008D7DC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 предметов  одежды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2B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1EA5" w:rsidRPr="00D00AB9" w:rsidTr="00F06A13">
        <w:trPr>
          <w:trHeight w:val="399"/>
        </w:trPr>
        <w:tc>
          <w:tcPr>
            <w:tcW w:w="992" w:type="dxa"/>
          </w:tcPr>
          <w:p w:rsidR="00BF1EA5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214" w:type="dxa"/>
          </w:tcPr>
          <w:p w:rsidR="00BF1EA5" w:rsidRPr="008D7DC3" w:rsidRDefault="00BF1EA5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«Оденем кукол на прогулку» - игра</w:t>
            </w:r>
          </w:p>
        </w:tc>
        <w:tc>
          <w:tcPr>
            <w:tcW w:w="2126" w:type="dxa"/>
          </w:tcPr>
          <w:p w:rsidR="00BF1EA5" w:rsidRPr="00D00AB9" w:rsidRDefault="00BF1EA5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EA5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3D4E" w:rsidRPr="00D00AB9" w:rsidTr="00F06A13">
        <w:trPr>
          <w:trHeight w:val="399"/>
        </w:trPr>
        <w:tc>
          <w:tcPr>
            <w:tcW w:w="992" w:type="dxa"/>
          </w:tcPr>
          <w:p w:rsidR="001E3D4E" w:rsidRPr="00D00AB9" w:rsidRDefault="0017088A" w:rsidP="0017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214" w:type="dxa"/>
          </w:tcPr>
          <w:p w:rsidR="001E3D4E" w:rsidRPr="008D7DC3" w:rsidRDefault="00785BE1" w:rsidP="008A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«Обувь</w:t>
            </w:r>
            <w:r w:rsidR="008A1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D7DC3">
              <w:rPr>
                <w:rFonts w:ascii="Times New Roman" w:eastAsia="Calibri" w:hAnsi="Times New Roman" w:cs="Times New Roman"/>
                <w:sz w:val="24"/>
                <w:szCs w:val="24"/>
              </w:rPr>
              <w:t>сапоги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валенки</w:t>
            </w:r>
            <w:r w:rsidRPr="008D7DC3">
              <w:rPr>
                <w:rFonts w:ascii="Times New Roman" w:eastAsia="Calibri" w:hAnsi="Times New Roman" w:cs="Times New Roman"/>
                <w:sz w:val="24"/>
                <w:szCs w:val="24"/>
              </w:rPr>
              <w:t>, ботинки, кроссовки, туфли, сандалии, тапки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</w:t>
            </w:r>
            <w:r w:rsidR="00037BCB"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знавание</w:t>
            </w:r>
            <w:r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различение </w:t>
            </w:r>
            <w:r w:rsidR="00037BCB"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предметов обуви</w:t>
            </w:r>
            <w:r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сапоги, </w:t>
            </w:r>
            <w:r w:rsidR="00037BCB"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валенки, ботинки, кроссовки,   туфли, сандалии, тапки)</w:t>
            </w:r>
            <w:proofErr w:type="gramEnd"/>
          </w:p>
        </w:tc>
        <w:tc>
          <w:tcPr>
            <w:tcW w:w="2126" w:type="dxa"/>
          </w:tcPr>
          <w:p w:rsidR="001E3D4E" w:rsidRPr="00D00AB9" w:rsidRDefault="001E3D4E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D4E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3D4E" w:rsidRPr="00D00AB9" w:rsidTr="00F06A13">
        <w:trPr>
          <w:trHeight w:val="399"/>
        </w:trPr>
        <w:tc>
          <w:tcPr>
            <w:tcW w:w="992" w:type="dxa"/>
          </w:tcPr>
          <w:p w:rsidR="001E3D4E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214" w:type="dxa"/>
          </w:tcPr>
          <w:p w:rsidR="001E3D4E" w:rsidRPr="00C70A45" w:rsidRDefault="00601F02" w:rsidP="00234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«Практические упражнения на </w:t>
            </w:r>
            <w:r w:rsidR="00145AB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ренажере «Шнуровка»    </w:t>
            </w:r>
            <w:r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F34E5D"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Расстегивание (развязывание) липучки (молнии, пуговицы, ремня, кнопки, шнурка)</w:t>
            </w:r>
            <w:proofErr w:type="gramEnd"/>
          </w:p>
        </w:tc>
        <w:tc>
          <w:tcPr>
            <w:tcW w:w="2126" w:type="dxa"/>
          </w:tcPr>
          <w:p w:rsidR="001E3D4E" w:rsidRPr="00D00AB9" w:rsidRDefault="001E3D4E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D4E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3D4E" w:rsidRPr="00D00AB9" w:rsidTr="00F06A13">
        <w:trPr>
          <w:trHeight w:val="399"/>
        </w:trPr>
        <w:tc>
          <w:tcPr>
            <w:tcW w:w="992" w:type="dxa"/>
          </w:tcPr>
          <w:p w:rsidR="001E3D4E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214" w:type="dxa"/>
          </w:tcPr>
          <w:p w:rsidR="001E3D4E" w:rsidRPr="00C70A45" w:rsidRDefault="007C2DAE" w:rsidP="0033105F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«Тренажер «Шнуровка»   </w:t>
            </w:r>
            <w:r w:rsidR="0033105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56416"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Застегивание (завязывание) липучки (молн</w:t>
            </w:r>
            <w:r w:rsidR="00C70A45"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ии, пуговицы, кнопки, ремня, шнур</w:t>
            </w:r>
            <w:r w:rsidR="0033105F"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ка)</w:t>
            </w:r>
            <w:proofErr w:type="gramEnd"/>
          </w:p>
        </w:tc>
        <w:tc>
          <w:tcPr>
            <w:tcW w:w="2126" w:type="dxa"/>
          </w:tcPr>
          <w:p w:rsidR="001E3D4E" w:rsidRPr="00D00AB9" w:rsidRDefault="001E3D4E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D4E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6492" w:rsidRPr="00D00AB9" w:rsidTr="00F06A13">
        <w:trPr>
          <w:trHeight w:val="399"/>
        </w:trPr>
        <w:tc>
          <w:tcPr>
            <w:tcW w:w="992" w:type="dxa"/>
          </w:tcPr>
          <w:p w:rsidR="00506492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214" w:type="dxa"/>
          </w:tcPr>
          <w:p w:rsidR="00506492" w:rsidRPr="00D4764F" w:rsidRDefault="00EE246A" w:rsidP="00E66D5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2126" w:type="dxa"/>
          </w:tcPr>
          <w:p w:rsidR="00506492" w:rsidRPr="00D00AB9" w:rsidRDefault="00506492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492" w:rsidRPr="00D00AB9" w:rsidRDefault="0017088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6492" w:rsidRPr="00D00AB9" w:rsidTr="00F06A13">
        <w:trPr>
          <w:trHeight w:val="399"/>
        </w:trPr>
        <w:tc>
          <w:tcPr>
            <w:tcW w:w="992" w:type="dxa"/>
          </w:tcPr>
          <w:p w:rsidR="00506492" w:rsidRDefault="00506492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6492" w:rsidRPr="00D4764F" w:rsidRDefault="009B4BD6" w:rsidP="0017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 ЧАСОВ:  -  </w:t>
            </w:r>
            <w:r w:rsidR="0017088A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 xml:space="preserve"> час</w:t>
            </w:r>
            <w:r w:rsidR="0017088A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506492" w:rsidRPr="00D00AB9" w:rsidRDefault="00506492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492" w:rsidRPr="00D00AB9" w:rsidRDefault="00506492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088A" w:rsidRDefault="0017088A" w:rsidP="0017088A">
      <w:pPr>
        <w:rPr>
          <w:lang w:eastAsia="ar-SA"/>
        </w:rPr>
      </w:pPr>
    </w:p>
    <w:p w:rsidR="00F06A13" w:rsidRDefault="00F06A13" w:rsidP="0017088A">
      <w:pPr>
        <w:rPr>
          <w:lang w:eastAsia="ar-SA"/>
        </w:rPr>
      </w:pPr>
    </w:p>
    <w:p w:rsidR="00F06A13" w:rsidRDefault="00F06A13" w:rsidP="0017088A">
      <w:pPr>
        <w:rPr>
          <w:lang w:eastAsia="ar-SA"/>
        </w:rPr>
      </w:pPr>
    </w:p>
    <w:p w:rsidR="00F06A13" w:rsidRDefault="00F06A13" w:rsidP="0017088A">
      <w:pPr>
        <w:rPr>
          <w:lang w:eastAsia="ar-SA"/>
        </w:rPr>
      </w:pPr>
    </w:p>
    <w:p w:rsidR="00845C8E" w:rsidRDefault="00845C8E" w:rsidP="0017088A">
      <w:pPr>
        <w:rPr>
          <w:lang w:eastAsia="ar-SA"/>
        </w:rPr>
      </w:pPr>
    </w:p>
    <w:p w:rsidR="00845C8E" w:rsidRDefault="00845C8E" w:rsidP="0017088A">
      <w:pPr>
        <w:rPr>
          <w:lang w:eastAsia="ar-SA"/>
        </w:rPr>
      </w:pPr>
    </w:p>
    <w:p w:rsidR="00F06A13" w:rsidRPr="0017088A" w:rsidRDefault="00F06A13" w:rsidP="0017088A">
      <w:pPr>
        <w:rPr>
          <w:lang w:eastAsia="ar-SA"/>
        </w:rPr>
      </w:pPr>
    </w:p>
    <w:p w:rsidR="007F0587" w:rsidRPr="00A63259" w:rsidRDefault="007F0587" w:rsidP="0017088A">
      <w:pPr>
        <w:pStyle w:val="3"/>
        <w:spacing w:line="240" w:lineRule="auto"/>
        <w:jc w:val="center"/>
        <w:rPr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28"/>
          <w:lang w:eastAsia="ar-SA"/>
        </w:rPr>
        <w:t xml:space="preserve">ОКРУЖАЮЩИЙ СОЦИАЛЬНЫЙ МИР </w:t>
      </w:r>
    </w:p>
    <w:p w:rsidR="00C62944" w:rsidRPr="0017088A" w:rsidRDefault="007F0587" w:rsidP="001708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0C53"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C62944" w:rsidRPr="00CC3BCE" w:rsidRDefault="00C62944" w:rsidP="00C62944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C3B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Общая характеристика учебного предмета:</w:t>
      </w:r>
    </w:p>
    <w:p w:rsidR="00C62944" w:rsidRPr="00214BA0" w:rsidRDefault="00C62944" w:rsidP="00C62944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944" w:rsidRDefault="00C62944" w:rsidP="009C5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BA0">
        <w:rPr>
          <w:rFonts w:ascii="Times New Roman" w:eastAsia="Times New Roman" w:hAnsi="Times New Roman"/>
          <w:sz w:val="28"/>
          <w:szCs w:val="28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C62944" w:rsidRPr="003F07D2" w:rsidRDefault="00C62944" w:rsidP="009C5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7D2">
        <w:rPr>
          <w:rFonts w:ascii="Times New Roman" w:eastAsia="Times New Roman" w:hAnsi="Times New Roman"/>
          <w:sz w:val="28"/>
          <w:szCs w:val="28"/>
          <w:lang w:eastAsia="ru-RU"/>
        </w:rPr>
        <w:t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17088A" w:rsidRPr="0017088A" w:rsidRDefault="0017088A" w:rsidP="009C5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обучения </w:t>
      </w: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представлений о человеке, его социальном окружении, ориентации в социальной среде и общепринятых правилах поведения, формирование общепринятых способов социального взаимодействия.</w:t>
      </w:r>
    </w:p>
    <w:p w:rsidR="0017088A" w:rsidRPr="0017088A" w:rsidRDefault="0017088A" w:rsidP="009C5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</w:t>
      </w:r>
      <w:r w:rsidRPr="00170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задачами </w:t>
      </w: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«Окружающий социальный мир» являются:</w:t>
      </w:r>
    </w:p>
    <w:p w:rsidR="0017088A" w:rsidRPr="0017088A" w:rsidRDefault="0017088A" w:rsidP="009C5EB7">
      <w:pPr>
        <w:widowControl w:val="0"/>
        <w:numPr>
          <w:ilvl w:val="0"/>
          <w:numId w:val="68"/>
        </w:numPr>
        <w:tabs>
          <w:tab w:val="left" w:pos="73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знакомство с явлениями социальной жизни (человек и его деятельность,</w:t>
      </w:r>
      <w:proofErr w:type="gramEnd"/>
    </w:p>
    <w:p w:rsidR="0017088A" w:rsidRPr="0017088A" w:rsidRDefault="0017088A" w:rsidP="009C5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общепринятые нормы поведения),</w:t>
      </w:r>
    </w:p>
    <w:p w:rsidR="0017088A" w:rsidRPr="0017088A" w:rsidRDefault="0017088A" w:rsidP="009C5EB7">
      <w:pPr>
        <w:widowControl w:val="0"/>
        <w:numPr>
          <w:ilvl w:val="0"/>
          <w:numId w:val="68"/>
        </w:numPr>
        <w:tabs>
          <w:tab w:val="left" w:pos="73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представлений о предметном мире, созданном человеком</w:t>
      </w:r>
    </w:p>
    <w:p w:rsidR="0017088A" w:rsidRPr="0017088A" w:rsidRDefault="0017088A" w:rsidP="009C5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(многообразие, функциональное назначение окружающих предметов, действия с ними),</w:t>
      </w:r>
    </w:p>
    <w:p w:rsidR="0017088A" w:rsidRPr="0017088A" w:rsidRDefault="0017088A" w:rsidP="009C5EB7">
      <w:pPr>
        <w:widowControl w:val="0"/>
        <w:numPr>
          <w:ilvl w:val="0"/>
          <w:numId w:val="68"/>
        </w:numPr>
        <w:tabs>
          <w:tab w:val="left" w:pos="73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способов социального взаимодействия.</w:t>
      </w:r>
    </w:p>
    <w:p w:rsidR="0017088A" w:rsidRDefault="0017088A" w:rsidP="00C629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44" w:rsidRPr="00D227A6" w:rsidRDefault="00C62944" w:rsidP="00C629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8"/>
          <w:szCs w:val="28"/>
          <w:lang w:eastAsia="ar-SA"/>
        </w:rPr>
      </w:pPr>
      <w:r w:rsidRPr="00D227A6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C62944" w:rsidRDefault="00C62944" w:rsidP="00C6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7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Федеральном компоненте государственного стандарта «Окружающий социальный мир» обозначен как самостоятельный предмет, что подчеркивает его особое значение в системе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детей с ОВЗ. На его изучение в 2 классе отведено</w:t>
      </w:r>
      <w:r w:rsidR="0017088A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 w:rsidR="00845C8E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D227A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1708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27A6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7088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неделю, 34</w:t>
      </w:r>
      <w:r w:rsidRPr="00D227A6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недели. </w:t>
      </w:r>
    </w:p>
    <w:p w:rsidR="00C62944" w:rsidRPr="00D227A6" w:rsidRDefault="00C62944" w:rsidP="00C6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88A" w:rsidRDefault="00C62944" w:rsidP="00C62944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021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Программа представлена следующими разделами:</w:t>
      </w:r>
    </w:p>
    <w:p w:rsidR="00C62944" w:rsidRPr="00E45EF5" w:rsidRDefault="00C62944" w:rsidP="0017088A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EF5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«Предметы и материалы, изготовленные человеком», «Предметы быта»,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«Транспорт», «Традиции и </w:t>
      </w:r>
      <w:r w:rsidRPr="001B13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обычаи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C62944" w:rsidRPr="009C5EB7" w:rsidRDefault="00C62944" w:rsidP="00C62944">
      <w:pPr>
        <w:spacing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5570BB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</w:t>
      </w:r>
      <w:proofErr w:type="spellStart"/>
      <w:r w:rsidRPr="005570BB">
        <w:rPr>
          <w:rFonts w:ascii="Times New Roman" w:eastAsia="Times New Roman" w:hAnsi="Times New Roman"/>
          <w:sz w:val="28"/>
          <w:szCs w:val="28"/>
          <w:lang w:eastAsia="ru-RU"/>
        </w:rPr>
        <w:t>коррекционнной</w:t>
      </w:r>
      <w:proofErr w:type="spellEnd"/>
      <w:r w:rsidRPr="005570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:rsidR="00C62944" w:rsidRPr="002909F8" w:rsidRDefault="00C62944" w:rsidP="00C70355">
      <w:pPr>
        <w:pStyle w:val="a3"/>
        <w:numPr>
          <w:ilvl w:val="0"/>
          <w:numId w:val="41"/>
        </w:numPr>
        <w:suppressAutoHyphens/>
        <w:spacing w:after="240" w:line="240" w:lineRule="auto"/>
        <w:rPr>
          <w:rFonts w:ascii="Times New Roman" w:hAnsi="Times New Roman" w:cs="Times New Roman"/>
          <w:sz w:val="28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Предметная область:  Окружающий мир</w:t>
      </w:r>
    </w:p>
    <w:p w:rsidR="00C62944" w:rsidRPr="002909F8" w:rsidRDefault="00C62944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8"/>
          <w:u w:val="single"/>
        </w:rPr>
      </w:pPr>
      <w:r w:rsidRPr="002909F8">
        <w:rPr>
          <w:rFonts w:ascii="Times New Roman" w:hAnsi="Times New Roman" w:cs="Times New Roman"/>
          <w:sz w:val="28"/>
          <w:u w:val="single"/>
        </w:rPr>
        <w:t>Сроки изучения у</w:t>
      </w:r>
      <w:r w:rsidR="0020679A">
        <w:rPr>
          <w:rFonts w:ascii="Times New Roman" w:hAnsi="Times New Roman" w:cs="Times New Roman"/>
          <w:sz w:val="28"/>
          <w:u w:val="single"/>
        </w:rPr>
        <w:t>чебного предмета:  с  01.09.2019г. по 29.05.2020</w:t>
      </w:r>
      <w:r w:rsidRPr="002909F8">
        <w:rPr>
          <w:rFonts w:ascii="Times New Roman" w:hAnsi="Times New Roman" w:cs="Times New Roman"/>
          <w:sz w:val="28"/>
          <w:u w:val="single"/>
        </w:rPr>
        <w:t>г.</w:t>
      </w:r>
    </w:p>
    <w:p w:rsidR="00C62944" w:rsidRPr="00AE20A4" w:rsidRDefault="00C62944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909F8">
        <w:rPr>
          <w:rFonts w:ascii="Times New Roman" w:hAnsi="Times New Roman" w:cs="Times New Roman"/>
          <w:sz w:val="28"/>
          <w:szCs w:val="24"/>
          <w:u w:val="single"/>
        </w:rPr>
        <w:t xml:space="preserve">Количество </w:t>
      </w:r>
      <w:r w:rsidR="00845C8E">
        <w:rPr>
          <w:rFonts w:ascii="Times New Roman" w:hAnsi="Times New Roman" w:cs="Times New Roman"/>
          <w:sz w:val="28"/>
          <w:szCs w:val="24"/>
          <w:u w:val="single"/>
        </w:rPr>
        <w:t>уроков</w:t>
      </w:r>
      <w:r w:rsidRPr="002909F8">
        <w:rPr>
          <w:rFonts w:ascii="Times New Roman" w:hAnsi="Times New Roman" w:cs="Times New Roman"/>
          <w:sz w:val="28"/>
          <w:szCs w:val="24"/>
          <w:u w:val="single"/>
        </w:rPr>
        <w:t xml:space="preserve"> на изучение предмета</w:t>
      </w:r>
      <w:r w:rsidR="00845C8E">
        <w:rPr>
          <w:rFonts w:ascii="Times New Roman" w:hAnsi="Times New Roman" w:cs="Times New Roman"/>
          <w:sz w:val="28"/>
          <w:szCs w:val="24"/>
          <w:u w:val="single"/>
        </w:rPr>
        <w:t>:</w:t>
      </w:r>
      <w:r w:rsidR="0017088A">
        <w:rPr>
          <w:rFonts w:ascii="Times New Roman" w:hAnsi="Times New Roman" w:cs="Times New Roman"/>
          <w:sz w:val="28"/>
          <w:szCs w:val="24"/>
          <w:u w:val="single"/>
        </w:rPr>
        <w:t>34</w:t>
      </w:r>
      <w:r w:rsidR="00845C8E">
        <w:rPr>
          <w:rFonts w:ascii="Times New Roman" w:hAnsi="Times New Roman" w:cs="Times New Roman"/>
          <w:sz w:val="28"/>
          <w:szCs w:val="24"/>
          <w:u w:val="single"/>
        </w:rPr>
        <w:t>урока</w:t>
      </w:r>
      <w:r w:rsidRPr="00AB010B">
        <w:rPr>
          <w:rFonts w:ascii="Times New Roman" w:hAnsi="Times New Roman" w:cs="Times New Roman"/>
          <w:sz w:val="28"/>
          <w:szCs w:val="24"/>
          <w:u w:val="single"/>
        </w:rPr>
        <w:t xml:space="preserve">  в год</w:t>
      </w:r>
    </w:p>
    <w:p w:rsidR="00197EED" w:rsidRPr="00845C8E" w:rsidRDefault="00C62944" w:rsidP="00845C8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09F8">
        <w:rPr>
          <w:rFonts w:ascii="Times New Roman" w:eastAsia="Calibri" w:hAnsi="Times New Roman" w:cs="Times New Roman"/>
          <w:sz w:val="28"/>
          <w:szCs w:val="28"/>
          <w:u w:val="single"/>
        </w:rPr>
        <w:t>Количество учебных недель: 34 недель.</w:t>
      </w:r>
    </w:p>
    <w:p w:rsidR="00000442" w:rsidRPr="0017088A" w:rsidRDefault="00B05DEE" w:rsidP="0017088A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DEE">
        <w:rPr>
          <w:rFonts w:ascii="Times New Roman" w:eastAsia="Times New Roman" w:hAnsi="Times New Roman" w:cs="Times New Roman"/>
          <w:b/>
          <w:sz w:val="28"/>
          <w:szCs w:val="28"/>
        </w:rPr>
        <w:t>Личностные и предметные результаты освоения конкретного учебного предмета</w:t>
      </w:r>
    </w:p>
    <w:p w:rsidR="00000442" w:rsidRDefault="00000442" w:rsidP="0017088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FF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гории обучающихся</w:t>
      </w:r>
    </w:p>
    <w:p w:rsidR="00000442" w:rsidRPr="00B05DEE" w:rsidRDefault="00000442" w:rsidP="0017088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4343"/>
        <w:gridCol w:w="5098"/>
        <w:gridCol w:w="4592"/>
      </w:tblGrid>
      <w:tr w:rsidR="00B05DEE" w:rsidTr="00191660">
        <w:trPr>
          <w:tblHeader/>
        </w:trPr>
        <w:tc>
          <w:tcPr>
            <w:tcW w:w="14033" w:type="dxa"/>
            <w:gridSpan w:val="3"/>
          </w:tcPr>
          <w:p w:rsidR="00B05DEE" w:rsidRDefault="00B05DEE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освоения учебного предмета «ОКРУЖАЮЩИЙ СОЦИАЛЬНЫЙ МИР»</w:t>
            </w:r>
          </w:p>
        </w:tc>
      </w:tr>
      <w:tr w:rsidR="00B05DEE" w:rsidTr="00191660">
        <w:trPr>
          <w:tblHeader/>
        </w:trPr>
        <w:tc>
          <w:tcPr>
            <w:tcW w:w="4343" w:type="dxa"/>
          </w:tcPr>
          <w:p w:rsidR="00B05DEE" w:rsidRDefault="00B05DEE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098" w:type="dxa"/>
          </w:tcPr>
          <w:p w:rsidR="00B05DEE" w:rsidRDefault="00B05DEE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592" w:type="dxa"/>
          </w:tcPr>
          <w:p w:rsidR="00B05DEE" w:rsidRDefault="00B05DEE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</w:t>
            </w:r>
          </w:p>
        </w:tc>
      </w:tr>
      <w:tr w:rsidR="00B05DEE" w:rsidTr="00191660">
        <w:tc>
          <w:tcPr>
            <w:tcW w:w="4343" w:type="dxa"/>
          </w:tcPr>
          <w:p w:rsidR="00B05DEE" w:rsidRDefault="00B05DE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Обогащается личностный опыт взаимодействия с предметами окружающего мира.</w:t>
            </w:r>
          </w:p>
          <w:p w:rsidR="00B05DEE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52D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азвитие тактильных ощущений кистей рук и расширение тактильного опыта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B05DEE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 пользоваться ножницами;  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Узнавание предметов, изготовленных из дерева (стол, полка, деревянные игрушки, двери и др.)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предметов, изготовленных из ткани (одежда, скатерть, штора, покрывала, постельное бельё, обивка мебели и др.)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B05DEE" w:rsidRPr="003A08A5" w:rsidRDefault="00B05DE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 понятие «Новый  Год»,  елочные украшения.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A5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реального  опыта взаимодействия с окружающим миром.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</w:t>
            </w: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электроприборы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телевизор, утюг,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лампа, вентилятор, </w:t>
            </w:r>
            <w:r w:rsidRPr="003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микроволн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печь, электрический чайник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предметы мебели, наземный транспорт.</w:t>
            </w:r>
          </w:p>
          <w:p w:rsidR="00B05DEE" w:rsidRPr="00E72B16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Формируются  п</w:t>
            </w: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редставления о социальных ролях людей (пассажир, пешеход,  правилах поведения согласно социальным ролям</w:t>
            </w:r>
            <w:proofErr w:type="gramEnd"/>
          </w:p>
        </w:tc>
        <w:tc>
          <w:tcPr>
            <w:tcW w:w="5098" w:type="dxa"/>
          </w:tcPr>
          <w:p w:rsidR="00B05DEE" w:rsidRPr="00BB19C6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BB19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Представления о мире, созданном руками человека</w:t>
            </w:r>
          </w:p>
          <w:p w:rsidR="00B05DEE" w:rsidRPr="00BB19C6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· Интерес к объектам, созданным человеком.</w:t>
            </w:r>
          </w:p>
          <w:p w:rsidR="00B05DEE" w:rsidRPr="00BB19C6" w:rsidRDefault="00B05DEE" w:rsidP="001A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 Представления о доме, школе, о расположенных в них и рядом объектах (мебель, одежда, посуда, игровая площадка, </w:t>
            </w:r>
            <w:proofErr w:type="spellStart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идр</w:t>
            </w:r>
            <w:proofErr w:type="spellEnd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.), о транспорте и т.д.</w:t>
            </w:r>
          </w:p>
          <w:p w:rsidR="00B05DEE" w:rsidRPr="00BB19C6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2) Представления об окружающих людях: овладение первоначаль</w:t>
            </w:r>
            <w:r w:rsidR="00D51AC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</w:t>
            </w:r>
            <w:r w:rsidRPr="00BB19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 профессиональных и социальных ролях людей</w:t>
            </w: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5DEE" w:rsidRPr="00BB19C6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· Представления о деятельности и профессиях людей, окружающих ребенка (учитель,  водитель и т.д.).</w:t>
            </w:r>
          </w:p>
          <w:p w:rsidR="00B05DEE" w:rsidRPr="00BB19C6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      </w:r>
          </w:p>
          <w:p w:rsidR="00B05DEE" w:rsidRPr="00BB19C6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BB19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Накопление положительного опыта сотрудничества и участия в общественной жизни.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  Использование простейших эстетических ориентиров/эталонов о внешнем виде, на праздниках, </w:t>
            </w:r>
            <w:proofErr w:type="gramStart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B1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хозяйственно-бытовой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ребенка к нахождению и обучению в среде сверстников, к эмоциональному, коммуникативному взаимодействию с группой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учебного поведения: 1) направленность взгляда (на говорящего </w:t>
            </w:r>
            <w:r w:rsidRPr="00887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взрослого, на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выполнять инструкции педагога:- понимает жестовую инструкцию; понимает инструкцию по пиктограммам; - выполняет стереотипную инструкцию (</w:t>
            </w:r>
            <w:proofErr w:type="gramStart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отрабатываемая</w:t>
            </w:r>
            <w:proofErr w:type="gramEnd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конкретным учеником на данном этапе обучения).3) использование по назначению учебных материалов:- бумаги; карандаша, мела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5DEE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умение выполнять действия по образцу и по подражанию:- выполняет действие способом </w:t>
            </w:r>
            <w:proofErr w:type="spellStart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рука-в-руке</w:t>
            </w:r>
            <w:proofErr w:type="spellEnd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5DEE" w:rsidRPr="00695D23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подражает действиям, выполняемы педагогом;- последовательно выполняет отдельные операции действия по образцу педагога.</w:t>
            </w:r>
          </w:p>
          <w:p w:rsidR="00B05DEE" w:rsidRPr="00695D23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выполнять задание:1) в течение определенного периода времени:- </w:t>
            </w:r>
            <w:proofErr w:type="gramStart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удерживать произвольное внимание на выполнении посильного задания 3-4 мин.</w:t>
            </w:r>
          </w:p>
          <w:p w:rsidR="00B05DEE" w:rsidRPr="00695D23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от начала до конца </w:t>
            </w: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рганизующей, направляющей помощи </w:t>
            </w:r>
            <w:proofErr w:type="gramStart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посильное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5D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4C41" w:rsidRDefault="00E04C41" w:rsidP="00687B1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88A" w:rsidRDefault="0017088A" w:rsidP="009C5EB7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C8E" w:rsidRDefault="00845C8E" w:rsidP="009C5EB7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C8E" w:rsidRDefault="00845C8E" w:rsidP="009C5EB7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C8E" w:rsidRDefault="00845C8E" w:rsidP="009C5EB7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EC9" w:rsidRDefault="00625EC9" w:rsidP="00625EC9"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учебных предметов и коррекционных курсов.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55"/>
        <w:gridCol w:w="2704"/>
        <w:gridCol w:w="2410"/>
      </w:tblGrid>
      <w:tr w:rsidR="00625EC9" w:rsidTr="0017088A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>
            <w:r>
              <w:t>Содержание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>
            <w:r>
              <w:t>2 полугодие</w:t>
            </w:r>
          </w:p>
        </w:tc>
      </w:tr>
      <w:tr w:rsidR="00625EC9" w:rsidTr="00191660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625EC9" w:rsidRDefault="00625EC9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Окружающий социальный мир</w:t>
            </w:r>
          </w:p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6.2. Предметы и материалы, изготовленные человеком.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6.2.1. Знание свойств бумаги (рвется, мнется, намокает)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6.2.2. </w:t>
            </w:r>
            <w:proofErr w:type="gramStart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видов бумаги (по плотности (альбомный лист, папиросная бумага, картон и др.), по фактуре (глянцевая, бархатная и др.)) узнавание предметов, изготовленных из бумаги (салфетка, коробка, газета, книга и др.)</w:t>
            </w:r>
            <w:proofErr w:type="gramEnd"/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6.2.3. Узнавание (различение) инструментов, с помощью которых работают с бумагой (ножницы, шило для бумаги, фигурный дырокол) 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6.2.5. Узнавание предметов, изготовленных из дерева (стол, полка, деревянные игрушки, двери и др.)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6.2.6. </w:t>
            </w:r>
            <w:proofErr w:type="gramStart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инструментов, с помощью которых обрабатывают дерево (молоток, пила, топор)</w:t>
            </w:r>
            <w:proofErr w:type="gramEnd"/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6.2.15. </w:t>
            </w:r>
            <w:proofErr w:type="gramStart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предметов, изготовленных из ткани (одежда, скатерть, штора, покрывала, постельное бельё, обивка мебели и др.)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191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6.3. Предметы быта.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6.3.1. </w:t>
            </w:r>
            <w:proofErr w:type="gramStart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Узнавание (различение) электробытовых приборов: телевизор, утюг, лампа, вентилятор, обогреватель, микроволновая печь, тостер, </w:t>
            </w:r>
            <w:proofErr w:type="spellStart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, электрический чайник, фен, кондиционер</w:t>
            </w:r>
            <w:proofErr w:type="gramEnd"/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6.3.2. Знание назначения электроприборов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6.3.4. </w:t>
            </w:r>
            <w:proofErr w:type="gramStart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предметов мебели: стол, стул, диван, шкаф, полка, кресло, кровать, табурет, комод</w:t>
            </w:r>
            <w:proofErr w:type="gramEnd"/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6.3.5. Знание назначения предметов мебели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6.3.7. </w:t>
            </w:r>
            <w:proofErr w:type="gramStart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предметов посуды: тарелка, стакан, кружка, ложка, вилка, нож, кастрюля, сковорода, чайник, половник, нож</w:t>
            </w:r>
            <w:proofErr w:type="gramEnd"/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6.3.8. Знание назначение предметов посуды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191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6.6. Транспорт.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6.6.1. Узнавание (различение) наземного транспорта (</w:t>
            </w:r>
            <w:proofErr w:type="gramStart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рельсовый</w:t>
            </w:r>
            <w:proofErr w:type="gramEnd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, безрельсовый)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6.6.2. Знание назначения наземного транспорта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6.6.3. Узнавание (различение) составных частей транспортного средства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191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6.8. Традиции, обычаи.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6.8.1. Знание традиций и атрибутов праздников (Новый Год, , 8 марта, Масленица</w:t>
            </w:r>
            <w:proofErr w:type="gramStart"/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</w:tbl>
    <w:p w:rsidR="0017088A" w:rsidRDefault="0017088A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88A" w:rsidRDefault="0017088A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88A" w:rsidRDefault="0017088A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88A" w:rsidRDefault="0017088A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88A" w:rsidRDefault="0017088A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C8E" w:rsidRDefault="00845C8E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5C8E" w:rsidRDefault="00845C8E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88A" w:rsidRDefault="0017088A" w:rsidP="0082556D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D9A" w:rsidRPr="00897395" w:rsidRDefault="00CE1D9A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39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E1D9A" w:rsidRPr="00D23406" w:rsidRDefault="00CE1D9A" w:rsidP="00F06A13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CD6953">
        <w:rPr>
          <w:rFonts w:ascii="Times New Roman" w:eastAsia="Calibri" w:hAnsi="Times New Roman" w:cs="Times New Roman"/>
          <w:b/>
          <w:sz w:val="28"/>
          <w:szCs w:val="28"/>
        </w:rPr>
        <w:t>ОКРУЖАЮЩИЙ СОЦИАЛЬНЫЙ МИР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04C41" w:rsidRDefault="00E04C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992"/>
        <w:gridCol w:w="8788"/>
        <w:gridCol w:w="2410"/>
        <w:gridCol w:w="1843"/>
      </w:tblGrid>
      <w:tr w:rsidR="00766210" w:rsidRPr="00EA2550" w:rsidTr="00F06A13">
        <w:trPr>
          <w:trHeight w:val="816"/>
          <w:tblHeader/>
        </w:trPr>
        <w:tc>
          <w:tcPr>
            <w:tcW w:w="992" w:type="dxa"/>
          </w:tcPr>
          <w:p w:rsidR="00766210" w:rsidRPr="00EA2550" w:rsidRDefault="0076621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  <w:proofErr w:type="spellStart"/>
            <w:proofErr w:type="gram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</w:tcPr>
          <w:p w:rsidR="00766210" w:rsidRPr="00EA2550" w:rsidRDefault="00766210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766210" w:rsidRPr="00EA2550" w:rsidRDefault="0076621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766210" w:rsidRPr="00EA2550" w:rsidRDefault="0076621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074F4" w:rsidRPr="00EA2550" w:rsidTr="00F06A13">
        <w:trPr>
          <w:trHeight w:val="268"/>
        </w:trPr>
        <w:tc>
          <w:tcPr>
            <w:tcW w:w="992" w:type="dxa"/>
          </w:tcPr>
          <w:p w:rsidR="003074F4" w:rsidRPr="00EA2550" w:rsidRDefault="003074F4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074F4" w:rsidRPr="00281C1F" w:rsidRDefault="00AC1010" w:rsidP="00281C1F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и материалы, изготовленные человеком.</w:t>
            </w:r>
          </w:p>
        </w:tc>
        <w:tc>
          <w:tcPr>
            <w:tcW w:w="2410" w:type="dxa"/>
          </w:tcPr>
          <w:p w:rsidR="003074F4" w:rsidRPr="00EA2550" w:rsidRDefault="003074F4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4F4" w:rsidRPr="009C5EB7" w:rsidRDefault="003074F4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551" w:rsidRPr="00EA2550" w:rsidTr="00F06A13">
        <w:trPr>
          <w:trHeight w:val="268"/>
        </w:trPr>
        <w:tc>
          <w:tcPr>
            <w:tcW w:w="992" w:type="dxa"/>
          </w:tcPr>
          <w:p w:rsidR="00883551" w:rsidRPr="00EA2550" w:rsidRDefault="000E145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C5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788" w:type="dxa"/>
          </w:tcPr>
          <w:p w:rsidR="00883551" w:rsidRPr="00A1313A" w:rsidRDefault="00750633" w:rsidP="00A1313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313A"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Бумага: виды и ее  свойства»</w:t>
            </w:r>
          </w:p>
        </w:tc>
        <w:tc>
          <w:tcPr>
            <w:tcW w:w="2410" w:type="dxa"/>
          </w:tcPr>
          <w:p w:rsidR="00883551" w:rsidRPr="00EA2550" w:rsidRDefault="00883551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551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1C1F" w:rsidRPr="00EA2550" w:rsidTr="00F06A13">
        <w:trPr>
          <w:trHeight w:val="268"/>
        </w:trPr>
        <w:tc>
          <w:tcPr>
            <w:tcW w:w="992" w:type="dxa"/>
          </w:tcPr>
          <w:p w:rsidR="00281C1F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8788" w:type="dxa"/>
          </w:tcPr>
          <w:p w:rsidR="00281C1F" w:rsidRPr="00A1313A" w:rsidRDefault="00A1313A" w:rsidP="00A1313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«Изделия из  бумаги»</w:t>
            </w:r>
          </w:p>
        </w:tc>
        <w:tc>
          <w:tcPr>
            <w:tcW w:w="2410" w:type="dxa"/>
          </w:tcPr>
          <w:p w:rsidR="00281C1F" w:rsidRPr="00EA2550" w:rsidRDefault="00281C1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C1F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1C1F" w:rsidRPr="00EA2550" w:rsidTr="00F06A13">
        <w:trPr>
          <w:trHeight w:val="268"/>
        </w:trPr>
        <w:tc>
          <w:tcPr>
            <w:tcW w:w="992" w:type="dxa"/>
          </w:tcPr>
          <w:p w:rsidR="00281C1F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8788" w:type="dxa"/>
          </w:tcPr>
          <w:p w:rsidR="00281C1F" w:rsidRPr="00A1313A" w:rsidRDefault="00750633" w:rsidP="00A1313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«Дерево. </w:t>
            </w:r>
            <w:r w:rsidR="001B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из дерева</w:t>
            </w:r>
            <w:r w:rsidR="000E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281C1F" w:rsidRPr="00EA2550" w:rsidRDefault="00281C1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C1F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1C1F" w:rsidRPr="00EA2550" w:rsidTr="00F06A13">
        <w:trPr>
          <w:trHeight w:val="268"/>
        </w:trPr>
        <w:tc>
          <w:tcPr>
            <w:tcW w:w="992" w:type="dxa"/>
          </w:tcPr>
          <w:p w:rsidR="00281C1F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788" w:type="dxa"/>
          </w:tcPr>
          <w:p w:rsidR="00281C1F" w:rsidRPr="000E1452" w:rsidRDefault="00B46889" w:rsidP="000E145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«Инструменты для обработки дерева»</w:t>
            </w:r>
          </w:p>
        </w:tc>
        <w:tc>
          <w:tcPr>
            <w:tcW w:w="2410" w:type="dxa"/>
          </w:tcPr>
          <w:p w:rsidR="00281C1F" w:rsidRPr="00EA2550" w:rsidRDefault="00281C1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C1F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1452" w:rsidRPr="00EA2550" w:rsidTr="00F06A13">
        <w:trPr>
          <w:trHeight w:val="268"/>
        </w:trPr>
        <w:tc>
          <w:tcPr>
            <w:tcW w:w="992" w:type="dxa"/>
          </w:tcPr>
          <w:p w:rsidR="000E1452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788" w:type="dxa"/>
          </w:tcPr>
          <w:p w:rsidR="000E1452" w:rsidRPr="00A003E2" w:rsidRDefault="00B46889" w:rsidP="001B72D3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«Ткань. </w:t>
            </w: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 ткани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Изделия из ткани»</w:t>
            </w:r>
          </w:p>
        </w:tc>
        <w:tc>
          <w:tcPr>
            <w:tcW w:w="2410" w:type="dxa"/>
          </w:tcPr>
          <w:p w:rsidR="000E1452" w:rsidRPr="00EA2550" w:rsidRDefault="000E145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452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1452" w:rsidRPr="00EA2550" w:rsidTr="00F06A13">
        <w:trPr>
          <w:trHeight w:val="268"/>
        </w:trPr>
        <w:tc>
          <w:tcPr>
            <w:tcW w:w="992" w:type="dxa"/>
          </w:tcPr>
          <w:p w:rsidR="000E1452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8788" w:type="dxa"/>
          </w:tcPr>
          <w:p w:rsidR="000E1452" w:rsidRPr="00A003E2" w:rsidRDefault="00AD10B7" w:rsidP="001B72D3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«Одежда: рубашка, брюки</w:t>
            </w:r>
            <w:r w:rsidR="0041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</w:t>
            </w:r>
            <w:r w:rsidRPr="00411A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 из ткани, из бумаги)</w:t>
            </w:r>
          </w:p>
        </w:tc>
        <w:tc>
          <w:tcPr>
            <w:tcW w:w="2410" w:type="dxa"/>
          </w:tcPr>
          <w:p w:rsidR="000E1452" w:rsidRPr="00EA2550" w:rsidRDefault="000E145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452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E1452" w:rsidRPr="00EA2550" w:rsidTr="00F06A13">
        <w:trPr>
          <w:trHeight w:val="268"/>
        </w:trPr>
        <w:tc>
          <w:tcPr>
            <w:tcW w:w="992" w:type="dxa"/>
          </w:tcPr>
          <w:p w:rsidR="000E1452" w:rsidRPr="00EA2550" w:rsidRDefault="000E145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0E1452" w:rsidRPr="00A003E2" w:rsidRDefault="00196C87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Традиции, обычаи</w:t>
            </w:r>
          </w:p>
        </w:tc>
        <w:tc>
          <w:tcPr>
            <w:tcW w:w="2410" w:type="dxa"/>
          </w:tcPr>
          <w:p w:rsidR="000E1452" w:rsidRPr="00EA2550" w:rsidRDefault="000E145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452" w:rsidRPr="009C5EB7" w:rsidRDefault="000E1452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8788" w:type="dxa"/>
          </w:tcPr>
          <w:p w:rsidR="006949B0" w:rsidRPr="00A003E2" w:rsidRDefault="00712759" w:rsidP="00712759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 и елочка - а</w:t>
            </w:r>
            <w:r w:rsidR="00E8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 из ватных дисков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788" w:type="dxa"/>
          </w:tcPr>
          <w:p w:rsidR="006949B0" w:rsidRPr="00A003E2" w:rsidRDefault="00712759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83E91" w:rsidRPr="0041441F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 Елочные украшения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6949B0" w:rsidRPr="00A003E2" w:rsidRDefault="001354F6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быта.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6949B0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788" w:type="dxa"/>
          </w:tcPr>
          <w:p w:rsidR="006949B0" w:rsidRPr="00A003E2" w:rsidRDefault="00296C30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  мебели</w:t>
            </w:r>
            <w:r w:rsidR="00506DAF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(стол, стул, кровать</w:t>
            </w:r>
            <w:r w:rsidR="00506D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 шкаф, диван, кресло</w:t>
            </w:r>
            <w:r w:rsidR="00506DAF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)</w:t>
            </w:r>
            <w:r w:rsidR="0055650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19-21</w:t>
            </w:r>
          </w:p>
        </w:tc>
        <w:tc>
          <w:tcPr>
            <w:tcW w:w="8788" w:type="dxa"/>
          </w:tcPr>
          <w:p w:rsidR="006949B0" w:rsidRPr="00A003E2" w:rsidRDefault="000A73F2" w:rsidP="000A73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E2">
              <w:rPr>
                <w:rFonts w:ascii="Times New Roman" w:eastAsia="Calibri" w:hAnsi="Times New Roman" w:cs="Times New Roman"/>
                <w:sz w:val="24"/>
                <w:szCs w:val="24"/>
              </w:rPr>
              <w:t>«Столовая  посуда»</w:t>
            </w:r>
            <w:proofErr w:type="gramStart"/>
            <w:r w:rsidRPr="00A003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707E0" w:rsidRPr="00670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670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Различение предметов посуды: тарелка, стакан, кружка, ложка, вилка, нож, кастрюля, сковорода, чайник, половник, нож</w:t>
            </w:r>
            <w:r w:rsidR="006707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6949B0" w:rsidRPr="00A003E2" w:rsidRDefault="008354E7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  <w:r w:rsidR="000A73F2" w:rsidRPr="00A003E2">
              <w:rPr>
                <w:rFonts w:ascii="Times New Roman" w:eastAsia="Calibri" w:hAnsi="Times New Roman" w:cs="Times New Roman"/>
                <w:sz w:val="24"/>
                <w:szCs w:val="24"/>
              </w:rPr>
              <w:t>«Напоим кукол чаем»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8788" w:type="dxa"/>
          </w:tcPr>
          <w:p w:rsidR="006949B0" w:rsidRPr="00A003E2" w:rsidRDefault="00577CA0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 w:rsidR="009E187A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мощники в доме  (</w:t>
            </w:r>
            <w:r w:rsidR="009E187A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бытовые приборы:  пылесос, чайник</w:t>
            </w:r>
            <w:r w:rsidR="009E18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 утюг)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E187A" w:rsidRPr="00EA2550" w:rsidTr="00F06A13">
        <w:trPr>
          <w:trHeight w:val="268"/>
        </w:trPr>
        <w:tc>
          <w:tcPr>
            <w:tcW w:w="992" w:type="dxa"/>
          </w:tcPr>
          <w:p w:rsidR="009E187A" w:rsidRPr="00EA2550" w:rsidRDefault="009E187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E187A" w:rsidRPr="00BB19C6" w:rsidRDefault="00C31AAF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A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Традиции, обычаи</w:t>
            </w:r>
          </w:p>
        </w:tc>
        <w:tc>
          <w:tcPr>
            <w:tcW w:w="2410" w:type="dxa"/>
          </w:tcPr>
          <w:p w:rsidR="009E187A" w:rsidRPr="00EA2550" w:rsidRDefault="009E187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87A" w:rsidRPr="009C5EB7" w:rsidRDefault="009E187A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87A" w:rsidRPr="00EA2550" w:rsidTr="00F06A13">
        <w:trPr>
          <w:trHeight w:val="268"/>
        </w:trPr>
        <w:tc>
          <w:tcPr>
            <w:tcW w:w="992" w:type="dxa"/>
          </w:tcPr>
          <w:p w:rsidR="009E187A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8788" w:type="dxa"/>
          </w:tcPr>
          <w:p w:rsidR="009E187A" w:rsidRPr="00BB19C6" w:rsidRDefault="00C35295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«8-е марта.</w:t>
            </w:r>
            <w:r w:rsidR="00C31A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Открытка для мамы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</w:tcPr>
          <w:p w:rsidR="009E187A" w:rsidRPr="00EA2550" w:rsidRDefault="009E187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87A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78A" w:rsidRPr="00EA2550" w:rsidTr="00F06A13">
        <w:trPr>
          <w:trHeight w:val="268"/>
        </w:trPr>
        <w:tc>
          <w:tcPr>
            <w:tcW w:w="992" w:type="dxa"/>
          </w:tcPr>
          <w:p w:rsidR="009C578A" w:rsidRPr="00EA2550" w:rsidRDefault="009C57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C578A" w:rsidRDefault="00207D44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410" w:type="dxa"/>
          </w:tcPr>
          <w:p w:rsidR="009C578A" w:rsidRPr="00EA2550" w:rsidRDefault="009C57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78A" w:rsidRPr="009C5EB7" w:rsidRDefault="009C578A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78A" w:rsidRPr="00EA2550" w:rsidTr="00F06A13">
        <w:trPr>
          <w:trHeight w:val="268"/>
        </w:trPr>
        <w:tc>
          <w:tcPr>
            <w:tcW w:w="992" w:type="dxa"/>
          </w:tcPr>
          <w:p w:rsidR="009C578A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8788" w:type="dxa"/>
          </w:tcPr>
          <w:p w:rsidR="009C578A" w:rsidRDefault="00143170" w:rsidP="007C07E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 w:rsidR="007C07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Наземный транспорт. Автобус, машина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»  </w:t>
            </w:r>
            <w:r w:rsidR="007C07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</w:t>
            </w:r>
            <w:r w:rsidR="00A42BBE"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узнавание, назначение</w:t>
            </w:r>
            <w:r w:rsidR="007C07E4"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C578A" w:rsidRPr="00EA2550" w:rsidRDefault="009C57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78A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78A" w:rsidRPr="00EA2550" w:rsidTr="00F06A13">
        <w:trPr>
          <w:trHeight w:val="268"/>
        </w:trPr>
        <w:tc>
          <w:tcPr>
            <w:tcW w:w="992" w:type="dxa"/>
          </w:tcPr>
          <w:p w:rsidR="009C578A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8788" w:type="dxa"/>
          </w:tcPr>
          <w:p w:rsidR="009C578A" w:rsidRDefault="00143170" w:rsidP="00143170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C07E4">
              <w:rPr>
                <w:rFonts w:ascii="Times New Roman" w:eastAsia="Calibri" w:hAnsi="Times New Roman" w:cs="Times New Roman"/>
                <w:sz w:val="24"/>
                <w:szCs w:val="24"/>
              </w:rPr>
              <w:t>Поезд, Трамвай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5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55093"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узнавание, назначение</w:t>
            </w:r>
            <w:r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C07E4"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аппликация, раскрашивание</w:t>
            </w:r>
            <w:r w:rsidR="007C07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C578A" w:rsidRPr="00EA2550" w:rsidRDefault="009C57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78A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78A" w:rsidRPr="00EA2550" w:rsidTr="00F06A13">
        <w:trPr>
          <w:trHeight w:val="268"/>
        </w:trPr>
        <w:tc>
          <w:tcPr>
            <w:tcW w:w="992" w:type="dxa"/>
          </w:tcPr>
          <w:p w:rsidR="009C578A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8788" w:type="dxa"/>
          </w:tcPr>
          <w:p w:rsidR="009C578A" w:rsidRDefault="0053328B" w:rsidP="001B72D3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 w:rsidR="007C07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Мы едем, едем, едем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  <w:r w:rsidR="00726597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(игровые действия)</w:t>
            </w:r>
          </w:p>
        </w:tc>
        <w:tc>
          <w:tcPr>
            <w:tcW w:w="2410" w:type="dxa"/>
          </w:tcPr>
          <w:p w:rsidR="009C578A" w:rsidRPr="00EA2550" w:rsidRDefault="009C57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78A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5093" w:rsidRPr="00EA2550" w:rsidTr="00F06A13">
        <w:trPr>
          <w:trHeight w:val="268"/>
        </w:trPr>
        <w:tc>
          <w:tcPr>
            <w:tcW w:w="992" w:type="dxa"/>
          </w:tcPr>
          <w:p w:rsidR="00355093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8788" w:type="dxa"/>
          </w:tcPr>
          <w:p w:rsidR="00355093" w:rsidRDefault="0068425D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Повторение, обобщение изученных тем.</w:t>
            </w:r>
          </w:p>
        </w:tc>
        <w:tc>
          <w:tcPr>
            <w:tcW w:w="2410" w:type="dxa"/>
          </w:tcPr>
          <w:p w:rsidR="00355093" w:rsidRPr="00EA2550" w:rsidRDefault="00355093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093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5093" w:rsidRPr="00EA2550" w:rsidTr="00F06A13">
        <w:trPr>
          <w:trHeight w:val="268"/>
        </w:trPr>
        <w:tc>
          <w:tcPr>
            <w:tcW w:w="992" w:type="dxa"/>
          </w:tcPr>
          <w:p w:rsidR="00355093" w:rsidRPr="00EA2550" w:rsidRDefault="00355093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5093" w:rsidRPr="00355093" w:rsidRDefault="00355093" w:rsidP="00F06A13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5509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ИТОГО ЧАСОВ: -  </w:t>
            </w:r>
            <w:r w:rsidR="009C5EB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34 </w:t>
            </w:r>
            <w:r w:rsidR="00F06A1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410" w:type="dxa"/>
          </w:tcPr>
          <w:p w:rsidR="00355093" w:rsidRPr="00EA2550" w:rsidRDefault="00355093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093" w:rsidRPr="009C5EB7" w:rsidRDefault="00355093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587" w:rsidRDefault="007F0587" w:rsidP="00687B1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58" w:rsidRPr="00453B0B" w:rsidRDefault="00184358" w:rsidP="00184358">
      <w:pPr>
        <w:suppressAutoHyphens/>
        <w:spacing w:after="240" w:line="240" w:lineRule="auto"/>
        <w:ind w:left="128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19C6">
        <w:rPr>
          <w:rFonts w:ascii="Times New Roman" w:eastAsia="Calibri" w:hAnsi="Times New Roman" w:cs="Times New Roman"/>
          <w:b/>
          <w:sz w:val="24"/>
          <w:szCs w:val="24"/>
        </w:rPr>
        <w:t>РЕКОМЕНДАЦИИ ПОУЧЕБНО-МЕТОДИЧЕСКОМУ ИМАТЕРИАЛЬНО-ТЕХНИЧЕСКОМУ ОБЕСПЕЧЕНИЮ ОБРАЗОВАТЕЛЬНОЙ ДЕЯТЕЛЬНОСТИ ПО ПРЕДМЕТУ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453B0B">
        <w:rPr>
          <w:rFonts w:ascii="Times New Roman" w:eastAsia="Calibri" w:hAnsi="Times New Roman" w:cs="Times New Roman"/>
          <w:b/>
          <w:sz w:val="28"/>
          <w:szCs w:val="28"/>
        </w:rPr>
        <w:t>Окружающий социальный мир»</w:t>
      </w:r>
    </w:p>
    <w:p w:rsidR="00184358" w:rsidRPr="00BB19C6" w:rsidRDefault="00184358" w:rsidP="00184358">
      <w:pPr>
        <w:widowControl w:val="0"/>
        <w:suppressAutoHyphens/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B19C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-компьютерные обучающие игры (например, «</w:t>
      </w:r>
      <w:proofErr w:type="spellStart"/>
      <w:r w:rsidRPr="00BB19C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Лунтик</w:t>
      </w:r>
      <w:proofErr w:type="spellEnd"/>
      <w:r w:rsidRPr="00BB19C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познает мир»)</w:t>
      </w:r>
    </w:p>
    <w:p w:rsidR="00184358" w:rsidRPr="00BB19C6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C6">
        <w:rPr>
          <w:rFonts w:ascii="Times New Roman" w:eastAsia="Calibri" w:hAnsi="Times New Roman" w:cs="Times New Roman"/>
          <w:sz w:val="24"/>
          <w:szCs w:val="24"/>
        </w:rPr>
        <w:t>- натуральные объекты (игрушки, одежда), муляжи, макеты</w:t>
      </w:r>
      <w:r w:rsidR="009C5EB7" w:rsidRPr="00BB19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4358" w:rsidRPr="00BB19C6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C6">
        <w:rPr>
          <w:rFonts w:ascii="Times New Roman" w:eastAsia="Calibri" w:hAnsi="Times New Roman" w:cs="Times New Roman"/>
          <w:sz w:val="24"/>
          <w:szCs w:val="24"/>
        </w:rPr>
        <w:t>- детские наборы посуды, предметы быта;</w:t>
      </w:r>
    </w:p>
    <w:p w:rsidR="00184358" w:rsidRPr="00BB19C6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C6">
        <w:rPr>
          <w:rFonts w:ascii="Times New Roman" w:eastAsia="Calibri" w:hAnsi="Times New Roman" w:cs="Times New Roman"/>
          <w:sz w:val="24"/>
          <w:szCs w:val="24"/>
        </w:rPr>
        <w:t>- предметные, сюжетные  картинки</w:t>
      </w:r>
    </w:p>
    <w:p w:rsidR="00184358" w:rsidRPr="00BB19C6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C6">
        <w:rPr>
          <w:rFonts w:ascii="Times New Roman" w:eastAsia="Calibri" w:hAnsi="Times New Roman" w:cs="Times New Roman"/>
          <w:sz w:val="24"/>
          <w:szCs w:val="24"/>
        </w:rPr>
        <w:t>- дидактические игры: « Одежда», «Лото – профессий», «</w:t>
      </w:r>
      <w:proofErr w:type="spellStart"/>
      <w:r w:rsidRPr="00BB19C6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BB19C6">
        <w:rPr>
          <w:rFonts w:ascii="Times New Roman" w:eastAsia="Calibri" w:hAnsi="Times New Roman" w:cs="Times New Roman"/>
          <w:sz w:val="24"/>
          <w:szCs w:val="24"/>
        </w:rPr>
        <w:t xml:space="preserve"> – профессий», «Транспорт»   </w:t>
      </w:r>
    </w:p>
    <w:p w:rsidR="00184358" w:rsidRPr="00BB19C6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C6">
        <w:rPr>
          <w:rFonts w:ascii="Times New Roman" w:eastAsia="Calibri" w:hAnsi="Times New Roman" w:cs="Times New Roman"/>
          <w:sz w:val="24"/>
          <w:szCs w:val="24"/>
        </w:rPr>
        <w:t>- аудио и видеоматериалы, презентации, иллюстрирующие социальную жизнь людей,   правила поведения в общественных местах.</w:t>
      </w:r>
    </w:p>
    <w:p w:rsidR="009C5EB7" w:rsidRDefault="00184358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19C6">
        <w:rPr>
          <w:rFonts w:ascii="Times New Roman" w:eastAsia="Calibri" w:hAnsi="Times New Roman" w:cs="Times New Roman"/>
          <w:sz w:val="24"/>
          <w:szCs w:val="24"/>
        </w:rPr>
        <w:lastRenderedPageBreak/>
        <w:t>т</w:t>
      </w:r>
      <w:proofErr w:type="gramEnd"/>
      <w:r w:rsidRPr="00BB19C6">
        <w:rPr>
          <w:rFonts w:ascii="Times New Roman" w:eastAsia="Calibri" w:hAnsi="Times New Roman" w:cs="Times New Roman"/>
          <w:sz w:val="24"/>
          <w:szCs w:val="24"/>
        </w:rPr>
        <w:t>етради – раскраски с различными объекта</w:t>
      </w:r>
      <w:r w:rsidR="00F06A13">
        <w:rPr>
          <w:rFonts w:ascii="Times New Roman" w:eastAsia="Calibri" w:hAnsi="Times New Roman" w:cs="Times New Roman"/>
          <w:sz w:val="24"/>
          <w:szCs w:val="24"/>
        </w:rPr>
        <w:t>ми окружающего социального мира</w:t>
      </w:r>
    </w:p>
    <w:p w:rsidR="00845C8E" w:rsidRDefault="00845C8E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C8E" w:rsidRDefault="00845C8E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C8E" w:rsidRDefault="00845C8E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C8E" w:rsidRDefault="00845C8E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72F" w:rsidRDefault="00B2672F" w:rsidP="00184358">
      <w:pPr>
        <w:shd w:val="clear" w:color="auto" w:fill="FFFFFF"/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72F" w:rsidRPr="000E1E18" w:rsidRDefault="00B2672F" w:rsidP="00F0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36E83" w:rsidRPr="009C5EB7" w:rsidRDefault="00B2672F" w:rsidP="009C5E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ПРЕДМЕТУ «МУЗЫКА И ДВИЖЕНИЕ» </w:t>
      </w:r>
    </w:p>
    <w:p w:rsidR="00236E83" w:rsidRPr="000E1E18" w:rsidRDefault="00236E83" w:rsidP="00236E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Краткая  характеристика  учебного  предмета</w:t>
      </w:r>
      <w:r w:rsidR="00382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«Музыка и движение»</w:t>
      </w:r>
    </w:p>
    <w:p w:rsidR="00236E83" w:rsidRPr="000E1E18" w:rsidRDefault="00236E83" w:rsidP="00236E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призвана развивать детей эмоционально, творчески обогащать их художественные впечатления. Программа отражает постоянную </w:t>
      </w:r>
      <w:proofErr w:type="gramStart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над произношением слов, так  и над смысловым содержанием  песен. В содержание каждого урока входит слушание музыки.  Дети с помощью учителя вербальными и невербальными средствами общения объясняют </w:t>
      </w:r>
      <w:proofErr w:type="gramStart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6E83" w:rsidRDefault="00236E83" w:rsidP="00236E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структурирован в виде тематических групп:  «Музыка и движение», «Слушание», «Пение», «Движение под музыку».</w:t>
      </w:r>
    </w:p>
    <w:p w:rsidR="00236E83" w:rsidRPr="000E1E18" w:rsidRDefault="00236E83" w:rsidP="00236E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</w:t>
      </w:r>
      <w:r w:rsidRPr="000E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</w:p>
    <w:p w:rsidR="00236E83" w:rsidRPr="000E1E18" w:rsidRDefault="00236E83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 Музыка и движение»  относится к образовательной области «Искусство»</w:t>
      </w:r>
    </w:p>
    <w:p w:rsidR="00236E83" w:rsidRPr="000E1E18" w:rsidRDefault="00236E83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изучения у</w:t>
      </w:r>
      <w:r w:rsidR="00901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чебного предмета:  с  01.09.2019г. по 29.05.2020</w:t>
      </w: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236E83" w:rsidRPr="000E1E18" w:rsidRDefault="00236E83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</w:t>
      </w:r>
      <w:r w:rsidR="00DA4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уроков</w:t>
      </w: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изучение предмета:  </w:t>
      </w:r>
      <w:r w:rsidR="009C5E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34 </w:t>
      </w:r>
      <w:r w:rsidR="00A020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урока </w:t>
      </w:r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го</w:t>
      </w:r>
      <w:proofErr w:type="gramStart"/>
      <w:r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901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="00901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</w:t>
      </w:r>
      <w:r w:rsidR="00F06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неделю).</w:t>
      </w:r>
    </w:p>
    <w:p w:rsidR="00236E83" w:rsidRDefault="009C5EB7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учебных недель: </w:t>
      </w:r>
      <w:r w:rsidR="00236E83" w:rsidRPr="000E1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недел</w:t>
      </w:r>
      <w:r w:rsidR="00F06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</w:p>
    <w:p w:rsidR="00236E83" w:rsidRDefault="00236E83" w:rsidP="00236E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1E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 и задачи   предмета «Музыка и движение»</w:t>
      </w:r>
    </w:p>
    <w:p w:rsidR="00236E83" w:rsidRDefault="00236E83" w:rsidP="00236E8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музыки  направлены  на формирование </w:t>
      </w:r>
      <w:proofErr w:type="spellStart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>слухозрительного</w:t>
      </w:r>
      <w:proofErr w:type="spellEnd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>слухомоторного</w:t>
      </w:r>
      <w:proofErr w:type="spellEnd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в процессе восприятия и воспроизведения ритмических структур в разных видах музыкальной деятельности </w:t>
      </w:r>
      <w:proofErr w:type="gramStart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 xml:space="preserve">пении, танцах, </w:t>
      </w:r>
      <w:proofErr w:type="spellStart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>музицировании</w:t>
      </w:r>
      <w:proofErr w:type="spellEnd"/>
      <w:r w:rsidRPr="001D4561">
        <w:rPr>
          <w:rFonts w:ascii="Times New Roman" w:eastAsia="Times New Roman" w:hAnsi="Times New Roman"/>
          <w:sz w:val="28"/>
          <w:szCs w:val="28"/>
          <w:lang w:eastAsia="ru-RU"/>
        </w:rPr>
        <w:t>, музыкально-дидактических и хороводных играх).</w:t>
      </w:r>
    </w:p>
    <w:p w:rsidR="00236E83" w:rsidRDefault="00236E83" w:rsidP="00236E8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Основные  принципы  отбора  материала:</w:t>
      </w:r>
      <w:r w:rsidRPr="000F6C94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простота мелодии,  доступность и ясность текста,  репертуар подбирается в соответствии с особенностями  речевого развития. Значительная роль отводится вокальным упражнениям,  а   коммуникативный принцип построения занятий является ведущим.</w:t>
      </w:r>
    </w:p>
    <w:p w:rsidR="00251907" w:rsidRDefault="00251907" w:rsidP="00251907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81E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Личностные и предметные результаты освоения учебного предмета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251907" w:rsidRPr="00FA7EEF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эстетических потребностей, ценностей, чувств:</w:t>
      </w:r>
    </w:p>
    <w:p w:rsidR="00251907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251907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60">
        <w:rPr>
          <w:rFonts w:ascii="Times New Roman" w:eastAsia="Times New Roman" w:hAnsi="Times New Roman"/>
          <w:sz w:val="28"/>
          <w:szCs w:val="28"/>
          <w:lang w:eastAsia="ru-RU"/>
        </w:rPr>
        <w:t>узнавание знакомой песни;</w:t>
      </w:r>
    </w:p>
    <w:p w:rsidR="00251907" w:rsidRPr="00FA7EEF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«Социальные навыки»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1907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умеет устанавливать и поддерживать контакты;</w:t>
      </w:r>
    </w:p>
    <w:p w:rsidR="00251907" w:rsidRPr="00FA7EEF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умеет кооперироваться и сотрудничать;</w:t>
      </w:r>
    </w:p>
    <w:p w:rsidR="00251907" w:rsidRPr="00FA7EEF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 xml:space="preserve">- избегает конфликтных </w:t>
      </w:r>
      <w:proofErr w:type="spellStart"/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ситуаций</w:t>
      </w:r>
      <w:proofErr w:type="gramStart"/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;п</w:t>
      </w:r>
      <w:proofErr w:type="gramEnd"/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ринимает</w:t>
      </w:r>
      <w:proofErr w:type="spellEnd"/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доброжелательные шутки в свой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51907" w:rsidRPr="00FA7EEF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251907" w:rsidRPr="00FA7EEF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- использует элементарные формы речевого этикета;</w:t>
      </w:r>
    </w:p>
    <w:p w:rsidR="00251907" w:rsidRDefault="00251907" w:rsidP="009C5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 xml:space="preserve">- охотно участвует в совместной деятельности (сюжетно-ролевых играх, инсценировках, хоровом пении, танцах и </w:t>
      </w:r>
      <w:proofErr w:type="spellStart"/>
      <w:proofErr w:type="gramStart"/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A7E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1907" w:rsidRDefault="00251907" w:rsidP="002519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C54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Базовые УУД:</w:t>
      </w:r>
    </w:p>
    <w:p w:rsidR="00251907" w:rsidRDefault="00251907" w:rsidP="00C70355">
      <w:pPr>
        <w:pStyle w:val="a3"/>
        <w:numPr>
          <w:ilvl w:val="0"/>
          <w:numId w:val="50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7C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взгляда на взрослого</w:t>
      </w:r>
    </w:p>
    <w:p w:rsidR="00251907" w:rsidRPr="00F1187C" w:rsidRDefault="00251907" w:rsidP="00C70355">
      <w:pPr>
        <w:pStyle w:val="a3"/>
        <w:numPr>
          <w:ilvl w:val="0"/>
          <w:numId w:val="50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звучащий инструмент</w:t>
      </w:r>
    </w:p>
    <w:p w:rsidR="00251907" w:rsidRPr="009C5EB7" w:rsidRDefault="00251907" w:rsidP="00236E83">
      <w:pPr>
        <w:pStyle w:val="a3"/>
        <w:numPr>
          <w:ilvl w:val="0"/>
          <w:numId w:val="50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7C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благоприятной обстановки, способствующей формированию положительной мотивации и эмоциональному конструктивному взаимодействию с взрослыми и сверстниками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4358" w:rsidRPr="009C5EB7" w:rsidRDefault="00E86C0F" w:rsidP="009C5EB7">
      <w:pPr>
        <w:tabs>
          <w:tab w:val="left" w:pos="1254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9C0">
        <w:rPr>
          <w:rFonts w:ascii="Times New Roman" w:eastAsia="Times New Roman" w:hAnsi="Times New Roman"/>
          <w:b/>
          <w:sz w:val="28"/>
          <w:szCs w:val="28"/>
          <w:lang w:eastAsia="ru-RU"/>
        </w:rPr>
        <w:t>4.2. Содержание учебных предметов и коррекционных курсов.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55"/>
        <w:gridCol w:w="2846"/>
        <w:gridCol w:w="2268"/>
      </w:tblGrid>
      <w:tr w:rsidR="00935E36" w:rsidRPr="00AC54DA" w:rsidTr="009C5EB7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C54DA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C54DA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C54DA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935E36" w:rsidRPr="00AC54DA" w:rsidTr="00191660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935E36" w:rsidRPr="00AC54DA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AC54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 и движение</w:t>
            </w: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Слушание.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Различение тихого и громкого звучания музыки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Узнавание знакомой песни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Пение.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Подражание характерным звукам животных во время звучания знакомой песни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Подпевание отдельных звуков (слогов,  слов), повторяющихся звуков (слогов, слов)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Движение под музыку.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  <w:p w:rsidR="00935E36" w:rsidRPr="00A938B8" w:rsidRDefault="00935E36" w:rsidP="00C70355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 под музыку разного характера: ходьба, бег, прыгание, кружение, приседание, покачивание с ноги на ногу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простейших движений знакомых животных 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движений, соответствующих словам песни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Игра на музыкальных инструментах.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приемов игры на музыкальных инструментах, не имеющих звукоряд 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игры на музыкальных инструментах, не имеющих звукоряд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051" w:rsidRDefault="00AF2051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EB7" w:rsidRDefault="009C5EB7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EB7" w:rsidRDefault="009C5EB7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EB7" w:rsidRDefault="009C5EB7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EB7" w:rsidRDefault="009C5EB7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EB7" w:rsidRDefault="009C5EB7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28F" w:rsidRDefault="005C428F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D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C428F" w:rsidRDefault="005C428F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D9">
        <w:rPr>
          <w:rFonts w:ascii="Times New Roman" w:eastAsia="Calibri" w:hAnsi="Times New Roman" w:cs="Times New Roman"/>
          <w:b/>
          <w:sz w:val="28"/>
          <w:szCs w:val="28"/>
        </w:rPr>
        <w:t xml:space="preserve"> «МУЗЫКА И ДВИЖЕНИЕ»</w:t>
      </w: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992"/>
        <w:gridCol w:w="9072"/>
        <w:gridCol w:w="2126"/>
        <w:gridCol w:w="1843"/>
      </w:tblGrid>
      <w:tr w:rsidR="005C428F" w:rsidRPr="00EA2550" w:rsidTr="00F06A13">
        <w:trPr>
          <w:trHeight w:val="816"/>
          <w:tblHeader/>
        </w:trPr>
        <w:tc>
          <w:tcPr>
            <w:tcW w:w="992" w:type="dxa"/>
          </w:tcPr>
          <w:p w:rsidR="005C428F" w:rsidRPr="00EA2550" w:rsidRDefault="005C428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  <w:proofErr w:type="spellStart"/>
            <w:proofErr w:type="gram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5C428F" w:rsidRPr="00EA2550" w:rsidRDefault="005C428F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5C428F" w:rsidRPr="00EA2550" w:rsidRDefault="005C428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5C428F" w:rsidRPr="00EA2550" w:rsidRDefault="005C428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8427C" w:rsidRPr="00EA2550" w:rsidTr="00F06A13">
        <w:trPr>
          <w:trHeight w:val="222"/>
        </w:trPr>
        <w:tc>
          <w:tcPr>
            <w:tcW w:w="992" w:type="dxa"/>
          </w:tcPr>
          <w:p w:rsidR="0048427C" w:rsidRPr="00EA2550" w:rsidRDefault="0048427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8427C" w:rsidRPr="00EA2550" w:rsidRDefault="007E1BA6" w:rsidP="00A40F1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126" w:type="dxa"/>
          </w:tcPr>
          <w:p w:rsidR="0048427C" w:rsidRPr="00EA2550" w:rsidRDefault="0048427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27C" w:rsidRPr="00A0207E" w:rsidRDefault="0048427C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27C" w:rsidRPr="00EA2550" w:rsidTr="00F06A13">
        <w:trPr>
          <w:trHeight w:val="222"/>
        </w:trPr>
        <w:tc>
          <w:tcPr>
            <w:tcW w:w="992" w:type="dxa"/>
          </w:tcPr>
          <w:p w:rsidR="0048427C" w:rsidRPr="00194F9D" w:rsidRDefault="00E272B0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0207E"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94F9D"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8427C" w:rsidRPr="007E1BA6" w:rsidRDefault="0051200F" w:rsidP="007E1BA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4734" w:rsidRPr="00F47D95">
              <w:rPr>
                <w:rFonts w:ascii="Times New Roman" w:eastAsia="Calibri" w:hAnsi="Times New Roman" w:cs="Times New Roman"/>
                <w:sz w:val="24"/>
                <w:szCs w:val="24"/>
              </w:rPr>
              <w:t>Звуки природы</w:t>
            </w:r>
            <w:r w:rsidR="00434734">
              <w:rPr>
                <w:rFonts w:ascii="Times New Roman" w:eastAsia="Calibri" w:hAnsi="Times New Roman" w:cs="Times New Roman"/>
                <w:sz w:val="24"/>
                <w:szCs w:val="24"/>
              </w:rPr>
              <w:t>: пение птиц, шум дождя, голоса животных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8427C" w:rsidRPr="00EA2550" w:rsidRDefault="0048427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27C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C5EB7" w:rsidRPr="00EA2550" w:rsidTr="00F06A13">
        <w:trPr>
          <w:trHeight w:val="222"/>
        </w:trPr>
        <w:tc>
          <w:tcPr>
            <w:tcW w:w="992" w:type="dxa"/>
          </w:tcPr>
          <w:p w:rsidR="009C5EB7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072" w:type="dxa"/>
          </w:tcPr>
          <w:p w:rsidR="009C5EB7" w:rsidRDefault="00A0207E" w:rsidP="007E1BA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Слушание (различение) тихого и громкого звучания музыки</w:t>
            </w:r>
          </w:p>
        </w:tc>
        <w:tc>
          <w:tcPr>
            <w:tcW w:w="2126" w:type="dxa"/>
          </w:tcPr>
          <w:p w:rsidR="009C5EB7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7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207E" w:rsidRPr="00EA2550" w:rsidTr="00F06A13">
        <w:trPr>
          <w:trHeight w:val="222"/>
        </w:trPr>
        <w:tc>
          <w:tcPr>
            <w:tcW w:w="992" w:type="dxa"/>
          </w:tcPr>
          <w:p w:rsidR="00A0207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072" w:type="dxa"/>
          </w:tcPr>
          <w:p w:rsidR="00A0207E" w:rsidRPr="00A0207E" w:rsidRDefault="00A0207E" w:rsidP="007E1BA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Слушание (различение) быстрой, умеренной, медленной музыки.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427C" w:rsidRPr="00EA2550" w:rsidTr="00F06A13">
        <w:trPr>
          <w:trHeight w:val="222"/>
        </w:trPr>
        <w:tc>
          <w:tcPr>
            <w:tcW w:w="992" w:type="dxa"/>
          </w:tcPr>
          <w:p w:rsidR="0048427C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072" w:type="dxa"/>
          </w:tcPr>
          <w:p w:rsidR="0048427C" w:rsidRPr="00262AB5" w:rsidRDefault="00262AB5" w:rsidP="00262AB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3C">
              <w:rPr>
                <w:rFonts w:ascii="Times New Roman" w:eastAsia="Calibri" w:hAnsi="Times New Roman" w:cs="Times New Roman"/>
                <w:sz w:val="24"/>
                <w:szCs w:val="24"/>
              </w:rPr>
              <w:t>«Спят усталые игрушки» сл.З. Петровой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427C" w:rsidRPr="00EA2550" w:rsidRDefault="0048427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27C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5565BE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565BE" w:rsidRPr="000D4191" w:rsidRDefault="00A40F1E" w:rsidP="000D419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5565B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5565BE" w:rsidRPr="007548BF" w:rsidRDefault="005D428B" w:rsidP="007548BF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45">
              <w:rPr>
                <w:rFonts w:ascii="Times New Roman" w:eastAsia="Calibri" w:hAnsi="Times New Roman" w:cs="Times New Roman"/>
                <w:sz w:val="24"/>
                <w:szCs w:val="24"/>
              </w:rPr>
              <w:t>«Как кричит крокодил</w:t>
            </w:r>
            <w:r w:rsidRPr="005570DF">
              <w:rPr>
                <w:rFonts w:ascii="Times New Roman" w:eastAsia="Calibri" w:hAnsi="Times New Roman" w:cs="Times New Roman"/>
                <w:sz w:val="24"/>
                <w:szCs w:val="24"/>
              </w:rPr>
              <w:t>?» сл. и муз. А.Усачева;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5565BE" w:rsidRPr="00EA2550" w:rsidRDefault="0051200F" w:rsidP="0051200F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«Песенка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Муренки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="00C74BF0"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сл. М. </w:t>
            </w:r>
            <w:proofErr w:type="spellStart"/>
            <w:r w:rsidR="00C74BF0"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="00C74BF0"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74BF0" w:rsidRPr="00121B0C">
              <w:rPr>
                <w:rFonts w:ascii="Times New Roman" w:hAnsi="Times New Roman" w:cs="Times New Roman"/>
                <w:sz w:val="24"/>
                <w:szCs w:val="24"/>
              </w:rPr>
              <w:t xml:space="preserve"> муз. Ю. Антонова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5565BE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565BE" w:rsidRPr="0002664A" w:rsidRDefault="0002664A" w:rsidP="007A3E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Движение под музыку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5565B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7E" w:rsidRPr="00EA2550" w:rsidTr="00F06A13">
        <w:trPr>
          <w:trHeight w:val="222"/>
        </w:trPr>
        <w:tc>
          <w:tcPr>
            <w:tcW w:w="992" w:type="dxa"/>
          </w:tcPr>
          <w:p w:rsidR="00A0207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072" w:type="dxa"/>
          </w:tcPr>
          <w:p w:rsidR="00A0207E" w:rsidRPr="00A0207E" w:rsidRDefault="00A0207E" w:rsidP="007A3E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Топанье под музыку. Хлопки в ладоши под музыку. Покачивание с одной ноги на другую.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0207E" w:rsidRPr="00EA2550" w:rsidTr="001863EC">
        <w:trPr>
          <w:trHeight w:val="930"/>
        </w:trPr>
        <w:tc>
          <w:tcPr>
            <w:tcW w:w="992" w:type="dxa"/>
          </w:tcPr>
          <w:p w:rsidR="00A0207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9072" w:type="dxa"/>
          </w:tcPr>
          <w:p w:rsidR="00A0207E" w:rsidRPr="00A0207E" w:rsidRDefault="00A0207E" w:rsidP="007A3E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Движения: ходьба, бег, прыжки, кружение, приседание под музыку разного характера.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072" w:type="dxa"/>
          </w:tcPr>
          <w:p w:rsidR="005565BE" w:rsidRPr="00EC38AA" w:rsidRDefault="00294AE1" w:rsidP="00EC38A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мячики» муз. </w:t>
            </w:r>
            <w:proofErr w:type="spellStart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М.Сатулиной</w:t>
            </w:r>
            <w:proofErr w:type="spellEnd"/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5565BE" w:rsidRPr="00781C5A" w:rsidRDefault="00781C5A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«Ножками затопали» муз. </w:t>
            </w:r>
            <w:proofErr w:type="spellStart"/>
            <w:r w:rsidRPr="009106D8">
              <w:rPr>
                <w:rFonts w:ascii="Times New Roman" w:eastAsia="Calibri" w:hAnsi="Times New Roman" w:cs="Times New Roman"/>
                <w:sz w:val="24"/>
                <w:szCs w:val="24"/>
              </w:rPr>
              <w:t>М.Раухвергера</w:t>
            </w:r>
            <w:proofErr w:type="spellEnd"/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5A" w:rsidRPr="00EA2550" w:rsidTr="00F06A13">
        <w:trPr>
          <w:trHeight w:val="222"/>
        </w:trPr>
        <w:tc>
          <w:tcPr>
            <w:tcW w:w="992" w:type="dxa"/>
          </w:tcPr>
          <w:p w:rsidR="00781C5A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781C5A" w:rsidRPr="009106D8" w:rsidRDefault="00781C5A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894">
              <w:rPr>
                <w:rFonts w:ascii="Times New Roman" w:eastAsia="Calibri" w:hAnsi="Times New Roman" w:cs="Times New Roman"/>
                <w:sz w:val="24"/>
                <w:szCs w:val="24"/>
              </w:rPr>
              <w:t>«Полька» муз. И.Штрауса</w:t>
            </w:r>
          </w:p>
        </w:tc>
        <w:tc>
          <w:tcPr>
            <w:tcW w:w="2126" w:type="dxa"/>
          </w:tcPr>
          <w:p w:rsidR="00781C5A" w:rsidRPr="00EA2550" w:rsidRDefault="00781C5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C5A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5A" w:rsidRPr="00EA2550" w:rsidTr="00F06A13">
        <w:trPr>
          <w:trHeight w:val="222"/>
        </w:trPr>
        <w:tc>
          <w:tcPr>
            <w:tcW w:w="992" w:type="dxa"/>
          </w:tcPr>
          <w:p w:rsidR="00781C5A" w:rsidRPr="00194F9D" w:rsidRDefault="00781C5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1C5A" w:rsidRPr="009106D8" w:rsidRDefault="00BF7096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2126" w:type="dxa"/>
          </w:tcPr>
          <w:p w:rsidR="00781C5A" w:rsidRPr="00EA2550" w:rsidRDefault="00781C5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C5A" w:rsidRPr="00A0207E" w:rsidRDefault="00781C5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7E" w:rsidRPr="00EA2550" w:rsidTr="00F06A13">
        <w:trPr>
          <w:trHeight w:val="222"/>
        </w:trPr>
        <w:tc>
          <w:tcPr>
            <w:tcW w:w="992" w:type="dxa"/>
          </w:tcPr>
          <w:p w:rsidR="00A0207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9072" w:type="dxa"/>
          </w:tcPr>
          <w:p w:rsidR="00A0207E" w:rsidRPr="00A0207E" w:rsidRDefault="00A0207E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Свободная игра на музыкальных инструментах доступным образом, соответствующая основным музыкальным характеристикам (быстро, медленно, тихо, громко)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0207E" w:rsidRPr="00EA2550" w:rsidTr="00F06A13">
        <w:trPr>
          <w:trHeight w:val="222"/>
        </w:trPr>
        <w:tc>
          <w:tcPr>
            <w:tcW w:w="992" w:type="dxa"/>
          </w:tcPr>
          <w:p w:rsidR="00A0207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072" w:type="dxa"/>
          </w:tcPr>
          <w:p w:rsidR="00A0207E" w:rsidRPr="00A0207E" w:rsidRDefault="00A0207E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Тихая и громкая игра на музыкальном инструменте.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103E" w:rsidRPr="00EA2550" w:rsidTr="00F06A13">
        <w:trPr>
          <w:trHeight w:val="222"/>
        </w:trPr>
        <w:tc>
          <w:tcPr>
            <w:tcW w:w="992" w:type="dxa"/>
          </w:tcPr>
          <w:p w:rsidR="001F103E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9072" w:type="dxa"/>
          </w:tcPr>
          <w:p w:rsidR="001F103E" w:rsidRPr="009106D8" w:rsidRDefault="0090058D" w:rsidP="006112D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музыкальными игрушками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1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13305" w:rsidRPr="00611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барабан, бубен, бубенцы, маракас, румба, треугольник, ложки, палочки)</w:t>
            </w:r>
            <w:proofErr w:type="gramEnd"/>
          </w:p>
        </w:tc>
        <w:tc>
          <w:tcPr>
            <w:tcW w:w="2126" w:type="dxa"/>
          </w:tcPr>
          <w:p w:rsidR="001F103E" w:rsidRPr="00EA2550" w:rsidRDefault="001F103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03E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13305" w:rsidRPr="00EA2550" w:rsidTr="00F06A13">
        <w:trPr>
          <w:trHeight w:val="222"/>
        </w:trPr>
        <w:tc>
          <w:tcPr>
            <w:tcW w:w="992" w:type="dxa"/>
          </w:tcPr>
          <w:p w:rsidR="00213305" w:rsidRPr="00194F9D" w:rsidRDefault="00194F9D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F9D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072" w:type="dxa"/>
          </w:tcPr>
          <w:p w:rsidR="00213305" w:rsidRPr="009106D8" w:rsidRDefault="007F5909" w:rsidP="006112D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97">
              <w:rPr>
                <w:rFonts w:ascii="Times New Roman" w:eastAsia="Calibri" w:hAnsi="Times New Roman" w:cs="Times New Roman"/>
                <w:sz w:val="24"/>
                <w:szCs w:val="24"/>
              </w:rPr>
              <w:t>«Ложки де</w:t>
            </w:r>
            <w:r w:rsidR="0061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ревенские» </w:t>
            </w:r>
            <w:proofErr w:type="spellStart"/>
            <w:r w:rsidR="006112D4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="006112D4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="0061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сл. З.Я. </w:t>
            </w:r>
            <w:proofErr w:type="spellStart"/>
            <w:r w:rsidR="006112D4">
              <w:rPr>
                <w:rFonts w:ascii="Times New Roman" w:eastAsia="Calibri" w:hAnsi="Times New Roman" w:cs="Times New Roman"/>
                <w:sz w:val="24"/>
                <w:szCs w:val="24"/>
              </w:rPr>
              <w:t>Роот</w:t>
            </w:r>
            <w:proofErr w:type="spellEnd"/>
            <w:r w:rsidR="0061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112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</w:t>
            </w:r>
            <w:r w:rsidR="0072641C" w:rsidRPr="006112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опровождение мелодии игрой  на музыкальном инструменте</w:t>
            </w:r>
            <w:r w:rsidRPr="006112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213305" w:rsidRPr="00EA2550" w:rsidRDefault="0021330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05" w:rsidRPr="00A0207E" w:rsidRDefault="00A0207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13305" w:rsidRPr="00EA2550" w:rsidTr="00F06A13">
        <w:trPr>
          <w:trHeight w:val="222"/>
        </w:trPr>
        <w:tc>
          <w:tcPr>
            <w:tcW w:w="992" w:type="dxa"/>
          </w:tcPr>
          <w:p w:rsidR="00213305" w:rsidRPr="00EA2550" w:rsidRDefault="0021330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13305" w:rsidRPr="003271B0" w:rsidRDefault="003271B0" w:rsidP="00A0207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ЧАСОВ: -  </w:t>
            </w:r>
            <w:r w:rsidR="00901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урока по 1</w:t>
            </w:r>
            <w:r w:rsidR="00A020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126" w:type="dxa"/>
          </w:tcPr>
          <w:p w:rsidR="00213305" w:rsidRPr="00EA2550" w:rsidRDefault="0021330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05" w:rsidRPr="00EA2550" w:rsidRDefault="0021330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F11ED" w:rsidRDefault="006F11E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Default="00194F9D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13" w:rsidRDefault="00F06A13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13" w:rsidRDefault="00F06A13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13" w:rsidRDefault="00F06A13" w:rsidP="00BC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8B4" w:rsidRPr="00A162BC" w:rsidRDefault="00BC18B4" w:rsidP="00F0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C18B4" w:rsidRDefault="00BC18B4" w:rsidP="00194F9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«ИЗОБРАЗИТЕЛЬНАЯ ДЕЯТЕЛЬНОСТЬ</w:t>
      </w:r>
    </w:p>
    <w:p w:rsidR="00451AAD" w:rsidRDefault="00451AAD" w:rsidP="00451AA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1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Краткая  характеристика  учебного  предмета:</w:t>
      </w:r>
    </w:p>
    <w:p w:rsidR="00194F9D" w:rsidRPr="00194F9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Изобразительная деятельность представляет собой разнообразнейший набор выразительных средств, которые оказываются достаточно сложными для освоения в полном объёме учащимися с умеренной, тяжелой и глубокой умственной отсталостью (интеллектуальными нарушениями), тяжелыми множественными нарушениям развития. При этом учащимся этой категории вполне доступно овладение отдельными элементам изобразительной деятельности, выразительными средствами, техниками и приёмами, которые имеют единую основу - предметно-практические действия. Как одна из важнейших форм деятельности ребенка, предметная деятельность первична по отношению к развитию многих психических процессов, формированию навыков. На основе предметной формируется орудийная, а затем и продуктивная деятельность.</w:t>
      </w:r>
    </w:p>
    <w:p w:rsidR="00194F9D" w:rsidRPr="00194F9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Вследствие органического поражения ЦНС у детей с умеренной, тяжелой, глубокой умственной отсталостью (интеллектуальными нарушениями), с ТМНР многие процессы и функции нарушены или искажены, поэтому формирование предметных действий происходит со значительной задержкой, для них невозможно четкое следование онтогенетической линии развития предметно-практической деятельности. У многих детей с умственной отсталостью (интеллектуальными нарушениями), с ТМНР, достигших школьного возраста, действия с предметами, орудиями труда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деятельности, навыков функционального использования инструментов для работы.</w:t>
      </w:r>
    </w:p>
    <w:p w:rsidR="00194F9D" w:rsidRPr="00194F9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Вместе с тем, группа детей с умеренной, тяжелой и глубокой умственной отсталостью (интеллектуальными нарушениями), с ТМНР очень неоднородна, в ней выделяется большое количество учащихся, которым недоступно овладение навыками функциональных действий инструментами и орудиями труда. Зона их актуального развития, равно как и образовательные ориентиры, включает в себя такие базовые действия как целенаправленное восприятие раздражителей, расширение знаний о материалах и предметах окружающего мира через ощупывание, захват, удержание предметов, осмысление качества обращения с объектами, зрительно-моторную координацию, изолированные ручные умения.</w:t>
      </w:r>
    </w:p>
    <w:p w:rsidR="00194F9D" w:rsidRPr="00194F9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уроках изобразительной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щиеся усваивают элементарные доступные изобразительные и </w:t>
      </w:r>
      <w:proofErr w:type="spell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графомоторные</w:t>
      </w:r>
      <w:proofErr w:type="spellEnd"/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навыки, пространственные представления, а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Независимо от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щихся, обучение проводится в игровой форме, наиболее доступной для детей и подростков с умеренной, тяжелой и глубокой умственной отсталостью (интеллектуальными нарушениями), с ТМНР. Работа осуществляется на основе предметно-практической деятельности, позволяющей учащимся познать объект, используя все анализаторы (слуховые, зрительные, тактильные, двигательные).</w:t>
      </w:r>
    </w:p>
    <w:p w:rsidR="00194F9D" w:rsidRPr="00194F9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Целью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 изобразительной деятельности является формирование доступных знаний, умений и навыков в области отражения объектов окружающей действительности при помощи художественных средств.</w:t>
      </w:r>
    </w:p>
    <w:p w:rsidR="00194F9D" w:rsidRPr="00194F9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Основными задачами программы «Изобразительная деятельность» являются: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интереса к изобразительной предметно-практической деятельности;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элементарных изобразительных и </w:t>
      </w:r>
      <w:proofErr w:type="spell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графомоторных</w:t>
      </w:r>
      <w:proofErr w:type="spellEnd"/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умений и навыков;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разнообразных дифференцированных ручных умений;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умений пользоваться инструментами на доступном уровне;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доступным приемам работы с различными материалами;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освоение доступных средств изобразительной деятельности: лепка, рисование, аппликация;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изображению (изготовлению) отдельных элементов, развитие художественно-творческих способностей;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способности к совместной и самостоятельной изобразительной деятельности;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накопление впечатлений и формирование интереса к доступным видам изобразительного искусства;</w:t>
      </w:r>
    </w:p>
    <w:p w:rsidR="00194F9D" w:rsidRPr="00194F9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накопление опыта самовыражения в процессе изобразительной деятельности;</w:t>
      </w:r>
    </w:p>
    <w:p w:rsidR="00451AAD" w:rsidRPr="00F11BB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</w:t>
      </w:r>
    </w:p>
    <w:p w:rsidR="00451AAD" w:rsidRDefault="00451AAD" w:rsidP="00451AA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5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Содержание курса</w:t>
      </w:r>
      <w:r w:rsidRPr="009E75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451AAD" w:rsidRPr="00EB4E31" w:rsidRDefault="00451AA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 « Изобразительная деятельность</w:t>
      </w:r>
      <w:r w:rsidRPr="00EB4E31">
        <w:rPr>
          <w:rFonts w:ascii="Times New Roman" w:eastAsia="Times New Roman" w:hAnsi="Times New Roman"/>
          <w:sz w:val="28"/>
          <w:szCs w:val="28"/>
          <w:lang w:eastAsia="ru-RU"/>
        </w:rPr>
        <w:t>»  относится к образовательной области «Искусство»</w:t>
      </w:r>
    </w:p>
    <w:p w:rsidR="00451AAD" w:rsidRPr="008B0A52" w:rsidRDefault="00451AA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сроки изучения у</w:t>
      </w:r>
      <w:r w:rsidR="009016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чебного предмета:  с  01.09.2019г. по 29.05.2020</w:t>
      </w: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</w:t>
      </w:r>
    </w:p>
    <w:p w:rsidR="00451AAD" w:rsidRPr="008B0A52" w:rsidRDefault="00451AA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количество ча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сов на изучение предмета:    </w:t>
      </w:r>
      <w:r w:rsidR="00194F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34урока </w:t>
      </w: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год</w:t>
      </w:r>
      <w:r w:rsidR="009016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(по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ч. в неделю)</w:t>
      </w:r>
    </w:p>
    <w:p w:rsidR="00451AAD" w:rsidRPr="00F06A13" w:rsidRDefault="00451AAD" w:rsidP="00F06A13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0A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количество учебных недель:   34    недель</w:t>
      </w:r>
    </w:p>
    <w:p w:rsidR="003D2A14" w:rsidRDefault="003D2A14" w:rsidP="003D2A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5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и предметные результаты освоения конкретного учебного предмета</w:t>
      </w:r>
    </w:p>
    <w:tbl>
      <w:tblPr>
        <w:tblStyle w:val="ad"/>
        <w:tblW w:w="0" w:type="auto"/>
        <w:tblInd w:w="392" w:type="dxa"/>
        <w:tblLook w:val="04A0"/>
      </w:tblPr>
      <w:tblGrid>
        <w:gridCol w:w="4343"/>
        <w:gridCol w:w="5098"/>
        <w:gridCol w:w="4592"/>
      </w:tblGrid>
      <w:tr w:rsidR="009A6E2D" w:rsidTr="00F90275">
        <w:trPr>
          <w:tblHeader/>
        </w:trPr>
        <w:tc>
          <w:tcPr>
            <w:tcW w:w="14033" w:type="dxa"/>
            <w:gridSpan w:val="3"/>
          </w:tcPr>
          <w:p w:rsidR="009A6E2D" w:rsidRDefault="009A6E2D" w:rsidP="00F9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освоения учебного предмета «ИЗО»</w:t>
            </w:r>
          </w:p>
        </w:tc>
      </w:tr>
      <w:tr w:rsidR="009A6E2D" w:rsidRPr="00CA0997" w:rsidTr="00F90275">
        <w:trPr>
          <w:tblHeader/>
        </w:trPr>
        <w:tc>
          <w:tcPr>
            <w:tcW w:w="4343" w:type="dxa"/>
          </w:tcPr>
          <w:p w:rsidR="009A6E2D" w:rsidRPr="00CA0997" w:rsidRDefault="009A6E2D" w:rsidP="00F9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098" w:type="dxa"/>
          </w:tcPr>
          <w:p w:rsidR="009A6E2D" w:rsidRPr="00CA0997" w:rsidRDefault="009A6E2D" w:rsidP="00F9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592" w:type="dxa"/>
          </w:tcPr>
          <w:p w:rsidR="009A6E2D" w:rsidRPr="00CA0997" w:rsidRDefault="009A6E2D" w:rsidP="00F9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</w:t>
            </w:r>
          </w:p>
        </w:tc>
      </w:tr>
      <w:tr w:rsidR="009A6E2D" w:rsidTr="00F90275">
        <w:tc>
          <w:tcPr>
            <w:tcW w:w="4343" w:type="dxa"/>
          </w:tcPr>
          <w:p w:rsidR="009A6E2D" w:rsidRPr="00FC02FA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Овладение умением 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      </w:r>
          </w:p>
          <w:p w:rsidR="009A6E2D" w:rsidRPr="00FC02FA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ребенка к </w:t>
            </w:r>
            <w:proofErr w:type="spellStart"/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</w:t>
            </w:r>
            <w:proofErr w:type="gramStart"/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активности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ребенка.</w:t>
            </w:r>
          </w:p>
        </w:tc>
        <w:tc>
          <w:tcPr>
            <w:tcW w:w="5098" w:type="dxa"/>
          </w:tcPr>
          <w:p w:rsidR="009A6E2D" w:rsidRPr="00FC02FA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  </w:t>
            </w:r>
          </w:p>
          <w:p w:rsidR="009A6E2D" w:rsidRPr="00FC02FA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Понимание слов, обозначающие объекты и явления природы, объекты рукотворного мира и деятельность человека.</w:t>
            </w:r>
          </w:p>
        </w:tc>
        <w:tc>
          <w:tcPr>
            <w:tcW w:w="4592" w:type="dxa"/>
          </w:tcPr>
          <w:p w:rsidR="009A6E2D" w:rsidRPr="00194F9D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Умение использовать  предметы  и учебные материалы по  назначению.</w:t>
            </w:r>
          </w:p>
          <w:p w:rsidR="009A6E2D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4F9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простых</w:t>
            </w:r>
            <w:r w:rsidRPr="00A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с предметами и картинками (по образцу</w:t>
            </w:r>
            <w:r w:rsidRPr="00BB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94F9D" w:rsidRDefault="00194F9D" w:rsidP="00F06A1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529B" w:rsidRDefault="00BF529B" w:rsidP="00BF529B"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учебных предметов и коррекционных курсов.</w:t>
      </w:r>
    </w:p>
    <w:tbl>
      <w:tblPr>
        <w:tblW w:w="14611" w:type="dxa"/>
        <w:tblCellMar>
          <w:left w:w="10" w:type="dxa"/>
          <w:right w:w="10" w:type="dxa"/>
        </w:tblCellMar>
        <w:tblLook w:val="04A0"/>
      </w:tblPr>
      <w:tblGrid>
        <w:gridCol w:w="9355"/>
        <w:gridCol w:w="2846"/>
        <w:gridCol w:w="2410"/>
      </w:tblGrid>
      <w:tr w:rsidR="00BF529B" w:rsidTr="00194F9D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t>Содержание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t>2 полугодие</w:t>
            </w:r>
          </w:p>
        </w:tc>
      </w:tr>
      <w:tr w:rsidR="00BF529B" w:rsidTr="00194F9D">
        <w:trPr>
          <w:gridAfter w:val="2"/>
          <w:wAfter w:w="5256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BF529B" w:rsidRDefault="00BF529B" w:rsidP="00F9027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Изобразительная деятельность</w:t>
            </w:r>
          </w:p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8.1. Аппликация.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8.1.1. Узнавание (различение) разных видов бумаги: цветная бумага, картон, фольга, салфетка и др.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8.1.2. </w:t>
            </w:r>
            <w:proofErr w:type="gramStart"/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инструментов и приспособлений, используемых для изготовления аппликации: ножницы, шило, войлок, трафарет, дырокол и др.</w:t>
            </w:r>
            <w:proofErr w:type="gramEnd"/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8.1.3. </w:t>
            </w:r>
            <w:proofErr w:type="spellStart"/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бумаги 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8.1.4. Отрывание бумаги заданной формы (размера)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8.1.5. Сгибание листа бумаги пополам (вчетверо, по диагонали)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8.1.6. Скручивание листа бумаги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8.1.7. Намазывание всей (части) поверхности клеем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8.1.9. Выкалывание по контуру </w:t>
            </w:r>
          </w:p>
          <w:p w:rsidR="00BF529B" w:rsidRPr="00B93BC3" w:rsidRDefault="00BF529B" w:rsidP="00C70355">
            <w:pPr>
              <w:numPr>
                <w:ilvl w:val="0"/>
                <w:numId w:val="54"/>
              </w:num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8.1.10. Разрезание бумаги ножницами: выполнение надреза, разрезание листа бумаги</w:t>
            </w:r>
          </w:p>
          <w:p w:rsidR="00BF529B" w:rsidRDefault="00BF529B" w:rsidP="00C70355">
            <w:pPr>
              <w:numPr>
                <w:ilvl w:val="0"/>
                <w:numId w:val="54"/>
              </w:numPr>
            </w:pPr>
            <w:r w:rsidRPr="00B93BC3">
              <w:rPr>
                <w:rFonts w:ascii="Times New Roman" w:eastAsia="Calibri" w:hAnsi="Times New Roman" w:cs="Times New Roman"/>
                <w:sz w:val="24"/>
                <w:szCs w:val="24"/>
              </w:rPr>
              <w:t>8.1.12. Сборка изображения объекта из нескольких детале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8.2. Лепка.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.2.1. Узнавание (различение) пластичных материалов: пластилин, тесто, глина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8.2.2. </w:t>
            </w:r>
            <w:proofErr w:type="gramStart"/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инструментов и приспособлений для работы с пластичными материалами: стека, нож, скалка, валик, форма, подложка, штамп</w:t>
            </w:r>
            <w:proofErr w:type="gramEnd"/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8.2.3. Разминание пластилина (теста, глины)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8.2.4. Раскатывание теста (глины) скалкой 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8.2.5. Отрывание  кусочка  материала от целого куска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8.2.6. Откручивание  кусочка материала от целого куска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8.2.7. </w:t>
            </w:r>
            <w:proofErr w:type="spellStart"/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кусочка материала от целого куска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8.2.8. Отрезание кусочка материала стекой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8.2.9. Размазывание пластилина по шаблону (внутри контура) 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8.2.10. Катание колбаски на доске (в руках)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8.2.11. Катание  шарика на доске (в руках)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8.2.12. Получение формы путем выдавливания формочкой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8.2.13. Вырезание заданной формы по шаблону стекой (ножом, шилом и др.) 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8.2.14. Сгибание колбаски в кольцо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8.2.15. Закручивание колбаски  в жгутик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8.2.16. Переплетение: плетение из 2-х (3-х) колбасок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8.2.18. Расплющивание материала на доске (между ладонями, между пальцами)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8.2.19. Скручивание колбаски (лепешки, полоски) 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8.2.20. </w:t>
            </w:r>
            <w:proofErr w:type="spellStart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Защипывание</w:t>
            </w:r>
            <w:proofErr w:type="spellEnd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 детали</w:t>
            </w:r>
          </w:p>
          <w:p w:rsidR="00BF529B" w:rsidRDefault="00BF529B" w:rsidP="00C70355">
            <w:pPr>
              <w:numPr>
                <w:ilvl w:val="0"/>
                <w:numId w:val="54"/>
              </w:num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8.2.21. Соединение деталей  изделия прижатием (</w:t>
            </w:r>
            <w:proofErr w:type="spellStart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примазыванием</w:t>
            </w:r>
            <w:proofErr w:type="spellEnd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прищипыванием</w:t>
            </w:r>
            <w:proofErr w:type="spellEnd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8.3. Рисование.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RPr="0014140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8.3.1. </w:t>
            </w:r>
            <w:proofErr w:type="gramStart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</w:t>
            </w:r>
            <w:proofErr w:type="gramEnd"/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8.3.3. Освоение приемов рисования карандашом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8.3.4. Соблюдение последовательности действий при работе с красками (опускание 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т.д.)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8.3.5. Освоение приемов рисования кистью: прием касания, прием </w:t>
            </w:r>
            <w:proofErr w:type="spellStart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, прием наращивания массы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8.3.7. Получение цвета краски путем смешивания красок других цветов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8.3.8. Рисование точек 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8.3.9. Рисование (вертикальных, горизонтальных, наклонных) линий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8.3.10. Соединение точек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8.3.12. Закрашивание внутри контура (заполнение всей поверхности внутри контура)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8.3.13. Заполнение контура точками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8.3.14. Штриховка слева направо (сверху вниз, по диагонали), двойная штриховка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8.3.15. Рисование контура предмета по контурным линиям (по опорным точкам, по трафарету, по шаблону, по представлению)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14140B" w:rsidRDefault="00BF529B" w:rsidP="00F9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14140B" w:rsidRDefault="00BF529B" w:rsidP="00F9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BEA" w:rsidRDefault="00FC6BEA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BD6" w:rsidRDefault="00DA4BD6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DA9" w:rsidRDefault="00213DA9" w:rsidP="00194F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D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13DA9" w:rsidRDefault="00213DA9" w:rsidP="00194F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«ИЗОБРАЗИТЕЛЬНАЯ ДЕЯТЕЛЬНОСТЬ</w:t>
      </w:r>
      <w:r w:rsidRPr="007118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134"/>
        <w:gridCol w:w="8931"/>
        <w:gridCol w:w="2693"/>
        <w:gridCol w:w="1843"/>
      </w:tblGrid>
      <w:tr w:rsidR="00E55150" w:rsidRPr="00EA2550" w:rsidTr="00194F9D">
        <w:trPr>
          <w:trHeight w:val="816"/>
          <w:tblHeader/>
        </w:trPr>
        <w:tc>
          <w:tcPr>
            <w:tcW w:w="1134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  <w:proofErr w:type="spellStart"/>
            <w:proofErr w:type="gram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E55150" w:rsidRPr="00924A5C" w:rsidRDefault="00924A5C" w:rsidP="00924A5C">
            <w:pPr>
              <w:suppressAutoHyphens/>
              <w:spacing w:after="24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</w:pPr>
            <w:r w:rsidRPr="00924A5C"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  <w:t>Лепка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E55150" w:rsidRPr="00924A5C" w:rsidRDefault="00924A5C" w:rsidP="00924A5C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 w:bidi="ru-RU"/>
              </w:rPr>
            </w:pPr>
            <w:r w:rsidRPr="00924A5C"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ar-SA" w:bidi="ru-RU"/>
              </w:rPr>
              <w:t>Пальчиковая гимнастика. Тренировка кистей рук</w:t>
            </w:r>
            <w:r w:rsidRPr="00924A5C">
              <w:rPr>
                <w:rFonts w:ascii="Times New Roman" w:eastAsia="Arial" w:hAnsi="Times New Roman" w:cs="Times New Roman"/>
                <w:i/>
                <w:iCs/>
                <w:kern w:val="2"/>
                <w:sz w:val="24"/>
                <w:szCs w:val="24"/>
                <w:lang w:eastAsia="ar-SA" w:bidi="ru-RU"/>
              </w:rPr>
              <w:t>:</w:t>
            </w:r>
            <w:r w:rsidRPr="00924A5C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 w:bidi="ru-RU"/>
              </w:rPr>
              <w:t xml:space="preserve"> сжимание, разжимание, встряхивание, помахивание кистями.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4F9D" w:rsidRPr="00EA2550" w:rsidTr="00194F9D">
        <w:trPr>
          <w:trHeight w:val="184"/>
        </w:trPr>
        <w:tc>
          <w:tcPr>
            <w:tcW w:w="1134" w:type="dxa"/>
          </w:tcPr>
          <w:p w:rsidR="00194F9D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931" w:type="dxa"/>
          </w:tcPr>
          <w:p w:rsidR="00194F9D" w:rsidRPr="00BB19C6" w:rsidRDefault="00924A5C" w:rsidP="008B52A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A5C"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ar-SA" w:bidi="ru-RU"/>
              </w:rPr>
              <w:t>Знакомство с пластичными материалами (пластилин, тесто, глина, магнитный песок). Узнавание (различение) пластичных материалов: пластилин, тесто, глина, магнитный песок.</w:t>
            </w:r>
          </w:p>
        </w:tc>
        <w:tc>
          <w:tcPr>
            <w:tcW w:w="2693" w:type="dxa"/>
          </w:tcPr>
          <w:p w:rsidR="00194F9D" w:rsidRPr="00EA2550" w:rsidRDefault="00194F9D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4F9D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931" w:type="dxa"/>
          </w:tcPr>
          <w:p w:rsidR="00E55150" w:rsidRPr="00301179" w:rsidRDefault="00924A5C" w:rsidP="00227B9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Разминание пластилина (теста, глины) доступным способом. Раскатывание теста (глины) скалкой.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931" w:type="dxa"/>
          </w:tcPr>
          <w:p w:rsidR="00E55150" w:rsidRPr="00301179" w:rsidRDefault="00924A5C" w:rsidP="00227B9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5C">
              <w:rPr>
                <w:rFonts w:ascii="Times New Roman" w:eastAsia="Calibri" w:hAnsi="Times New Roman" w:cs="Times New Roman"/>
                <w:sz w:val="24"/>
                <w:szCs w:val="24"/>
              </w:rPr>
              <w:t>Размазывание пластилина без задания по поверхности подложки, доски, листа бумаги, картона. Размазывание пластилина по шаблону (внутри контура).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931" w:type="dxa"/>
          </w:tcPr>
          <w:p w:rsidR="00E55150" w:rsidRPr="00924A5C" w:rsidRDefault="00924A5C" w:rsidP="00DE14A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5C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Катание колбаски на доске, в руках. Сгибание колбаски в кольцо. Закручивание колбаски в жгутик.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931" w:type="dxa"/>
          </w:tcPr>
          <w:p w:rsidR="00924A5C" w:rsidRPr="00924A5C" w:rsidRDefault="00924A5C" w:rsidP="00924A5C">
            <w:pPr>
              <w:widowControl w:val="0"/>
              <w:tabs>
                <w:tab w:val="left" w:pos="22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Лепка предмета из одной (нескольких) частей.</w:t>
            </w:r>
          </w:p>
          <w:p w:rsidR="00E55150" w:rsidRPr="00C172CB" w:rsidRDefault="00E55150" w:rsidP="00924A5C">
            <w:pPr>
              <w:widowControl w:val="0"/>
              <w:tabs>
                <w:tab w:val="left" w:pos="22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55150" w:rsidRPr="00924A5C" w:rsidRDefault="00924A5C" w:rsidP="00924A5C">
            <w:pPr>
              <w:suppressAutoHyphens/>
              <w:spacing w:after="24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</w:pPr>
            <w:r w:rsidRPr="00924A5C"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  <w:t>Рисование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8931" w:type="dxa"/>
          </w:tcPr>
          <w:p w:rsidR="00E55150" w:rsidRPr="00924A5C" w:rsidRDefault="00924A5C" w:rsidP="00924A5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Знакомство с материалами и инструментами, используемыми для рисования: краски (акварельные, гуашевые, и пр.), пальчиковые краски, мелки, карандаши, </w:t>
            </w:r>
            <w:proofErr w:type="spellStart"/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фломастеры</w:t>
            </w:r>
            <w:proofErr w:type="gramStart"/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емкость для воды, штампы,</w:t>
            </w:r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трафареты и т.д.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931" w:type="dxa"/>
          </w:tcPr>
          <w:p w:rsidR="00E55150" w:rsidRPr="00C172CB" w:rsidRDefault="00924A5C" w:rsidP="00784C3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5C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 xml:space="preserve">Освоение приемов рисования кистью (валиком): прием касания, прием </w:t>
            </w:r>
            <w:proofErr w:type="spellStart"/>
            <w:r w:rsidRPr="00924A5C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примакивания</w:t>
            </w:r>
            <w:proofErr w:type="spellEnd"/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931" w:type="dxa"/>
          </w:tcPr>
          <w:p w:rsidR="00E55150" w:rsidRPr="00C172CB" w:rsidRDefault="00C72234" w:rsidP="00D42B5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Рисование точек. Рисование вертикальных, горизонтальных, наклонных, извилистых, зигзагообразных линий.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931" w:type="dxa"/>
          </w:tcPr>
          <w:p w:rsidR="00E55150" w:rsidRPr="00C172CB" w:rsidRDefault="00C72234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7223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Рисование геометрической фигуры (круг, овал, квадрат, прямоугольник, треугольник)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931" w:type="dxa"/>
          </w:tcPr>
          <w:p w:rsidR="00E55150" w:rsidRPr="00C172CB" w:rsidRDefault="00C72234" w:rsidP="00DA5D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Закрашивание поверхности листа (карандашами, мелками, фломастерами, красками при помощи кисти, валика, штампа). Закрашивание поверхности внутри и снаружи трафарета.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931" w:type="dxa"/>
          </w:tcPr>
          <w:p w:rsidR="00E55150" w:rsidRPr="00BB19C6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Штриховка: справа налево, слева направо, сверху вниз, снизу вверх, по диагонали, двойная штриховка.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931" w:type="dxa"/>
          </w:tcPr>
          <w:p w:rsidR="00E55150" w:rsidRPr="00C72234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Рисование контура предмета по контурным линиям (по опорным точкам, по трафарету, по шаблону, по представлению).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55150" w:rsidRPr="00C72234" w:rsidRDefault="00C72234" w:rsidP="00C72234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C7223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ru-RU"/>
              </w:rPr>
              <w:t>Аппликация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E55150" w:rsidRPr="003B2AEE" w:rsidRDefault="00C72234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223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Знакомство, узнавание (различение) разных видов бумаги: цветная бумага, картон, фольга, салфетка 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931" w:type="dxa"/>
          </w:tcPr>
          <w:p w:rsidR="00E55150" w:rsidRPr="00C72234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proofErr w:type="spellStart"/>
            <w:proofErr w:type="gramStart"/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Комкание</w:t>
            </w:r>
            <w:proofErr w:type="spellEnd"/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 xml:space="preserve">, </w:t>
            </w:r>
            <w:proofErr w:type="spellStart"/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сминание</w:t>
            </w:r>
            <w:proofErr w:type="spellEnd"/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, отрывание, разрывание, сгибание, складывание, приглаживание, скатывание, разворачивание, сворачивание, перелистывание листа бумаги, картона, салфетки, фольги, прочих материалов.</w:t>
            </w:r>
            <w:proofErr w:type="gramEnd"/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4A5C" w:rsidRPr="00EA2550" w:rsidTr="00194F9D">
        <w:trPr>
          <w:trHeight w:val="184"/>
        </w:trPr>
        <w:tc>
          <w:tcPr>
            <w:tcW w:w="1134" w:type="dxa"/>
          </w:tcPr>
          <w:p w:rsidR="00924A5C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924A5C" w:rsidRPr="00BB19C6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Намазывание всей (части) поверхности клеем</w:t>
            </w:r>
            <w:r w:rsidRPr="00C72234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 w:bidi="ru-RU"/>
              </w:rPr>
              <w:t>.</w:t>
            </w:r>
          </w:p>
        </w:tc>
        <w:tc>
          <w:tcPr>
            <w:tcW w:w="2693" w:type="dxa"/>
          </w:tcPr>
          <w:p w:rsidR="00924A5C" w:rsidRPr="00EA2550" w:rsidRDefault="00924A5C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A5C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931" w:type="dxa"/>
          </w:tcPr>
          <w:p w:rsidR="00E55150" w:rsidRPr="00F926B3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Разрезание бумаги ножницами: выполнение надреза, разрезание листа бумаги.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E55150" w:rsidRPr="00F926B3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Вырезание по контуру.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E55150" w:rsidRPr="00F926B3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Сборка изображения объекта из нескольких деталей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E55150" w:rsidRPr="00F926B3" w:rsidRDefault="00C72234" w:rsidP="001C0E6F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Конструирование объекта из бумаги: заготовка отдельных деталей, соединение деталей между собой.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</w:tcPr>
          <w:p w:rsidR="00E55150" w:rsidRPr="003B2AEE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«Зайчик» - аппликаци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F4DFD" w:rsidRPr="009F4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9F4DFD" w:rsidRPr="009F4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аппликация </w:t>
            </w:r>
            <w:r w:rsidRPr="009F4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нескольких частей</w:t>
            </w:r>
            <w:r w:rsidR="009F4DFD" w:rsidRPr="009F4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E55150" w:rsidRDefault="00E55150" w:rsidP="00194F9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ЗА ГОД: - </w:t>
            </w:r>
            <w:r w:rsidR="00901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урока по</w:t>
            </w:r>
            <w:proofErr w:type="gramStart"/>
            <w:r w:rsidR="00901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07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EA2550" w:rsidRDefault="00194F9D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55150" w:rsidRDefault="00E55150" w:rsidP="00E5515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089" w:rsidRDefault="008F4089" w:rsidP="008F4089">
      <w:pPr>
        <w:suppressAutoHyphens/>
        <w:spacing w:after="24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194F9D" w:rsidRDefault="00194F9D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F06A13" w:rsidRDefault="00F06A13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A4BD6" w:rsidRDefault="00DA4BD6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A4BD6" w:rsidRDefault="00DA4BD6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DA4BD6" w:rsidRDefault="00DA4BD6" w:rsidP="003E5DCA">
      <w:pPr>
        <w:suppressAutoHyphens/>
        <w:spacing w:after="24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3E5DCA" w:rsidRDefault="003E5DCA" w:rsidP="003E5D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089" w:rsidRPr="00F1581E" w:rsidRDefault="008F4089" w:rsidP="00F0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F4089" w:rsidRDefault="008F4089" w:rsidP="003E5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«АДАПТИВНАЯ ФИЗКУЛЬТУРА»</w:t>
      </w:r>
    </w:p>
    <w:p w:rsidR="005A113D" w:rsidRDefault="0069674F" w:rsidP="003E5D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Краткая  характеристика  учебного  предмета:</w:t>
      </w:r>
    </w:p>
    <w:p w:rsidR="003E5DCA" w:rsidRPr="003E5DCA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Для </w:t>
      </w:r>
      <w:proofErr w:type="gramStart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получающих образование по варианту 2 адаптированной основной общеобразовательной программе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</w:t>
      </w:r>
      <w:proofErr w:type="spellStart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аутистического</w:t>
      </w:r>
      <w:proofErr w:type="spellEnd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спектра, эмоционально-волевой сферы, выраженными в различной степени тяжести. Дети с ТМНР отличаются не только </w:t>
      </w:r>
      <w:proofErr w:type="gramStart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крайне замедленным</w:t>
      </w:r>
      <w:proofErr w:type="gramEnd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темпом психомоторного развития, но и явными нарушениями физического статуса. Степень тяжести этих нарушений усугубляется общим недоразвитием двигательного опыта, бедной организацией произвольных движений, скованностью и напряженностью мышечного тонуса. У многих детей отмечаются нарушения осанки, сколиоз, деформации костно-мышечной системы, изменения формы стопы, контрактуры конечностей. Развитие двигательных умений у обучающихся с нарушениями ОДА тесно связано с профилактикой возникновения у них патологических состояний. Глубокая и тяжелая умственная отсталость - множественный дефект, в котором, прежде всего, выделяются интеллектуальное и психическое недоразвитие. Выраженные нарушения </w:t>
      </w:r>
      <w:proofErr w:type="spellStart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сенсорно-перцептивных</w:t>
      </w:r>
      <w:proofErr w:type="spellEnd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процессов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3E5DCA" w:rsidRPr="003E5DCA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Сложность и многообразие нарушений моторных функций в сочетании с тяжелыми формами психического недоразвития выдвигают определенные требования к организации учебной среды и междисциплинарному взаимодействию специалистов.</w:t>
      </w:r>
    </w:p>
    <w:p w:rsidR="003E5DCA" w:rsidRPr="003E5DCA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Современные подходы к работе с детьми с ТМНР требуют от педагогов овладения навыками не только безопасного, но и </w:t>
      </w:r>
      <w:proofErr w:type="spellStart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терапевтичного</w:t>
      </w:r>
      <w:proofErr w:type="spellEnd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(то есть соблюдающего принцип включенности и возможной самостоятельности в совместных действиях) сопровождения и перемещения ребенка в пространстве класса, школы.</w:t>
      </w:r>
    </w:p>
    <w:p w:rsidR="003E5DCA" w:rsidRPr="003E5DCA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Физическое сопровождение включает в себя правильно организованное рабочее место, индивидуальный ортопедический режим, использование техник и приемов перемещения.</w:t>
      </w:r>
    </w:p>
    <w:p w:rsidR="003E5DCA" w:rsidRPr="003E5DCA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Физическое сопровождение должно органично сочетаться с другими коррекционными мероприятиями и учитываться при определении режима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щегося.</w:t>
      </w:r>
    </w:p>
    <w:p w:rsidR="003E5DCA" w:rsidRPr="003E5DCA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Целью занятий</w:t>
      </w: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адаптивной физической культуре является повышение двигательной активности детей и обучение использованию полученных навыков в повседневной жизни, а так же профилактика вторичных нарушений и сохранение жизненно важных функций организма.</w:t>
      </w:r>
    </w:p>
    <w:p w:rsidR="003E5DCA" w:rsidRPr="003E5DCA" w:rsidRDefault="003E5DCA" w:rsidP="003E5DCA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Основные задачи: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укрепление и сохранение здоровья детей, профилактика болезней и возникновения вторичных заболеваний.</w:t>
      </w:r>
    </w:p>
    <w:p w:rsid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поддержание жизненно важных функций организма (дыхание, работа </w:t>
      </w:r>
      <w:proofErr w:type="spellStart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сердечно-сосудистой</w:t>
      </w:r>
      <w:proofErr w:type="spellEnd"/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системы, мышечной и </w:t>
      </w:r>
      <w:proofErr w:type="gramEnd"/>
    </w:p>
    <w:p w:rsidR="003E5DCA" w:rsidRPr="003E5DCA" w:rsidRDefault="003E5DCA" w:rsidP="003E5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других физиологических систем);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улучшение качества имеющихся движений, предупреждение их нарушений;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стимуляция появления новых движений;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и совершенствование основных и прикладных двигательных навыков;</w:t>
      </w:r>
    </w:p>
    <w:p w:rsidR="003E5DCA" w:rsidRPr="003E5DCA" w:rsidRDefault="003E5DCA" w:rsidP="003E5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-обучение переходу из одной позы в другую;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освоение новых способов передвижения;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и закрепление функционально важных навыков, необходимых для использования в повседневной жизни;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умения кататься на велосипеде, играть в подвижные, спортивные игры;</w:t>
      </w:r>
    </w:p>
    <w:p w:rsidR="003E5DCA" w:rsidRPr="003E5DCA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5D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получение удовольствия от занятий физкультурой, радость от достигнутых результатов.</w:t>
      </w:r>
    </w:p>
    <w:p w:rsidR="003E5DCA" w:rsidRPr="00F1581E" w:rsidRDefault="003E5DCA" w:rsidP="003E5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CA" w:rsidRDefault="005A113D" w:rsidP="005A11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</w:t>
      </w:r>
      <w:r w:rsidRPr="00F1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A113D" w:rsidRPr="00F1581E" w:rsidRDefault="005A113D" w:rsidP="005A11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 Адаптивная физкультура»  относится к образовательной области «Физическая культура».</w:t>
      </w:r>
    </w:p>
    <w:p w:rsidR="005A113D" w:rsidRPr="00F1581E" w:rsidRDefault="005A113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изучения у</w:t>
      </w:r>
      <w:r w:rsidR="00901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чебного предмета:  с  01.09.2019г. по 29.05.2020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5A113D" w:rsidRPr="00F1581E" w:rsidRDefault="005A113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количество часов на изучение предмета:   </w:t>
      </w:r>
      <w:r w:rsidR="00901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</w:t>
      </w:r>
      <w:r w:rsidR="00F06A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урока</w:t>
      </w:r>
      <w:r w:rsidR="009016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 год (по 3</w:t>
      </w:r>
      <w:r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ч.  ч. в неделю)</w:t>
      </w:r>
    </w:p>
    <w:p w:rsidR="005A113D" w:rsidRPr="003E5DCA" w:rsidRDefault="003E5DCA" w:rsidP="003E5DCA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учебных недель: </w:t>
      </w:r>
      <w:r w:rsidR="005A113D" w:rsidRPr="00F15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недель</w:t>
      </w:r>
    </w:p>
    <w:p w:rsidR="005A113D" w:rsidRPr="00F1581E" w:rsidRDefault="005A113D" w:rsidP="005A113D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5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 и предметные результаты освоения конкретного учебного предмета:</w:t>
      </w:r>
    </w:p>
    <w:p w:rsidR="005A113D" w:rsidRPr="00F1581E" w:rsidRDefault="005A113D" w:rsidP="005A113D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3D" w:rsidRPr="00F1581E" w:rsidRDefault="005A113D" w:rsidP="00C70355">
      <w:pPr>
        <w:pStyle w:val="a3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гармоничное развитие и социализация ученика</w:t>
      </w:r>
    </w:p>
    <w:p w:rsidR="005A113D" w:rsidRPr="00F1581E" w:rsidRDefault="005A113D" w:rsidP="00C70355">
      <w:pPr>
        <w:pStyle w:val="a3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двигательных навыков</w:t>
      </w:r>
    </w:p>
    <w:p w:rsidR="005A113D" w:rsidRPr="00F1581E" w:rsidRDefault="005A113D" w:rsidP="00C70355">
      <w:pPr>
        <w:pStyle w:val="a3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моторной ловкости, дисциплинированности.</w:t>
      </w:r>
    </w:p>
    <w:p w:rsidR="005A113D" w:rsidRDefault="005A113D" w:rsidP="00C70355">
      <w:pPr>
        <w:pStyle w:val="a3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модели вербального и невербального общения, необходимые в подвижных и спортивных играх.</w:t>
      </w:r>
    </w:p>
    <w:p w:rsidR="005A113D" w:rsidRPr="00583453" w:rsidRDefault="005A113D" w:rsidP="00C70355">
      <w:pPr>
        <w:pStyle w:val="a3"/>
        <w:numPr>
          <w:ilvl w:val="0"/>
          <w:numId w:val="56"/>
        </w:num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моторной ловкости, двигательных навыков.</w:t>
      </w:r>
      <w:r w:rsidRPr="00583453">
        <w:rPr>
          <w:rFonts w:ascii="Times New Roman" w:eastAsia="Calibri" w:hAnsi="Times New Roman" w:cs="Times New Roman"/>
          <w:sz w:val="28"/>
          <w:szCs w:val="28"/>
        </w:rPr>
        <w:t xml:space="preserve"> Развитие  ориентировки в пространстве относительно своего тела</w:t>
      </w:r>
    </w:p>
    <w:p w:rsidR="00CC3937" w:rsidRDefault="00CC3937" w:rsidP="000F3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Базовые учебные действия:</w:t>
      </w:r>
    </w:p>
    <w:p w:rsidR="00CC3937" w:rsidRPr="00E62C8B" w:rsidRDefault="00CC3937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E62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выполнять инструкции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05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0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роявляет</w:t>
      </w:r>
      <w:proofErr w:type="spellEnd"/>
      <w:r w:rsidRPr="007F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заданию до </w:t>
      </w:r>
      <w:proofErr w:type="spellStart"/>
      <w:r w:rsidRPr="007F0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конца.Удерживает</w:t>
      </w:r>
      <w:proofErr w:type="spellEnd"/>
      <w:r w:rsidRPr="007F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позу при упражнениях на </w:t>
      </w:r>
      <w:proofErr w:type="spellStart"/>
      <w:r w:rsidRPr="007F0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proofErr w:type="spellEnd"/>
      <w:r w:rsidRPr="00C4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образцу, по подражанию учителю.</w:t>
      </w:r>
    </w:p>
    <w:p w:rsidR="0068323C" w:rsidRDefault="0068323C" w:rsidP="008202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297" w:rsidRPr="00514810" w:rsidRDefault="00820297" w:rsidP="00820297">
      <w:pPr>
        <w:spacing w:line="240" w:lineRule="auto"/>
        <w:jc w:val="center"/>
        <w:rPr>
          <w:sz w:val="28"/>
          <w:szCs w:val="28"/>
        </w:rPr>
      </w:pPr>
      <w:r w:rsidRPr="00514810"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учебных предметов и коррекционных курсов.</w:t>
      </w:r>
    </w:p>
    <w:tbl>
      <w:tblPr>
        <w:tblW w:w="14611" w:type="dxa"/>
        <w:tblCellMar>
          <w:left w:w="10" w:type="dxa"/>
          <w:right w:w="10" w:type="dxa"/>
        </w:tblCellMar>
        <w:tblLook w:val="04A0"/>
      </w:tblPr>
      <w:tblGrid>
        <w:gridCol w:w="9355"/>
        <w:gridCol w:w="2846"/>
        <w:gridCol w:w="2410"/>
      </w:tblGrid>
      <w:tr w:rsidR="00820297" w:rsidTr="003E5DCA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Default="00820297" w:rsidP="00F90275">
            <w:pPr>
              <w:spacing w:line="240" w:lineRule="auto"/>
            </w:pPr>
            <w:r>
              <w:t>Содержание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Default="00820297" w:rsidP="00F90275">
            <w:pPr>
              <w:spacing w:line="240" w:lineRule="auto"/>
            </w:pPr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Default="00820297" w:rsidP="00F90275">
            <w:pPr>
              <w:spacing w:line="240" w:lineRule="auto"/>
            </w:pPr>
            <w:r>
              <w:t>2 полугодие</w:t>
            </w:r>
          </w:p>
        </w:tc>
      </w:tr>
      <w:tr w:rsidR="00820297" w:rsidTr="003E5DCA">
        <w:trPr>
          <w:gridAfter w:val="2"/>
          <w:wAfter w:w="5256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820297" w:rsidRDefault="00820297" w:rsidP="00F9027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Адаптивная физкультура</w:t>
            </w: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0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Общеразвивающие</w:t>
            </w:r>
            <w:proofErr w:type="spellEnd"/>
            <w:r w:rsidRPr="00D30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корригирующие упражнения.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 головой: наклоны вперед (назад, в стороны), повороты, круговые движения 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Наклоны туловища вперед (в стороны, назад)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туловища вправо (влево)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Ходьба с высоким подниманием колен 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Приседание </w:t>
            </w:r>
          </w:p>
          <w:p w:rsidR="00820297" w:rsidRPr="00D031A1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препятствий при ходьбе (беге): перешагивание, перепрыгивание, </w:t>
            </w:r>
            <w:proofErr w:type="spellStart"/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031A1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031A1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Прыжки.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на месте (с поворотами, с движениями рук), с продвижением вперед (назад, вправо, влево).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на одной ноге на месте, с продвижением вперед (назад, вправо, влево)</w:t>
            </w:r>
          </w:p>
          <w:p w:rsidR="00820297" w:rsidRPr="00D3043E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Перепрыгивание с одной ноги на другую на месте, с продвижением вперед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4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Броски, ловля, метание, передача предметов и перенос груза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>Броски среднего (маленького) мяча двумя руками (одной рукой) вверх (о пол, о стену)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 среднего (маленького) мяча двумя руками</w:t>
            </w:r>
          </w:p>
          <w:p w:rsidR="00820297" w:rsidRPr="00D3043E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в цель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297" w:rsidRDefault="00820297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DCA" w:rsidRDefault="003E5DCA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DCA" w:rsidRDefault="003E5DCA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DCA" w:rsidRDefault="003E5DCA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DCA" w:rsidRDefault="003E5DCA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BD6" w:rsidRDefault="00DA4BD6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BD6" w:rsidRDefault="00DA4BD6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BD6" w:rsidRDefault="00DA4BD6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BD6" w:rsidRPr="00D3043E" w:rsidRDefault="00DA4BD6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16F" w:rsidRPr="007F1ABE" w:rsidRDefault="00E3416F" w:rsidP="00E3416F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ABE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3416F" w:rsidRPr="007F1ABE" w:rsidRDefault="00E3416F" w:rsidP="00E3416F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ABE">
        <w:rPr>
          <w:rFonts w:ascii="Times New Roman" w:eastAsia="Calibri" w:hAnsi="Times New Roman" w:cs="Times New Roman"/>
          <w:b/>
          <w:sz w:val="28"/>
          <w:szCs w:val="28"/>
        </w:rPr>
        <w:t>«АДАПТИВНАЯ ФИЗКУЛЬТУРА»</w:t>
      </w: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992"/>
        <w:gridCol w:w="9355"/>
        <w:gridCol w:w="1843"/>
        <w:gridCol w:w="1843"/>
      </w:tblGrid>
      <w:tr w:rsidR="00E3416F" w:rsidRPr="00EA2550" w:rsidTr="003E5DCA">
        <w:trPr>
          <w:trHeight w:val="816"/>
          <w:tblHeader/>
        </w:trPr>
        <w:tc>
          <w:tcPr>
            <w:tcW w:w="992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  <w:proofErr w:type="spellStart"/>
            <w:proofErr w:type="gram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3416F" w:rsidRPr="00C021F2" w:rsidRDefault="00C021F2" w:rsidP="00C021F2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C0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Восприятие собственного тела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501138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3310"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355" w:type="dxa"/>
          </w:tcPr>
          <w:p w:rsidR="00E3416F" w:rsidRPr="008C2B8E" w:rsidRDefault="00C021F2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1F2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тактильных раздражителей: плотные прикосновения рук взрослого к различным частям тела ребенка; прикосновения к частям тела ребенка материалами разной фактуры; поглаживание тела ребенка руками взрослого, руками ребенка, губкой, полотенцем и другими материалами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355" w:type="dxa"/>
          </w:tcPr>
          <w:p w:rsidR="00E3416F" w:rsidRPr="0088436C" w:rsidRDefault="00DD088A" w:rsidP="00C021F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</w:t>
            </w:r>
            <w:r w:rsidR="00C021F2"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еревороты, кручение, лазание, качание на качелях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355" w:type="dxa"/>
          </w:tcPr>
          <w:p w:rsidR="00E3416F" w:rsidRPr="00AC33D4" w:rsidRDefault="00C021F2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</w:t>
            </w:r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азвитие зрительно-моторной коорд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инации (координация глаз-рука </w:t>
            </w:r>
            <w:proofErr w:type="gramStart"/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посмотри</w:t>
            </w:r>
            <w:proofErr w:type="gramEnd"/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/возьми/дотянись/сбрось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3416F" w:rsidRPr="00C021F2" w:rsidRDefault="00C021F2" w:rsidP="00C021F2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C0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Развитие физических способностей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355" w:type="dxa"/>
          </w:tcPr>
          <w:p w:rsidR="00E3416F" w:rsidRPr="005B0646" w:rsidRDefault="00C021F2" w:rsidP="00C021F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</w:t>
            </w:r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держание различных поз </w:t>
            </w:r>
            <w:proofErr w:type="spellStart"/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продолжительноевремя</w:t>
            </w:r>
            <w:proofErr w:type="spellEnd"/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(например: удержание </w:t>
            </w:r>
            <w:proofErr w:type="gramStart"/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положения</w:t>
            </w:r>
            <w:proofErr w:type="gramEnd"/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лежа на животе с опорой на предплечья в течение 10 минут, удержание позы сидя в процессе игры)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355" w:type="dxa"/>
          </w:tcPr>
          <w:p w:rsidR="00E3416F" w:rsidRPr="005B0646" w:rsidRDefault="00C021F2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</w:t>
            </w:r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азвитие представлений о пространственном расположении частей тела; ориентирование в направлении движений частей тела (выполнение просьб/инструкций)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3416F" w:rsidRPr="00DD088A" w:rsidRDefault="00DD088A" w:rsidP="00DD088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DD08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Общеразвивающие</w:t>
            </w:r>
            <w:proofErr w:type="spellEnd"/>
            <w:r w:rsidRPr="00DD08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и корригирующие упражнения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355" w:type="dxa"/>
          </w:tcPr>
          <w:p w:rsidR="00E3416F" w:rsidRPr="00DD088A" w:rsidRDefault="00DD088A" w:rsidP="00DD088A">
            <w:pPr>
              <w:suppressAutoHyphens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Дыхательные упражнения:</w:t>
            </w: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произвольный вдох (выдох) через рот (нос), произвольный вдох через нос (рот), выдох через рот (нос)</w:t>
            </w:r>
            <w:proofErr w:type="gramStart"/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  <w:r w:rsidRPr="00DD0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</w:t>
            </w:r>
            <w:proofErr w:type="gramEnd"/>
            <w:r w:rsidRPr="00DD0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сновные движения:</w:t>
            </w:r>
            <w:r w:rsidRPr="00DD088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одновременное </w:t>
            </w:r>
            <w:r w:rsidRPr="00DD088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lastRenderedPageBreak/>
              <w:t>(поочередное) сгибание (разгибание) пальцев.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9355" w:type="dxa"/>
          </w:tcPr>
          <w:p w:rsidR="00E3416F" w:rsidRPr="00DD088A" w:rsidRDefault="00DD088A" w:rsidP="00DD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Сгибание пальцев в кулак на одной руке с одновременным разгибанием на другой руке. Круговые движения кистью.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355" w:type="dxa"/>
          </w:tcPr>
          <w:p w:rsidR="00E3416F" w:rsidRPr="00F8718D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Движения головой: наклоны вперед (назад, в стороны), повороты, круговые движения. Поднимание головы в положении «лежа на животе».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355" w:type="dxa"/>
          </w:tcPr>
          <w:p w:rsidR="00E3416F" w:rsidRPr="00FB7E6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Наклоны туловища вперед (в стороны, назад). Повороты туловища вправо (влево). Круговые движения прямыми руками вперед (назад).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355" w:type="dxa"/>
          </w:tcPr>
          <w:p w:rsidR="00DD088A" w:rsidRPr="00DD088A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Повороты туловища вправо (влево). Круговые движения прямыми руками вперед (назад). Наклоны туловища в сочетании с поворотами. Хлопки в ладони под поднятой прямой ногой.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DD088A" w:rsidRPr="00DD088A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Ползание на четвереньках. </w:t>
            </w:r>
            <w:proofErr w:type="gramStart"/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Поочередные (одновременные) движения ногами: поднимание (отведение) прямых (согнутых) ног, круговые движения.</w:t>
            </w:r>
            <w:proofErr w:type="gramEnd"/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355" w:type="dxa"/>
          </w:tcPr>
          <w:p w:rsidR="00DD088A" w:rsidRPr="00DD088A" w:rsidRDefault="00DD088A" w:rsidP="00DD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Ходьба с высоким подниманием колен. Ходьба по доске, лежащей на полу. Ходьба по гимнастической скамейке:</w:t>
            </w: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 xml:space="preserve">широкой (узкой) поверхности </w:t>
            </w:r>
            <w:proofErr w:type="spellStart"/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гимнастическойскамейки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DD088A" w:rsidRPr="00DD088A" w:rsidRDefault="00DD088A" w:rsidP="00DD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Прыжки на двух ногах (с одной ноги на другую). Стойка у вертикальной плоскости в правильной осанке.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DD088A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088A" w:rsidRPr="000A2B61" w:rsidRDefault="000A2B61" w:rsidP="000A2B61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Элементы гимнастических и легкоатлетических упражнений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DD088A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Ходьба с удержанием рук за спиной (на поясе, на голове, в стороны).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Движения руками при ходьбе: взмахи, вращения, отведение рук назад, в стороны, подъем вверх.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Ходьба ровным шагом, на носках, пятках, высоко поднимая бедро, захлестывая голень, приставным шагом, широким шагом, в </w:t>
            </w:r>
            <w:proofErr w:type="spellStart"/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полуприседе</w:t>
            </w:r>
            <w:proofErr w:type="spellEnd"/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, приседе. Ходьба в умеренном (медленном, быстром) темпе.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Прыжки на двух ногах на месте (с поворотами, с движениями рук), с продвижением вперед (назад, вправо, влево).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Прыжки на одной ноге на месте, с продвижением вперед (назад, вправо, влево). Перепрыгивание с одной ноги на другую на месте, с продвижением вперед.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Лазание по гимнастической стенке вверх (вниз, в стороны)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Перелезание</w:t>
            </w:r>
            <w:proofErr w:type="spellEnd"/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через препятствия.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Броски среднего (маленького) мяча двумя руками вверх (о пол, о стенку). Ловля среднего (маленького) мяча одной (двумя) руками.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F93310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Сбивание предметов большим (малым) мячом.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9016C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E3416F" w:rsidRPr="006E35E1" w:rsidRDefault="00C021F2" w:rsidP="00C021F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</w:t>
            </w:r>
            <w:r w:rsidR="00E3416F" w:rsidRPr="006E35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ЗАГОД:  - </w:t>
            </w:r>
            <w:r w:rsidR="009016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102урока по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="00E3416F" w:rsidRPr="006E35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416F" w:rsidRDefault="00E3416F" w:rsidP="00E3416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EA" w:rsidRDefault="002C3AEA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61" w:rsidRDefault="000A2B61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61" w:rsidRDefault="000A2B61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61" w:rsidRDefault="000A2B61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61" w:rsidRDefault="000A2B61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61" w:rsidRDefault="000A2B61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D6" w:rsidRDefault="00DA4BD6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61" w:rsidRDefault="000A2B61" w:rsidP="002C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A6E" w:rsidRPr="00C410BC" w:rsidRDefault="00EA7A6E" w:rsidP="00EA7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7A6E" w:rsidRPr="00F93310" w:rsidRDefault="00F93310" w:rsidP="00F93310">
      <w:pPr>
        <w:pStyle w:val="a3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3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необходимых технических средств и дидактических материалов.</w:t>
      </w:r>
    </w:p>
    <w:p w:rsidR="00F93310" w:rsidRPr="000E35AE" w:rsidRDefault="00F93310" w:rsidP="00EA7A6E">
      <w:pPr>
        <w:pStyle w:val="a3"/>
        <w:spacing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7A6E" w:rsidRPr="00671754" w:rsidRDefault="00C93C38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стол</w:t>
      </w:r>
      <w:r w:rsidR="00EA7A6E"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доска переносная (мольберт) </w:t>
      </w:r>
    </w:p>
    <w:p w:rsidR="00EA7A6E" w:rsidRPr="00671754" w:rsidRDefault="00F93310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A6E"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компьютер, монитор;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предметы   для   нанизывания   на   стержень, шнур, нить (кольца, шары, бусины, пирамидки);   </w:t>
      </w:r>
      <w:proofErr w:type="gramEnd"/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звучащие   предметы   для   встряхивания;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предметы   для   сжимания (мячи   различной̆   фактуры, разного   диаметра);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вставления (стаканчики одинаковой̆ величины);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  по форме, величине, цвету   наборы   материала (пуговицы, ракушки, шишки, засушенные листья);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наборы   предметов </w:t>
      </w:r>
      <w:proofErr w:type="gramStart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занятий;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(из   2-х, 3-х, 4-х частей (до   10); мягкие </w:t>
      </w:r>
      <w:proofErr w:type="spellStart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пазлы-вкладыши</w:t>
      </w:r>
      <w:proofErr w:type="spellEnd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мозаики;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</w:t>
      </w:r>
      <w:r w:rsidR="00F9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ктограммы   с   изображениями  </w:t>
      </w:r>
      <w:proofErr w:type="gramStart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proofErr w:type="gramEnd"/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моментов и др. событий;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лото «фрукты и овощи», «игрушки» и др.;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деревянные конструкторы;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шнуровка: тренажер</w:t>
      </w:r>
      <w:r w:rsidR="00F93310"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обувь, животные, природа;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счетные палочки, образцы для выкладывания счетных палочек;  обводка по точкам;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разборные деревянные машинки, деревянные ворота, нарисованная дорога, игрушечные самолеты;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мягкая основа для мозаики; </w:t>
      </w:r>
    </w:p>
    <w:p w:rsidR="00F93310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прищепки, основы для прищепок;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предметов различной̆ формы, величины, цвета; </w:t>
      </w:r>
    </w:p>
    <w:p w:rsidR="00EA7A6E" w:rsidRPr="00671754" w:rsidRDefault="00F93310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изображении</w:t>
      </w:r>
      <w:proofErr w:type="gramEnd"/>
      <w:r w:rsidR="00EA7A6E"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людей̆, объектов природы, цифр и др.; </w:t>
      </w:r>
    </w:p>
    <w:p w:rsidR="00EA7A6E" w:rsidRPr="00671754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оборудования, позволяющего   выполнять   упражнения   на   сортировку, группировку   различных   предметов, их   соотнесения   по   определенным признакам;</w:t>
      </w:r>
    </w:p>
    <w:p w:rsidR="00F93310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рыбалка;</w:t>
      </w:r>
    </w:p>
    <w:p w:rsidR="00F93310" w:rsidRDefault="00F93310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10" w:rsidRDefault="00F93310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310" w:rsidRDefault="00F93310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6" w:rsidRDefault="00DA4BD6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6" w:rsidRDefault="00DA4BD6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D6" w:rsidRPr="00671754" w:rsidRDefault="00DA4BD6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03" w:rsidRPr="00F93310" w:rsidRDefault="00AC5D03" w:rsidP="00AC5D03">
      <w:pPr>
        <w:pStyle w:val="a9"/>
        <w:ind w:left="708"/>
        <w:rPr>
          <w:b/>
          <w:szCs w:val="28"/>
        </w:rPr>
      </w:pPr>
      <w:r>
        <w:rPr>
          <w:b/>
          <w:szCs w:val="28"/>
        </w:rPr>
        <w:t xml:space="preserve">6. Средства мониторинга и оценки динамики </w:t>
      </w:r>
      <w:proofErr w:type="spellStart"/>
      <w:r>
        <w:rPr>
          <w:b/>
          <w:szCs w:val="28"/>
        </w:rPr>
        <w:t>обучения</w:t>
      </w:r>
      <w:proofErr w:type="gramStart"/>
      <w:r>
        <w:rPr>
          <w:b/>
          <w:szCs w:val="28"/>
        </w:rPr>
        <w:t>.</w:t>
      </w:r>
      <w:r w:rsidRPr="00F93310">
        <w:rPr>
          <w:b/>
          <w:szCs w:val="28"/>
        </w:rPr>
        <w:t>У</w:t>
      </w:r>
      <w:proofErr w:type="gramEnd"/>
      <w:r w:rsidRPr="00F93310">
        <w:rPr>
          <w:b/>
          <w:szCs w:val="28"/>
        </w:rPr>
        <w:t>словные</w:t>
      </w:r>
      <w:proofErr w:type="spellEnd"/>
      <w:r w:rsidRPr="00F93310">
        <w:rPr>
          <w:b/>
          <w:szCs w:val="28"/>
        </w:rPr>
        <w:t xml:space="preserve"> обозначения.</w:t>
      </w:r>
    </w:p>
    <w:p w:rsidR="00AC5D03" w:rsidRPr="00F93310" w:rsidRDefault="00AC5D03" w:rsidP="00AC5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959" w:type="dxa"/>
        <w:tblLayout w:type="fixed"/>
        <w:tblLook w:val="0000"/>
      </w:tblPr>
      <w:tblGrid>
        <w:gridCol w:w="10064"/>
        <w:gridCol w:w="3544"/>
      </w:tblGrid>
      <w:tr w:rsidR="00AC5D03" w:rsidRPr="00D15754" w:rsidTr="00F93310"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C919B1" w:rsidRDefault="00AC5D03" w:rsidP="00F90275">
            <w:pPr>
              <w:snapToGrid w:val="0"/>
              <w:spacing w:after="0" w:line="240" w:lineRule="auto"/>
              <w:ind w:right="4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D03" w:rsidRPr="00C919B1" w:rsidRDefault="00AC5D03" w:rsidP="00F902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9B1">
              <w:rPr>
                <w:rFonts w:ascii="Times New Roman" w:hAnsi="Times New Roman"/>
                <w:i/>
                <w:sz w:val="24"/>
                <w:szCs w:val="24"/>
              </w:rPr>
              <w:t>Уровни освоения (выполнения) действий / операций</w:t>
            </w:r>
          </w:p>
        </w:tc>
      </w:tr>
      <w:tr w:rsidR="00AC5D03" w:rsidRPr="00D15754" w:rsidTr="00F93310">
        <w:trPr>
          <w:trHeight w:val="81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C919B1" w:rsidRDefault="00AC5D03" w:rsidP="00F90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1">
              <w:rPr>
                <w:rFonts w:ascii="Times New Roman" w:hAnsi="Times New Roman"/>
                <w:b/>
                <w:sz w:val="24"/>
                <w:szCs w:val="24"/>
              </w:rPr>
              <w:t>1. Пассивное участие / соучастие.</w:t>
            </w:r>
          </w:p>
          <w:p w:rsidR="00AC5D03" w:rsidRPr="00C919B1" w:rsidRDefault="00AC5D03" w:rsidP="00F90275">
            <w:pPr>
              <w:pStyle w:val="21"/>
              <w:spacing w:line="276" w:lineRule="auto"/>
              <w:jc w:val="both"/>
              <w:rPr>
                <w:sz w:val="24"/>
                <w:szCs w:val="24"/>
              </w:rPr>
            </w:pPr>
            <w:r w:rsidRPr="00C919B1">
              <w:rPr>
                <w:sz w:val="24"/>
                <w:szCs w:val="24"/>
              </w:rPr>
              <w:t xml:space="preserve">- </w:t>
            </w:r>
            <w:proofErr w:type="gramStart"/>
            <w:r w:rsidRPr="00C919B1">
              <w:rPr>
                <w:sz w:val="24"/>
                <w:szCs w:val="24"/>
              </w:rPr>
              <w:t>д</w:t>
            </w:r>
            <w:proofErr w:type="gramEnd"/>
            <w:r w:rsidRPr="00C919B1">
              <w:rPr>
                <w:sz w:val="24"/>
                <w:szCs w:val="24"/>
              </w:rPr>
              <w:t>ействие выполняется взрослым (ребенок позволяет что-либо сделать с ним).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D03" w:rsidRPr="00D15754" w:rsidRDefault="00A856C2" w:rsidP="00F90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C919B1" w:rsidRDefault="00AC5D03" w:rsidP="00F9027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9B1">
              <w:rPr>
                <w:rFonts w:ascii="Times New Roman" w:hAnsi="Times New Roman"/>
                <w:b/>
                <w:sz w:val="24"/>
                <w:szCs w:val="24"/>
              </w:rPr>
              <w:t>2. Активное участие.</w:t>
            </w:r>
          </w:p>
          <w:p w:rsidR="00AC5D03" w:rsidRPr="00C919B1" w:rsidRDefault="00AC5D03" w:rsidP="00F9027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9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919B1">
              <w:rPr>
                <w:rFonts w:ascii="Times New Roman" w:hAnsi="Times New Roman"/>
                <w:sz w:val="24"/>
                <w:szCs w:val="24"/>
              </w:rPr>
              <w:t>ействие выполняется ребёнком: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со значительной помощью взрослого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856C2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  <w:proofErr w:type="spellEnd"/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с частичной помощью взрослого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856C2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чп</w:t>
            </w:r>
            <w:proofErr w:type="spellEnd"/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-142"/>
              </w:tabs>
              <w:snapToGrid w:val="0"/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856C2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C5D03" w:rsidRPr="00D157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sz w:val="24"/>
                <w:szCs w:val="24"/>
              </w:rPr>
              <w:t xml:space="preserve">- по подражанию или по образцу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856C2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C5D03" w:rsidRPr="00D1575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полностью самостоятельно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5754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D15754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1. Представление отсутствует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2. Не выявить наличие представлений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3. Представление на уровне: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-142"/>
              </w:tabs>
              <w:snapToGrid w:val="0"/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использования по прямой подсказке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sz w:val="24"/>
                <w:szCs w:val="24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5754">
              <w:rPr>
                <w:rFonts w:ascii="Times New Roman" w:hAnsi="Times New Roman"/>
                <w:sz w:val="24"/>
                <w:szCs w:val="24"/>
              </w:rPr>
              <w:t xml:space="preserve"> самостоятельное использование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7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C5D03" w:rsidRPr="00D15754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tabs>
                <w:tab w:val="left" w:pos="426"/>
              </w:tabs>
              <w:snapToGrid w:val="0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D15754" w:rsidRDefault="00AC5D03" w:rsidP="00F9027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7637" w:rsidRDefault="00F77637" w:rsidP="00AC5D03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2C44FB" w:rsidRPr="002C44FB" w:rsidRDefault="002C44FB" w:rsidP="002C44FB">
      <w:pPr>
        <w:suppressAutoHyphens/>
        <w:rPr>
          <w:rFonts w:ascii="Sylfaen" w:eastAsia="Times New Roman" w:hAnsi="Sylfaen" w:cs="Calibri"/>
          <w:b/>
          <w:color w:val="00000A"/>
          <w:kern w:val="1"/>
          <w:sz w:val="24"/>
          <w:szCs w:val="24"/>
          <w:lang w:eastAsia="ar-SA"/>
        </w:rPr>
      </w:pPr>
    </w:p>
    <w:p w:rsidR="002C44FB" w:rsidRDefault="002C44FB" w:rsidP="002C44FB">
      <w:pPr>
        <w:suppressAutoHyphens/>
        <w:rPr>
          <w:rFonts w:ascii="Calibri" w:eastAsia="Arial Unicode MS" w:hAnsi="Calibri" w:cs="Calibri"/>
          <w:color w:val="00000A"/>
          <w:kern w:val="1"/>
          <w:sz w:val="36"/>
          <w:szCs w:val="36"/>
          <w:lang w:eastAsia="ar-SA"/>
        </w:rPr>
      </w:pPr>
    </w:p>
    <w:p w:rsidR="002C44FB" w:rsidRDefault="002C44FB" w:rsidP="002C44FB">
      <w:pPr>
        <w:suppressAutoHyphens/>
        <w:rPr>
          <w:rFonts w:ascii="Calibri" w:eastAsia="Arial Unicode MS" w:hAnsi="Calibri" w:cs="Calibri"/>
          <w:color w:val="00000A"/>
          <w:kern w:val="1"/>
          <w:sz w:val="36"/>
          <w:szCs w:val="36"/>
          <w:lang w:eastAsia="ar-SA"/>
        </w:rPr>
      </w:pPr>
    </w:p>
    <w:p w:rsidR="002C44FB" w:rsidRDefault="002C44FB" w:rsidP="002C44FB">
      <w:pPr>
        <w:suppressAutoHyphens/>
        <w:rPr>
          <w:rFonts w:ascii="Calibri" w:eastAsia="Arial Unicode MS" w:hAnsi="Calibri" w:cs="Calibri"/>
          <w:color w:val="00000A"/>
          <w:kern w:val="1"/>
          <w:sz w:val="36"/>
          <w:szCs w:val="36"/>
          <w:lang w:eastAsia="ar-SA"/>
        </w:rPr>
      </w:pPr>
    </w:p>
    <w:p w:rsidR="002C44FB" w:rsidRPr="002C44FB" w:rsidRDefault="002C44FB" w:rsidP="002C44FB">
      <w:pPr>
        <w:suppressAutoHyphens/>
        <w:rPr>
          <w:rFonts w:ascii="Calibri" w:eastAsia="Arial Unicode MS" w:hAnsi="Calibri" w:cs="Calibri"/>
          <w:color w:val="00000A"/>
          <w:kern w:val="1"/>
          <w:sz w:val="36"/>
          <w:szCs w:val="36"/>
          <w:lang w:eastAsia="ar-SA"/>
        </w:rPr>
      </w:pPr>
      <w:r w:rsidRPr="002C44FB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Пояснительная записка</w:t>
      </w:r>
      <w:r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по предмету «Ручной труд»</w:t>
      </w: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Примерная адаптированная рабочая программа  по ручному труду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( </w:t>
      </w:r>
      <w:proofErr w:type="gramEnd"/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интеллектуальными нарушениями)»    </w:t>
      </w: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Ручной труд как школьный учебный предмет имеет важное коррекционно-развивающее значение. Уроки  ручного труда оказывают существенное воздействие на интеллектуальную, эмоциональную и двигательную сферы, способствуют формированию личности обучающихся, воспитанию положительных навыков и привычек.</w:t>
      </w: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Изучение предмета «Ручной труд» в начальной школе направлено на достижение следующих  </w:t>
      </w:r>
      <w:r w:rsidRPr="002C44FB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целей</w:t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: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1. Формирование учебной познавательной деятельности учащихся через усвоение учебного материала.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2. Коррекция и развитие высших психических процессов, речи, мелкой моторики рук.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3. Воспитание положительной мотивации  к обучению.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Задачи: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1. Формировать и закреплять знания, умения и навыки, необходимые для деятельности любого вида.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2. Прививать интерес к обучению и уверенность в успешном выполнении учебных заданий.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3. Уточнять и расширять круг представлений обучающихся о предметах и явлениях окружающей действительности.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4. Развивать и координировать слуховое и зрительное восприятие, а также мелкие движения кисти и пальцев рук.</w:t>
      </w:r>
    </w:p>
    <w:p w:rsidR="002C44FB" w:rsidRPr="002C44FB" w:rsidRDefault="002C44FB" w:rsidP="002C44FB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5. Повышать уровень общего развития школьников и корригировать индивидуальные отклонения (нарушения) в развитии  учащихся.</w:t>
      </w:r>
    </w:p>
    <w:p w:rsidR="002C44FB" w:rsidRPr="002C44FB" w:rsidRDefault="002C44FB" w:rsidP="002C44F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Тематическое планирование рассчитано на ... час в неделю, что составляет 1 учебный час в год.  Для реализации данного планирования был выбран учебник для 2 класса общеобразовательных организаций, реализующих адаптированные основные общеобразовательные программы, автор Л.А.Кузнецова "Технология. Ручной труд", Москва "Просвещение", 2017.</w:t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</w:p>
    <w:p w:rsidR="002C44FB" w:rsidRPr="002C44FB" w:rsidRDefault="002C44FB" w:rsidP="002C44F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Форма организации образовательного процесса.</w:t>
      </w: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2C44FB" w:rsidRPr="002C44FB" w:rsidRDefault="002C44FB" w:rsidP="002C44FB">
      <w:pPr>
        <w:numPr>
          <w:ilvl w:val="0"/>
          <w:numId w:val="72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словесный метод ( рассказ, объяснение</w:t>
      </w:r>
      <w:proofErr w:type="gramStart"/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беседа, работа с учебником);</w:t>
      </w:r>
    </w:p>
    <w:p w:rsidR="002C44FB" w:rsidRPr="002C44FB" w:rsidRDefault="002C44FB" w:rsidP="002C44FB">
      <w:pPr>
        <w:numPr>
          <w:ilvl w:val="0"/>
          <w:numId w:val="72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наглядный метод (метод иллюстраций, метод демонстраций);</w:t>
      </w:r>
    </w:p>
    <w:p w:rsidR="002C44FB" w:rsidRPr="002C44FB" w:rsidRDefault="002C44FB" w:rsidP="002C44FB">
      <w:pPr>
        <w:numPr>
          <w:ilvl w:val="0"/>
          <w:numId w:val="72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практический метод (упражнения, практическая работа);</w:t>
      </w:r>
    </w:p>
    <w:p w:rsidR="002C44FB" w:rsidRPr="002C44FB" w:rsidRDefault="002C44FB" w:rsidP="002C44FB">
      <w:pPr>
        <w:numPr>
          <w:ilvl w:val="0"/>
          <w:numId w:val="72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репродуктивный метод (работа по алгоритму);</w:t>
      </w:r>
    </w:p>
    <w:p w:rsidR="002C44FB" w:rsidRPr="002C44FB" w:rsidRDefault="002C44FB" w:rsidP="002C44FB">
      <w:pPr>
        <w:numPr>
          <w:ilvl w:val="0"/>
          <w:numId w:val="72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коллективный, индивидуальный;</w:t>
      </w:r>
    </w:p>
    <w:p w:rsidR="002C44FB" w:rsidRPr="002C44FB" w:rsidRDefault="002C44FB" w:rsidP="002C44FB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творческий метод;</w:t>
      </w:r>
    </w:p>
    <w:p w:rsidR="002C44FB" w:rsidRPr="002C44FB" w:rsidRDefault="002C44FB" w:rsidP="002C44FB">
      <w:pPr>
        <w:suppressAutoHyphens/>
        <w:spacing w:after="0"/>
        <w:ind w:left="360"/>
        <w:contextualSpacing/>
        <w:rPr>
          <w:rFonts w:ascii="Times New Roman" w:eastAsia="Times New Roman" w:hAnsi="Times New Roman" w:cs="Calibri"/>
          <w:color w:val="00000A"/>
          <w:kern w:val="1"/>
          <w:sz w:val="24"/>
          <w:szCs w:val="24"/>
          <w:lang w:eastAsia="ar-SA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370D54" w:rsidRPr="002C44FB" w:rsidRDefault="00370D54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</w:p>
    <w:p w:rsidR="002C44FB" w:rsidRDefault="002C44FB" w:rsidP="002C44F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bCs/>
          <w:iCs/>
          <w:color w:val="00000A"/>
          <w:kern w:val="1"/>
          <w:sz w:val="32"/>
          <w:lang w:eastAsia="ar-SA"/>
        </w:rPr>
      </w:pP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kern w:val="1"/>
          <w:sz w:val="40"/>
          <w:szCs w:val="20"/>
          <w:lang w:eastAsia="ru-RU"/>
        </w:rPr>
      </w:pPr>
      <w:r w:rsidRPr="002C44FB">
        <w:rPr>
          <w:rFonts w:ascii="Calibri" w:eastAsia="Arial Unicode MS" w:hAnsi="Calibri" w:cs="Calibri"/>
          <w:b/>
          <w:bCs/>
          <w:iCs/>
          <w:color w:val="00000A"/>
          <w:kern w:val="1"/>
          <w:sz w:val="32"/>
          <w:lang w:eastAsia="ar-SA"/>
        </w:rPr>
        <w:t>Планируемые результаты изучения учебного предмета «Ручной труд»</w:t>
      </w:r>
    </w:p>
    <w:p w:rsidR="002C44FB" w:rsidRPr="002C44FB" w:rsidRDefault="002C44FB" w:rsidP="002C44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  <w:t>Личностные и предметные результаты освоения учебного предмета «Ручной труд»</w:t>
      </w:r>
    </w:p>
    <w:p w:rsidR="002C44FB" w:rsidRPr="002C44FB" w:rsidRDefault="002C44FB" w:rsidP="002C44FB">
      <w:pPr>
        <w:suppressAutoHyphens/>
        <w:spacing w:after="0" w:line="0" w:lineRule="atLeast"/>
        <w:ind w:left="6060"/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</w:pPr>
      <w:r w:rsidRPr="002C44FB">
        <w:rPr>
          <w:rFonts w:ascii="Times New Roman" w:eastAsia="Times New Roman" w:hAnsi="Times New Roman" w:cs="Arial"/>
          <w:b/>
          <w:color w:val="00000A"/>
          <w:kern w:val="1"/>
          <w:sz w:val="28"/>
          <w:szCs w:val="20"/>
          <w:lang w:eastAsia="ru-RU"/>
        </w:rPr>
        <w:t>Предметные результаты</w:t>
      </w:r>
    </w:p>
    <w:p w:rsidR="002C44FB" w:rsidRPr="002C44FB" w:rsidRDefault="002C44FB" w:rsidP="002C44FB">
      <w:pPr>
        <w:suppressAutoHyphens/>
        <w:spacing w:after="0" w:line="46" w:lineRule="exact"/>
        <w:rPr>
          <w:rFonts w:ascii="Times New Roman" w:eastAsia="Times New Roman" w:hAnsi="Times New Roman" w:cs="Arial"/>
          <w:color w:val="00000A"/>
          <w:kern w:val="1"/>
          <w:sz w:val="20"/>
          <w:szCs w:val="20"/>
          <w:lang w:eastAsia="ru-RU"/>
        </w:rPr>
      </w:pP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  <w:t>Минимальный уровень: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знание видов трудовых работ;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 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пользование доступными технологическими (инструкционными) картами;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составление стандартного плана работы по пунктам;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 владение некоторыми технологическими приемами ручной обработки материалов;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 xml:space="preserve">- использование в работе доступных материалов (глиной и пластилином; природными материалами; бумагой и картоном; нитками и тканью; </w:t>
      </w:r>
    </w:p>
    <w:p w:rsidR="002C44FB" w:rsidRPr="002C44FB" w:rsidRDefault="002C44FB" w:rsidP="002C44FB">
      <w:pPr>
        <w:suppressAutoHyphens/>
        <w:spacing w:after="0" w:line="0" w:lineRule="atLeast"/>
        <w:ind w:right="1640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  <w:t>-выполнение несложного ремонта одежды)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  <w:t>Достаточный уровень: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правил рациональной организации труда, включающих упорядоченность действий и самодисциплину;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об исторической, культурной и эстетической ценности вещей;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видов художественных ремесел;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необходимой информации в материалах учебника, рабочей тетради;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осознанный подбор материалов по их физическим, декоративно-художественным и конструктивным свойствам;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текущего самоконтроля выполняемых практических действий и корректировка хода практической работы;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своих изделий (красиво, некрасиво, аккуратно, похоже на образец);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причинно-следственных связей между выполняемыми действиями и их результатами;</w:t>
      </w:r>
    </w:p>
    <w:p w:rsidR="002C44FB" w:rsidRPr="002C44FB" w:rsidRDefault="002C44FB" w:rsidP="002C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общественных поручений по уборке класса/мастерской после уроков трудового обучения.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</w:pPr>
    </w:p>
    <w:p w:rsidR="002C44FB" w:rsidRPr="002C44FB" w:rsidRDefault="002C44FB" w:rsidP="002C44FB">
      <w:pPr>
        <w:suppressAutoHyphens/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  <w:t>Личностные результаты</w:t>
      </w:r>
    </w:p>
    <w:p w:rsidR="002C44FB" w:rsidRPr="002C44FB" w:rsidRDefault="002C44FB" w:rsidP="002C44FB">
      <w:pPr>
        <w:suppressAutoHyphens/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lang w:eastAsia="ru-RU"/>
        </w:rPr>
      </w:pP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1) осознание себя как гражданина России; формирование чувства гордости за свою Родину;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2) воспитание уважительного отношения к иному мнению, истории и культуре других народов;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3) </w:t>
      </w:r>
      <w:proofErr w:type="spellStart"/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сформированность</w:t>
      </w:r>
      <w:proofErr w:type="spellEnd"/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4) овладение начальными навыками адаптации в динамично изменяющемся и развивающемся мире;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5) овладение социально-бытовыми навыками, используемыми в повседневной жизни;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6) владение навыками коммуникации и принятыми нормами социального взаимодействия;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8) принятие и освоение социальной роли учащегося, проявление социально значимых мотивов учебной деятельности;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9) </w:t>
      </w:r>
      <w:proofErr w:type="spellStart"/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сформированность</w:t>
      </w:r>
      <w:proofErr w:type="spellEnd"/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 навыков сотрудничества с взрослыми и сверстниками в разных социальных ситуациях;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10) воспитание эстетических потребностей, ценностей и чувств;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11) развитие этических чувств, проявление доброжелательности, эмоционально-нра</w:t>
      </w: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12) </w:t>
      </w:r>
      <w:proofErr w:type="spellStart"/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сформированность</w:t>
      </w:r>
      <w:proofErr w:type="spellEnd"/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Arial Unicode MS" w:hAnsi="Times New Roman" w:cs="Arial"/>
          <w:color w:val="00000A"/>
          <w:kern w:val="1"/>
          <w:sz w:val="24"/>
          <w:szCs w:val="24"/>
          <w:lang w:eastAsia="ru-RU"/>
        </w:rPr>
        <w:t>13) проявление готовности к самостоятельной жизни.</w:t>
      </w:r>
    </w:p>
    <w:p w:rsidR="002C44FB" w:rsidRPr="002C44FB" w:rsidRDefault="002C44FB" w:rsidP="002C44FB">
      <w:pPr>
        <w:suppressAutoHyphens/>
        <w:spacing w:after="0" w:line="0" w:lineRule="atLeast"/>
        <w:jc w:val="both"/>
        <w:rPr>
          <w:rFonts w:ascii="Times New Roman" w:eastAsia="Arial Unicode MS" w:hAnsi="Times New Roman" w:cs="Arial"/>
          <w:b/>
          <w:color w:val="00000A"/>
          <w:kern w:val="1"/>
          <w:sz w:val="24"/>
          <w:szCs w:val="24"/>
          <w:lang w:eastAsia="ru-RU"/>
        </w:rPr>
      </w:pPr>
    </w:p>
    <w:p w:rsidR="002C44FB" w:rsidRPr="002C44FB" w:rsidRDefault="002C44FB" w:rsidP="002C44FB">
      <w:pPr>
        <w:suppressAutoHyphens/>
        <w:spacing w:after="0"/>
        <w:ind w:right="-573"/>
        <w:jc w:val="both"/>
        <w:rPr>
          <w:rFonts w:ascii="Times New Roman" w:eastAsia="Times New Roman" w:hAnsi="Times New Roman" w:cs="Arial"/>
          <w:color w:val="00000A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Нормативная база</w:t>
      </w:r>
    </w:p>
    <w:p w:rsidR="002C44FB" w:rsidRPr="002C44FB" w:rsidRDefault="002C44FB" w:rsidP="002C44FB">
      <w:pPr>
        <w:numPr>
          <w:ilvl w:val="0"/>
          <w:numId w:val="71"/>
        </w:numPr>
        <w:tabs>
          <w:tab w:val="left" w:pos="709"/>
        </w:tabs>
        <w:suppressAutoHyphens/>
        <w:spacing w:after="0" w:line="26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2C44FB" w:rsidRPr="002C44FB" w:rsidRDefault="002C44FB" w:rsidP="002C44FB">
      <w:pPr>
        <w:numPr>
          <w:ilvl w:val="0"/>
          <w:numId w:val="71"/>
        </w:numPr>
        <w:tabs>
          <w:tab w:val="left" w:pos="709"/>
        </w:tabs>
        <w:suppressAutoHyphens/>
        <w:spacing w:after="0" w:line="26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9" w:anchor="0" w:history="1">
        <w:r w:rsidRPr="002C44F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Министерства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образования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и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науки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РФ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от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19 декабря</w:t>
      </w: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2C44FB" w:rsidRPr="002C44FB" w:rsidRDefault="002C44FB" w:rsidP="002C44FB">
      <w:pPr>
        <w:numPr>
          <w:ilvl w:val="0"/>
          <w:numId w:val="71"/>
        </w:numPr>
        <w:tabs>
          <w:tab w:val="left" w:pos="709"/>
        </w:tabs>
        <w:suppressAutoHyphens/>
        <w:spacing w:after="0" w:line="26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 </w:t>
      </w:r>
      <w:proofErr w:type="spellStart"/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МОиН</w:t>
      </w:r>
      <w:proofErr w:type="spellEnd"/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2C44FB" w:rsidRPr="002C44FB" w:rsidRDefault="002C44FB" w:rsidP="002C44FB">
      <w:pPr>
        <w:numPr>
          <w:ilvl w:val="0"/>
          <w:numId w:val="71"/>
        </w:numPr>
        <w:tabs>
          <w:tab w:val="left" w:pos="709"/>
        </w:tabs>
        <w:suppressAutoHyphens/>
        <w:spacing w:after="0" w:line="26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Основная  образовательная  программа  начального  общего  образования; </w:t>
      </w:r>
    </w:p>
    <w:p w:rsidR="002C44FB" w:rsidRPr="002C44FB" w:rsidRDefault="002C44FB" w:rsidP="002C44FB">
      <w:pPr>
        <w:numPr>
          <w:ilvl w:val="0"/>
          <w:numId w:val="71"/>
        </w:numPr>
        <w:tabs>
          <w:tab w:val="left" w:pos="709"/>
        </w:tabs>
        <w:suppressAutoHyphens/>
        <w:spacing w:after="0" w:line="26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2C44FB" w:rsidRPr="002C44FB" w:rsidRDefault="002C44FB" w:rsidP="002C44FB">
      <w:pPr>
        <w:numPr>
          <w:ilvl w:val="0"/>
          <w:numId w:val="71"/>
        </w:numPr>
        <w:tabs>
          <w:tab w:val="left" w:pos="709"/>
        </w:tabs>
        <w:suppressAutoHyphens/>
        <w:spacing w:after="0" w:line="262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44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Учебный план образовательного учреждения на 2017/2018 учебный год, принятый педагогическим советом.</w:t>
      </w: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2C44F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ab/>
      </w: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2C44FB" w:rsidRPr="002C44FB" w:rsidRDefault="002C44FB" w:rsidP="002C44FB">
      <w:pPr>
        <w:suppressAutoHyphens/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  <w:lang w:eastAsia="ar-SA"/>
        </w:rPr>
      </w:pPr>
      <w:r w:rsidRPr="002C44FB"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  <w:lang w:eastAsia="ar-SA"/>
        </w:rPr>
        <w:t>Содержание курса</w:t>
      </w:r>
    </w:p>
    <w:tbl>
      <w:tblPr>
        <w:tblStyle w:val="1"/>
        <w:tblW w:w="14992" w:type="dxa"/>
        <w:tblLook w:val="04A0"/>
      </w:tblPr>
      <w:tblGrid>
        <w:gridCol w:w="817"/>
        <w:gridCol w:w="3544"/>
        <w:gridCol w:w="8788"/>
        <w:gridCol w:w="1843"/>
      </w:tblGrid>
      <w:tr w:rsidR="002C44FB" w:rsidRPr="002C44FB" w:rsidTr="00090DA2">
        <w:tc>
          <w:tcPr>
            <w:tcW w:w="81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4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   Раздел </w:t>
            </w:r>
          </w:p>
        </w:tc>
        <w:tc>
          <w:tcPr>
            <w:tcW w:w="878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                              Краткое содержание раздела </w:t>
            </w:r>
          </w:p>
        </w:tc>
        <w:tc>
          <w:tcPr>
            <w:tcW w:w="184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2C44FB" w:rsidRPr="002C44FB" w:rsidTr="00090DA2">
        <w:tc>
          <w:tcPr>
            <w:tcW w:w="81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Работа с глиной и пластилином.</w:t>
            </w:r>
          </w:p>
        </w:tc>
        <w:tc>
          <w:tcPr>
            <w:tcW w:w="8788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Назначение глины и применение этого материала в промышленности.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Применение резака и стеки. Соединение деталей способом промазывания. Определение на глаз и с помощью линейки высоты, длины и ширины изделия. Лепка посуды способом вдавливания и расплющивания. Отделка изделия цветным пластилином. Соединение вылепленных деталей в одно целое. Закрепление деталей на макете способом </w:t>
            </w:r>
            <w:proofErr w:type="spell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примазывания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 Лепка элементов макета по каркасу из палочек и тонкой проволоки.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на плоскости форм прямоугольных геометрических тел (дидактический материал, столярные инструменты, игрушки)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предметов цилиндрической формы (кружки, стаканы для карандашей), с нанесением с помощью стеки  геометрического орнамента из треугольников в полосе.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с натуры посуды конической формы (ведёрко, цветочный горшок) с нанесением с помощью стеки орнамента  из прямых и волнистых линий.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Лепка с натуры и по представлению чайной посуды в форме шара, цилиндра, конуса и круга (чайник для заваривания, чашка с блюдцем, десертная тарелка), с нанесением узора с помощью по выбору </w:t>
            </w:r>
            <w:proofErr w:type="gram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по образцу стилизованных фигур птиц (цыпленка и утёнка, утки и гуся).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по образцу стилизованных фигур животных (кошка, белка).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Самостоятельная лепка с натуры игрушек (медвежонок, заяц, лиса).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по представлению свободных композиций «Колобок и лиса», «Маша и медведь», «Лиса и журавль».</w:t>
            </w:r>
          </w:p>
        </w:tc>
        <w:tc>
          <w:tcPr>
            <w:tcW w:w="184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2C44FB" w:rsidRPr="002C44FB" w:rsidTr="00090DA2">
        <w:tc>
          <w:tcPr>
            <w:tcW w:w="81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54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Работа с природными материалами.</w:t>
            </w:r>
          </w:p>
        </w:tc>
        <w:tc>
          <w:tcPr>
            <w:tcW w:w="8788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Экскурсия в природу с целью сбора природного материала.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по образцу птички из желудей, перьев и палочек или ослика из желудей, крылаток ясеня, палочек.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Самостоятельное изготовление по образцу рыбки, черепахи  из персиковой косточки, бумажных, поролоновых или кожаных изделий.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Самостоятельное изготовление по иллюстрации свиньи  из кукурузной кочерыжки, еловой шишки, палочек и бумажных изделий.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составление композиции по образцу и представлению из засушенных листьев, цветов, трав, соломы, бересты, мха. Перьев, меха, ракушек, зёрен опилок на плотной подложке (декоративные узоры, сюжетные композиции к прочитанным сказкам и рассказам фигуры животных).  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Коллективное изготовление макета к сказке «Теремок».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макета к прочитанным сказкам группами в два человека.</w:t>
            </w:r>
          </w:p>
        </w:tc>
        <w:tc>
          <w:tcPr>
            <w:tcW w:w="184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2C44FB" w:rsidRPr="002C44FB" w:rsidTr="00090DA2">
        <w:tc>
          <w:tcPr>
            <w:tcW w:w="81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Работа с бумагой и картоном.</w:t>
            </w:r>
          </w:p>
        </w:tc>
        <w:tc>
          <w:tcPr>
            <w:tcW w:w="8788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из бумаги для хранения изделий, украшение его аппликацией.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счетного материала в форме полосок, квадратов, треугольников, кругов: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разметка бумаги и тонкого картона по шаблону;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резание ножницами по прямым и кривым линиям;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оклеивание картона с одной стороны.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Изготовление закладки: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разметка бумаги и картона по шаблонам сложной конфигурации;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резание бумаги и картона по линиям разметки, наклеивание на изделие из картона аппликации.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Изготовление закладки из тонкого картона: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разметка бумаги и картона по линейке;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 резание бумаги и картона по линиям разметки ножницами;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 оклеивание картона бумагой с обеих сторон.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Изготовление из картона плоских елочных игрушек в форме различных стилизованных изображений грибов, овощей, фруктов, рыб, птиц, животных, игрушек и </w:t>
            </w:r>
            <w:proofErr w:type="spellStart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обклеивание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 их цветной бумагой с одной стороны.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аппликации с разметкой подложки и деталей по линейке (грузовик, автофургон).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Изготовление из бумаги и картона с использованием </w:t>
            </w:r>
            <w:proofErr w:type="spellStart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материаловотходов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 поздравительных открыток, сувениров.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Изготовление </w:t>
            </w:r>
            <w:proofErr w:type="spellStart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ообразцу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 мебели из коробочек, картона и бархатной бумаги (стол, </w:t>
            </w: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кресло).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Изготовление по образцу плоской модели </w:t>
            </w:r>
            <w:proofErr w:type="spellStart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трёхсекционного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 xml:space="preserve"> светофора, указателя «переход».</w:t>
            </w:r>
          </w:p>
        </w:tc>
        <w:tc>
          <w:tcPr>
            <w:tcW w:w="184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2C44FB" w:rsidRPr="002C44FB" w:rsidTr="00090DA2">
        <w:tc>
          <w:tcPr>
            <w:tcW w:w="81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54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Работа с текстильными материалами.</w:t>
            </w:r>
          </w:p>
        </w:tc>
        <w:tc>
          <w:tcPr>
            <w:tcW w:w="8788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стилизованных ягод из связанных пучков нитей: плетение косички.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стилизованных фигур из связанных пучков нитей, шпагата, тесьмы.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Пришивание пуговиц с двумя отверстиями – повторение приёмов шитья (игла вверх-вниз). Завязывание узелка.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Упражнения в раскрое ткани по готовой выкройке в форме квадрата или прямоугольника.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Составление коллекции тканей с чётко выраженной лицевой и изнаночной  стороной  на подложке из картона.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Ознакомление с ручными стежками (смёточный стежок) Упражнения на полосе бумаги в клетку.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Вышивание закладки из канвы или ткани с крупным переплетением, раскроенной по самостоятельной выкройке, смёточным стежком.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Оформление концов закладки кисточками из оставленных длинных концов нитей вышивки.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игольницы по самостоятельно вычерченной выкройке в форме квадрата из двух сложенных вместе кусочков ткани.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Выполнение стежка «шнурок» на полосе бумаги в клетку.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Вышивание салфетки из канвы стежками смёточным и «шнурок».</w:t>
            </w:r>
          </w:p>
        </w:tc>
        <w:tc>
          <w:tcPr>
            <w:tcW w:w="184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C44FB" w:rsidRPr="002C44FB" w:rsidRDefault="002C44FB" w:rsidP="002C44FB">
      <w:pPr>
        <w:suppressAutoHyphens/>
        <w:spacing w:after="0"/>
        <w:contextualSpacing/>
        <w:rPr>
          <w:rFonts w:ascii="Times New Roman" w:eastAsia="Times New Roman" w:hAnsi="Times New Roman" w:cs="Arial"/>
          <w:b/>
          <w:color w:val="00000A"/>
          <w:kern w:val="1"/>
          <w:sz w:val="24"/>
          <w:szCs w:val="24"/>
          <w:u w:val="single"/>
          <w:lang w:eastAsia="ru-RU"/>
        </w:rPr>
      </w:pPr>
      <w:bookmarkStart w:id="1" w:name="page4"/>
      <w:bookmarkEnd w:id="1"/>
    </w:p>
    <w:p w:rsidR="002C44FB" w:rsidRPr="002C44FB" w:rsidRDefault="002C44FB" w:rsidP="002C44FB">
      <w:pPr>
        <w:suppressAutoHyphens/>
        <w:spacing w:after="0"/>
        <w:contextualSpacing/>
        <w:rPr>
          <w:rFonts w:ascii="Times New Roman" w:eastAsia="Arial Unicode MS" w:hAnsi="Times New Roman" w:cs="Calibri"/>
          <w:b/>
          <w:color w:val="00000A"/>
          <w:kern w:val="1"/>
          <w:sz w:val="32"/>
          <w:szCs w:val="32"/>
          <w:lang w:eastAsia="ar-SA"/>
        </w:rPr>
      </w:pPr>
      <w:r w:rsidRPr="002C44FB">
        <w:rPr>
          <w:rFonts w:ascii="Times New Roman" w:eastAsia="Arial Unicode MS" w:hAnsi="Times New Roman" w:cs="Calibri"/>
          <w:b/>
          <w:color w:val="00000A"/>
          <w:kern w:val="1"/>
          <w:sz w:val="32"/>
          <w:szCs w:val="32"/>
          <w:lang w:eastAsia="ar-SA"/>
        </w:rPr>
        <w:t xml:space="preserve">  Календарно-тематическое планирование</w:t>
      </w:r>
    </w:p>
    <w:tbl>
      <w:tblPr>
        <w:tblStyle w:val="1"/>
        <w:tblW w:w="14568" w:type="dxa"/>
        <w:tblInd w:w="360" w:type="dxa"/>
        <w:tblLayout w:type="fixed"/>
        <w:tblLook w:val="04A0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2C44FB" w:rsidRPr="002C44FB" w:rsidTr="00090DA2">
        <w:trPr>
          <w:trHeight w:val="285"/>
        </w:trPr>
        <w:tc>
          <w:tcPr>
            <w:tcW w:w="596" w:type="dxa"/>
            <w:vMerge w:val="restart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21" w:type="dxa"/>
            <w:vMerge w:val="restart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Тема раздела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134" w:type="dxa"/>
            <w:vMerge w:val="restart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Планируемые 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результаты </w:t>
            </w:r>
          </w:p>
        </w:tc>
        <w:tc>
          <w:tcPr>
            <w:tcW w:w="2126" w:type="dxa"/>
            <w:vMerge w:val="restart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Мониторинг 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  <w:vMerge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1" w:type="dxa"/>
            <w:vMerge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2126" w:type="dxa"/>
            <w:vMerge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vMerge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     1 четверть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Вводный урок. Правила поведения и работы на уроках ручного труда.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Знать правила поведения работы на уроках ручного труда.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оценивать поступки людей, жизненные ситуации с точки зрения общепринятых норм и ценностей;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Применять  на практике правила работы на уроках ручного труда.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Беседа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Лепка на плоскости форм прямоугольных геометрических тел (куб, параллелепипед)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Расширить представления учащихся  о глине и пластилине как о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поделочных материалах. 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воспитание и развитие социально значимых личностных качеств;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Беседа «Назначение глины и применение этого </w:t>
            </w: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материала в промышленности;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Лепка дидактического материала: кубик большой, кубик маленький, брусок высокий, брусок низкий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Уметь делать из пластилина геометрические фигуры.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Осознание себя как ученика, заинтересованного посещением школы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Лепка дидактического материала: кубик большой,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кубик маленький, брусок высокий, брусок низкий.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Складывание из вылепленных деталей башни, дома.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складывать из готовых деталей башню, дом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Внимательно относиться к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собственным переживаниям и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переживаниям других людей.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Складывание из вылепленных деталей башни, дома.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столярного инструмента:  молоток.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делать лепку из пластилина изделия, состоящего из деталей прямоугольной геометрической формы.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Выполнять правила безопасного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поведения в школе.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Назначение инструментов: молотка. Лепка столярных инструментов, имеющих прямоугольные геометрические формы.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из пластилина автобуса.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делать лепку из пластилина изделия, состоящего из деталей разной геометрической формы: круг, овал, прямоугольник.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 воспринимать  оценку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учителя.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Лепка по образцу или с натуры игрушек: автобуса.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Лепка из пластилина грузового автомобиля.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уметь работать по образцу.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способность к осмыслению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социального окружения, своего места в нем, принятие соответствующих возрасту ценностей и социальных  ролей.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Игра «Правила уличного </w:t>
            </w: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движения», используя изделия детей.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Экскурсия в природу. Заготовка листьев.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правила заготовки природных материалов.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Сбор природного материала.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 xml:space="preserve">Беседа 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природными материалами. Изготовление игрушек из желудей.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делать из желудей простые по форме игрушки.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самостоятельность в выполнении учебных заданий, поручений, договоренностей.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Работа с природным материалом, работа по образцу.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           2 четверть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Работа с природными материалами. Изготовление игрушек из скорлупы ореха: </w:t>
            </w: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рыба, мышь.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делать из природного материала поделки.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понимание личной ответственности за свои поступки на основе представлений о  правилах поведения в современном обществе.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Изготовление поделок из природного материала.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Работа с природными материалами. Изготовление игрушек из скорлупы ореха: </w:t>
            </w:r>
            <w:r w:rsidRPr="002C44FB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петух.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работать по образцу.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готовность к безопасному и бережному поведению в природе и обществе.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Изготовление поделок из природного материала.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бумагой. Виды и сорта бумаги. Правила работы с клеем и кистью. Выполнение подставки для кисти.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разновидности бумаги; знать правила работы с кистью и клеем.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владение навыками коммуникации и принятыми ритуалами социального взаимодействия;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Самостоятельно работать по образцу. Знакомство с правилами работы с клеем и кистью.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аппликации из мятой бумаги.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размещать предметное изображение на поверхности.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аппликации "Осенние деревья".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Складывание фигурок из бумаги.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работать с бумагой. Знать названия геометрических фигур.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proofErr w:type="gramStart"/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аппликаций из геометрических фигур.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картоном. Применение картона. Обведение геометрических фигур на бумаге.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технические сведения о картоне. Владеть  понятием «шаблон» и его геометрическими формами. Уметь обводить по шаблону геометрические фигуры.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proofErr w:type="gram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ладение навыками коммуникации и принятыми ритуалами социального взаимодействия;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Работа с шаблонами геометрических фигур.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Правила работы с ножницами. Изготовление из бумаги пакета для хранения изделий.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правила безопасной работы с ножницами.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из бумаги пакета для хранения изделий.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3 четверть 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нитками. Связывание ниток в пучок. Связывание ниток в ягоду.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 приемы связывания, наматывания, резания ниток.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способность к осмыслению социального окружения, своего места в нем.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нитками.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Пришивание пуговиц.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Уметь пришивать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пуговицы.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овладение социально-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бытовыми навыками, используемыми в повседневной жизни;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Пришивание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различных моделей пуговиц.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 xml:space="preserve">Практическая </w:t>
            </w: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глиной и пластилином. Лепка из пластилина чашки цилиндрической формы.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лепить из пластилина чашки цилиндрической формы.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проявлениеготовности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к самостоятельной жизни.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по образцу.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Глиняные изделия конической формы. Лепка из пластилина чашки конической формы.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лепить из пластилина чашки конической формы.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воспитание уважительного отношения к иному мнению;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Самостоятельная работа, работа по образцу.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природными материалами Аппликация из засушенных листьев.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работать с природным материалом.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владение навыками коммуникации и принятыми ритуалами социального взаимодействия;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аппликации из сушеных листьев.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Декоративная аппликация из засушенных листьев.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изготавливать аппликации из засушенных листьев по образцу.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развитие навыков сотрудничества </w:t>
            </w:r>
            <w:proofErr w:type="gramStart"/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со</w:t>
            </w:r>
            <w:proofErr w:type="gramEnd"/>
            <w:r w:rsidRPr="002C44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взрослыми и сверстниками в разных социальных ситуациях.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аппликации из сушеных листьев.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бумагой и картоном. Разметка бумаги и картона по шаблонам «Машина».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работать в паре.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картоном. Работа с шаблонами. Изготовление аппликации "Машина".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Аппликация из обрывной бумаги «Яблоко»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делать аппликацию из обрывной бумаги.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способность к осмыслению социального окружения, своего места в нем, принятие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соответствующих возрасту ценностей и социальных  ролей.</w:t>
            </w:r>
          </w:p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Изготовление аппликации "Яблоко".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Аппликация из обрывной бумаги  «Рыба»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делать аппликацию из обрывной бумаги.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аппликации "Рыба".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пластилином. Лепка по представлению свободных композиций. "Колобок и лиса"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сказку "Колобок". Уметь делать из пластилина колобка и лису.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gram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онимание личной ответственности за свои поступки на основе представлений о  правилах поведения в современном обществе.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поделки из пластилина на тему "Колобок и лиса"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пластилином. Лепка по представлению свободных композиций. "Маша и медведь".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сказку "Маша и медведь". Уметь работать с пластилином.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поделки из пластилина на тему "Маша и медведь"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пластилином. Лепка по представлению свободных композиций. "Лиса и журавль".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сказку "Лиса и журавль". Уметь работать по образцу.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gram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пособность к осмыслению социального окружения, своего места в нем, принятие соответствующих возрасту ценностей и социальных  ролей.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поделки из пластилина на тему "Лиса и журавль".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бумагой. Изготовление по образцу мебели (стол, стул).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Знать правила работы с бумагой. Уметь работать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самостоятельно.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gram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п</w:t>
            </w:r>
            <w:proofErr w:type="gram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оложительное отношение к окружающей </w:t>
            </w: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действительности, готовность к организации взаимодействия с ней.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Изготовление мебели из бумаги (стол, стул).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бумагой. Изготовление светофора.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правила дорожного движения. Знать значения цветов у светофора.</w:t>
            </w:r>
          </w:p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самостоятельность в выполнении учебных заданий, поручений, договоренностей.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раздаточным материалом. Игра "Пешеход". Изготовление аппликации "Светофор".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бумагой. Изготовление указателя "переход".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работать в коллективе. Знать правила дорожного движения.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gram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онимание личной ответственности за свои поступки на основе представлений о  правилах поведения в современном обществе.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Игра "Пешеход". Коллективная работа. 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текстильными материалами. Выполнение стежка "шнурок"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Знать правила безопасной работы с иглой. Уметь выполнять стежок "шнурок".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проявлениеготовности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к самостоятельной жизни.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Работа с иголкой и ниткой.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  <w:tr w:rsidR="002C44FB" w:rsidRPr="002C44FB" w:rsidTr="00090DA2">
        <w:trPr>
          <w:trHeight w:val="270"/>
        </w:trPr>
        <w:tc>
          <w:tcPr>
            <w:tcW w:w="59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21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Вышивка салфетки сметочными стежками "шнурок".</w:t>
            </w:r>
          </w:p>
        </w:tc>
        <w:tc>
          <w:tcPr>
            <w:tcW w:w="9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Уметь работать по образцу.</w:t>
            </w:r>
          </w:p>
        </w:tc>
        <w:tc>
          <w:tcPr>
            <w:tcW w:w="2693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сформированностьустановки</w:t>
            </w:r>
            <w:proofErr w:type="spellEnd"/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126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Изготовление салфетки.</w:t>
            </w:r>
          </w:p>
        </w:tc>
        <w:tc>
          <w:tcPr>
            <w:tcW w:w="1637" w:type="dxa"/>
          </w:tcPr>
          <w:p w:rsidR="002C44FB" w:rsidRPr="002C44FB" w:rsidRDefault="002C44FB" w:rsidP="002C44FB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C44FB">
              <w:rPr>
                <w:rFonts w:ascii="Times New Roman" w:eastAsia="Arial Unicode MS" w:hAnsi="Times New Roman" w:cs="Calibri"/>
                <w:color w:val="00000A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</w:tr>
    </w:tbl>
    <w:p w:rsidR="002C44FB" w:rsidRPr="002C44FB" w:rsidRDefault="002C44FB" w:rsidP="002C44FB">
      <w:pPr>
        <w:suppressAutoHyphens/>
        <w:rPr>
          <w:rFonts w:ascii="Calibri" w:eastAsia="Arial Unicode MS" w:hAnsi="Calibri" w:cs="Calibri"/>
          <w:color w:val="00000A"/>
          <w:kern w:val="1"/>
          <w:lang w:eastAsia="ar-SA"/>
        </w:rPr>
      </w:pPr>
    </w:p>
    <w:p w:rsidR="002C44FB" w:rsidRPr="002C44FB" w:rsidRDefault="002C44FB" w:rsidP="002C44FB">
      <w:pPr>
        <w:suppressAutoHyphens/>
        <w:jc w:val="center"/>
        <w:rPr>
          <w:rFonts w:ascii="Calibri" w:eastAsia="Arial Unicode MS" w:hAnsi="Calibri" w:cs="Calibri"/>
          <w:color w:val="00000A"/>
          <w:kern w:val="1"/>
          <w:sz w:val="36"/>
          <w:szCs w:val="36"/>
          <w:lang w:eastAsia="ar-SA"/>
        </w:rPr>
      </w:pPr>
    </w:p>
    <w:p w:rsidR="002C44FB" w:rsidRPr="002C44FB" w:rsidRDefault="002C44FB" w:rsidP="002C44FB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2C44FB" w:rsidRPr="002C44FB" w:rsidRDefault="002C44FB" w:rsidP="002C44FB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2C44FB" w:rsidRPr="002C44FB" w:rsidRDefault="002C44FB" w:rsidP="002C44FB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2C44FB" w:rsidRPr="002C44FB" w:rsidRDefault="002C44FB" w:rsidP="002C44FB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1F5398" w:rsidRPr="00CC3937" w:rsidRDefault="001F5398">
      <w:pPr>
        <w:suppressAutoHyphens/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F5398" w:rsidRPr="00CC3937" w:rsidSect="00FF4D5B">
      <w:footerReference w:type="default" r:id="rId10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A2" w:rsidRDefault="00090DA2" w:rsidP="00401DAD">
      <w:pPr>
        <w:spacing w:after="0" w:line="240" w:lineRule="auto"/>
      </w:pPr>
      <w:r>
        <w:separator/>
      </w:r>
    </w:p>
  </w:endnote>
  <w:endnote w:type="continuationSeparator" w:id="0">
    <w:p w:rsidR="00090DA2" w:rsidRDefault="00090DA2" w:rsidP="0040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5107"/>
      <w:docPartObj>
        <w:docPartGallery w:val="Page Numbers (Bottom of Page)"/>
        <w:docPartUnique/>
      </w:docPartObj>
    </w:sdtPr>
    <w:sdtContent>
      <w:p w:rsidR="00090DA2" w:rsidRDefault="003911C2">
        <w:pPr>
          <w:pStyle w:val="a6"/>
          <w:jc w:val="center"/>
        </w:pPr>
        <w:r>
          <w:fldChar w:fldCharType="begin"/>
        </w:r>
        <w:r w:rsidR="00090DA2">
          <w:instrText>PAGE   \* MERGEFORMAT</w:instrText>
        </w:r>
        <w:r>
          <w:fldChar w:fldCharType="separate"/>
        </w:r>
        <w:r w:rsidR="009A5751">
          <w:rPr>
            <w:noProof/>
          </w:rPr>
          <w:t>87</w:t>
        </w:r>
        <w:r>
          <w:fldChar w:fldCharType="end"/>
        </w:r>
      </w:p>
    </w:sdtContent>
  </w:sdt>
  <w:p w:rsidR="00090DA2" w:rsidRDefault="00090D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A2" w:rsidRDefault="00090DA2" w:rsidP="00401DAD">
      <w:pPr>
        <w:spacing w:after="0" w:line="240" w:lineRule="auto"/>
      </w:pPr>
      <w:r>
        <w:separator/>
      </w:r>
    </w:p>
  </w:footnote>
  <w:footnote w:type="continuationSeparator" w:id="0">
    <w:p w:rsidR="00090DA2" w:rsidRDefault="00090DA2" w:rsidP="0040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C6603"/>
    <w:multiLevelType w:val="hybridMultilevel"/>
    <w:tmpl w:val="58CAA088"/>
    <w:lvl w:ilvl="0" w:tplc="F2065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AA04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AE0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62A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CA4A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18F0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D3A2E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5860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EA8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929D84A1"/>
    <w:multiLevelType w:val="hybridMultilevel"/>
    <w:tmpl w:val="A8C62A7C"/>
    <w:lvl w:ilvl="0" w:tplc="567C2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7E3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62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64A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6628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E9A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C0F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C4A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1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9727211E"/>
    <w:multiLevelType w:val="hybridMultilevel"/>
    <w:tmpl w:val="96129904"/>
    <w:lvl w:ilvl="0" w:tplc="B09A7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7EC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EE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206E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9C27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8E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BEB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36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891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99231CBE"/>
    <w:multiLevelType w:val="hybridMultilevel"/>
    <w:tmpl w:val="9208C46A"/>
    <w:lvl w:ilvl="0" w:tplc="90885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601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82A2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E4F8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8E3A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82A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9B20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9163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625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BE12BFA5"/>
    <w:multiLevelType w:val="hybridMultilevel"/>
    <w:tmpl w:val="97AAFA90"/>
    <w:lvl w:ilvl="0" w:tplc="EF787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DA2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2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70E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D2B0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471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12E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C42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86B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DB58D12F"/>
    <w:multiLevelType w:val="hybridMultilevel"/>
    <w:tmpl w:val="D6680486"/>
    <w:lvl w:ilvl="0" w:tplc="F6F81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980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98F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D20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A4A2F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96A7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561F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82E5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3CE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E348799C"/>
    <w:multiLevelType w:val="hybridMultilevel"/>
    <w:tmpl w:val="512C6F2E"/>
    <w:lvl w:ilvl="0" w:tplc="A6F22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F2B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09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6CA0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C86B8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29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92D2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FE79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64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43B0D2F"/>
    <w:multiLevelType w:val="hybridMultilevel"/>
    <w:tmpl w:val="123C05F6"/>
    <w:lvl w:ilvl="0" w:tplc="F052219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7F43E72"/>
    <w:multiLevelType w:val="hybridMultilevel"/>
    <w:tmpl w:val="9B90767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94F25"/>
    <w:multiLevelType w:val="multilevel"/>
    <w:tmpl w:val="0A96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453174"/>
    <w:multiLevelType w:val="hybridMultilevel"/>
    <w:tmpl w:val="B7CA53CE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0B53120F"/>
    <w:multiLevelType w:val="hybridMultilevel"/>
    <w:tmpl w:val="F132A95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6F2826"/>
    <w:multiLevelType w:val="hybridMultilevel"/>
    <w:tmpl w:val="D744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50CD4"/>
    <w:multiLevelType w:val="hybridMultilevel"/>
    <w:tmpl w:val="856AD8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23D5A"/>
    <w:multiLevelType w:val="hybridMultilevel"/>
    <w:tmpl w:val="B064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D61A65"/>
    <w:multiLevelType w:val="hybridMultilevel"/>
    <w:tmpl w:val="A482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E47333"/>
    <w:multiLevelType w:val="hybridMultilevel"/>
    <w:tmpl w:val="88102EC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6D775F"/>
    <w:multiLevelType w:val="hybridMultilevel"/>
    <w:tmpl w:val="9B048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724AA"/>
    <w:multiLevelType w:val="hybridMultilevel"/>
    <w:tmpl w:val="85C0814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371462"/>
    <w:multiLevelType w:val="hybridMultilevel"/>
    <w:tmpl w:val="47EEFE8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7E44DE"/>
    <w:multiLevelType w:val="hybridMultilevel"/>
    <w:tmpl w:val="975A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A22FAF"/>
    <w:multiLevelType w:val="hybridMultilevel"/>
    <w:tmpl w:val="2D9CFFB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BC0A81"/>
    <w:multiLevelType w:val="hybridMultilevel"/>
    <w:tmpl w:val="5FD282F0"/>
    <w:lvl w:ilvl="0" w:tplc="C1CAFFB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1F552F19"/>
    <w:multiLevelType w:val="hybridMultilevel"/>
    <w:tmpl w:val="36629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315056A"/>
    <w:multiLevelType w:val="hybridMultilevel"/>
    <w:tmpl w:val="A1D2842E"/>
    <w:lvl w:ilvl="0" w:tplc="69660C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990D77"/>
    <w:multiLevelType w:val="hybridMultilevel"/>
    <w:tmpl w:val="6F1272B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221415"/>
    <w:multiLevelType w:val="hybridMultilevel"/>
    <w:tmpl w:val="1E42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94DC1"/>
    <w:multiLevelType w:val="hybridMultilevel"/>
    <w:tmpl w:val="C1404CCE"/>
    <w:lvl w:ilvl="0" w:tplc="B27E3FC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>
    <w:nsid w:val="2A763B06"/>
    <w:multiLevelType w:val="hybridMultilevel"/>
    <w:tmpl w:val="D4BCDD08"/>
    <w:lvl w:ilvl="0" w:tplc="2B7C7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BC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A2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705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EC95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26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A83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87C9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41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2B31343B"/>
    <w:multiLevelType w:val="hybridMultilevel"/>
    <w:tmpl w:val="CD58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3E2B08"/>
    <w:multiLevelType w:val="hybridMultilevel"/>
    <w:tmpl w:val="03BA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812F13"/>
    <w:multiLevelType w:val="hybridMultilevel"/>
    <w:tmpl w:val="37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3B13F6"/>
    <w:multiLevelType w:val="hybridMultilevel"/>
    <w:tmpl w:val="CBA62BC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054992"/>
    <w:multiLevelType w:val="hybridMultilevel"/>
    <w:tmpl w:val="764804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30F26C39"/>
    <w:multiLevelType w:val="hybridMultilevel"/>
    <w:tmpl w:val="0C405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13622E0"/>
    <w:multiLevelType w:val="hybridMultilevel"/>
    <w:tmpl w:val="B5DE8020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EC3676E6">
      <w:numFmt w:val="bullet"/>
      <w:lvlText w:val="•"/>
      <w:lvlJc w:val="left"/>
      <w:pPr>
        <w:ind w:left="1426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8">
    <w:nsid w:val="314D8A7F"/>
    <w:multiLevelType w:val="hybridMultilevel"/>
    <w:tmpl w:val="D264CC48"/>
    <w:lvl w:ilvl="0" w:tplc="69660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62B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18B5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D8B6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22D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04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C08C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606D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821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33B326A7"/>
    <w:multiLevelType w:val="hybridMultilevel"/>
    <w:tmpl w:val="FAB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C843B2"/>
    <w:multiLevelType w:val="hybridMultilevel"/>
    <w:tmpl w:val="AF3C1AD8"/>
    <w:lvl w:ilvl="0" w:tplc="EC3676E6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38817B28"/>
    <w:multiLevelType w:val="hybridMultilevel"/>
    <w:tmpl w:val="05F2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441777"/>
    <w:multiLevelType w:val="hybridMultilevel"/>
    <w:tmpl w:val="EFA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1B49FF"/>
    <w:multiLevelType w:val="hybridMultilevel"/>
    <w:tmpl w:val="233292A4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9F5DDE"/>
    <w:multiLevelType w:val="multilevel"/>
    <w:tmpl w:val="99DCF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2086F99"/>
    <w:multiLevelType w:val="hybridMultilevel"/>
    <w:tmpl w:val="CF86F2AE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6">
    <w:nsid w:val="483C64CC"/>
    <w:multiLevelType w:val="hybridMultilevel"/>
    <w:tmpl w:val="57B8BDA8"/>
    <w:lvl w:ilvl="0" w:tplc="EC3676E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A3A6408"/>
    <w:multiLevelType w:val="hybridMultilevel"/>
    <w:tmpl w:val="C6ECFAF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0A722D"/>
    <w:multiLevelType w:val="hybridMultilevel"/>
    <w:tmpl w:val="E69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982954"/>
    <w:multiLevelType w:val="multilevel"/>
    <w:tmpl w:val="7A22D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CD01D37"/>
    <w:multiLevelType w:val="hybridMultilevel"/>
    <w:tmpl w:val="DA56A9B4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E2D5224"/>
    <w:multiLevelType w:val="hybridMultilevel"/>
    <w:tmpl w:val="0818C0C4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9C25C0"/>
    <w:multiLevelType w:val="hybridMultilevel"/>
    <w:tmpl w:val="C1FC8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B70EC6"/>
    <w:multiLevelType w:val="hybridMultilevel"/>
    <w:tmpl w:val="F9BC4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35235D1"/>
    <w:multiLevelType w:val="hybridMultilevel"/>
    <w:tmpl w:val="C30C5F8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302C3E"/>
    <w:multiLevelType w:val="hybridMultilevel"/>
    <w:tmpl w:val="F372EEA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772005"/>
    <w:multiLevelType w:val="hybridMultilevel"/>
    <w:tmpl w:val="4E86FAD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F13B5F"/>
    <w:multiLevelType w:val="hybridMultilevel"/>
    <w:tmpl w:val="CB8683B6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0E4458"/>
    <w:multiLevelType w:val="hybridMultilevel"/>
    <w:tmpl w:val="552E5D3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0">
    <w:nsid w:val="61A12878"/>
    <w:multiLevelType w:val="hybridMultilevel"/>
    <w:tmpl w:val="865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326B2F"/>
    <w:multiLevelType w:val="hybridMultilevel"/>
    <w:tmpl w:val="58B8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71422F3D"/>
    <w:multiLevelType w:val="hybridMultilevel"/>
    <w:tmpl w:val="09E84F5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402C17"/>
    <w:multiLevelType w:val="hybridMultilevel"/>
    <w:tmpl w:val="33303128"/>
    <w:lvl w:ilvl="0" w:tplc="6582AF4A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740945AD"/>
    <w:multiLevelType w:val="hybridMultilevel"/>
    <w:tmpl w:val="9C9803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D94F65"/>
    <w:multiLevelType w:val="hybridMultilevel"/>
    <w:tmpl w:val="4B52F292"/>
    <w:lvl w:ilvl="0" w:tplc="EDD0D4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7C385675"/>
    <w:multiLevelType w:val="hybridMultilevel"/>
    <w:tmpl w:val="12745A0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8">
    <w:nsid w:val="7CBC0E72"/>
    <w:multiLevelType w:val="hybridMultilevel"/>
    <w:tmpl w:val="CE2E557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9">
    <w:nsid w:val="7D0E5273"/>
    <w:multiLevelType w:val="hybridMultilevel"/>
    <w:tmpl w:val="A12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F43985"/>
    <w:multiLevelType w:val="hybridMultilevel"/>
    <w:tmpl w:val="C082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E41E8B"/>
    <w:multiLevelType w:val="hybridMultilevel"/>
    <w:tmpl w:val="E0EA14B6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2"/>
  </w:num>
  <w:num w:numId="4">
    <w:abstractNumId w:val="69"/>
  </w:num>
  <w:num w:numId="5">
    <w:abstractNumId w:val="22"/>
  </w:num>
  <w:num w:numId="6">
    <w:abstractNumId w:val="56"/>
  </w:num>
  <w:num w:numId="7">
    <w:abstractNumId w:val="14"/>
  </w:num>
  <w:num w:numId="8">
    <w:abstractNumId w:val="33"/>
  </w:num>
  <w:num w:numId="9">
    <w:abstractNumId w:val="28"/>
  </w:num>
  <w:num w:numId="10">
    <w:abstractNumId w:val="27"/>
  </w:num>
  <w:num w:numId="11">
    <w:abstractNumId w:val="55"/>
  </w:num>
  <w:num w:numId="12">
    <w:abstractNumId w:val="8"/>
  </w:num>
  <w:num w:numId="13">
    <w:abstractNumId w:val="23"/>
  </w:num>
  <w:num w:numId="14">
    <w:abstractNumId w:val="19"/>
  </w:num>
  <w:num w:numId="15">
    <w:abstractNumId w:val="17"/>
  </w:num>
  <w:num w:numId="16">
    <w:abstractNumId w:val="20"/>
  </w:num>
  <w:num w:numId="17">
    <w:abstractNumId w:val="34"/>
  </w:num>
  <w:num w:numId="18">
    <w:abstractNumId w:val="37"/>
  </w:num>
  <w:num w:numId="19">
    <w:abstractNumId w:val="65"/>
  </w:num>
  <w:num w:numId="20">
    <w:abstractNumId w:val="4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43"/>
  </w:num>
  <w:num w:numId="26">
    <w:abstractNumId w:val="0"/>
  </w:num>
  <w:num w:numId="27">
    <w:abstractNumId w:val="32"/>
  </w:num>
  <w:num w:numId="28">
    <w:abstractNumId w:val="61"/>
  </w:num>
  <w:num w:numId="29">
    <w:abstractNumId w:val="21"/>
  </w:num>
  <w:num w:numId="30">
    <w:abstractNumId w:val="42"/>
  </w:num>
  <w:num w:numId="31">
    <w:abstractNumId w:val="39"/>
  </w:num>
  <w:num w:numId="32">
    <w:abstractNumId w:val="15"/>
  </w:num>
  <w:num w:numId="33">
    <w:abstractNumId w:val="70"/>
  </w:num>
  <w:num w:numId="34">
    <w:abstractNumId w:val="60"/>
  </w:num>
  <w:num w:numId="35">
    <w:abstractNumId w:val="16"/>
  </w:num>
  <w:num w:numId="36">
    <w:abstractNumId w:val="18"/>
  </w:num>
  <w:num w:numId="37">
    <w:abstractNumId w:val="66"/>
  </w:num>
  <w:num w:numId="38">
    <w:abstractNumId w:val="11"/>
  </w:num>
  <w:num w:numId="39">
    <w:abstractNumId w:val="2"/>
  </w:num>
  <w:num w:numId="40">
    <w:abstractNumId w:val="64"/>
  </w:num>
  <w:num w:numId="41">
    <w:abstractNumId w:val="13"/>
  </w:num>
  <w:num w:numId="42">
    <w:abstractNumId w:val="57"/>
  </w:num>
  <w:num w:numId="43">
    <w:abstractNumId w:val="47"/>
  </w:num>
  <w:num w:numId="44">
    <w:abstractNumId w:val="30"/>
  </w:num>
  <w:num w:numId="45">
    <w:abstractNumId w:val="6"/>
  </w:num>
  <w:num w:numId="46">
    <w:abstractNumId w:val="62"/>
  </w:num>
  <w:num w:numId="47">
    <w:abstractNumId w:val="41"/>
  </w:num>
  <w:num w:numId="48">
    <w:abstractNumId w:val="5"/>
  </w:num>
  <w:num w:numId="49">
    <w:abstractNumId w:val="53"/>
  </w:num>
  <w:num w:numId="50">
    <w:abstractNumId w:val="26"/>
  </w:num>
  <w:num w:numId="51">
    <w:abstractNumId w:val="38"/>
  </w:num>
  <w:num w:numId="52">
    <w:abstractNumId w:val="4"/>
  </w:num>
  <w:num w:numId="53">
    <w:abstractNumId w:val="40"/>
  </w:num>
  <w:num w:numId="54">
    <w:abstractNumId w:val="1"/>
  </w:num>
  <w:num w:numId="55">
    <w:abstractNumId w:val="48"/>
  </w:num>
  <w:num w:numId="56">
    <w:abstractNumId w:val="25"/>
  </w:num>
  <w:num w:numId="57">
    <w:abstractNumId w:val="3"/>
  </w:num>
  <w:num w:numId="58">
    <w:abstractNumId w:val="67"/>
  </w:num>
  <w:num w:numId="59">
    <w:abstractNumId w:val="59"/>
  </w:num>
  <w:num w:numId="60">
    <w:abstractNumId w:val="68"/>
  </w:num>
  <w:num w:numId="61">
    <w:abstractNumId w:val="31"/>
  </w:num>
  <w:num w:numId="62">
    <w:abstractNumId w:val="29"/>
  </w:num>
  <w:num w:numId="63">
    <w:abstractNumId w:val="45"/>
  </w:num>
  <w:num w:numId="64">
    <w:abstractNumId w:val="54"/>
  </w:num>
  <w:num w:numId="65">
    <w:abstractNumId w:val="52"/>
  </w:num>
  <w:num w:numId="66">
    <w:abstractNumId w:val="9"/>
  </w:num>
  <w:num w:numId="67">
    <w:abstractNumId w:val="10"/>
  </w:num>
  <w:num w:numId="68">
    <w:abstractNumId w:val="44"/>
  </w:num>
  <w:num w:numId="69">
    <w:abstractNumId w:val="49"/>
  </w:num>
  <w:num w:numId="70">
    <w:abstractNumId w:val="7"/>
  </w:num>
  <w:num w:numId="71">
    <w:abstractNumId w:val="24"/>
  </w:num>
  <w:num w:numId="72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91"/>
    <w:rsid w:val="00000442"/>
    <w:rsid w:val="0000455A"/>
    <w:rsid w:val="00016D23"/>
    <w:rsid w:val="00025DCA"/>
    <w:rsid w:val="0002664A"/>
    <w:rsid w:val="000330B0"/>
    <w:rsid w:val="0003572F"/>
    <w:rsid w:val="00036B9C"/>
    <w:rsid w:val="000378B6"/>
    <w:rsid w:val="00037BCB"/>
    <w:rsid w:val="000408F5"/>
    <w:rsid w:val="00041BBB"/>
    <w:rsid w:val="00044515"/>
    <w:rsid w:val="00045095"/>
    <w:rsid w:val="00047690"/>
    <w:rsid w:val="00047E7D"/>
    <w:rsid w:val="00055C02"/>
    <w:rsid w:val="00056C97"/>
    <w:rsid w:val="000645E0"/>
    <w:rsid w:val="0007746B"/>
    <w:rsid w:val="00077DC8"/>
    <w:rsid w:val="00081551"/>
    <w:rsid w:val="000824CF"/>
    <w:rsid w:val="000908C0"/>
    <w:rsid w:val="00090DA2"/>
    <w:rsid w:val="000922C4"/>
    <w:rsid w:val="00095AB7"/>
    <w:rsid w:val="000A04C3"/>
    <w:rsid w:val="000A0977"/>
    <w:rsid w:val="000A2B61"/>
    <w:rsid w:val="000A6501"/>
    <w:rsid w:val="000A73F2"/>
    <w:rsid w:val="000B16BD"/>
    <w:rsid w:val="000C2EED"/>
    <w:rsid w:val="000C33B2"/>
    <w:rsid w:val="000C448E"/>
    <w:rsid w:val="000C5456"/>
    <w:rsid w:val="000D08BD"/>
    <w:rsid w:val="000D2937"/>
    <w:rsid w:val="000D4191"/>
    <w:rsid w:val="000D4B2F"/>
    <w:rsid w:val="000D6971"/>
    <w:rsid w:val="000E1452"/>
    <w:rsid w:val="000E74B7"/>
    <w:rsid w:val="000F0DDE"/>
    <w:rsid w:val="000F3077"/>
    <w:rsid w:val="000F34AE"/>
    <w:rsid w:val="000F4637"/>
    <w:rsid w:val="000F6162"/>
    <w:rsid w:val="000F6921"/>
    <w:rsid w:val="00100DE6"/>
    <w:rsid w:val="00103100"/>
    <w:rsid w:val="0010724D"/>
    <w:rsid w:val="00111F39"/>
    <w:rsid w:val="001133BD"/>
    <w:rsid w:val="00113BC8"/>
    <w:rsid w:val="00114F3B"/>
    <w:rsid w:val="00117A54"/>
    <w:rsid w:val="00117CF1"/>
    <w:rsid w:val="001213D2"/>
    <w:rsid w:val="001231D8"/>
    <w:rsid w:val="0012499C"/>
    <w:rsid w:val="0012599C"/>
    <w:rsid w:val="00126DFE"/>
    <w:rsid w:val="00127E58"/>
    <w:rsid w:val="0013093A"/>
    <w:rsid w:val="00132B1D"/>
    <w:rsid w:val="001337B2"/>
    <w:rsid w:val="001354F6"/>
    <w:rsid w:val="00135CEF"/>
    <w:rsid w:val="0013622D"/>
    <w:rsid w:val="00140E55"/>
    <w:rsid w:val="00141F93"/>
    <w:rsid w:val="00143170"/>
    <w:rsid w:val="00143C1E"/>
    <w:rsid w:val="00145AB3"/>
    <w:rsid w:val="001469B9"/>
    <w:rsid w:val="00150037"/>
    <w:rsid w:val="00150690"/>
    <w:rsid w:val="001517AD"/>
    <w:rsid w:val="00156290"/>
    <w:rsid w:val="001648BE"/>
    <w:rsid w:val="00165DE1"/>
    <w:rsid w:val="00165F9B"/>
    <w:rsid w:val="00166424"/>
    <w:rsid w:val="001666D3"/>
    <w:rsid w:val="00166AB5"/>
    <w:rsid w:val="0017088A"/>
    <w:rsid w:val="0017145C"/>
    <w:rsid w:val="001717DA"/>
    <w:rsid w:val="00173A32"/>
    <w:rsid w:val="001750C5"/>
    <w:rsid w:val="001774FB"/>
    <w:rsid w:val="0018075A"/>
    <w:rsid w:val="0018238B"/>
    <w:rsid w:val="001825D4"/>
    <w:rsid w:val="001825F8"/>
    <w:rsid w:val="00184358"/>
    <w:rsid w:val="00185621"/>
    <w:rsid w:val="001863EC"/>
    <w:rsid w:val="00186F3F"/>
    <w:rsid w:val="00187D18"/>
    <w:rsid w:val="00191660"/>
    <w:rsid w:val="0019374C"/>
    <w:rsid w:val="001941F9"/>
    <w:rsid w:val="001948DC"/>
    <w:rsid w:val="00194F9D"/>
    <w:rsid w:val="00196C87"/>
    <w:rsid w:val="00197EED"/>
    <w:rsid w:val="001A2F30"/>
    <w:rsid w:val="001A3929"/>
    <w:rsid w:val="001A4042"/>
    <w:rsid w:val="001A4CF4"/>
    <w:rsid w:val="001A625C"/>
    <w:rsid w:val="001B21BB"/>
    <w:rsid w:val="001B72D3"/>
    <w:rsid w:val="001B7887"/>
    <w:rsid w:val="001C0152"/>
    <w:rsid w:val="001C0E6F"/>
    <w:rsid w:val="001C23DA"/>
    <w:rsid w:val="001C2CF2"/>
    <w:rsid w:val="001C352A"/>
    <w:rsid w:val="001C6480"/>
    <w:rsid w:val="001D0C3C"/>
    <w:rsid w:val="001D2187"/>
    <w:rsid w:val="001D40C8"/>
    <w:rsid w:val="001D41F2"/>
    <w:rsid w:val="001D466C"/>
    <w:rsid w:val="001D513B"/>
    <w:rsid w:val="001D51E3"/>
    <w:rsid w:val="001E3D4E"/>
    <w:rsid w:val="001F103E"/>
    <w:rsid w:val="001F16C7"/>
    <w:rsid w:val="001F4732"/>
    <w:rsid w:val="001F5398"/>
    <w:rsid w:val="001F7783"/>
    <w:rsid w:val="0020679A"/>
    <w:rsid w:val="00207D44"/>
    <w:rsid w:val="00211733"/>
    <w:rsid w:val="00213305"/>
    <w:rsid w:val="00213DA9"/>
    <w:rsid w:val="00222598"/>
    <w:rsid w:val="002272B3"/>
    <w:rsid w:val="00227B96"/>
    <w:rsid w:val="0023012B"/>
    <w:rsid w:val="002334DF"/>
    <w:rsid w:val="00234D08"/>
    <w:rsid w:val="00234D30"/>
    <w:rsid w:val="00235A0D"/>
    <w:rsid w:val="00236E83"/>
    <w:rsid w:val="00241264"/>
    <w:rsid w:val="00245EC4"/>
    <w:rsid w:val="002462B6"/>
    <w:rsid w:val="00250D9B"/>
    <w:rsid w:val="00250EF0"/>
    <w:rsid w:val="002510FD"/>
    <w:rsid w:val="00251907"/>
    <w:rsid w:val="00254C77"/>
    <w:rsid w:val="00255871"/>
    <w:rsid w:val="00262AB5"/>
    <w:rsid w:val="00266D05"/>
    <w:rsid w:val="0027008D"/>
    <w:rsid w:val="00272BDD"/>
    <w:rsid w:val="00276B30"/>
    <w:rsid w:val="00280815"/>
    <w:rsid w:val="00281C1F"/>
    <w:rsid w:val="0028236A"/>
    <w:rsid w:val="00283782"/>
    <w:rsid w:val="00283E7E"/>
    <w:rsid w:val="0028660A"/>
    <w:rsid w:val="00286DBA"/>
    <w:rsid w:val="00286F6E"/>
    <w:rsid w:val="002875C0"/>
    <w:rsid w:val="00291608"/>
    <w:rsid w:val="00292BC0"/>
    <w:rsid w:val="00294AE1"/>
    <w:rsid w:val="00295EA8"/>
    <w:rsid w:val="00295FF1"/>
    <w:rsid w:val="00296C30"/>
    <w:rsid w:val="002A0A2B"/>
    <w:rsid w:val="002A181A"/>
    <w:rsid w:val="002B1F91"/>
    <w:rsid w:val="002B3BE2"/>
    <w:rsid w:val="002B3C18"/>
    <w:rsid w:val="002B44BB"/>
    <w:rsid w:val="002B70F3"/>
    <w:rsid w:val="002B725B"/>
    <w:rsid w:val="002C3AEA"/>
    <w:rsid w:val="002C3E90"/>
    <w:rsid w:val="002C44FB"/>
    <w:rsid w:val="002D17D0"/>
    <w:rsid w:val="002D29A4"/>
    <w:rsid w:val="002E0E0E"/>
    <w:rsid w:val="002E5447"/>
    <w:rsid w:val="002E7637"/>
    <w:rsid w:val="002F1C93"/>
    <w:rsid w:val="002F3FF8"/>
    <w:rsid w:val="002F5416"/>
    <w:rsid w:val="003074F4"/>
    <w:rsid w:val="003105AA"/>
    <w:rsid w:val="00317428"/>
    <w:rsid w:val="00320AE2"/>
    <w:rsid w:val="0032100E"/>
    <w:rsid w:val="0032353E"/>
    <w:rsid w:val="003271B0"/>
    <w:rsid w:val="0033105F"/>
    <w:rsid w:val="00336CEF"/>
    <w:rsid w:val="00342FC4"/>
    <w:rsid w:val="003466A8"/>
    <w:rsid w:val="003479AD"/>
    <w:rsid w:val="00355093"/>
    <w:rsid w:val="00357C7B"/>
    <w:rsid w:val="00363F1A"/>
    <w:rsid w:val="003660A4"/>
    <w:rsid w:val="00370D54"/>
    <w:rsid w:val="003746B6"/>
    <w:rsid w:val="003829F4"/>
    <w:rsid w:val="00384B6E"/>
    <w:rsid w:val="003911C2"/>
    <w:rsid w:val="00397480"/>
    <w:rsid w:val="003A0728"/>
    <w:rsid w:val="003A5CDF"/>
    <w:rsid w:val="003A5D7F"/>
    <w:rsid w:val="003A6AD3"/>
    <w:rsid w:val="003A705D"/>
    <w:rsid w:val="003B019B"/>
    <w:rsid w:val="003B09E5"/>
    <w:rsid w:val="003B1573"/>
    <w:rsid w:val="003B1F5D"/>
    <w:rsid w:val="003B3381"/>
    <w:rsid w:val="003B712C"/>
    <w:rsid w:val="003C4250"/>
    <w:rsid w:val="003C6E0D"/>
    <w:rsid w:val="003D19A3"/>
    <w:rsid w:val="003D2A14"/>
    <w:rsid w:val="003D45B7"/>
    <w:rsid w:val="003D5C33"/>
    <w:rsid w:val="003E0AAA"/>
    <w:rsid w:val="003E24B6"/>
    <w:rsid w:val="003E5DCA"/>
    <w:rsid w:val="003F0C15"/>
    <w:rsid w:val="003F2FE9"/>
    <w:rsid w:val="003F51B1"/>
    <w:rsid w:val="003F7F21"/>
    <w:rsid w:val="0040028B"/>
    <w:rsid w:val="00401DAD"/>
    <w:rsid w:val="00405454"/>
    <w:rsid w:val="00411A5B"/>
    <w:rsid w:val="00413196"/>
    <w:rsid w:val="00421CAE"/>
    <w:rsid w:val="00423F73"/>
    <w:rsid w:val="004300A1"/>
    <w:rsid w:val="00430451"/>
    <w:rsid w:val="004309AE"/>
    <w:rsid w:val="00434734"/>
    <w:rsid w:val="00434A33"/>
    <w:rsid w:val="00434B5F"/>
    <w:rsid w:val="00441CCE"/>
    <w:rsid w:val="00442479"/>
    <w:rsid w:val="00444B72"/>
    <w:rsid w:val="00445254"/>
    <w:rsid w:val="0044727F"/>
    <w:rsid w:val="00450F7D"/>
    <w:rsid w:val="00451AAD"/>
    <w:rsid w:val="00451ABE"/>
    <w:rsid w:val="00454F8A"/>
    <w:rsid w:val="00457073"/>
    <w:rsid w:val="00462130"/>
    <w:rsid w:val="00465441"/>
    <w:rsid w:val="004673F7"/>
    <w:rsid w:val="00471204"/>
    <w:rsid w:val="004747B2"/>
    <w:rsid w:val="0048427C"/>
    <w:rsid w:val="00485096"/>
    <w:rsid w:val="004948C1"/>
    <w:rsid w:val="00494C00"/>
    <w:rsid w:val="004954B4"/>
    <w:rsid w:val="004A0D0B"/>
    <w:rsid w:val="004A19F0"/>
    <w:rsid w:val="004A4007"/>
    <w:rsid w:val="004A7D45"/>
    <w:rsid w:val="004B63E9"/>
    <w:rsid w:val="004C033F"/>
    <w:rsid w:val="004C6795"/>
    <w:rsid w:val="004D1A94"/>
    <w:rsid w:val="004D6346"/>
    <w:rsid w:val="004E10BC"/>
    <w:rsid w:val="004E4A23"/>
    <w:rsid w:val="004E4CA9"/>
    <w:rsid w:val="004F5A0B"/>
    <w:rsid w:val="00501138"/>
    <w:rsid w:val="00502167"/>
    <w:rsid w:val="00504306"/>
    <w:rsid w:val="00506492"/>
    <w:rsid w:val="00506DAF"/>
    <w:rsid w:val="005101AF"/>
    <w:rsid w:val="0051193F"/>
    <w:rsid w:val="0051200F"/>
    <w:rsid w:val="005139B7"/>
    <w:rsid w:val="00513F50"/>
    <w:rsid w:val="00516C09"/>
    <w:rsid w:val="00516D96"/>
    <w:rsid w:val="00520077"/>
    <w:rsid w:val="005228D8"/>
    <w:rsid w:val="00524E46"/>
    <w:rsid w:val="00525FB6"/>
    <w:rsid w:val="00526EAB"/>
    <w:rsid w:val="0052736C"/>
    <w:rsid w:val="0053187A"/>
    <w:rsid w:val="0053328B"/>
    <w:rsid w:val="0053535A"/>
    <w:rsid w:val="0053595C"/>
    <w:rsid w:val="00536121"/>
    <w:rsid w:val="00536C98"/>
    <w:rsid w:val="005378A8"/>
    <w:rsid w:val="00537B07"/>
    <w:rsid w:val="00540610"/>
    <w:rsid w:val="00540C68"/>
    <w:rsid w:val="00544F0E"/>
    <w:rsid w:val="00546C01"/>
    <w:rsid w:val="0055545F"/>
    <w:rsid w:val="00556503"/>
    <w:rsid w:val="005565BE"/>
    <w:rsid w:val="00560588"/>
    <w:rsid w:val="00561258"/>
    <w:rsid w:val="00561687"/>
    <w:rsid w:val="00563AB1"/>
    <w:rsid w:val="00565566"/>
    <w:rsid w:val="0057103C"/>
    <w:rsid w:val="005726D3"/>
    <w:rsid w:val="00572EB0"/>
    <w:rsid w:val="00573FFC"/>
    <w:rsid w:val="00574718"/>
    <w:rsid w:val="00576DEC"/>
    <w:rsid w:val="00577CA0"/>
    <w:rsid w:val="00583110"/>
    <w:rsid w:val="005850F9"/>
    <w:rsid w:val="00586100"/>
    <w:rsid w:val="005869CC"/>
    <w:rsid w:val="00587DC6"/>
    <w:rsid w:val="00590E55"/>
    <w:rsid w:val="00591748"/>
    <w:rsid w:val="00592407"/>
    <w:rsid w:val="00593313"/>
    <w:rsid w:val="005960AA"/>
    <w:rsid w:val="00596BF1"/>
    <w:rsid w:val="005A113D"/>
    <w:rsid w:val="005A1CDF"/>
    <w:rsid w:val="005A500D"/>
    <w:rsid w:val="005A6232"/>
    <w:rsid w:val="005B02E1"/>
    <w:rsid w:val="005B125C"/>
    <w:rsid w:val="005B36B7"/>
    <w:rsid w:val="005B40E8"/>
    <w:rsid w:val="005B4BA2"/>
    <w:rsid w:val="005B6250"/>
    <w:rsid w:val="005C428F"/>
    <w:rsid w:val="005C47FB"/>
    <w:rsid w:val="005C4CB5"/>
    <w:rsid w:val="005C7112"/>
    <w:rsid w:val="005D1A2B"/>
    <w:rsid w:val="005D1DE4"/>
    <w:rsid w:val="005D27B7"/>
    <w:rsid w:val="005D2AC1"/>
    <w:rsid w:val="005D3015"/>
    <w:rsid w:val="005D4208"/>
    <w:rsid w:val="005D428B"/>
    <w:rsid w:val="005D4949"/>
    <w:rsid w:val="005D5EEC"/>
    <w:rsid w:val="005E16C7"/>
    <w:rsid w:val="005E18FD"/>
    <w:rsid w:val="005E2493"/>
    <w:rsid w:val="005E3CBC"/>
    <w:rsid w:val="005E45B3"/>
    <w:rsid w:val="005E7E5E"/>
    <w:rsid w:val="005F185E"/>
    <w:rsid w:val="005F57B8"/>
    <w:rsid w:val="0060032A"/>
    <w:rsid w:val="00601F02"/>
    <w:rsid w:val="00602CC7"/>
    <w:rsid w:val="0060522E"/>
    <w:rsid w:val="00607247"/>
    <w:rsid w:val="00610E07"/>
    <w:rsid w:val="006112D4"/>
    <w:rsid w:val="0061382A"/>
    <w:rsid w:val="00614A55"/>
    <w:rsid w:val="006163BB"/>
    <w:rsid w:val="00621506"/>
    <w:rsid w:val="00625EC9"/>
    <w:rsid w:val="006268AB"/>
    <w:rsid w:val="00626D5E"/>
    <w:rsid w:val="00632957"/>
    <w:rsid w:val="0064046B"/>
    <w:rsid w:val="00650C45"/>
    <w:rsid w:val="00654334"/>
    <w:rsid w:val="00656416"/>
    <w:rsid w:val="00656B3E"/>
    <w:rsid w:val="0065717C"/>
    <w:rsid w:val="006625C0"/>
    <w:rsid w:val="00663BF7"/>
    <w:rsid w:val="006653FE"/>
    <w:rsid w:val="006676D8"/>
    <w:rsid w:val="006707E0"/>
    <w:rsid w:val="006731FB"/>
    <w:rsid w:val="00673448"/>
    <w:rsid w:val="00674E59"/>
    <w:rsid w:val="00676853"/>
    <w:rsid w:val="00681757"/>
    <w:rsid w:val="00681880"/>
    <w:rsid w:val="0068323C"/>
    <w:rsid w:val="00684064"/>
    <w:rsid w:val="0068425D"/>
    <w:rsid w:val="00687B10"/>
    <w:rsid w:val="006920CE"/>
    <w:rsid w:val="00692FCC"/>
    <w:rsid w:val="006939A0"/>
    <w:rsid w:val="006949B0"/>
    <w:rsid w:val="0069674F"/>
    <w:rsid w:val="006A1BBD"/>
    <w:rsid w:val="006A2187"/>
    <w:rsid w:val="006A4091"/>
    <w:rsid w:val="006A5EA3"/>
    <w:rsid w:val="006A683A"/>
    <w:rsid w:val="006A7058"/>
    <w:rsid w:val="006B5051"/>
    <w:rsid w:val="006B5A35"/>
    <w:rsid w:val="006C1BC9"/>
    <w:rsid w:val="006D3DAA"/>
    <w:rsid w:val="006D5BC1"/>
    <w:rsid w:val="006D68E4"/>
    <w:rsid w:val="006D6974"/>
    <w:rsid w:val="006E2ABF"/>
    <w:rsid w:val="006E449B"/>
    <w:rsid w:val="006E5189"/>
    <w:rsid w:val="006F11ED"/>
    <w:rsid w:val="006F12EA"/>
    <w:rsid w:val="006F2F1A"/>
    <w:rsid w:val="006F3A50"/>
    <w:rsid w:val="006F5300"/>
    <w:rsid w:val="007009BE"/>
    <w:rsid w:val="00700AC4"/>
    <w:rsid w:val="00701479"/>
    <w:rsid w:val="007066C5"/>
    <w:rsid w:val="00711516"/>
    <w:rsid w:val="00712759"/>
    <w:rsid w:val="00716D06"/>
    <w:rsid w:val="00722A15"/>
    <w:rsid w:val="007257AD"/>
    <w:rsid w:val="0072641C"/>
    <w:rsid w:val="00726597"/>
    <w:rsid w:val="00745B0A"/>
    <w:rsid w:val="00747F0A"/>
    <w:rsid w:val="00750633"/>
    <w:rsid w:val="00751ED4"/>
    <w:rsid w:val="0075228C"/>
    <w:rsid w:val="007548BF"/>
    <w:rsid w:val="00756BB2"/>
    <w:rsid w:val="00756CB1"/>
    <w:rsid w:val="00757031"/>
    <w:rsid w:val="00760A9D"/>
    <w:rsid w:val="00760BDD"/>
    <w:rsid w:val="00760D2E"/>
    <w:rsid w:val="007634A9"/>
    <w:rsid w:val="0076371C"/>
    <w:rsid w:val="0076474F"/>
    <w:rsid w:val="00766210"/>
    <w:rsid w:val="00772A86"/>
    <w:rsid w:val="00772C4E"/>
    <w:rsid w:val="00773FAC"/>
    <w:rsid w:val="00774669"/>
    <w:rsid w:val="00777FD7"/>
    <w:rsid w:val="00781C5A"/>
    <w:rsid w:val="00784C35"/>
    <w:rsid w:val="00785BE1"/>
    <w:rsid w:val="00790A62"/>
    <w:rsid w:val="0079429B"/>
    <w:rsid w:val="00794CB9"/>
    <w:rsid w:val="0079543B"/>
    <w:rsid w:val="007954CF"/>
    <w:rsid w:val="007A0DED"/>
    <w:rsid w:val="007A1122"/>
    <w:rsid w:val="007A2BDA"/>
    <w:rsid w:val="007A32A0"/>
    <w:rsid w:val="007A3E42"/>
    <w:rsid w:val="007B0615"/>
    <w:rsid w:val="007B0C95"/>
    <w:rsid w:val="007B2654"/>
    <w:rsid w:val="007B3198"/>
    <w:rsid w:val="007B66A3"/>
    <w:rsid w:val="007B73CF"/>
    <w:rsid w:val="007B7513"/>
    <w:rsid w:val="007B7C30"/>
    <w:rsid w:val="007C07E4"/>
    <w:rsid w:val="007C2860"/>
    <w:rsid w:val="007C2DAE"/>
    <w:rsid w:val="007C6268"/>
    <w:rsid w:val="007C6826"/>
    <w:rsid w:val="007C6F56"/>
    <w:rsid w:val="007D4D1A"/>
    <w:rsid w:val="007D7253"/>
    <w:rsid w:val="007E0FA5"/>
    <w:rsid w:val="007E1BA6"/>
    <w:rsid w:val="007F0587"/>
    <w:rsid w:val="007F08F0"/>
    <w:rsid w:val="007F5909"/>
    <w:rsid w:val="007F5919"/>
    <w:rsid w:val="0080125F"/>
    <w:rsid w:val="00802866"/>
    <w:rsid w:val="00803495"/>
    <w:rsid w:val="00805227"/>
    <w:rsid w:val="00807122"/>
    <w:rsid w:val="008075A5"/>
    <w:rsid w:val="00810C9F"/>
    <w:rsid w:val="0081323D"/>
    <w:rsid w:val="0081576C"/>
    <w:rsid w:val="00815A55"/>
    <w:rsid w:val="00820297"/>
    <w:rsid w:val="008242A2"/>
    <w:rsid w:val="0082556D"/>
    <w:rsid w:val="008264DF"/>
    <w:rsid w:val="00830344"/>
    <w:rsid w:val="008333F5"/>
    <w:rsid w:val="008354E7"/>
    <w:rsid w:val="00836B36"/>
    <w:rsid w:val="0084085F"/>
    <w:rsid w:val="00840D62"/>
    <w:rsid w:val="008425A9"/>
    <w:rsid w:val="00845C8E"/>
    <w:rsid w:val="00847875"/>
    <w:rsid w:val="00851324"/>
    <w:rsid w:val="008541E7"/>
    <w:rsid w:val="0085665E"/>
    <w:rsid w:val="0086285E"/>
    <w:rsid w:val="00863DB7"/>
    <w:rsid w:val="0086623D"/>
    <w:rsid w:val="008662BA"/>
    <w:rsid w:val="00872FB7"/>
    <w:rsid w:val="008743B8"/>
    <w:rsid w:val="00882A7F"/>
    <w:rsid w:val="00883551"/>
    <w:rsid w:val="00893193"/>
    <w:rsid w:val="008952A0"/>
    <w:rsid w:val="00895F94"/>
    <w:rsid w:val="008A1700"/>
    <w:rsid w:val="008A17F4"/>
    <w:rsid w:val="008A1B9B"/>
    <w:rsid w:val="008A2893"/>
    <w:rsid w:val="008B13B5"/>
    <w:rsid w:val="008B40C2"/>
    <w:rsid w:val="008B52A5"/>
    <w:rsid w:val="008C0096"/>
    <w:rsid w:val="008C3A77"/>
    <w:rsid w:val="008C598A"/>
    <w:rsid w:val="008C5A69"/>
    <w:rsid w:val="008C650D"/>
    <w:rsid w:val="008D0384"/>
    <w:rsid w:val="008D2913"/>
    <w:rsid w:val="008D42E6"/>
    <w:rsid w:val="008D7664"/>
    <w:rsid w:val="008D7DC3"/>
    <w:rsid w:val="008E723E"/>
    <w:rsid w:val="008E7B8E"/>
    <w:rsid w:val="008F13F8"/>
    <w:rsid w:val="008F188C"/>
    <w:rsid w:val="008F4089"/>
    <w:rsid w:val="008F6F5E"/>
    <w:rsid w:val="008F7E25"/>
    <w:rsid w:val="00900388"/>
    <w:rsid w:val="0090058D"/>
    <w:rsid w:val="009016CF"/>
    <w:rsid w:val="00901C3D"/>
    <w:rsid w:val="00904039"/>
    <w:rsid w:val="0090497C"/>
    <w:rsid w:val="00906328"/>
    <w:rsid w:val="00911CBD"/>
    <w:rsid w:val="0091221E"/>
    <w:rsid w:val="0091458B"/>
    <w:rsid w:val="00914A59"/>
    <w:rsid w:val="00920F01"/>
    <w:rsid w:val="00924A5C"/>
    <w:rsid w:val="00925BFD"/>
    <w:rsid w:val="009267AC"/>
    <w:rsid w:val="00930B50"/>
    <w:rsid w:val="0093598E"/>
    <w:rsid w:val="00935BA0"/>
    <w:rsid w:val="00935E36"/>
    <w:rsid w:val="00937C4C"/>
    <w:rsid w:val="009420D4"/>
    <w:rsid w:val="00943F42"/>
    <w:rsid w:val="00944586"/>
    <w:rsid w:val="00950F08"/>
    <w:rsid w:val="00951A9F"/>
    <w:rsid w:val="009565DA"/>
    <w:rsid w:val="00956B2A"/>
    <w:rsid w:val="0095708F"/>
    <w:rsid w:val="009570CF"/>
    <w:rsid w:val="009573FB"/>
    <w:rsid w:val="009579DE"/>
    <w:rsid w:val="00961F95"/>
    <w:rsid w:val="00962AB7"/>
    <w:rsid w:val="00962E93"/>
    <w:rsid w:val="0096389E"/>
    <w:rsid w:val="009666DF"/>
    <w:rsid w:val="00973D48"/>
    <w:rsid w:val="00974823"/>
    <w:rsid w:val="0097556C"/>
    <w:rsid w:val="009756F3"/>
    <w:rsid w:val="0097631A"/>
    <w:rsid w:val="00976CE5"/>
    <w:rsid w:val="009834B2"/>
    <w:rsid w:val="009844F6"/>
    <w:rsid w:val="009971C4"/>
    <w:rsid w:val="009973B0"/>
    <w:rsid w:val="009A19CC"/>
    <w:rsid w:val="009A3C94"/>
    <w:rsid w:val="009A4DD3"/>
    <w:rsid w:val="009A5751"/>
    <w:rsid w:val="009A6E2D"/>
    <w:rsid w:val="009B353A"/>
    <w:rsid w:val="009B4BD6"/>
    <w:rsid w:val="009B5B7C"/>
    <w:rsid w:val="009B6965"/>
    <w:rsid w:val="009C02F9"/>
    <w:rsid w:val="009C0ED8"/>
    <w:rsid w:val="009C0F82"/>
    <w:rsid w:val="009C37B5"/>
    <w:rsid w:val="009C578A"/>
    <w:rsid w:val="009C5EB7"/>
    <w:rsid w:val="009C61D7"/>
    <w:rsid w:val="009C6672"/>
    <w:rsid w:val="009D4F31"/>
    <w:rsid w:val="009E187A"/>
    <w:rsid w:val="009E38EB"/>
    <w:rsid w:val="009F0245"/>
    <w:rsid w:val="009F38E3"/>
    <w:rsid w:val="009F47A8"/>
    <w:rsid w:val="009F4DFD"/>
    <w:rsid w:val="009F4EF4"/>
    <w:rsid w:val="009F754D"/>
    <w:rsid w:val="00A0207E"/>
    <w:rsid w:val="00A07E35"/>
    <w:rsid w:val="00A1313A"/>
    <w:rsid w:val="00A30F6E"/>
    <w:rsid w:val="00A319FF"/>
    <w:rsid w:val="00A37062"/>
    <w:rsid w:val="00A40F1E"/>
    <w:rsid w:val="00A42BBE"/>
    <w:rsid w:val="00A44049"/>
    <w:rsid w:val="00A46FAB"/>
    <w:rsid w:val="00A55D9D"/>
    <w:rsid w:val="00A61EAA"/>
    <w:rsid w:val="00A648E5"/>
    <w:rsid w:val="00A65292"/>
    <w:rsid w:val="00A656EA"/>
    <w:rsid w:val="00A66001"/>
    <w:rsid w:val="00A71418"/>
    <w:rsid w:val="00A75B76"/>
    <w:rsid w:val="00A81265"/>
    <w:rsid w:val="00A820F7"/>
    <w:rsid w:val="00A856C2"/>
    <w:rsid w:val="00A86A8A"/>
    <w:rsid w:val="00A91A66"/>
    <w:rsid w:val="00A91AF3"/>
    <w:rsid w:val="00AA06A6"/>
    <w:rsid w:val="00AA18B8"/>
    <w:rsid w:val="00AA212B"/>
    <w:rsid w:val="00AA55B5"/>
    <w:rsid w:val="00AA6F18"/>
    <w:rsid w:val="00AC1010"/>
    <w:rsid w:val="00AC1078"/>
    <w:rsid w:val="00AC2367"/>
    <w:rsid w:val="00AC5D03"/>
    <w:rsid w:val="00AC6A84"/>
    <w:rsid w:val="00AD0491"/>
    <w:rsid w:val="00AD10B7"/>
    <w:rsid w:val="00AE16C8"/>
    <w:rsid w:val="00AE3DE3"/>
    <w:rsid w:val="00AF2051"/>
    <w:rsid w:val="00AF3237"/>
    <w:rsid w:val="00B01369"/>
    <w:rsid w:val="00B02123"/>
    <w:rsid w:val="00B04622"/>
    <w:rsid w:val="00B046B7"/>
    <w:rsid w:val="00B05DEE"/>
    <w:rsid w:val="00B06CEC"/>
    <w:rsid w:val="00B07A1D"/>
    <w:rsid w:val="00B10E2F"/>
    <w:rsid w:val="00B12610"/>
    <w:rsid w:val="00B1563C"/>
    <w:rsid w:val="00B16BC3"/>
    <w:rsid w:val="00B21778"/>
    <w:rsid w:val="00B2672F"/>
    <w:rsid w:val="00B34AFF"/>
    <w:rsid w:val="00B350BA"/>
    <w:rsid w:val="00B41539"/>
    <w:rsid w:val="00B41FD4"/>
    <w:rsid w:val="00B46889"/>
    <w:rsid w:val="00B534E6"/>
    <w:rsid w:val="00B57E56"/>
    <w:rsid w:val="00B6041D"/>
    <w:rsid w:val="00B635E4"/>
    <w:rsid w:val="00B75EE2"/>
    <w:rsid w:val="00B77BE8"/>
    <w:rsid w:val="00B8568E"/>
    <w:rsid w:val="00B916B3"/>
    <w:rsid w:val="00B92FA2"/>
    <w:rsid w:val="00B957FB"/>
    <w:rsid w:val="00B96C08"/>
    <w:rsid w:val="00B96EB8"/>
    <w:rsid w:val="00BA05FD"/>
    <w:rsid w:val="00BA466C"/>
    <w:rsid w:val="00BA487E"/>
    <w:rsid w:val="00BA57A4"/>
    <w:rsid w:val="00BA6282"/>
    <w:rsid w:val="00BA6738"/>
    <w:rsid w:val="00BB516E"/>
    <w:rsid w:val="00BC18B4"/>
    <w:rsid w:val="00BC1AFE"/>
    <w:rsid w:val="00BC598C"/>
    <w:rsid w:val="00BC5E59"/>
    <w:rsid w:val="00BD0622"/>
    <w:rsid w:val="00BD06B4"/>
    <w:rsid w:val="00BD100C"/>
    <w:rsid w:val="00BD2842"/>
    <w:rsid w:val="00BD4246"/>
    <w:rsid w:val="00BD564E"/>
    <w:rsid w:val="00BE1B6C"/>
    <w:rsid w:val="00BE39C6"/>
    <w:rsid w:val="00BE3FAF"/>
    <w:rsid w:val="00BE571A"/>
    <w:rsid w:val="00BE78C0"/>
    <w:rsid w:val="00BF0704"/>
    <w:rsid w:val="00BF0EDB"/>
    <w:rsid w:val="00BF1EA5"/>
    <w:rsid w:val="00BF529B"/>
    <w:rsid w:val="00BF67AA"/>
    <w:rsid w:val="00BF690E"/>
    <w:rsid w:val="00BF7096"/>
    <w:rsid w:val="00BF72EC"/>
    <w:rsid w:val="00C021F2"/>
    <w:rsid w:val="00C04414"/>
    <w:rsid w:val="00C06DEE"/>
    <w:rsid w:val="00C104D6"/>
    <w:rsid w:val="00C14A5C"/>
    <w:rsid w:val="00C165CC"/>
    <w:rsid w:val="00C27630"/>
    <w:rsid w:val="00C31AAF"/>
    <w:rsid w:val="00C3483E"/>
    <w:rsid w:val="00C35295"/>
    <w:rsid w:val="00C35EEF"/>
    <w:rsid w:val="00C42F19"/>
    <w:rsid w:val="00C439CA"/>
    <w:rsid w:val="00C44E04"/>
    <w:rsid w:val="00C51A7F"/>
    <w:rsid w:val="00C520CE"/>
    <w:rsid w:val="00C54AC1"/>
    <w:rsid w:val="00C57955"/>
    <w:rsid w:val="00C60978"/>
    <w:rsid w:val="00C62944"/>
    <w:rsid w:val="00C64F8F"/>
    <w:rsid w:val="00C70355"/>
    <w:rsid w:val="00C70A45"/>
    <w:rsid w:val="00C71B37"/>
    <w:rsid w:val="00C72234"/>
    <w:rsid w:val="00C7336F"/>
    <w:rsid w:val="00C74BF0"/>
    <w:rsid w:val="00C77E93"/>
    <w:rsid w:val="00C80B29"/>
    <w:rsid w:val="00C836CB"/>
    <w:rsid w:val="00C86E0A"/>
    <w:rsid w:val="00C90B50"/>
    <w:rsid w:val="00C93C38"/>
    <w:rsid w:val="00C93D42"/>
    <w:rsid w:val="00C943A4"/>
    <w:rsid w:val="00C94992"/>
    <w:rsid w:val="00C96BF0"/>
    <w:rsid w:val="00C974F6"/>
    <w:rsid w:val="00CA03DA"/>
    <w:rsid w:val="00CB12CD"/>
    <w:rsid w:val="00CB3A21"/>
    <w:rsid w:val="00CB5738"/>
    <w:rsid w:val="00CB58F8"/>
    <w:rsid w:val="00CC3937"/>
    <w:rsid w:val="00CC4AF9"/>
    <w:rsid w:val="00CC762C"/>
    <w:rsid w:val="00CD1474"/>
    <w:rsid w:val="00CD5E1A"/>
    <w:rsid w:val="00CD5E5E"/>
    <w:rsid w:val="00CD6399"/>
    <w:rsid w:val="00CD6953"/>
    <w:rsid w:val="00CE1D9A"/>
    <w:rsid w:val="00CE259D"/>
    <w:rsid w:val="00CE32DD"/>
    <w:rsid w:val="00CE3A71"/>
    <w:rsid w:val="00CE6C3B"/>
    <w:rsid w:val="00CE6E9B"/>
    <w:rsid w:val="00CF03CE"/>
    <w:rsid w:val="00CF061D"/>
    <w:rsid w:val="00CF3CB0"/>
    <w:rsid w:val="00D00AB9"/>
    <w:rsid w:val="00D05572"/>
    <w:rsid w:val="00D0634F"/>
    <w:rsid w:val="00D11342"/>
    <w:rsid w:val="00D14AB8"/>
    <w:rsid w:val="00D16002"/>
    <w:rsid w:val="00D175CE"/>
    <w:rsid w:val="00D25172"/>
    <w:rsid w:val="00D31A29"/>
    <w:rsid w:val="00D322BC"/>
    <w:rsid w:val="00D35D4E"/>
    <w:rsid w:val="00D35FA7"/>
    <w:rsid w:val="00D42B59"/>
    <w:rsid w:val="00D42E0D"/>
    <w:rsid w:val="00D43463"/>
    <w:rsid w:val="00D44CE7"/>
    <w:rsid w:val="00D45734"/>
    <w:rsid w:val="00D45E3C"/>
    <w:rsid w:val="00D4764F"/>
    <w:rsid w:val="00D51AC3"/>
    <w:rsid w:val="00D52546"/>
    <w:rsid w:val="00D5267D"/>
    <w:rsid w:val="00D53EF7"/>
    <w:rsid w:val="00D6086E"/>
    <w:rsid w:val="00D63E27"/>
    <w:rsid w:val="00D75700"/>
    <w:rsid w:val="00D76FC7"/>
    <w:rsid w:val="00D813B2"/>
    <w:rsid w:val="00D8561E"/>
    <w:rsid w:val="00D86EF6"/>
    <w:rsid w:val="00D8722B"/>
    <w:rsid w:val="00DA04CC"/>
    <w:rsid w:val="00DA394E"/>
    <w:rsid w:val="00DA40DE"/>
    <w:rsid w:val="00DA4180"/>
    <w:rsid w:val="00DA4BD6"/>
    <w:rsid w:val="00DA5DB9"/>
    <w:rsid w:val="00DB5E91"/>
    <w:rsid w:val="00DB63AC"/>
    <w:rsid w:val="00DB7807"/>
    <w:rsid w:val="00DC224A"/>
    <w:rsid w:val="00DC2A2A"/>
    <w:rsid w:val="00DC5BF8"/>
    <w:rsid w:val="00DD088A"/>
    <w:rsid w:val="00DD1336"/>
    <w:rsid w:val="00DD2E04"/>
    <w:rsid w:val="00DD35B0"/>
    <w:rsid w:val="00DD7841"/>
    <w:rsid w:val="00DE03A2"/>
    <w:rsid w:val="00DE14A5"/>
    <w:rsid w:val="00DE32EF"/>
    <w:rsid w:val="00E02E31"/>
    <w:rsid w:val="00E04C41"/>
    <w:rsid w:val="00E04E47"/>
    <w:rsid w:val="00E06D18"/>
    <w:rsid w:val="00E139FE"/>
    <w:rsid w:val="00E15582"/>
    <w:rsid w:val="00E15F6A"/>
    <w:rsid w:val="00E16CE8"/>
    <w:rsid w:val="00E272B0"/>
    <w:rsid w:val="00E30E0F"/>
    <w:rsid w:val="00E3283C"/>
    <w:rsid w:val="00E3416F"/>
    <w:rsid w:val="00E36F4C"/>
    <w:rsid w:val="00E37473"/>
    <w:rsid w:val="00E414BC"/>
    <w:rsid w:val="00E442A2"/>
    <w:rsid w:val="00E45167"/>
    <w:rsid w:val="00E45AB1"/>
    <w:rsid w:val="00E513FB"/>
    <w:rsid w:val="00E51911"/>
    <w:rsid w:val="00E5211A"/>
    <w:rsid w:val="00E55150"/>
    <w:rsid w:val="00E63BEA"/>
    <w:rsid w:val="00E66D5E"/>
    <w:rsid w:val="00E66D65"/>
    <w:rsid w:val="00E6716E"/>
    <w:rsid w:val="00E67379"/>
    <w:rsid w:val="00E676F7"/>
    <w:rsid w:val="00E70DEB"/>
    <w:rsid w:val="00E73012"/>
    <w:rsid w:val="00E73176"/>
    <w:rsid w:val="00E754C1"/>
    <w:rsid w:val="00E763CA"/>
    <w:rsid w:val="00E77536"/>
    <w:rsid w:val="00E7757D"/>
    <w:rsid w:val="00E83044"/>
    <w:rsid w:val="00E83E91"/>
    <w:rsid w:val="00E85581"/>
    <w:rsid w:val="00E85629"/>
    <w:rsid w:val="00E86C0F"/>
    <w:rsid w:val="00E93829"/>
    <w:rsid w:val="00E9446A"/>
    <w:rsid w:val="00E957DA"/>
    <w:rsid w:val="00E95D18"/>
    <w:rsid w:val="00EA09BC"/>
    <w:rsid w:val="00EA1AE5"/>
    <w:rsid w:val="00EA1E68"/>
    <w:rsid w:val="00EA29AB"/>
    <w:rsid w:val="00EA33E8"/>
    <w:rsid w:val="00EA7A6E"/>
    <w:rsid w:val="00EB3C1A"/>
    <w:rsid w:val="00EB4979"/>
    <w:rsid w:val="00EB5143"/>
    <w:rsid w:val="00EB658E"/>
    <w:rsid w:val="00EB6E57"/>
    <w:rsid w:val="00EC22A7"/>
    <w:rsid w:val="00EC3265"/>
    <w:rsid w:val="00EC38AA"/>
    <w:rsid w:val="00EC6E89"/>
    <w:rsid w:val="00EC7924"/>
    <w:rsid w:val="00ED0079"/>
    <w:rsid w:val="00ED6EA2"/>
    <w:rsid w:val="00ED7848"/>
    <w:rsid w:val="00ED7E85"/>
    <w:rsid w:val="00EE246A"/>
    <w:rsid w:val="00EE3F6F"/>
    <w:rsid w:val="00EF1FEE"/>
    <w:rsid w:val="00EF31DF"/>
    <w:rsid w:val="00F01FB5"/>
    <w:rsid w:val="00F04345"/>
    <w:rsid w:val="00F06A13"/>
    <w:rsid w:val="00F109E3"/>
    <w:rsid w:val="00F13078"/>
    <w:rsid w:val="00F23DED"/>
    <w:rsid w:val="00F24BC5"/>
    <w:rsid w:val="00F30D9C"/>
    <w:rsid w:val="00F34E5D"/>
    <w:rsid w:val="00F358FD"/>
    <w:rsid w:val="00F361E6"/>
    <w:rsid w:val="00F3652B"/>
    <w:rsid w:val="00F45747"/>
    <w:rsid w:val="00F4782E"/>
    <w:rsid w:val="00F50663"/>
    <w:rsid w:val="00F50D02"/>
    <w:rsid w:val="00F529C0"/>
    <w:rsid w:val="00F530C6"/>
    <w:rsid w:val="00F57BA7"/>
    <w:rsid w:val="00F61A54"/>
    <w:rsid w:val="00F62BB0"/>
    <w:rsid w:val="00F66888"/>
    <w:rsid w:val="00F673EA"/>
    <w:rsid w:val="00F67843"/>
    <w:rsid w:val="00F72590"/>
    <w:rsid w:val="00F74075"/>
    <w:rsid w:val="00F77637"/>
    <w:rsid w:val="00F81B51"/>
    <w:rsid w:val="00F8359A"/>
    <w:rsid w:val="00F85C06"/>
    <w:rsid w:val="00F860BD"/>
    <w:rsid w:val="00F86672"/>
    <w:rsid w:val="00F90275"/>
    <w:rsid w:val="00F93310"/>
    <w:rsid w:val="00F93B16"/>
    <w:rsid w:val="00F95F34"/>
    <w:rsid w:val="00FA0310"/>
    <w:rsid w:val="00FA4B85"/>
    <w:rsid w:val="00FA4EA2"/>
    <w:rsid w:val="00FA659C"/>
    <w:rsid w:val="00FA7D15"/>
    <w:rsid w:val="00FB0248"/>
    <w:rsid w:val="00FB6334"/>
    <w:rsid w:val="00FB6F38"/>
    <w:rsid w:val="00FB70A6"/>
    <w:rsid w:val="00FB7B9A"/>
    <w:rsid w:val="00FC01B4"/>
    <w:rsid w:val="00FC0691"/>
    <w:rsid w:val="00FC0D2F"/>
    <w:rsid w:val="00FC6BEA"/>
    <w:rsid w:val="00FD3428"/>
    <w:rsid w:val="00FD50C6"/>
    <w:rsid w:val="00FE609C"/>
    <w:rsid w:val="00FE6DB9"/>
    <w:rsid w:val="00FF3416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E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5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91"/>
    <w:pPr>
      <w:ind w:left="720"/>
      <w:contextualSpacing/>
    </w:pPr>
  </w:style>
  <w:style w:type="paragraph" w:styleId="a4">
    <w:name w:val="header"/>
    <w:basedOn w:val="a"/>
    <w:link w:val="a5"/>
    <w:rsid w:val="00DB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B5E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DB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E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2E0E0E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aliases w:val="Знак,Основной текст с отступом11"/>
    <w:basedOn w:val="a"/>
    <w:link w:val="aa"/>
    <w:rsid w:val="00EC79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Текст сноски Знак"/>
    <w:aliases w:val="Знак Знак,Основной текст с отступом11 Знак"/>
    <w:basedOn w:val="a0"/>
    <w:link w:val="a9"/>
    <w:rsid w:val="00EC7924"/>
    <w:rPr>
      <w:sz w:val="28"/>
      <w:lang w:eastAsia="ar-SA"/>
    </w:rPr>
  </w:style>
  <w:style w:type="paragraph" w:customStyle="1" w:styleId="ab">
    <w:name w:val="Содержимое таблицы"/>
    <w:basedOn w:val="a"/>
    <w:rsid w:val="0096389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c">
    <w:name w:val="Hyperlink"/>
    <w:basedOn w:val="a0"/>
    <w:rsid w:val="002272B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654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d">
    <w:name w:val="Table Grid"/>
    <w:basedOn w:val="a1"/>
    <w:rsid w:val="00ED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r">
    <w:name w:val="inner"/>
    <w:basedOn w:val="a0"/>
    <w:rsid w:val="004D6346"/>
  </w:style>
  <w:style w:type="paragraph" w:styleId="ae">
    <w:name w:val="Body Text"/>
    <w:basedOn w:val="a"/>
    <w:link w:val="af"/>
    <w:rsid w:val="00F361E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361E6"/>
    <w:rPr>
      <w:rFonts w:eastAsia="Andale Sans UI"/>
      <w:kern w:val="1"/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rsid w:val="00AC5D03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rsid w:val="00E9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95D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DD08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88A"/>
    <w:pPr>
      <w:widowControl w:val="0"/>
      <w:shd w:val="clear" w:color="auto" w:fill="FFFFFF"/>
      <w:spacing w:after="0" w:line="37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d"/>
    <w:uiPriority w:val="59"/>
    <w:rsid w:val="002C44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4910-4970-474E-B3F1-39967B3A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87</Pages>
  <Words>13908</Words>
  <Characters>98385</Characters>
  <Application>Microsoft Office Word</Application>
  <DocSecurity>0</DocSecurity>
  <Lines>819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User</cp:lastModifiedBy>
  <cp:revision>893</cp:revision>
  <cp:lastPrinted>2019-10-29T09:50:00Z</cp:lastPrinted>
  <dcterms:created xsi:type="dcterms:W3CDTF">2017-07-13T19:57:00Z</dcterms:created>
  <dcterms:modified xsi:type="dcterms:W3CDTF">2019-10-30T04:58:00Z</dcterms:modified>
</cp:coreProperties>
</file>