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C2" w:rsidRDefault="00CB5821" w:rsidP="00CB582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CB582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F6FB58" wp14:editId="61151E82">
            <wp:simplePos x="0" y="0"/>
            <wp:positionH relativeFrom="column">
              <wp:posOffset>921385</wp:posOffset>
            </wp:positionH>
            <wp:positionV relativeFrom="paragraph">
              <wp:posOffset>161925</wp:posOffset>
            </wp:positionV>
            <wp:extent cx="9307195" cy="6580505"/>
            <wp:effectExtent l="0" t="0" r="0" b="0"/>
            <wp:wrapSquare wrapText="bothSides"/>
            <wp:docPr id="1" name="Рисунок 1" descr="C:\Users\Чёрное\Desktop\2020-10-29\3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ёрное\Desktop\2020-10-29\3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7195" cy="658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72B3" w:rsidRPr="00D23406" w:rsidRDefault="00CB5821" w:rsidP="00CB582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450F7D" w:rsidRDefault="009A5751" w:rsidP="00CB58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Планируемые результаты</w:t>
      </w:r>
    </w:p>
    <w:p w:rsidR="00A319FF" w:rsidRDefault="00A319FF" w:rsidP="00A319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</w:t>
      </w:r>
      <w:r w:rsidRPr="00B534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личностные результаты</w:t>
      </w:r>
      <w:r w:rsidRPr="00B5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АООП обучающимися с РАС, осложненными </w:t>
      </w:r>
      <w:proofErr w:type="gramStart"/>
      <w:r w:rsidRPr="00B5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умственной 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отсталостью</w:t>
      </w:r>
      <w:proofErr w:type="gramEnd"/>
      <w:r w:rsid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(умеренной, тяжелой, глубокой,</w:t>
      </w:r>
      <w:r w:rsid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тяжелыми и множественными</w:t>
      </w:r>
      <w:r w:rsid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развития), заносятся в</w:t>
      </w:r>
      <w:r w:rsid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СИПР с учетом их индивидуальных</w:t>
      </w:r>
      <w:r w:rsid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и особых</w:t>
      </w:r>
      <w:r w:rsid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потребностей и могут</w:t>
      </w:r>
      <w:r w:rsid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включать:</w:t>
      </w:r>
    </w:p>
    <w:p w:rsidR="00B534E6" w:rsidRPr="00B534E6" w:rsidRDefault="00B534E6" w:rsidP="00B53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53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 результаты:</w:t>
      </w:r>
    </w:p>
    <w:p w:rsidR="00B534E6" w:rsidRDefault="00B534E6" w:rsidP="00B534E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Осознание себя </w:t>
      </w:r>
      <w:r w:rsidRPr="00B534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ситуации «здесь и сейчас», в пространстве, своей принадлежности к определённому полу, как </w:t>
      </w:r>
    </w:p>
    <w:p w:rsidR="00B534E6" w:rsidRPr="00B534E6" w:rsidRDefault="00B534E6" w:rsidP="00B5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«Я»</w:t>
      </w:r>
      <w:r w:rsidRPr="00B534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B534E6" w:rsidRPr="00B534E6" w:rsidRDefault="00B534E6" w:rsidP="00B534E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34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Социально-эмоциональное участие доступным способом в процессе общения и совместной деятельности;</w:t>
      </w:r>
    </w:p>
    <w:p w:rsidR="00B534E6" w:rsidRPr="00B534E6" w:rsidRDefault="00B534E6" w:rsidP="00B534E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34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Владение навыками адаптации в динамично изменяющемся и развивающемся социуме;</w:t>
      </w:r>
    </w:p>
    <w:p w:rsidR="00B534E6" w:rsidRDefault="00B534E6" w:rsidP="00B534E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34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Оценка своих поступков по принципу «хорошо»/«плохо», личная ответственность за свои поступки на основе </w:t>
      </w:r>
    </w:p>
    <w:p w:rsidR="00B534E6" w:rsidRPr="00B534E6" w:rsidRDefault="00B534E6" w:rsidP="00B5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34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представлений о базовых нравственных нормах, общепринятых правилах;</w:t>
      </w:r>
    </w:p>
    <w:p w:rsidR="00B534E6" w:rsidRPr="00B534E6" w:rsidRDefault="00B534E6" w:rsidP="00B534E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34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Владение правилами поведения в учебной ситуации;</w:t>
      </w:r>
    </w:p>
    <w:p w:rsidR="00B534E6" w:rsidRPr="00B534E6" w:rsidRDefault="00B534E6" w:rsidP="00B534E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34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Уважительное отношение к окружающим: взрослым, детям;</w:t>
      </w:r>
    </w:p>
    <w:p w:rsidR="00B534E6" w:rsidRDefault="00B534E6" w:rsidP="00B534E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34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Доброжелательность, эмоциональная отзывчивость по отношению к другим, понимание и сопереживание </w:t>
      </w:r>
    </w:p>
    <w:p w:rsidR="00B534E6" w:rsidRPr="00B534E6" w:rsidRDefault="00B534E6" w:rsidP="00B5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34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чувствам других;</w:t>
      </w:r>
    </w:p>
    <w:p w:rsidR="00B534E6" w:rsidRPr="00B534E6" w:rsidRDefault="00B534E6" w:rsidP="00B534E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34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Владение навыками сотрудничества с взрослыми и детьми в разных социальных ситуациях доступным образом;</w:t>
      </w:r>
    </w:p>
    <w:p w:rsidR="00B534E6" w:rsidRPr="00B534E6" w:rsidRDefault="00B534E6" w:rsidP="00B534E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34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Владение алгоритмом действий в игровой, учебной, бытовой ситуации;</w:t>
      </w:r>
    </w:p>
    <w:p w:rsidR="00B534E6" w:rsidRDefault="00B534E6" w:rsidP="00B534E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34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Владение доступными знаниями, умениями, навыками, отражающими индивидуальный вариант содержания </w:t>
      </w:r>
    </w:p>
    <w:p w:rsidR="0028660A" w:rsidRPr="009B6965" w:rsidRDefault="00B534E6" w:rsidP="009B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34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образования.</w:t>
      </w:r>
    </w:p>
    <w:p w:rsidR="0028660A" w:rsidRPr="00EF5448" w:rsidRDefault="0028660A" w:rsidP="00B534E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F5448">
        <w:rPr>
          <w:rFonts w:ascii="Times New Roman" w:hAnsi="Times New Roman"/>
          <w:b/>
          <w:sz w:val="36"/>
          <w:szCs w:val="36"/>
        </w:rPr>
        <w:t xml:space="preserve"> Базовые учебные действия.</w:t>
      </w:r>
    </w:p>
    <w:p w:rsidR="0028660A" w:rsidRDefault="0028660A" w:rsidP="00B534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3B0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63B0D">
        <w:rPr>
          <w:rFonts w:ascii="Times New Roman" w:hAnsi="Times New Roman"/>
          <w:sz w:val="28"/>
          <w:szCs w:val="28"/>
        </w:rPr>
        <w:t xml:space="preserve"> базовых учебных действий определяется по завершению</w:t>
      </w:r>
      <w:r w:rsidR="009A5751">
        <w:rPr>
          <w:rFonts w:ascii="Times New Roman" w:hAnsi="Times New Roman"/>
          <w:sz w:val="28"/>
          <w:szCs w:val="28"/>
        </w:rPr>
        <w:t xml:space="preserve"> </w:t>
      </w:r>
      <w:r w:rsidRPr="00D63B0D">
        <w:rPr>
          <w:rFonts w:ascii="Times New Roman" w:hAnsi="Times New Roman"/>
          <w:sz w:val="28"/>
          <w:szCs w:val="28"/>
        </w:rPr>
        <w:t>обучения с учетом индивидуально-личностных особенностей каждого обучающегося.</w:t>
      </w:r>
    </w:p>
    <w:tbl>
      <w:tblPr>
        <w:tblW w:w="146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222"/>
        <w:gridCol w:w="3260"/>
        <w:gridCol w:w="3118"/>
      </w:tblGrid>
      <w:tr w:rsidR="0028660A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60A" w:rsidRPr="00AC3214" w:rsidRDefault="0028660A" w:rsidP="003C6E0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2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БУД (УУД)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60A" w:rsidRPr="00AC3214" w:rsidRDefault="0028660A" w:rsidP="003C6E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60A" w:rsidRPr="00AC3214" w:rsidRDefault="0028660A" w:rsidP="003C6E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28660A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1.Создание благоприятной обстановки, способствующей формированию положительной </w:t>
            </w:r>
            <w:proofErr w:type="gramStart"/>
            <w:r w:rsidRPr="00AC3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мотивации  и</w:t>
            </w:r>
            <w:proofErr w:type="gramEnd"/>
            <w:r w:rsidRPr="00AC3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эмоциональному конструктивному взаимодействию с  учителем , взрослыми (родственник, специалист, </w:t>
            </w:r>
            <w:r w:rsidRPr="00AC3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ассистент и др.) и сверстниками.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60A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принятие контакта, инициированного взрослым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60A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установление контакта с педагогом и другими взрослыми, участвующими в организации учебного процесса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60A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ориентация в учебной среде  дома: (пространство, материалы, расписание) </w:t>
            </w:r>
          </w:p>
          <w:p w:rsidR="0028660A" w:rsidRPr="00AC3214" w:rsidRDefault="0028660A" w:rsidP="003C6E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места хранения игрушек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60A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своего (рабочего) места за столом;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60A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места хранения набора индивидуальных заданий;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60A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места, предназначенного для игровой деятельности;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60A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Формирование учебного поведения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441" w:rsidRPr="00927403" w:rsidRDefault="00465441" w:rsidP="003C6E0D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поддержание правильной позы на занятии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c>
          <w:tcPr>
            <w:tcW w:w="8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взгляда: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c>
          <w:tcPr>
            <w:tcW w:w="82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441" w:rsidRPr="00AC3214" w:rsidRDefault="00465441" w:rsidP="003C6E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на говорящего взрослого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441" w:rsidRPr="00AC3214" w:rsidRDefault="00465441" w:rsidP="003C6E0D">
            <w:pPr>
              <w:tabs>
                <w:tab w:val="left" w:pos="243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41" w:rsidRPr="00AC3214" w:rsidRDefault="00465441" w:rsidP="003C6E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на задание</w:t>
            </w:r>
          </w:p>
          <w:p w:rsidR="00465441" w:rsidRPr="00AC3214" w:rsidRDefault="00465441" w:rsidP="003C6E0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инструкции педагога:</w:t>
            </w:r>
          </w:p>
          <w:p w:rsidR="00465441" w:rsidRPr="00AC3214" w:rsidRDefault="00465441" w:rsidP="003C6E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жестовую инструкцию</w:t>
            </w:r>
          </w:p>
          <w:p w:rsidR="00465441" w:rsidRPr="00AC3214" w:rsidRDefault="00465441" w:rsidP="003C6E0D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стереотипную инструкцию (отрабатываемая с конкретным учеником на данном этапе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rPr>
          <w:trHeight w:val="285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простых и двухступенчатых  речевых инструкций: </w:t>
            </w:r>
          </w:p>
          <w:p w:rsidR="00465441" w:rsidRPr="00AC3214" w:rsidRDefault="00465441" w:rsidP="003C6E0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«Возьми и принеси» </w:t>
            </w:r>
          </w:p>
          <w:p w:rsidR="00465441" w:rsidRPr="00AC3214" w:rsidRDefault="00465441" w:rsidP="003C6E0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«Дай»</w:t>
            </w:r>
          </w:p>
          <w:p w:rsidR="00465441" w:rsidRPr="00AC3214" w:rsidRDefault="00465441" w:rsidP="003C6E0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«Сядь»</w:t>
            </w:r>
          </w:p>
          <w:p w:rsidR="00465441" w:rsidRPr="00AC3214" w:rsidRDefault="00465441" w:rsidP="003C6E0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«Встань и подойди»</w:t>
            </w:r>
          </w:p>
          <w:p w:rsidR="00465441" w:rsidRPr="00AC3214" w:rsidRDefault="00465441" w:rsidP="003C6E0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21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«Покажи» </w:t>
            </w:r>
          </w:p>
          <w:p w:rsidR="00465441" w:rsidRPr="00AC3214" w:rsidRDefault="00465441" w:rsidP="003C6E0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AC321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«Подними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принеси</w:t>
            </w:r>
            <w:r w:rsidRPr="00AC321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помощи взрослого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pStyle w:val="a3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по назначению учебных материалов: бумаги; карандаша, мела.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rPr>
          <w:trHeight w:val="12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5441" w:rsidRPr="00AC3214" w:rsidRDefault="00465441" w:rsidP="003C6E0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действия с предметами</w:t>
            </w: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65441" w:rsidRPr="00AC3214" w:rsidRDefault="00465441" w:rsidP="003C6E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действие способом  рука</w:t>
            </w:r>
            <w:r w:rsidR="007B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в-руке;</w:t>
            </w:r>
          </w:p>
          <w:p w:rsidR="00465441" w:rsidRPr="00AC3214" w:rsidRDefault="00465441" w:rsidP="003C6E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подражанию (подражает действиям, выполняемым  педагогом);</w:t>
            </w:r>
          </w:p>
          <w:p w:rsidR="00465441" w:rsidRPr="00AC3214" w:rsidRDefault="00465441" w:rsidP="003C6E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образцу (последовательно выполняет отдельные операции действия по образцу педагога).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rPr>
          <w:trHeight w:val="3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5441" w:rsidRDefault="00465441" w:rsidP="003C6E0D">
            <w:pPr>
              <w:pStyle w:val="a3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изображений на карточках   с предметами и   игрушками.</w:t>
            </w:r>
          </w:p>
          <w:p w:rsidR="00465441" w:rsidRPr="00AC3214" w:rsidRDefault="00465441" w:rsidP="003C6E0D">
            <w:pPr>
              <w:pStyle w:val="a3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hAnsi="Times New Roman" w:cs="Times New Roman"/>
                <w:sz w:val="24"/>
                <w:szCs w:val="24"/>
              </w:rPr>
              <w:t>соотнесение предмета с соответствующим изображением (по образцу)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rPr>
          <w:trHeight w:val="3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5441" w:rsidRPr="00AC3214" w:rsidRDefault="00465441" w:rsidP="003C6E0D">
            <w:pPr>
              <w:pStyle w:val="a3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A7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соотнесения одинаковых картинок (по образцу)</w:t>
            </w:r>
          </w:p>
          <w:p w:rsidR="00465441" w:rsidRPr="00AC3214" w:rsidRDefault="00465441" w:rsidP="003C6E0D">
            <w:pPr>
              <w:pStyle w:val="a3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одинаковых предметов (по образцу)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465441" w:rsidRPr="00AC3214" w:rsidRDefault="00465441" w:rsidP="003C6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Формирование умения выполнять задания в соответствии с </w:t>
            </w:r>
            <w:proofErr w:type="spellStart"/>
            <w:r w:rsidRPr="00AC3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определеннымихарактеристиками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465441" w:rsidRPr="00AC3214" w:rsidRDefault="00465441" w:rsidP="003C6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441" w:rsidRPr="00AC3214" w:rsidRDefault="00465441" w:rsidP="003C6E0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задания полностью (от начала до конца)</w:t>
            </w: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организующей, направляющей помощи способен выполнить посильное задание от начала до конца),</w:t>
            </w:r>
          </w:p>
          <w:p w:rsidR="00465441" w:rsidRPr="00AC3214" w:rsidRDefault="00465441" w:rsidP="003C6E0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определенного временного промежутка</w:t>
            </w: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(произвольное внимание на выполнении посильного задания 5-10 мин.)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441" w:rsidRPr="00AC3214" w:rsidRDefault="00465441" w:rsidP="003C6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5441" w:rsidRDefault="00465441" w:rsidP="00A86A8A">
      <w:pPr>
        <w:pStyle w:val="a8"/>
        <w:rPr>
          <w:rFonts w:ascii="Times New Roman" w:hAnsi="Times New Roman"/>
          <w:b/>
          <w:sz w:val="36"/>
          <w:szCs w:val="36"/>
        </w:rPr>
      </w:pPr>
    </w:p>
    <w:p w:rsidR="00090DA2" w:rsidRDefault="00090DA2" w:rsidP="009A5751">
      <w:pPr>
        <w:pStyle w:val="a8"/>
        <w:rPr>
          <w:rFonts w:ascii="Times New Roman" w:hAnsi="Times New Roman"/>
          <w:b/>
          <w:sz w:val="32"/>
          <w:szCs w:val="32"/>
        </w:rPr>
      </w:pPr>
    </w:p>
    <w:p w:rsidR="00465441" w:rsidRPr="004673F7" w:rsidRDefault="00465441" w:rsidP="004673F7">
      <w:pPr>
        <w:pStyle w:val="a8"/>
        <w:ind w:left="708"/>
        <w:jc w:val="center"/>
        <w:rPr>
          <w:rFonts w:ascii="Times New Roman" w:hAnsi="Times New Roman"/>
          <w:b/>
          <w:sz w:val="32"/>
          <w:szCs w:val="32"/>
        </w:rPr>
      </w:pPr>
      <w:r w:rsidRPr="009B6965">
        <w:rPr>
          <w:rFonts w:ascii="Times New Roman" w:hAnsi="Times New Roman"/>
          <w:b/>
          <w:sz w:val="32"/>
          <w:szCs w:val="32"/>
        </w:rPr>
        <w:lastRenderedPageBreak/>
        <w:t>Содержание учебных предметов.</w:t>
      </w:r>
    </w:p>
    <w:p w:rsidR="00465441" w:rsidRPr="009B6965" w:rsidRDefault="00465441" w:rsidP="00465441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2"/>
          <w:sz w:val="32"/>
          <w:szCs w:val="32"/>
          <w:lang w:eastAsia="ar-SA"/>
        </w:rPr>
      </w:pPr>
      <w:bookmarkStart w:id="1" w:name="_Toc467525285"/>
      <w:r w:rsidRPr="009B6965">
        <w:rPr>
          <w:rFonts w:ascii="Times New Roman" w:eastAsia="Times New Roman" w:hAnsi="Times New Roman" w:cs="Times New Roman"/>
          <w:bCs w:val="0"/>
          <w:color w:val="auto"/>
          <w:kern w:val="2"/>
          <w:sz w:val="32"/>
          <w:szCs w:val="32"/>
          <w:lang w:eastAsia="ar-SA"/>
        </w:rPr>
        <w:t>РЕЧЬ И АЛЬТЕРНАТИВНАЯ КОММУНИКАЦИЯ</w:t>
      </w:r>
      <w:bookmarkEnd w:id="1"/>
    </w:p>
    <w:p w:rsidR="00465441" w:rsidRPr="009B6965" w:rsidRDefault="00465441" w:rsidP="00A86A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9B6965">
        <w:rPr>
          <w:rFonts w:ascii="Times New Roman" w:hAnsi="Times New Roman" w:cs="Times New Roman"/>
          <w:b/>
          <w:sz w:val="32"/>
          <w:szCs w:val="32"/>
          <w:lang w:eastAsia="ar-SA"/>
        </w:rPr>
        <w:t>ПОЯСНИТЕЛЬНАЯ ЗАПИСКА</w:t>
      </w:r>
    </w:p>
    <w:p w:rsidR="00C3483E" w:rsidRDefault="00C3483E" w:rsidP="00C3483E">
      <w:pPr>
        <w:spacing w:line="240" w:lineRule="auto"/>
        <w:ind w:left="284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6BF5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учебного предмета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«Речь и альтернативная коммуникация»:</w:t>
      </w:r>
    </w:p>
    <w:p w:rsidR="00C3483E" w:rsidRDefault="00C3483E" w:rsidP="00C3483E">
      <w:pPr>
        <w:spacing w:line="240" w:lineRule="auto"/>
        <w:ind w:left="284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483E" w:rsidRPr="00B4382A" w:rsidRDefault="00C3483E" w:rsidP="00A86A8A">
      <w:pPr>
        <w:spacing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82A">
        <w:rPr>
          <w:rFonts w:ascii="Times New Roman" w:eastAsia="Times New Roman" w:hAnsi="Times New Roman"/>
          <w:sz w:val="28"/>
          <w:szCs w:val="28"/>
          <w:lang w:eastAsia="ru-RU"/>
        </w:rPr>
        <w:t>Общение – неотъемлемая составляющая социальной жизни человека. Нарушения развития значительно препятствуют и ограничивают полноценное общение ребен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ка.</w:t>
      </w:r>
    </w:p>
    <w:p w:rsidR="00C3483E" w:rsidRPr="00B4382A" w:rsidRDefault="00C3483E" w:rsidP="00A86A8A">
      <w:pPr>
        <w:spacing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82A">
        <w:rPr>
          <w:rFonts w:ascii="Times New Roman" w:eastAsia="Times New Roman" w:hAnsi="Times New Roman"/>
          <w:sz w:val="28"/>
          <w:szCs w:val="28"/>
          <w:lang w:eastAsia="ru-RU"/>
        </w:rPr>
        <w:t>Часто у детей, имеющих нарушение интеллекта в сочетании с аутистическими расстройствами, отсутствует потребность в общении, имеются трудности выбора и использования форм общения, включая коммуникативную речь и целенаправленность речевой деятельности. У детей с выраженными нарушениями интеллекта отмечается грубое недоразвитие речи и всех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сильно затруднено, либо невозможно.</w:t>
      </w:r>
    </w:p>
    <w:p w:rsidR="00B34AFF" w:rsidRDefault="00C3483E" w:rsidP="00A86A8A">
      <w:pPr>
        <w:spacing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82A">
        <w:rPr>
          <w:rFonts w:ascii="Times New Roman" w:eastAsia="Times New Roman" w:hAnsi="Times New Roman"/>
          <w:sz w:val="28"/>
          <w:szCs w:val="28"/>
          <w:lang w:eastAsia="ru-RU"/>
        </w:rPr>
        <w:t>В связи с этим, обучение детей общению должно включать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общения.</w:t>
      </w:r>
    </w:p>
    <w:p w:rsidR="00A86A8A" w:rsidRPr="00A86A8A" w:rsidRDefault="00A86A8A" w:rsidP="00A86A8A">
      <w:pPr>
        <w:spacing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83E" w:rsidRPr="000C55FE" w:rsidRDefault="00C3483E" w:rsidP="00C3483E">
      <w:pPr>
        <w:suppressAutoHyphens/>
        <w:spacing w:after="240" w:line="36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 w:rsidRPr="000C55FE">
        <w:rPr>
          <w:rFonts w:ascii="Times New Roman" w:eastAsia="Calibri" w:hAnsi="Times New Roman" w:cs="Times New Roman"/>
          <w:b/>
          <w:sz w:val="28"/>
          <w:szCs w:val="28"/>
        </w:rPr>
        <w:t>Курс «Речь и альтернативная коммуникация» состоит из следующих разделов:</w:t>
      </w:r>
    </w:p>
    <w:p w:rsidR="009C61D7" w:rsidRDefault="00C3483E" w:rsidP="00D45E3C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7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«Коммуникация»: формирование навыков установления, поддержания и завершения контакта.</w:t>
      </w:r>
    </w:p>
    <w:p w:rsidR="009C61D7" w:rsidRPr="00D45E3C" w:rsidRDefault="009C61D7" w:rsidP="00D45E3C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речи средствами вербальной и альтернативной коммуникации»:  пробуждение речевой активности на основе «чтения» пиктограмм, «альтернативное чтение».</w:t>
      </w:r>
    </w:p>
    <w:p w:rsidR="009C61D7" w:rsidRPr="00636D77" w:rsidRDefault="009C61D7" w:rsidP="00D45E3C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36D7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Импрессивная</w:t>
      </w:r>
      <w:proofErr w:type="spellEnd"/>
      <w:r w:rsidRPr="0063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речь»: формирование умения понимать произнесенные слова, словосочетания, предложения и связные высказывания, различать напечатанные слова</w:t>
      </w:r>
    </w:p>
    <w:p w:rsidR="009C61D7" w:rsidRPr="00636D77" w:rsidRDefault="009C61D7" w:rsidP="00A86A8A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77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«Экспрессивная речь»:  формирование умения употреблять в общении</w:t>
      </w:r>
      <w:r w:rsidR="00A8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строить словосочетания, </w:t>
      </w:r>
      <w:r w:rsidRPr="00636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связные высказывания.</w:t>
      </w:r>
    </w:p>
    <w:p w:rsidR="009C61D7" w:rsidRPr="00F51D3C" w:rsidRDefault="009C61D7" w:rsidP="00A86A8A">
      <w:pPr>
        <w:pStyle w:val="a3"/>
        <w:numPr>
          <w:ilvl w:val="0"/>
          <w:numId w:val="65"/>
        </w:numPr>
        <w:shd w:val="clear" w:color="auto" w:fill="FFFFFF"/>
        <w:spacing w:before="29" w:line="240" w:lineRule="auto"/>
        <w:ind w:right="62"/>
        <w:jc w:val="both"/>
        <w:rPr>
          <w:rFonts w:ascii="Times New Roman" w:hAnsi="Times New Roman"/>
          <w:sz w:val="28"/>
          <w:szCs w:val="28"/>
        </w:rPr>
      </w:pPr>
      <w:r w:rsidRPr="00F51D3C">
        <w:rPr>
          <w:rFonts w:ascii="Times New Roman" w:hAnsi="Times New Roman"/>
          <w:sz w:val="28"/>
          <w:szCs w:val="28"/>
        </w:rPr>
        <w:t>«Аудиальное «чтение».</w:t>
      </w:r>
    </w:p>
    <w:p w:rsidR="009C61D7" w:rsidRDefault="009C61D7" w:rsidP="009C61D7">
      <w:pPr>
        <w:shd w:val="clear" w:color="auto" w:fill="FFFFFF"/>
        <w:ind w:left="316" w:right="41"/>
        <w:rPr>
          <w:rFonts w:ascii="Times New Roman" w:hAnsi="Times New Roman" w:cs="Times New Roman"/>
          <w:sz w:val="28"/>
        </w:rPr>
      </w:pPr>
      <w:r w:rsidRPr="00D410BE">
        <w:rPr>
          <w:rFonts w:ascii="Times New Roman" w:eastAsia="Calibri" w:hAnsi="Times New Roman" w:cs="Times New Roman"/>
          <w:sz w:val="28"/>
          <w:szCs w:val="28"/>
          <w:u w:val="single"/>
        </w:rPr>
        <w:t>Предметная область: Язык и речевая практика</w:t>
      </w:r>
    </w:p>
    <w:p w:rsidR="009C61D7" w:rsidRPr="00843FEE" w:rsidRDefault="009C61D7" w:rsidP="009C61D7">
      <w:pPr>
        <w:pStyle w:val="a3"/>
        <w:numPr>
          <w:ilvl w:val="0"/>
          <w:numId w:val="19"/>
        </w:numPr>
        <w:shd w:val="clear" w:color="auto" w:fill="FFFFFF"/>
        <w:ind w:right="41"/>
        <w:rPr>
          <w:rFonts w:ascii="Times New Roman" w:hAnsi="Times New Roman" w:cs="Times New Roman"/>
          <w:sz w:val="28"/>
          <w:u w:val="single"/>
        </w:rPr>
      </w:pPr>
      <w:r w:rsidRPr="00843FEE">
        <w:rPr>
          <w:rFonts w:ascii="Times New Roman" w:hAnsi="Times New Roman" w:cs="Times New Roman"/>
          <w:sz w:val="28"/>
          <w:u w:val="single"/>
        </w:rPr>
        <w:lastRenderedPageBreak/>
        <w:t>Сроки изучения у</w:t>
      </w:r>
      <w:r>
        <w:rPr>
          <w:rFonts w:ascii="Times New Roman" w:hAnsi="Times New Roman" w:cs="Times New Roman"/>
          <w:sz w:val="28"/>
          <w:u w:val="single"/>
        </w:rPr>
        <w:t xml:space="preserve">чебного </w:t>
      </w:r>
      <w:proofErr w:type="gramStart"/>
      <w:r>
        <w:rPr>
          <w:rFonts w:ascii="Times New Roman" w:hAnsi="Times New Roman" w:cs="Times New Roman"/>
          <w:sz w:val="28"/>
          <w:u w:val="single"/>
        </w:rPr>
        <w:t>предмета:  с</w:t>
      </w:r>
      <w:proofErr w:type="gramEnd"/>
      <w:r>
        <w:rPr>
          <w:rFonts w:ascii="Times New Roman" w:hAnsi="Times New Roman" w:cs="Times New Roman"/>
          <w:sz w:val="28"/>
          <w:u w:val="single"/>
        </w:rPr>
        <w:t xml:space="preserve">  </w:t>
      </w:r>
      <w:r w:rsidR="00181338">
        <w:rPr>
          <w:rFonts w:ascii="Times New Roman" w:hAnsi="Times New Roman" w:cs="Times New Roman"/>
          <w:sz w:val="28"/>
          <w:u w:val="single"/>
        </w:rPr>
        <w:t>02.09.2020г. по 31</w:t>
      </w:r>
      <w:r w:rsidR="0020679A">
        <w:rPr>
          <w:rFonts w:ascii="Times New Roman" w:hAnsi="Times New Roman" w:cs="Times New Roman"/>
          <w:sz w:val="28"/>
          <w:u w:val="single"/>
        </w:rPr>
        <w:t>.05.2020</w:t>
      </w:r>
      <w:r w:rsidRPr="00843FEE">
        <w:rPr>
          <w:rFonts w:ascii="Times New Roman" w:hAnsi="Times New Roman" w:cs="Times New Roman"/>
          <w:sz w:val="28"/>
          <w:u w:val="single"/>
        </w:rPr>
        <w:t>г.</w:t>
      </w:r>
    </w:p>
    <w:p w:rsidR="009C61D7" w:rsidRPr="00843FEE" w:rsidRDefault="009C61D7" w:rsidP="00F06A13">
      <w:pPr>
        <w:pStyle w:val="a3"/>
        <w:numPr>
          <w:ilvl w:val="0"/>
          <w:numId w:val="19"/>
        </w:numPr>
        <w:shd w:val="clear" w:color="auto" w:fill="FFFFFF"/>
        <w:ind w:left="0" w:right="41" w:firstLine="0"/>
        <w:rPr>
          <w:rFonts w:ascii="Times New Roman" w:hAnsi="Times New Roman" w:cs="Times New Roman"/>
          <w:sz w:val="28"/>
          <w:szCs w:val="24"/>
          <w:u w:val="single"/>
        </w:rPr>
      </w:pPr>
      <w:r w:rsidRPr="00843FEE">
        <w:rPr>
          <w:rFonts w:ascii="Times New Roman" w:hAnsi="Times New Roman" w:cs="Times New Roman"/>
          <w:sz w:val="28"/>
          <w:szCs w:val="24"/>
          <w:u w:val="single"/>
        </w:rPr>
        <w:t>Количество</w:t>
      </w:r>
      <w:r w:rsidR="00A86A8A">
        <w:rPr>
          <w:rFonts w:ascii="Times New Roman" w:hAnsi="Times New Roman" w:cs="Times New Roman"/>
          <w:sz w:val="28"/>
          <w:szCs w:val="24"/>
          <w:u w:val="single"/>
        </w:rPr>
        <w:t xml:space="preserve"> часов на изучение предмета: </w:t>
      </w:r>
      <w:r w:rsidR="003B1573">
        <w:rPr>
          <w:rFonts w:ascii="Times New Roman" w:hAnsi="Times New Roman" w:cs="Times New Roman"/>
          <w:sz w:val="28"/>
          <w:szCs w:val="24"/>
          <w:u w:val="single"/>
        </w:rPr>
        <w:t>68</w:t>
      </w:r>
      <w:r w:rsidR="00F06A13">
        <w:rPr>
          <w:rFonts w:ascii="Times New Roman" w:hAnsi="Times New Roman" w:cs="Times New Roman"/>
          <w:sz w:val="28"/>
          <w:szCs w:val="24"/>
          <w:u w:val="single"/>
        </w:rPr>
        <w:t xml:space="preserve">уроков </w:t>
      </w:r>
      <w:r w:rsidRPr="00843FEE">
        <w:rPr>
          <w:rFonts w:ascii="Times New Roman" w:hAnsi="Times New Roman" w:cs="Times New Roman"/>
          <w:sz w:val="28"/>
          <w:szCs w:val="24"/>
          <w:u w:val="single"/>
        </w:rPr>
        <w:t xml:space="preserve">в </w:t>
      </w:r>
      <w:proofErr w:type="gramStart"/>
      <w:r w:rsidRPr="00843FEE">
        <w:rPr>
          <w:rFonts w:ascii="Times New Roman" w:hAnsi="Times New Roman" w:cs="Times New Roman"/>
          <w:sz w:val="28"/>
          <w:szCs w:val="24"/>
          <w:u w:val="single"/>
        </w:rPr>
        <w:t>год</w:t>
      </w:r>
      <w:r w:rsidR="00F06A13">
        <w:rPr>
          <w:rFonts w:ascii="Times New Roman" w:hAnsi="Times New Roman" w:cs="Times New Roman"/>
          <w:sz w:val="28"/>
          <w:szCs w:val="24"/>
          <w:u w:val="single"/>
        </w:rPr>
        <w:t>(</w:t>
      </w:r>
      <w:proofErr w:type="gramEnd"/>
      <w:r w:rsidR="003B1573">
        <w:rPr>
          <w:rFonts w:ascii="Times New Roman" w:hAnsi="Times New Roman" w:cs="Times New Roman"/>
          <w:sz w:val="28"/>
          <w:szCs w:val="24"/>
          <w:u w:val="single"/>
        </w:rPr>
        <w:t>по 2ч</w:t>
      </w:r>
      <w:r w:rsidR="00A86A8A">
        <w:rPr>
          <w:rFonts w:ascii="Times New Roman" w:hAnsi="Times New Roman" w:cs="Times New Roman"/>
          <w:sz w:val="28"/>
          <w:szCs w:val="24"/>
          <w:u w:val="single"/>
        </w:rPr>
        <w:t>. в</w:t>
      </w:r>
      <w:r w:rsidR="003B1573">
        <w:rPr>
          <w:rFonts w:ascii="Times New Roman" w:hAnsi="Times New Roman" w:cs="Times New Roman"/>
          <w:sz w:val="28"/>
          <w:szCs w:val="24"/>
          <w:u w:val="single"/>
        </w:rPr>
        <w:t xml:space="preserve"> неделю)</w:t>
      </w:r>
    </w:p>
    <w:p w:rsidR="009C61D7" w:rsidRDefault="009C61D7" w:rsidP="009C61D7">
      <w:pPr>
        <w:pStyle w:val="a3"/>
        <w:numPr>
          <w:ilvl w:val="0"/>
          <w:numId w:val="19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43FEE">
        <w:rPr>
          <w:rFonts w:ascii="Times New Roman" w:eastAsia="Calibri" w:hAnsi="Times New Roman" w:cs="Times New Roman"/>
          <w:sz w:val="28"/>
          <w:szCs w:val="28"/>
          <w:u w:val="single"/>
        </w:rPr>
        <w:t>Кол</w:t>
      </w:r>
      <w:r w:rsidR="00A86A8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ичество учебных недель:  34 </w:t>
      </w:r>
      <w:r w:rsidR="00F06A13">
        <w:rPr>
          <w:rFonts w:ascii="Times New Roman" w:eastAsia="Calibri" w:hAnsi="Times New Roman" w:cs="Times New Roman"/>
          <w:sz w:val="28"/>
          <w:szCs w:val="28"/>
          <w:u w:val="single"/>
        </w:rPr>
        <w:t>недели</w:t>
      </w:r>
      <w:r w:rsidRPr="00843FEE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9C61D7" w:rsidRDefault="009C61D7" w:rsidP="009C61D7">
      <w:pPr>
        <w:pStyle w:val="a3"/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C61D7" w:rsidRDefault="009C61D7" w:rsidP="009C61D7">
      <w:pPr>
        <w:spacing w:line="240" w:lineRule="auto"/>
        <w:ind w:left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C3AC8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задачи реализации содержания: </w:t>
      </w:r>
    </w:p>
    <w:p w:rsidR="009C61D7" w:rsidRPr="00AB434E" w:rsidRDefault="009C61D7" w:rsidP="009C61D7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34E">
        <w:rPr>
          <w:rFonts w:ascii="Times New Roman" w:eastAsia="Calibri" w:hAnsi="Times New Roman" w:cs="Times New Roman"/>
          <w:sz w:val="28"/>
          <w:szCs w:val="28"/>
        </w:rPr>
        <w:t>Развитие речи как средства общения в контексте познания окружающего мира и личного опыта ребенка. Развитие коммуникативной функции речи ученика.</w:t>
      </w:r>
    </w:p>
    <w:p w:rsidR="009C61D7" w:rsidRDefault="009C61D7" w:rsidP="009C61D7">
      <w:pPr>
        <w:pStyle w:val="a3"/>
        <w:numPr>
          <w:ilvl w:val="0"/>
          <w:numId w:val="21"/>
        </w:numPr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4E">
        <w:rPr>
          <w:rFonts w:ascii="Times New Roman" w:eastAsia="Calibri" w:hAnsi="Times New Roman" w:cs="Times New Roman"/>
          <w:sz w:val="28"/>
          <w:szCs w:val="28"/>
        </w:rPr>
        <w:t>Развитие способности использовать доступные вербальные и невербальные средства коммуникации для решения соответствующих возрасту житейских задач</w:t>
      </w:r>
    </w:p>
    <w:p w:rsidR="009C61D7" w:rsidRPr="00AB434E" w:rsidRDefault="009C61D7" w:rsidP="009C61D7">
      <w:pPr>
        <w:pStyle w:val="a3"/>
        <w:numPr>
          <w:ilvl w:val="0"/>
          <w:numId w:val="21"/>
        </w:numPr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4E">
        <w:rPr>
          <w:rFonts w:ascii="Times New Roman" w:eastAsia="Calibri" w:hAnsi="Times New Roman" w:cs="Times New Roman"/>
          <w:sz w:val="28"/>
          <w:szCs w:val="28"/>
        </w:rPr>
        <w:t xml:space="preserve"> Развитие способности понимать обращенную речь и смысл доступных невербальных графических знаков  (рисунков, фотографий, пиктограмм и других графических изображений), неспецифических жестов. Формирование навыка использования речи в зависимости от социального контекста, умения участвовать в диалоге.</w:t>
      </w:r>
    </w:p>
    <w:p w:rsidR="009C61D7" w:rsidRDefault="009C61D7" w:rsidP="009C61D7">
      <w:pPr>
        <w:pStyle w:val="a3"/>
        <w:numPr>
          <w:ilvl w:val="0"/>
          <w:numId w:val="21"/>
        </w:numPr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4E">
        <w:rPr>
          <w:rFonts w:ascii="Times New Roman" w:eastAsia="Calibri" w:hAnsi="Times New Roman" w:cs="Times New Roman"/>
          <w:sz w:val="28"/>
          <w:szCs w:val="28"/>
        </w:rPr>
        <w:t>Расширение словарного запаса, связанного с содержанием эмоционального, предметного, игрового,  трудового опыта в процессе «чтения».</w:t>
      </w:r>
    </w:p>
    <w:p w:rsidR="009C61D7" w:rsidRPr="00AB434E" w:rsidRDefault="009C61D7" w:rsidP="009C61D7">
      <w:pPr>
        <w:pStyle w:val="a3"/>
        <w:numPr>
          <w:ilvl w:val="0"/>
          <w:numId w:val="21"/>
        </w:numPr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4E">
        <w:rPr>
          <w:rFonts w:ascii="Times New Roman" w:eastAsia="Calibri" w:hAnsi="Times New Roman" w:cs="Times New Roman"/>
          <w:sz w:val="28"/>
          <w:szCs w:val="28"/>
        </w:rPr>
        <w:t xml:space="preserve">Формирование умения самостоятельно воспроизводить тексты, используя для этого вербальные и невербальные коммуникации. </w:t>
      </w:r>
    </w:p>
    <w:p w:rsidR="009C61D7" w:rsidRPr="00AB434E" w:rsidRDefault="009C61D7" w:rsidP="009C61D7">
      <w:pPr>
        <w:pStyle w:val="a3"/>
        <w:numPr>
          <w:ilvl w:val="0"/>
          <w:numId w:val="21"/>
        </w:numPr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4E">
        <w:rPr>
          <w:rFonts w:ascii="Times New Roman" w:eastAsia="Calibri" w:hAnsi="Times New Roman" w:cs="Times New Roman"/>
          <w:sz w:val="28"/>
          <w:szCs w:val="28"/>
        </w:rPr>
        <w:t>Обучение глобальному чтению   и письму в доступных для ребенка пределах.</w:t>
      </w:r>
    </w:p>
    <w:p w:rsidR="009C61D7" w:rsidRPr="004E000E" w:rsidRDefault="009C61D7" w:rsidP="00A86A8A">
      <w:pPr>
        <w:shd w:val="clear" w:color="auto" w:fill="FFFFFF"/>
        <w:spacing w:before="29" w:line="240" w:lineRule="auto"/>
        <w:ind w:left="14" w:right="62" w:firstLine="302"/>
        <w:jc w:val="both"/>
        <w:rPr>
          <w:rFonts w:ascii="Times New Roman" w:hAnsi="Times New Roman"/>
          <w:sz w:val="28"/>
          <w:szCs w:val="28"/>
        </w:rPr>
      </w:pPr>
      <w:r w:rsidRPr="004E000E">
        <w:rPr>
          <w:rFonts w:ascii="Times New Roman" w:hAnsi="Times New Roman"/>
          <w:sz w:val="28"/>
          <w:szCs w:val="28"/>
        </w:rPr>
        <w:t>Учитывая значительные ограничения вербальной коммуникации, предмет «</w:t>
      </w:r>
      <w:r>
        <w:rPr>
          <w:rFonts w:ascii="Times New Roman" w:hAnsi="Times New Roman"/>
          <w:sz w:val="28"/>
          <w:szCs w:val="28"/>
        </w:rPr>
        <w:t xml:space="preserve">Речь </w:t>
      </w:r>
      <w:proofErr w:type="gramStart"/>
      <w:r>
        <w:rPr>
          <w:rFonts w:ascii="Times New Roman" w:hAnsi="Times New Roman"/>
          <w:sz w:val="28"/>
          <w:szCs w:val="28"/>
        </w:rPr>
        <w:t>и  альтернативная</w:t>
      </w:r>
      <w:proofErr w:type="gramEnd"/>
      <w:r>
        <w:rPr>
          <w:rFonts w:ascii="Times New Roman" w:hAnsi="Times New Roman"/>
          <w:sz w:val="28"/>
          <w:szCs w:val="28"/>
        </w:rPr>
        <w:t xml:space="preserve"> коммуникация</w:t>
      </w:r>
      <w:r w:rsidRPr="004E000E">
        <w:rPr>
          <w:rFonts w:ascii="Times New Roman" w:hAnsi="Times New Roman"/>
          <w:sz w:val="28"/>
          <w:szCs w:val="28"/>
        </w:rPr>
        <w:t xml:space="preserve">» предполагает обучение </w:t>
      </w:r>
      <w:r w:rsidR="00A86A8A">
        <w:rPr>
          <w:rFonts w:ascii="Times New Roman" w:hAnsi="Times New Roman"/>
          <w:sz w:val="28"/>
          <w:szCs w:val="28"/>
        </w:rPr>
        <w:t>об</w:t>
      </w:r>
      <w:r w:rsidRPr="004E000E">
        <w:rPr>
          <w:rFonts w:ascii="Times New Roman" w:hAnsi="Times New Roman"/>
          <w:sz w:val="28"/>
          <w:szCs w:val="28"/>
        </w:rPr>
        <w:t>уча</w:t>
      </w:r>
      <w:r w:rsidR="00A86A8A">
        <w:rPr>
          <w:rFonts w:ascii="Times New Roman" w:hAnsi="Times New Roman"/>
          <w:sz w:val="28"/>
          <w:szCs w:val="28"/>
        </w:rPr>
        <w:t>ю</w:t>
      </w:r>
      <w:r w:rsidRPr="004E000E">
        <w:rPr>
          <w:rFonts w:ascii="Times New Roman" w:hAnsi="Times New Roman"/>
          <w:sz w:val="28"/>
          <w:szCs w:val="28"/>
        </w:rPr>
        <w:t>щихся альтернативным приемам работы с различн</w:t>
      </w:r>
      <w:r>
        <w:rPr>
          <w:rFonts w:ascii="Times New Roman" w:hAnsi="Times New Roman"/>
          <w:sz w:val="28"/>
          <w:szCs w:val="28"/>
        </w:rPr>
        <w:t xml:space="preserve">ыми видами доступной информации,  </w:t>
      </w:r>
      <w:r>
        <w:rPr>
          <w:rFonts w:ascii="Times New Roman" w:eastAsia="Calibri" w:hAnsi="Times New Roman" w:cs="Times New Roman"/>
          <w:sz w:val="28"/>
          <w:szCs w:val="28"/>
        </w:rPr>
        <w:t>испо</w:t>
      </w:r>
      <w:r w:rsidRPr="008C0C5C">
        <w:rPr>
          <w:rFonts w:ascii="Times New Roman" w:eastAsia="Calibri" w:hAnsi="Times New Roman" w:cs="Times New Roman"/>
          <w:sz w:val="28"/>
          <w:szCs w:val="28"/>
        </w:rPr>
        <w:t>ль</w:t>
      </w:r>
      <w:r>
        <w:rPr>
          <w:rFonts w:ascii="Times New Roman" w:eastAsia="Calibri" w:hAnsi="Times New Roman" w:cs="Times New Roman"/>
          <w:sz w:val="28"/>
          <w:szCs w:val="28"/>
        </w:rPr>
        <w:t>зование аль</w:t>
      </w:r>
      <w:r w:rsidRPr="008C0C5C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ернативных средств коммуникации (</w:t>
      </w:r>
      <w:r w:rsidRPr="004E000E">
        <w:rPr>
          <w:rFonts w:ascii="Times New Roman" w:hAnsi="Times New Roman"/>
          <w:sz w:val="28"/>
          <w:szCs w:val="28"/>
        </w:rPr>
        <w:t xml:space="preserve">«чтение» телесных и мимических </w:t>
      </w:r>
      <w:proofErr w:type="spellStart"/>
      <w:r w:rsidRPr="004E000E">
        <w:rPr>
          <w:rFonts w:ascii="Times New Roman" w:hAnsi="Times New Roman"/>
          <w:sz w:val="28"/>
          <w:szCs w:val="28"/>
        </w:rPr>
        <w:t>движений;чтение</w:t>
      </w:r>
      <w:proofErr w:type="spellEnd"/>
      <w:r w:rsidRPr="004E000E">
        <w:rPr>
          <w:rFonts w:ascii="Times New Roman" w:hAnsi="Times New Roman"/>
          <w:sz w:val="28"/>
          <w:szCs w:val="28"/>
        </w:rPr>
        <w:t>» изобра</w:t>
      </w:r>
      <w:r w:rsidR="00A86A8A">
        <w:rPr>
          <w:rFonts w:ascii="Times New Roman" w:hAnsi="Times New Roman"/>
          <w:sz w:val="28"/>
          <w:szCs w:val="28"/>
        </w:rPr>
        <w:t>жений на картинках</w:t>
      </w:r>
      <w:r>
        <w:rPr>
          <w:rFonts w:ascii="Times New Roman" w:hAnsi="Times New Roman"/>
          <w:sz w:val="28"/>
          <w:szCs w:val="28"/>
        </w:rPr>
        <w:t>, а</w:t>
      </w:r>
      <w:r w:rsidRPr="004E000E">
        <w:rPr>
          <w:rFonts w:ascii="Times New Roman" w:hAnsi="Times New Roman"/>
          <w:sz w:val="28"/>
          <w:szCs w:val="28"/>
        </w:rPr>
        <w:t>удиальное «чтение</w:t>
      </w:r>
      <w:r>
        <w:rPr>
          <w:rFonts w:ascii="Times New Roman" w:hAnsi="Times New Roman"/>
          <w:sz w:val="28"/>
          <w:szCs w:val="28"/>
        </w:rPr>
        <w:t>»).</w:t>
      </w:r>
    </w:p>
    <w:p w:rsidR="009C61D7" w:rsidRDefault="009C61D7" w:rsidP="00A86A8A">
      <w:pPr>
        <w:shd w:val="clear" w:color="auto" w:fill="FFFFFF"/>
        <w:spacing w:before="29" w:line="240" w:lineRule="auto"/>
        <w:ind w:left="14" w:right="62" w:firstLine="30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Цели  коррекционно-развивающей работы</w:t>
      </w:r>
      <w:r w:rsidRPr="00BC312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C61D7" w:rsidRPr="00810D5C" w:rsidRDefault="009C61D7" w:rsidP="00A86A8A">
      <w:pPr>
        <w:pStyle w:val="a3"/>
        <w:numPr>
          <w:ilvl w:val="0"/>
          <w:numId w:val="20"/>
        </w:numPr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D5C">
        <w:rPr>
          <w:rFonts w:ascii="Times New Roman" w:eastAsia="Calibri" w:hAnsi="Times New Roman" w:cs="Times New Roman"/>
          <w:sz w:val="28"/>
          <w:szCs w:val="28"/>
        </w:rPr>
        <w:t xml:space="preserve">Формировать  коммуникативные и речевые  навыки  с использованием средств вербальной и альтернативной </w:t>
      </w:r>
      <w:r w:rsidRPr="00810D5C">
        <w:rPr>
          <w:rFonts w:ascii="Times New Roman" w:eastAsia="Calibri" w:hAnsi="Times New Roman" w:cs="Times New Roman"/>
          <w:sz w:val="28"/>
          <w:szCs w:val="28"/>
        </w:rPr>
        <w:tab/>
        <w:t xml:space="preserve">коммуникации.  </w:t>
      </w:r>
    </w:p>
    <w:p w:rsidR="009C61D7" w:rsidRDefault="009C61D7" w:rsidP="00A86A8A">
      <w:pPr>
        <w:pStyle w:val="a3"/>
        <w:numPr>
          <w:ilvl w:val="0"/>
          <w:numId w:val="20"/>
        </w:numPr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810D5C">
        <w:rPr>
          <w:rFonts w:ascii="Times New Roman" w:eastAsia="Calibri" w:hAnsi="Times New Roman" w:cs="Times New Roman"/>
          <w:sz w:val="28"/>
          <w:szCs w:val="28"/>
        </w:rPr>
        <w:t xml:space="preserve">азвивать коммуникативную функцию речи учащихся, удовлетворяя их коммуникативную </w:t>
      </w:r>
      <w:proofErr w:type="spellStart"/>
      <w:r w:rsidRPr="00810D5C">
        <w:rPr>
          <w:rFonts w:ascii="Times New Roman" w:eastAsia="Calibri" w:hAnsi="Times New Roman" w:cs="Times New Roman"/>
          <w:sz w:val="28"/>
          <w:szCs w:val="28"/>
        </w:rPr>
        <w:t>потребность</w:t>
      </w:r>
      <w:r>
        <w:rPr>
          <w:rFonts w:ascii="Times New Roman" w:eastAsia="Calibri" w:hAnsi="Times New Roman" w:cs="Times New Roman"/>
          <w:sz w:val="28"/>
          <w:szCs w:val="28"/>
        </w:rPr>
        <w:t>.Р</w:t>
      </w:r>
      <w:r w:rsidRPr="00810D5C">
        <w:rPr>
          <w:rFonts w:ascii="Times New Roman" w:eastAsia="Calibri" w:hAnsi="Times New Roman" w:cs="Times New Roman"/>
          <w:sz w:val="28"/>
          <w:szCs w:val="28"/>
        </w:rPr>
        <w:t>асширять</w:t>
      </w:r>
      <w:proofErr w:type="spellEnd"/>
      <w:r w:rsidRPr="00810D5C">
        <w:rPr>
          <w:rFonts w:ascii="Times New Roman" w:eastAsia="Calibri" w:hAnsi="Times New Roman" w:cs="Times New Roman"/>
          <w:sz w:val="28"/>
          <w:szCs w:val="28"/>
        </w:rPr>
        <w:t xml:space="preserve"> словарный запас, связанный с содержанием эмоционального, бытового, предметного, игрового, труд</w:t>
      </w:r>
      <w:r>
        <w:rPr>
          <w:rFonts w:ascii="Times New Roman" w:eastAsia="Calibri" w:hAnsi="Times New Roman" w:cs="Times New Roman"/>
          <w:sz w:val="28"/>
          <w:szCs w:val="28"/>
        </w:rPr>
        <w:t>ового опыта в процессе «чтения».</w:t>
      </w:r>
    </w:p>
    <w:p w:rsidR="009C61D7" w:rsidRPr="00A86A8A" w:rsidRDefault="009C61D7" w:rsidP="00A86A8A">
      <w:pPr>
        <w:pStyle w:val="a3"/>
        <w:numPr>
          <w:ilvl w:val="0"/>
          <w:numId w:val="20"/>
        </w:numPr>
        <w:shd w:val="clear" w:color="auto" w:fill="FFFFFF"/>
        <w:spacing w:before="29" w:line="240" w:lineRule="auto"/>
        <w:ind w:right="6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56F82">
        <w:rPr>
          <w:rFonts w:ascii="Times New Roman" w:eastAsia="Calibri" w:hAnsi="Times New Roman" w:cs="Times New Roman"/>
          <w:sz w:val="28"/>
          <w:szCs w:val="28"/>
        </w:rPr>
        <w:lastRenderedPageBreak/>
        <w:t>Развитие зрительного и слухового восприятия.</w:t>
      </w:r>
    </w:p>
    <w:p w:rsidR="009C61D7" w:rsidRDefault="009C61D7" w:rsidP="009C61D7">
      <w:pPr>
        <w:pStyle w:val="a3"/>
        <w:spacing w:after="24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1D7" w:rsidRPr="00235D34" w:rsidRDefault="009C61D7" w:rsidP="00A86A8A">
      <w:pPr>
        <w:pStyle w:val="a3"/>
        <w:spacing w:after="24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D34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9C61D7" w:rsidRDefault="009C61D7" w:rsidP="00A86A8A">
      <w:pPr>
        <w:pStyle w:val="a3"/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1A2">
        <w:rPr>
          <w:rFonts w:ascii="Times New Roman" w:eastAsia="Calibri" w:hAnsi="Times New Roman" w:cs="Times New Roman"/>
          <w:sz w:val="28"/>
          <w:szCs w:val="28"/>
        </w:rPr>
        <w:t xml:space="preserve">В качестве показателей развития </w:t>
      </w:r>
      <w:r w:rsidR="00A86A8A">
        <w:rPr>
          <w:rFonts w:ascii="Times New Roman" w:eastAsia="Calibri" w:hAnsi="Times New Roman" w:cs="Times New Roman"/>
          <w:sz w:val="28"/>
          <w:szCs w:val="28"/>
        </w:rPr>
        <w:t>об</w:t>
      </w:r>
      <w:r w:rsidRPr="009241A2">
        <w:rPr>
          <w:rFonts w:ascii="Times New Roman" w:eastAsia="Calibri" w:hAnsi="Times New Roman" w:cs="Times New Roman"/>
          <w:sz w:val="28"/>
          <w:szCs w:val="28"/>
        </w:rPr>
        <w:t>уча</w:t>
      </w:r>
      <w:r w:rsidR="00A86A8A">
        <w:rPr>
          <w:rFonts w:ascii="Times New Roman" w:eastAsia="Calibri" w:hAnsi="Times New Roman" w:cs="Times New Roman"/>
          <w:sz w:val="28"/>
          <w:szCs w:val="28"/>
        </w:rPr>
        <w:t>ю</w:t>
      </w:r>
      <w:r w:rsidRPr="009241A2">
        <w:rPr>
          <w:rFonts w:ascii="Times New Roman" w:eastAsia="Calibri" w:hAnsi="Times New Roman" w:cs="Times New Roman"/>
          <w:sz w:val="28"/>
          <w:szCs w:val="28"/>
        </w:rPr>
        <w:t xml:space="preserve">щихся рассматривается уровень усвоения средств общения (речевых </w:t>
      </w:r>
      <w:proofErr w:type="gramStart"/>
      <w:r w:rsidRPr="009241A2">
        <w:rPr>
          <w:rFonts w:ascii="Times New Roman" w:eastAsia="Calibri" w:hAnsi="Times New Roman" w:cs="Times New Roman"/>
          <w:sz w:val="28"/>
          <w:szCs w:val="28"/>
        </w:rPr>
        <w:t>и  не</w:t>
      </w:r>
      <w:r>
        <w:rPr>
          <w:rFonts w:ascii="Times New Roman" w:eastAsia="Calibri" w:hAnsi="Times New Roman" w:cs="Times New Roman"/>
          <w:sz w:val="28"/>
          <w:szCs w:val="28"/>
        </w:rPr>
        <w:t>ре</w:t>
      </w:r>
      <w:r w:rsidRPr="009241A2">
        <w:rPr>
          <w:rFonts w:ascii="Times New Roman" w:eastAsia="Calibri" w:hAnsi="Times New Roman" w:cs="Times New Roman"/>
          <w:sz w:val="28"/>
          <w:szCs w:val="28"/>
        </w:rPr>
        <w:t>чевых</w:t>
      </w:r>
      <w:proofErr w:type="gramEnd"/>
      <w:r w:rsidRPr="009241A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Pr="009241A2">
        <w:rPr>
          <w:rFonts w:ascii="Times New Roman" w:eastAsia="Calibri" w:hAnsi="Times New Roman" w:cs="Times New Roman"/>
          <w:sz w:val="28"/>
          <w:szCs w:val="28"/>
        </w:rPr>
        <w:t>понимание выразительных движений и естественных жестов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C07C3">
        <w:rPr>
          <w:rFonts w:ascii="Times New Roman" w:eastAsia="Calibri" w:hAnsi="Times New Roman" w:cs="Times New Roman"/>
          <w:sz w:val="28"/>
          <w:szCs w:val="28"/>
        </w:rPr>
        <w:t>передача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мысли с помощью символов, слов, </w:t>
      </w:r>
      <w:r w:rsidRPr="001C07C3">
        <w:rPr>
          <w:rFonts w:ascii="Times New Roman" w:eastAsia="Calibri" w:hAnsi="Times New Roman" w:cs="Times New Roman"/>
          <w:sz w:val="28"/>
          <w:szCs w:val="28"/>
        </w:rPr>
        <w:t>называние, показ, подбор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картин</w:t>
      </w:r>
      <w:r w:rsidRPr="001C07C3">
        <w:rPr>
          <w:rFonts w:ascii="Times New Roman" w:eastAsia="Calibri" w:hAnsi="Times New Roman" w:cs="Times New Roman"/>
          <w:sz w:val="28"/>
          <w:szCs w:val="28"/>
        </w:rPr>
        <w:t>: части тела, части головы, члены семьи, игрушки, животные, профессии, явления природы.</w:t>
      </w:r>
    </w:p>
    <w:p w:rsidR="009C61D7" w:rsidRPr="001C07C3" w:rsidRDefault="009C61D7" w:rsidP="00A86A8A">
      <w:pPr>
        <w:pStyle w:val="a3"/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1D7" w:rsidRPr="00005FDE" w:rsidRDefault="009C61D7" w:rsidP="009C61D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005FDE">
        <w:rPr>
          <w:rFonts w:ascii="Times New Roman" w:eastAsia="Calibri" w:hAnsi="Times New Roman" w:cs="Times New Roman"/>
          <w:b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едметные результаты освоения </w:t>
      </w:r>
      <w:r w:rsidRPr="00005FDE">
        <w:rPr>
          <w:rFonts w:ascii="Times New Roman" w:eastAsia="Calibri" w:hAnsi="Times New Roman" w:cs="Times New Roman"/>
          <w:b/>
          <w:sz w:val="28"/>
          <w:szCs w:val="28"/>
        </w:rPr>
        <w:t xml:space="preserve"> предмета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C61D7" w:rsidRDefault="009C61D7" w:rsidP="009C61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1D7" w:rsidRPr="00AB39CA" w:rsidRDefault="009C61D7" w:rsidP="009C61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слов, обозначающих объекты и явления природы, объекты рукотворного мира и деятельность человека.</w:t>
      </w:r>
    </w:p>
    <w:p w:rsidR="009C61D7" w:rsidRPr="00AB39CA" w:rsidRDefault="009C61D7" w:rsidP="009C61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обращенной речи, понимание смысла рисунков, фотографий, пиктограмм, других графических знаков, жестов.</w:t>
      </w:r>
    </w:p>
    <w:p w:rsidR="009C61D7" w:rsidRPr="00AB39CA" w:rsidRDefault="009C61D7" w:rsidP="009C61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средствами альтернативной коммуникации: жестов, взглядов,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оммуникативных таблиц, тетрадей, пиктограмм.</w:t>
      </w:r>
    </w:p>
    <w:p w:rsidR="009C61D7" w:rsidRPr="00AB39CA" w:rsidRDefault="009C61D7" w:rsidP="009C61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9CA">
        <w:rPr>
          <w:rFonts w:ascii="Times New Roman" w:eastAsia="Calibri" w:hAnsi="Times New Roman" w:cs="Times New Roman"/>
          <w:sz w:val="28"/>
          <w:szCs w:val="28"/>
        </w:rPr>
        <w:t>Использование доступных жестов для передачи сообщения.</w:t>
      </w:r>
    </w:p>
    <w:p w:rsidR="009C61D7" w:rsidRPr="00AB39CA" w:rsidRDefault="009C61D7" w:rsidP="009C61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9CA">
        <w:rPr>
          <w:rFonts w:ascii="Times New Roman" w:eastAsia="Calibri" w:hAnsi="Times New Roman" w:cs="Times New Roman"/>
          <w:sz w:val="28"/>
          <w:szCs w:val="28"/>
        </w:rPr>
        <w:t xml:space="preserve">Умение пользоваться доступными средствами коммуникации в практике экспрессивной и </w:t>
      </w:r>
      <w:proofErr w:type="spellStart"/>
      <w:r w:rsidRPr="00AB39CA">
        <w:rPr>
          <w:rFonts w:ascii="Times New Roman" w:eastAsia="Calibri" w:hAnsi="Times New Roman" w:cs="Times New Roman"/>
          <w:sz w:val="28"/>
          <w:szCs w:val="28"/>
        </w:rPr>
        <w:t>импрессивной</w:t>
      </w:r>
      <w:proofErr w:type="spellEnd"/>
      <w:r w:rsidRPr="00AB39CA">
        <w:rPr>
          <w:rFonts w:ascii="Times New Roman" w:eastAsia="Calibri" w:hAnsi="Times New Roman" w:cs="Times New Roman"/>
          <w:sz w:val="28"/>
          <w:szCs w:val="28"/>
        </w:rPr>
        <w:t xml:space="preserve"> речи для решения соответствующих возрасту житейских задач</w:t>
      </w:r>
    </w:p>
    <w:p w:rsidR="009C61D7" w:rsidRPr="00AB39CA" w:rsidRDefault="009C61D7" w:rsidP="009C61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9CA">
        <w:rPr>
          <w:rFonts w:ascii="Times New Roman" w:eastAsia="Calibri" w:hAnsi="Times New Roman" w:cs="Times New Roman"/>
          <w:sz w:val="28"/>
          <w:szCs w:val="28"/>
        </w:rPr>
        <w:t>Умение использовать усвоенный словарный и фразовый материал в коммуникативных ситуациях</w:t>
      </w:r>
    </w:p>
    <w:p w:rsidR="009C61D7" w:rsidRPr="00AB39CA" w:rsidRDefault="009C61D7" w:rsidP="009C61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9CA">
        <w:rPr>
          <w:rFonts w:ascii="Times New Roman" w:eastAsia="Calibri" w:hAnsi="Times New Roman" w:cs="Times New Roman"/>
          <w:sz w:val="28"/>
          <w:szCs w:val="28"/>
        </w:rPr>
        <w:t>Обучение глобальному чтению в доступных ребенку пределах</w:t>
      </w:r>
    </w:p>
    <w:p w:rsidR="009C61D7" w:rsidRPr="00AB39CA" w:rsidRDefault="009C61D7" w:rsidP="009C61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9CA">
        <w:rPr>
          <w:rFonts w:ascii="Times New Roman" w:eastAsia="Calibri" w:hAnsi="Times New Roman" w:cs="Times New Roman"/>
          <w:sz w:val="28"/>
          <w:szCs w:val="28"/>
        </w:rPr>
        <w:t>Формирование навыка понимания смысла узнаваемого слова; копирование с образца отдельных букв</w:t>
      </w:r>
    </w:p>
    <w:p w:rsidR="009C61D7" w:rsidRDefault="009C61D7" w:rsidP="009C61D7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вступать в контакт, поддерживать и завершать его, используя невербальные и вербальные средства, соблюдение общепринятых  правил коммуникации.</w:t>
      </w:r>
    </w:p>
    <w:p w:rsidR="009C61D7" w:rsidRPr="00EE2BE3" w:rsidRDefault="009C61D7" w:rsidP="009C61D7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E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Узнавание и различение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некоторых </w:t>
      </w:r>
      <w:r w:rsidRPr="00EE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графем (букв).</w:t>
      </w:r>
    </w:p>
    <w:p w:rsidR="00C3483E" w:rsidRPr="00A86A8A" w:rsidRDefault="009C61D7" w:rsidP="00A86A8A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Графические действия с использованием элементов графем: обводка,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штриховка, печатание букв.</w:t>
      </w:r>
    </w:p>
    <w:p w:rsidR="00A30F6E" w:rsidRDefault="00A30F6E" w:rsidP="00A30F6E">
      <w:r>
        <w:rPr>
          <w:rFonts w:ascii="Times New Roman" w:eastAsia="Times New Roman" w:hAnsi="Times New Roman" w:cs="Times New Roman"/>
          <w:b/>
          <w:sz w:val="28"/>
          <w:szCs w:val="28"/>
        </w:rPr>
        <w:t>4.2. Содержание учебн</w:t>
      </w:r>
      <w:r w:rsidR="00F57BA7">
        <w:rPr>
          <w:rFonts w:ascii="Times New Roman" w:eastAsia="Times New Roman" w:hAnsi="Times New Roman" w:cs="Times New Roman"/>
          <w:b/>
          <w:sz w:val="28"/>
          <w:szCs w:val="28"/>
        </w:rPr>
        <w:t>ого предмета «Речь  и альтернативная коммуникация»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  <w:gridCol w:w="2562"/>
        <w:gridCol w:w="2552"/>
      </w:tblGrid>
      <w:tr w:rsidR="00A30F6E" w:rsidTr="00A86A8A">
        <w:trPr>
          <w:trHeight w:val="8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>
            <w:r>
              <w:lastRenderedPageBreak/>
              <w:t>Содержание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>
            <w:r>
              <w:t>1 полугодие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>
            <w:r>
              <w:t>2 полугодие</w:t>
            </w:r>
          </w:p>
        </w:tc>
      </w:tr>
      <w:tr w:rsidR="00A30F6E" w:rsidTr="003C6E0D">
        <w:trPr>
          <w:gridAfter w:val="2"/>
          <w:wAfter w:w="5114" w:type="dxa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A30F6E" w:rsidRDefault="00A30F6E" w:rsidP="003C6E0D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   Речь и альтернативная (дополнительная) коммуникация.</w:t>
            </w:r>
          </w:p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10724D" w:rsidRDefault="00A30F6E" w:rsidP="00CC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    Коммуникация.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10724D" w:rsidRDefault="00A30F6E" w:rsidP="00CC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    Коммуникация с использованием вербальных средств.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33" w:rsidRPr="0010724D" w:rsidRDefault="00A30F6E" w:rsidP="00CC76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1.1.1.1.    Установление зрительного контакта с собеседником;</w:t>
            </w:r>
            <w:r w:rsidR="00434A33" w:rsidRPr="0010724D">
              <w:rPr>
                <w:rFonts w:ascii="Times New Roman" w:hAnsi="Times New Roman"/>
                <w:sz w:val="24"/>
                <w:szCs w:val="24"/>
              </w:rPr>
              <w:t xml:space="preserve"> -  установление зрительного контакта с собеседником, реагирование на свое имя</w:t>
            </w:r>
          </w:p>
          <w:p w:rsidR="00434A33" w:rsidRPr="0010724D" w:rsidRDefault="00434A33" w:rsidP="00CC76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 xml:space="preserve">- приветствие собеседника: </w:t>
            </w:r>
          </w:p>
          <w:p w:rsidR="00434A33" w:rsidRPr="0010724D" w:rsidRDefault="00434A33" w:rsidP="00CC762C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жестом (пожать руку)</w:t>
            </w:r>
          </w:p>
          <w:p w:rsidR="00434A33" w:rsidRPr="0010724D" w:rsidRDefault="00434A33" w:rsidP="00CC762C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словом «Привет»</w:t>
            </w:r>
          </w:p>
          <w:p w:rsidR="00A30F6E" w:rsidRPr="0010724D" w:rsidRDefault="00A30F6E" w:rsidP="00CC762C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10724D" w:rsidRDefault="00A30F6E" w:rsidP="00CC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Коммуникация с использованием </w:t>
            </w:r>
            <w:r w:rsidR="00CB3A21" w:rsidRPr="0010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вербальных и </w:t>
            </w:r>
            <w:r w:rsidRPr="0010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невербальных средств.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04" w:rsidRPr="0010724D" w:rsidRDefault="00471204" w:rsidP="00CC76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-  установление зрительного контакта с собеседником, реагирование на свое имя</w:t>
            </w:r>
          </w:p>
          <w:p w:rsidR="00471204" w:rsidRPr="0010724D" w:rsidRDefault="00471204" w:rsidP="00CC76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 xml:space="preserve">- приветствие собеседника: </w:t>
            </w:r>
          </w:p>
          <w:p w:rsidR="00471204" w:rsidRPr="0010724D" w:rsidRDefault="00471204" w:rsidP="00CC762C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жестом (пожать руку)</w:t>
            </w:r>
          </w:p>
          <w:p w:rsidR="00471204" w:rsidRPr="0010724D" w:rsidRDefault="00471204" w:rsidP="00CC762C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словом «Привет»</w:t>
            </w:r>
          </w:p>
          <w:p w:rsidR="00471204" w:rsidRPr="0010724D" w:rsidRDefault="00471204" w:rsidP="00CC762C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471204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04" w:rsidRPr="0010724D" w:rsidRDefault="00471204" w:rsidP="00CC76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- выражение своих желаний:</w:t>
            </w:r>
          </w:p>
          <w:p w:rsidR="00471204" w:rsidRPr="0010724D" w:rsidRDefault="00471204" w:rsidP="00CC762C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жестом</w:t>
            </w:r>
          </w:p>
          <w:p w:rsidR="00471204" w:rsidRPr="0010724D" w:rsidRDefault="00471204" w:rsidP="00CC762C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словом «Дай»</w:t>
            </w:r>
          </w:p>
          <w:p w:rsidR="00471204" w:rsidRPr="0010724D" w:rsidRDefault="00471204" w:rsidP="00CC762C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предложением «мама, дай»</w:t>
            </w:r>
          </w:p>
          <w:p w:rsidR="00471204" w:rsidRPr="0010724D" w:rsidRDefault="00471204" w:rsidP="00CC76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04" w:rsidRDefault="00471204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04" w:rsidRDefault="00471204" w:rsidP="003C6E0D"/>
        </w:tc>
      </w:tr>
      <w:tr w:rsidR="00673448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48" w:rsidRPr="0010724D" w:rsidRDefault="00673448" w:rsidP="00CC762C">
            <w:pPr>
              <w:pStyle w:val="a8"/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 xml:space="preserve">- выражение согласия: </w:t>
            </w:r>
          </w:p>
          <w:p w:rsidR="00673448" w:rsidRPr="0010724D" w:rsidRDefault="00673448" w:rsidP="00CC762C">
            <w:pPr>
              <w:pStyle w:val="a8"/>
              <w:numPr>
                <w:ilvl w:val="0"/>
                <w:numId w:val="30"/>
              </w:num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жестом (кивок головы)</w:t>
            </w:r>
          </w:p>
          <w:p w:rsidR="00673448" w:rsidRPr="0010724D" w:rsidRDefault="00673448" w:rsidP="00CC762C">
            <w:pPr>
              <w:pStyle w:val="a8"/>
              <w:numPr>
                <w:ilvl w:val="0"/>
                <w:numId w:val="30"/>
              </w:num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словом «Да»</w:t>
            </w:r>
          </w:p>
          <w:p w:rsidR="00673448" w:rsidRPr="0010724D" w:rsidRDefault="00673448" w:rsidP="00CC762C">
            <w:pPr>
              <w:pStyle w:val="a8"/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- выражение несогласия:</w:t>
            </w:r>
          </w:p>
          <w:p w:rsidR="00673448" w:rsidRPr="0010724D" w:rsidRDefault="00673448" w:rsidP="00CC762C">
            <w:pPr>
              <w:pStyle w:val="a8"/>
              <w:numPr>
                <w:ilvl w:val="0"/>
                <w:numId w:val="31"/>
              </w:num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жестом (покачать головой из стороны в сторону)</w:t>
            </w:r>
          </w:p>
          <w:p w:rsidR="00673448" w:rsidRPr="0010724D" w:rsidRDefault="00673448" w:rsidP="00CC762C">
            <w:pPr>
              <w:pStyle w:val="a8"/>
              <w:numPr>
                <w:ilvl w:val="0"/>
                <w:numId w:val="31"/>
              </w:num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словом «Нет»</w:t>
            </w:r>
          </w:p>
          <w:p w:rsidR="00673448" w:rsidRPr="0010724D" w:rsidRDefault="00673448" w:rsidP="00CC762C">
            <w:pPr>
              <w:pStyle w:val="a8"/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lastRenderedPageBreak/>
              <w:t>- прощание с собеседником:</w:t>
            </w:r>
          </w:p>
          <w:p w:rsidR="00673448" w:rsidRPr="0010724D" w:rsidRDefault="00673448" w:rsidP="00CC762C">
            <w:pPr>
              <w:pStyle w:val="a8"/>
              <w:numPr>
                <w:ilvl w:val="0"/>
                <w:numId w:val="32"/>
              </w:num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жестом (помахать рукой)</w:t>
            </w:r>
          </w:p>
          <w:p w:rsidR="00673448" w:rsidRPr="0010724D" w:rsidRDefault="00673448" w:rsidP="00CC762C">
            <w:pPr>
              <w:pStyle w:val="a8"/>
              <w:numPr>
                <w:ilvl w:val="0"/>
                <w:numId w:val="32"/>
              </w:num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словом «Пока»</w:t>
            </w:r>
          </w:p>
          <w:p w:rsidR="00673448" w:rsidRPr="0010724D" w:rsidRDefault="00673448" w:rsidP="00CC76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48" w:rsidRDefault="00673448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48" w:rsidRDefault="00673448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10724D" w:rsidRDefault="00A30F6E" w:rsidP="00CC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Импрессивная</w:t>
            </w:r>
            <w:proofErr w:type="spellEnd"/>
            <w:r w:rsidRPr="0010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речь.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6" w:rsidRPr="0010724D" w:rsidRDefault="00A30F6E" w:rsidP="00CC76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1.2.1.1. Понимание простых слов «мама», «папа», «дядя» и др.</w:t>
            </w:r>
          </w:p>
          <w:p w:rsidR="00AA06A6" w:rsidRPr="0010724D" w:rsidRDefault="00AA06A6" w:rsidP="00CC76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072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         Понимание простых предложений:</w:t>
            </w:r>
          </w:p>
          <w:p w:rsidR="00AA06A6" w:rsidRPr="0010724D" w:rsidRDefault="00AA06A6" w:rsidP="00C70355">
            <w:pPr>
              <w:pStyle w:val="a3"/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072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нераспространенных («Оля ест» и др.)</w:t>
            </w:r>
          </w:p>
          <w:p w:rsidR="00A30F6E" w:rsidRPr="0010724D" w:rsidRDefault="00AA06A6" w:rsidP="00C70355">
            <w:pPr>
              <w:pStyle w:val="a8"/>
              <w:numPr>
                <w:ilvl w:val="0"/>
                <w:numId w:val="34"/>
              </w:numPr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10724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распространенных («Оля ест яблоко» и др.)</w:t>
            </w:r>
          </w:p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1.2.1.2. Реагирование на собственное имя</w:t>
            </w:r>
          </w:p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1.2.1.3. Узнавание (различение) имён членов семьи, учащихся класса, педагогов</w:t>
            </w:r>
          </w:p>
          <w:p w:rsidR="000C5456" w:rsidRPr="00A86A8A" w:rsidRDefault="00A30F6E" w:rsidP="00A86A8A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1.2.1.4. 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10724D" w:rsidRDefault="00A30F6E" w:rsidP="00CC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Экспрессивная речь.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1.2.2.1. Называние (употребление) отдельных звуков, звукоподражаний,  звуковых комплексов</w:t>
            </w:r>
          </w:p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1.2.2.2. Называние (употребление)  простых по звуковому составу слов (мама, папа, дядя и др.)</w:t>
            </w:r>
          </w:p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1.2.2.3. Называние собственного имени</w:t>
            </w:r>
            <w:r w:rsidR="00A86A8A"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F7F21"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педагога</w:t>
            </w:r>
          </w:p>
          <w:p w:rsidR="00E671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1.2.2.5. Называние (употребление) слов, обозначающих предмет (посуда, мебель, игрушки, одежда, обувь, животные, овощи, фрукты, бытовые приборы, школьные </w:t>
            </w:r>
            <w:r w:rsidR="0097631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ринадлежности, продукты, транспорт, птицы и др.)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10724D" w:rsidRDefault="00A30F6E" w:rsidP="00CC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Чтение и письмо.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10724D" w:rsidRDefault="00A30F6E" w:rsidP="00CC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Глобальное чтение.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1.3.1.1. Узнавание (различение) напечатанных слов, обозначающих имена людей, названия предметов, действий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10724D" w:rsidRDefault="00A30F6E" w:rsidP="00CC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Начальные навыки чтения и письма.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1.3.2.1. Узнавание (различение) образов графем (букв)</w:t>
            </w:r>
          </w:p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1.3.2.2. Узнавание звука в слоге (слове)</w:t>
            </w:r>
          </w:p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1.3.2.3. Соотнесение звука с буквой</w:t>
            </w:r>
          </w:p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1.3.2.4. Узнавание буквы в слоге (слове)</w:t>
            </w:r>
          </w:p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1.3.2.5. Называние буквы</w:t>
            </w:r>
          </w:p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1.3.2.7. Написание буквы (слога, слова, предложения)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4A19F0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F0" w:rsidRPr="0010724D" w:rsidRDefault="004A19F0" w:rsidP="00CC762C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Звуки и бук</w:t>
            </w:r>
            <w:r w:rsidR="000F46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1072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F0" w:rsidRDefault="004A19F0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F0" w:rsidRDefault="004A19F0" w:rsidP="003C6E0D"/>
        </w:tc>
      </w:tr>
      <w:tr w:rsidR="004A19F0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F0" w:rsidRPr="0010724D" w:rsidRDefault="004A19F0" w:rsidP="00CC76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Pr="001072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«А»</w:t>
            </w:r>
            <w:r w:rsidRPr="00107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(артикуляция).</w:t>
            </w:r>
          </w:p>
          <w:p w:rsidR="004A19F0" w:rsidRPr="0010724D" w:rsidRDefault="004A19F0" w:rsidP="00CC762C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Буква «А</w:t>
            </w:r>
            <w:proofErr w:type="gramStart"/>
            <w:r w:rsidRPr="00107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»:узнавание</w:t>
            </w:r>
            <w:proofErr w:type="gramEnd"/>
            <w:r w:rsidRPr="00107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образа буквы</w:t>
            </w:r>
          </w:p>
          <w:p w:rsidR="004A19F0" w:rsidRPr="0010724D" w:rsidRDefault="004A19F0" w:rsidP="00CC762C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2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 </w:t>
            </w:r>
            <w:r w:rsidRPr="001072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«У»</w:t>
            </w:r>
            <w:r w:rsidRPr="001072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(артикуляция)</w:t>
            </w:r>
          </w:p>
          <w:p w:rsidR="004A19F0" w:rsidRPr="0010724D" w:rsidRDefault="004A19F0" w:rsidP="00CC762C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9F0" w:rsidRPr="0010724D" w:rsidRDefault="004A19F0" w:rsidP="00CC762C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Буква «У»: узнавание образа буквы.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F0" w:rsidRDefault="004A19F0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F0" w:rsidRDefault="004A19F0" w:rsidP="003C6E0D"/>
        </w:tc>
      </w:tr>
      <w:tr w:rsidR="004A19F0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F0" w:rsidRPr="0010724D" w:rsidRDefault="004A19F0" w:rsidP="00CC76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Слоги «ау», «уа»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F0" w:rsidRDefault="004A19F0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F0" w:rsidRDefault="004A19F0" w:rsidP="003C6E0D"/>
        </w:tc>
      </w:tr>
      <w:tr w:rsidR="003F51B1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B1" w:rsidRPr="0010724D" w:rsidRDefault="003F51B1" w:rsidP="00E94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Альтернативное чтение (</w:t>
            </w:r>
            <w:proofErr w:type="spellStart"/>
            <w:r w:rsidRPr="0010724D">
              <w:rPr>
                <w:rFonts w:ascii="Times New Roman" w:hAnsi="Times New Roman" w:cs="Times New Roman"/>
                <w:b/>
                <w:sz w:val="24"/>
                <w:szCs w:val="24"/>
              </w:rPr>
              <w:t>Аудиочтение</w:t>
            </w:r>
            <w:proofErr w:type="spellEnd"/>
            <w:r w:rsidRPr="0010724D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B1" w:rsidRDefault="003F51B1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B1" w:rsidRDefault="003F51B1" w:rsidP="003C6E0D"/>
        </w:tc>
      </w:tr>
      <w:tr w:rsidR="003F51B1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B1" w:rsidRPr="0010724D" w:rsidRDefault="003F51B1" w:rsidP="00CC76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сказки «Репка»: </w:t>
            </w:r>
          </w:p>
          <w:p w:rsidR="003F51B1" w:rsidRPr="0010724D" w:rsidRDefault="003F51B1" w:rsidP="00CC76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- выделение персонажей русской народной сказк</w:t>
            </w:r>
            <w:r w:rsidRPr="0010724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 xml:space="preserve"> «Репка» (дед, бабка, внучка, жучка, кошка, мышка).</w:t>
            </w:r>
          </w:p>
          <w:p w:rsidR="003F51B1" w:rsidRPr="0010724D" w:rsidRDefault="003F51B1" w:rsidP="00CC76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- ответы на вопросы по содержанию сказки «Репка»:</w:t>
            </w:r>
          </w:p>
          <w:p w:rsidR="003F51B1" w:rsidRPr="0010724D" w:rsidRDefault="003F51B1" w:rsidP="00CC762C">
            <w:pPr>
              <w:pStyle w:val="a3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Кто посадил репку?</w:t>
            </w:r>
          </w:p>
          <w:p w:rsidR="003F51B1" w:rsidRPr="0010724D" w:rsidRDefault="003F51B1" w:rsidP="00CC762C">
            <w:pPr>
              <w:pStyle w:val="a3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Кто помогал деду тянуть репку?</w:t>
            </w:r>
          </w:p>
          <w:p w:rsidR="003F51B1" w:rsidRPr="0010724D" w:rsidRDefault="003F51B1" w:rsidP="00141F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- определение последовательности событий в сказке «Репка».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B1" w:rsidRDefault="003F51B1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B1" w:rsidRDefault="003F51B1" w:rsidP="003C6E0D"/>
        </w:tc>
      </w:tr>
    </w:tbl>
    <w:p w:rsidR="00A30F6E" w:rsidRDefault="00A30F6E" w:rsidP="00ED6EA2"/>
    <w:p w:rsidR="00ED6EA2" w:rsidRDefault="00ED6EA2" w:rsidP="00ED6EA2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062"/>
        <w:gridCol w:w="5245"/>
        <w:gridCol w:w="3479"/>
      </w:tblGrid>
      <w:tr w:rsidR="00ED6EA2" w:rsidTr="003C6E0D">
        <w:trPr>
          <w:tblHeader/>
        </w:trPr>
        <w:tc>
          <w:tcPr>
            <w:tcW w:w="14786" w:type="dxa"/>
            <w:gridSpan w:val="3"/>
          </w:tcPr>
          <w:p w:rsidR="00ED6EA2" w:rsidRDefault="00ED6EA2" w:rsidP="003C6E0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результаты по предмету «Речь и альтернативная коммуникация»</w:t>
            </w:r>
          </w:p>
        </w:tc>
      </w:tr>
      <w:tr w:rsidR="00ED6EA2" w:rsidTr="003C6E0D">
        <w:trPr>
          <w:tblHeader/>
        </w:trPr>
        <w:tc>
          <w:tcPr>
            <w:tcW w:w="6062" w:type="dxa"/>
          </w:tcPr>
          <w:p w:rsidR="00ED6EA2" w:rsidRPr="004B1B64" w:rsidRDefault="00ED6EA2" w:rsidP="003C6E0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1B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5245" w:type="dxa"/>
          </w:tcPr>
          <w:p w:rsidR="00ED6EA2" w:rsidRPr="004B1B64" w:rsidRDefault="00ED6EA2" w:rsidP="003C6E0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1B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3479" w:type="dxa"/>
          </w:tcPr>
          <w:p w:rsidR="00ED6EA2" w:rsidRPr="004B1B64" w:rsidRDefault="00ED6EA2" w:rsidP="003C6E0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1B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Базовые</w:t>
            </w:r>
          </w:p>
        </w:tc>
      </w:tr>
      <w:tr w:rsidR="00ED6EA2" w:rsidTr="003C6E0D">
        <w:tc>
          <w:tcPr>
            <w:tcW w:w="6062" w:type="dxa"/>
          </w:tcPr>
          <w:p w:rsidR="00ED6EA2" w:rsidRPr="00E3523E" w:rsidRDefault="00ED6EA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</w:rPr>
              <w:t>Формируется положительное отношение к окружающей действительности. Определяет свою половую принадлежност</w:t>
            </w:r>
            <w:r w:rsidR="00F358FD" w:rsidRPr="00E3523E">
              <w:rPr>
                <w:rFonts w:ascii="Times New Roman" w:eastAsia="Calibri" w:hAnsi="Times New Roman" w:cs="Times New Roman"/>
              </w:rPr>
              <w:t>ь (</w:t>
            </w:r>
            <w:r w:rsidRPr="00E3523E">
              <w:rPr>
                <w:rFonts w:ascii="Times New Roman" w:eastAsia="Calibri" w:hAnsi="Times New Roman" w:cs="Times New Roman"/>
              </w:rPr>
              <w:t>без обоснования)</w:t>
            </w:r>
            <w:r w:rsidR="00F358FD" w:rsidRPr="00E3523E">
              <w:rPr>
                <w:rFonts w:ascii="Times New Roman" w:eastAsia="Calibri" w:hAnsi="Times New Roman" w:cs="Times New Roman"/>
              </w:rPr>
              <w:t>.</w:t>
            </w:r>
            <w:r w:rsidR="00F358FD" w:rsidRPr="00E3523E">
              <w:rPr>
                <w:rFonts w:ascii="Times New Roman" w:eastAsia="Calibri" w:hAnsi="Times New Roman" w:cs="Times New Roman"/>
                <w:lang w:eastAsia="ru-RU"/>
              </w:rPr>
              <w:t xml:space="preserve"> У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>зн</w:t>
            </w:r>
            <w:r w:rsidR="00F358FD">
              <w:rPr>
                <w:rFonts w:ascii="Times New Roman" w:eastAsia="Calibri" w:hAnsi="Times New Roman" w:cs="Times New Roman"/>
                <w:lang w:eastAsia="ru-RU"/>
              </w:rPr>
              <w:t xml:space="preserve">ает себя, свое отражение в 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зеркале на фото. </w:t>
            </w:r>
          </w:p>
          <w:p w:rsidR="00ED6EA2" w:rsidRPr="00E3523E" w:rsidRDefault="00ED6EA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</w:rPr>
              <w:t xml:space="preserve">Будет узнавать членов семьи на фотографиях, относиться к членам семьи доброжелательно. 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>Будут сформированы представления  об этических нормах и правилах поведения.</w:t>
            </w:r>
          </w:p>
          <w:p w:rsidR="00ED6EA2" w:rsidRPr="00E3523E" w:rsidRDefault="00ED6EA2" w:rsidP="003C6E0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Ор</w:t>
            </w:r>
            <w:r w:rsidR="00937C4C">
              <w:rPr>
                <w:rFonts w:ascii="Times New Roman" w:eastAsia="Calibri" w:hAnsi="Times New Roman" w:cs="Times New Roman"/>
                <w:lang w:eastAsia="ru-RU"/>
              </w:rPr>
              <w:t>иентируется в собственном теле, у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>знает, находит и показывает на себе части  тела.</w:t>
            </w:r>
          </w:p>
          <w:p w:rsidR="00ED6EA2" w:rsidRPr="00E3523E" w:rsidRDefault="00ED6EA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Управляет своими эмоциями в различных ситуациях, в процессе взаимодействия. Понимает эмоциональные состояния других людей.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Способствовать формированию элементарной коммуникации с помощью невербальных средств.  </w:t>
            </w:r>
          </w:p>
          <w:p w:rsidR="00ED6EA2" w:rsidRPr="00E3523E" w:rsidRDefault="00ED6EA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Будет иметь возможность видеть  красоту природы.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Расширен и обогащен опыт реального взаимодействия ребенка с миром природных явлений.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Формируется  интерес к миру живой природы, формируются эстетические чувства.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Формируются эстетические чувства при рассматривании иллюстрации  к стихам.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523E">
              <w:rPr>
                <w:rFonts w:ascii="Times New Roman" w:eastAsia="Calibri" w:hAnsi="Times New Roman" w:cs="Times New Roman"/>
              </w:rPr>
              <w:t>Манипулирует с мячом.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lastRenderedPageBreak/>
              <w:t>С помощью педагога умеет устанавливать и поддерживать контакт,  отвечает на вопросы, используя различные средства коммуникации</w:t>
            </w:r>
            <w:r w:rsidR="00494C00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Формируется экологическая культура: ценностное отношение к природному миру.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Воспринимает и наблюдает за окружающими предметами и явлениями природы. Имитирует стук капель с помощью рук. Показывает на картинке: кап-кап. Умеют играть с водой с разными игрушками. Переливает содержимое из одной ёмкости в другую.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Проявляет собственные чувства. Формируется экологическая культура: ценностное отношение к  природному миру.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Звукоподражает</w:t>
            </w:r>
            <w:proofErr w:type="spellEnd"/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голосам птиц: курочка - «ко-ко-ко», петушок - «ку-ка-ре-ку», гусь -  «га-га-га», утка  - «кря</w:t>
            </w:r>
            <w:r w:rsidR="00BC5E59">
              <w:rPr>
                <w:rFonts w:ascii="Times New Roman" w:eastAsia="Calibri" w:hAnsi="Times New Roman" w:cs="Times New Roman"/>
                <w:lang w:eastAsia="ru-RU"/>
              </w:rPr>
              <w:t xml:space="preserve"> – 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>кря-кря». Подражает действиям, выполняемы</w:t>
            </w:r>
            <w:r w:rsidR="00BC5E59">
              <w:rPr>
                <w:rFonts w:ascii="Times New Roman" w:eastAsia="Calibri" w:hAnsi="Times New Roman" w:cs="Times New Roman"/>
                <w:lang w:eastAsia="ru-RU"/>
              </w:rPr>
              <w:t xml:space="preserve">м 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педагогом. Научится </w:t>
            </w:r>
            <w:r w:rsidRPr="00E3523E">
              <w:rPr>
                <w:rFonts w:ascii="Times New Roman" w:hAnsi="Times New Roman" w:cs="Times New Roman"/>
              </w:rPr>
              <w:t xml:space="preserve"> совместному проговариванию  отдельных слогов  и   слов </w:t>
            </w:r>
            <w:proofErr w:type="spellStart"/>
            <w:r w:rsidRPr="00E3523E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E3523E">
              <w:rPr>
                <w:rFonts w:ascii="Times New Roman" w:hAnsi="Times New Roman" w:cs="Times New Roman"/>
              </w:rPr>
              <w:t>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Обогащается  опыт реального взаимодействия с окружающими предметами в процессе   дидактических игр.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Различает зимнюю и летнюю </w:t>
            </w:r>
            <w:proofErr w:type="spell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одежду.Выбирает</w:t>
            </w:r>
            <w:proofErr w:type="spellEnd"/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(вместе с учителем) одежду, обувь, соответствующую показанному образцу.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Развивается артикуляционная основа  звукопроизношения.</w:t>
            </w:r>
          </w:p>
          <w:p w:rsidR="00ED6EA2" w:rsidRPr="00E3523E" w:rsidRDefault="00ED6EA2" w:rsidP="003C6E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Ориентируется в собственном теле,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Узнает, находит и показывает на себе части  тела.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523E">
              <w:rPr>
                <w:rFonts w:ascii="Times New Roman" w:eastAsia="Calibri" w:hAnsi="Times New Roman" w:cs="Times New Roman"/>
              </w:rPr>
              <w:lastRenderedPageBreak/>
              <w:t>Развитие  понимания речи, формирование активного словаря.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Управляет своими эмоциями в различных ситуациях, в процессе взаимодействия. Понимает эмоциональные состояния других людей. Формируется умение сопереживать герою сказки, радоваться вместе с ним ит.д. Будет  развиваться  слуховое восприятие, расширится  эмоциональный опыт.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Развитие фонематического слуха. </w:t>
            </w:r>
            <w:proofErr w:type="spell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Звукоподражает</w:t>
            </w:r>
            <w:proofErr w:type="spellEnd"/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голосу  животного.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Проявляет собственные чувства. Формируется экологическая культура: ценностное отношение к  природному миру</w:t>
            </w:r>
          </w:p>
          <w:p w:rsidR="00ED6EA2" w:rsidRPr="00BB19C6" w:rsidRDefault="00ED6EA2" w:rsidP="003C6E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B19C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Формирование эстетических потребностей, ценностей, чувств:</w:t>
            </w:r>
          </w:p>
          <w:p w:rsidR="00ED6EA2" w:rsidRPr="00EB715D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BB1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B19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воспринимает и наблюдает за окружающими предметами и явлениями, рассматривает или прослушивает произведений искусства</w:t>
            </w:r>
          </w:p>
        </w:tc>
        <w:tc>
          <w:tcPr>
            <w:tcW w:w="5245" w:type="dxa"/>
          </w:tcPr>
          <w:p w:rsidR="00ED6EA2" w:rsidRPr="00E3523E" w:rsidRDefault="00F358FD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Понимание смысла рисунка. </w:t>
            </w:r>
            <w:r w:rsidR="00ED6EA2" w:rsidRPr="00E3523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Будет с помощью учителя </w:t>
            </w:r>
            <w:r>
              <w:rPr>
                <w:rFonts w:ascii="Times New Roman" w:eastAsia="Calibri" w:hAnsi="Times New Roman" w:cs="Times New Roman"/>
              </w:rPr>
              <w:t xml:space="preserve">развивать понимание речи, формировать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активныйсловарь</w:t>
            </w:r>
            <w:proofErr w:type="spellEnd"/>
            <w:r w:rsidR="00ED6EA2" w:rsidRPr="00E3523E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ED6EA2" w:rsidRPr="00E3523E" w:rsidRDefault="00ED6EA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pacing w:val="-1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spacing w:val="-1"/>
                <w:lang w:eastAsia="ru-RU"/>
              </w:rPr>
              <w:t xml:space="preserve">Будет формироваться умение совместно проговаривать  </w:t>
            </w:r>
            <w:r>
              <w:rPr>
                <w:rFonts w:ascii="Times New Roman" w:eastAsia="Calibri" w:hAnsi="Times New Roman" w:cs="Times New Roman"/>
                <w:spacing w:val="-1"/>
                <w:lang w:eastAsia="ru-RU"/>
              </w:rPr>
              <w:t xml:space="preserve">отдельные слоги и слова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lang w:eastAsia="ru-RU"/>
              </w:rPr>
              <w:t>потешки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lang w:eastAsia="ru-RU"/>
              </w:rPr>
              <w:t xml:space="preserve"> при «совместном  чтении».</w:t>
            </w:r>
          </w:p>
          <w:p w:rsidR="00ED6EA2" w:rsidRPr="00E3523E" w:rsidRDefault="00ED6EA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Выбирает из двух предложенных картинок время года «Осень»,  составляет одну общую картинку из двух разрезных частей, набирает желтую краску на кисть, делает </w:t>
            </w:r>
            <w:proofErr w:type="spell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примакивания</w:t>
            </w:r>
            <w:proofErr w:type="spellEnd"/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кистью на листе бумаги.</w:t>
            </w:r>
          </w:p>
          <w:p w:rsidR="00ED6EA2" w:rsidRPr="00E3523E" w:rsidRDefault="00ED6EA2" w:rsidP="003C6E0D">
            <w:pPr>
              <w:suppressAutoHyphens/>
              <w:spacing w:after="240" w:line="240" w:lineRule="auto"/>
              <w:rPr>
                <w:rFonts w:ascii="Times New Roman" w:eastAsia="@Arial Unicode MS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Закрашивает трафарет солнышко желтым цветом, удерживает карандаш в </w:t>
            </w:r>
            <w:proofErr w:type="spell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руке.Умеет</w:t>
            </w:r>
            <w:proofErr w:type="spellEnd"/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о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пределять и находить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предметы 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желтого</w:t>
            </w:r>
            <w:proofErr w:type="gramEnd"/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цвета. Будет иметь возможность узнать </w:t>
            </w:r>
            <w:r w:rsidRPr="00E3523E">
              <w:rPr>
                <w:rFonts w:ascii="Times New Roman" w:eastAsia="@Arial Unicode MS" w:hAnsi="Times New Roman" w:cs="Times New Roman"/>
                <w:lang w:eastAsia="ru-RU"/>
              </w:rPr>
              <w:t>об осенних изменениях в неживой природе (холодный ветер, тучи, дождь, листья опа</w:t>
            </w:r>
            <w:r w:rsidR="00F358FD">
              <w:rPr>
                <w:rFonts w:ascii="Times New Roman" w:eastAsia="@Arial Unicode MS" w:hAnsi="Times New Roman" w:cs="Times New Roman"/>
                <w:lang w:eastAsia="ru-RU"/>
              </w:rPr>
              <w:t xml:space="preserve">дают). 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С помощью педагога узнавать яблоко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и грушу на картинках, 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на пиктограмме. Ориентироваться в понятиях оди</w:t>
            </w:r>
            <w:r w:rsidR="00F358FD" w:rsidRPr="00E3523E">
              <w:rPr>
                <w:rFonts w:ascii="Times New Roman" w:eastAsia="Calibri" w:hAnsi="Times New Roman" w:cs="Times New Roman"/>
                <w:lang w:eastAsia="ru-RU"/>
              </w:rPr>
              <w:t>н -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много (яблоко-яблоки), узнавать апельсин, банан, морковь на картинках</w:t>
            </w:r>
            <w:r w:rsidRPr="00E3523E">
              <w:rPr>
                <w:rFonts w:ascii="Times New Roman" w:eastAsia="@Arial Unicode MS" w:hAnsi="Times New Roman" w:cs="Times New Roman"/>
                <w:lang w:eastAsia="ru-RU"/>
              </w:rPr>
              <w:t xml:space="preserve">). 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Познакомится с </w:t>
            </w:r>
            <w:proofErr w:type="spell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потешкой</w:t>
            </w:r>
            <w:proofErr w:type="spellEnd"/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«Дождик, дождик кап-кап». Сопровождает движение  речью </w:t>
            </w:r>
            <w:r w:rsidR="00F358FD" w:rsidRPr="00E3523E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>кап-кап).</w:t>
            </w:r>
          </w:p>
          <w:p w:rsidR="00ED6EA2" w:rsidRPr="00E3523E" w:rsidRDefault="00ED6EA2" w:rsidP="003C6E0D">
            <w:pPr>
              <w:spacing w:after="0" w:line="240" w:lineRule="auto"/>
              <w:rPr>
                <w:rFonts w:ascii="Times New Roman" w:eastAsia="@Arial Unicode MS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Определяет на вкус яблоко, Знает форму (круг)</w:t>
            </w:r>
            <w:r w:rsidR="00F358FD" w:rsidRPr="00E3523E">
              <w:rPr>
                <w:rFonts w:ascii="Times New Roman" w:eastAsia="Calibri" w:hAnsi="Times New Roman" w:cs="Times New Roman"/>
                <w:lang w:eastAsia="ru-RU"/>
              </w:rPr>
              <w:t>, ц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вет (желтое, зеленое). </w:t>
            </w:r>
            <w:r w:rsidR="00F358FD" w:rsidRPr="00E3523E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олучит представления об овощах, луке, картошке (его цвете, форме, вкусе).   Будет сформировано умение соотносить </w:t>
            </w:r>
            <w:r w:rsidRPr="00E3523E">
              <w:rPr>
                <w:rFonts w:ascii="Times New Roman" w:eastAsia="Times New Roman" w:hAnsi="Times New Roman" w:cs="Times New Roman"/>
                <w:lang w:eastAsia="ru-RU"/>
              </w:rPr>
              <w:t xml:space="preserve">муляжи </w:t>
            </w:r>
            <w:r w:rsidRPr="00E352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овощей и ф</w:t>
            </w:r>
            <w:r w:rsidR="00F358FD">
              <w:rPr>
                <w:rFonts w:ascii="Times New Roman" w:eastAsia="Times New Roman" w:hAnsi="Times New Roman" w:cs="Times New Roman"/>
                <w:lang w:eastAsia="ru-RU"/>
              </w:rPr>
              <w:t xml:space="preserve">руктов с </w:t>
            </w:r>
            <w:r w:rsidR="0013622D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r w:rsidR="0013622D" w:rsidRPr="00E3523E">
              <w:rPr>
                <w:rFonts w:ascii="Times New Roman" w:eastAsia="Calibri" w:hAnsi="Times New Roman" w:cs="Times New Roman"/>
                <w:lang w:eastAsia="ru-RU"/>
              </w:rPr>
              <w:t xml:space="preserve"> овощах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, луке, картошке (его цвете, форме, вкусе).  </w:t>
            </w:r>
          </w:p>
          <w:p w:rsidR="00ED6EA2" w:rsidRPr="00E3523E" w:rsidRDefault="00ED6EA2" w:rsidP="003C6E0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i/>
                <w:lang w:eastAsia="ru-RU"/>
              </w:rPr>
              <w:t>Будет иметь возможность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познакомиться  с голосами птиц, подражать голосом  пению птиц. </w:t>
            </w:r>
          </w:p>
          <w:p w:rsidR="00ED6EA2" w:rsidRPr="00E3523E" w:rsidRDefault="00ED6EA2" w:rsidP="003C6E0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Знает  особенности домашнего животного:   чем питаются, как передвигаются, какую пользу приносят людям, различает их по внешнему виду, узнает животное по картинке, пиктограмме.</w:t>
            </w:r>
          </w:p>
          <w:p w:rsidR="00ED6EA2" w:rsidRDefault="00ED6EA2" w:rsidP="003C6E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 </w:t>
            </w:r>
            <w:proofErr w:type="spellStart"/>
            <w:r w:rsidRPr="00E3523E">
              <w:rPr>
                <w:rFonts w:ascii="Times New Roman" w:eastAsia="Calibri" w:hAnsi="Times New Roman" w:cs="Times New Roman"/>
                <w:spacing w:val="-2"/>
                <w:lang w:eastAsia="ru-RU"/>
              </w:rPr>
              <w:t>Звукоподражает</w:t>
            </w:r>
            <w:proofErr w:type="spellEnd"/>
            <w:r w:rsidRPr="00E3523E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 (мяу-мяу, гав-гав, </w:t>
            </w:r>
            <w:proofErr w:type="spellStart"/>
            <w:r w:rsidRPr="00E3523E">
              <w:rPr>
                <w:rFonts w:ascii="Times New Roman" w:eastAsia="Calibri" w:hAnsi="Times New Roman" w:cs="Times New Roman"/>
                <w:spacing w:val="-2"/>
                <w:lang w:eastAsia="ru-RU"/>
              </w:rPr>
              <w:t>му</w:t>
            </w:r>
            <w:proofErr w:type="spellEnd"/>
            <w:r w:rsidRPr="00E3523E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, кукареку). 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Показывает части тела </w:t>
            </w:r>
            <w:proofErr w:type="spell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животного.Узнает</w:t>
            </w:r>
            <w:proofErr w:type="spellEnd"/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и показывает части тела животных и птиц на </w:t>
            </w:r>
            <w:proofErr w:type="gram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картинке,  различает</w:t>
            </w:r>
            <w:proofErr w:type="gramEnd"/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их по внешнему виду</w:t>
            </w:r>
          </w:p>
          <w:p w:rsidR="00ED6EA2" w:rsidRPr="00E3523E" w:rsidRDefault="00ED6EA2" w:rsidP="00044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Сформированы представления об основных отличительных признаках зимы: снег, </w:t>
            </w:r>
            <w:proofErr w:type="spell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снегопад.Имеет</w:t>
            </w:r>
            <w:proofErr w:type="spellEnd"/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представление о свойствах снега: он холодный, тает на ладони, в тепле. Имеет представление о зимних играх. Знает  особенности диких животных:   чем питаются, различает их по внешнему виду, узнает животное по картинке, пиктограмме.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Получит возможность узнать о внешних признаках птиц: крылья, хвост,   клюв, перья.  Научиться  отличать ворону от воробья. </w:t>
            </w:r>
          </w:p>
          <w:p w:rsidR="00ED6EA2" w:rsidRPr="00E3523E" w:rsidRDefault="00ED6EA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Видит сезонные изменения в природе. Имеет представление о снеге и его свойствах (сосулька-солнце-тает-капель кап-кап). Сформированы представления о свойствах воды: жидкая, прозрачная, журчит, </w:t>
            </w:r>
            <w:proofErr w:type="gram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течет;   </w:t>
            </w:r>
            <w:proofErr w:type="gramEnd"/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о качествах  воды  (чистая, грязная, теплая, холодная). </w:t>
            </w:r>
          </w:p>
          <w:p w:rsidR="00ED6EA2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Схематично изображает дерево, травку. Знает карандаш зеленого цвета.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 В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ыкладывает из мозаики: 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травка, </w:t>
            </w:r>
            <w:proofErr w:type="spellStart"/>
            <w:proofErr w:type="gram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цветочек.</w:t>
            </w:r>
            <w:r w:rsidRPr="00E3523E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/>
              </w:rPr>
              <w:t>Узнает</w:t>
            </w:r>
            <w:proofErr w:type="spellEnd"/>
            <w:r w:rsidRPr="00E3523E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  изучаемые</w:t>
            </w:r>
            <w:proofErr w:type="gramEnd"/>
            <w:r w:rsidRPr="00E3523E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  объекты</w:t>
            </w:r>
            <w:r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 живой и</w:t>
            </w:r>
            <w:r w:rsidRPr="00E3523E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  неживой природы(на картинке, пиктограмме).</w:t>
            </w:r>
          </w:p>
          <w:p w:rsidR="00ED6EA2" w:rsidRPr="00E3523E" w:rsidRDefault="00ED6EA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i/>
                <w:lang w:eastAsia="ru-RU"/>
              </w:rPr>
              <w:t>Будет формироваться представление о том, что звери – это животные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, тело которых покрыто шерстью. Узнает домашнюю птицу на картинке. Закрепит внешние признаки птиц: клюв, крылья, хвост, перья. Узнает реальные предметы одежды и обувь на картинках. </w:t>
            </w:r>
          </w:p>
          <w:p w:rsidR="00ED6EA2" w:rsidRPr="00EB715D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Расширены и конкретизированы  представления о посуде</w:t>
            </w:r>
            <w:r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. </w:t>
            </w:r>
            <w:proofErr w:type="gram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Умение  составлять</w:t>
            </w:r>
            <w:proofErr w:type="gramEnd"/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и прослеживать последователь </w:t>
            </w:r>
            <w:proofErr w:type="spell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ность</w:t>
            </w:r>
            <w:proofErr w:type="spellEnd"/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событий по сюжетным картинкам</w:t>
            </w:r>
            <w:r w:rsidRPr="00F06A13">
              <w:rPr>
                <w:rFonts w:ascii="Times New Roman" w:eastAsia="Calibri" w:hAnsi="Times New Roman" w:cs="Times New Roman"/>
                <w:lang w:eastAsia="ru-RU"/>
              </w:rPr>
              <w:t>. Узнает графический образ буквы</w:t>
            </w:r>
            <w:r w:rsidRPr="00EB715D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  <w:p w:rsidR="00ED6EA2" w:rsidRPr="00444F26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44F26">
              <w:rPr>
                <w:rFonts w:ascii="Times New Roman" w:eastAsia="Calibri" w:hAnsi="Times New Roman" w:cs="Times New Roman"/>
                <w:lang w:eastAsia="ru-RU"/>
              </w:rPr>
              <w:t>Формируется  учебно-познавательный интерес к новому учебному  материалу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3479" w:type="dxa"/>
          </w:tcPr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Будет иметь возможность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- вступать в контакт, реагируя на свое имя; </w:t>
            </w:r>
          </w:p>
          <w:p w:rsidR="00ED6EA2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- фиксировать взгляд на учителе, </w:t>
            </w:r>
            <w:r w:rsidRPr="00E3523E">
              <w:rPr>
                <w:rFonts w:ascii="Times New Roman" w:eastAsia="Calibri" w:hAnsi="Times New Roman" w:cs="Times New Roman"/>
              </w:rPr>
              <w:t>вступать в контакт</w:t>
            </w:r>
            <w:r w:rsidRPr="00E3523E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E3523E">
              <w:rPr>
                <w:rFonts w:ascii="Times New Roman" w:eastAsia="Calibri" w:hAnsi="Times New Roman" w:cs="Times New Roman"/>
              </w:rPr>
              <w:t>поддерживать и завершать его, используя невербальные средства.</w:t>
            </w:r>
          </w:p>
          <w:p w:rsidR="00ED6EA2" w:rsidRPr="00E3523E" w:rsidRDefault="00ED6EA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hAnsi="Times New Roman" w:cs="Times New Roman"/>
              </w:rPr>
              <w:t xml:space="preserve">становление  </w:t>
            </w:r>
            <w:proofErr w:type="spellStart"/>
            <w:r w:rsidRPr="00E3523E">
              <w:rPr>
                <w:rFonts w:ascii="Times New Roman" w:hAnsi="Times New Roman" w:cs="Times New Roman"/>
              </w:rPr>
              <w:t>импрессивной</w:t>
            </w:r>
            <w:proofErr w:type="spellEnd"/>
            <w:r w:rsidRPr="00E3523E">
              <w:rPr>
                <w:rFonts w:ascii="Times New Roman" w:hAnsi="Times New Roman" w:cs="Times New Roman"/>
              </w:rPr>
              <w:t xml:space="preserve">  речи с опорой на пиктограмму.</w:t>
            </w:r>
          </w:p>
          <w:p w:rsidR="00ED6EA2" w:rsidRPr="00E3523E" w:rsidRDefault="00ED6EA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@Arial Unicode MS" w:hAnsi="Times New Roman" w:cs="Times New Roman"/>
                <w:lang w:eastAsia="ru-RU"/>
              </w:rPr>
              <w:t xml:space="preserve">Получит возможность использовать  коммуникативные средства  </w:t>
            </w:r>
            <w:r w:rsidR="00F358FD" w:rsidRPr="00E3523E">
              <w:rPr>
                <w:rFonts w:ascii="Times New Roman" w:eastAsia="@Arial Unicode MS" w:hAnsi="Times New Roman" w:cs="Times New Roman"/>
                <w:lang w:eastAsia="ru-RU"/>
              </w:rPr>
              <w:t>(</w:t>
            </w:r>
            <w:r w:rsidR="00F358FD">
              <w:rPr>
                <w:rFonts w:ascii="Times New Roman" w:eastAsia="@Arial Unicode MS" w:hAnsi="Times New Roman" w:cs="Times New Roman"/>
                <w:lang w:eastAsia="ru-RU"/>
              </w:rPr>
              <w:t>речь, жесты</w:t>
            </w:r>
            <w:r w:rsidRPr="00E3523E">
              <w:rPr>
                <w:rFonts w:ascii="Times New Roman" w:eastAsia="@Arial Unicode MS" w:hAnsi="Times New Roman" w:cs="Times New Roman"/>
                <w:lang w:eastAsia="ru-RU"/>
              </w:rPr>
              <w:t>) для решения различных коммуникативных задач.</w:t>
            </w:r>
          </w:p>
          <w:p w:rsidR="00ED6EA2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Способствовать формированию элементарной коммуникации с помощью невербальных средств.  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Умеет принимать помощь учителя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>С помощью педаго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га 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устанавливать и поддерживать контакт,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отвечать 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на вопросы, используя </w:t>
            </w:r>
            <w:r w:rsidR="00E5211A">
              <w:rPr>
                <w:rFonts w:ascii="Times New Roman" w:eastAsia="Calibri" w:hAnsi="Times New Roman" w:cs="Times New Roman"/>
                <w:lang w:eastAsia="ru-RU"/>
              </w:rPr>
              <w:t>различные средства коммуникации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Умение  составлять и 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прослеживать последовательность событий по сюжетным картинкам.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i/>
                <w:lang w:eastAsia="ru-RU"/>
              </w:rPr>
              <w:t>Будет расширяться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пассивный и активный словарь.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Умение использовать усвоенный словарный и фразовый материал в коммуникативных ситуациях. 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Последовательно выполняет отдельные действия по образцу педагога.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Расширение пассивного и активного словаря за счет изученных слов, обозначающих предметы.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Подражает действиям, выполняемы</w:t>
            </w:r>
            <w:r w:rsidR="00BE39C6">
              <w:rPr>
                <w:rFonts w:ascii="Times New Roman" w:eastAsia="Calibri" w:hAnsi="Times New Roman" w:cs="Times New Roman"/>
                <w:lang w:eastAsia="ru-RU"/>
              </w:rPr>
              <w:t xml:space="preserve">м 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педагогом. Выполняет  действия способом «рука в руке»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Удерживает карандаш, проводит прямые отрывистые линии.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Фиксирует взгляд на изображении.</w:t>
            </w:r>
          </w:p>
          <w:p w:rsidR="00ED6EA2" w:rsidRPr="00BB19C6" w:rsidRDefault="00ED6EA2" w:rsidP="003C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BB19C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Формирование умения выполнять задание:</w:t>
            </w:r>
          </w:p>
          <w:p w:rsidR="00ED6EA2" w:rsidRPr="00BB19C6" w:rsidRDefault="00ED6EA2" w:rsidP="003C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BB19C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1) в течение определенного периода времени: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Последовательно выполняет отдельные операции действия по 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образцу педагога. Пользуется речевыми и жестовыми формами взаимодействия для установления контактов.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Понимание слов, обозначающих объекты и явления природы.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Понимает односложные инструкции и </w:t>
            </w:r>
            <w:proofErr w:type="spellStart"/>
            <w:proofErr w:type="gram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действует:бросай</w:t>
            </w:r>
            <w:proofErr w:type="spellEnd"/>
            <w:proofErr w:type="gramEnd"/>
            <w:r w:rsidRPr="00E3523E">
              <w:rPr>
                <w:rFonts w:ascii="Times New Roman" w:eastAsia="Calibri" w:hAnsi="Times New Roman" w:cs="Times New Roman"/>
                <w:lang w:eastAsia="ru-RU"/>
              </w:rPr>
              <w:t>, пинай, лови.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523E">
              <w:rPr>
                <w:rFonts w:ascii="Times New Roman" w:eastAsia="Calibri" w:hAnsi="Times New Roman" w:cs="Times New Roman"/>
                <w:i/>
                <w:lang w:eastAsia="ru-RU"/>
              </w:rPr>
              <w:t>Получит возможность осуществлять синтез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при складывании разрезных картинок. </w:t>
            </w:r>
            <w:r w:rsidRPr="00F06A13">
              <w:rPr>
                <w:rFonts w:ascii="Times New Roman" w:eastAsia="Calibri" w:hAnsi="Times New Roman" w:cs="Times New Roman"/>
                <w:lang w:eastAsia="ru-RU"/>
              </w:rPr>
              <w:t>Развитие элементов синтеза при игре в лото.</w:t>
            </w:r>
          </w:p>
        </w:tc>
      </w:tr>
    </w:tbl>
    <w:p w:rsidR="004673F7" w:rsidRDefault="004673F7" w:rsidP="009B6965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73F7" w:rsidRDefault="004673F7" w:rsidP="009B6965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338" w:rsidRDefault="00181338" w:rsidP="00583110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338" w:rsidRDefault="00181338" w:rsidP="00583110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338" w:rsidRDefault="00181338" w:rsidP="00583110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3110" w:rsidRPr="007E0A72" w:rsidRDefault="00583110" w:rsidP="00583110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A72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583110" w:rsidRDefault="00583110" w:rsidP="009B6965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«РЕЧЬ И АЛЬТЕРНАТИВНАЯ КОММУНИКАЦИЯ»</w:t>
      </w:r>
    </w:p>
    <w:tbl>
      <w:tblPr>
        <w:tblStyle w:val="a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9214"/>
        <w:gridCol w:w="1985"/>
        <w:gridCol w:w="1984"/>
      </w:tblGrid>
      <w:tr w:rsidR="00583110" w:rsidRPr="000F1867" w:rsidTr="008E723E">
        <w:trPr>
          <w:trHeight w:val="653"/>
          <w:tblHeader/>
        </w:trPr>
        <w:tc>
          <w:tcPr>
            <w:tcW w:w="708" w:type="dxa"/>
          </w:tcPr>
          <w:p w:rsidR="00583110" w:rsidRPr="00DA4180" w:rsidRDefault="00583110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180">
              <w:rPr>
                <w:rFonts w:ascii="Times New Roman" w:eastAsia="Calibri" w:hAnsi="Times New Roman" w:cs="Times New Roman"/>
                <w:sz w:val="24"/>
                <w:szCs w:val="24"/>
              </w:rPr>
              <w:t>№№п/п</w:t>
            </w:r>
          </w:p>
        </w:tc>
        <w:tc>
          <w:tcPr>
            <w:tcW w:w="9214" w:type="dxa"/>
          </w:tcPr>
          <w:p w:rsidR="00583110" w:rsidRPr="00EA2550" w:rsidRDefault="00583110" w:rsidP="003C6E0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583110" w:rsidRPr="00EA2550" w:rsidRDefault="0058311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583110" w:rsidRPr="00EA2550" w:rsidRDefault="0058311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52546" w:rsidRPr="008E723E" w:rsidTr="008E723E">
        <w:trPr>
          <w:trHeight w:val="423"/>
        </w:trPr>
        <w:tc>
          <w:tcPr>
            <w:tcW w:w="708" w:type="dxa"/>
          </w:tcPr>
          <w:p w:rsidR="00D52546" w:rsidRPr="00EA2550" w:rsidRDefault="00D52546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52546" w:rsidRPr="00EA2550" w:rsidRDefault="00430451" w:rsidP="003C6E0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7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Раздел "Это – Я»</w:t>
            </w:r>
          </w:p>
        </w:tc>
        <w:tc>
          <w:tcPr>
            <w:tcW w:w="1985" w:type="dxa"/>
          </w:tcPr>
          <w:p w:rsidR="00D52546" w:rsidRPr="00EA2550" w:rsidRDefault="00D52546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2546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100E" w:rsidRPr="008E723E" w:rsidTr="008E723E">
        <w:trPr>
          <w:trHeight w:val="423"/>
        </w:trPr>
        <w:tc>
          <w:tcPr>
            <w:tcW w:w="708" w:type="dxa"/>
          </w:tcPr>
          <w:p w:rsidR="0032100E" w:rsidRPr="00576DEC" w:rsidRDefault="00FD50C6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32100E" w:rsidRPr="00F01FB5" w:rsidRDefault="00F01FB5" w:rsidP="00DB780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D2E">
              <w:rPr>
                <w:rFonts w:ascii="Times New Roman" w:hAnsi="Times New Roman"/>
                <w:sz w:val="24"/>
                <w:szCs w:val="24"/>
              </w:rPr>
              <w:t>«Я – мальчик. Мое имя</w:t>
            </w:r>
            <w:r w:rsidR="00272BD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DB780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7259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сведения о себе, жест и пиктограмма «я», </w:t>
            </w:r>
            <w:r w:rsidRPr="00F72590">
              <w:rPr>
                <w:rFonts w:ascii="Times New Roman" w:hAnsi="Times New Roman"/>
                <w:i/>
                <w:sz w:val="24"/>
                <w:szCs w:val="24"/>
              </w:rPr>
              <w:t xml:space="preserve">рисование и  </w:t>
            </w:r>
            <w:proofErr w:type="spellStart"/>
            <w:r w:rsidRPr="00F72590">
              <w:rPr>
                <w:rFonts w:ascii="Times New Roman" w:hAnsi="Times New Roman"/>
                <w:i/>
                <w:sz w:val="24"/>
                <w:szCs w:val="24"/>
              </w:rPr>
              <w:t>дорисовывание</w:t>
            </w:r>
            <w:proofErr w:type="spellEnd"/>
            <w:r w:rsidRPr="00F72590">
              <w:rPr>
                <w:rFonts w:ascii="Times New Roman" w:hAnsi="Times New Roman"/>
                <w:i/>
                <w:sz w:val="24"/>
                <w:szCs w:val="24"/>
              </w:rPr>
              <w:t xml:space="preserve"> по шаблону).</w:t>
            </w:r>
          </w:p>
        </w:tc>
        <w:tc>
          <w:tcPr>
            <w:tcW w:w="1985" w:type="dxa"/>
          </w:tcPr>
          <w:p w:rsidR="0032100E" w:rsidRPr="00EA2550" w:rsidRDefault="0032100E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100E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81265" w:rsidRPr="008E723E" w:rsidTr="008E723E">
        <w:trPr>
          <w:trHeight w:val="423"/>
        </w:trPr>
        <w:tc>
          <w:tcPr>
            <w:tcW w:w="708" w:type="dxa"/>
          </w:tcPr>
          <w:p w:rsidR="00A81265" w:rsidRPr="00576DEC" w:rsidRDefault="00FD50C6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81265" w:rsidRPr="002875C0" w:rsidRDefault="00D63E27" w:rsidP="00272BDD">
            <w:pPr>
              <w:suppressAutoHyphens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81265" w:rsidRPr="0076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ыражение согласия/ несогласия словом «да», «нет», жестом</w:t>
            </w:r>
            <w:r w:rsidR="00272BDD" w:rsidRPr="0028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A81265" w:rsidRPr="00EA2550" w:rsidRDefault="00A81265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81265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81265" w:rsidRPr="008E723E" w:rsidTr="008E723E">
        <w:trPr>
          <w:trHeight w:val="423"/>
        </w:trPr>
        <w:tc>
          <w:tcPr>
            <w:tcW w:w="708" w:type="dxa"/>
          </w:tcPr>
          <w:p w:rsidR="00A81265" w:rsidRPr="00576DEC" w:rsidRDefault="00FD50C6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81265" w:rsidRDefault="00272BDD" w:rsidP="00F72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Просьба </w:t>
            </w:r>
            <w:r w:rsidR="00A81265" w:rsidRPr="00ED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«дай</w:t>
            </w:r>
            <w:r w:rsidR="00A81265" w:rsidRPr="002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«мама, дай</w:t>
            </w:r>
            <w:r w:rsidR="00DB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DB7807" w:rsidRPr="00F725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FD50C6" w:rsidRPr="00F725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пиктограммами</w:t>
            </w:r>
            <w:r w:rsidR="00DB7807" w:rsidRPr="00F725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A81265" w:rsidRPr="00F7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:rsidR="00A81265" w:rsidRPr="00EA2550" w:rsidRDefault="00A81265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81265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81265" w:rsidRPr="008E723E" w:rsidTr="008E723E">
        <w:trPr>
          <w:trHeight w:val="423"/>
        </w:trPr>
        <w:tc>
          <w:tcPr>
            <w:tcW w:w="708" w:type="dxa"/>
          </w:tcPr>
          <w:p w:rsidR="00A81265" w:rsidRPr="00576DEC" w:rsidRDefault="00FD50C6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81265" w:rsidRDefault="0075228C" w:rsidP="0075228C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семья (мама,</w:t>
            </w:r>
            <w:r w:rsidR="00F7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папа, брат, дедушка, бабушка)</w:t>
            </w:r>
            <w:proofErr w:type="gramStart"/>
            <w:r w:rsidR="003D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7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81265" w:rsidRPr="00F725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A81265" w:rsidRPr="00F725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соотнесение пиктограмм  «мама», «папа», «брат», «дед», «бабушка» с фотографиями</w:t>
            </w:r>
            <w:r w:rsidRPr="00B856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</w:tcPr>
          <w:p w:rsidR="00A81265" w:rsidRPr="00EA2550" w:rsidRDefault="00A81265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81265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13FB" w:rsidRPr="008E723E" w:rsidTr="008E723E">
        <w:trPr>
          <w:trHeight w:val="423"/>
        </w:trPr>
        <w:tc>
          <w:tcPr>
            <w:tcW w:w="708" w:type="dxa"/>
          </w:tcPr>
          <w:p w:rsidR="00E513FB" w:rsidRPr="00576DEC" w:rsidRDefault="00FD50C6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E513FB" w:rsidRDefault="00E513FB" w:rsidP="00F01FB5">
            <w:pPr>
              <w:suppressAutoHyphens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семья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 w:rsidRPr="00F725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F725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собрать </w:t>
            </w:r>
            <w:proofErr w:type="spellStart"/>
            <w:r w:rsidRPr="00F725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пазлы</w:t>
            </w:r>
            <w:proofErr w:type="spellEnd"/>
            <w:r w:rsidRPr="00F725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рисовать по шаблону, дорисовать контуры).</w:t>
            </w:r>
          </w:p>
        </w:tc>
        <w:tc>
          <w:tcPr>
            <w:tcW w:w="1985" w:type="dxa"/>
          </w:tcPr>
          <w:p w:rsidR="00E513FB" w:rsidRPr="00EA2550" w:rsidRDefault="00E513FB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513FB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74F6" w:rsidRPr="008E723E" w:rsidTr="008E723E">
        <w:trPr>
          <w:trHeight w:val="423"/>
        </w:trPr>
        <w:tc>
          <w:tcPr>
            <w:tcW w:w="708" w:type="dxa"/>
          </w:tcPr>
          <w:p w:rsidR="00C974F6" w:rsidRPr="00576DEC" w:rsidRDefault="005C47FB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C974F6" w:rsidRDefault="005C47FB" w:rsidP="00F72590">
            <w:pPr>
              <w:suppressAutoHyphens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«Моя семья». </w:t>
            </w:r>
          </w:p>
        </w:tc>
        <w:tc>
          <w:tcPr>
            <w:tcW w:w="1985" w:type="dxa"/>
          </w:tcPr>
          <w:p w:rsidR="00C974F6" w:rsidRPr="00EA2550" w:rsidRDefault="00C974F6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974F6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81265" w:rsidRPr="008E723E" w:rsidTr="008E723E">
        <w:trPr>
          <w:trHeight w:val="423"/>
        </w:trPr>
        <w:tc>
          <w:tcPr>
            <w:tcW w:w="708" w:type="dxa"/>
          </w:tcPr>
          <w:p w:rsidR="00A81265" w:rsidRPr="00576DEC" w:rsidRDefault="00D35D4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81265" w:rsidRDefault="00A37062" w:rsidP="00F902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17FF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ED17F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ED17FF">
              <w:rPr>
                <w:rFonts w:ascii="Times New Roman" w:hAnsi="Times New Roman" w:cs="Times New Roman"/>
                <w:sz w:val="24"/>
                <w:szCs w:val="24"/>
              </w:rPr>
              <w:t>Я пеку, пеку, пеку»</w:t>
            </w:r>
            <w:r w:rsidR="00F90275" w:rsidRPr="00F7259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72590">
              <w:rPr>
                <w:rFonts w:ascii="Times New Roman" w:hAnsi="Times New Roman" w:cs="Times New Roman"/>
                <w:i/>
                <w:sz w:val="24"/>
                <w:szCs w:val="24"/>
              </w:rPr>
              <w:t>чтение и разучивание</w:t>
            </w:r>
            <w:r w:rsidR="00F90275" w:rsidRPr="00F7259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81265" w:rsidRPr="00EA2550" w:rsidRDefault="00A81265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81265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7062" w:rsidRPr="008E723E" w:rsidTr="008E723E">
        <w:trPr>
          <w:trHeight w:val="423"/>
        </w:trPr>
        <w:tc>
          <w:tcPr>
            <w:tcW w:w="708" w:type="dxa"/>
          </w:tcPr>
          <w:p w:rsidR="00A37062" w:rsidRPr="00576DEC" w:rsidRDefault="00A37062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37062" w:rsidRDefault="00AC6A84" w:rsidP="00F01FB5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7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«Я – человек»</w:t>
            </w:r>
          </w:p>
        </w:tc>
        <w:tc>
          <w:tcPr>
            <w:tcW w:w="1985" w:type="dxa"/>
          </w:tcPr>
          <w:p w:rsidR="00A37062" w:rsidRPr="00EA2550" w:rsidRDefault="00A3706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062" w:rsidRPr="008E723E" w:rsidRDefault="00A37062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37062" w:rsidRPr="008E723E" w:rsidTr="008E723E">
        <w:trPr>
          <w:trHeight w:val="423"/>
        </w:trPr>
        <w:tc>
          <w:tcPr>
            <w:tcW w:w="708" w:type="dxa"/>
          </w:tcPr>
          <w:p w:rsidR="00A37062" w:rsidRPr="00576DEC" w:rsidRDefault="00951A9F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37062" w:rsidRDefault="00DE03A2" w:rsidP="009666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«Части</w:t>
            </w:r>
            <w:r w:rsidR="009666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тела: голова, руки, ноги» </w:t>
            </w:r>
            <w:r w:rsidRPr="009666DF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(конструирование человечка из бумажных шаблонов,  конструктора)</w:t>
            </w:r>
          </w:p>
        </w:tc>
        <w:tc>
          <w:tcPr>
            <w:tcW w:w="1985" w:type="dxa"/>
          </w:tcPr>
          <w:p w:rsidR="00A37062" w:rsidRPr="00EA2550" w:rsidRDefault="00A3706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062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6A84" w:rsidRPr="008E723E" w:rsidTr="008E723E">
        <w:trPr>
          <w:trHeight w:val="423"/>
        </w:trPr>
        <w:tc>
          <w:tcPr>
            <w:tcW w:w="708" w:type="dxa"/>
          </w:tcPr>
          <w:p w:rsidR="00AC6A84" w:rsidRPr="00576DEC" w:rsidRDefault="00951A9F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C6A84" w:rsidRDefault="002B44BB" w:rsidP="00F01FB5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«Эмоции (</w:t>
            </w:r>
            <w:r w:rsidR="001D0C3C" w:rsidRPr="00ED1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радость-грусть)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1D0C3C" w:rsidRPr="00ED1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3D45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35A0D" w:rsidRPr="003D45B7">
              <w:rPr>
                <w:rFonts w:ascii="Times New Roman" w:hAnsi="Times New Roman"/>
                <w:i/>
                <w:sz w:val="24"/>
                <w:szCs w:val="24"/>
              </w:rPr>
              <w:t>Пиктограммы «</w:t>
            </w:r>
            <w:r w:rsidR="00336CEF" w:rsidRPr="003D45B7">
              <w:rPr>
                <w:rFonts w:ascii="Times New Roman" w:hAnsi="Times New Roman"/>
                <w:i/>
                <w:sz w:val="24"/>
                <w:szCs w:val="24"/>
              </w:rPr>
              <w:t>смеется», «плачет»</w:t>
            </w:r>
            <w:r w:rsidR="003D45B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C6A84" w:rsidRPr="00EA2550" w:rsidRDefault="00AC6A84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A84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6A84" w:rsidRPr="008E723E" w:rsidTr="008E723E">
        <w:trPr>
          <w:trHeight w:val="423"/>
        </w:trPr>
        <w:tc>
          <w:tcPr>
            <w:tcW w:w="708" w:type="dxa"/>
          </w:tcPr>
          <w:p w:rsidR="00AC6A84" w:rsidRPr="00576DEC" w:rsidRDefault="00951A9F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AC6A84" w:rsidRDefault="00DE03A2" w:rsidP="00D45734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"Лицо и тело</w:t>
            </w:r>
            <w:r w:rsidRPr="002B44BB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"</w:t>
            </w:r>
            <w:r w:rsidRPr="00D45734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(раскрашивание, штриховка</w:t>
            </w:r>
            <w:r w:rsidR="00D45734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, работа с </w:t>
            </w:r>
            <w:r w:rsidRPr="00D45734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картинками, изображающие эмоции и их признаки)</w:t>
            </w:r>
          </w:p>
        </w:tc>
        <w:tc>
          <w:tcPr>
            <w:tcW w:w="1985" w:type="dxa"/>
          </w:tcPr>
          <w:p w:rsidR="00AC6A84" w:rsidRPr="00EA2550" w:rsidRDefault="00AC6A84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A84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6A84" w:rsidRPr="008E723E" w:rsidTr="008E723E">
        <w:trPr>
          <w:trHeight w:val="423"/>
        </w:trPr>
        <w:tc>
          <w:tcPr>
            <w:tcW w:w="708" w:type="dxa"/>
          </w:tcPr>
          <w:p w:rsidR="00AC6A84" w:rsidRPr="00EA2550" w:rsidRDefault="00AC6A84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C6A84" w:rsidRDefault="00457073" w:rsidP="00F01FB5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« Явления природы. Осень»</w:t>
            </w:r>
          </w:p>
        </w:tc>
        <w:tc>
          <w:tcPr>
            <w:tcW w:w="1985" w:type="dxa"/>
          </w:tcPr>
          <w:p w:rsidR="00AC6A84" w:rsidRPr="00EA2550" w:rsidRDefault="00AC6A84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A84" w:rsidRPr="008E723E" w:rsidRDefault="00AC6A84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F3237" w:rsidRPr="008E723E" w:rsidTr="008E723E">
        <w:trPr>
          <w:trHeight w:val="423"/>
        </w:trPr>
        <w:tc>
          <w:tcPr>
            <w:tcW w:w="708" w:type="dxa"/>
          </w:tcPr>
          <w:p w:rsidR="00AF3237" w:rsidRPr="00576DEC" w:rsidRDefault="00E16CE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AF3237" w:rsidRDefault="005D4949" w:rsidP="00357C7B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«Осенний листопад</w:t>
            </w:r>
            <w:r w:rsidRPr="00357C7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(поделки из листьев)</w:t>
            </w:r>
            <w:r w:rsidR="00357C7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AF3237" w:rsidRPr="00EA2550" w:rsidRDefault="00AF3237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3237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237" w:rsidRPr="008E723E" w:rsidTr="008E723E">
        <w:trPr>
          <w:trHeight w:val="423"/>
        </w:trPr>
        <w:tc>
          <w:tcPr>
            <w:tcW w:w="708" w:type="dxa"/>
          </w:tcPr>
          <w:p w:rsidR="00AF3237" w:rsidRPr="00576DEC" w:rsidRDefault="00E16CE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214" w:type="dxa"/>
          </w:tcPr>
          <w:p w:rsidR="00AF3237" w:rsidRDefault="00B916B3" w:rsidP="00A66001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«Явление природы. 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Солнце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» </w:t>
            </w:r>
            <w:r w:rsidRPr="00C439C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r w:rsidR="00A66001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в</w:t>
            </w:r>
            <w:r w:rsidRPr="00C439C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ырезывание из бумаги, выкл</w:t>
            </w:r>
            <w:r w:rsidR="008E723E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адка их гороха</w:t>
            </w:r>
            <w:r w:rsidRPr="00C439C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85" w:type="dxa"/>
          </w:tcPr>
          <w:p w:rsidR="00AF3237" w:rsidRPr="00EA2550" w:rsidRDefault="00AF3237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3237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237" w:rsidRPr="008E723E" w:rsidTr="008E723E">
        <w:trPr>
          <w:trHeight w:val="423"/>
        </w:trPr>
        <w:tc>
          <w:tcPr>
            <w:tcW w:w="708" w:type="dxa"/>
          </w:tcPr>
          <w:p w:rsidR="00AF3237" w:rsidRPr="00576DEC" w:rsidRDefault="00E16CE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AF3237" w:rsidRDefault="00B916B3" w:rsidP="00357C7B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18A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4921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</w:t>
            </w:r>
            <w:r w:rsidR="00357C7B">
              <w:rPr>
                <w:rFonts w:ascii="Times New Roman" w:hAnsi="Times New Roman" w:cs="Times New Roman"/>
                <w:sz w:val="24"/>
                <w:szCs w:val="24"/>
              </w:rPr>
              <w:t>ышко лучистое улыбнулось весело» (</w:t>
            </w:r>
            <w:proofErr w:type="spellStart"/>
            <w:r w:rsidRPr="00357C7B">
              <w:rPr>
                <w:rFonts w:ascii="Times New Roman" w:hAnsi="Times New Roman" w:cs="Times New Roman"/>
                <w:i/>
                <w:sz w:val="24"/>
                <w:szCs w:val="24"/>
              </w:rPr>
              <w:t>аудиочтение</w:t>
            </w:r>
            <w:proofErr w:type="spellEnd"/>
            <w:r w:rsidRPr="00357C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разучивание</w:t>
            </w:r>
            <w:r w:rsidR="00357C7B" w:rsidRPr="00357C7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F3237" w:rsidRPr="00EA2550" w:rsidRDefault="00AF3237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3237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237" w:rsidRPr="008E723E" w:rsidTr="008E723E">
        <w:trPr>
          <w:trHeight w:val="423"/>
        </w:trPr>
        <w:tc>
          <w:tcPr>
            <w:tcW w:w="708" w:type="dxa"/>
          </w:tcPr>
          <w:p w:rsidR="00AF3237" w:rsidRPr="00576DEC" w:rsidRDefault="00E16CE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AF3237" w:rsidRDefault="00B916B3" w:rsidP="00F01FB5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«Явления природы. Дождь». </w:t>
            </w:r>
            <w:r w:rsidRPr="00E754C1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(Рисование красками, </w:t>
            </w:r>
            <w:r w:rsidR="00E754C1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чтение </w:t>
            </w:r>
            <w:proofErr w:type="spellStart"/>
            <w:r w:rsidR="00E754C1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потешки</w:t>
            </w:r>
            <w:proofErr w:type="spellEnd"/>
            <w:r w:rsidRPr="00E754C1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«Дождик, дождик  кап-кап-кап»).</w:t>
            </w:r>
          </w:p>
        </w:tc>
        <w:tc>
          <w:tcPr>
            <w:tcW w:w="1985" w:type="dxa"/>
          </w:tcPr>
          <w:p w:rsidR="00AF3237" w:rsidRPr="00EA2550" w:rsidRDefault="00AF3237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3237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237" w:rsidRPr="008E723E" w:rsidTr="008E723E">
        <w:trPr>
          <w:trHeight w:val="423"/>
        </w:trPr>
        <w:tc>
          <w:tcPr>
            <w:tcW w:w="708" w:type="dxa"/>
          </w:tcPr>
          <w:p w:rsidR="00AF3237" w:rsidRPr="00576DEC" w:rsidRDefault="00E16CE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AF3237" w:rsidRDefault="00B916B3" w:rsidP="00F01FB5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«Осенние насекомы</w:t>
            </w:r>
            <w:r w:rsidR="007634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 - мухи»  (</w:t>
            </w:r>
            <w:r w:rsidR="007634A9" w:rsidRPr="007634A9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звукоподражание</w:t>
            </w:r>
            <w:r w:rsidR="008E723E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, раскрашивание контура</w:t>
            </w:r>
            <w:r w:rsidRPr="007634A9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85" w:type="dxa"/>
          </w:tcPr>
          <w:p w:rsidR="00AF3237" w:rsidRPr="00EA2550" w:rsidRDefault="00AF3237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3237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237" w:rsidRPr="008E723E" w:rsidTr="008E723E">
        <w:trPr>
          <w:trHeight w:val="423"/>
        </w:trPr>
        <w:tc>
          <w:tcPr>
            <w:tcW w:w="708" w:type="dxa"/>
          </w:tcPr>
          <w:p w:rsidR="00AF3237" w:rsidRPr="00576DEC" w:rsidRDefault="00E16CE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AF3237" w:rsidRDefault="00D16002" w:rsidP="008662BA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Осенние насеком</w:t>
            </w:r>
            <w:r w:rsidR="00C6097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ые - </w:t>
            </w:r>
            <w:proofErr w:type="gramStart"/>
            <w:r w:rsidR="00C6097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мухи»</w:t>
            </w:r>
            <w:r w:rsidR="00C60978" w:rsidRP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C60978" w:rsidRP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размазывание пластилином по контуру, </w:t>
            </w:r>
            <w:r w:rsidRP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чтение  </w:t>
            </w:r>
            <w:proofErr w:type="spellStart"/>
            <w:r w:rsidRP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потешки</w:t>
            </w:r>
            <w:proofErr w:type="spellEnd"/>
            <w:r w:rsidRP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«муха-цокотуха»)</w:t>
            </w:r>
          </w:p>
        </w:tc>
        <w:tc>
          <w:tcPr>
            <w:tcW w:w="1985" w:type="dxa"/>
          </w:tcPr>
          <w:p w:rsidR="00AF3237" w:rsidRPr="00EA2550" w:rsidRDefault="00AF3237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3237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16B3" w:rsidRPr="008E723E" w:rsidTr="008E723E">
        <w:trPr>
          <w:trHeight w:val="423"/>
        </w:trPr>
        <w:tc>
          <w:tcPr>
            <w:tcW w:w="708" w:type="dxa"/>
          </w:tcPr>
          <w:p w:rsidR="00B916B3" w:rsidRPr="00576DEC" w:rsidRDefault="00B916B3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16B3" w:rsidRDefault="008075A5" w:rsidP="00F01FB5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0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«Дары осени»</w:t>
            </w:r>
          </w:p>
        </w:tc>
        <w:tc>
          <w:tcPr>
            <w:tcW w:w="1985" w:type="dxa"/>
          </w:tcPr>
          <w:p w:rsidR="00B916B3" w:rsidRPr="00EA2550" w:rsidRDefault="00B916B3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916B3" w:rsidRPr="008E723E" w:rsidRDefault="00B916B3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16B3" w:rsidRPr="008E723E" w:rsidTr="008E723E">
        <w:trPr>
          <w:trHeight w:val="423"/>
        </w:trPr>
        <w:tc>
          <w:tcPr>
            <w:tcW w:w="708" w:type="dxa"/>
          </w:tcPr>
          <w:p w:rsidR="00B916B3" w:rsidRPr="00576DEC" w:rsidRDefault="00C6097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B916B3" w:rsidRDefault="00C60978" w:rsidP="008662BA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4C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«Сенсорная коробка</w:t>
            </w:r>
            <w:r w:rsidR="008662B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«Дары осени» </w:t>
            </w:r>
            <w:r w:rsidRP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(игровые упр</w:t>
            </w:r>
            <w:r w:rsidR="008662BA" w:rsidRP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ажнения с природным </w:t>
            </w:r>
            <w:proofErr w:type="spellStart"/>
            <w:proofErr w:type="gramStart"/>
            <w:r w:rsidR="008662BA" w:rsidRP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материалом</w:t>
            </w:r>
            <w:r w:rsidR="008E723E" w:rsidRP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:</w:t>
            </w:r>
            <w:r w:rsidRP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шишки</w:t>
            </w:r>
            <w:proofErr w:type="spellEnd"/>
            <w:proofErr w:type="gramEnd"/>
            <w:r w:rsidRP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, желуди</w:t>
            </w:r>
            <w:r w:rsid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, каштан, кора деревьев, и др.</w:t>
            </w:r>
            <w:r w:rsidRP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B916B3" w:rsidRPr="00EA2550" w:rsidRDefault="00B916B3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916B3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0A9D" w:rsidRPr="008E723E" w:rsidTr="008E723E">
        <w:trPr>
          <w:trHeight w:val="423"/>
        </w:trPr>
        <w:tc>
          <w:tcPr>
            <w:tcW w:w="708" w:type="dxa"/>
          </w:tcPr>
          <w:p w:rsidR="00760A9D" w:rsidRPr="00576DEC" w:rsidRDefault="00D8561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760A9D" w:rsidRPr="000E54CC" w:rsidRDefault="00802866" w:rsidP="006939A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Пиктограмма «яблоко», «груша</w:t>
            </w:r>
            <w:r w:rsidR="005C4C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банан</w:t>
            </w:r>
            <w:r w:rsidR="006939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</w:t>
            </w:r>
            <w:r w:rsidRPr="006939A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работа с пиктограммами, </w:t>
            </w:r>
            <w:proofErr w:type="gramStart"/>
            <w:r w:rsidRPr="006939A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закрашивание  трафарета</w:t>
            </w:r>
            <w:proofErr w:type="gramEnd"/>
            <w:r w:rsidRPr="006939A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, рисование и  </w:t>
            </w:r>
            <w:proofErr w:type="spellStart"/>
            <w:r w:rsidRPr="006939A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дорисовывание,штриховка</w:t>
            </w:r>
            <w:proofErr w:type="spellEnd"/>
            <w:r w:rsidRPr="006939A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760A9D" w:rsidRPr="00EA2550" w:rsidRDefault="00760A9D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A9D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0A9D" w:rsidRPr="008E723E" w:rsidTr="008E723E">
        <w:trPr>
          <w:trHeight w:val="423"/>
        </w:trPr>
        <w:tc>
          <w:tcPr>
            <w:tcW w:w="708" w:type="dxa"/>
          </w:tcPr>
          <w:p w:rsidR="00760A9D" w:rsidRPr="00576DEC" w:rsidRDefault="00D8561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760A9D" w:rsidRPr="000E54CC" w:rsidRDefault="005C4CB5" w:rsidP="00807122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«Фрукты: апельсин, ананас,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лимон</w:t>
            </w:r>
            <w:r w:rsidR="009756F3" w:rsidRPr="00807122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»</w:t>
            </w:r>
            <w:r w:rsidR="00807122" w:rsidRPr="00807122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807122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рисование и  </w:t>
            </w:r>
            <w:proofErr w:type="spellStart"/>
            <w:r w:rsidRPr="00807122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807122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, раскрашивание, штриховка).</w:t>
            </w:r>
          </w:p>
        </w:tc>
        <w:tc>
          <w:tcPr>
            <w:tcW w:w="1985" w:type="dxa"/>
          </w:tcPr>
          <w:p w:rsidR="00760A9D" w:rsidRPr="00EA2550" w:rsidRDefault="00760A9D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A9D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56F3" w:rsidRPr="008E723E" w:rsidTr="008E723E">
        <w:trPr>
          <w:trHeight w:val="423"/>
        </w:trPr>
        <w:tc>
          <w:tcPr>
            <w:tcW w:w="708" w:type="dxa"/>
          </w:tcPr>
          <w:p w:rsidR="009756F3" w:rsidRPr="00576DEC" w:rsidRDefault="00D8561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9756F3" w:rsidRPr="00ED17FF" w:rsidRDefault="009756F3" w:rsidP="00895F94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Обобщающее понятие « Фрукты» </w:t>
            </w:r>
            <w:r w:rsidR="00895F94" w:rsidRPr="00895F94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r w:rsidRPr="00895F94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лото «фрукты», дидактическая игра).</w:t>
            </w:r>
          </w:p>
        </w:tc>
        <w:tc>
          <w:tcPr>
            <w:tcW w:w="1985" w:type="dxa"/>
          </w:tcPr>
          <w:p w:rsidR="009756F3" w:rsidRPr="00EA2550" w:rsidRDefault="009756F3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6F3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2F30" w:rsidRPr="008E723E" w:rsidTr="008E723E">
        <w:trPr>
          <w:trHeight w:val="423"/>
        </w:trPr>
        <w:tc>
          <w:tcPr>
            <w:tcW w:w="708" w:type="dxa"/>
          </w:tcPr>
          <w:p w:rsidR="001A2F30" w:rsidRPr="00576DEC" w:rsidRDefault="00D8561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1A2F30" w:rsidRDefault="001A2F30" w:rsidP="00536C98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«Овощи: </w:t>
            </w:r>
            <w:r w:rsidR="008C5A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орковь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Сравнение с яблоком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»  </w:t>
            </w:r>
            <w:r w:rsidR="00536C98" w:rsidRPr="00536C9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r w:rsidRPr="00536C9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сложить разрезные картинки, вырезывание из бумаги, штриховка).</w:t>
            </w:r>
          </w:p>
        </w:tc>
        <w:tc>
          <w:tcPr>
            <w:tcW w:w="1985" w:type="dxa"/>
          </w:tcPr>
          <w:p w:rsidR="001A2F30" w:rsidRPr="00EA2550" w:rsidRDefault="001A2F3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F30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0A9D" w:rsidRPr="008E723E" w:rsidTr="008E723E">
        <w:trPr>
          <w:trHeight w:val="423"/>
        </w:trPr>
        <w:tc>
          <w:tcPr>
            <w:tcW w:w="708" w:type="dxa"/>
          </w:tcPr>
          <w:p w:rsidR="00760A9D" w:rsidRPr="00576DEC" w:rsidRDefault="00D8561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760A9D" w:rsidRPr="000E54CC" w:rsidRDefault="006C1BC9" w:rsidP="00F01FB5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8C5A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Овощи: л</w:t>
            </w:r>
            <w:r w:rsidR="007A32A0" w:rsidRPr="00ED1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ук, картошка</w:t>
            </w:r>
            <w:r w:rsidR="00840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огурец</w:t>
            </w:r>
            <w:r w:rsidR="00295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A32A0" w:rsidRPr="00295E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(разрезные картинки)</w:t>
            </w:r>
          </w:p>
        </w:tc>
        <w:tc>
          <w:tcPr>
            <w:tcW w:w="1985" w:type="dxa"/>
          </w:tcPr>
          <w:p w:rsidR="00760A9D" w:rsidRPr="00EA2550" w:rsidRDefault="00760A9D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A9D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56F3" w:rsidRPr="008E723E" w:rsidTr="008E723E">
        <w:trPr>
          <w:trHeight w:val="423"/>
        </w:trPr>
        <w:tc>
          <w:tcPr>
            <w:tcW w:w="708" w:type="dxa"/>
          </w:tcPr>
          <w:p w:rsidR="009756F3" w:rsidRPr="00576DEC" w:rsidRDefault="00D8561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9756F3" w:rsidRPr="00ED17FF" w:rsidRDefault="006C1BC9" w:rsidP="00295EA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r w:rsidR="008C5A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Овощи: помидор. Сравнение</w:t>
            </w:r>
            <w:r w:rsidR="00A61E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огурцом</w:t>
            </w:r>
            <w:r w:rsidR="005850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»  </w:t>
            </w:r>
            <w:r w:rsidR="008F7E25" w:rsidRPr="00295EA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(цвет и форма</w:t>
            </w:r>
            <w:r w:rsidR="00295EA8" w:rsidRPr="00295EA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, сравнение, </w:t>
            </w:r>
            <w:r w:rsidR="008F7E25" w:rsidRPr="00295EA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разрезные картинки, штриховка).</w:t>
            </w:r>
          </w:p>
        </w:tc>
        <w:tc>
          <w:tcPr>
            <w:tcW w:w="1985" w:type="dxa"/>
          </w:tcPr>
          <w:p w:rsidR="009756F3" w:rsidRPr="00EA2550" w:rsidRDefault="009756F3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6F3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0A9D" w:rsidRPr="008E723E" w:rsidTr="008E723E">
        <w:trPr>
          <w:trHeight w:val="423"/>
        </w:trPr>
        <w:tc>
          <w:tcPr>
            <w:tcW w:w="708" w:type="dxa"/>
          </w:tcPr>
          <w:p w:rsidR="00760A9D" w:rsidRPr="00576DEC" w:rsidRDefault="00D8561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214" w:type="dxa"/>
          </w:tcPr>
          <w:p w:rsidR="00760A9D" w:rsidRPr="000E54CC" w:rsidRDefault="003A0728" w:rsidP="00F01FB5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Обобщающее понятие «Овощи» </w:t>
            </w:r>
            <w:r w:rsidRPr="005B4BA2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(лото «овощи» - дидактическая игра, сопоставит муляжи с картинками).</w:t>
            </w:r>
          </w:p>
        </w:tc>
        <w:tc>
          <w:tcPr>
            <w:tcW w:w="1985" w:type="dxa"/>
          </w:tcPr>
          <w:p w:rsidR="00760A9D" w:rsidRPr="00EA2550" w:rsidRDefault="00760A9D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A9D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0A9D" w:rsidRPr="008E723E" w:rsidTr="008E723E">
        <w:trPr>
          <w:trHeight w:val="423"/>
        </w:trPr>
        <w:tc>
          <w:tcPr>
            <w:tcW w:w="708" w:type="dxa"/>
          </w:tcPr>
          <w:p w:rsidR="00760A9D" w:rsidRPr="00576DEC" w:rsidRDefault="00760A9D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60A9D" w:rsidRPr="000E54CC" w:rsidRDefault="00EC22A7" w:rsidP="00F01FB5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A04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Звуки природы</w:t>
            </w:r>
          </w:p>
        </w:tc>
        <w:tc>
          <w:tcPr>
            <w:tcW w:w="1985" w:type="dxa"/>
          </w:tcPr>
          <w:p w:rsidR="00760A9D" w:rsidRPr="00EA2550" w:rsidRDefault="00760A9D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A9D" w:rsidRPr="008E723E" w:rsidRDefault="00760A9D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0A9D" w:rsidRPr="008E723E" w:rsidTr="008E723E">
        <w:trPr>
          <w:trHeight w:val="423"/>
        </w:trPr>
        <w:tc>
          <w:tcPr>
            <w:tcW w:w="708" w:type="dxa"/>
          </w:tcPr>
          <w:p w:rsidR="00760A9D" w:rsidRPr="00576DEC" w:rsidRDefault="00DA394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760A9D" w:rsidRPr="000E54CC" w:rsidRDefault="00FD3428" w:rsidP="0076474F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E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Птицы в лесу</w:t>
            </w:r>
            <w:r w:rsidR="0076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удиозапись» </w:t>
            </w:r>
            <w:r w:rsidR="00F860BD" w:rsidRPr="00FD34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(прослушать голо</w:t>
            </w:r>
            <w:r w:rsidR="009145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 птиц, звукоподражание</w:t>
            </w:r>
            <w:r w:rsidR="00F860BD" w:rsidRPr="00FD34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85" w:type="dxa"/>
          </w:tcPr>
          <w:p w:rsidR="00760A9D" w:rsidRPr="00EA2550" w:rsidRDefault="00760A9D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A9D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0A9D" w:rsidRPr="008E723E" w:rsidTr="008E723E">
        <w:trPr>
          <w:trHeight w:val="423"/>
        </w:trPr>
        <w:tc>
          <w:tcPr>
            <w:tcW w:w="708" w:type="dxa"/>
          </w:tcPr>
          <w:p w:rsidR="00760A9D" w:rsidRPr="00576DEC" w:rsidRDefault="00DA394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760A9D" w:rsidRPr="000E54CC" w:rsidRDefault="00F860BD" w:rsidP="005D4208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«Голоса домашних  животных». (</w:t>
            </w:r>
            <w:r w:rsidRPr="00E02E31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Аудиозапись, просмотр видео, звукоподражание).</w:t>
            </w:r>
          </w:p>
        </w:tc>
        <w:tc>
          <w:tcPr>
            <w:tcW w:w="1985" w:type="dxa"/>
          </w:tcPr>
          <w:p w:rsidR="00760A9D" w:rsidRPr="00EA2550" w:rsidRDefault="00760A9D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A9D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394E" w:rsidRPr="008E723E" w:rsidTr="008E723E">
        <w:trPr>
          <w:trHeight w:val="423"/>
        </w:trPr>
        <w:tc>
          <w:tcPr>
            <w:tcW w:w="708" w:type="dxa"/>
          </w:tcPr>
          <w:p w:rsidR="00DA394E" w:rsidRPr="00576DEC" w:rsidRDefault="00DA394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A394E" w:rsidRDefault="00DA394E" w:rsidP="00F01FB5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07C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«Я и мои игрушки»</w:t>
            </w:r>
          </w:p>
        </w:tc>
        <w:tc>
          <w:tcPr>
            <w:tcW w:w="1985" w:type="dxa"/>
          </w:tcPr>
          <w:p w:rsidR="00DA394E" w:rsidRPr="00EA2550" w:rsidRDefault="00DA394E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A394E" w:rsidRPr="008E723E" w:rsidRDefault="00DA394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394E" w:rsidRPr="008E723E" w:rsidTr="008E723E">
        <w:trPr>
          <w:trHeight w:val="423"/>
        </w:trPr>
        <w:tc>
          <w:tcPr>
            <w:tcW w:w="708" w:type="dxa"/>
          </w:tcPr>
          <w:p w:rsidR="00DA394E" w:rsidRPr="00576DEC" w:rsidRDefault="00563AB1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DA394E" w:rsidRDefault="00DA394E" w:rsidP="00F01FB5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«Игрушечная посуда» </w:t>
            </w:r>
            <w:r w:rsidRPr="00BE78C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(игры с образными игрушками и игровыми аналогами игрушек, разрезные картинки)</w:t>
            </w:r>
          </w:p>
        </w:tc>
        <w:tc>
          <w:tcPr>
            <w:tcW w:w="1985" w:type="dxa"/>
          </w:tcPr>
          <w:p w:rsidR="00DA394E" w:rsidRPr="00EA2550" w:rsidRDefault="00DA394E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A394E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394E" w:rsidRPr="008E723E" w:rsidTr="008E723E">
        <w:trPr>
          <w:trHeight w:val="423"/>
        </w:trPr>
        <w:tc>
          <w:tcPr>
            <w:tcW w:w="708" w:type="dxa"/>
          </w:tcPr>
          <w:p w:rsidR="00DA394E" w:rsidRPr="00576DEC" w:rsidRDefault="00563AB1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DA394E" w:rsidRDefault="00DA394E" w:rsidP="00BE78C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«Мишка косолапый</w:t>
            </w:r>
            <w:r w:rsidRPr="00BE78C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» (</w:t>
            </w:r>
            <w:r w:rsidR="00BE78C0" w:rsidRPr="00BE78C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ч</w:t>
            </w:r>
            <w:r w:rsidRPr="00BE78C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тение, </w:t>
            </w:r>
            <w:r w:rsidR="00C86E0A" w:rsidRPr="00BE78C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совместное проговаривание слогов, </w:t>
            </w:r>
            <w:r w:rsidRPr="00BE78C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игра «помоги Мишке собрать шишки»)</w:t>
            </w:r>
          </w:p>
        </w:tc>
        <w:tc>
          <w:tcPr>
            <w:tcW w:w="1985" w:type="dxa"/>
          </w:tcPr>
          <w:p w:rsidR="00DA394E" w:rsidRPr="00EA2550" w:rsidRDefault="00DA394E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A394E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3AB1" w:rsidRPr="008E723E" w:rsidTr="008E723E">
        <w:trPr>
          <w:trHeight w:val="423"/>
        </w:trPr>
        <w:tc>
          <w:tcPr>
            <w:tcW w:w="708" w:type="dxa"/>
          </w:tcPr>
          <w:p w:rsidR="00563AB1" w:rsidRDefault="00563AB1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563AB1" w:rsidRDefault="002F1C93" w:rsidP="00DA394E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5291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«Домашние животны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е и птицы</w:t>
            </w:r>
            <w:r w:rsidRPr="0045291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563AB1" w:rsidRPr="00EA2550" w:rsidRDefault="00563AB1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63AB1" w:rsidRPr="008E723E" w:rsidRDefault="00563AB1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AB1" w:rsidRPr="008E723E" w:rsidTr="008E723E">
        <w:trPr>
          <w:trHeight w:val="423"/>
        </w:trPr>
        <w:tc>
          <w:tcPr>
            <w:tcW w:w="708" w:type="dxa"/>
          </w:tcPr>
          <w:p w:rsidR="00563AB1" w:rsidRPr="00576DEC" w:rsidRDefault="00E67379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563AB1" w:rsidRDefault="002F1C93" w:rsidP="00DA394E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r w:rsidRPr="00B71A0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Кошка</w:t>
            </w:r>
            <w:r w:rsidR="00B350B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Части тела» 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</w:t>
            </w:r>
            <w:r w:rsidRPr="00B350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видеоролик  из жизни кошек, звукоподражание, части тела животного)</w:t>
            </w:r>
          </w:p>
        </w:tc>
        <w:tc>
          <w:tcPr>
            <w:tcW w:w="1985" w:type="dxa"/>
          </w:tcPr>
          <w:p w:rsidR="00563AB1" w:rsidRPr="00EA2550" w:rsidRDefault="00563AB1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63AB1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3AB1" w:rsidRPr="008E723E" w:rsidTr="008E723E">
        <w:trPr>
          <w:trHeight w:val="423"/>
        </w:trPr>
        <w:tc>
          <w:tcPr>
            <w:tcW w:w="708" w:type="dxa"/>
          </w:tcPr>
          <w:p w:rsidR="00563AB1" w:rsidRPr="00576DEC" w:rsidRDefault="00E67379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563AB1" w:rsidRDefault="00100DE6" w:rsidP="00DA394E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«Собака. Сравнение с кошкой» </w:t>
            </w:r>
            <w:r w:rsidRPr="00B350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(чем питаются, какая польза для человека, части тела, звукоподражание)</w:t>
            </w:r>
          </w:p>
        </w:tc>
        <w:tc>
          <w:tcPr>
            <w:tcW w:w="1985" w:type="dxa"/>
          </w:tcPr>
          <w:p w:rsidR="00563AB1" w:rsidRPr="00EA2550" w:rsidRDefault="00563AB1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63AB1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3AB1" w:rsidRPr="008E723E" w:rsidTr="008E723E">
        <w:trPr>
          <w:trHeight w:val="423"/>
        </w:trPr>
        <w:tc>
          <w:tcPr>
            <w:tcW w:w="708" w:type="dxa"/>
          </w:tcPr>
          <w:p w:rsidR="00563AB1" w:rsidRPr="00576DEC" w:rsidRDefault="00E67379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563AB1" w:rsidRDefault="00100DE6" w:rsidP="00674E59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«Корова</w:t>
            </w:r>
            <w:r w:rsidR="00674E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Части тела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 (</w:t>
            </w:r>
            <w:r w:rsidRPr="00674E59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звукоподражание, чем питаются, польза для человека, части тела, раскрашивание картинки)</w:t>
            </w:r>
          </w:p>
        </w:tc>
        <w:tc>
          <w:tcPr>
            <w:tcW w:w="1985" w:type="dxa"/>
          </w:tcPr>
          <w:p w:rsidR="00563AB1" w:rsidRPr="00EA2550" w:rsidRDefault="00563AB1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63AB1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0DE6" w:rsidRPr="008E723E" w:rsidTr="008E723E">
        <w:trPr>
          <w:trHeight w:val="423"/>
        </w:trPr>
        <w:tc>
          <w:tcPr>
            <w:tcW w:w="708" w:type="dxa"/>
          </w:tcPr>
          <w:p w:rsidR="00100DE6" w:rsidRPr="00576DEC" w:rsidRDefault="00E67379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100DE6" w:rsidRDefault="006F5300" w:rsidP="002A181A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«Детеныши домашних животных</w:t>
            </w:r>
            <w:r w:rsidRPr="002A181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»  </w:t>
            </w:r>
            <w:r w:rsidR="002A181A" w:rsidRPr="002A181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r w:rsidRPr="002A181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дидактические  картинки, соотнести животного и его детеныша на картинке).</w:t>
            </w:r>
          </w:p>
        </w:tc>
        <w:tc>
          <w:tcPr>
            <w:tcW w:w="1985" w:type="dxa"/>
          </w:tcPr>
          <w:p w:rsidR="00100DE6" w:rsidRPr="00EA2550" w:rsidRDefault="00100DE6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E6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0DE6" w:rsidRPr="008E723E" w:rsidTr="008E723E">
        <w:trPr>
          <w:trHeight w:val="423"/>
        </w:trPr>
        <w:tc>
          <w:tcPr>
            <w:tcW w:w="708" w:type="dxa"/>
          </w:tcPr>
          <w:p w:rsidR="00100DE6" w:rsidRPr="00576DEC" w:rsidRDefault="00E67379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100DE6" w:rsidRDefault="006F5300" w:rsidP="00CE259D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«Детеныши домашних животных»  (</w:t>
            </w:r>
            <w:r w:rsidRPr="00095AB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разрезные  картинки, раскрашивание и обводка  контура)</w:t>
            </w:r>
          </w:p>
        </w:tc>
        <w:tc>
          <w:tcPr>
            <w:tcW w:w="1985" w:type="dxa"/>
          </w:tcPr>
          <w:p w:rsidR="00100DE6" w:rsidRPr="00EA2550" w:rsidRDefault="00100DE6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E6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7031" w:rsidRPr="008E723E" w:rsidTr="008E723E">
        <w:trPr>
          <w:trHeight w:val="423"/>
        </w:trPr>
        <w:tc>
          <w:tcPr>
            <w:tcW w:w="708" w:type="dxa"/>
          </w:tcPr>
          <w:p w:rsidR="00757031" w:rsidRPr="00576DEC" w:rsidRDefault="00757031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031" w:rsidRDefault="00757031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257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«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Явления природы. Зима</w:t>
            </w:r>
            <w:r w:rsidRPr="004F257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757031" w:rsidRPr="00EA2550" w:rsidRDefault="00757031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57031" w:rsidRPr="008E723E" w:rsidRDefault="00757031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7031" w:rsidRPr="008E723E" w:rsidTr="008E723E">
        <w:trPr>
          <w:trHeight w:val="423"/>
        </w:trPr>
        <w:tc>
          <w:tcPr>
            <w:tcW w:w="708" w:type="dxa"/>
          </w:tcPr>
          <w:p w:rsidR="00757031" w:rsidRPr="00576DEC" w:rsidRDefault="00E67379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757031" w:rsidRDefault="009C0F82" w:rsidP="009C0F82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r w:rsidR="007570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Явление природы: с</w:t>
            </w:r>
            <w:r w:rsidR="00757031"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нег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снегопад» </w:t>
            </w:r>
            <w:r w:rsidR="00757031" w:rsidRPr="009C0F82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(наблюдение в природе, игры-пантомимы «падают снежинки», уточнить представления о снеге, его свойствах)</w:t>
            </w:r>
          </w:p>
        </w:tc>
        <w:tc>
          <w:tcPr>
            <w:tcW w:w="1985" w:type="dxa"/>
          </w:tcPr>
          <w:p w:rsidR="00757031" w:rsidRPr="00EA2550" w:rsidRDefault="00757031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57031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7031" w:rsidRPr="008E723E" w:rsidTr="008E723E">
        <w:trPr>
          <w:trHeight w:val="423"/>
        </w:trPr>
        <w:tc>
          <w:tcPr>
            <w:tcW w:w="708" w:type="dxa"/>
          </w:tcPr>
          <w:p w:rsidR="00757031" w:rsidRPr="00576DEC" w:rsidRDefault="00E67379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757031" w:rsidRDefault="009F0245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«Лепка снеговика» </w:t>
            </w:r>
            <w:r w:rsidRPr="009F47A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(игры со снегом, аппликация из цветных салфеток, ватных дисков, раскрашивание</w:t>
            </w:r>
            <w:r w:rsidR="00AA55B5" w:rsidRPr="009F47A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757031" w:rsidRPr="00EA2550" w:rsidRDefault="00757031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57031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7031" w:rsidRPr="008E723E" w:rsidTr="008E723E">
        <w:trPr>
          <w:trHeight w:val="423"/>
        </w:trPr>
        <w:tc>
          <w:tcPr>
            <w:tcW w:w="708" w:type="dxa"/>
          </w:tcPr>
          <w:p w:rsidR="00757031" w:rsidRPr="00576DEC" w:rsidRDefault="00E67379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14" w:type="dxa"/>
          </w:tcPr>
          <w:p w:rsidR="00757031" w:rsidRDefault="009F0245" w:rsidP="00126DFE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Праздник «Новый год» </w:t>
            </w:r>
            <w:r w:rsidRPr="00126DFE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(рассматривание сюжетных картинок,  рисование елочных игрушек, изготовление поделок)</w:t>
            </w:r>
          </w:p>
        </w:tc>
        <w:tc>
          <w:tcPr>
            <w:tcW w:w="1985" w:type="dxa"/>
          </w:tcPr>
          <w:p w:rsidR="00757031" w:rsidRPr="00EA2550" w:rsidRDefault="00757031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57031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954CF" w:rsidRPr="008E723E" w:rsidTr="008E723E">
        <w:trPr>
          <w:trHeight w:val="423"/>
        </w:trPr>
        <w:tc>
          <w:tcPr>
            <w:tcW w:w="708" w:type="dxa"/>
          </w:tcPr>
          <w:p w:rsidR="007954CF" w:rsidRPr="00576DEC" w:rsidRDefault="00E67379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7954CF" w:rsidRDefault="00E67379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Праздник «Новый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год»</w:t>
            </w:r>
            <w:r w:rsidRPr="00777FD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777FD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рассматривание сюжетных картинок,  рисование елочных игрушек, изготовление поделок)</w:t>
            </w:r>
          </w:p>
        </w:tc>
        <w:tc>
          <w:tcPr>
            <w:tcW w:w="1985" w:type="dxa"/>
          </w:tcPr>
          <w:p w:rsidR="007954CF" w:rsidRPr="00EA2550" w:rsidRDefault="007954CF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954CF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954CF" w:rsidRPr="008E723E" w:rsidTr="008E723E">
        <w:trPr>
          <w:trHeight w:val="423"/>
        </w:trPr>
        <w:tc>
          <w:tcPr>
            <w:tcW w:w="708" w:type="dxa"/>
          </w:tcPr>
          <w:p w:rsidR="007954CF" w:rsidRPr="00576DEC" w:rsidRDefault="007954CF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54CF" w:rsidRDefault="004A4007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«Дикие животные зимой»</w:t>
            </w:r>
          </w:p>
        </w:tc>
        <w:tc>
          <w:tcPr>
            <w:tcW w:w="1985" w:type="dxa"/>
          </w:tcPr>
          <w:p w:rsidR="007954CF" w:rsidRPr="00EA2550" w:rsidRDefault="007954CF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954CF" w:rsidRPr="008E723E" w:rsidRDefault="007954CF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54CF" w:rsidRPr="008E723E" w:rsidTr="008E723E">
        <w:trPr>
          <w:trHeight w:val="423"/>
        </w:trPr>
        <w:tc>
          <w:tcPr>
            <w:tcW w:w="708" w:type="dxa"/>
          </w:tcPr>
          <w:p w:rsidR="007954CF" w:rsidRPr="00576DEC" w:rsidRDefault="00C71B37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14" w:type="dxa"/>
          </w:tcPr>
          <w:p w:rsidR="007954CF" w:rsidRDefault="004A4007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7ED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«Волк: строение </w:t>
            </w:r>
            <w:proofErr w:type="gramStart"/>
            <w:r w:rsidRPr="00E27ED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  образ</w:t>
            </w:r>
            <w:proofErr w:type="gramEnd"/>
            <w:r w:rsidRPr="00E27ED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жизни»</w:t>
            </w:r>
            <w:r w:rsidRPr="00B07A1D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(чем питается, где живет, части тела, узнавание на картинке)</w:t>
            </w:r>
          </w:p>
        </w:tc>
        <w:tc>
          <w:tcPr>
            <w:tcW w:w="1985" w:type="dxa"/>
          </w:tcPr>
          <w:p w:rsidR="007954CF" w:rsidRPr="00EA2550" w:rsidRDefault="007954CF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954CF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4007" w:rsidRPr="008E723E" w:rsidTr="008E723E">
        <w:trPr>
          <w:trHeight w:val="423"/>
        </w:trPr>
        <w:tc>
          <w:tcPr>
            <w:tcW w:w="708" w:type="dxa"/>
          </w:tcPr>
          <w:p w:rsidR="004A4007" w:rsidRPr="00576DEC" w:rsidRDefault="00C71B37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4A4007" w:rsidRDefault="004A4007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7ED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Заяц: строение и образ </w:t>
            </w:r>
            <w:proofErr w:type="gramStart"/>
            <w:r w:rsidRPr="00E27ED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жизни</w:t>
            </w:r>
            <w:r w:rsidR="00614A5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.</w:t>
            </w:r>
            <w:r w:rsidRPr="00EB4979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EB4979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части тела, узнавание на картинке, обводка и раскрашивание)</w:t>
            </w:r>
          </w:p>
        </w:tc>
        <w:tc>
          <w:tcPr>
            <w:tcW w:w="1985" w:type="dxa"/>
          </w:tcPr>
          <w:p w:rsidR="004A4007" w:rsidRPr="00EA2550" w:rsidRDefault="004A4007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007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4007" w:rsidRPr="008E723E" w:rsidTr="008E723E">
        <w:trPr>
          <w:trHeight w:val="423"/>
        </w:trPr>
        <w:tc>
          <w:tcPr>
            <w:tcW w:w="708" w:type="dxa"/>
          </w:tcPr>
          <w:p w:rsidR="004A4007" w:rsidRPr="00576DEC" w:rsidRDefault="00C71B37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4A4007" w:rsidRDefault="00C44E04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7ED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Лиса: строение и образ </w:t>
            </w:r>
            <w:proofErr w:type="gramStart"/>
            <w:r w:rsidRPr="00E27ED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жизни</w:t>
            </w:r>
            <w:r w:rsidR="00614A5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.</w:t>
            </w:r>
            <w:r w:rsidRPr="00722A1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722A1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узнавание на картинке, размазывание пластилином, части  тела, вырезывание контура)</w:t>
            </w:r>
          </w:p>
        </w:tc>
        <w:tc>
          <w:tcPr>
            <w:tcW w:w="1985" w:type="dxa"/>
          </w:tcPr>
          <w:p w:rsidR="004A4007" w:rsidRPr="00EA2550" w:rsidRDefault="004A4007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007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4E04" w:rsidRPr="008E723E" w:rsidTr="008E723E">
        <w:trPr>
          <w:trHeight w:val="423"/>
        </w:trPr>
        <w:tc>
          <w:tcPr>
            <w:tcW w:w="708" w:type="dxa"/>
          </w:tcPr>
          <w:p w:rsidR="00C44E04" w:rsidRPr="00576DEC" w:rsidRDefault="00C71B37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C44E04" w:rsidRDefault="00C44E04" w:rsidP="00E442A2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7ED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«Медведь: зимняя </w:t>
            </w:r>
            <w:proofErr w:type="gramStart"/>
            <w:r w:rsidRPr="00E27ED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спячка»</w:t>
            </w:r>
            <w:r w:rsidR="00E442A2" w:rsidRPr="00E442A2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E442A2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ролик из жизни медведей, раскрашивание картинки).</w:t>
            </w:r>
          </w:p>
        </w:tc>
        <w:tc>
          <w:tcPr>
            <w:tcW w:w="1985" w:type="dxa"/>
          </w:tcPr>
          <w:p w:rsidR="00C44E04" w:rsidRPr="00EA2550" w:rsidRDefault="00C44E04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04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4E04" w:rsidRPr="008E723E" w:rsidTr="008E723E">
        <w:trPr>
          <w:trHeight w:val="423"/>
        </w:trPr>
        <w:tc>
          <w:tcPr>
            <w:tcW w:w="708" w:type="dxa"/>
          </w:tcPr>
          <w:p w:rsidR="00C44E04" w:rsidRPr="00576DEC" w:rsidRDefault="00C71B37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C44E04" w:rsidRDefault="00614A55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Дикие животные: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обобщение.</w:t>
            </w:r>
            <w:r w:rsidR="00C44E04" w:rsidRPr="000824CF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C44E04" w:rsidRPr="000824CF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где живут? – в лесу,  чем питаются зимой?)</w:t>
            </w:r>
          </w:p>
        </w:tc>
        <w:tc>
          <w:tcPr>
            <w:tcW w:w="1985" w:type="dxa"/>
          </w:tcPr>
          <w:p w:rsidR="00C44E04" w:rsidRPr="00EA2550" w:rsidRDefault="00C44E04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04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4E04" w:rsidRPr="008E723E" w:rsidTr="008E723E">
        <w:trPr>
          <w:trHeight w:val="423"/>
        </w:trPr>
        <w:tc>
          <w:tcPr>
            <w:tcW w:w="708" w:type="dxa"/>
          </w:tcPr>
          <w:p w:rsidR="00C44E04" w:rsidRPr="00576DEC" w:rsidRDefault="00C44E04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44E04" w:rsidRDefault="001648BE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D543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Зимующие птицы:</w:t>
            </w:r>
          </w:p>
        </w:tc>
        <w:tc>
          <w:tcPr>
            <w:tcW w:w="1985" w:type="dxa"/>
          </w:tcPr>
          <w:p w:rsidR="00C44E04" w:rsidRPr="00EA2550" w:rsidRDefault="00C44E04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04" w:rsidRPr="008E723E" w:rsidRDefault="00C44E04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0310" w:rsidRPr="008E723E" w:rsidTr="008E723E">
        <w:trPr>
          <w:trHeight w:val="423"/>
        </w:trPr>
        <w:tc>
          <w:tcPr>
            <w:tcW w:w="708" w:type="dxa"/>
          </w:tcPr>
          <w:p w:rsidR="00FA0310" w:rsidRPr="00576DEC" w:rsidRDefault="00166424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FA0310" w:rsidRDefault="001648BE" w:rsidP="00165F9B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Ворона</w:t>
            </w:r>
            <w:r w:rsidR="00165F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165F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Строение</w:t>
            </w:r>
            <w:r w:rsidR="00614A5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.</w:t>
            </w:r>
            <w:r w:rsidRPr="00663BF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663BF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внешние признаки  птиц: крылья, хвост,   клюв, пер</w:t>
            </w:r>
            <w:r w:rsidR="00165F9B" w:rsidRPr="00663BF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ья; чем питае</w:t>
            </w:r>
            <w:r w:rsidRPr="00663BF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тся)</w:t>
            </w:r>
          </w:p>
        </w:tc>
        <w:tc>
          <w:tcPr>
            <w:tcW w:w="1985" w:type="dxa"/>
          </w:tcPr>
          <w:p w:rsidR="00FA0310" w:rsidRPr="00EA2550" w:rsidRDefault="00FA031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310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A0310" w:rsidRPr="008E723E" w:rsidTr="008E723E">
        <w:trPr>
          <w:trHeight w:val="423"/>
        </w:trPr>
        <w:tc>
          <w:tcPr>
            <w:tcW w:w="708" w:type="dxa"/>
          </w:tcPr>
          <w:p w:rsidR="00FA0310" w:rsidRPr="00576DEC" w:rsidRDefault="00166424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214" w:type="dxa"/>
          </w:tcPr>
          <w:p w:rsidR="00FA0310" w:rsidRDefault="001648BE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Воробей. Отличие от вороны</w:t>
            </w:r>
            <w:r w:rsidR="00614A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FA0310" w:rsidRPr="00EA2550" w:rsidRDefault="00FA031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310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34AE" w:rsidRPr="008E723E" w:rsidTr="008E723E">
        <w:trPr>
          <w:trHeight w:val="423"/>
        </w:trPr>
        <w:tc>
          <w:tcPr>
            <w:tcW w:w="708" w:type="dxa"/>
          </w:tcPr>
          <w:p w:rsidR="000F34AE" w:rsidRDefault="000F34A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0F34AE" w:rsidRDefault="000F34AE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257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«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Явления природы. Весна</w:t>
            </w:r>
            <w:r w:rsidRPr="004F257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0F34AE" w:rsidRPr="00EA2550" w:rsidRDefault="000F34AE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4AE" w:rsidRPr="008E723E" w:rsidRDefault="000F34A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34AE" w:rsidRPr="008E723E" w:rsidTr="008E723E">
        <w:trPr>
          <w:trHeight w:val="423"/>
        </w:trPr>
        <w:tc>
          <w:tcPr>
            <w:tcW w:w="708" w:type="dxa"/>
          </w:tcPr>
          <w:p w:rsidR="000F34AE" w:rsidRPr="00576DEC" w:rsidRDefault="005E18FD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0F34AE" w:rsidRDefault="00B12610" w:rsidP="000922C4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«Весна. Тает снег, капель</w:t>
            </w:r>
            <w:r w:rsidRPr="000922C4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»</w:t>
            </w:r>
            <w:r w:rsidR="000922C4" w:rsidRPr="000922C4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0922C4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игры с водой, наблюдение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 таянием сосулек, свойства воды – жидкая, прозрачная, течет)</w:t>
            </w:r>
          </w:p>
        </w:tc>
        <w:tc>
          <w:tcPr>
            <w:tcW w:w="1985" w:type="dxa"/>
          </w:tcPr>
          <w:p w:rsidR="000F34AE" w:rsidRPr="00EA2550" w:rsidRDefault="000F34AE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4AE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10" w:rsidRPr="008E723E" w:rsidTr="008E723E">
        <w:trPr>
          <w:trHeight w:val="423"/>
        </w:trPr>
        <w:tc>
          <w:tcPr>
            <w:tcW w:w="708" w:type="dxa"/>
          </w:tcPr>
          <w:p w:rsidR="00B12610" w:rsidRPr="00576DEC" w:rsidRDefault="00B12610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12610" w:rsidRDefault="009834B2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052D2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«Растительный мир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весной</w:t>
            </w:r>
            <w:r w:rsidRPr="00052D2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B12610" w:rsidRPr="00EA2550" w:rsidRDefault="00B1261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12610" w:rsidRPr="008E723E" w:rsidRDefault="00B12610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2610" w:rsidRPr="008E723E" w:rsidTr="008E723E">
        <w:trPr>
          <w:trHeight w:val="423"/>
        </w:trPr>
        <w:tc>
          <w:tcPr>
            <w:tcW w:w="708" w:type="dxa"/>
          </w:tcPr>
          <w:p w:rsidR="00B12610" w:rsidRPr="00576DEC" w:rsidRDefault="005E18FD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B12610" w:rsidRDefault="00614A55" w:rsidP="00872FB7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Деревья.</w:t>
            </w:r>
            <w:r w:rsidR="009834B2" w:rsidRPr="00872FB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9834B2" w:rsidRPr="00872FB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распознавание на картинке, строение, раскрашивание контура, аппликация)</w:t>
            </w:r>
          </w:p>
        </w:tc>
        <w:tc>
          <w:tcPr>
            <w:tcW w:w="1985" w:type="dxa"/>
          </w:tcPr>
          <w:p w:rsidR="00B12610" w:rsidRPr="00EA2550" w:rsidRDefault="00B1261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12610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10" w:rsidRPr="008E723E" w:rsidTr="008E723E">
        <w:trPr>
          <w:trHeight w:val="423"/>
        </w:trPr>
        <w:tc>
          <w:tcPr>
            <w:tcW w:w="708" w:type="dxa"/>
          </w:tcPr>
          <w:p w:rsidR="00B12610" w:rsidRPr="00576DEC" w:rsidRDefault="005E18FD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B12610" w:rsidRDefault="00614A55" w:rsidP="005139B7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Почки 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листья.</w:t>
            </w:r>
            <w:r w:rsidR="001774FB" w:rsidRPr="005139B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1774FB" w:rsidRPr="005139B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распознавание в природе и на картинке, рисование красками, прикрепление комочков пластилина к контуру)</w:t>
            </w:r>
          </w:p>
        </w:tc>
        <w:tc>
          <w:tcPr>
            <w:tcW w:w="1985" w:type="dxa"/>
          </w:tcPr>
          <w:p w:rsidR="00B12610" w:rsidRPr="00EA2550" w:rsidRDefault="00B1261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12610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A0310" w:rsidRPr="008E723E" w:rsidTr="008E723E">
        <w:trPr>
          <w:trHeight w:val="423"/>
        </w:trPr>
        <w:tc>
          <w:tcPr>
            <w:tcW w:w="708" w:type="dxa"/>
          </w:tcPr>
          <w:p w:rsidR="00FA0310" w:rsidRPr="00576DEC" w:rsidRDefault="005E18FD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FA0310" w:rsidRDefault="00614A55" w:rsidP="00614A55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Цветокю</w:t>
            </w:r>
            <w:proofErr w:type="spellEnd"/>
            <w:r w:rsidR="005E18FD" w:rsidRPr="00772A86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5E18FD" w:rsidRPr="00772A86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разрезные картинки, раскраска по контуру)</w:t>
            </w:r>
          </w:p>
        </w:tc>
        <w:tc>
          <w:tcPr>
            <w:tcW w:w="1985" w:type="dxa"/>
          </w:tcPr>
          <w:p w:rsidR="00FA0310" w:rsidRPr="00EA2550" w:rsidRDefault="00FA031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310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A0310" w:rsidRPr="008E723E" w:rsidTr="008E723E">
        <w:trPr>
          <w:trHeight w:val="423"/>
        </w:trPr>
        <w:tc>
          <w:tcPr>
            <w:tcW w:w="708" w:type="dxa"/>
          </w:tcPr>
          <w:p w:rsidR="00FA0310" w:rsidRPr="00576DEC" w:rsidRDefault="00FA0310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A0310" w:rsidRDefault="007B7C30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D543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Дикие животные весной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FA0310" w:rsidRPr="00EA2550" w:rsidRDefault="00FA031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310" w:rsidRPr="008E723E" w:rsidRDefault="00FA0310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2610" w:rsidRPr="008E723E" w:rsidTr="008E723E">
        <w:trPr>
          <w:trHeight w:val="423"/>
        </w:trPr>
        <w:tc>
          <w:tcPr>
            <w:tcW w:w="708" w:type="dxa"/>
          </w:tcPr>
          <w:p w:rsidR="00B12610" w:rsidRPr="00576DEC" w:rsidRDefault="009A19CC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B12610" w:rsidRDefault="00537B07" w:rsidP="00EC3265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0C3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Медведь</w:t>
            </w:r>
            <w:r w:rsidR="008E72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="008E723E" w:rsidRPr="00EC326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EC326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закрепить представление о шерсти, чем покрыто тело животных; двигательные упражнения, </w:t>
            </w:r>
            <w:proofErr w:type="gramStart"/>
            <w:r w:rsidRPr="00EC326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имитирующие  движения</w:t>
            </w:r>
            <w:proofErr w:type="gramEnd"/>
            <w:r w:rsidRPr="00EC326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животных)</w:t>
            </w:r>
          </w:p>
        </w:tc>
        <w:tc>
          <w:tcPr>
            <w:tcW w:w="1985" w:type="dxa"/>
          </w:tcPr>
          <w:p w:rsidR="00B12610" w:rsidRPr="00EA2550" w:rsidRDefault="00B1261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12610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7C30" w:rsidRPr="008E723E" w:rsidTr="008E723E">
        <w:trPr>
          <w:trHeight w:val="423"/>
        </w:trPr>
        <w:tc>
          <w:tcPr>
            <w:tcW w:w="708" w:type="dxa"/>
          </w:tcPr>
          <w:p w:rsidR="007B7C30" w:rsidRPr="00576DEC" w:rsidRDefault="009A19CC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7B7C30" w:rsidRDefault="00537B07" w:rsidP="00EC3265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«Заяц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весной»</w:t>
            </w:r>
            <w:r w:rsidR="00EC3265" w:rsidRPr="00EC326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DE32EF" w:rsidRPr="00EC326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картинки, видеоролик)</w:t>
            </w:r>
          </w:p>
        </w:tc>
        <w:tc>
          <w:tcPr>
            <w:tcW w:w="1985" w:type="dxa"/>
          </w:tcPr>
          <w:p w:rsidR="007B7C30" w:rsidRPr="00EA2550" w:rsidRDefault="007B7C3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C30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7B07" w:rsidRPr="008E723E" w:rsidTr="008E723E">
        <w:trPr>
          <w:trHeight w:val="423"/>
        </w:trPr>
        <w:tc>
          <w:tcPr>
            <w:tcW w:w="708" w:type="dxa"/>
          </w:tcPr>
          <w:p w:rsidR="00537B07" w:rsidRPr="00576DEC" w:rsidRDefault="009A19CC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537B07" w:rsidRDefault="00DE32EF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«Зоопарк».</w:t>
            </w:r>
          </w:p>
        </w:tc>
        <w:tc>
          <w:tcPr>
            <w:tcW w:w="1985" w:type="dxa"/>
          </w:tcPr>
          <w:p w:rsidR="00537B07" w:rsidRPr="00EA2550" w:rsidRDefault="00537B07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7B07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7B07" w:rsidRPr="008E723E" w:rsidTr="008E723E">
        <w:trPr>
          <w:trHeight w:val="423"/>
        </w:trPr>
        <w:tc>
          <w:tcPr>
            <w:tcW w:w="708" w:type="dxa"/>
          </w:tcPr>
          <w:p w:rsidR="00537B07" w:rsidRPr="00576DEC" w:rsidRDefault="00537B07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37B07" w:rsidRDefault="00DA4180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34C6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«Одежда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и обувь</w:t>
            </w:r>
            <w:r w:rsidRPr="00034C6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</w:tcPr>
          <w:p w:rsidR="00537B07" w:rsidRPr="00EA2550" w:rsidRDefault="00537B07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7B07" w:rsidRPr="008E723E" w:rsidRDefault="00537B07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32EF" w:rsidRPr="008E723E" w:rsidTr="008E723E">
        <w:trPr>
          <w:trHeight w:val="423"/>
        </w:trPr>
        <w:tc>
          <w:tcPr>
            <w:tcW w:w="708" w:type="dxa"/>
          </w:tcPr>
          <w:p w:rsidR="00DE32EF" w:rsidRPr="001C23DA" w:rsidRDefault="001C23DA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D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DE32EF" w:rsidRDefault="00614A55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Зимняя и летняя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одежда.</w:t>
            </w:r>
            <w:r w:rsidR="00B957FB" w:rsidRPr="00E77536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B957FB" w:rsidRPr="00E77536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игра «Оденем кукол нам прогулку», подобрать одежду по погоде).</w:t>
            </w:r>
          </w:p>
        </w:tc>
        <w:tc>
          <w:tcPr>
            <w:tcW w:w="1985" w:type="dxa"/>
          </w:tcPr>
          <w:p w:rsidR="00DE32EF" w:rsidRPr="00EA2550" w:rsidRDefault="00DE32EF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2EF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19CC" w:rsidRPr="008E723E" w:rsidTr="008E723E">
        <w:trPr>
          <w:trHeight w:val="423"/>
        </w:trPr>
        <w:tc>
          <w:tcPr>
            <w:tcW w:w="708" w:type="dxa"/>
          </w:tcPr>
          <w:p w:rsidR="009A19CC" w:rsidRPr="001C23DA" w:rsidRDefault="001C23DA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D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9A19CC" w:rsidRDefault="001C23DA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Зимняя и летняя обувь</w:t>
            </w:r>
            <w:r w:rsidR="00614A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9A19CC" w:rsidRPr="00EA2550" w:rsidRDefault="009A19CC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A19CC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19CC" w:rsidRPr="008E723E" w:rsidTr="008E723E">
        <w:trPr>
          <w:trHeight w:val="423"/>
        </w:trPr>
        <w:tc>
          <w:tcPr>
            <w:tcW w:w="708" w:type="dxa"/>
          </w:tcPr>
          <w:p w:rsidR="009A19CC" w:rsidRPr="00626D5E" w:rsidRDefault="00626D5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5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9A19CC" w:rsidRDefault="00614A55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Уход за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одеждой.</w:t>
            </w:r>
            <w:r w:rsidR="0060724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60724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тематические </w:t>
            </w:r>
            <w:r w:rsidR="00FE609C" w:rsidRPr="0060724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картинки,  алгоритм ухода за одеждой при  помощи  </w:t>
            </w:r>
            <w:r w:rsidR="00FE609C" w:rsidRPr="0060724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lastRenderedPageBreak/>
              <w:t>щетки, губки и мыла).</w:t>
            </w:r>
          </w:p>
        </w:tc>
        <w:tc>
          <w:tcPr>
            <w:tcW w:w="1985" w:type="dxa"/>
          </w:tcPr>
          <w:p w:rsidR="009A19CC" w:rsidRPr="00EA2550" w:rsidRDefault="009A19CC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A19CC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32EF" w:rsidRPr="008E723E" w:rsidTr="008E723E">
        <w:trPr>
          <w:trHeight w:val="423"/>
        </w:trPr>
        <w:tc>
          <w:tcPr>
            <w:tcW w:w="708" w:type="dxa"/>
          </w:tcPr>
          <w:p w:rsidR="00DE32EF" w:rsidRPr="00626D5E" w:rsidRDefault="00DE32EF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E32EF" w:rsidRDefault="00540C68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«Мебель»</w:t>
            </w:r>
          </w:p>
        </w:tc>
        <w:tc>
          <w:tcPr>
            <w:tcW w:w="1985" w:type="dxa"/>
          </w:tcPr>
          <w:p w:rsidR="00DE32EF" w:rsidRPr="00EA2550" w:rsidRDefault="00DE32EF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2EF" w:rsidRPr="008E723E" w:rsidRDefault="00DE32EF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7B07" w:rsidRPr="008E723E" w:rsidTr="008E723E">
        <w:trPr>
          <w:trHeight w:val="423"/>
        </w:trPr>
        <w:tc>
          <w:tcPr>
            <w:tcW w:w="708" w:type="dxa"/>
          </w:tcPr>
          <w:p w:rsidR="00537B07" w:rsidRPr="00626D5E" w:rsidRDefault="00626D5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5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537B07" w:rsidRDefault="00540C68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Мебель: с</w:t>
            </w:r>
            <w:r w:rsidRPr="004533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тол, стул, кровать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диван, кресло». (работа с картинками, пиктограммами, конструирование из палочек по образцу).</w:t>
            </w:r>
          </w:p>
        </w:tc>
        <w:tc>
          <w:tcPr>
            <w:tcW w:w="1985" w:type="dxa"/>
          </w:tcPr>
          <w:p w:rsidR="00537B07" w:rsidRPr="00EA2550" w:rsidRDefault="00537B07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7B07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7B07" w:rsidRPr="008E723E" w:rsidTr="008E723E">
        <w:trPr>
          <w:trHeight w:val="423"/>
        </w:trPr>
        <w:tc>
          <w:tcPr>
            <w:tcW w:w="708" w:type="dxa"/>
          </w:tcPr>
          <w:p w:rsidR="00537B07" w:rsidRPr="00626D5E" w:rsidRDefault="00626D5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5E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537B07" w:rsidRDefault="007B73CF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r w:rsidR="00A7141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Мебель: с</w:t>
            </w:r>
            <w:r w:rsidR="00A71418" w:rsidRPr="004533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тол, стул, кровать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диван, кресло» </w:t>
            </w:r>
            <w:r w:rsidR="00A71418" w:rsidRPr="007B73CF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(работа с картинками, пиктограммами, конструирование из палочек по образцу)</w:t>
            </w:r>
          </w:p>
        </w:tc>
        <w:tc>
          <w:tcPr>
            <w:tcW w:w="1985" w:type="dxa"/>
          </w:tcPr>
          <w:p w:rsidR="00537B07" w:rsidRPr="00EA2550" w:rsidRDefault="00537B07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7B07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1418" w:rsidRPr="008E723E" w:rsidTr="008E723E">
        <w:trPr>
          <w:trHeight w:val="423"/>
        </w:trPr>
        <w:tc>
          <w:tcPr>
            <w:tcW w:w="708" w:type="dxa"/>
          </w:tcPr>
          <w:p w:rsidR="00A71418" w:rsidRPr="00626D5E" w:rsidRDefault="00A7141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71418" w:rsidRDefault="00F8359A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75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Аудиальное чтение</w:t>
            </w:r>
          </w:p>
        </w:tc>
        <w:tc>
          <w:tcPr>
            <w:tcW w:w="1985" w:type="dxa"/>
          </w:tcPr>
          <w:p w:rsidR="00A71418" w:rsidRPr="00EA2550" w:rsidRDefault="00A71418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71418" w:rsidRPr="008E723E" w:rsidRDefault="00A71418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2BB0" w:rsidRPr="008E723E" w:rsidTr="008E723E">
        <w:trPr>
          <w:trHeight w:val="423"/>
        </w:trPr>
        <w:tc>
          <w:tcPr>
            <w:tcW w:w="708" w:type="dxa"/>
          </w:tcPr>
          <w:p w:rsidR="00F62BB0" w:rsidRPr="00626D5E" w:rsidRDefault="00626D5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5E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F62BB0" w:rsidRDefault="007C6826" w:rsidP="007C6826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Сказка «Теремок»</w:t>
            </w:r>
            <w:r w:rsidR="009267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="009267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аудиочтение</w:t>
            </w:r>
            <w:proofErr w:type="spellEnd"/>
            <w:r w:rsidR="009267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Pr="007C6826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56168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чтение, </w:t>
            </w:r>
            <w:r w:rsidR="00F8359A" w:rsidRPr="007C6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выделение персонажей  </w:t>
            </w:r>
            <w:proofErr w:type="spellStart"/>
            <w:r w:rsidR="00F8359A" w:rsidRPr="007C6826">
              <w:rPr>
                <w:rFonts w:ascii="Times New Roman" w:hAnsi="Times New Roman" w:cs="Times New Roman"/>
                <w:i/>
                <w:sz w:val="24"/>
                <w:szCs w:val="24"/>
              </w:rPr>
              <w:t>сказ</w:t>
            </w:r>
            <w:r w:rsidR="00561687">
              <w:rPr>
                <w:rFonts w:ascii="Times New Roman" w:hAnsi="Times New Roman" w:cs="Times New Roman"/>
                <w:i/>
                <w:sz w:val="24"/>
                <w:szCs w:val="24"/>
              </w:rPr>
              <w:t>ки,</w:t>
            </w:r>
            <w:r w:rsidR="00F8359A" w:rsidRPr="007C6826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определение</w:t>
            </w:r>
            <w:proofErr w:type="spellEnd"/>
            <w:r w:rsidR="00F8359A" w:rsidRPr="007C6826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последовательности событий в сказке</w:t>
            </w:r>
            <w:r w:rsidRPr="007C6826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F62BB0" w:rsidRPr="00EA2550" w:rsidRDefault="00F62BB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BB0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BB0" w:rsidRPr="008E723E" w:rsidTr="008E723E">
        <w:trPr>
          <w:trHeight w:val="423"/>
        </w:trPr>
        <w:tc>
          <w:tcPr>
            <w:tcW w:w="708" w:type="dxa"/>
          </w:tcPr>
          <w:p w:rsidR="00F62BB0" w:rsidRPr="00626D5E" w:rsidRDefault="00626D5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5E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F62BB0" w:rsidRPr="005D5EEC" w:rsidRDefault="009579DE" w:rsidP="007066C5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r w:rsidR="003F2FE9" w:rsidRPr="005D5E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Сказка «Теремок» </w:t>
            </w:r>
            <w:r w:rsidR="00363F1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ответы на </w:t>
            </w:r>
            <w:proofErr w:type="gramStart"/>
            <w:r w:rsidR="00363F1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вопросы.</w:t>
            </w:r>
            <w:r w:rsidRPr="007066C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3F2FE9" w:rsidRPr="007066C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пазлы</w:t>
            </w:r>
            <w:proofErr w:type="spellEnd"/>
            <w:r w:rsidR="003F2FE9" w:rsidRPr="007066C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, обводка по контуру, раскраска)</w:t>
            </w:r>
          </w:p>
        </w:tc>
        <w:tc>
          <w:tcPr>
            <w:tcW w:w="1985" w:type="dxa"/>
          </w:tcPr>
          <w:p w:rsidR="00F62BB0" w:rsidRPr="00EA2550" w:rsidRDefault="00F62BB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BB0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1418" w:rsidRPr="008E723E" w:rsidTr="008E723E">
        <w:trPr>
          <w:trHeight w:val="423"/>
        </w:trPr>
        <w:tc>
          <w:tcPr>
            <w:tcW w:w="708" w:type="dxa"/>
          </w:tcPr>
          <w:p w:rsidR="00A71418" w:rsidRDefault="00A7141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71418" w:rsidRDefault="00D0634F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B74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Звуки и буквы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A71418" w:rsidRPr="00EA2550" w:rsidRDefault="00A71418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71418" w:rsidRPr="008E723E" w:rsidRDefault="00A71418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1418" w:rsidRPr="008E723E" w:rsidTr="008E723E">
        <w:trPr>
          <w:trHeight w:val="423"/>
        </w:trPr>
        <w:tc>
          <w:tcPr>
            <w:tcW w:w="708" w:type="dxa"/>
          </w:tcPr>
          <w:p w:rsidR="00A71418" w:rsidRPr="00C104D6" w:rsidRDefault="00C104D6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4D6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A71418" w:rsidRDefault="00592407" w:rsidP="00150037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Звуки «А</w:t>
            </w:r>
            <w:r w:rsidR="0015003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="001A4CF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  <w:r w:rsidR="006268A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6268A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артикуляция. </w:t>
            </w:r>
            <w:r w:rsidR="00150037" w:rsidRPr="0015003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r w:rsidR="001A4CF4" w:rsidRPr="0015003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повторение изученного за 1 класс</w:t>
            </w:r>
            <w:r w:rsidR="00150037" w:rsidRPr="0015003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A71418" w:rsidRPr="00EA2550" w:rsidRDefault="00A71418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71418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4CF4" w:rsidRPr="008E723E" w:rsidTr="008E723E">
        <w:trPr>
          <w:trHeight w:val="423"/>
        </w:trPr>
        <w:tc>
          <w:tcPr>
            <w:tcW w:w="708" w:type="dxa"/>
          </w:tcPr>
          <w:p w:rsidR="001A4CF4" w:rsidRPr="00C104D6" w:rsidRDefault="00C104D6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4D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1A4CF4" w:rsidRDefault="001A4CF4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Звук</w:t>
            </w:r>
            <w:r w:rsidR="0059240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="0059240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буква  «</w:t>
            </w:r>
            <w:proofErr w:type="gramEnd"/>
            <w:r w:rsidR="0059240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  <w:r w:rsidRPr="00EA1AE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(артикуляция, узнавание графического образа, написание по трафарету, обводка по контуру).</w:t>
            </w:r>
          </w:p>
        </w:tc>
        <w:tc>
          <w:tcPr>
            <w:tcW w:w="1985" w:type="dxa"/>
          </w:tcPr>
          <w:p w:rsidR="001A4CF4" w:rsidRPr="00EA2550" w:rsidRDefault="001A4CF4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A4CF4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4CF4" w:rsidRPr="008E723E" w:rsidTr="008E723E">
        <w:trPr>
          <w:trHeight w:val="423"/>
        </w:trPr>
        <w:tc>
          <w:tcPr>
            <w:tcW w:w="708" w:type="dxa"/>
          </w:tcPr>
          <w:p w:rsidR="001A4CF4" w:rsidRPr="00C104D6" w:rsidRDefault="00C104D6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4D6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14" w:type="dxa"/>
          </w:tcPr>
          <w:p w:rsidR="001A4CF4" w:rsidRDefault="006A4091" w:rsidP="00AE16C8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Звук</w:t>
            </w:r>
            <w:r w:rsidR="00AE16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 буква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М»</w:t>
            </w:r>
            <w:r w:rsidR="00AE16C8" w:rsidRPr="00AE16C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AE16C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артикуляция, узнавание графического образа буквы</w:t>
            </w:r>
            <w:r w:rsidR="00AE16C8" w:rsidRPr="00AE16C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и  конструирование из палочек</w:t>
            </w:r>
            <w:r w:rsidRPr="00AE16C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1A4CF4" w:rsidRPr="00EA2550" w:rsidRDefault="001A4CF4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A4CF4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A7F" w:rsidRPr="008E723E" w:rsidTr="008E723E">
        <w:trPr>
          <w:trHeight w:val="423"/>
        </w:trPr>
        <w:tc>
          <w:tcPr>
            <w:tcW w:w="708" w:type="dxa"/>
          </w:tcPr>
          <w:p w:rsidR="00C51A7F" w:rsidRPr="00C104D6" w:rsidRDefault="00C104D6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4D6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14" w:type="dxa"/>
          </w:tcPr>
          <w:p w:rsidR="00C51A7F" w:rsidRDefault="00C51A7F" w:rsidP="008264DF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Звук</w:t>
            </w:r>
            <w:r w:rsidR="008264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 буква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М»</w:t>
            </w:r>
            <w:r w:rsidR="008264DF" w:rsidRPr="00AE16C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8264DF" w:rsidRPr="00AE16C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артикуляция, узнавание графического образа буквы и  конструирование из палочек</w:t>
            </w:r>
            <w:r w:rsidR="008264DF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C51A7F" w:rsidRPr="00EA2550" w:rsidRDefault="00C51A7F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1A7F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0344" w:rsidRPr="008E723E" w:rsidTr="008E723E">
        <w:trPr>
          <w:trHeight w:val="423"/>
        </w:trPr>
        <w:tc>
          <w:tcPr>
            <w:tcW w:w="708" w:type="dxa"/>
          </w:tcPr>
          <w:p w:rsidR="00830344" w:rsidRPr="00C104D6" w:rsidRDefault="00C104D6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4D6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14" w:type="dxa"/>
          </w:tcPr>
          <w:p w:rsidR="00830344" w:rsidRDefault="00830344" w:rsidP="00573FFC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Слоги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</w:t>
            </w:r>
            <w:proofErr w:type="spellEnd"/>
            <w:r w:rsidR="006E2AB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му</w:t>
            </w:r>
            <w:proofErr w:type="spellEnd"/>
            <w:r w:rsidR="006E2AB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  <w:r w:rsidRPr="006E2ABF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6E2ABF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артикуляция и  чтение, узнавание в словах)</w:t>
            </w:r>
          </w:p>
        </w:tc>
        <w:tc>
          <w:tcPr>
            <w:tcW w:w="1985" w:type="dxa"/>
          </w:tcPr>
          <w:p w:rsidR="00830344" w:rsidRPr="00EA2550" w:rsidRDefault="00830344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344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0344" w:rsidRPr="008E723E" w:rsidTr="008E723E">
        <w:trPr>
          <w:trHeight w:val="423"/>
        </w:trPr>
        <w:tc>
          <w:tcPr>
            <w:tcW w:w="708" w:type="dxa"/>
          </w:tcPr>
          <w:p w:rsidR="00830344" w:rsidRPr="00C104D6" w:rsidRDefault="00C104D6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4D6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14" w:type="dxa"/>
          </w:tcPr>
          <w:p w:rsidR="00830344" w:rsidRDefault="00573FFC" w:rsidP="00573FFC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Слоги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303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303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</w:t>
            </w:r>
            <w:proofErr w:type="spellEnd"/>
            <w:r w:rsidR="008303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 (</w:t>
            </w:r>
            <w:r w:rsidR="00830344" w:rsidRPr="00573FF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артикуляция и  чтение, узнавание в словах)</w:t>
            </w:r>
          </w:p>
        </w:tc>
        <w:tc>
          <w:tcPr>
            <w:tcW w:w="1985" w:type="dxa"/>
          </w:tcPr>
          <w:p w:rsidR="00830344" w:rsidRPr="00EA2550" w:rsidRDefault="00830344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344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3C1A" w:rsidRPr="008E723E" w:rsidTr="008E723E">
        <w:trPr>
          <w:trHeight w:val="423"/>
        </w:trPr>
        <w:tc>
          <w:tcPr>
            <w:tcW w:w="708" w:type="dxa"/>
          </w:tcPr>
          <w:p w:rsidR="00EB3C1A" w:rsidRPr="00C104D6" w:rsidRDefault="00B41539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214" w:type="dxa"/>
          </w:tcPr>
          <w:p w:rsidR="00EB3C1A" w:rsidRDefault="00132B1D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32B1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Письмо изученных   букв и слогов.</w:t>
            </w:r>
          </w:p>
        </w:tc>
        <w:tc>
          <w:tcPr>
            <w:tcW w:w="1985" w:type="dxa"/>
          </w:tcPr>
          <w:p w:rsidR="00EB3C1A" w:rsidRPr="00EA2550" w:rsidRDefault="00EB3C1A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3C1A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3C1A" w:rsidRPr="008E723E" w:rsidTr="008E723E">
        <w:trPr>
          <w:trHeight w:val="423"/>
        </w:trPr>
        <w:tc>
          <w:tcPr>
            <w:tcW w:w="708" w:type="dxa"/>
          </w:tcPr>
          <w:p w:rsidR="00EB3C1A" w:rsidRPr="00C104D6" w:rsidRDefault="00B41539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14" w:type="dxa"/>
          </w:tcPr>
          <w:p w:rsidR="00EB3C1A" w:rsidRDefault="00132B1D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32B1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Письмо изученных   букв и слогов.</w:t>
            </w:r>
          </w:p>
        </w:tc>
        <w:tc>
          <w:tcPr>
            <w:tcW w:w="1985" w:type="dxa"/>
          </w:tcPr>
          <w:p w:rsidR="00EB3C1A" w:rsidRPr="00EA2550" w:rsidRDefault="00EB3C1A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3C1A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36A" w:rsidRPr="008E723E" w:rsidTr="008E723E">
        <w:trPr>
          <w:trHeight w:val="423"/>
        </w:trPr>
        <w:tc>
          <w:tcPr>
            <w:tcW w:w="708" w:type="dxa"/>
          </w:tcPr>
          <w:p w:rsidR="0028236A" w:rsidRDefault="0028236A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4" w:type="dxa"/>
          </w:tcPr>
          <w:p w:rsidR="0028236A" w:rsidRDefault="00132B1D" w:rsidP="00C520CE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32B1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Повторение изученных </w:t>
            </w:r>
            <w:proofErr w:type="gramStart"/>
            <w:r w:rsidRPr="00132B1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букв.</w:t>
            </w:r>
            <w:r w:rsidRPr="00132B1D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132B1D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написать по опорным точкам,  произнести)</w:t>
            </w:r>
          </w:p>
        </w:tc>
        <w:tc>
          <w:tcPr>
            <w:tcW w:w="1985" w:type="dxa"/>
          </w:tcPr>
          <w:p w:rsidR="0028236A" w:rsidRPr="00EA2550" w:rsidRDefault="0028236A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8236A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36A" w:rsidRPr="008E723E" w:rsidTr="008E723E">
        <w:trPr>
          <w:trHeight w:val="423"/>
        </w:trPr>
        <w:tc>
          <w:tcPr>
            <w:tcW w:w="708" w:type="dxa"/>
          </w:tcPr>
          <w:p w:rsidR="0028236A" w:rsidRDefault="0028236A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14" w:type="dxa"/>
          </w:tcPr>
          <w:p w:rsidR="0028236A" w:rsidRDefault="00132B1D" w:rsidP="00C520CE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изученных  слогов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(написать по опорным точкам,  произнести)</w:t>
            </w:r>
          </w:p>
        </w:tc>
        <w:tc>
          <w:tcPr>
            <w:tcW w:w="1985" w:type="dxa"/>
          </w:tcPr>
          <w:p w:rsidR="0028236A" w:rsidRPr="00EA2550" w:rsidRDefault="0028236A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8236A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650D" w:rsidRPr="008E723E" w:rsidTr="008E723E">
        <w:trPr>
          <w:trHeight w:val="423"/>
        </w:trPr>
        <w:tc>
          <w:tcPr>
            <w:tcW w:w="708" w:type="dxa"/>
            <w:tcBorders>
              <w:bottom w:val="single" w:sz="4" w:space="0" w:color="auto"/>
            </w:tcBorders>
          </w:tcPr>
          <w:p w:rsidR="008C650D" w:rsidRDefault="008C650D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8C650D" w:rsidRPr="008C650D" w:rsidRDefault="0028236A" w:rsidP="00F06A13">
            <w:pPr>
              <w:suppressAutoHyphens/>
              <w:spacing w:after="24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ИТОГО ЗА ГОД: - 68</w:t>
            </w:r>
            <w:r w:rsidR="00F06A1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650D" w:rsidRPr="00EA2550" w:rsidRDefault="008C650D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650D" w:rsidRPr="008E723E" w:rsidRDefault="008C650D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B6965" w:rsidRDefault="009B6965" w:rsidP="00370D54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3A50" w:rsidRDefault="006F3A50" w:rsidP="00ED6EA2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338" w:rsidRDefault="00181338" w:rsidP="00ED6EA2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338" w:rsidRDefault="00181338" w:rsidP="00ED6EA2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338" w:rsidRDefault="00181338" w:rsidP="00ED6EA2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338" w:rsidRDefault="00181338" w:rsidP="00ED6EA2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338" w:rsidRDefault="00181338" w:rsidP="00ED6EA2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338" w:rsidRDefault="00181338" w:rsidP="00ED6EA2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338" w:rsidRDefault="00181338" w:rsidP="00ED6EA2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3A50" w:rsidRPr="00A97726" w:rsidRDefault="006F3A50" w:rsidP="008F6F5E">
      <w:pPr>
        <w:pStyle w:val="3"/>
        <w:spacing w:line="240" w:lineRule="auto"/>
        <w:jc w:val="center"/>
        <w:rPr>
          <w:lang w:eastAsia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  <w:t xml:space="preserve">МАТЕМАТИЧЕСКИЕ ПРЕДСТАВЛЕНИЯ </w:t>
      </w:r>
    </w:p>
    <w:p w:rsidR="006F3A50" w:rsidRDefault="006F3A50" w:rsidP="00FA7D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23406">
        <w:rPr>
          <w:rFonts w:ascii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4C6795" w:rsidRPr="008F6F5E" w:rsidRDefault="004C6795" w:rsidP="008F6F5E">
      <w:pPr>
        <w:pStyle w:val="a3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795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учебного предмета «математические представления»:</w:t>
      </w:r>
    </w:p>
    <w:p w:rsidR="004C6795" w:rsidRPr="004C6795" w:rsidRDefault="004C6795" w:rsidP="008F6F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6795">
        <w:rPr>
          <w:rFonts w:ascii="Times New Roman" w:hAnsi="Times New Roman" w:cs="Times New Roman"/>
          <w:sz w:val="28"/>
          <w:szCs w:val="28"/>
        </w:rPr>
        <w:lastRenderedPageBreak/>
        <w:t xml:space="preserve">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 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задач. </w:t>
      </w:r>
    </w:p>
    <w:p w:rsidR="004C6795" w:rsidRPr="008F6F5E" w:rsidRDefault="004C6795" w:rsidP="008F6F5E">
      <w:pPr>
        <w:jc w:val="both"/>
        <w:rPr>
          <w:rFonts w:ascii="Times New Roman" w:hAnsi="Times New Roman" w:cs="Times New Roman"/>
          <w:sz w:val="28"/>
          <w:szCs w:val="28"/>
        </w:rPr>
      </w:pPr>
      <w:r w:rsidRPr="008F6F5E">
        <w:rPr>
          <w:rFonts w:ascii="Times New Roman" w:hAnsi="Times New Roman" w:cs="Times New Roman"/>
          <w:sz w:val="28"/>
          <w:szCs w:val="28"/>
        </w:rPr>
        <w:t xml:space="preserve">В то же время необходимо отметить, что формирование элементарных научных знаний не является самоцелью. Это лишь желаемый результат обучения, который </w:t>
      </w:r>
      <w:proofErr w:type="gramStart"/>
      <w:r w:rsidRPr="008F6F5E">
        <w:rPr>
          <w:rFonts w:ascii="Times New Roman" w:hAnsi="Times New Roman" w:cs="Times New Roman"/>
          <w:sz w:val="28"/>
          <w:szCs w:val="28"/>
        </w:rPr>
        <w:t xml:space="preserve">может  </w:t>
      </w:r>
      <w:proofErr w:type="spellStart"/>
      <w:r w:rsidR="008F6F5E" w:rsidRPr="008F6F5E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8F6F5E" w:rsidRPr="008F6F5E">
        <w:rPr>
          <w:rFonts w:ascii="Times New Roman" w:hAnsi="Times New Roman" w:cs="Times New Roman"/>
          <w:sz w:val="28"/>
          <w:szCs w:val="28"/>
        </w:rPr>
        <w:t>,достигнут</w:t>
      </w:r>
      <w:proofErr w:type="spellEnd"/>
      <w:r w:rsidR="008F6F5E" w:rsidRPr="008F6F5E">
        <w:rPr>
          <w:rFonts w:ascii="Times New Roman" w:hAnsi="Times New Roman" w:cs="Times New Roman"/>
          <w:sz w:val="28"/>
          <w:szCs w:val="28"/>
        </w:rPr>
        <w:t>,</w:t>
      </w:r>
      <w:r w:rsidRPr="008F6F5E">
        <w:rPr>
          <w:rFonts w:ascii="Times New Roman" w:hAnsi="Times New Roman" w:cs="Times New Roman"/>
          <w:sz w:val="28"/>
          <w:szCs w:val="28"/>
        </w:rPr>
        <w:t xml:space="preserve">  только если  интеллектуальные возможности ребенка, состояние его здоровья позволяют сделать это.</w:t>
      </w:r>
    </w:p>
    <w:p w:rsidR="004C6795" w:rsidRPr="008F6F5E" w:rsidRDefault="008F6F5E" w:rsidP="008F6F5E">
      <w:pPr>
        <w:suppressAutoHyphens/>
        <w:spacing w:after="24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Курс </w:t>
      </w:r>
      <w:r w:rsidR="004C6795" w:rsidRPr="008F6F5E">
        <w:rPr>
          <w:rFonts w:ascii="Times New Roman" w:eastAsia="Calibri" w:hAnsi="Times New Roman" w:cs="Times New Roman"/>
          <w:sz w:val="28"/>
          <w:szCs w:val="28"/>
          <w:u w:val="single"/>
        </w:rPr>
        <w:t>«Математические представления » состоит из следующих разделов:</w:t>
      </w:r>
    </w:p>
    <w:p w:rsidR="004C6795" w:rsidRPr="008F6F5E" w:rsidRDefault="004C6795" w:rsidP="008F6F5E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795">
        <w:rPr>
          <w:rFonts w:ascii="Times New Roman" w:eastAsia="Calibri" w:hAnsi="Times New Roman" w:cs="Times New Roman"/>
          <w:sz w:val="28"/>
          <w:szCs w:val="28"/>
        </w:rPr>
        <w:t>Представления о форме, Представления о величине.</w:t>
      </w:r>
    </w:p>
    <w:p w:rsidR="004C6795" w:rsidRPr="004C6795" w:rsidRDefault="004C6795" w:rsidP="00C70355">
      <w:pPr>
        <w:pStyle w:val="a3"/>
        <w:numPr>
          <w:ilvl w:val="0"/>
          <w:numId w:val="35"/>
        </w:numPr>
        <w:suppressAutoHyphens/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6795">
        <w:rPr>
          <w:rFonts w:ascii="Times New Roman" w:eastAsia="Calibri" w:hAnsi="Times New Roman" w:cs="Times New Roman"/>
          <w:sz w:val="28"/>
          <w:szCs w:val="28"/>
        </w:rPr>
        <w:t>Пространственные представления, Временные представления.</w:t>
      </w:r>
    </w:p>
    <w:p w:rsidR="00B635E4" w:rsidRPr="008F6F5E" w:rsidRDefault="004C6795" w:rsidP="008F6F5E">
      <w:pPr>
        <w:pStyle w:val="a3"/>
        <w:numPr>
          <w:ilvl w:val="0"/>
          <w:numId w:val="35"/>
        </w:numPr>
        <w:suppressAutoHyphens/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6795">
        <w:rPr>
          <w:rFonts w:ascii="Times New Roman" w:eastAsia="Calibri" w:hAnsi="Times New Roman" w:cs="Times New Roman"/>
          <w:sz w:val="28"/>
          <w:szCs w:val="28"/>
        </w:rPr>
        <w:t>Количественные представления.</w:t>
      </w:r>
    </w:p>
    <w:p w:rsidR="00B635E4" w:rsidRDefault="00B635E4" w:rsidP="00B635E4">
      <w:pPr>
        <w:suppressAutoHyphens/>
        <w:spacing w:after="240" w:line="240" w:lineRule="auto"/>
        <w:ind w:left="284"/>
        <w:rPr>
          <w:rFonts w:ascii="Times New Roman" w:hAnsi="Times New Roman" w:cs="Times New Roman"/>
          <w:sz w:val="28"/>
        </w:rPr>
      </w:pPr>
      <w:r w:rsidRPr="00D410B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Предметная область: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Математика</w:t>
      </w:r>
    </w:p>
    <w:p w:rsidR="00B635E4" w:rsidRPr="00003CA7" w:rsidRDefault="00B635E4" w:rsidP="00C70355">
      <w:pPr>
        <w:pStyle w:val="a3"/>
        <w:numPr>
          <w:ilvl w:val="0"/>
          <w:numId w:val="36"/>
        </w:numPr>
        <w:shd w:val="clear" w:color="auto" w:fill="FFFFFF"/>
        <w:ind w:right="41"/>
        <w:rPr>
          <w:rFonts w:ascii="Times New Roman" w:hAnsi="Times New Roman" w:cs="Times New Roman"/>
          <w:sz w:val="28"/>
          <w:u w:val="single"/>
        </w:rPr>
      </w:pPr>
      <w:r w:rsidRPr="00003CA7">
        <w:rPr>
          <w:rFonts w:ascii="Times New Roman" w:hAnsi="Times New Roman" w:cs="Times New Roman"/>
          <w:sz w:val="28"/>
          <w:u w:val="single"/>
        </w:rPr>
        <w:t xml:space="preserve">Сроки изучения учебного </w:t>
      </w:r>
      <w:proofErr w:type="gramStart"/>
      <w:r w:rsidRPr="00003CA7">
        <w:rPr>
          <w:rFonts w:ascii="Times New Roman" w:hAnsi="Times New Roman" w:cs="Times New Roman"/>
          <w:sz w:val="28"/>
          <w:u w:val="single"/>
        </w:rPr>
        <w:t>предмета:  с</w:t>
      </w:r>
      <w:proofErr w:type="gramEnd"/>
      <w:r w:rsidRPr="00003CA7">
        <w:rPr>
          <w:rFonts w:ascii="Times New Roman" w:hAnsi="Times New Roman" w:cs="Times New Roman"/>
          <w:sz w:val="28"/>
          <w:u w:val="single"/>
        </w:rPr>
        <w:t xml:space="preserve">  </w:t>
      </w:r>
      <w:r w:rsidR="00181338">
        <w:rPr>
          <w:rFonts w:ascii="Times New Roman" w:hAnsi="Times New Roman" w:cs="Times New Roman"/>
          <w:sz w:val="28"/>
          <w:u w:val="single"/>
        </w:rPr>
        <w:t>02.09.2020 г. по 31.05.2021</w:t>
      </w:r>
      <w:r w:rsidRPr="00003CA7">
        <w:rPr>
          <w:rFonts w:ascii="Times New Roman" w:hAnsi="Times New Roman" w:cs="Times New Roman"/>
          <w:sz w:val="28"/>
          <w:u w:val="single"/>
        </w:rPr>
        <w:t>г.</w:t>
      </w:r>
    </w:p>
    <w:p w:rsidR="00B635E4" w:rsidRPr="00003CA7" w:rsidRDefault="00B635E4" w:rsidP="00C70355">
      <w:pPr>
        <w:pStyle w:val="a3"/>
        <w:numPr>
          <w:ilvl w:val="0"/>
          <w:numId w:val="36"/>
        </w:numPr>
        <w:shd w:val="clear" w:color="auto" w:fill="FFFFFF"/>
        <w:ind w:right="41"/>
        <w:rPr>
          <w:rFonts w:ascii="Times New Roman" w:hAnsi="Times New Roman" w:cs="Times New Roman"/>
          <w:sz w:val="28"/>
          <w:szCs w:val="24"/>
          <w:u w:val="single"/>
        </w:rPr>
      </w:pPr>
      <w:r w:rsidRPr="00003CA7">
        <w:rPr>
          <w:rFonts w:ascii="Times New Roman" w:hAnsi="Times New Roman" w:cs="Times New Roman"/>
          <w:sz w:val="28"/>
          <w:szCs w:val="24"/>
          <w:u w:val="single"/>
        </w:rPr>
        <w:t>Количество</w:t>
      </w:r>
      <w:r w:rsidR="008F6F5E">
        <w:rPr>
          <w:rFonts w:ascii="Times New Roman" w:hAnsi="Times New Roman" w:cs="Times New Roman"/>
          <w:sz w:val="28"/>
          <w:szCs w:val="24"/>
          <w:u w:val="single"/>
        </w:rPr>
        <w:t xml:space="preserve"> часов на изучение предмета:  68</w:t>
      </w:r>
      <w:r w:rsidR="00F06A13">
        <w:rPr>
          <w:rFonts w:ascii="Times New Roman" w:hAnsi="Times New Roman" w:cs="Times New Roman"/>
          <w:sz w:val="28"/>
          <w:szCs w:val="24"/>
          <w:u w:val="single"/>
        </w:rPr>
        <w:t>уроков</w:t>
      </w:r>
      <w:r w:rsidRPr="00003CA7">
        <w:rPr>
          <w:rFonts w:ascii="Times New Roman" w:hAnsi="Times New Roman" w:cs="Times New Roman"/>
          <w:sz w:val="28"/>
          <w:szCs w:val="24"/>
          <w:u w:val="single"/>
        </w:rPr>
        <w:t xml:space="preserve"> в год</w:t>
      </w:r>
      <w:r w:rsidR="008F6F5E">
        <w:rPr>
          <w:rFonts w:ascii="Times New Roman" w:hAnsi="Times New Roman" w:cs="Times New Roman"/>
          <w:sz w:val="28"/>
          <w:szCs w:val="24"/>
          <w:u w:val="single"/>
        </w:rPr>
        <w:t>(2</w:t>
      </w:r>
      <w:r w:rsidR="00565566">
        <w:rPr>
          <w:rFonts w:ascii="Times New Roman" w:hAnsi="Times New Roman" w:cs="Times New Roman"/>
          <w:sz w:val="28"/>
          <w:szCs w:val="24"/>
          <w:u w:val="single"/>
        </w:rPr>
        <w:t>ч. в неделю)</w:t>
      </w:r>
    </w:p>
    <w:p w:rsidR="00B635E4" w:rsidRPr="008F6F5E" w:rsidRDefault="00B635E4" w:rsidP="00B635E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03CA7">
        <w:rPr>
          <w:rFonts w:ascii="Times New Roman" w:eastAsia="Calibri" w:hAnsi="Times New Roman" w:cs="Times New Roman"/>
          <w:sz w:val="28"/>
          <w:szCs w:val="28"/>
          <w:u w:val="single"/>
        </w:rPr>
        <w:t>Коли</w:t>
      </w:r>
      <w:r w:rsidR="008F6F5E">
        <w:rPr>
          <w:rFonts w:ascii="Times New Roman" w:eastAsia="Calibri" w:hAnsi="Times New Roman" w:cs="Times New Roman"/>
          <w:sz w:val="28"/>
          <w:szCs w:val="28"/>
          <w:u w:val="single"/>
        </w:rPr>
        <w:t>чество учебных недель: 34 недели</w:t>
      </w:r>
      <w:r w:rsidRPr="00003CA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6F3A50" w:rsidRDefault="00B635E4" w:rsidP="00B635E4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3AC8">
        <w:rPr>
          <w:rFonts w:ascii="Times New Roman" w:eastAsia="Calibri" w:hAnsi="Times New Roman" w:cs="Times New Roman"/>
          <w:b/>
          <w:sz w:val="28"/>
          <w:szCs w:val="28"/>
        </w:rPr>
        <w:t>Основные задачи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(цели) </w:t>
      </w:r>
      <w:r w:rsidRPr="001C3AC8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 содержания</w:t>
      </w:r>
    </w:p>
    <w:p w:rsidR="00292BC0" w:rsidRDefault="00292BC0" w:rsidP="00292BC0">
      <w:pPr>
        <w:spacing w:line="240" w:lineRule="auto"/>
        <w:ind w:left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Предметные (образовательные):</w:t>
      </w:r>
    </w:p>
    <w:p w:rsidR="00292BC0" w:rsidRDefault="00292BC0" w:rsidP="00C70355">
      <w:pPr>
        <w:pStyle w:val="a3"/>
        <w:numPr>
          <w:ilvl w:val="0"/>
          <w:numId w:val="37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4FCC">
        <w:rPr>
          <w:rFonts w:ascii="Times New Roman" w:eastAsia="Calibri" w:hAnsi="Times New Roman" w:cs="Times New Roman"/>
          <w:sz w:val="28"/>
          <w:szCs w:val="28"/>
        </w:rPr>
        <w:t>развитие элементарной жизнеобеспечивающей ориентировки в пространственно-</w:t>
      </w:r>
      <w:proofErr w:type="spellStart"/>
      <w:r w:rsidRPr="00004FCC">
        <w:rPr>
          <w:rFonts w:ascii="Times New Roman" w:eastAsia="Calibri" w:hAnsi="Times New Roman" w:cs="Times New Roman"/>
          <w:sz w:val="28"/>
          <w:szCs w:val="28"/>
        </w:rPr>
        <w:t>величинных</w:t>
      </w:r>
      <w:proofErr w:type="spellEnd"/>
      <w:r w:rsidRPr="00004FCC">
        <w:rPr>
          <w:rFonts w:ascii="Times New Roman" w:eastAsia="Calibri" w:hAnsi="Times New Roman" w:cs="Times New Roman"/>
          <w:sz w:val="28"/>
          <w:szCs w:val="28"/>
        </w:rPr>
        <w:t>, временных и количественных отношениях окружающей действительности.</w:t>
      </w:r>
    </w:p>
    <w:p w:rsidR="00292BC0" w:rsidRPr="00004FCC" w:rsidRDefault="00292BC0" w:rsidP="00C70355">
      <w:pPr>
        <w:pStyle w:val="a3"/>
        <w:numPr>
          <w:ilvl w:val="0"/>
          <w:numId w:val="37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15DA">
        <w:rPr>
          <w:rFonts w:ascii="Times New Roman" w:eastAsia="Calibri" w:hAnsi="Times New Roman" w:cs="Times New Roman"/>
          <w:sz w:val="28"/>
          <w:szCs w:val="28"/>
        </w:rPr>
        <w:lastRenderedPageBreak/>
        <w:t>Умение ориентироваться в схеме тела, в пространстве и на плоскости</w:t>
      </w:r>
    </w:p>
    <w:p w:rsidR="00292BC0" w:rsidRPr="00004FCC" w:rsidRDefault="00292BC0" w:rsidP="00C70355">
      <w:pPr>
        <w:pStyle w:val="a3"/>
        <w:numPr>
          <w:ilvl w:val="0"/>
          <w:numId w:val="37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4FCC">
        <w:rPr>
          <w:rFonts w:ascii="Times New Roman" w:eastAsia="Calibri" w:hAnsi="Times New Roman" w:cs="Times New Roman"/>
          <w:sz w:val="28"/>
          <w:szCs w:val="28"/>
        </w:rPr>
        <w:t xml:space="preserve">формирование элементарных </w:t>
      </w:r>
      <w:proofErr w:type="spellStart"/>
      <w:r w:rsidRPr="00004FCC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004FCC">
        <w:rPr>
          <w:rFonts w:ascii="Times New Roman" w:eastAsia="Calibri" w:hAnsi="Times New Roman" w:cs="Times New Roman"/>
          <w:sz w:val="28"/>
          <w:szCs w:val="28"/>
        </w:rPr>
        <w:t xml:space="preserve"> умений.</w:t>
      </w:r>
    </w:p>
    <w:p w:rsidR="00292BC0" w:rsidRPr="00004FCC" w:rsidRDefault="00292BC0" w:rsidP="00C70355">
      <w:pPr>
        <w:pStyle w:val="a3"/>
        <w:numPr>
          <w:ilvl w:val="0"/>
          <w:numId w:val="37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4FCC">
        <w:rPr>
          <w:rFonts w:ascii="Times New Roman" w:eastAsia="Calibri" w:hAnsi="Times New Roman" w:cs="Times New Roman"/>
          <w:sz w:val="28"/>
          <w:szCs w:val="28"/>
        </w:rPr>
        <w:t xml:space="preserve"> развитие наглядно-действенного мышления и элементов наглядно-образного и логического мышления.</w:t>
      </w:r>
    </w:p>
    <w:p w:rsidR="00292BC0" w:rsidRDefault="00292BC0" w:rsidP="00C70355">
      <w:pPr>
        <w:pStyle w:val="a3"/>
        <w:numPr>
          <w:ilvl w:val="0"/>
          <w:numId w:val="37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4FCC">
        <w:rPr>
          <w:rFonts w:ascii="Times New Roman" w:eastAsia="Calibri" w:hAnsi="Times New Roman" w:cs="Times New Roman"/>
          <w:sz w:val="28"/>
          <w:szCs w:val="28"/>
        </w:rPr>
        <w:t xml:space="preserve"> формирование  практических навыков  и умений в счет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04FCC">
        <w:rPr>
          <w:rFonts w:ascii="Times New Roman" w:eastAsia="Calibri" w:hAnsi="Times New Roman" w:cs="Times New Roman"/>
          <w:sz w:val="28"/>
          <w:szCs w:val="28"/>
        </w:rPr>
        <w:t>, вычислениях на наглядно представленном материале в бытовых ситуациях.</w:t>
      </w:r>
    </w:p>
    <w:p w:rsidR="00292BC0" w:rsidRPr="00BF3E8D" w:rsidRDefault="00292BC0" w:rsidP="00C70355">
      <w:pPr>
        <w:pStyle w:val="a3"/>
        <w:numPr>
          <w:ilvl w:val="0"/>
          <w:numId w:val="37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F3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представлений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части суток, </w:t>
      </w:r>
      <w:r w:rsidRPr="00BF3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количестве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дочисловых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представлений)</w:t>
      </w:r>
      <w:r w:rsidRPr="00BF3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числе, знакомство с цифрами,  счет, решение простых арифметических задач с опорой на наглядность.</w:t>
      </w:r>
    </w:p>
    <w:p w:rsidR="00292BC0" w:rsidRPr="00F341BF" w:rsidRDefault="00292BC0" w:rsidP="00C70355">
      <w:pPr>
        <w:pStyle w:val="a3"/>
        <w:numPr>
          <w:ilvl w:val="0"/>
          <w:numId w:val="37"/>
        </w:numPr>
        <w:rPr>
          <w:rFonts w:ascii="Times New Roman" w:eastAsia="Calibri" w:hAnsi="Times New Roman" w:cs="Times New Roman"/>
          <w:sz w:val="28"/>
          <w:szCs w:val="28"/>
        </w:rPr>
      </w:pPr>
      <w:r w:rsidRPr="00F341BF">
        <w:rPr>
          <w:rFonts w:ascii="Times New Roman" w:eastAsia="Calibri" w:hAnsi="Times New Roman" w:cs="Times New Roman"/>
          <w:sz w:val="28"/>
          <w:szCs w:val="28"/>
        </w:rPr>
        <w:t>Умение различать части суток, соотносить действие с временными промежуткам, составлять и прослеживать последовательность событий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66A8" w:rsidRDefault="003466A8" w:rsidP="003466A8">
      <w:pPr>
        <w:pStyle w:val="a3"/>
        <w:spacing w:line="240" w:lineRule="auto"/>
        <w:ind w:left="1004"/>
        <w:rPr>
          <w:rFonts w:ascii="Times New Roman" w:eastAsia="Calibri" w:hAnsi="Times New Roman" w:cs="Times New Roman"/>
          <w:b/>
          <w:sz w:val="28"/>
          <w:szCs w:val="28"/>
        </w:rPr>
      </w:pPr>
      <w:r w:rsidRPr="00FB19DB">
        <w:rPr>
          <w:rFonts w:ascii="Times New Roman" w:eastAsia="Calibri" w:hAnsi="Times New Roman" w:cs="Times New Roman"/>
          <w:b/>
          <w:sz w:val="28"/>
          <w:szCs w:val="28"/>
        </w:rPr>
        <w:t>Коррекционн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о-развивающие </w:t>
      </w:r>
      <w:r w:rsidRPr="00FB19DB">
        <w:rPr>
          <w:rFonts w:ascii="Times New Roman" w:eastAsia="Calibri" w:hAnsi="Times New Roman" w:cs="Times New Roman"/>
          <w:b/>
          <w:sz w:val="28"/>
          <w:szCs w:val="28"/>
        </w:rPr>
        <w:t xml:space="preserve"> задачи:</w:t>
      </w:r>
    </w:p>
    <w:p w:rsidR="003466A8" w:rsidRDefault="003466A8" w:rsidP="003466A8">
      <w:pPr>
        <w:pStyle w:val="a3"/>
        <w:spacing w:line="240" w:lineRule="auto"/>
        <w:ind w:left="1004"/>
        <w:rPr>
          <w:rFonts w:ascii="Times New Roman" w:eastAsia="Calibri" w:hAnsi="Times New Roman" w:cs="Times New Roman"/>
          <w:sz w:val="28"/>
          <w:szCs w:val="28"/>
        </w:rPr>
      </w:pPr>
      <w:r w:rsidRPr="0090688D">
        <w:rPr>
          <w:rFonts w:ascii="Times New Roman" w:eastAsia="Calibri" w:hAnsi="Times New Roman" w:cs="Times New Roman"/>
          <w:sz w:val="28"/>
          <w:szCs w:val="28"/>
        </w:rPr>
        <w:t xml:space="preserve">развитие сенсорных представлений, 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0688D">
        <w:rPr>
          <w:rFonts w:ascii="Times New Roman" w:eastAsia="Calibri" w:hAnsi="Times New Roman" w:cs="Times New Roman"/>
          <w:sz w:val="28"/>
          <w:szCs w:val="28"/>
        </w:rPr>
        <w:t>елкой моторики кистей рук,  развитие познавательной активности ученика,  овладение элементарной математической терминологией, значимой для социально-бытовой ориентировки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действительности, </w:t>
      </w:r>
    </w:p>
    <w:p w:rsidR="00BF67AA" w:rsidRDefault="00BF67AA" w:rsidP="00BF67AA">
      <w:pPr>
        <w:pStyle w:val="a3"/>
        <w:spacing w:after="24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67AA" w:rsidRDefault="00BF67AA" w:rsidP="00BF67AA">
      <w:pPr>
        <w:pStyle w:val="a3"/>
        <w:spacing w:after="24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555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BF67AA" w:rsidRPr="008F6F5E" w:rsidRDefault="00BF67AA" w:rsidP="00C70355">
      <w:pPr>
        <w:pStyle w:val="a3"/>
        <w:numPr>
          <w:ilvl w:val="1"/>
          <w:numId w:val="38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D15C5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результаты:   </w:t>
      </w:r>
      <w:r w:rsidRPr="008F6F5E">
        <w:rPr>
          <w:rFonts w:ascii="Times New Roman" w:eastAsia="Calibri" w:hAnsi="Times New Roman" w:cs="Times New Roman"/>
          <w:sz w:val="28"/>
          <w:szCs w:val="28"/>
        </w:rPr>
        <w:t xml:space="preserve">развивается понимание  математической терминологии, </w:t>
      </w:r>
      <w:r w:rsidRPr="008F6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слов, обозначающих объекты, развитие жизнеобеспечивающей ориентировки в пространстве и  времени.</w:t>
      </w:r>
    </w:p>
    <w:p w:rsidR="00BF67AA" w:rsidRPr="004D15C5" w:rsidRDefault="00BF67AA" w:rsidP="00C70355">
      <w:pPr>
        <w:pStyle w:val="a3"/>
        <w:numPr>
          <w:ilvl w:val="1"/>
          <w:numId w:val="38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15C5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Личностные:  </w:t>
      </w:r>
      <w:r w:rsidRPr="004D15C5">
        <w:rPr>
          <w:rFonts w:ascii="Times New Roman" w:eastAsia="Calibri" w:hAnsi="Times New Roman" w:cs="Times New Roman"/>
          <w:sz w:val="28"/>
          <w:szCs w:val="28"/>
        </w:rPr>
        <w:t>развитие навыков общения по содержанию предмета «Математические представления».</w:t>
      </w:r>
    </w:p>
    <w:p w:rsidR="00BF67AA" w:rsidRPr="004D15C5" w:rsidRDefault="00BF67AA" w:rsidP="00C70355">
      <w:pPr>
        <w:pStyle w:val="a3"/>
        <w:numPr>
          <w:ilvl w:val="1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5C5">
        <w:rPr>
          <w:rFonts w:ascii="Times New Roman" w:eastAsia="Calibri" w:hAnsi="Times New Roman" w:cs="Times New Roman"/>
          <w:b/>
          <w:sz w:val="28"/>
          <w:szCs w:val="28"/>
        </w:rPr>
        <w:t xml:space="preserve">Базовые </w:t>
      </w:r>
      <w:proofErr w:type="gramStart"/>
      <w:r w:rsidRPr="004D15C5">
        <w:rPr>
          <w:rFonts w:ascii="Times New Roman" w:eastAsia="Calibri" w:hAnsi="Times New Roman" w:cs="Times New Roman"/>
          <w:b/>
          <w:sz w:val="28"/>
          <w:szCs w:val="28"/>
        </w:rPr>
        <w:t xml:space="preserve">УУД:  </w:t>
      </w:r>
      <w:r w:rsidRPr="004D15C5">
        <w:rPr>
          <w:rFonts w:ascii="Times New Roman" w:eastAsia="Calibri" w:hAnsi="Times New Roman" w:cs="Times New Roman"/>
          <w:sz w:val="28"/>
          <w:szCs w:val="28"/>
        </w:rPr>
        <w:t>формируется</w:t>
      </w:r>
      <w:proofErr w:type="gramEnd"/>
      <w:r w:rsidRPr="004D15C5">
        <w:rPr>
          <w:rFonts w:ascii="Times New Roman" w:eastAsia="Calibri" w:hAnsi="Times New Roman" w:cs="Times New Roman"/>
          <w:sz w:val="28"/>
          <w:szCs w:val="28"/>
        </w:rPr>
        <w:t xml:space="preserve"> учебное поведение, умение выполнять посильное задание от начала до конца.</w:t>
      </w:r>
    </w:p>
    <w:p w:rsidR="00BF67AA" w:rsidRDefault="00BF67AA" w:rsidP="00BF67AA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F7" w:rsidRPr="00370D54" w:rsidRDefault="004673F7" w:rsidP="00370D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7AA" w:rsidRDefault="00BF67AA" w:rsidP="00BF67AA"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</w:t>
      </w:r>
      <w:r w:rsidR="000F6921">
        <w:rPr>
          <w:rFonts w:ascii="Times New Roman" w:eastAsia="Times New Roman" w:hAnsi="Times New Roman" w:cs="Times New Roman"/>
          <w:b/>
          <w:sz w:val="28"/>
          <w:szCs w:val="28"/>
        </w:rPr>
        <w:t>ого  предмета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  <w:gridCol w:w="2704"/>
        <w:gridCol w:w="2410"/>
      </w:tblGrid>
      <w:tr w:rsidR="00BF67AA" w:rsidTr="008F6F5E">
        <w:trPr>
          <w:trHeight w:val="8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Default="00BF67AA" w:rsidP="003C6E0D">
            <w:r>
              <w:t>Содержание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Default="00BF67AA" w:rsidP="003C6E0D">
            <w:r>
              <w:t>1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Default="00BF67AA" w:rsidP="003C6E0D">
            <w:r>
              <w:t>2 полугодие</w:t>
            </w:r>
          </w:p>
        </w:tc>
      </w:tr>
      <w:tr w:rsidR="00BF67AA" w:rsidTr="003C6E0D">
        <w:trPr>
          <w:gridAfter w:val="2"/>
          <w:wAfter w:w="5114" w:type="dxa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BF67AA" w:rsidRDefault="00BF67AA" w:rsidP="003C6E0D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Математические представления.</w:t>
            </w:r>
          </w:p>
        </w:tc>
      </w:tr>
      <w:tr w:rsidR="00BF67AA" w:rsidTr="008F6F5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Default="00BF67AA" w:rsidP="003C6E0D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2.1. Количественные представления.     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Default="00BF67AA" w:rsidP="003C6E0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Default="00BF67AA" w:rsidP="003C6E0D"/>
        </w:tc>
      </w:tr>
      <w:tr w:rsidR="00BF67AA" w:rsidRPr="009A1014" w:rsidTr="008F6F5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2.1.1. Нахождение одинаковых предметов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Default="00BF67AA" w:rsidP="00C70355">
            <w:pPr>
              <w:numPr>
                <w:ilvl w:val="0"/>
                <w:numId w:val="39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hAnsi="Times New Roman" w:cs="Times New Roman"/>
                <w:sz w:val="24"/>
                <w:szCs w:val="24"/>
              </w:rPr>
              <w:t>2.1.2. Разъединение множества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7AA" w:rsidRPr="009B4052" w:rsidRDefault="00BF67AA" w:rsidP="00C70355">
            <w:pPr>
              <w:numPr>
                <w:ilvl w:val="0"/>
                <w:numId w:val="39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3C24">
              <w:rPr>
                <w:rFonts w:ascii="Times New Roman" w:hAnsi="Times New Roman" w:cs="Times New Roman"/>
                <w:sz w:val="24"/>
                <w:szCs w:val="24"/>
              </w:rPr>
              <w:t>2.1.3. Объединение предметов в единое множество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2.1.4. Различение множеств: «один», «много», «мало», «пусто»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2D4EDA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2.1.5. Сравнение множеств без пересчета (с пересчетом)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9BD">
              <w:rPr>
                <w:rFonts w:ascii="Times New Roman" w:hAnsi="Times New Roman" w:cs="Times New Roman"/>
                <w:sz w:val="24"/>
                <w:szCs w:val="24"/>
              </w:rPr>
              <w:t xml:space="preserve">2.1.7. Пересчет предметов по </w:t>
            </w:r>
            <w:proofErr w:type="gramStart"/>
            <w:r w:rsidRPr="008749BD">
              <w:rPr>
                <w:rFonts w:ascii="Times New Roman" w:hAnsi="Times New Roman" w:cs="Times New Roman"/>
                <w:sz w:val="24"/>
                <w:szCs w:val="24"/>
              </w:rPr>
              <w:t>единице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1C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01C3D">
              <w:rPr>
                <w:rFonts w:ascii="Times New Roman" w:hAnsi="Times New Roman" w:cs="Times New Roman"/>
                <w:sz w:val="24"/>
                <w:szCs w:val="24"/>
              </w:rPr>
              <w:t>до двух)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2.1.9. Узнавание </w:t>
            </w:r>
            <w:proofErr w:type="gramStart"/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цифр</w:t>
            </w:r>
            <w:r w:rsidR="00901C3D">
              <w:rPr>
                <w:rFonts w:ascii="Times New Roman" w:eastAsia="Calibri" w:hAnsi="Times New Roman" w:cs="Times New Roman"/>
                <w:sz w:val="24"/>
                <w:szCs w:val="24"/>
              </w:rPr>
              <w:t>( цифры</w:t>
            </w:r>
            <w:proofErr w:type="gramEnd"/>
            <w:r w:rsidR="00901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1, 2,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2.1.10. Соотнесение количества предметов с числом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2.1.11. Обозначение числа цифрой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BD06B4" w:rsidRDefault="00BF67AA" w:rsidP="00C70355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2.1.12. Написание цифры</w:t>
            </w:r>
            <w:r w:rsidR="00901C3D">
              <w:rPr>
                <w:rFonts w:ascii="Times New Roman" w:eastAsia="Calibri" w:hAnsi="Times New Roman" w:cs="Times New Roman"/>
                <w:sz w:val="24"/>
                <w:szCs w:val="24"/>
              </w:rPr>
              <w:t>1, 2.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AA" w:rsidRPr="009A1014" w:rsidTr="008F6F5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 Представления о форме.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AA" w:rsidRPr="009A1014" w:rsidTr="008F6F5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2.2.1. Узнавание (различение) геометрических тел: </w:t>
            </w:r>
            <w:r w:rsidR="003C6E0D">
              <w:rPr>
                <w:rFonts w:ascii="Times New Roman" w:eastAsia="Calibri" w:hAnsi="Times New Roman" w:cs="Times New Roman"/>
                <w:sz w:val="24"/>
                <w:szCs w:val="24"/>
              </w:rPr>
              <w:t>«шар», «куб».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2.2.2. Соотнесение формы предметов с геометрическими телами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2.2.3. Узнавание (различение) геометрических фигур: треугольник, квадрат, прямоугольник, круг, точка, линия (прямая, ломаная), отрезок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2.2.5. Соотнесение формы предметов с геометрическими фигурами (треугольник, квадрат, прямоугольник, круг)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2.2.6. Сборка геометрической фигуры (треугольник, квадрат, прямоугольник, круг) </w:t>
            </w: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2-х (3-х, 4-х) частей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2.2.7. Составление геометрической фигуры (треугольник, квадрат, прямоугольник, круг) из счетных палочек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2.2.8. Штриховка геометрической фигуры (треугольник, квадрат, прямоугольник, круг)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2.2.9. Обводка геометрической фигуры (треугольник, квадрат, прямоугольник, круг) по шаблону (трафарету, контурной линии)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8E097B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2.2.10. Построение геометрической фигуры (отрезок, линия (прямая, ломаная), треугольник, квадрат, прямоугольник, круг) по точкам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097B">
              <w:rPr>
                <w:rFonts w:ascii="Times New Roman" w:hAnsi="Times New Roman" w:cs="Times New Roman"/>
                <w:sz w:val="24"/>
                <w:szCs w:val="24"/>
              </w:rPr>
              <w:t>2.2.11. Рисование геометрической фигуры: точка, линия (прямая, ломаная), треугольник, квадрат, прямоугольник,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AA" w:rsidRPr="009A1014" w:rsidTr="008F6F5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2.3. Пространственные представления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AA" w:rsidRPr="009A1014" w:rsidTr="008F6F5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2.3.1. Ориентация в пространственном расположении частей тела на себе (другом человеке, изображении): верх (вверху), низ (внизу), перед (спереди), зад (сзади), правая (левая) рука (нога, сторона тела)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2.3.2. Определение месторасположения предметов в пространстве: близко</w:t>
            </w:r>
            <w:r w:rsidR="00F61A54">
              <w:rPr>
                <w:rFonts w:ascii="Times New Roman" w:eastAsia="Calibri" w:hAnsi="Times New Roman" w:cs="Times New Roman"/>
                <w:sz w:val="24"/>
                <w:szCs w:val="24"/>
              </w:rPr>
              <w:t>, далеко (</w:t>
            </w: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сверху (вверху), снизу (внизу), впереди, сзади, справа, слева, на, в, внутри, перед, за, над, под, напротив, между, в середине, в центре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2.3.3. Перемещение в пространстве в заданном направлении: вверх, вниз, вперёд, назад, вправо, влево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E7B8E" w:rsidRPr="008E7B8E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6A3">
              <w:rPr>
                <w:rFonts w:ascii="Times New Roman" w:eastAsia="Calibri" w:hAnsi="Times New Roman" w:cs="Times New Roman"/>
                <w:sz w:val="24"/>
                <w:szCs w:val="24"/>
              </w:rPr>
              <w:t>2.3.4. Ориентация на плоскости: вверху (верх), внизу (низ), в середине (центре), справа, слева</w:t>
            </w:r>
          </w:p>
          <w:p w:rsidR="00BF67AA" w:rsidRPr="007B66A3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2.3.5. Составление предмета (изображения) из </w:t>
            </w:r>
            <w:proofErr w:type="gramStart"/>
            <w:r w:rsidRPr="007B66A3">
              <w:rPr>
                <w:rFonts w:ascii="Times New Roman" w:eastAsia="Calibri" w:hAnsi="Times New Roman" w:cs="Times New Roman"/>
                <w:sz w:val="24"/>
                <w:szCs w:val="24"/>
              </w:rPr>
              <w:t>нескольких  частей</w:t>
            </w:r>
            <w:proofErr w:type="gramEnd"/>
            <w:r w:rsidRPr="007B6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2.3.7. Определение отношения порядка следования: первый, последний, крайний, перед, после, за, следующий за, следом, между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AA" w:rsidRPr="009A1014" w:rsidTr="008F6F5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2.4. Временные представления.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AA" w:rsidRPr="009A1014" w:rsidTr="008F6F5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2.4.1. Узнавание (различение) частей суток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2.4.2. Знание порядка следования частей суток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2.4.5. Знание смены дней: вчера, сегодня, завтра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363EFC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2.4.7. Различение времен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902">
              <w:t>2.4.11.Сравнение людей по возрасту.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AA" w:rsidRPr="009A1014" w:rsidTr="008F6F5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 Представления о величине.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AA" w:rsidRPr="009A1014" w:rsidTr="008F6F5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2.5.1. Различение однородных (разнородных по одному признаку) предметов  по величине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2.5.2. Сравнение 2-х предметов по величине способом приложения (приставления), «на глаз», наложения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2.5.3. Определение среднего по величине предмета из 3-х предложенных предметов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2.5.4. Составление упорядоченного ряда по убыванию (по возрастанию)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2.5.5. Различение однородных (разнородных) предметов по длине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2.5.6. Сравнение предметов по длине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2.5.7. Различение однородных (разнородных) предметов по ширине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2.5.8. Сравнение предметов по ширине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2.5.9. Различение предметов по высоте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04446B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2.5.10. Сравнение предметов по высоте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2.5.15. Различение предметов по толщине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2.5.16. Сравнение предметов по толщине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7AA" w:rsidRDefault="00BF67AA" w:rsidP="00BF67AA">
      <w:pPr>
        <w:rPr>
          <w:rFonts w:ascii="Times New Roman" w:hAnsi="Times New Roman" w:cs="Times New Roman"/>
          <w:sz w:val="24"/>
          <w:szCs w:val="24"/>
        </w:rPr>
      </w:pPr>
    </w:p>
    <w:p w:rsidR="008F6F5E" w:rsidRDefault="008F6F5E" w:rsidP="00BF6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8F6F5E" w:rsidRDefault="008F6F5E" w:rsidP="00BF67AA">
      <w:pPr>
        <w:rPr>
          <w:rFonts w:ascii="Times New Roman" w:hAnsi="Times New Roman" w:cs="Times New Roman"/>
          <w:sz w:val="24"/>
          <w:szCs w:val="24"/>
        </w:rPr>
      </w:pPr>
    </w:p>
    <w:p w:rsidR="008F6F5E" w:rsidRDefault="008F6F5E" w:rsidP="00BF67AA">
      <w:pPr>
        <w:rPr>
          <w:rFonts w:ascii="Times New Roman" w:hAnsi="Times New Roman" w:cs="Times New Roman"/>
          <w:sz w:val="24"/>
          <w:szCs w:val="24"/>
        </w:rPr>
      </w:pPr>
    </w:p>
    <w:p w:rsidR="008F6F5E" w:rsidRDefault="008F6F5E" w:rsidP="00BF67AA">
      <w:pPr>
        <w:rPr>
          <w:rFonts w:ascii="Times New Roman" w:hAnsi="Times New Roman" w:cs="Times New Roman"/>
          <w:sz w:val="24"/>
          <w:szCs w:val="24"/>
        </w:rPr>
      </w:pPr>
    </w:p>
    <w:p w:rsidR="00045095" w:rsidRDefault="00045095" w:rsidP="00BF67AA">
      <w:pPr>
        <w:rPr>
          <w:rFonts w:ascii="Times New Roman" w:hAnsi="Times New Roman" w:cs="Times New Roman"/>
          <w:sz w:val="24"/>
          <w:szCs w:val="24"/>
        </w:rPr>
      </w:pPr>
    </w:p>
    <w:p w:rsidR="008F6F5E" w:rsidRPr="009A1014" w:rsidRDefault="008F6F5E" w:rsidP="00BF67AA">
      <w:pPr>
        <w:rPr>
          <w:rFonts w:ascii="Times New Roman" w:hAnsi="Times New Roman" w:cs="Times New Roman"/>
          <w:sz w:val="24"/>
          <w:szCs w:val="24"/>
        </w:rPr>
      </w:pPr>
    </w:p>
    <w:p w:rsidR="00181338" w:rsidRDefault="00181338" w:rsidP="00F06A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338" w:rsidRDefault="00181338" w:rsidP="00F06A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338" w:rsidRDefault="00181338" w:rsidP="00F06A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338" w:rsidRDefault="00181338" w:rsidP="00F06A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338" w:rsidRDefault="00181338" w:rsidP="00F06A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338" w:rsidRDefault="00181338" w:rsidP="00F06A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338" w:rsidRDefault="00181338" w:rsidP="00F06A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7690" w:rsidRPr="00577D6E" w:rsidRDefault="00047690" w:rsidP="00F06A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7D6E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47690" w:rsidRDefault="00047690" w:rsidP="00F06A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«МАТЕМАТИЧЕСКИЕ ПРЕДСТАВЛЕНИЯ»</w:t>
      </w:r>
    </w:p>
    <w:p w:rsidR="00047690" w:rsidRDefault="00047690" w:rsidP="000476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9214"/>
        <w:gridCol w:w="2268"/>
        <w:gridCol w:w="1843"/>
      </w:tblGrid>
      <w:tr w:rsidR="00047690" w:rsidRPr="00EA2550" w:rsidTr="009973B0">
        <w:trPr>
          <w:trHeight w:val="816"/>
          <w:tblHeader/>
        </w:trPr>
        <w:tc>
          <w:tcPr>
            <w:tcW w:w="708" w:type="dxa"/>
          </w:tcPr>
          <w:p w:rsidR="00047690" w:rsidRPr="00EA2550" w:rsidRDefault="0004769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№№п/п</w:t>
            </w:r>
          </w:p>
        </w:tc>
        <w:tc>
          <w:tcPr>
            <w:tcW w:w="9214" w:type="dxa"/>
          </w:tcPr>
          <w:p w:rsidR="00047690" w:rsidRPr="00EA2550" w:rsidRDefault="00047690" w:rsidP="0019166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047690" w:rsidRPr="00EA2550" w:rsidRDefault="0004769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047690" w:rsidRPr="00EA2550" w:rsidRDefault="0004769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813B2" w:rsidRPr="009973B0" w:rsidTr="009973B0">
        <w:trPr>
          <w:trHeight w:val="347"/>
        </w:trPr>
        <w:tc>
          <w:tcPr>
            <w:tcW w:w="708" w:type="dxa"/>
          </w:tcPr>
          <w:p w:rsidR="00D813B2" w:rsidRPr="00EA2550" w:rsidRDefault="00D813B2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813B2" w:rsidRPr="00EA2550" w:rsidRDefault="00081551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Количественные представления.      </w:t>
            </w:r>
          </w:p>
        </w:tc>
        <w:tc>
          <w:tcPr>
            <w:tcW w:w="2268" w:type="dxa"/>
          </w:tcPr>
          <w:p w:rsidR="00D813B2" w:rsidRPr="00EA2550" w:rsidRDefault="00D813B2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13B2" w:rsidRPr="009973B0" w:rsidRDefault="00D813B2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971" w:rsidRPr="009973B0" w:rsidTr="009973B0">
        <w:trPr>
          <w:trHeight w:val="347"/>
        </w:trPr>
        <w:tc>
          <w:tcPr>
            <w:tcW w:w="708" w:type="dxa"/>
          </w:tcPr>
          <w:p w:rsidR="000D6971" w:rsidRPr="009973B0" w:rsidRDefault="00EA29AB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973B0"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214" w:type="dxa"/>
          </w:tcPr>
          <w:p w:rsidR="000D6971" w:rsidRPr="00081551" w:rsidRDefault="00081551" w:rsidP="001B7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одинаковых предметов</w:t>
            </w:r>
            <w:r w:rsidR="001B7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333F5" w:rsidRPr="001B78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610E07" w:rsidRPr="001B78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 «найди пару»</w:t>
            </w:r>
            <w:r w:rsidR="008333F5" w:rsidRPr="001B78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D6971" w:rsidRPr="00EA2550" w:rsidRDefault="000D6971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D6971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9429B" w:rsidRPr="009973B0" w:rsidTr="009973B0">
        <w:trPr>
          <w:trHeight w:val="347"/>
        </w:trPr>
        <w:tc>
          <w:tcPr>
            <w:tcW w:w="708" w:type="dxa"/>
          </w:tcPr>
          <w:p w:rsidR="0079429B" w:rsidRPr="009973B0" w:rsidRDefault="009973B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214" w:type="dxa"/>
          </w:tcPr>
          <w:p w:rsidR="0079429B" w:rsidRPr="003B712C" w:rsidRDefault="003B712C" w:rsidP="003B712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FDC">
              <w:rPr>
                <w:rFonts w:ascii="Times New Roman" w:eastAsia="Calibri" w:hAnsi="Times New Roman" w:cs="Times New Roman"/>
                <w:sz w:val="24"/>
                <w:szCs w:val="24"/>
              </w:rPr>
              <w:t>Разъединение множества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D7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Объединение предметов в единое множество</w:t>
            </w:r>
          </w:p>
        </w:tc>
        <w:tc>
          <w:tcPr>
            <w:tcW w:w="2268" w:type="dxa"/>
          </w:tcPr>
          <w:p w:rsidR="0079429B" w:rsidRPr="00EA2550" w:rsidRDefault="0079429B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9429B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9429B" w:rsidRPr="009973B0" w:rsidTr="009973B0">
        <w:trPr>
          <w:trHeight w:val="347"/>
        </w:trPr>
        <w:tc>
          <w:tcPr>
            <w:tcW w:w="708" w:type="dxa"/>
          </w:tcPr>
          <w:p w:rsidR="0079429B" w:rsidRPr="009973B0" w:rsidRDefault="009973B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9214" w:type="dxa"/>
          </w:tcPr>
          <w:p w:rsidR="0079429B" w:rsidRPr="003B712C" w:rsidRDefault="00E73012" w:rsidP="0028378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1E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множеств: «один», «много», «мало», «пусто</w:t>
            </w:r>
            <w:proofErr w:type="gramStart"/>
            <w:r w:rsidRPr="00FD051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837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333F5" w:rsidRPr="00FA4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0C4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FA4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r w:rsidR="00525F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авнение множеств без </w:t>
            </w:r>
            <w:proofErr w:type="spellStart"/>
            <w:r w:rsidR="00525F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пересчета</w:t>
            </w:r>
            <w:r w:rsidR="008F6F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FA4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spellEnd"/>
            <w:r w:rsidRPr="00FA4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пересчетом)</w:t>
            </w:r>
          </w:p>
        </w:tc>
        <w:tc>
          <w:tcPr>
            <w:tcW w:w="2268" w:type="dxa"/>
          </w:tcPr>
          <w:p w:rsidR="0079429B" w:rsidRPr="00EA2550" w:rsidRDefault="0079429B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9429B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66AB5" w:rsidRPr="009973B0" w:rsidTr="009973B0">
        <w:trPr>
          <w:trHeight w:val="347"/>
        </w:trPr>
        <w:tc>
          <w:tcPr>
            <w:tcW w:w="708" w:type="dxa"/>
          </w:tcPr>
          <w:p w:rsidR="00166AB5" w:rsidRPr="009973B0" w:rsidRDefault="009973B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166AB5" w:rsidRPr="00280815" w:rsidRDefault="00280815" w:rsidP="0028081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A8">
              <w:rPr>
                <w:rFonts w:ascii="Times New Roman" w:hAnsi="Times New Roman" w:cs="Times New Roman"/>
                <w:sz w:val="24"/>
                <w:szCs w:val="24"/>
              </w:rPr>
              <w:t>Преобразование множеств: увеличение, уменьшение, уравнивание</w:t>
            </w:r>
          </w:p>
        </w:tc>
        <w:tc>
          <w:tcPr>
            <w:tcW w:w="2268" w:type="dxa"/>
          </w:tcPr>
          <w:p w:rsidR="00166AB5" w:rsidRPr="00EA2550" w:rsidRDefault="00166AB5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AB5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5D18" w:rsidRPr="009973B0" w:rsidTr="009973B0">
        <w:trPr>
          <w:trHeight w:val="347"/>
        </w:trPr>
        <w:tc>
          <w:tcPr>
            <w:tcW w:w="708" w:type="dxa"/>
          </w:tcPr>
          <w:p w:rsidR="00E95D18" w:rsidRPr="009973B0" w:rsidRDefault="009973B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E95D18" w:rsidRPr="00E95D18" w:rsidRDefault="00E95D18" w:rsidP="00E95D18">
            <w:pPr>
              <w:suppressAutoHyphens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двух объектов по величине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большой-маленький)</w:t>
            </w:r>
          </w:p>
        </w:tc>
        <w:tc>
          <w:tcPr>
            <w:tcW w:w="2268" w:type="dxa"/>
          </w:tcPr>
          <w:p w:rsidR="00E95D18" w:rsidRPr="00EA2550" w:rsidRDefault="00E95D18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D18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5D18" w:rsidRPr="009973B0" w:rsidTr="009973B0">
        <w:trPr>
          <w:trHeight w:val="347"/>
        </w:trPr>
        <w:tc>
          <w:tcPr>
            <w:tcW w:w="708" w:type="dxa"/>
          </w:tcPr>
          <w:p w:rsidR="00E95D18" w:rsidRPr="009973B0" w:rsidRDefault="009973B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E95D18" w:rsidRPr="00E95D18" w:rsidRDefault="00E95D18" w:rsidP="00E95D18">
            <w:pPr>
              <w:suppressAutoHyphens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предметов по ширине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(узкий-широкий)</w:t>
            </w:r>
          </w:p>
        </w:tc>
        <w:tc>
          <w:tcPr>
            <w:tcW w:w="2268" w:type="dxa"/>
          </w:tcPr>
          <w:p w:rsidR="00E95D18" w:rsidRPr="00EA2550" w:rsidRDefault="00E95D18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D18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6AB5" w:rsidRPr="009973B0" w:rsidTr="009973B0">
        <w:trPr>
          <w:trHeight w:val="347"/>
        </w:trPr>
        <w:tc>
          <w:tcPr>
            <w:tcW w:w="708" w:type="dxa"/>
          </w:tcPr>
          <w:p w:rsidR="00166AB5" w:rsidRPr="009973B0" w:rsidRDefault="009973B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166AB5" w:rsidRPr="00773FAC" w:rsidRDefault="00773FAC" w:rsidP="00773FA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EA1">
              <w:rPr>
                <w:rFonts w:ascii="Times New Roman" w:eastAsia="Calibri" w:hAnsi="Times New Roman" w:cs="Times New Roman"/>
                <w:sz w:val="24"/>
                <w:szCs w:val="24"/>
              </w:rPr>
              <w:t>Пересчет предметов по единице</w:t>
            </w:r>
          </w:p>
        </w:tc>
        <w:tc>
          <w:tcPr>
            <w:tcW w:w="2268" w:type="dxa"/>
          </w:tcPr>
          <w:p w:rsidR="00166AB5" w:rsidRPr="00EA2550" w:rsidRDefault="00166AB5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AB5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41CCE" w:rsidRPr="009973B0" w:rsidTr="009973B0">
        <w:trPr>
          <w:trHeight w:val="347"/>
        </w:trPr>
        <w:tc>
          <w:tcPr>
            <w:tcW w:w="708" w:type="dxa"/>
          </w:tcPr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12,</w:t>
            </w:r>
          </w:p>
          <w:p w:rsidR="00441CCE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441CCE" w:rsidRPr="003D5C33" w:rsidRDefault="003D5C33" w:rsidP="003D5C33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2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41CCE" w:rsidRPr="001C352A">
              <w:rPr>
                <w:rFonts w:ascii="Times New Roman" w:eastAsia="Calibri" w:hAnsi="Times New Roman" w:cs="Times New Roman"/>
                <w:sz w:val="24"/>
                <w:szCs w:val="24"/>
              </w:rPr>
              <w:t>Цифра 1</w:t>
            </w:r>
            <w:r w:rsidRPr="001C35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41CCE" w:rsidRPr="003D5C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(письмо цифры по трафарету, обводке, по опорным точкам)</w:t>
            </w:r>
          </w:p>
        </w:tc>
        <w:tc>
          <w:tcPr>
            <w:tcW w:w="2268" w:type="dxa"/>
          </w:tcPr>
          <w:p w:rsidR="00441CCE" w:rsidRPr="003D5C33" w:rsidRDefault="00441C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CCE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66AB5" w:rsidRPr="009973B0" w:rsidTr="009973B0">
        <w:trPr>
          <w:trHeight w:val="347"/>
        </w:trPr>
        <w:tc>
          <w:tcPr>
            <w:tcW w:w="708" w:type="dxa"/>
          </w:tcPr>
          <w:p w:rsidR="00166AB5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14,</w:t>
            </w:r>
          </w:p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166AB5" w:rsidRPr="00CA03DA" w:rsidRDefault="000C448E" w:rsidP="00F85C0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41CCE">
              <w:rPr>
                <w:rFonts w:ascii="Times New Roman" w:eastAsia="Calibri" w:hAnsi="Times New Roman" w:cs="Times New Roman"/>
                <w:sz w:val="24"/>
                <w:szCs w:val="24"/>
              </w:rPr>
              <w:t>Цифра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41CCE" w:rsidRPr="00F85C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F85C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="00CA03DA" w:rsidRPr="00F85C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знавание цифр</w:t>
            </w:r>
            <w:r w:rsidR="00441CCE" w:rsidRPr="00F85C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ы, </w:t>
            </w:r>
            <w:r w:rsidR="001D51E3" w:rsidRPr="00F85C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лепка из пластилина, конструирование из палочек)</w:t>
            </w:r>
          </w:p>
        </w:tc>
        <w:tc>
          <w:tcPr>
            <w:tcW w:w="2268" w:type="dxa"/>
          </w:tcPr>
          <w:p w:rsidR="00166AB5" w:rsidRPr="00EA2550" w:rsidRDefault="00166AB5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AB5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66AB5" w:rsidRPr="009973B0" w:rsidTr="009973B0">
        <w:trPr>
          <w:trHeight w:val="347"/>
        </w:trPr>
        <w:tc>
          <w:tcPr>
            <w:tcW w:w="708" w:type="dxa"/>
          </w:tcPr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</w:p>
          <w:p w:rsidR="00166AB5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166AB5" w:rsidRPr="00EA2550" w:rsidRDefault="00CB58F8" w:rsidP="00CB58F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«</w:t>
            </w:r>
            <w:r w:rsidR="004D6346"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Написание цифры  2</w:t>
            </w:r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4D6346" w:rsidRPr="005175C1"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D6346" w:rsidRPr="00CB58F8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по трафарету, по светлому контуру, по контурным линиям, по опорным точкам.)</w:t>
            </w:r>
          </w:p>
        </w:tc>
        <w:tc>
          <w:tcPr>
            <w:tcW w:w="2268" w:type="dxa"/>
          </w:tcPr>
          <w:p w:rsidR="00166AB5" w:rsidRPr="00EA2550" w:rsidRDefault="00166AB5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AB5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81551" w:rsidRPr="009973B0" w:rsidTr="009973B0">
        <w:trPr>
          <w:trHeight w:val="347"/>
        </w:trPr>
        <w:tc>
          <w:tcPr>
            <w:tcW w:w="708" w:type="dxa"/>
          </w:tcPr>
          <w:p w:rsidR="00081551" w:rsidRPr="009973B0" w:rsidRDefault="00081551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1551" w:rsidRPr="00EA2550" w:rsidRDefault="005E16C7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«Представления о форме»</w:t>
            </w:r>
          </w:p>
        </w:tc>
        <w:tc>
          <w:tcPr>
            <w:tcW w:w="2268" w:type="dxa"/>
          </w:tcPr>
          <w:p w:rsidR="00081551" w:rsidRPr="00EA2550" w:rsidRDefault="00081551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551" w:rsidRPr="009973B0" w:rsidRDefault="00081551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6C7" w:rsidRPr="009973B0" w:rsidTr="009973B0">
        <w:trPr>
          <w:trHeight w:val="347"/>
        </w:trPr>
        <w:tc>
          <w:tcPr>
            <w:tcW w:w="708" w:type="dxa"/>
          </w:tcPr>
          <w:p w:rsidR="005E16C7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E16C7" w:rsidRPr="00EA2550" w:rsidRDefault="00BF0EDB" w:rsidP="00BF0EDB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27008D" w:rsidRPr="00587E94">
              <w:rPr>
                <w:rFonts w:ascii="Times New Roman" w:eastAsia="Calibri" w:hAnsi="Times New Roman" w:cs="Times New Roman"/>
                <w:sz w:val="24"/>
                <w:szCs w:val="24"/>
              </w:rPr>
              <w:t>еометрически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="00270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="0027008D">
              <w:rPr>
                <w:rFonts w:ascii="Times New Roman" w:eastAsia="Calibri" w:hAnsi="Times New Roman" w:cs="Times New Roman"/>
                <w:sz w:val="24"/>
                <w:szCs w:val="24"/>
              </w:rPr>
              <w:t>: «шар», «куб»</w:t>
            </w:r>
            <w:r w:rsidR="00E51911" w:rsidRPr="001750C5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Узнавание, с</w:t>
            </w:r>
            <w:r w:rsidR="0027008D" w:rsidRPr="001750C5">
              <w:rPr>
                <w:rFonts w:ascii="Times New Roman" w:hAnsi="Times New Roman" w:cs="Times New Roman"/>
                <w:i/>
              </w:rPr>
              <w:t>оотнесение формы предметов с геометрическими телами.</w:t>
            </w:r>
            <w:r w:rsidR="00E51911" w:rsidRPr="001750C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68" w:type="dxa"/>
          </w:tcPr>
          <w:p w:rsidR="005E16C7" w:rsidRPr="00EA2550" w:rsidRDefault="005E16C7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6C7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5D18" w:rsidRPr="009973B0" w:rsidTr="009973B0">
        <w:trPr>
          <w:trHeight w:val="347"/>
        </w:trPr>
        <w:tc>
          <w:tcPr>
            <w:tcW w:w="708" w:type="dxa"/>
          </w:tcPr>
          <w:p w:rsidR="00E95D18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E95D18" w:rsidRDefault="00E95D18" w:rsidP="00BF0EDB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Штриховка геометрической фигуры-шар</w:t>
            </w:r>
          </w:p>
        </w:tc>
        <w:tc>
          <w:tcPr>
            <w:tcW w:w="2268" w:type="dxa"/>
          </w:tcPr>
          <w:p w:rsidR="00E95D18" w:rsidRPr="00EA2550" w:rsidRDefault="00E95D18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D18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7008D" w:rsidRPr="009973B0" w:rsidTr="009973B0">
        <w:trPr>
          <w:trHeight w:val="347"/>
        </w:trPr>
        <w:tc>
          <w:tcPr>
            <w:tcW w:w="708" w:type="dxa"/>
          </w:tcPr>
          <w:p w:rsidR="0027008D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41CCE"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27008D" w:rsidRPr="00EA2550" w:rsidRDefault="00621506" w:rsidP="00BF0EDB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C5BF8">
              <w:rPr>
                <w:rFonts w:ascii="Times New Roman" w:hAnsi="Times New Roman" w:cs="Times New Roman"/>
              </w:rPr>
              <w:t xml:space="preserve"> Т</w:t>
            </w:r>
            <w:r w:rsidR="001D513B" w:rsidRPr="00587E94">
              <w:rPr>
                <w:rFonts w:ascii="Times New Roman" w:hAnsi="Times New Roman" w:cs="Times New Roman"/>
              </w:rPr>
              <w:t>реу</w:t>
            </w:r>
            <w:r w:rsidR="00DC5BF8">
              <w:rPr>
                <w:rFonts w:ascii="Times New Roman" w:hAnsi="Times New Roman" w:cs="Times New Roman"/>
              </w:rPr>
              <w:t xml:space="preserve">гольник, квадрат, </w:t>
            </w:r>
            <w:r w:rsidR="001D513B" w:rsidRPr="00587E94">
              <w:rPr>
                <w:rFonts w:ascii="Times New Roman" w:hAnsi="Times New Roman" w:cs="Times New Roman"/>
              </w:rPr>
              <w:t xml:space="preserve"> круг, точка, </w:t>
            </w:r>
            <w:r w:rsidR="001D513B">
              <w:rPr>
                <w:rFonts w:ascii="Times New Roman" w:hAnsi="Times New Roman" w:cs="Times New Roman"/>
              </w:rPr>
              <w:t>линия</w:t>
            </w:r>
            <w:r>
              <w:rPr>
                <w:rFonts w:ascii="Times New Roman" w:hAnsi="Times New Roman" w:cs="Times New Roman"/>
              </w:rPr>
              <w:t xml:space="preserve">».    </w:t>
            </w:r>
            <w:r w:rsidRPr="00621506">
              <w:rPr>
                <w:rFonts w:ascii="Times New Roman" w:hAnsi="Times New Roman" w:cs="Times New Roman"/>
                <w:i/>
              </w:rPr>
              <w:t>(</w:t>
            </w:r>
            <w:r w:rsidR="00BF0EDB">
              <w:rPr>
                <w:rFonts w:ascii="Times New Roman" w:hAnsi="Times New Roman" w:cs="Times New Roman"/>
                <w:i/>
              </w:rPr>
              <w:t>Узнавание геометрических фигур, с</w:t>
            </w:r>
            <w:r w:rsidR="001D513B" w:rsidRPr="00621506">
              <w:rPr>
                <w:rFonts w:ascii="Times New Roman" w:hAnsi="Times New Roman" w:cs="Times New Roman"/>
                <w:i/>
              </w:rPr>
              <w:t>оотнесение  формы предметов с геометрическими фигурами</w:t>
            </w:r>
            <w:r w:rsidRPr="0062150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68" w:type="dxa"/>
          </w:tcPr>
          <w:p w:rsidR="0027008D" w:rsidRPr="00EA2550" w:rsidRDefault="0027008D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08D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7008D" w:rsidRPr="009973B0" w:rsidTr="009973B0">
        <w:trPr>
          <w:trHeight w:val="347"/>
        </w:trPr>
        <w:tc>
          <w:tcPr>
            <w:tcW w:w="708" w:type="dxa"/>
          </w:tcPr>
          <w:p w:rsidR="0027008D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214" w:type="dxa"/>
          </w:tcPr>
          <w:p w:rsidR="0027008D" w:rsidRPr="00EA2550" w:rsidRDefault="00BE3FAF" w:rsidP="00C276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E94">
              <w:rPr>
                <w:rFonts w:ascii="Times New Roman" w:hAnsi="Times New Roman" w:cs="Times New Roman"/>
              </w:rPr>
              <w:t xml:space="preserve">Сборка геометрической </w:t>
            </w:r>
            <w:proofErr w:type="gramStart"/>
            <w:r w:rsidRPr="00587E94">
              <w:rPr>
                <w:rFonts w:ascii="Times New Roman" w:hAnsi="Times New Roman" w:cs="Times New Roman"/>
              </w:rPr>
              <w:t>фигуры</w:t>
            </w:r>
            <w:r w:rsidR="00C27630" w:rsidRPr="00803495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C27630" w:rsidRPr="00803495">
              <w:rPr>
                <w:rFonts w:ascii="Times New Roman" w:hAnsi="Times New Roman" w:cs="Times New Roman"/>
                <w:i/>
              </w:rPr>
              <w:t xml:space="preserve">Собрать </w:t>
            </w:r>
            <w:r w:rsidRPr="00803495">
              <w:rPr>
                <w:rFonts w:ascii="Times New Roman" w:hAnsi="Times New Roman" w:cs="Times New Roman"/>
                <w:i/>
              </w:rPr>
              <w:t>треугольни</w:t>
            </w:r>
            <w:r w:rsidR="00C27630" w:rsidRPr="00803495">
              <w:rPr>
                <w:rFonts w:ascii="Times New Roman" w:hAnsi="Times New Roman" w:cs="Times New Roman"/>
                <w:i/>
              </w:rPr>
              <w:t xml:space="preserve">к, квадрат, прямоугольник, круг  из 2-х , </w:t>
            </w:r>
            <w:r w:rsidRPr="00803495">
              <w:rPr>
                <w:rFonts w:ascii="Times New Roman" w:hAnsi="Times New Roman" w:cs="Times New Roman"/>
                <w:i/>
              </w:rPr>
              <w:t>3-х, 4-х частей</w:t>
            </w:r>
            <w:r w:rsidR="00C27630" w:rsidRPr="0080349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68" w:type="dxa"/>
          </w:tcPr>
          <w:p w:rsidR="0027008D" w:rsidRPr="00EA2550" w:rsidRDefault="0027008D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08D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5D18" w:rsidRPr="009973B0" w:rsidTr="009973B0">
        <w:trPr>
          <w:trHeight w:val="347"/>
        </w:trPr>
        <w:tc>
          <w:tcPr>
            <w:tcW w:w="708" w:type="dxa"/>
          </w:tcPr>
          <w:p w:rsidR="00E95D18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E95D18" w:rsidRPr="00587E94" w:rsidRDefault="00E95D18" w:rsidP="00C27630">
            <w:pPr>
              <w:suppressAutoHyphens/>
              <w:spacing w:after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Штриховка геометрической фигуры-треугольник, квадрат.</w:t>
            </w:r>
          </w:p>
        </w:tc>
        <w:tc>
          <w:tcPr>
            <w:tcW w:w="2268" w:type="dxa"/>
          </w:tcPr>
          <w:p w:rsidR="00E95D18" w:rsidRPr="00EA2550" w:rsidRDefault="00E95D18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D18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7008D" w:rsidRPr="009973B0" w:rsidTr="009973B0">
        <w:trPr>
          <w:trHeight w:val="347"/>
        </w:trPr>
        <w:tc>
          <w:tcPr>
            <w:tcW w:w="708" w:type="dxa"/>
          </w:tcPr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7008D" w:rsidRPr="00EA2550" w:rsidRDefault="00DC5BF8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«Т</w:t>
            </w:r>
            <w:r w:rsidRPr="00587E94">
              <w:rPr>
                <w:rFonts w:ascii="Times New Roman" w:hAnsi="Times New Roman" w:cs="Times New Roman"/>
              </w:rPr>
              <w:t>реу</w:t>
            </w:r>
            <w:r w:rsidR="00462130">
              <w:rPr>
                <w:rFonts w:ascii="Times New Roman" w:hAnsi="Times New Roman" w:cs="Times New Roman"/>
              </w:rPr>
              <w:t>голь</w:t>
            </w:r>
            <w:r w:rsidR="005D27B7">
              <w:rPr>
                <w:rFonts w:ascii="Times New Roman" w:hAnsi="Times New Roman" w:cs="Times New Roman"/>
              </w:rPr>
              <w:t>ник,</w:t>
            </w:r>
            <w:r w:rsidRPr="00587E94">
              <w:rPr>
                <w:rFonts w:ascii="Times New Roman" w:hAnsi="Times New Roman" w:cs="Times New Roman"/>
              </w:rPr>
              <w:t xml:space="preserve"> круг</w:t>
            </w:r>
            <w:r w:rsidR="005D27B7">
              <w:rPr>
                <w:rFonts w:ascii="Times New Roman" w:hAnsi="Times New Roman" w:cs="Times New Roman"/>
              </w:rPr>
              <w:t>, квадрат</w:t>
            </w:r>
            <w:r>
              <w:rPr>
                <w:rFonts w:ascii="Times New Roman" w:hAnsi="Times New Roman" w:cs="Times New Roman"/>
              </w:rPr>
              <w:t xml:space="preserve">»  </w:t>
            </w:r>
            <w:r w:rsidRPr="00DC5BF8">
              <w:rPr>
                <w:rFonts w:ascii="Times New Roman" w:hAnsi="Times New Roman" w:cs="Times New Roman"/>
                <w:i/>
              </w:rPr>
              <w:t>(</w:t>
            </w:r>
            <w:r w:rsidR="00266D05" w:rsidRPr="00DC5BF8">
              <w:rPr>
                <w:rFonts w:ascii="Times New Roman" w:hAnsi="Times New Roman" w:cs="Times New Roman"/>
                <w:i/>
              </w:rPr>
              <w:t>Штриховка и  обводка геометрической фигуры</w:t>
            </w:r>
            <w:r w:rsidRPr="00DC5BF8">
              <w:rPr>
                <w:rFonts w:ascii="Times New Roman" w:hAnsi="Times New Roman" w:cs="Times New Roman"/>
                <w:i/>
              </w:rPr>
              <w:t xml:space="preserve">  по шаблону, </w:t>
            </w:r>
            <w:r w:rsidR="00266D05" w:rsidRPr="00DC5BF8">
              <w:rPr>
                <w:rFonts w:ascii="Times New Roman" w:hAnsi="Times New Roman" w:cs="Times New Roman"/>
                <w:i/>
              </w:rPr>
              <w:t>трафарету, контурной линии</w:t>
            </w:r>
            <w:r w:rsidRPr="00DC5BF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68" w:type="dxa"/>
          </w:tcPr>
          <w:p w:rsidR="0027008D" w:rsidRPr="00EA2550" w:rsidRDefault="0027008D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08D" w:rsidRPr="009973B0" w:rsidRDefault="00E95D18" w:rsidP="009973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66D05" w:rsidRPr="009973B0" w:rsidTr="009973B0">
        <w:trPr>
          <w:trHeight w:val="347"/>
        </w:trPr>
        <w:tc>
          <w:tcPr>
            <w:tcW w:w="708" w:type="dxa"/>
          </w:tcPr>
          <w:p w:rsidR="00266D05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26,27,28</w:t>
            </w:r>
          </w:p>
        </w:tc>
        <w:tc>
          <w:tcPr>
            <w:tcW w:w="9214" w:type="dxa"/>
          </w:tcPr>
          <w:p w:rsidR="00266D05" w:rsidRPr="00EA2550" w:rsidRDefault="00462130" w:rsidP="00E95D1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D27B7">
              <w:rPr>
                <w:rFonts w:ascii="Times New Roman" w:hAnsi="Times New Roman" w:cs="Times New Roman"/>
              </w:rPr>
              <w:t xml:space="preserve">Треугольник, круг, квадрат, </w:t>
            </w:r>
            <w:proofErr w:type="gramStart"/>
            <w:r w:rsidR="005D27B7">
              <w:rPr>
                <w:rFonts w:ascii="Times New Roman" w:hAnsi="Times New Roman" w:cs="Times New Roman"/>
              </w:rPr>
              <w:t>прямоугольник</w:t>
            </w:r>
            <w:r>
              <w:rPr>
                <w:rFonts w:ascii="Times New Roman" w:hAnsi="Times New Roman" w:cs="Times New Roman"/>
              </w:rPr>
              <w:t xml:space="preserve">»   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r w:rsidR="00DD7841" w:rsidRPr="005D27B7">
              <w:rPr>
                <w:rFonts w:ascii="Times New Roman" w:hAnsi="Times New Roman" w:cs="Times New Roman"/>
                <w:i/>
              </w:rPr>
              <w:t xml:space="preserve">Построение </w:t>
            </w:r>
            <w:r w:rsidR="00E95D18">
              <w:rPr>
                <w:rFonts w:ascii="Times New Roman" w:hAnsi="Times New Roman" w:cs="Times New Roman"/>
                <w:i/>
              </w:rPr>
              <w:t>геометрических фигур:</w:t>
            </w:r>
            <w:r w:rsidRPr="005D27B7">
              <w:rPr>
                <w:rFonts w:ascii="Times New Roman" w:hAnsi="Times New Roman" w:cs="Times New Roman"/>
                <w:i/>
              </w:rPr>
              <w:t xml:space="preserve"> треугольник</w:t>
            </w:r>
            <w:r w:rsidR="00E95D18">
              <w:rPr>
                <w:rFonts w:ascii="Times New Roman" w:hAnsi="Times New Roman" w:cs="Times New Roman"/>
                <w:i/>
              </w:rPr>
              <w:t>а</w:t>
            </w:r>
            <w:r w:rsidRPr="005D27B7">
              <w:rPr>
                <w:rFonts w:ascii="Times New Roman" w:hAnsi="Times New Roman" w:cs="Times New Roman"/>
                <w:i/>
              </w:rPr>
              <w:t>, круг</w:t>
            </w:r>
            <w:r w:rsidR="00E95D18">
              <w:rPr>
                <w:rFonts w:ascii="Times New Roman" w:hAnsi="Times New Roman" w:cs="Times New Roman"/>
                <w:i/>
              </w:rPr>
              <w:t>а</w:t>
            </w:r>
            <w:r w:rsidRPr="005D27B7">
              <w:rPr>
                <w:rFonts w:ascii="Times New Roman" w:hAnsi="Times New Roman" w:cs="Times New Roman"/>
                <w:i/>
              </w:rPr>
              <w:t>, квадрат</w:t>
            </w:r>
            <w:r w:rsidR="00E95D18">
              <w:rPr>
                <w:rFonts w:ascii="Times New Roman" w:hAnsi="Times New Roman" w:cs="Times New Roman"/>
                <w:i/>
              </w:rPr>
              <w:t>а из счётных палочек</w:t>
            </w:r>
            <w:r w:rsidRPr="005D27B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68" w:type="dxa"/>
          </w:tcPr>
          <w:p w:rsidR="00266D05" w:rsidRPr="00EA2550" w:rsidRDefault="00266D05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D05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66D05" w:rsidRPr="009973B0" w:rsidTr="009973B0">
        <w:trPr>
          <w:trHeight w:val="347"/>
        </w:trPr>
        <w:tc>
          <w:tcPr>
            <w:tcW w:w="708" w:type="dxa"/>
          </w:tcPr>
          <w:p w:rsidR="00266D05" w:rsidRPr="009973B0" w:rsidRDefault="00266D05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6D05" w:rsidRPr="00EA2550" w:rsidRDefault="00572E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2268" w:type="dxa"/>
          </w:tcPr>
          <w:p w:rsidR="00266D05" w:rsidRPr="00EA2550" w:rsidRDefault="00266D05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D05" w:rsidRPr="009973B0" w:rsidRDefault="00266D05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6C7" w:rsidRPr="009973B0" w:rsidTr="009973B0">
        <w:trPr>
          <w:trHeight w:val="347"/>
        </w:trPr>
        <w:tc>
          <w:tcPr>
            <w:tcW w:w="708" w:type="dxa"/>
          </w:tcPr>
          <w:p w:rsidR="005E16C7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29-33</w:t>
            </w:r>
          </w:p>
        </w:tc>
        <w:tc>
          <w:tcPr>
            <w:tcW w:w="9214" w:type="dxa"/>
          </w:tcPr>
          <w:p w:rsidR="005E16C7" w:rsidRPr="00EA2550" w:rsidRDefault="00114F3B" w:rsidP="00CE6C3B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в пространстве</w:t>
            </w:r>
            <w:r w:rsidR="0065717C">
              <w:rPr>
                <w:rFonts w:ascii="Times New Roman" w:hAnsi="Times New Roman" w:cs="Times New Roman"/>
                <w:sz w:val="24"/>
                <w:szCs w:val="24"/>
              </w:rPr>
              <w:t xml:space="preserve"> тела. </w:t>
            </w:r>
            <w:r w:rsidRPr="00114F3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4046B" w:rsidRPr="00114F3B">
              <w:rPr>
                <w:rFonts w:ascii="Times New Roman" w:hAnsi="Times New Roman" w:cs="Times New Roman"/>
                <w:i/>
                <w:sz w:val="24"/>
                <w:szCs w:val="24"/>
              </w:rPr>
              <w:t>Ориентация в пространственном ра</w:t>
            </w:r>
            <w:r w:rsidRPr="00114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сположении частей тела на себе, другом человеке, изображении: верх, </w:t>
            </w:r>
            <w:r w:rsidR="0064046B" w:rsidRPr="00114F3B">
              <w:rPr>
                <w:rFonts w:ascii="Times New Roman" w:hAnsi="Times New Roman" w:cs="Times New Roman"/>
                <w:i/>
                <w:sz w:val="24"/>
                <w:szCs w:val="24"/>
              </w:rPr>
              <w:t>вверху</w:t>
            </w:r>
            <w:r w:rsidRPr="00114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низ, </w:t>
            </w:r>
            <w:r w:rsidR="0064046B" w:rsidRPr="00114F3B">
              <w:rPr>
                <w:rFonts w:ascii="Times New Roman" w:hAnsi="Times New Roman" w:cs="Times New Roman"/>
                <w:i/>
                <w:sz w:val="24"/>
                <w:szCs w:val="24"/>
              </w:rPr>
              <w:t>внизу, перед</w:t>
            </w:r>
            <w:r w:rsidRPr="00114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4046B" w:rsidRPr="00114F3B">
              <w:rPr>
                <w:rFonts w:ascii="Times New Roman" w:hAnsi="Times New Roman" w:cs="Times New Roman"/>
                <w:i/>
                <w:sz w:val="24"/>
                <w:szCs w:val="24"/>
              </w:rPr>
              <w:t>спереди, зад</w:t>
            </w:r>
            <w:r w:rsidRPr="00114F3B">
              <w:rPr>
                <w:rFonts w:ascii="Times New Roman" w:hAnsi="Times New Roman" w:cs="Times New Roman"/>
                <w:i/>
                <w:sz w:val="24"/>
                <w:szCs w:val="24"/>
              </w:rPr>
              <w:t>, сзади</w:t>
            </w:r>
            <w:r w:rsidR="0064046B" w:rsidRPr="00114F3B">
              <w:rPr>
                <w:rFonts w:ascii="Times New Roman" w:hAnsi="Times New Roman" w:cs="Times New Roman"/>
                <w:i/>
                <w:sz w:val="24"/>
                <w:szCs w:val="24"/>
              </w:rPr>
              <w:t>, правая</w:t>
            </w:r>
            <w:r w:rsidRPr="00114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4046B" w:rsidRPr="00114F3B">
              <w:rPr>
                <w:rFonts w:ascii="Times New Roman" w:hAnsi="Times New Roman" w:cs="Times New Roman"/>
                <w:i/>
                <w:sz w:val="24"/>
                <w:szCs w:val="24"/>
              </w:rPr>
              <w:t>левая рука</w:t>
            </w:r>
            <w:r w:rsidRPr="00114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4046B" w:rsidRPr="00114F3B">
              <w:rPr>
                <w:rFonts w:ascii="Times New Roman" w:hAnsi="Times New Roman" w:cs="Times New Roman"/>
                <w:i/>
                <w:sz w:val="24"/>
                <w:szCs w:val="24"/>
              </w:rPr>
              <w:t>нога, сторона тела)</w:t>
            </w:r>
          </w:p>
        </w:tc>
        <w:tc>
          <w:tcPr>
            <w:tcW w:w="2268" w:type="dxa"/>
          </w:tcPr>
          <w:p w:rsidR="005E16C7" w:rsidRPr="00EA2550" w:rsidRDefault="005E16C7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6C7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4046B" w:rsidRPr="009973B0" w:rsidTr="009973B0">
        <w:trPr>
          <w:trHeight w:val="347"/>
        </w:trPr>
        <w:tc>
          <w:tcPr>
            <w:tcW w:w="708" w:type="dxa"/>
          </w:tcPr>
          <w:p w:rsidR="0064046B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9214" w:type="dxa"/>
          </w:tcPr>
          <w:p w:rsidR="0064046B" w:rsidRPr="00EA2550" w:rsidRDefault="00434B5F" w:rsidP="00250D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Ориентация в пространстве: близко, далеко,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сверху,снизу</w:t>
            </w:r>
            <w:proofErr w:type="spellEnd"/>
            <w:proofErr w:type="gramEnd"/>
            <w:r w:rsidR="0065717C">
              <w:rPr>
                <w:rFonts w:ascii="Times New Roman" w:eastAsia="Calibri" w:hAnsi="Times New Roman" w:cs="Times New Roman"/>
                <w:sz w:val="24"/>
                <w:szCs w:val="24"/>
              </w:rPr>
              <w:t>, впереди, сзади, справа, слева.</w:t>
            </w:r>
            <w:r w:rsidRPr="00434B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F61A54" w:rsidRPr="00434B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Определение месторасположения предметов в пространстве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4046B" w:rsidRPr="00EA2550" w:rsidRDefault="0064046B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46B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41CCE" w:rsidRPr="009973B0" w:rsidTr="009973B0">
        <w:trPr>
          <w:trHeight w:val="347"/>
        </w:trPr>
        <w:tc>
          <w:tcPr>
            <w:tcW w:w="708" w:type="dxa"/>
          </w:tcPr>
          <w:p w:rsidR="009973B0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441CCE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14" w:type="dxa"/>
          </w:tcPr>
          <w:p w:rsidR="00441CCE" w:rsidRPr="009A1014" w:rsidRDefault="00B06CEC" w:rsidP="00B0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в пространстве: близко, далеко, сверху, снизу, впереди, сзади, справа, слева</w:t>
            </w:r>
            <w:r w:rsidR="005E24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41CCE" w:rsidRPr="00EA2550" w:rsidRDefault="00441CCE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CCE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7008D" w:rsidRPr="009973B0" w:rsidTr="009973B0">
        <w:trPr>
          <w:trHeight w:val="347"/>
        </w:trPr>
        <w:tc>
          <w:tcPr>
            <w:tcW w:w="708" w:type="dxa"/>
          </w:tcPr>
          <w:p w:rsidR="0027008D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27008D" w:rsidRPr="005E45B3" w:rsidRDefault="00255871" w:rsidP="009973B0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1369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предметов в пространстве: на, в, внутри,</w:t>
            </w:r>
            <w:r w:rsidR="004E4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перед, за, над, </w:t>
            </w:r>
            <w:proofErr w:type="gramStart"/>
            <w:r w:rsidR="004E4CA9">
              <w:rPr>
                <w:rFonts w:ascii="Times New Roman" w:eastAsia="Calibri" w:hAnsi="Times New Roman" w:cs="Times New Roman"/>
                <w:sz w:val="24"/>
                <w:szCs w:val="24"/>
              </w:rPr>
              <w:t>под,  в</w:t>
            </w:r>
            <w:proofErr w:type="gramEnd"/>
            <w:r w:rsidR="004E4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центре.</w:t>
            </w:r>
            <w:r w:rsidR="005E45B3" w:rsidRPr="005E45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B57E56" w:rsidRPr="005E45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Определение месторасположения предметов в пространстве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7008D" w:rsidRPr="00EA2550" w:rsidRDefault="0027008D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08D" w:rsidRPr="009973B0" w:rsidRDefault="00E95D18" w:rsidP="009973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7008D" w:rsidRPr="009973B0" w:rsidTr="009973B0">
        <w:trPr>
          <w:trHeight w:val="347"/>
        </w:trPr>
        <w:tc>
          <w:tcPr>
            <w:tcW w:w="708" w:type="dxa"/>
          </w:tcPr>
          <w:p w:rsidR="0027008D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27008D" w:rsidRPr="00EA2550" w:rsidRDefault="000D4B2F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369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предметов в пространстве: на, в, внутри,</w:t>
            </w:r>
            <w:r w:rsidR="004E4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перед, за, над, </w:t>
            </w:r>
            <w:proofErr w:type="gramStart"/>
            <w:r w:rsidR="004E4CA9">
              <w:rPr>
                <w:rFonts w:ascii="Times New Roman" w:eastAsia="Calibri" w:hAnsi="Times New Roman" w:cs="Times New Roman"/>
                <w:sz w:val="24"/>
                <w:szCs w:val="24"/>
              </w:rPr>
              <w:t>под,  в</w:t>
            </w:r>
            <w:proofErr w:type="gramEnd"/>
            <w:r w:rsidR="004E4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центре.</w:t>
            </w:r>
            <w:r w:rsidRPr="005E45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(Определение месторасположения предметов в пространстве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7008D" w:rsidRPr="00EA2550" w:rsidRDefault="0027008D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08D" w:rsidRPr="009973B0" w:rsidRDefault="00E95D18" w:rsidP="009973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7008D" w:rsidRPr="009973B0" w:rsidTr="009973B0">
        <w:trPr>
          <w:trHeight w:val="402"/>
        </w:trPr>
        <w:tc>
          <w:tcPr>
            <w:tcW w:w="708" w:type="dxa"/>
          </w:tcPr>
          <w:p w:rsidR="0027008D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27008D" w:rsidRPr="00EA2550" w:rsidRDefault="00BD100C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336">
              <w:rPr>
                <w:rFonts w:ascii="Times New Roman" w:hAnsi="Times New Roman" w:cs="Times New Roman"/>
                <w:sz w:val="24"/>
                <w:szCs w:val="24"/>
              </w:rPr>
              <w:t>Перемещение в пространстве в заданном направлении: вверх, вниз, вперёд, назад, вправо, влево</w:t>
            </w:r>
          </w:p>
        </w:tc>
        <w:tc>
          <w:tcPr>
            <w:tcW w:w="2268" w:type="dxa"/>
          </w:tcPr>
          <w:p w:rsidR="0027008D" w:rsidRPr="00EA2550" w:rsidRDefault="0027008D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08D" w:rsidRPr="009973B0" w:rsidRDefault="00E95D18" w:rsidP="009973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7008D" w:rsidRPr="009973B0" w:rsidTr="009973B0">
        <w:trPr>
          <w:trHeight w:val="347"/>
        </w:trPr>
        <w:tc>
          <w:tcPr>
            <w:tcW w:w="708" w:type="dxa"/>
          </w:tcPr>
          <w:p w:rsidR="0027008D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27008D" w:rsidRPr="00EA2550" w:rsidRDefault="00561258" w:rsidP="00E83044">
            <w:pPr>
              <w:pStyle w:val="ae"/>
              <w:tabs>
                <w:tab w:val="left" w:pos="3675"/>
              </w:tabs>
              <w:rPr>
                <w:rFonts w:eastAsia="Calibri"/>
                <w:b/>
              </w:rPr>
            </w:pPr>
            <w:r w:rsidRPr="007B66A3">
              <w:rPr>
                <w:rFonts w:eastAsia="Calibri"/>
              </w:rPr>
              <w:t>Ориент</w:t>
            </w:r>
            <w:r w:rsidR="00E83044">
              <w:rPr>
                <w:rFonts w:eastAsia="Calibri"/>
              </w:rPr>
              <w:t>ация на плоскости: вверху, внизу</w:t>
            </w:r>
            <w:r w:rsidRPr="007B66A3">
              <w:rPr>
                <w:rFonts w:eastAsia="Calibri"/>
              </w:rPr>
              <w:t>, в середине (центре), справа, слева</w:t>
            </w:r>
            <w:r w:rsidR="004E4CA9">
              <w:rPr>
                <w:rFonts w:eastAsia="Calibri"/>
              </w:rPr>
              <w:t>.</w:t>
            </w:r>
          </w:p>
        </w:tc>
        <w:tc>
          <w:tcPr>
            <w:tcW w:w="2268" w:type="dxa"/>
          </w:tcPr>
          <w:p w:rsidR="0027008D" w:rsidRPr="00EA2550" w:rsidRDefault="0027008D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08D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3C1E" w:rsidRPr="009973B0" w:rsidTr="009973B0">
        <w:trPr>
          <w:trHeight w:val="347"/>
        </w:trPr>
        <w:tc>
          <w:tcPr>
            <w:tcW w:w="708" w:type="dxa"/>
          </w:tcPr>
          <w:p w:rsidR="00143C1E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214" w:type="dxa"/>
          </w:tcPr>
          <w:p w:rsidR="00143C1E" w:rsidRPr="007B7513" w:rsidRDefault="007B7513" w:rsidP="00E83044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9CC">
              <w:rPr>
                <w:rFonts w:ascii="Times New Roman" w:hAnsi="Times New Roman" w:cs="Times New Roman"/>
                <w:sz w:val="24"/>
                <w:szCs w:val="24"/>
              </w:rPr>
              <w:t>Ориентация на плоскости: вверху, внизу, в середине (центре), справа, слева</w:t>
            </w:r>
            <w:r w:rsidR="004E4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43C1E" w:rsidRPr="00EA2550" w:rsidRDefault="00143C1E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C1E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3C1E" w:rsidRPr="009973B0" w:rsidTr="009973B0">
        <w:trPr>
          <w:trHeight w:val="347"/>
        </w:trPr>
        <w:tc>
          <w:tcPr>
            <w:tcW w:w="708" w:type="dxa"/>
          </w:tcPr>
          <w:p w:rsidR="00143C1E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143C1E" w:rsidRPr="007B66A3" w:rsidRDefault="005869CC" w:rsidP="005869C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первый, пос</w:t>
            </w:r>
            <w:r w:rsidR="004E4CA9">
              <w:rPr>
                <w:rFonts w:ascii="Times New Roman" w:hAnsi="Times New Roman" w:cs="Times New Roman"/>
                <w:sz w:val="24"/>
                <w:szCs w:val="24"/>
              </w:rPr>
              <w:t xml:space="preserve">ледний, перед, после, за, между. </w:t>
            </w:r>
            <w:r w:rsidRPr="005869C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A7D45" w:rsidRPr="005869CC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отношения порядка следова</w:t>
            </w:r>
            <w:r w:rsidRPr="00586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ния: первый, последний, </w:t>
            </w:r>
            <w:r w:rsidR="004A7D45" w:rsidRPr="00586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перед, </w:t>
            </w:r>
            <w:r w:rsidRPr="00586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после, </w:t>
            </w:r>
            <w:proofErr w:type="gramStart"/>
            <w:r w:rsidRPr="00586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за, </w:t>
            </w:r>
            <w:r w:rsidR="004A7D45" w:rsidRPr="00586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между</w:t>
            </w:r>
            <w:proofErr w:type="gramEnd"/>
            <w:r w:rsidRPr="005869C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43C1E" w:rsidRPr="00EA2550" w:rsidRDefault="00143C1E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C1E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3C1E" w:rsidRPr="009973B0" w:rsidTr="009973B0">
        <w:trPr>
          <w:trHeight w:val="347"/>
        </w:trPr>
        <w:tc>
          <w:tcPr>
            <w:tcW w:w="708" w:type="dxa"/>
          </w:tcPr>
          <w:p w:rsidR="00143C1E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143C1E" w:rsidRPr="007B66A3" w:rsidRDefault="00DC224A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Понятия: первый, последний, перед, после, за,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между»   </w:t>
            </w:r>
            <w:proofErr w:type="gramEnd"/>
            <w:r w:rsidRPr="005869CC">
              <w:rPr>
                <w:rFonts w:ascii="Times New Roman" w:hAnsi="Times New Roman" w:cs="Times New Roman"/>
                <w:i/>
                <w:sz w:val="24"/>
                <w:szCs w:val="24"/>
              </w:rPr>
              <w:t>(Определение отношения порядка следования: первый, последний, перед, после, за,  между)</w:t>
            </w:r>
          </w:p>
        </w:tc>
        <w:tc>
          <w:tcPr>
            <w:tcW w:w="2268" w:type="dxa"/>
          </w:tcPr>
          <w:p w:rsidR="00143C1E" w:rsidRPr="00EA2550" w:rsidRDefault="00143C1E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C1E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5D18" w:rsidRPr="009973B0" w:rsidTr="009973B0">
        <w:trPr>
          <w:trHeight w:val="347"/>
        </w:trPr>
        <w:tc>
          <w:tcPr>
            <w:tcW w:w="708" w:type="dxa"/>
          </w:tcPr>
          <w:p w:rsidR="00E95D18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E95D18" w:rsidRDefault="00E95D18" w:rsidP="00081551">
            <w:pPr>
              <w:suppressAutoHyphens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перемещение учителя и обучающегося в пространстве класса, комнаты.</w:t>
            </w:r>
          </w:p>
        </w:tc>
        <w:tc>
          <w:tcPr>
            <w:tcW w:w="2268" w:type="dxa"/>
          </w:tcPr>
          <w:p w:rsidR="00E95D18" w:rsidRPr="00EA2550" w:rsidRDefault="00E95D18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D18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3C1E" w:rsidRPr="009973B0" w:rsidTr="009973B0">
        <w:trPr>
          <w:trHeight w:val="347"/>
        </w:trPr>
        <w:tc>
          <w:tcPr>
            <w:tcW w:w="708" w:type="dxa"/>
          </w:tcPr>
          <w:p w:rsidR="00143C1E" w:rsidRPr="009973B0" w:rsidRDefault="00143C1E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3C1E" w:rsidRPr="007B66A3" w:rsidRDefault="005378A8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Временные представления.</w:t>
            </w:r>
          </w:p>
        </w:tc>
        <w:tc>
          <w:tcPr>
            <w:tcW w:w="2268" w:type="dxa"/>
          </w:tcPr>
          <w:p w:rsidR="00143C1E" w:rsidRPr="00EA2550" w:rsidRDefault="00143C1E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C1E" w:rsidRPr="009973B0" w:rsidRDefault="00143C1E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3C1E" w:rsidRPr="009973B0" w:rsidTr="009973B0">
        <w:trPr>
          <w:trHeight w:val="347"/>
        </w:trPr>
        <w:tc>
          <w:tcPr>
            <w:tcW w:w="708" w:type="dxa"/>
          </w:tcPr>
          <w:p w:rsidR="00143C1E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143C1E" w:rsidRPr="007B66A3" w:rsidRDefault="00C96BF0" w:rsidP="002D17D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«Части суток (утро, день, вечер, ночь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)»  (</w:t>
            </w:r>
            <w:proofErr w:type="gramEnd"/>
            <w:r w:rsidR="00676853" w:rsidRPr="00C96BF0">
              <w:rPr>
                <w:rFonts w:ascii="Times New Roman" w:hAnsi="Times New Roman" w:cs="Times New Roman"/>
                <w:i/>
                <w:sz w:val="24"/>
                <w:szCs w:val="24"/>
              </w:rPr>
              <w:t>Узнавание (различение) частей суток</w:t>
            </w:r>
            <w:r w:rsidR="008F6F5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451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утро, день, </w:t>
            </w:r>
            <w:r w:rsidR="00E15F6A" w:rsidRPr="00C96BF0">
              <w:rPr>
                <w:rFonts w:ascii="Times New Roman" w:hAnsi="Times New Roman" w:cs="Times New Roman"/>
                <w:i/>
                <w:sz w:val="24"/>
                <w:szCs w:val="24"/>
              </w:rPr>
              <w:t>вечер</w:t>
            </w:r>
            <w:r w:rsidR="00E451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15F6A" w:rsidRPr="00C96BF0">
              <w:rPr>
                <w:rFonts w:ascii="Times New Roman" w:hAnsi="Times New Roman" w:cs="Times New Roman"/>
                <w:i/>
                <w:sz w:val="24"/>
                <w:szCs w:val="24"/>
              </w:rPr>
              <w:t>ночь</w:t>
            </w:r>
            <w:r w:rsidR="005D1DE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E15F6A" w:rsidRPr="00C96B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43C1E" w:rsidRPr="00EA2550" w:rsidRDefault="00143C1E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C1E" w:rsidRPr="009973B0" w:rsidRDefault="009973B0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3C1E" w:rsidRPr="009973B0" w:rsidTr="009973B0">
        <w:trPr>
          <w:trHeight w:val="347"/>
        </w:trPr>
        <w:tc>
          <w:tcPr>
            <w:tcW w:w="708" w:type="dxa"/>
          </w:tcPr>
          <w:p w:rsidR="00143C1E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143C1E" w:rsidRPr="007B66A3" w:rsidRDefault="0012499C" w:rsidP="0012499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«Части суток (утро, день, вечер, ночь)»  </w:t>
            </w:r>
            <w:r w:rsidRPr="001249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15F6A" w:rsidRPr="0012499C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Знание порядка следования частей суток</w:t>
            </w:r>
            <w:r w:rsidRPr="0012499C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43C1E" w:rsidRPr="00EA2550" w:rsidRDefault="00143C1E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C1E" w:rsidRPr="009973B0" w:rsidRDefault="009973B0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85096" w:rsidRPr="009973B0" w:rsidTr="009973B0">
        <w:trPr>
          <w:trHeight w:val="347"/>
        </w:trPr>
        <w:tc>
          <w:tcPr>
            <w:tcW w:w="708" w:type="dxa"/>
          </w:tcPr>
          <w:p w:rsidR="00485096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485096" w:rsidRPr="007B4089" w:rsidRDefault="000C33B2" w:rsidP="00081551">
            <w:pPr>
              <w:suppressAutoHyphens/>
              <w:spacing w:after="240" w:line="240" w:lineRule="auto"/>
              <w:rPr>
                <w:rStyle w:val="inne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«Части суток (утро, день, вечер, ночь)»  </w:t>
            </w:r>
          </w:p>
        </w:tc>
        <w:tc>
          <w:tcPr>
            <w:tcW w:w="2268" w:type="dxa"/>
          </w:tcPr>
          <w:p w:rsidR="00485096" w:rsidRPr="00EA2550" w:rsidRDefault="00485096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096" w:rsidRPr="009973B0" w:rsidRDefault="009973B0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E32DD" w:rsidRPr="009973B0" w:rsidTr="009973B0">
        <w:trPr>
          <w:trHeight w:val="347"/>
        </w:trPr>
        <w:tc>
          <w:tcPr>
            <w:tcW w:w="708" w:type="dxa"/>
          </w:tcPr>
          <w:p w:rsidR="00CE32DD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CE32DD" w:rsidRPr="007B4089" w:rsidRDefault="00485096" w:rsidP="00851324">
            <w:pPr>
              <w:suppressAutoHyphens/>
              <w:spacing w:after="240" w:line="240" w:lineRule="auto"/>
              <w:rPr>
                <w:rStyle w:val="inner"/>
                <w:rFonts w:ascii="Times New Roman" w:hAnsi="Times New Roman" w:cs="Times New Roman"/>
                <w:sz w:val="24"/>
                <w:szCs w:val="24"/>
              </w:rPr>
            </w:pPr>
            <w:r w:rsidRPr="007B4089"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Сравнение людей по возрасту</w:t>
            </w:r>
          </w:p>
        </w:tc>
        <w:tc>
          <w:tcPr>
            <w:tcW w:w="2268" w:type="dxa"/>
          </w:tcPr>
          <w:p w:rsidR="00CE32DD" w:rsidRPr="00EA2550" w:rsidRDefault="00CE32DD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2DD" w:rsidRPr="009973B0" w:rsidRDefault="009973B0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E32DD" w:rsidRPr="009973B0" w:rsidTr="009973B0">
        <w:trPr>
          <w:trHeight w:val="347"/>
        </w:trPr>
        <w:tc>
          <w:tcPr>
            <w:tcW w:w="708" w:type="dxa"/>
          </w:tcPr>
          <w:p w:rsidR="00CE32DD" w:rsidRPr="009973B0" w:rsidRDefault="00CE32DD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E32DD" w:rsidRPr="007B4089" w:rsidRDefault="00747F0A" w:rsidP="00081551">
            <w:pPr>
              <w:suppressAutoHyphens/>
              <w:spacing w:after="240" w:line="240" w:lineRule="auto"/>
              <w:rPr>
                <w:rStyle w:val="inner"/>
                <w:rFonts w:ascii="Times New Roman" w:hAnsi="Times New Roman" w:cs="Times New Roman"/>
                <w:sz w:val="24"/>
                <w:szCs w:val="24"/>
              </w:rPr>
            </w:pPr>
            <w:r w:rsidRPr="007B4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Представления о величине.</w:t>
            </w:r>
          </w:p>
        </w:tc>
        <w:tc>
          <w:tcPr>
            <w:tcW w:w="2268" w:type="dxa"/>
          </w:tcPr>
          <w:p w:rsidR="00CE32DD" w:rsidRPr="00EA2550" w:rsidRDefault="00CE32DD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2DD" w:rsidRPr="009973B0" w:rsidRDefault="00CE32DD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2DD" w:rsidRPr="009973B0" w:rsidTr="009973B0">
        <w:trPr>
          <w:trHeight w:val="347"/>
        </w:trPr>
        <w:tc>
          <w:tcPr>
            <w:tcW w:w="708" w:type="dxa"/>
          </w:tcPr>
          <w:p w:rsidR="00CE32DD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CE32DD" w:rsidRPr="007B4089" w:rsidRDefault="007E0FA5" w:rsidP="009973B0">
            <w:pPr>
              <w:suppressAutoHyphens/>
              <w:spacing w:after="0" w:line="240" w:lineRule="auto"/>
              <w:rPr>
                <w:rStyle w:val="inne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 xml:space="preserve">«Большой, маленький, длинный, короткий»  </w:t>
            </w:r>
            <w:r w:rsidRPr="007E0FA5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C0ED8" w:rsidRPr="007E0FA5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Различение однородных (разнородных по одному признаку) предметов по величине  методом наложения, п</w:t>
            </w:r>
            <w:r w:rsidR="005D3015" w:rsidRPr="007E0FA5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9C0ED8" w:rsidRPr="007E0FA5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иложения</w:t>
            </w:r>
            <w:r w:rsidRPr="007E0FA5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E32DD" w:rsidRPr="00EA2550" w:rsidRDefault="00CE32DD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2DD" w:rsidRPr="009973B0" w:rsidRDefault="009973B0" w:rsidP="009973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E32DD" w:rsidRPr="009973B0" w:rsidTr="009973B0">
        <w:trPr>
          <w:trHeight w:val="347"/>
        </w:trPr>
        <w:tc>
          <w:tcPr>
            <w:tcW w:w="708" w:type="dxa"/>
          </w:tcPr>
          <w:p w:rsidR="00CE32DD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CE32DD" w:rsidRPr="007B4089" w:rsidRDefault="009C0ED8" w:rsidP="009973B0">
            <w:pPr>
              <w:suppressAutoHyphens/>
              <w:spacing w:after="0" w:line="240" w:lineRule="auto"/>
              <w:rPr>
                <w:rStyle w:val="inner"/>
                <w:rFonts w:ascii="Times New Roman" w:hAnsi="Times New Roman" w:cs="Times New Roman"/>
                <w:sz w:val="24"/>
                <w:szCs w:val="24"/>
              </w:rPr>
            </w:pPr>
            <w:r w:rsidRPr="007B4089"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 xml:space="preserve">Сравнение 2-х предметов по </w:t>
            </w:r>
            <w:proofErr w:type="gramStart"/>
            <w:r w:rsidRPr="007B4089"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величине</w:t>
            </w:r>
            <w:r w:rsidR="006A2187"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.</w:t>
            </w:r>
            <w:r w:rsidR="00413196" w:rsidRPr="00413196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413196" w:rsidRPr="00413196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 xml:space="preserve">сравнение </w:t>
            </w:r>
            <w:r w:rsidRPr="00413196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 xml:space="preserve"> способом приложения (приставления), «на глаз», наложения</w:t>
            </w:r>
            <w:r w:rsidR="00413196" w:rsidRPr="00413196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E32DD" w:rsidRPr="00EA2550" w:rsidRDefault="00CE32DD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2DD" w:rsidRPr="009973B0" w:rsidRDefault="009973B0" w:rsidP="009973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E32DD" w:rsidRPr="009973B0" w:rsidTr="009973B0">
        <w:trPr>
          <w:trHeight w:val="347"/>
        </w:trPr>
        <w:tc>
          <w:tcPr>
            <w:tcW w:w="708" w:type="dxa"/>
          </w:tcPr>
          <w:p w:rsidR="00CE32DD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CE32DD" w:rsidRPr="007B4089" w:rsidRDefault="001825D4" w:rsidP="009973B0">
            <w:pPr>
              <w:suppressAutoHyphens/>
              <w:spacing w:after="0" w:line="240" w:lineRule="auto"/>
              <w:rPr>
                <w:rStyle w:val="inne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Сравн</w:t>
            </w:r>
            <w:r w:rsidR="006A2187"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 xml:space="preserve">ение 3-х предметов по величине.  </w:t>
            </w:r>
            <w:r w:rsidRPr="001825D4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105AA" w:rsidRPr="001825D4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Определение среднего по величине предмета из 3-х предложенных предметов</w:t>
            </w:r>
            <w:r w:rsidRPr="001825D4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E32DD" w:rsidRPr="00EA2550" w:rsidRDefault="00CE32DD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2DD" w:rsidRPr="009973B0" w:rsidRDefault="009973B0" w:rsidP="009973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E32DD" w:rsidRPr="009973B0" w:rsidTr="009973B0">
        <w:trPr>
          <w:trHeight w:val="347"/>
        </w:trPr>
        <w:tc>
          <w:tcPr>
            <w:tcW w:w="708" w:type="dxa"/>
          </w:tcPr>
          <w:p w:rsidR="00CE32DD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14" w:type="dxa"/>
          </w:tcPr>
          <w:p w:rsidR="00CE32DD" w:rsidRPr="007B4089" w:rsidRDefault="001F16C7" w:rsidP="009973B0">
            <w:pPr>
              <w:suppressAutoHyphens/>
              <w:spacing w:after="0" w:line="240" w:lineRule="auto"/>
              <w:rPr>
                <w:rStyle w:val="inne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Понятия «длина», «ширина</w:t>
            </w:r>
            <w:proofErr w:type="gramStart"/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»</w:t>
            </w:r>
            <w:r w:rsidR="006A2187"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.</w:t>
            </w:r>
            <w:r w:rsidRPr="001F16C7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BC1AFE" w:rsidRPr="001F16C7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Различение однородных (разнородных) предметов по длине и  ширине</w:t>
            </w:r>
            <w:r w:rsidRPr="001F16C7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E32DD" w:rsidRPr="00EA2550" w:rsidRDefault="00CE32DD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2DD" w:rsidRPr="009973B0" w:rsidRDefault="009973B0" w:rsidP="009973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C1AFE" w:rsidRPr="009973B0" w:rsidTr="009973B0">
        <w:trPr>
          <w:trHeight w:val="347"/>
        </w:trPr>
        <w:tc>
          <w:tcPr>
            <w:tcW w:w="708" w:type="dxa"/>
          </w:tcPr>
          <w:p w:rsidR="00BC1AFE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14" w:type="dxa"/>
          </w:tcPr>
          <w:p w:rsidR="00BC1AFE" w:rsidRPr="007B4089" w:rsidRDefault="00C57955" w:rsidP="009973B0">
            <w:pPr>
              <w:suppressAutoHyphens/>
              <w:spacing w:after="0" w:line="240" w:lineRule="auto"/>
              <w:rPr>
                <w:rStyle w:val="inne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«Длинный, короткий</w:t>
            </w:r>
            <w:r w:rsidR="0055545F"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1BBD"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узкий</w:t>
            </w:r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 xml:space="preserve">широкий»   </w:t>
            </w:r>
            <w:proofErr w:type="gramEnd"/>
            <w:r w:rsidRPr="00C57955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C1AFE" w:rsidRPr="00C57955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Сравнение предметов по длине и ширине</w:t>
            </w:r>
            <w:r w:rsidRPr="00C57955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C1AFE" w:rsidRPr="00EA2550" w:rsidRDefault="00BC1AFE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1AFE" w:rsidRPr="009973B0" w:rsidRDefault="009973B0" w:rsidP="009973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C1AFE" w:rsidRPr="009973B0" w:rsidTr="009973B0">
        <w:trPr>
          <w:trHeight w:val="347"/>
        </w:trPr>
        <w:tc>
          <w:tcPr>
            <w:tcW w:w="708" w:type="dxa"/>
          </w:tcPr>
          <w:p w:rsidR="00BC1AFE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</w:t>
            </w:r>
          </w:p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14" w:type="dxa"/>
          </w:tcPr>
          <w:p w:rsidR="00BC1AFE" w:rsidRPr="007B4089" w:rsidRDefault="00A07E35" w:rsidP="009973B0">
            <w:pPr>
              <w:suppressAutoHyphens/>
              <w:spacing w:after="0" w:line="240" w:lineRule="auto"/>
              <w:rPr>
                <w:rStyle w:val="inne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 xml:space="preserve">«Высокий, низкий, толстый, </w:t>
            </w:r>
            <w:proofErr w:type="gramStart"/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 xml:space="preserve">тонкий»   </w:t>
            </w:r>
            <w:proofErr w:type="gramEnd"/>
            <w:r w:rsidRPr="00943F42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A6501" w:rsidRPr="00943F42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 xml:space="preserve">Различение </w:t>
            </w:r>
            <w:r w:rsidRPr="00943F42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двух</w:t>
            </w:r>
            <w:r w:rsidR="000A6501" w:rsidRPr="00943F42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 xml:space="preserve"> предметов по высоте по толщине</w:t>
            </w:r>
            <w:r w:rsidRPr="00943F42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C1AFE" w:rsidRPr="00EA2550" w:rsidRDefault="00BC1AFE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1AFE" w:rsidRPr="009973B0" w:rsidRDefault="009973B0" w:rsidP="009973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E32DD" w:rsidRPr="009973B0" w:rsidTr="009973B0">
        <w:trPr>
          <w:trHeight w:val="347"/>
        </w:trPr>
        <w:tc>
          <w:tcPr>
            <w:tcW w:w="708" w:type="dxa"/>
          </w:tcPr>
          <w:p w:rsidR="00CE32DD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14" w:type="dxa"/>
          </w:tcPr>
          <w:p w:rsidR="00CE32DD" w:rsidRPr="007B4089" w:rsidRDefault="00711516" w:rsidP="009973B0">
            <w:pPr>
              <w:suppressAutoHyphens/>
              <w:spacing w:after="0" w:line="240" w:lineRule="auto"/>
              <w:rPr>
                <w:rStyle w:val="inne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 xml:space="preserve">«Высокий, низкий, толстый, </w:t>
            </w:r>
            <w:proofErr w:type="gramStart"/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 xml:space="preserve">тонкий»   </w:t>
            </w:r>
            <w:proofErr w:type="gramEnd"/>
            <w:r w:rsidRPr="00943F42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 xml:space="preserve">Сравнение </w:t>
            </w:r>
            <w:r w:rsidRPr="00943F42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двух предметов по высоте по толщине)</w:t>
            </w:r>
          </w:p>
        </w:tc>
        <w:tc>
          <w:tcPr>
            <w:tcW w:w="2268" w:type="dxa"/>
          </w:tcPr>
          <w:p w:rsidR="00CE32DD" w:rsidRPr="00EA2550" w:rsidRDefault="00CE32DD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2DD" w:rsidRPr="009973B0" w:rsidRDefault="009973B0" w:rsidP="009973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E32DD" w:rsidRPr="009973B0" w:rsidTr="009973B0">
        <w:trPr>
          <w:trHeight w:val="347"/>
        </w:trPr>
        <w:tc>
          <w:tcPr>
            <w:tcW w:w="708" w:type="dxa"/>
          </w:tcPr>
          <w:p w:rsidR="00CE32DD" w:rsidRPr="00EA2550" w:rsidRDefault="00CE32DD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E32DD" w:rsidRPr="009D4F31" w:rsidRDefault="00234D30" w:rsidP="00F06A13">
            <w:pPr>
              <w:suppressAutoHyphens/>
              <w:spacing w:after="240" w:line="240" w:lineRule="auto"/>
              <w:rPr>
                <w:rStyle w:val="inner"/>
                <w:rFonts w:ascii="Times New Roman" w:hAnsi="Times New Roman" w:cs="Times New Roman"/>
                <w:b/>
                <w:sz w:val="24"/>
                <w:szCs w:val="24"/>
              </w:rPr>
            </w:pPr>
            <w:r w:rsidRPr="009D4F31">
              <w:rPr>
                <w:rStyle w:val="inner"/>
                <w:rFonts w:ascii="Times New Roman" w:hAnsi="Times New Roman" w:cs="Times New Roman"/>
                <w:b/>
                <w:sz w:val="24"/>
                <w:szCs w:val="24"/>
              </w:rPr>
              <w:t xml:space="preserve">ИТОГО ЧАСОВ:    </w:t>
            </w:r>
            <w:r w:rsidR="009973B0">
              <w:rPr>
                <w:rStyle w:val="inner"/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  <w:r w:rsidR="00F06A13">
              <w:rPr>
                <w:rStyle w:val="inner"/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2268" w:type="dxa"/>
          </w:tcPr>
          <w:p w:rsidR="00CE32DD" w:rsidRPr="00EA2550" w:rsidRDefault="00CE32DD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2DD" w:rsidRPr="009973B0" w:rsidRDefault="00CE32DD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2BC0" w:rsidRDefault="00292BC0" w:rsidP="00B635E4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F18" w:rsidRDefault="00AA6F18" w:rsidP="00B635E4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F18" w:rsidRDefault="00AA6F18" w:rsidP="00B635E4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F18" w:rsidRDefault="00AA6F18" w:rsidP="00B635E4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F18" w:rsidRDefault="00AA6F18" w:rsidP="00B635E4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F18" w:rsidRDefault="00AA6F18" w:rsidP="00B635E4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A13" w:rsidRDefault="00F06A13" w:rsidP="00B635E4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095" w:rsidRDefault="00045095" w:rsidP="00B635E4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095" w:rsidRDefault="00045095" w:rsidP="00B635E4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095" w:rsidRDefault="00045095" w:rsidP="00B635E4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095" w:rsidRDefault="00045095" w:rsidP="00B635E4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3A71" w:rsidRPr="00295027" w:rsidRDefault="00CE3A71" w:rsidP="00CE3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ОКРУЖАЮЩИЙ ПРИРОДНЫЙ МИР </w:t>
      </w:r>
    </w:p>
    <w:p w:rsidR="00CE3A71" w:rsidRDefault="00CE3A71" w:rsidP="00CE3A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13CD9">
        <w:rPr>
          <w:rFonts w:ascii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536121" w:rsidRPr="00113CD9" w:rsidRDefault="00536121" w:rsidP="00536121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предмета:</w:t>
      </w:r>
    </w:p>
    <w:p w:rsidR="00536121" w:rsidRPr="00113CD9" w:rsidRDefault="00536121" w:rsidP="00536121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121" w:rsidRPr="00113CD9" w:rsidRDefault="00536121" w:rsidP="00AA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536121" w:rsidRDefault="00536121" w:rsidP="00AA6F18">
      <w:pPr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121" w:rsidRDefault="00536121" w:rsidP="00AA6F1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курс </w:t>
      </w:r>
      <w:r w:rsidRPr="0011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«Окружающий природный мир»</w:t>
      </w:r>
      <w:r w:rsidRPr="0011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</w:t>
      </w:r>
      <w:r w:rsidRPr="0023553D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</w:t>
      </w:r>
    </w:p>
    <w:p w:rsidR="00536121" w:rsidRDefault="00536121" w:rsidP="00536121">
      <w:pPr>
        <w:suppressAutoHyphens/>
        <w:spacing w:after="24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Курс «Окружающий природный мир  </w:t>
      </w:r>
      <w:r w:rsidRPr="000C55FE">
        <w:rPr>
          <w:rFonts w:ascii="Times New Roman" w:eastAsia="Calibri" w:hAnsi="Times New Roman" w:cs="Times New Roman"/>
          <w:b/>
          <w:sz w:val="28"/>
          <w:szCs w:val="28"/>
        </w:rPr>
        <w:t>» состоит из следующих разделов:</w:t>
      </w:r>
    </w:p>
    <w:p w:rsidR="00536121" w:rsidRPr="004E34C2" w:rsidRDefault="00536121" w:rsidP="00C70355">
      <w:pPr>
        <w:pStyle w:val="a3"/>
        <w:numPr>
          <w:ilvl w:val="0"/>
          <w:numId w:val="40"/>
        </w:numPr>
        <w:suppressAutoHyphens/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4C2">
        <w:rPr>
          <w:rFonts w:ascii="Times New Roman" w:eastAsia="Calibri" w:hAnsi="Times New Roman" w:cs="Times New Roman"/>
          <w:sz w:val="28"/>
          <w:szCs w:val="28"/>
        </w:rPr>
        <w:t>Временные представления</w:t>
      </w:r>
    </w:p>
    <w:p w:rsidR="00536121" w:rsidRPr="004E34C2" w:rsidRDefault="00536121" w:rsidP="00C70355">
      <w:pPr>
        <w:pStyle w:val="a3"/>
        <w:numPr>
          <w:ilvl w:val="0"/>
          <w:numId w:val="40"/>
        </w:numPr>
        <w:suppressAutoHyphens/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4C2">
        <w:rPr>
          <w:rFonts w:ascii="Times New Roman" w:eastAsia="Calibri" w:hAnsi="Times New Roman" w:cs="Times New Roman"/>
          <w:sz w:val="28"/>
          <w:szCs w:val="28"/>
        </w:rPr>
        <w:t>Животный мир</w:t>
      </w:r>
    </w:p>
    <w:p w:rsidR="00536121" w:rsidRPr="004E34C2" w:rsidRDefault="00536121" w:rsidP="00C70355">
      <w:pPr>
        <w:pStyle w:val="a3"/>
        <w:numPr>
          <w:ilvl w:val="0"/>
          <w:numId w:val="40"/>
        </w:numPr>
        <w:suppressAutoHyphens/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4C2">
        <w:rPr>
          <w:rFonts w:ascii="Times New Roman" w:eastAsia="Calibri" w:hAnsi="Times New Roman" w:cs="Times New Roman"/>
          <w:sz w:val="28"/>
          <w:szCs w:val="28"/>
        </w:rPr>
        <w:t>Растительный мир</w:t>
      </w:r>
    </w:p>
    <w:p w:rsidR="00536121" w:rsidRDefault="00536121" w:rsidP="00AA6F18">
      <w:pPr>
        <w:pStyle w:val="a3"/>
        <w:numPr>
          <w:ilvl w:val="0"/>
          <w:numId w:val="40"/>
        </w:numPr>
        <w:suppressAutoHyphens/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4C2">
        <w:rPr>
          <w:rFonts w:ascii="Times New Roman" w:eastAsia="Calibri" w:hAnsi="Times New Roman" w:cs="Times New Roman"/>
          <w:sz w:val="28"/>
          <w:szCs w:val="28"/>
        </w:rPr>
        <w:t>Объекты природы</w:t>
      </w:r>
    </w:p>
    <w:p w:rsidR="00AA6F18" w:rsidRPr="00AA6F18" w:rsidRDefault="00AA6F18" w:rsidP="00AA6F18">
      <w:pPr>
        <w:pStyle w:val="a3"/>
        <w:suppressAutoHyphens/>
        <w:spacing w:after="240" w:line="240" w:lineRule="auto"/>
        <w:ind w:left="1068"/>
        <w:rPr>
          <w:rFonts w:ascii="Times New Roman" w:eastAsia="Calibri" w:hAnsi="Times New Roman" w:cs="Times New Roman"/>
          <w:sz w:val="28"/>
          <w:szCs w:val="28"/>
        </w:rPr>
      </w:pPr>
    </w:p>
    <w:p w:rsidR="00536121" w:rsidRPr="002909F8" w:rsidRDefault="00536121" w:rsidP="00C70355">
      <w:pPr>
        <w:pStyle w:val="a3"/>
        <w:numPr>
          <w:ilvl w:val="0"/>
          <w:numId w:val="41"/>
        </w:numPr>
        <w:suppressAutoHyphens/>
        <w:spacing w:after="240" w:line="240" w:lineRule="auto"/>
        <w:rPr>
          <w:rFonts w:ascii="Times New Roman" w:hAnsi="Times New Roman" w:cs="Times New Roman"/>
          <w:sz w:val="28"/>
        </w:rPr>
      </w:pPr>
      <w:r w:rsidRPr="002909F8">
        <w:rPr>
          <w:rFonts w:ascii="Times New Roman" w:eastAsia="Calibri" w:hAnsi="Times New Roman" w:cs="Times New Roman"/>
          <w:sz w:val="28"/>
          <w:szCs w:val="28"/>
          <w:u w:val="single"/>
        </w:rPr>
        <w:t>Предметная область:  Окружающий мир</w:t>
      </w:r>
    </w:p>
    <w:p w:rsidR="00536121" w:rsidRPr="002909F8" w:rsidRDefault="00536121" w:rsidP="00C70355">
      <w:pPr>
        <w:pStyle w:val="a3"/>
        <w:numPr>
          <w:ilvl w:val="0"/>
          <w:numId w:val="41"/>
        </w:numPr>
        <w:shd w:val="clear" w:color="auto" w:fill="FFFFFF"/>
        <w:spacing w:line="240" w:lineRule="auto"/>
        <w:ind w:right="41"/>
        <w:rPr>
          <w:rFonts w:ascii="Times New Roman" w:hAnsi="Times New Roman" w:cs="Times New Roman"/>
          <w:sz w:val="28"/>
          <w:u w:val="single"/>
        </w:rPr>
      </w:pPr>
      <w:r w:rsidRPr="002909F8">
        <w:rPr>
          <w:rFonts w:ascii="Times New Roman" w:hAnsi="Times New Roman" w:cs="Times New Roman"/>
          <w:sz w:val="28"/>
          <w:u w:val="single"/>
        </w:rPr>
        <w:t>Сроки изучения у</w:t>
      </w:r>
      <w:r w:rsidR="00181338">
        <w:rPr>
          <w:rFonts w:ascii="Times New Roman" w:hAnsi="Times New Roman" w:cs="Times New Roman"/>
          <w:sz w:val="28"/>
          <w:u w:val="single"/>
        </w:rPr>
        <w:t xml:space="preserve">чебного </w:t>
      </w:r>
      <w:proofErr w:type="gramStart"/>
      <w:r w:rsidR="00181338">
        <w:rPr>
          <w:rFonts w:ascii="Times New Roman" w:hAnsi="Times New Roman" w:cs="Times New Roman"/>
          <w:sz w:val="28"/>
          <w:u w:val="single"/>
        </w:rPr>
        <w:t>предмета:  с</w:t>
      </w:r>
      <w:proofErr w:type="gramEnd"/>
      <w:r w:rsidR="00181338">
        <w:rPr>
          <w:rFonts w:ascii="Times New Roman" w:hAnsi="Times New Roman" w:cs="Times New Roman"/>
          <w:sz w:val="28"/>
          <w:u w:val="single"/>
        </w:rPr>
        <w:t xml:space="preserve">  02.09.2020г. по 31.05.2021</w:t>
      </w:r>
      <w:r w:rsidRPr="002909F8">
        <w:rPr>
          <w:rFonts w:ascii="Times New Roman" w:hAnsi="Times New Roman" w:cs="Times New Roman"/>
          <w:sz w:val="28"/>
          <w:u w:val="single"/>
        </w:rPr>
        <w:t>г.</w:t>
      </w:r>
    </w:p>
    <w:p w:rsidR="00536121" w:rsidRPr="00EF7843" w:rsidRDefault="00536121" w:rsidP="00C70355">
      <w:pPr>
        <w:pStyle w:val="a3"/>
        <w:numPr>
          <w:ilvl w:val="0"/>
          <w:numId w:val="41"/>
        </w:numPr>
        <w:shd w:val="clear" w:color="auto" w:fill="FFFFFF"/>
        <w:spacing w:line="240" w:lineRule="auto"/>
        <w:ind w:right="41"/>
        <w:rPr>
          <w:rFonts w:ascii="Times New Roman" w:hAnsi="Times New Roman" w:cs="Times New Roman"/>
          <w:sz w:val="28"/>
          <w:szCs w:val="24"/>
          <w:u w:val="single"/>
        </w:rPr>
      </w:pPr>
      <w:r w:rsidRPr="002909F8">
        <w:rPr>
          <w:rFonts w:ascii="Times New Roman" w:hAnsi="Times New Roman" w:cs="Times New Roman"/>
          <w:sz w:val="28"/>
          <w:szCs w:val="24"/>
          <w:u w:val="single"/>
        </w:rPr>
        <w:t xml:space="preserve">Количество часов на изучение предмета:  </w:t>
      </w:r>
      <w:r w:rsidR="00AA6F18">
        <w:rPr>
          <w:rFonts w:ascii="Times New Roman" w:hAnsi="Times New Roman" w:cs="Times New Roman"/>
          <w:sz w:val="28"/>
          <w:szCs w:val="24"/>
          <w:u w:val="single"/>
        </w:rPr>
        <w:t>34</w:t>
      </w:r>
      <w:r w:rsidR="00F06A13">
        <w:rPr>
          <w:rFonts w:ascii="Times New Roman" w:hAnsi="Times New Roman" w:cs="Times New Roman"/>
          <w:sz w:val="28"/>
          <w:szCs w:val="24"/>
          <w:u w:val="single"/>
        </w:rPr>
        <w:t xml:space="preserve">урока </w:t>
      </w:r>
      <w:r w:rsidRPr="00EF7843">
        <w:rPr>
          <w:rFonts w:ascii="Times New Roman" w:hAnsi="Times New Roman" w:cs="Times New Roman"/>
          <w:sz w:val="28"/>
          <w:szCs w:val="24"/>
          <w:u w:val="single"/>
        </w:rPr>
        <w:t>в год</w:t>
      </w:r>
      <w:r w:rsidR="00F06A13">
        <w:rPr>
          <w:rFonts w:ascii="Times New Roman" w:hAnsi="Times New Roman" w:cs="Times New Roman"/>
          <w:sz w:val="28"/>
          <w:szCs w:val="24"/>
          <w:u w:val="single"/>
        </w:rPr>
        <w:t xml:space="preserve"> (1 час в неделю)</w:t>
      </w:r>
    </w:p>
    <w:p w:rsidR="00536121" w:rsidRPr="002909F8" w:rsidRDefault="00536121" w:rsidP="00C7035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909F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Количество учебных недель: 34 </w:t>
      </w:r>
      <w:r w:rsidR="00AA6F18">
        <w:rPr>
          <w:rFonts w:ascii="Times New Roman" w:eastAsia="Calibri" w:hAnsi="Times New Roman" w:cs="Times New Roman"/>
          <w:sz w:val="28"/>
          <w:szCs w:val="28"/>
          <w:u w:val="single"/>
        </w:rPr>
        <w:t>недели</w:t>
      </w:r>
      <w:r w:rsidRPr="002909F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0A0977" w:rsidRDefault="000A0977" w:rsidP="005726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6F18" w:rsidRDefault="00AA6F18" w:rsidP="005726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6F18" w:rsidRDefault="00AA6F18" w:rsidP="005726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79A" w:rsidRDefault="0020679A" w:rsidP="005726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26D3" w:rsidRPr="00C83581" w:rsidRDefault="005726D3" w:rsidP="005726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3581">
        <w:rPr>
          <w:rFonts w:ascii="Times New Roman" w:eastAsia="Times New Roman" w:hAnsi="Times New Roman"/>
          <w:b/>
          <w:sz w:val="28"/>
          <w:szCs w:val="28"/>
          <w:lang w:eastAsia="ru-RU"/>
        </w:rPr>
        <w:t>Цели образовательно-коррекционной работы с учетом специфики учебного предмета:</w:t>
      </w:r>
    </w:p>
    <w:p w:rsidR="005726D3" w:rsidRDefault="005726D3" w:rsidP="005726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6D3" w:rsidRDefault="005726D3" w:rsidP="005726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BA0">
        <w:rPr>
          <w:rFonts w:ascii="Times New Roman" w:eastAsia="Times New Roman" w:hAnsi="Times New Roman"/>
          <w:sz w:val="28"/>
          <w:szCs w:val="28"/>
          <w:lang w:eastAsia="ru-RU"/>
        </w:rPr>
        <w:t>Изучение курса «Окружающий природный мир» в начальной школе направлено на достижение следующих целей:</w:t>
      </w:r>
    </w:p>
    <w:p w:rsidR="005726D3" w:rsidRPr="00781C3D" w:rsidRDefault="005726D3" w:rsidP="00AA6F1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C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726D3" w:rsidRPr="00781C3D" w:rsidRDefault="005726D3" w:rsidP="00AA6F1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C3D">
        <w:rPr>
          <w:rFonts w:ascii="Times New Roman" w:eastAsia="Times New Roman" w:hAnsi="Times New Roman"/>
          <w:sz w:val="28"/>
          <w:szCs w:val="28"/>
          <w:lang w:eastAsia="ru-RU"/>
        </w:rPr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5726D3" w:rsidRPr="00AA6F18" w:rsidRDefault="005726D3" w:rsidP="00AA6F1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C3D">
        <w:rPr>
          <w:rFonts w:ascii="Times New Roman" w:eastAsia="Times New Roman" w:hAnsi="Times New Roman"/>
          <w:sz w:val="28"/>
          <w:szCs w:val="28"/>
          <w:lang w:eastAsia="ru-RU"/>
        </w:rPr>
        <w:t>духовно-нравственное развитие и воспитание личности.</w:t>
      </w:r>
    </w:p>
    <w:p w:rsidR="005726D3" w:rsidRPr="00781C3D" w:rsidRDefault="005726D3" w:rsidP="00AA6F18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C3D">
        <w:rPr>
          <w:rFonts w:ascii="Times New Roman" w:eastAsia="Times New Roman" w:hAnsi="Times New Roman"/>
          <w:sz w:val="28"/>
          <w:szCs w:val="28"/>
          <w:lang w:eastAsia="ru-RU"/>
        </w:rPr>
        <w:t>формировать представления о явлениях природы, сезонных и суточных изменениях (лето, осень, зима, весна, день, ночь);</w:t>
      </w:r>
    </w:p>
    <w:p w:rsidR="005726D3" w:rsidRPr="00781C3D" w:rsidRDefault="005726D3" w:rsidP="00AA6F18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C3D">
        <w:rPr>
          <w:rFonts w:ascii="Times New Roman" w:eastAsia="Times New Roman" w:hAnsi="Times New Roman"/>
          <w:sz w:val="28"/>
          <w:szCs w:val="28"/>
          <w:lang w:eastAsia="ru-RU"/>
        </w:rPr>
        <w:t>формировать элементарные экологические представления (люди, растения и животные; строение тела, способ передвижения, питание);</w:t>
      </w:r>
    </w:p>
    <w:p w:rsidR="005726D3" w:rsidRPr="00781C3D" w:rsidRDefault="005726D3" w:rsidP="00AA6F18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C3D">
        <w:rPr>
          <w:rFonts w:ascii="Times New Roman" w:eastAsia="Times New Roman" w:hAnsi="Times New Roman"/>
          <w:sz w:val="28"/>
          <w:szCs w:val="28"/>
          <w:lang w:eastAsia="ru-RU"/>
        </w:rPr>
        <w:t>развивать сенсорно-перцептивные способности учащихся: учить выделять знакомые объекты из фона зрительно, тактильно и на вкус (исходя из целесообразности и безопасности);</w:t>
      </w:r>
    </w:p>
    <w:p w:rsidR="005726D3" w:rsidRPr="00AA6F18" w:rsidRDefault="005726D3" w:rsidP="00AA6F18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C3D">
        <w:rPr>
          <w:rFonts w:ascii="Times New Roman" w:eastAsia="Times New Roman" w:hAnsi="Times New Roman"/>
          <w:sz w:val="28"/>
          <w:szCs w:val="28"/>
          <w:lang w:eastAsia="ru-RU"/>
        </w:rPr>
        <w:t>закреплять полученные представления в процессе различных видов доступной учащи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мся социально-бытовой деятельно</w:t>
      </w:r>
      <w:r w:rsidRPr="00781C3D">
        <w:rPr>
          <w:rFonts w:ascii="Times New Roman" w:eastAsia="Times New Roman" w:hAnsi="Times New Roman"/>
          <w:sz w:val="28"/>
          <w:szCs w:val="28"/>
          <w:lang w:eastAsia="ru-RU"/>
        </w:rPr>
        <w:t>сти;</w:t>
      </w:r>
    </w:p>
    <w:p w:rsidR="005726D3" w:rsidRPr="00657FAB" w:rsidRDefault="005726D3" w:rsidP="005726D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7FAB">
        <w:rPr>
          <w:rFonts w:ascii="Times New Roman" w:eastAsia="Times New Roman" w:hAnsi="Times New Roman"/>
          <w:b/>
          <w:sz w:val="28"/>
          <w:szCs w:val="28"/>
          <w:lang w:eastAsia="ru-RU"/>
        </w:rPr>
        <w:t>В программе выделяются следующие основные задачи:</w:t>
      </w:r>
    </w:p>
    <w:p w:rsidR="005726D3" w:rsidRPr="00AA6F18" w:rsidRDefault="005726D3" w:rsidP="00C70355">
      <w:pPr>
        <w:pStyle w:val="a3"/>
        <w:numPr>
          <w:ilvl w:val="0"/>
          <w:numId w:val="43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F18">
        <w:rPr>
          <w:rFonts w:ascii="Times New Roman" w:eastAsia="Times New Roman" w:hAnsi="Times New Roman"/>
          <w:sz w:val="28"/>
          <w:szCs w:val="28"/>
          <w:lang w:eastAsia="ru-RU"/>
        </w:rPr>
        <w:t>формировать первоначальные представления о природе, объектах и явлениях живой и неживой природы;</w:t>
      </w:r>
    </w:p>
    <w:p w:rsidR="005726D3" w:rsidRPr="002F5C22" w:rsidRDefault="005726D3" w:rsidP="00C70355">
      <w:pPr>
        <w:pStyle w:val="a3"/>
        <w:numPr>
          <w:ilvl w:val="0"/>
          <w:numId w:val="43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22">
        <w:rPr>
          <w:rFonts w:ascii="Times New Roman" w:eastAsia="Times New Roman" w:hAnsi="Times New Roman"/>
          <w:sz w:val="28"/>
          <w:szCs w:val="28"/>
          <w:lang w:eastAsia="ru-RU"/>
        </w:rPr>
        <w:t>вызывать интерес к разнообразию окружающего мира (мира животных, растений, к явлениям природы);</w:t>
      </w:r>
    </w:p>
    <w:p w:rsidR="005726D3" w:rsidRPr="002F5C22" w:rsidRDefault="005726D3" w:rsidP="00C70355">
      <w:pPr>
        <w:pStyle w:val="a3"/>
        <w:numPr>
          <w:ilvl w:val="0"/>
          <w:numId w:val="43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22">
        <w:rPr>
          <w:rFonts w:ascii="Times New Roman" w:eastAsia="Times New Roman" w:hAnsi="Times New Roman"/>
          <w:sz w:val="28"/>
          <w:szCs w:val="28"/>
          <w:lang w:eastAsia="ru-RU"/>
        </w:rPr>
        <w:t>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жизни;</w:t>
      </w:r>
    </w:p>
    <w:p w:rsidR="00E763CA" w:rsidRPr="002F5C22" w:rsidRDefault="00E763CA" w:rsidP="00C70355">
      <w:pPr>
        <w:pStyle w:val="a3"/>
        <w:numPr>
          <w:ilvl w:val="0"/>
          <w:numId w:val="43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22">
        <w:rPr>
          <w:rFonts w:ascii="Times New Roman" w:eastAsia="Times New Roman" w:hAnsi="Times New Roman"/>
          <w:sz w:val="28"/>
          <w:szCs w:val="28"/>
          <w:lang w:eastAsia="ru-RU"/>
        </w:rPr>
        <w:t>обеспечивать необходимую мотивацию речи посредством создания ситуаций общения, поддерживать стремление к общению;</w:t>
      </w:r>
    </w:p>
    <w:p w:rsidR="00E763CA" w:rsidRPr="002F5C22" w:rsidRDefault="00E763CA" w:rsidP="00C70355">
      <w:pPr>
        <w:pStyle w:val="a3"/>
        <w:numPr>
          <w:ilvl w:val="0"/>
          <w:numId w:val="43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22">
        <w:rPr>
          <w:rFonts w:ascii="Times New Roman" w:eastAsia="Times New Roman" w:hAnsi="Times New Roman"/>
          <w:sz w:val="28"/>
          <w:szCs w:val="28"/>
          <w:lang w:eastAsia="ru-RU"/>
        </w:rPr>
        <w:t>воспитывать отношение к сверстнику как объекту взаимодействия, развивать субъектно-объектные отношения;</w:t>
      </w:r>
    </w:p>
    <w:p w:rsidR="00E763CA" w:rsidRPr="00D8761D" w:rsidRDefault="00E763CA" w:rsidP="00E763CA">
      <w:pPr>
        <w:pStyle w:val="a3"/>
        <w:spacing w:line="240" w:lineRule="auto"/>
        <w:ind w:left="77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61D">
        <w:rPr>
          <w:rFonts w:ascii="Times New Roman" w:eastAsia="Times New Roman" w:hAnsi="Times New Roman"/>
          <w:sz w:val="28"/>
          <w:szCs w:val="28"/>
          <w:lang w:eastAsia="ru-RU"/>
        </w:rPr>
        <w:t>формировать и расширять словарный запас, связанный с содержанием эмоционального, бытового, предметного, игрового, трудового опыта;</w:t>
      </w:r>
    </w:p>
    <w:p w:rsidR="00181338" w:rsidRDefault="00181338" w:rsidP="006B5A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A35" w:rsidRDefault="006B5A35" w:rsidP="006B5A35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4.2. Содержание учебных предметов и коррекционных курсов.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  <w:gridCol w:w="2421"/>
        <w:gridCol w:w="2693"/>
      </w:tblGrid>
      <w:tr w:rsidR="00D42E0D" w:rsidTr="00AA6F18">
        <w:trPr>
          <w:trHeight w:val="8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>
            <w:r>
              <w:t>Содержание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>
            <w:r>
              <w:t>1 полугодие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>
            <w:r>
              <w:t>2 полугодие</w:t>
            </w:r>
          </w:p>
        </w:tc>
      </w:tr>
      <w:tr w:rsidR="00D42E0D" w:rsidTr="00191660">
        <w:trPr>
          <w:gridAfter w:val="2"/>
          <w:wAfter w:w="5114" w:type="dxa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D42E0D" w:rsidRDefault="00D42E0D" w:rsidP="0019166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 Окружающий природный мир</w:t>
            </w:r>
          </w:p>
        </w:tc>
      </w:tr>
      <w:tr w:rsidR="00D42E0D" w:rsidTr="00AA6F18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3.1. Временные представления.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</w:tr>
      <w:tr w:rsidR="00D42E0D" w:rsidTr="00AA6F18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hAnsi="Times New Roman" w:cs="Times New Roman"/>
                <w:sz w:val="24"/>
                <w:szCs w:val="24"/>
              </w:rPr>
              <w:t>3.1.1. Узнавание (различение) частей суток (утро, день, вечер, ночь)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3.1.2. Представление о сутках как о последовательности (утро, день, вечер, ночь)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3.1.3. Соотнесение частей суток с видами деятельности  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3.1.4. Определение частей суток по расположению солнца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3.1.14. Узнавание (различение) времен года (весна, лето, осень, зима) по характерным признакам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3.1.19. Узнавание (различение) явлений природы (дождь, снегопад, листопад, гроза, радуга, туман, гром, ветер)</w:t>
            </w:r>
          </w:p>
          <w:p w:rsidR="00D42E0D" w:rsidRDefault="00D42E0D" w:rsidP="00C70355">
            <w:pPr>
              <w:numPr>
                <w:ilvl w:val="0"/>
                <w:numId w:val="44"/>
              </w:num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3.1.20. Соотнесение явлений природы с временем года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</w:tr>
      <w:tr w:rsidR="00D42E0D" w:rsidTr="00AA6F18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3.2. Животный мир.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</w:tr>
      <w:tr w:rsidR="00D42E0D" w:rsidTr="00AA6F18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3.2.1. Знание строения животного (голова, туловище, лапы, ноги, рога, хвост, копыта, грива, шерсть, вымя, пятачок, уши)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3.2.2. Знание основных признаков животного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3.2.4. Узнавание (различение) домашних животных (корова, свинья, лошадь, коза, овца (баран), кот, собака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3.2.5. Знание питания домашних животных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3.2.8. Знание значения домашних животных в жизни человека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3.2.10. Узнавание (различение) детенышей домашних животных (теленок, </w:t>
            </w: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поросенок, жеребенок, козленок, ягненок, котенок, щенок)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3.2.11. Узнавание (различение) диких животных (лиса, заяц, волк, медведь, лось, белка, еж, кабан, тигр)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3.2.14. Объединение диких животных в группу «дикие животные»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3.2.16. Узнавание (различение) детенышей диких животных (волчонок, лисенок, медвежонок, зайчонок, бельчонок, ежонок)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3.2.20. Знание способов передвижения животных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3.2.25. Знание строения птицы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3.2.28. Узнавание (различение) домашних птиц (курица (петух), утка, гусь, индюк)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3.2.31. Объединение домашних птиц в группу «домашние птицы»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3.2.32. Знание значения домашних птиц в жизни человека</w:t>
            </w:r>
          </w:p>
          <w:p w:rsidR="00D42E0D" w:rsidRPr="003B3D63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D63">
              <w:rPr>
                <w:rFonts w:ascii="Times New Roman" w:eastAsia="Calibri" w:hAnsi="Times New Roman" w:cs="Times New Roman"/>
                <w:sz w:val="24"/>
                <w:szCs w:val="24"/>
              </w:rPr>
              <w:t>3.2.33. Узнавание (различение) детенышей домашних птиц (цыпленок, утенок,  гусенок, индюшонок)</w:t>
            </w:r>
          </w:p>
          <w:p w:rsidR="00D42E0D" w:rsidRDefault="00D42E0D" w:rsidP="00C70355">
            <w:pPr>
              <w:numPr>
                <w:ilvl w:val="0"/>
                <w:numId w:val="44"/>
              </w:numPr>
            </w:pPr>
            <w:r w:rsidRPr="003B3D63">
              <w:rPr>
                <w:rFonts w:ascii="Times New Roman" w:eastAsia="Calibri" w:hAnsi="Times New Roman" w:cs="Times New Roman"/>
                <w:sz w:val="24"/>
                <w:szCs w:val="24"/>
              </w:rPr>
              <w:t>3.2.34. Узнавание (различение) зимующих птиц (голубь, ворона, воробей, дятел, синица, снегирь, сова)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</w:tr>
      <w:tr w:rsidR="00D42E0D" w:rsidTr="00AA6F18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3.3. Объекты природы.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</w:tr>
      <w:tr w:rsidR="00D42E0D" w:rsidTr="00AA6F18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Pr="00A771B9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0">
              <w:rPr>
                <w:rFonts w:ascii="Times New Roman" w:eastAsia="Calibri" w:hAnsi="Times New Roman" w:cs="Times New Roman"/>
                <w:sz w:val="24"/>
                <w:szCs w:val="24"/>
              </w:rPr>
              <w:t>3.3.2. Знание значения солнца в жизни человека и в природе</w:t>
            </w:r>
          </w:p>
          <w:p w:rsidR="00D42E0D" w:rsidRPr="00A14C30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71B9">
              <w:rPr>
                <w:rFonts w:ascii="Times New Roman" w:eastAsia="Calibri" w:hAnsi="Times New Roman" w:cs="Times New Roman"/>
                <w:sz w:val="24"/>
                <w:szCs w:val="24"/>
              </w:rPr>
              <w:t>3.3.3. Узнавание Луны</w:t>
            </w:r>
          </w:p>
          <w:p w:rsidR="00D42E0D" w:rsidRPr="00A14C30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0">
              <w:rPr>
                <w:rFonts w:ascii="Times New Roman" w:eastAsia="Calibri" w:hAnsi="Times New Roman" w:cs="Times New Roman"/>
                <w:sz w:val="24"/>
                <w:szCs w:val="24"/>
              </w:rPr>
              <w:t>3.3.4. Знание значения луны в жизни человека и в природе</w:t>
            </w:r>
          </w:p>
          <w:p w:rsidR="00D42E0D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86427C">
              <w:rPr>
                <w:rFonts w:ascii="Times New Roman" w:hAnsi="Times New Roman" w:cs="Times New Roman"/>
              </w:rPr>
              <w:t>3.3.11. Различение земли, неба</w:t>
            </w:r>
          </w:p>
          <w:p w:rsidR="00D42E0D" w:rsidRPr="0086427C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3.3.12.</w:t>
            </w:r>
            <w:r w:rsidRPr="0086427C">
              <w:rPr>
                <w:rFonts w:ascii="Times New Roman" w:hAnsi="Times New Roman" w:cs="Times New Roman"/>
              </w:rPr>
              <w:t>Определение месторасположения земли и неба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</w:tr>
      <w:tr w:rsidR="00D42E0D" w:rsidTr="00AA6F18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3.4. Растительный мир.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</w:tr>
      <w:tr w:rsidR="00D42E0D" w:rsidTr="00AA6F18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Pr="00A14C30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0">
              <w:rPr>
                <w:rFonts w:ascii="Times New Roman" w:eastAsia="Calibri" w:hAnsi="Times New Roman" w:cs="Times New Roman"/>
                <w:sz w:val="24"/>
                <w:szCs w:val="24"/>
              </w:rPr>
              <w:t>3.4.1. Узнавание (различение) растений (дерево, куст, трава)</w:t>
            </w:r>
          </w:p>
          <w:p w:rsidR="00D42E0D" w:rsidRPr="00A14C30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0">
              <w:rPr>
                <w:rFonts w:ascii="Times New Roman" w:eastAsia="Calibri" w:hAnsi="Times New Roman" w:cs="Times New Roman"/>
                <w:sz w:val="24"/>
                <w:szCs w:val="24"/>
              </w:rPr>
              <w:t>3.4.2. Узнавание (различение) частей растений (корень, ствол/ стебель, ветка, лист, цветок)</w:t>
            </w:r>
          </w:p>
          <w:p w:rsidR="00D42E0D" w:rsidRPr="00A14C30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0">
              <w:rPr>
                <w:rFonts w:ascii="Times New Roman" w:eastAsia="Calibri" w:hAnsi="Times New Roman" w:cs="Times New Roman"/>
                <w:sz w:val="24"/>
                <w:szCs w:val="24"/>
              </w:rPr>
              <w:t>3.4.6. Знание строения дерева (ствол, корень, ветки, листья)</w:t>
            </w:r>
          </w:p>
          <w:p w:rsidR="00D42E0D" w:rsidRPr="00D247F8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47F8">
              <w:rPr>
                <w:rFonts w:ascii="Times New Roman" w:eastAsia="Calibri" w:hAnsi="Times New Roman" w:cs="Times New Roman"/>
                <w:sz w:val="24"/>
                <w:szCs w:val="24"/>
              </w:rPr>
              <w:t>3.4.14. Узнавание (различение) фруктов (</w:t>
            </w:r>
            <w:proofErr w:type="gramStart"/>
            <w:r w:rsidRPr="00D247F8">
              <w:rPr>
                <w:rFonts w:ascii="Times New Roman" w:eastAsia="Calibri" w:hAnsi="Times New Roman" w:cs="Times New Roman"/>
                <w:sz w:val="24"/>
                <w:szCs w:val="24"/>
              </w:rPr>
              <w:t>яблоко,  банан</w:t>
            </w:r>
            <w:proofErr w:type="gramEnd"/>
            <w:r w:rsidRPr="00D247F8">
              <w:rPr>
                <w:rFonts w:ascii="Times New Roman" w:eastAsia="Calibri" w:hAnsi="Times New Roman" w:cs="Times New Roman"/>
                <w:sz w:val="24"/>
                <w:szCs w:val="24"/>
              </w:rPr>
              <w:t>, лимон, апельсин, груша, мандарин, персик, абрикос, киви) по внешнему виду (вкусу, запаху).</w:t>
            </w:r>
          </w:p>
          <w:p w:rsidR="00D42E0D" w:rsidRPr="00D247F8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47F8">
              <w:rPr>
                <w:rFonts w:ascii="Times New Roman" w:eastAsia="Calibri" w:hAnsi="Times New Roman" w:cs="Times New Roman"/>
                <w:sz w:val="24"/>
                <w:szCs w:val="24"/>
              </w:rPr>
              <w:t>3.4.18. Узнавание (различение) овощей (лук, картофель, морковь, свекла, репа, редис, тыква, кабачок, перец) по внешнему виду (вкусу, запаху).</w:t>
            </w:r>
          </w:p>
          <w:p w:rsidR="00D42E0D" w:rsidRDefault="00D42E0D" w:rsidP="00C70355">
            <w:pPr>
              <w:numPr>
                <w:ilvl w:val="0"/>
                <w:numId w:val="44"/>
              </w:num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3.4.19.</w:t>
            </w:r>
            <w:r w:rsidRPr="00D247F8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съедобных и несъедобных частей овоща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фрукта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</w:tr>
    </w:tbl>
    <w:p w:rsidR="00D42E0D" w:rsidRDefault="00D42E0D" w:rsidP="00D42E0D"/>
    <w:p w:rsidR="00AA6F18" w:rsidRDefault="00AA6F18" w:rsidP="00D42E0D"/>
    <w:p w:rsidR="00FF4D5B" w:rsidRDefault="00FF4D5B" w:rsidP="00FF4D5B">
      <w:pPr>
        <w:suppressAutoHyphens/>
        <w:spacing w:after="240" w:line="240" w:lineRule="auto"/>
      </w:pPr>
    </w:p>
    <w:p w:rsidR="00045095" w:rsidRDefault="00045095" w:rsidP="00FF4D5B">
      <w:pPr>
        <w:suppressAutoHyphens/>
        <w:spacing w:after="240" w:line="240" w:lineRule="auto"/>
      </w:pPr>
    </w:p>
    <w:p w:rsidR="00045095" w:rsidRDefault="00045095" w:rsidP="00FF4D5B">
      <w:pPr>
        <w:suppressAutoHyphens/>
        <w:spacing w:after="240" w:line="240" w:lineRule="auto"/>
      </w:pPr>
    </w:p>
    <w:p w:rsidR="00045095" w:rsidRDefault="00045095" w:rsidP="00FF4D5B">
      <w:pPr>
        <w:suppressAutoHyphens/>
        <w:spacing w:after="240" w:line="240" w:lineRule="auto"/>
      </w:pPr>
    </w:p>
    <w:p w:rsidR="00045095" w:rsidRDefault="00045095" w:rsidP="00FF4D5B">
      <w:pPr>
        <w:suppressAutoHyphens/>
        <w:spacing w:after="240" w:line="240" w:lineRule="auto"/>
      </w:pPr>
    </w:p>
    <w:p w:rsidR="00E04E47" w:rsidRPr="00897395" w:rsidRDefault="00E04E47" w:rsidP="00FF4D5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7395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04E47" w:rsidRDefault="00E04E47" w:rsidP="00FF4D5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«ОКРУЖАЮЩИЙ ПРИРОДНЫЙ МИР»</w:t>
      </w:r>
    </w:p>
    <w:tbl>
      <w:tblPr>
        <w:tblStyle w:val="a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8931"/>
        <w:gridCol w:w="2693"/>
        <w:gridCol w:w="1843"/>
      </w:tblGrid>
      <w:tr w:rsidR="006920CE" w:rsidRPr="00EA2550" w:rsidTr="00AA6F18">
        <w:trPr>
          <w:trHeight w:val="816"/>
          <w:tblHeader/>
        </w:trPr>
        <w:tc>
          <w:tcPr>
            <w:tcW w:w="708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№№п/п</w:t>
            </w:r>
          </w:p>
        </w:tc>
        <w:tc>
          <w:tcPr>
            <w:tcW w:w="8931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920CE" w:rsidRPr="00EA2550" w:rsidTr="00AA6F18">
        <w:trPr>
          <w:trHeight w:val="319"/>
        </w:trPr>
        <w:tc>
          <w:tcPr>
            <w:tcW w:w="708" w:type="dxa"/>
          </w:tcPr>
          <w:p w:rsidR="006920CE" w:rsidRPr="00810C9F" w:rsidRDefault="006920CE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6920CE" w:rsidRPr="006625C0" w:rsidRDefault="006920CE" w:rsidP="00FF4D5B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F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Временные представления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6920CE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0C9F"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931" w:type="dxa"/>
          </w:tcPr>
          <w:p w:rsidR="006920CE" w:rsidRPr="00025DCA" w:rsidRDefault="006920CE" w:rsidP="00BA628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37113">
              <w:rPr>
                <w:rFonts w:ascii="Times New Roman" w:eastAsia="Calibri" w:hAnsi="Times New Roman" w:cs="Times New Roman"/>
                <w:sz w:val="24"/>
                <w:szCs w:val="24"/>
              </w:rPr>
              <w:t>Части суток (утро, день, вечер, ночь</w:t>
            </w:r>
            <w:r w:rsidRPr="00442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)».  (Представление о сутках как о </w:t>
            </w:r>
            <w:proofErr w:type="gramStart"/>
            <w:r w:rsidRPr="00442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последовательности  утро</w:t>
            </w:r>
            <w:proofErr w:type="gramEnd"/>
            <w:r w:rsidRPr="00442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день, вечер, </w:t>
            </w:r>
            <w:proofErr w:type="spellStart"/>
            <w:r w:rsidRPr="00442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ночь.Соотнесение</w:t>
            </w:r>
            <w:proofErr w:type="spellEnd"/>
            <w:r w:rsidRPr="00442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частей суток с видами деятельности, определение частей суток по расположению солнца)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931" w:type="dxa"/>
          </w:tcPr>
          <w:p w:rsidR="006920CE" w:rsidRPr="001A625C" w:rsidRDefault="006920CE" w:rsidP="001A625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«Времена года» </w:t>
            </w:r>
            <w:r w:rsidRPr="00113B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(узнавание (различение) времен года (весна, лето, осень, зима) по характерным признакам.)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931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«Явления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природы»   </w:t>
            </w:r>
            <w:proofErr w:type="gramEnd"/>
            <w:r w:rsidRPr="00047E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(Различение явлений природы (дождь, снегопад, листопад, гроза, радуга, туман, гром, ветер). Соотнесение явлений природы с временем года)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4D5B" w:rsidRPr="00810C9F" w:rsidTr="00AA6F18">
        <w:trPr>
          <w:trHeight w:val="319"/>
        </w:trPr>
        <w:tc>
          <w:tcPr>
            <w:tcW w:w="708" w:type="dxa"/>
          </w:tcPr>
          <w:p w:rsidR="00FF4D5B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FF4D5B" w:rsidRPr="00FF4D5B" w:rsidRDefault="00FF4D5B" w:rsidP="0019166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Природные материалы</w:t>
            </w:r>
          </w:p>
        </w:tc>
        <w:tc>
          <w:tcPr>
            <w:tcW w:w="2693" w:type="dxa"/>
          </w:tcPr>
          <w:p w:rsidR="00FF4D5B" w:rsidRPr="00EA2550" w:rsidRDefault="00FF4D5B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D5B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D5B" w:rsidRPr="00810C9F" w:rsidTr="00FF4D5B">
        <w:trPr>
          <w:trHeight w:val="433"/>
        </w:trPr>
        <w:tc>
          <w:tcPr>
            <w:tcW w:w="708" w:type="dxa"/>
          </w:tcPr>
          <w:p w:rsidR="00FF4D5B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FF4D5B" w:rsidRPr="00FF4D5B" w:rsidRDefault="00FF4D5B" w:rsidP="00FF4D5B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с природными материалами: вода, песок, камни, ракушки.</w:t>
            </w:r>
          </w:p>
        </w:tc>
        <w:tc>
          <w:tcPr>
            <w:tcW w:w="2693" w:type="dxa"/>
          </w:tcPr>
          <w:p w:rsidR="00FF4D5B" w:rsidRPr="00EA2550" w:rsidRDefault="00FF4D5B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D5B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4D5B" w:rsidRPr="00810C9F" w:rsidTr="00AA6F18">
        <w:trPr>
          <w:trHeight w:val="319"/>
        </w:trPr>
        <w:tc>
          <w:tcPr>
            <w:tcW w:w="708" w:type="dxa"/>
          </w:tcPr>
          <w:p w:rsidR="00FF4D5B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FF4D5B" w:rsidRDefault="00FF4D5B" w:rsidP="00FF4D5B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Варианты действий с природными материалами: погружение рук, ощупывание, захват, удержание, отпускание, переливание, перекладывание.</w:t>
            </w:r>
          </w:p>
        </w:tc>
        <w:tc>
          <w:tcPr>
            <w:tcW w:w="2693" w:type="dxa"/>
          </w:tcPr>
          <w:p w:rsidR="00FF4D5B" w:rsidRPr="00EA2550" w:rsidRDefault="00FF4D5B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D5B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6920CE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Объекты живой природы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6920CE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6920CE" w:rsidRPr="00EA2550" w:rsidRDefault="006920CE" w:rsidP="00FF4D5B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Явления природы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</w:t>
            </w:r>
            <w:r w:rsidRPr="00B37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олнце» </w:t>
            </w:r>
            <w:r w:rsidRPr="007A2B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(Значение солнца в жизни человека и в природе)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6920CE" w:rsidRPr="004309AE" w:rsidRDefault="006920CE" w:rsidP="004309A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13">
              <w:rPr>
                <w:rFonts w:ascii="Times New Roman" w:eastAsia="Calibri" w:hAnsi="Times New Roman" w:cs="Times New Roman"/>
                <w:sz w:val="24"/>
                <w:szCs w:val="24"/>
              </w:rPr>
              <w:t>Явление природы «Луна»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1" w:type="dxa"/>
          </w:tcPr>
          <w:p w:rsidR="006920CE" w:rsidRPr="00526EAB" w:rsidRDefault="006920CE" w:rsidP="007A112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«Земля и небо»  </w:t>
            </w:r>
            <w:r w:rsidRPr="007A11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(Различение земли, неба)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6920CE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Животный мир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6920CE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931" w:type="dxa"/>
          </w:tcPr>
          <w:p w:rsidR="006920CE" w:rsidRPr="001941F9" w:rsidRDefault="006920CE" w:rsidP="000908C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животные. Лошадь, корова, коза, свинья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CB12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(Строение животного (голова, туловище, лапы, ноги, рога, хвост, копыта, грива, шерсть, вымя, пятачок, уши)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14-17</w:t>
            </w:r>
          </w:p>
        </w:tc>
        <w:tc>
          <w:tcPr>
            <w:tcW w:w="8931" w:type="dxa"/>
          </w:tcPr>
          <w:p w:rsidR="006920CE" w:rsidRPr="00B37113" w:rsidRDefault="006920CE" w:rsidP="001941F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1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омашние животные и их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детеныши»  </w:t>
            </w:r>
            <w:r w:rsidRPr="00B3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B3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корова, свинья, лошадь, коза, овца (баран), кот, собака).</w:t>
            </w:r>
            <w:r w:rsidRPr="00B37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Питание  домашних животных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8931" w:type="dxa"/>
          </w:tcPr>
          <w:p w:rsidR="006920CE" w:rsidRPr="00B37113" w:rsidRDefault="006920CE" w:rsidP="003C425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«Дикие  животные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детеныши</w:t>
            </w:r>
            <w:r w:rsidRPr="003C42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   (соотнести животное и его детеныша по картинке: волчонок, лисенок, медвежонок, зайчонок, бельчонок, ежонок)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1" w:type="dxa"/>
          </w:tcPr>
          <w:p w:rsidR="006920CE" w:rsidRPr="00B37113" w:rsidRDefault="006920CE" w:rsidP="00C93D4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птицы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931" w:type="dxa"/>
          </w:tcPr>
          <w:p w:rsidR="006920CE" w:rsidRPr="00B37113" w:rsidRDefault="006920CE" w:rsidP="00C93D4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 птица (курица (петух), утка, гусь, индюк)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их детеныши»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931" w:type="dxa"/>
          </w:tcPr>
          <w:p w:rsidR="006920CE" w:rsidRPr="00B37113" w:rsidRDefault="006920CE" w:rsidP="001941F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 птица (курица (петух), утка, гусь, индюк)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их детеныши»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6920CE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6920CE" w:rsidRPr="00B37113" w:rsidRDefault="006920CE" w:rsidP="001941F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Растительный мир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6920CE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1" w:type="dxa"/>
          </w:tcPr>
          <w:p w:rsidR="006920CE" w:rsidRPr="00B37113" w:rsidRDefault="006920CE" w:rsidP="001941F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37113">
              <w:rPr>
                <w:rFonts w:ascii="Times New Roman" w:eastAsia="Calibri" w:hAnsi="Times New Roman" w:cs="Times New Roman"/>
                <w:sz w:val="24"/>
                <w:szCs w:val="24"/>
              </w:rPr>
              <w:t>Части  растений (корень, ствол/ стебель, ветка, лист, цветок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8931" w:type="dxa"/>
          </w:tcPr>
          <w:p w:rsidR="006920CE" w:rsidRPr="00F23DED" w:rsidRDefault="006920CE" w:rsidP="001941F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3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«Строение </w:t>
            </w:r>
            <w:proofErr w:type="gramStart"/>
            <w:r w:rsidRPr="00F23DED">
              <w:rPr>
                <w:rFonts w:ascii="Times New Roman" w:eastAsia="Calibri" w:hAnsi="Times New Roman" w:cs="Times New Roman"/>
                <w:sz w:val="24"/>
                <w:szCs w:val="24"/>
              </w:rPr>
              <w:t>дерева»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 w:rsidRPr="00F23D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Знание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строения дерева (ствол,</w:t>
            </w:r>
            <w:r w:rsidRPr="00F23D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ветки, листья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корень</w:t>
            </w:r>
            <w:r w:rsidRPr="00F23D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931" w:type="dxa"/>
          </w:tcPr>
          <w:p w:rsidR="006920CE" w:rsidRPr="00B37113" w:rsidRDefault="006920CE" w:rsidP="005F185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Фрукты  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5FBE">
              <w:rPr>
                <w:rFonts w:ascii="Times New Roman" w:eastAsia="Calibri" w:hAnsi="Times New Roman" w:cs="Times New Roman"/>
                <w:sz w:val="24"/>
                <w:szCs w:val="24"/>
              </w:rPr>
              <w:t>яблоко, груша, слива, лимон, апельсин, банан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</w:t>
            </w:r>
            <w:r w:rsidRPr="00961F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(узнавание (различение) по внешнему виду (вкусу, запаху)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8931" w:type="dxa"/>
          </w:tcPr>
          <w:p w:rsidR="006920CE" w:rsidRPr="00B37113" w:rsidRDefault="006920CE" w:rsidP="003B0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r w:rsidRPr="00ED5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  <w:proofErr w:type="gramEnd"/>
            <w:r w:rsidRPr="00ED5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(лук, картофель, морковь, свекла,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репа, редис,  помидор, тыква, кабачок, перец)»  </w:t>
            </w:r>
            <w:r w:rsidRPr="003B01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</w:t>
            </w:r>
            <w:r w:rsidRPr="003B01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азличение овощей по внешнему виду (вкусу, запаху).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1" w:type="dxa"/>
          </w:tcPr>
          <w:p w:rsidR="006920CE" w:rsidRPr="00B37113" w:rsidRDefault="006920CE" w:rsidP="001941F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37113">
              <w:rPr>
                <w:rFonts w:ascii="Times New Roman" w:eastAsia="Calibri" w:hAnsi="Times New Roman" w:cs="Times New Roman"/>
                <w:sz w:val="24"/>
                <w:szCs w:val="24"/>
              </w:rPr>
              <w:t>Съедобные и несъедобные части овоща и фрукта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6920CE" w:rsidRPr="008952A0" w:rsidRDefault="006920CE" w:rsidP="00F06A13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ЧАСОВ:  -  </w:t>
            </w:r>
            <w:r w:rsidR="0081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34 </w:t>
            </w:r>
            <w:r w:rsidR="00F06A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6920CE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0C9F" w:rsidRPr="00810C9F" w:rsidRDefault="00810C9F" w:rsidP="00810C9F">
      <w:pPr>
        <w:rPr>
          <w:lang w:eastAsia="ar-SA"/>
        </w:rPr>
      </w:pPr>
    </w:p>
    <w:p w:rsidR="005B6250" w:rsidRPr="00F06A13" w:rsidRDefault="005B6250" w:rsidP="00F06A13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  <w:lastRenderedPageBreak/>
        <w:t xml:space="preserve">ЧЕЛОВЕК </w:t>
      </w:r>
    </w:p>
    <w:p w:rsidR="005B6250" w:rsidRDefault="005B6250" w:rsidP="00F06A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C731C">
        <w:rPr>
          <w:rFonts w:ascii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810C9F" w:rsidRPr="00810C9F" w:rsidRDefault="00810C9F" w:rsidP="00810C9F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Формирование представлений о себе способствует возникновению взаимодействия </w:t>
      </w:r>
      <w:proofErr w:type="spellStart"/>
      <w:r w:rsidRPr="0081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сдругим</w:t>
      </w:r>
      <w:proofErr w:type="spellEnd"/>
      <w:r w:rsidRPr="0081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людьми, приобщению к социальному миру. С другой стороны, именно в социальном взаимодействии формируются представления о себе как об отдельном существе, с собственной объективной реальностью - телом и субъективной реальностью - психикой как миром эмоций и представлений. Взаимодействуя с другими, ребенок начинает осознавать и понимать себя.</w:t>
      </w:r>
    </w:p>
    <w:p w:rsidR="00810C9F" w:rsidRPr="00810C9F" w:rsidRDefault="00810C9F" w:rsidP="00810C9F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0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</w:t>
      </w:r>
      <w:r w:rsidRPr="0081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обучения по программе «Человек» - формирование представлений о себе как целостном «Я» и своем ближайшем окружении и повышение уровня самостоятельности в процессе самообслуживания.</w:t>
      </w:r>
    </w:p>
    <w:p w:rsidR="00810C9F" w:rsidRPr="00810C9F" w:rsidRDefault="00810C9F" w:rsidP="00810C9F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представлена следующими разделами: «Представления о себе», «Семья», «Гигиена тела», «Туалет», «Одевание и раздевание», «Прием пищи».</w:t>
      </w:r>
    </w:p>
    <w:p w:rsidR="00810C9F" w:rsidRPr="00810C9F" w:rsidRDefault="00810C9F" w:rsidP="00810C9F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Образовательные задачи раздела «Представления о себе» направлены на формирование представлений о своем теле, о своих двигательных возможностях, ощущениях, о своих потребностях.</w:t>
      </w:r>
    </w:p>
    <w:p w:rsidR="00810C9F" w:rsidRPr="00810C9F" w:rsidRDefault="00810C9F" w:rsidP="00810C9F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 «Гигиена тела» включает задачи по формированию гигиенических навыков и умений: умываться, мыться под душем, чистить зубы, причесываться и т.д.</w:t>
      </w:r>
    </w:p>
    <w:p w:rsidR="00810C9F" w:rsidRPr="00810C9F" w:rsidRDefault="00810C9F" w:rsidP="00810C9F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 «Обращение с одеждой и обувью» включает задачи по формированию умений ориентироваться в одежде, соблюдать последовательность действий при одевании и снятии предметов одежды.</w:t>
      </w:r>
    </w:p>
    <w:p w:rsidR="00810C9F" w:rsidRPr="00810C9F" w:rsidRDefault="00810C9F" w:rsidP="00810C9F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 «Прием пищи» предполагает обучение навыкам приема пищи и питья, использованию во время еды столовых приборов, пользованию салфеткой.</w:t>
      </w:r>
    </w:p>
    <w:p w:rsidR="00810C9F" w:rsidRPr="00810C9F" w:rsidRDefault="00810C9F" w:rsidP="00810C9F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 «Туалет» включает задачи по формированию навыков обслуживания себя в туалете.</w:t>
      </w:r>
    </w:p>
    <w:p w:rsidR="005B6250" w:rsidRPr="00810C9F" w:rsidRDefault="00810C9F" w:rsidP="00810C9F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рамках раздела «Семья» предполагается формирование представлений о своем ближайшем окружении: членах семьи, взаимоотношениях между ними, семейных традициях. Ребенок учится соблюдать правила и нормы культуры поведения и общения в семье, учится понимать окружающих людей, проявлять к ним внимание, общаться и взаимодействовать с ними.</w:t>
      </w:r>
    </w:p>
    <w:p w:rsidR="005B6250" w:rsidRPr="00600788" w:rsidRDefault="005B6250" w:rsidP="005B6250">
      <w:pPr>
        <w:pStyle w:val="a3"/>
        <w:spacing w:line="240" w:lineRule="auto"/>
        <w:ind w:left="1004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007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Описание места учебного предмета, курса в учебном плане</w:t>
      </w:r>
    </w:p>
    <w:p w:rsidR="005B6250" w:rsidRPr="00D65E65" w:rsidRDefault="005B6250" w:rsidP="00810C9F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65">
        <w:rPr>
          <w:rFonts w:ascii="Times New Roman" w:eastAsia="Times New Roman" w:hAnsi="Times New Roman"/>
          <w:sz w:val="28"/>
          <w:szCs w:val="28"/>
          <w:lang w:eastAsia="ru-RU"/>
        </w:rPr>
        <w:t>В Федеральном компоненте государственного стандарта «Человек» обозначен как самостоятельный предмет, что подчеркивает его особое значение в системе образования детей с ОВЗ. На его изучение отведено</w:t>
      </w:r>
      <w:r w:rsidR="00810C9F">
        <w:rPr>
          <w:rFonts w:ascii="Times New Roman" w:eastAsia="Times New Roman" w:hAnsi="Times New Roman"/>
          <w:sz w:val="28"/>
          <w:szCs w:val="28"/>
          <w:lang w:eastAsia="ru-RU"/>
        </w:rPr>
        <w:t>34  часа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 по 0,5 часов  в неделю , </w:t>
      </w:r>
      <w:r w:rsidRPr="00D65E65">
        <w:rPr>
          <w:rFonts w:ascii="Times New Roman" w:eastAsia="Times New Roman" w:hAnsi="Times New Roman"/>
          <w:sz w:val="28"/>
          <w:szCs w:val="28"/>
          <w:lang w:eastAsia="ru-RU"/>
        </w:rPr>
        <w:t xml:space="preserve"> 34 учебные недели. Интеграция с другими предметами с  учётом  общих  целей изучения курса, определённых Федеральным государственным  стандартом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D65E65">
        <w:rPr>
          <w:rFonts w:ascii="Times New Roman" w:eastAsia="Times New Roman" w:hAnsi="Times New Roman"/>
          <w:sz w:val="28"/>
          <w:szCs w:val="28"/>
          <w:lang w:eastAsia="ru-RU"/>
        </w:rPr>
        <w:t>«Окружающий социальный мир»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6250" w:rsidRDefault="005B6250" w:rsidP="00810C9F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5DE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понимать в процессе взаимодействия с другими людьми, и в первую очередь со своими родными и близкими. </w:t>
      </w:r>
    </w:p>
    <w:p w:rsidR="005B6250" w:rsidRDefault="005B6250" w:rsidP="00810C9F">
      <w:pPr>
        <w:pStyle w:val="a3"/>
        <w:spacing w:line="240" w:lineRule="auto"/>
        <w:ind w:left="10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250" w:rsidRDefault="005B6250" w:rsidP="005B6250">
      <w:pPr>
        <w:pStyle w:val="a3"/>
        <w:spacing w:line="240" w:lineRule="auto"/>
        <w:ind w:left="100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Программа представлена следующими разделами</w:t>
      </w:r>
      <w:r w:rsidRPr="007C12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«Представление о себе», «Семья», «Гигиена тела», «Обращение с одеждой и обувью».</w:t>
      </w:r>
    </w:p>
    <w:p w:rsidR="005B6250" w:rsidRPr="002909F8" w:rsidRDefault="005B6250" w:rsidP="00810C9F">
      <w:pPr>
        <w:pStyle w:val="a3"/>
        <w:numPr>
          <w:ilvl w:val="0"/>
          <w:numId w:val="67"/>
        </w:numPr>
        <w:suppressAutoHyphens/>
        <w:spacing w:after="240" w:line="240" w:lineRule="auto"/>
        <w:ind w:left="0" w:firstLine="0"/>
        <w:rPr>
          <w:rFonts w:ascii="Times New Roman" w:hAnsi="Times New Roman" w:cs="Times New Roman"/>
          <w:sz w:val="28"/>
        </w:rPr>
      </w:pPr>
      <w:r w:rsidRPr="002909F8">
        <w:rPr>
          <w:rFonts w:ascii="Times New Roman" w:eastAsia="Calibri" w:hAnsi="Times New Roman" w:cs="Times New Roman"/>
          <w:sz w:val="28"/>
          <w:szCs w:val="28"/>
          <w:u w:val="single"/>
        </w:rPr>
        <w:t>Предметная область:  Окружающий мир</w:t>
      </w:r>
    </w:p>
    <w:p w:rsidR="005B6250" w:rsidRPr="002909F8" w:rsidRDefault="005B6250" w:rsidP="00C70355">
      <w:pPr>
        <w:pStyle w:val="a3"/>
        <w:numPr>
          <w:ilvl w:val="0"/>
          <w:numId w:val="41"/>
        </w:numPr>
        <w:shd w:val="clear" w:color="auto" w:fill="FFFFFF"/>
        <w:spacing w:line="240" w:lineRule="auto"/>
        <w:ind w:right="41"/>
        <w:rPr>
          <w:rFonts w:ascii="Times New Roman" w:hAnsi="Times New Roman" w:cs="Times New Roman"/>
          <w:sz w:val="28"/>
          <w:u w:val="single"/>
        </w:rPr>
      </w:pPr>
      <w:r w:rsidRPr="002909F8">
        <w:rPr>
          <w:rFonts w:ascii="Times New Roman" w:hAnsi="Times New Roman" w:cs="Times New Roman"/>
          <w:sz w:val="28"/>
          <w:u w:val="single"/>
        </w:rPr>
        <w:t>Сроки изучения у</w:t>
      </w:r>
      <w:r w:rsidR="00181338">
        <w:rPr>
          <w:rFonts w:ascii="Times New Roman" w:hAnsi="Times New Roman" w:cs="Times New Roman"/>
          <w:sz w:val="28"/>
          <w:u w:val="single"/>
        </w:rPr>
        <w:t xml:space="preserve">чебного </w:t>
      </w:r>
      <w:proofErr w:type="gramStart"/>
      <w:r w:rsidR="00181338">
        <w:rPr>
          <w:rFonts w:ascii="Times New Roman" w:hAnsi="Times New Roman" w:cs="Times New Roman"/>
          <w:sz w:val="28"/>
          <w:u w:val="single"/>
        </w:rPr>
        <w:t>предмета:  с</w:t>
      </w:r>
      <w:proofErr w:type="gramEnd"/>
      <w:r w:rsidR="00181338">
        <w:rPr>
          <w:rFonts w:ascii="Times New Roman" w:hAnsi="Times New Roman" w:cs="Times New Roman"/>
          <w:sz w:val="28"/>
          <w:u w:val="single"/>
        </w:rPr>
        <w:t xml:space="preserve">  02.09.2020г. по 31.05.2021</w:t>
      </w:r>
      <w:r w:rsidRPr="002909F8">
        <w:rPr>
          <w:rFonts w:ascii="Times New Roman" w:hAnsi="Times New Roman" w:cs="Times New Roman"/>
          <w:sz w:val="28"/>
          <w:u w:val="single"/>
        </w:rPr>
        <w:t>г.</w:t>
      </w:r>
    </w:p>
    <w:p w:rsidR="005B6250" w:rsidRPr="002A4672" w:rsidRDefault="005B6250" w:rsidP="00C70355">
      <w:pPr>
        <w:pStyle w:val="a3"/>
        <w:numPr>
          <w:ilvl w:val="0"/>
          <w:numId w:val="41"/>
        </w:numPr>
        <w:shd w:val="clear" w:color="auto" w:fill="FFFFFF"/>
        <w:spacing w:line="240" w:lineRule="auto"/>
        <w:ind w:right="41"/>
        <w:rPr>
          <w:rFonts w:ascii="Times New Roman" w:hAnsi="Times New Roman" w:cs="Times New Roman"/>
          <w:sz w:val="28"/>
          <w:szCs w:val="24"/>
          <w:u w:val="single"/>
        </w:rPr>
      </w:pPr>
      <w:r w:rsidRPr="002909F8">
        <w:rPr>
          <w:rFonts w:ascii="Times New Roman" w:hAnsi="Times New Roman" w:cs="Times New Roman"/>
          <w:sz w:val="28"/>
          <w:szCs w:val="24"/>
          <w:u w:val="single"/>
        </w:rPr>
        <w:t>Количество часов на изучение предмета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 - </w:t>
      </w:r>
      <w:r w:rsidR="00810C9F">
        <w:rPr>
          <w:rFonts w:ascii="Times New Roman" w:hAnsi="Times New Roman" w:cs="Times New Roman"/>
          <w:sz w:val="28"/>
          <w:szCs w:val="24"/>
          <w:u w:val="single"/>
        </w:rPr>
        <w:t xml:space="preserve">34 </w:t>
      </w:r>
      <w:r w:rsidR="00F06A13">
        <w:rPr>
          <w:rFonts w:ascii="Times New Roman" w:hAnsi="Times New Roman" w:cs="Times New Roman"/>
          <w:sz w:val="28"/>
          <w:szCs w:val="24"/>
          <w:u w:val="single"/>
        </w:rPr>
        <w:t xml:space="preserve">урока </w:t>
      </w:r>
      <w:r w:rsidRPr="002A4672">
        <w:rPr>
          <w:rFonts w:ascii="Times New Roman" w:hAnsi="Times New Roman" w:cs="Times New Roman"/>
          <w:sz w:val="28"/>
          <w:szCs w:val="24"/>
          <w:u w:val="single"/>
        </w:rPr>
        <w:t xml:space="preserve"> в год</w:t>
      </w:r>
      <w:r w:rsidR="0020679A">
        <w:rPr>
          <w:rFonts w:ascii="Times New Roman" w:hAnsi="Times New Roman" w:cs="Times New Roman"/>
          <w:sz w:val="28"/>
          <w:szCs w:val="24"/>
          <w:u w:val="single"/>
        </w:rPr>
        <w:t xml:space="preserve"> (по 1</w:t>
      </w:r>
      <w:r>
        <w:rPr>
          <w:rFonts w:ascii="Times New Roman" w:hAnsi="Times New Roman" w:cs="Times New Roman"/>
          <w:sz w:val="28"/>
          <w:szCs w:val="24"/>
          <w:u w:val="single"/>
        </w:rPr>
        <w:t>ч. в неделю)</w:t>
      </w:r>
    </w:p>
    <w:p w:rsidR="005B6250" w:rsidRPr="002909F8" w:rsidRDefault="005B6250" w:rsidP="00C7035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909F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Количество учебных недель:34 </w:t>
      </w:r>
      <w:r w:rsidR="00F06A13">
        <w:rPr>
          <w:rFonts w:ascii="Times New Roman" w:eastAsia="Calibri" w:hAnsi="Times New Roman" w:cs="Times New Roman"/>
          <w:sz w:val="28"/>
          <w:szCs w:val="28"/>
          <w:u w:val="single"/>
        </w:rPr>
        <w:t>недели</w:t>
      </w:r>
      <w:r w:rsidRPr="002909F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5B6250" w:rsidRDefault="005B6250" w:rsidP="005B62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250" w:rsidRDefault="005B6250" w:rsidP="005B6250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4.2. Содержание учебных предметов и коррекционных курсов.</w:t>
      </w:r>
    </w:p>
    <w:tbl>
      <w:tblPr>
        <w:tblW w:w="0" w:type="auto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9"/>
        <w:gridCol w:w="2704"/>
        <w:gridCol w:w="2268"/>
      </w:tblGrid>
      <w:tr w:rsidR="00956B2A" w:rsidTr="00810C9F">
        <w:trPr>
          <w:trHeight w:val="850"/>
        </w:trPr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85665E" w:rsidP="00191660"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 w:type="page"/>
            </w:r>
            <w:r w:rsidR="00956B2A">
              <w:t>Содержание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>
            <w:r>
              <w:t>1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>
            <w:r>
              <w:t>2 полугодие</w:t>
            </w:r>
          </w:p>
        </w:tc>
      </w:tr>
      <w:tr w:rsidR="00956B2A" w:rsidTr="00191660">
        <w:trPr>
          <w:gridAfter w:val="2"/>
          <w:wAfter w:w="4972" w:type="dxa"/>
        </w:trPr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956B2A" w:rsidRDefault="00956B2A" w:rsidP="0019166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Человек</w:t>
            </w:r>
          </w:p>
        </w:tc>
      </w:tr>
      <w:tr w:rsidR="00956B2A" w:rsidTr="00810C9F"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4.1. Представления о себе.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</w:tr>
      <w:tr w:rsidR="00956B2A" w:rsidTr="00810C9F"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4.1.3. Узнавание (различение) частей тела (голова (волосы, уши, шея, лицо), туловище (спина, живот), руки (локоть, ладонь, пальцы), ноги (колено, ступня, пальцы, пятка)</w:t>
            </w:r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4.1.4. Знание назначения частей тела</w:t>
            </w:r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4.1.5. Узнавание (различение) частей лица человека (глаза, брови, нос, лоб, рот (губы, язык, зубы)</w:t>
            </w:r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4.1.6. Знание назначения частей лица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</w:tr>
      <w:tr w:rsidR="00956B2A" w:rsidTr="00810C9F"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4.2. Семья.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</w:tr>
      <w:tr w:rsidR="00956B2A" w:rsidTr="00810C9F"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4.2.1. Узнавание (различение) членов семьи</w:t>
            </w:r>
          </w:p>
          <w:p w:rsidR="00956B2A" w:rsidRPr="002A7933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4.2.2. Узнавание (различение) детей и взрослых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</w:tr>
      <w:tr w:rsidR="00956B2A" w:rsidTr="00810C9F"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4.3. Гигиена тела.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</w:tr>
      <w:tr w:rsidR="00956B2A" w:rsidTr="00810C9F"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4.3.6. Соблюдение последовательности действий при мытье и вытирании рук (открывание крана, регулирование напора струи и температуры воды, намачивание рук, намыливание рук, смывание мыла с рук, закрывание крана, вытирание рук)</w:t>
            </w:r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4.3.12. Вытирание лица</w:t>
            </w:r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4.3.13. Соблюдение последовательности действий при мытье и вытирании лица (открывание крана, регулирование напора струи и температуры воды, набирание воды в руки, выливание воды на лицо, протирание лица, закрывание крана, вытирание лица)</w:t>
            </w:r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4.3.17. Чистка зубов</w:t>
            </w:r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 xml:space="preserve">4.3.18. Полоскание полости рта </w:t>
            </w:r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 xml:space="preserve">4.3.19. Соблюдение последовательности действий при чистке зубов и полоскании полости рта (открывание тюбика с зубной пастой, </w:t>
            </w:r>
            <w:proofErr w:type="gramStart"/>
            <w:r>
              <w:rPr>
                <w:rFonts w:ascii="Calibri" w:eastAsia="Calibri" w:hAnsi="Calibri" w:cs="Calibri"/>
              </w:rPr>
              <w:t>намачивание  щетки</w:t>
            </w:r>
            <w:proofErr w:type="gramEnd"/>
            <w:r>
              <w:rPr>
                <w:rFonts w:ascii="Calibri" w:eastAsia="Calibri" w:hAnsi="Calibri" w:cs="Calibri"/>
              </w:rPr>
              <w:t>, выдавливание зубной пасты на зубную щетки, чистка зубов, полоскание рта, мытье щетки, закрывание тюбика с зубной пастой)</w:t>
            </w:r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 xml:space="preserve">4.3.20. Расчесывание волос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</w:tr>
      <w:tr w:rsidR="00956B2A" w:rsidTr="00810C9F"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4.4. Обращение с одеждой и обувью.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</w:tr>
      <w:tr w:rsidR="00956B2A" w:rsidTr="00810C9F"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 xml:space="preserve">4.4.1. Узнавание (различение) предметов одежды (пальто (куртка, шуба, плащ), </w:t>
            </w:r>
            <w:proofErr w:type="gramStart"/>
            <w:r>
              <w:rPr>
                <w:rFonts w:ascii="Calibri" w:eastAsia="Calibri" w:hAnsi="Calibri" w:cs="Calibri"/>
              </w:rPr>
              <w:t xml:space="preserve">шапка,   </w:t>
            </w:r>
            <w:proofErr w:type="gramEnd"/>
            <w:r>
              <w:rPr>
                <w:rFonts w:ascii="Calibri" w:eastAsia="Calibri" w:hAnsi="Calibri" w:cs="Calibri"/>
              </w:rPr>
              <w:t xml:space="preserve"> шарф, варежки (перчатки), свитер (джемпер, кофта), рубашка (блузка, футболка), майка, трусы, юбка (платье), брюки (джинсы, шорты), носки (колготки))</w:t>
            </w:r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4.4.2. Знание назначения предметов одежды</w:t>
            </w:r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 xml:space="preserve">4.4.5. Узнавание (различение) предметов обуви (сапоги (валенки), ботинки, </w:t>
            </w:r>
            <w:proofErr w:type="gramStart"/>
            <w:r>
              <w:rPr>
                <w:rFonts w:ascii="Calibri" w:eastAsia="Calibri" w:hAnsi="Calibri" w:cs="Calibri"/>
              </w:rPr>
              <w:t xml:space="preserve">кроссовки,   </w:t>
            </w:r>
            <w:proofErr w:type="gramEnd"/>
            <w:r>
              <w:rPr>
                <w:rFonts w:ascii="Calibri" w:eastAsia="Calibri" w:hAnsi="Calibri" w:cs="Calibri"/>
              </w:rPr>
              <w:t>туфли, сандалии, тапки)</w:t>
            </w:r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lastRenderedPageBreak/>
              <w:t>4.4.16. Расстегивание (развязывание) липучки (молнии, пуговицы, ремня, кнопки, шнурка)</w:t>
            </w:r>
          </w:p>
          <w:p w:rsidR="00956B2A" w:rsidRPr="00515D8E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4.4.20. Застегивание (завязывание) липучки (молнии, пуговицы, кнопки, ремня, шнур.</w:t>
            </w:r>
          </w:p>
          <w:p w:rsidR="00956B2A" w:rsidRDefault="00C70A45" w:rsidP="00F34E5D">
            <w:pPr>
              <w:ind w:left="720"/>
            </w:pPr>
            <w:r w:rsidRPr="00C70A45">
              <w:t>4.6.1. Сообщение о желании сходить в туалет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</w:tr>
    </w:tbl>
    <w:p w:rsidR="00956B2A" w:rsidRDefault="00956B2A" w:rsidP="00956B2A"/>
    <w:p w:rsidR="00956B2A" w:rsidRDefault="00956B2A" w:rsidP="00956B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E57" w:rsidRDefault="00EB6E57" w:rsidP="00EB6E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EA4">
        <w:rPr>
          <w:rFonts w:ascii="Times New Roman" w:eastAsia="Times New Roman" w:hAnsi="Times New Roman" w:cs="Times New Roman"/>
          <w:b/>
          <w:sz w:val="28"/>
          <w:szCs w:val="28"/>
        </w:rPr>
        <w:t>Личностные и предметные результаты освоения конкретного учебного предмета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4343"/>
        <w:gridCol w:w="5098"/>
        <w:gridCol w:w="4734"/>
      </w:tblGrid>
      <w:tr w:rsidR="00EB6E57" w:rsidTr="00810C9F">
        <w:trPr>
          <w:tblHeader/>
        </w:trPr>
        <w:tc>
          <w:tcPr>
            <w:tcW w:w="14175" w:type="dxa"/>
            <w:gridSpan w:val="3"/>
          </w:tcPr>
          <w:p w:rsidR="00EB6E57" w:rsidRDefault="00EB6E57" w:rsidP="00191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результаты освоения учебного предмета «Человек»</w:t>
            </w:r>
          </w:p>
        </w:tc>
      </w:tr>
      <w:tr w:rsidR="00EB6E57" w:rsidTr="00810C9F">
        <w:trPr>
          <w:tblHeader/>
        </w:trPr>
        <w:tc>
          <w:tcPr>
            <w:tcW w:w="4343" w:type="dxa"/>
          </w:tcPr>
          <w:p w:rsidR="00EB6E57" w:rsidRDefault="00EB6E57" w:rsidP="00191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5098" w:type="dxa"/>
          </w:tcPr>
          <w:p w:rsidR="00EB6E57" w:rsidRDefault="00EB6E57" w:rsidP="00191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4734" w:type="dxa"/>
          </w:tcPr>
          <w:p w:rsidR="00EB6E57" w:rsidRDefault="00EB6E57" w:rsidP="00191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Базовые</w:t>
            </w:r>
          </w:p>
        </w:tc>
      </w:tr>
      <w:tr w:rsidR="00EB6E57" w:rsidTr="00810C9F">
        <w:tc>
          <w:tcPr>
            <w:tcW w:w="4343" w:type="dxa"/>
          </w:tcPr>
          <w:p w:rsidR="00EB6E57" w:rsidRDefault="00EB6E57" w:rsidP="001916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Умеет реагировать  на своё </w:t>
            </w:r>
            <w:proofErr w:type="spellStart"/>
            <w:r w:rsidRPr="00AA0C99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A0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поворотом головы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6E57" w:rsidRPr="00BB19C6" w:rsidRDefault="00EB6E57" w:rsidP="0019166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B19C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Физические характеристики персональной идентификации: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определяет свои внешние данные (цвет глаз, волос, рост и т.д.);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определяет состояние своего здоровья;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BB19C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Гендерная идентичность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B19C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свою половую принадлежность (без обоснования);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BB19C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Возрастная идентификация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определяет свою возрастную группу (ребенок, подросток, юноша);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BB19C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«Чувства, желания, взгляды»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понимает эмоциональные состояния других людей;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понимает язык эмоций (позы, мимика, </w:t>
            </w:r>
            <w:r w:rsidRPr="00BB1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жесты и т.д.);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9C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проявляет собственные чувства;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3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Узнает членов семьи, </w:t>
            </w:r>
            <w:proofErr w:type="spellStart"/>
            <w:r w:rsidRPr="008315C5">
              <w:rPr>
                <w:rFonts w:ascii="Times New Roman" w:eastAsia="Calibri" w:hAnsi="Times New Roman" w:cs="Times New Roman"/>
                <w:sz w:val="24"/>
                <w:szCs w:val="24"/>
              </w:rPr>
              <w:t>знае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B19C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пользуется</w:t>
            </w:r>
            <w:proofErr w:type="spellEnd"/>
            <w:r w:rsidRPr="00BB1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речевыми и жестовыми формами взаимодействия для установления контактов, разрешения конфликтов;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использует элементарные формы речевого этикета;</w:t>
            </w:r>
          </w:p>
          <w:p w:rsidR="00EB6E57" w:rsidRDefault="00EB6E57" w:rsidP="00191660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15C5">
              <w:rPr>
                <w:rFonts w:ascii="Times New Roman" w:eastAsia="Calibri" w:hAnsi="Times New Roman" w:cs="Times New Roman"/>
                <w:sz w:val="24"/>
                <w:szCs w:val="24"/>
              </w:rPr>
              <w:t>т их по именам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</w:tcPr>
          <w:p w:rsidR="00EB6E57" w:rsidRPr="00BB19C6" w:rsidRDefault="00EB6E57" w:rsidP="0019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—  Понимание слов, обозначающие объекты и явления природы, объекты рукотворного мира и деятельность человека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пользоваться доступными средствами коммуникации в практике экспрессивной и </w:t>
            </w:r>
            <w:proofErr w:type="spellStart"/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речи для решения соответствующих возрасту житейских задач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>—  Использование доступных жестов для передачи сообщения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>—  Умение использовать усвоенный словарный и фразовый материал в коммуникативных ситуациях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>—  Обучение глобальному чтению в доступных ребенку пределах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обращенной речи и смысла доступных невербальных графических знаков (рисунков, фотографий, пиктограмм </w:t>
            </w:r>
            <w:proofErr w:type="spellStart"/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>идругих</w:t>
            </w:r>
            <w:proofErr w:type="spellEnd"/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графических изображений</w:t>
            </w:r>
            <w:proofErr w:type="gramStart"/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>),неспецифических</w:t>
            </w:r>
            <w:proofErr w:type="gramEnd"/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жестов  </w:t>
            </w:r>
          </w:p>
          <w:p w:rsidR="00EB6E57" w:rsidRDefault="00EB6E57" w:rsidP="001916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—  Овладение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умением </w:t>
            </w: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поведения.</w:t>
            </w:r>
            <w:r w:rsidRPr="00866A0D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</w:t>
            </w:r>
            <w:proofErr w:type="spellEnd"/>
            <w:r w:rsidRPr="00866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(различение) головных уборов</w:t>
            </w:r>
          </w:p>
        </w:tc>
        <w:tc>
          <w:tcPr>
            <w:tcW w:w="4734" w:type="dxa"/>
          </w:tcPr>
          <w:p w:rsidR="00EB6E57" w:rsidRPr="00111CBE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1C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      </w:r>
          </w:p>
          <w:p w:rsidR="00EB6E57" w:rsidRPr="00111CBE" w:rsidRDefault="00EB6E57" w:rsidP="00C70355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входить и выходить из учебного помещения со звонком; </w:t>
            </w:r>
          </w:p>
          <w:p w:rsidR="00EB6E57" w:rsidRPr="00111CBE" w:rsidRDefault="00EB6E57" w:rsidP="00C70355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пространстве комнаты (зала, учебного помещения), пользоваться учебной мебелью; </w:t>
            </w:r>
          </w:p>
          <w:p w:rsidR="00EB6E57" w:rsidRPr="00111CBE" w:rsidRDefault="00EB6E57" w:rsidP="00C70355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использовать ритуалы школьного поведения (поднимать руку, вставать и выходить из-за парты и т. д.); </w:t>
            </w:r>
          </w:p>
          <w:p w:rsidR="00EB6E57" w:rsidRPr="00111CBE" w:rsidRDefault="00EB6E57" w:rsidP="00C70355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цели и произвольно включаться в деятельность; </w:t>
            </w:r>
          </w:p>
          <w:p w:rsidR="00EB6E57" w:rsidRPr="00111CBE" w:rsidRDefault="00EB6E57" w:rsidP="00C70355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C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передвигаться по дому, комнате, находить другие необходимые помещения.</w:t>
            </w:r>
          </w:p>
          <w:p w:rsidR="00EB6E57" w:rsidRDefault="00EB6E57" w:rsidP="001916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D26">
              <w:rPr>
                <w:rFonts w:ascii="Times New Roman" w:hAnsi="Times New Roman"/>
                <w:sz w:val="24"/>
                <w:szCs w:val="24"/>
              </w:rPr>
              <w:t>Пользуется речевыми и жестовыми формами взаимодействия для установления контакт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BF69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Получит возможность </w:t>
            </w:r>
            <w:r w:rsidRPr="00BF69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осуществлять  синтез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складывании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пазлов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6E57" w:rsidRDefault="00EB6E57" w:rsidP="00191660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2D26">
              <w:rPr>
                <w:rFonts w:ascii="Times New Roman" w:hAnsi="Times New Roman"/>
                <w:sz w:val="24"/>
                <w:szCs w:val="24"/>
              </w:rPr>
              <w:t>Последовательно выполняет отдельные операции действия по образцу педагога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B6E57" w:rsidRDefault="00EB6E57" w:rsidP="00EB6E57">
      <w:pPr>
        <w:spacing w:line="240" w:lineRule="auto"/>
      </w:pPr>
    </w:p>
    <w:p w:rsidR="00810C9F" w:rsidRDefault="00810C9F" w:rsidP="00EB6E57">
      <w:pPr>
        <w:spacing w:line="240" w:lineRule="auto"/>
      </w:pPr>
    </w:p>
    <w:p w:rsidR="00810C9F" w:rsidRDefault="00810C9F" w:rsidP="00EB6E57">
      <w:pPr>
        <w:spacing w:line="240" w:lineRule="auto"/>
      </w:pPr>
    </w:p>
    <w:p w:rsidR="00810C9F" w:rsidRDefault="00810C9F" w:rsidP="00EB6E57">
      <w:pPr>
        <w:spacing w:line="240" w:lineRule="auto"/>
      </w:pPr>
    </w:p>
    <w:p w:rsidR="00810C9F" w:rsidRDefault="00810C9F" w:rsidP="00EB6E57">
      <w:pPr>
        <w:spacing w:line="240" w:lineRule="auto"/>
      </w:pPr>
    </w:p>
    <w:p w:rsidR="00F06A13" w:rsidRDefault="00F06A13" w:rsidP="00EB6E57">
      <w:pPr>
        <w:spacing w:line="240" w:lineRule="auto"/>
      </w:pPr>
    </w:p>
    <w:p w:rsidR="00845C8E" w:rsidRDefault="00845C8E" w:rsidP="00EB6E57">
      <w:pPr>
        <w:spacing w:line="240" w:lineRule="auto"/>
      </w:pPr>
    </w:p>
    <w:p w:rsidR="00845C8E" w:rsidRDefault="00845C8E" w:rsidP="00EB6E57">
      <w:pPr>
        <w:spacing w:line="240" w:lineRule="auto"/>
      </w:pPr>
    </w:p>
    <w:p w:rsidR="00845C8E" w:rsidRDefault="00845C8E" w:rsidP="00EB6E57">
      <w:pPr>
        <w:spacing w:line="240" w:lineRule="auto"/>
      </w:pPr>
    </w:p>
    <w:p w:rsidR="00845C8E" w:rsidRDefault="00845C8E" w:rsidP="00EB6E57">
      <w:pPr>
        <w:spacing w:line="240" w:lineRule="auto"/>
      </w:pPr>
    </w:p>
    <w:p w:rsidR="00845C8E" w:rsidRDefault="00845C8E" w:rsidP="00EB6E57">
      <w:pPr>
        <w:spacing w:line="240" w:lineRule="auto"/>
      </w:pPr>
    </w:p>
    <w:p w:rsidR="008A2893" w:rsidRPr="00897395" w:rsidRDefault="008A2893" w:rsidP="00810C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7395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8A2893" w:rsidRPr="00D23406" w:rsidRDefault="008A2893" w:rsidP="00810C9F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«ЧЕЛОВЕК»</w:t>
      </w:r>
    </w:p>
    <w:p w:rsidR="00EB6E57" w:rsidRDefault="00EB6E57" w:rsidP="00EB6E57">
      <w:pPr>
        <w:spacing w:line="240" w:lineRule="auto"/>
      </w:pPr>
    </w:p>
    <w:tbl>
      <w:tblPr>
        <w:tblStyle w:val="a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9214"/>
        <w:gridCol w:w="2126"/>
        <w:gridCol w:w="1701"/>
      </w:tblGrid>
      <w:tr w:rsidR="0081576C" w:rsidRPr="00EA2550" w:rsidTr="00F06A13">
        <w:trPr>
          <w:trHeight w:val="816"/>
          <w:tblHeader/>
        </w:trPr>
        <w:tc>
          <w:tcPr>
            <w:tcW w:w="992" w:type="dxa"/>
          </w:tcPr>
          <w:p w:rsidR="0081576C" w:rsidRPr="00EA2550" w:rsidRDefault="0081576C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№№п/п</w:t>
            </w:r>
          </w:p>
        </w:tc>
        <w:tc>
          <w:tcPr>
            <w:tcW w:w="9214" w:type="dxa"/>
          </w:tcPr>
          <w:p w:rsidR="0081576C" w:rsidRPr="00EA2550" w:rsidRDefault="0081576C" w:rsidP="0019166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81576C" w:rsidRPr="00EA2550" w:rsidRDefault="0081576C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81576C" w:rsidRPr="00EA2550" w:rsidRDefault="0081576C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D0622" w:rsidRPr="00EA2550" w:rsidTr="00F06A13">
        <w:trPr>
          <w:trHeight w:val="399"/>
        </w:trPr>
        <w:tc>
          <w:tcPr>
            <w:tcW w:w="992" w:type="dxa"/>
          </w:tcPr>
          <w:p w:rsidR="00BD0622" w:rsidRPr="00EA2550" w:rsidRDefault="00BD0622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D0622" w:rsidRPr="00EA2550" w:rsidRDefault="008C0096" w:rsidP="0019166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2E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Представления о себе</w:t>
            </w:r>
          </w:p>
        </w:tc>
        <w:tc>
          <w:tcPr>
            <w:tcW w:w="2126" w:type="dxa"/>
          </w:tcPr>
          <w:p w:rsidR="00BD0622" w:rsidRPr="00EA2550" w:rsidRDefault="00BD0622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0622" w:rsidRPr="00EA2550" w:rsidRDefault="00BD0622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4669" w:rsidRPr="00EA2550" w:rsidTr="00F06A13">
        <w:trPr>
          <w:trHeight w:val="399"/>
        </w:trPr>
        <w:tc>
          <w:tcPr>
            <w:tcW w:w="992" w:type="dxa"/>
          </w:tcPr>
          <w:p w:rsidR="00774669" w:rsidRPr="00185621" w:rsidRDefault="00185621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7088A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214" w:type="dxa"/>
          </w:tcPr>
          <w:p w:rsidR="00774669" w:rsidRPr="000B16BD" w:rsidRDefault="0000455A" w:rsidP="000B16B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«Кто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я?</w:t>
            </w:r>
            <w:r w:rsidR="000B16BD" w:rsidRPr="00BB19C6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proofErr w:type="gramEnd"/>
            <w:r w:rsidR="000B16BD" w:rsidRPr="00BB19C6">
              <w:rPr>
                <w:rFonts w:ascii="Times New Roman" w:hAnsi="Times New Roman"/>
                <w:sz w:val="24"/>
                <w:szCs w:val="24"/>
              </w:rPr>
              <w:t>- мальчик»</w:t>
            </w:r>
          </w:p>
        </w:tc>
        <w:tc>
          <w:tcPr>
            <w:tcW w:w="2126" w:type="dxa"/>
          </w:tcPr>
          <w:p w:rsidR="00774669" w:rsidRPr="00EA2550" w:rsidRDefault="00774669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669" w:rsidRPr="00EA2550" w:rsidRDefault="0017088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74669" w:rsidRPr="00EA2550" w:rsidTr="00F06A13">
        <w:trPr>
          <w:trHeight w:val="399"/>
        </w:trPr>
        <w:tc>
          <w:tcPr>
            <w:tcW w:w="992" w:type="dxa"/>
          </w:tcPr>
          <w:p w:rsidR="00774669" w:rsidRPr="00185621" w:rsidRDefault="0017088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214" w:type="dxa"/>
          </w:tcPr>
          <w:p w:rsidR="00774669" w:rsidRPr="00D00AB9" w:rsidRDefault="001948DC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E45">
              <w:rPr>
                <w:rFonts w:ascii="Times New Roman" w:eastAsia="Calibri" w:hAnsi="Times New Roman" w:cs="Times New Roman"/>
                <w:sz w:val="24"/>
                <w:szCs w:val="24"/>
              </w:rPr>
              <w:t>«Части  тела»</w:t>
            </w:r>
          </w:p>
        </w:tc>
        <w:tc>
          <w:tcPr>
            <w:tcW w:w="2126" w:type="dxa"/>
          </w:tcPr>
          <w:p w:rsidR="00774669" w:rsidRPr="00EA2550" w:rsidRDefault="00774669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669" w:rsidRPr="00EA2550" w:rsidRDefault="0017088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00AB9" w:rsidRPr="00D00AB9" w:rsidTr="00F06A13">
        <w:trPr>
          <w:trHeight w:val="399"/>
        </w:trPr>
        <w:tc>
          <w:tcPr>
            <w:tcW w:w="992" w:type="dxa"/>
          </w:tcPr>
          <w:p w:rsidR="00D00AB9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214" w:type="dxa"/>
          </w:tcPr>
          <w:p w:rsidR="00D00AB9" w:rsidRPr="00D00AB9" w:rsidRDefault="00BA487E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F061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CF061D" w:rsidRPr="00F1229F">
              <w:rPr>
                <w:rFonts w:ascii="Times New Roman" w:eastAsia="Calibri" w:hAnsi="Times New Roman" w:cs="Times New Roman"/>
                <w:sz w:val="24"/>
                <w:szCs w:val="24"/>
              </w:rPr>
              <w:t>аст</w:t>
            </w:r>
            <w:r w:rsidR="00CF0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004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лица  (глаза, брови, нос, лоб, рот, </w:t>
            </w:r>
            <w:r w:rsidR="00CF061D" w:rsidRPr="00F1229F">
              <w:rPr>
                <w:rFonts w:ascii="Times New Roman" w:eastAsia="Calibri" w:hAnsi="Times New Roman" w:cs="Times New Roman"/>
                <w:sz w:val="24"/>
                <w:szCs w:val="24"/>
              </w:rPr>
              <w:t>губы, язык, зубы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126" w:type="dxa"/>
          </w:tcPr>
          <w:p w:rsidR="00D00AB9" w:rsidRPr="00D00AB9" w:rsidRDefault="00D00AB9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AB9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00AB9" w:rsidRPr="00D00AB9" w:rsidTr="00F06A13">
        <w:trPr>
          <w:trHeight w:val="399"/>
        </w:trPr>
        <w:tc>
          <w:tcPr>
            <w:tcW w:w="992" w:type="dxa"/>
          </w:tcPr>
          <w:p w:rsidR="00D00AB9" w:rsidRPr="00D00AB9" w:rsidRDefault="00D00AB9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00AB9" w:rsidRPr="00D00AB9" w:rsidRDefault="001666D3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Семья.</w:t>
            </w:r>
          </w:p>
        </w:tc>
        <w:tc>
          <w:tcPr>
            <w:tcW w:w="2126" w:type="dxa"/>
          </w:tcPr>
          <w:p w:rsidR="00D00AB9" w:rsidRPr="00D00AB9" w:rsidRDefault="00D00AB9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AB9" w:rsidRPr="00D00AB9" w:rsidRDefault="00D00AB9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AB9" w:rsidRPr="00D00AB9" w:rsidTr="00F06A13">
        <w:trPr>
          <w:trHeight w:val="399"/>
        </w:trPr>
        <w:tc>
          <w:tcPr>
            <w:tcW w:w="992" w:type="dxa"/>
          </w:tcPr>
          <w:p w:rsidR="00D00AB9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214" w:type="dxa"/>
          </w:tcPr>
          <w:p w:rsidR="00D00AB9" w:rsidRPr="00D00AB9" w:rsidRDefault="008A17F4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50EF0" w:rsidRPr="00B808EA">
              <w:rPr>
                <w:rFonts w:ascii="Times New Roman" w:eastAsia="Calibri" w:hAnsi="Times New Roman" w:cs="Times New Roman"/>
                <w:sz w:val="24"/>
                <w:szCs w:val="24"/>
              </w:rPr>
              <w:t>Члены семьи: мама, папа,  бабушка, дедушка, брат, сестра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00AB9" w:rsidRPr="00D00AB9" w:rsidRDefault="00D00AB9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AB9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00AB9" w:rsidRPr="00D00AB9" w:rsidTr="00F06A13">
        <w:trPr>
          <w:trHeight w:val="399"/>
        </w:trPr>
        <w:tc>
          <w:tcPr>
            <w:tcW w:w="992" w:type="dxa"/>
          </w:tcPr>
          <w:p w:rsidR="00D00AB9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214" w:type="dxa"/>
          </w:tcPr>
          <w:p w:rsidR="00D00AB9" w:rsidRPr="00D00AB9" w:rsidRDefault="008A17F4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1382A" w:rsidRPr="00E36C1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взрослые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00AB9" w:rsidRPr="00D00AB9" w:rsidRDefault="00D00AB9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AB9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00AB9" w:rsidRPr="00D00AB9" w:rsidTr="00F06A13">
        <w:trPr>
          <w:trHeight w:val="399"/>
        </w:trPr>
        <w:tc>
          <w:tcPr>
            <w:tcW w:w="992" w:type="dxa"/>
          </w:tcPr>
          <w:p w:rsidR="00D00AB9" w:rsidRPr="00D00AB9" w:rsidRDefault="00D00AB9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00AB9" w:rsidRPr="00D00AB9" w:rsidRDefault="00295FF1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Гигиена тела.</w:t>
            </w:r>
          </w:p>
        </w:tc>
        <w:tc>
          <w:tcPr>
            <w:tcW w:w="2126" w:type="dxa"/>
          </w:tcPr>
          <w:p w:rsidR="00D00AB9" w:rsidRPr="00D00AB9" w:rsidRDefault="00D00AB9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AB9" w:rsidRPr="00D00AB9" w:rsidRDefault="00D00AB9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5FF1" w:rsidRPr="00D00AB9" w:rsidTr="00F06A13">
        <w:trPr>
          <w:trHeight w:val="399"/>
        </w:trPr>
        <w:tc>
          <w:tcPr>
            <w:tcW w:w="992" w:type="dxa"/>
          </w:tcPr>
          <w:p w:rsidR="00295FF1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214" w:type="dxa"/>
          </w:tcPr>
          <w:p w:rsidR="00295FF1" w:rsidRPr="00D00AB9" w:rsidRDefault="008A17F4" w:rsidP="008A17F4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«Горячая и холодная вода»</w:t>
            </w:r>
          </w:p>
        </w:tc>
        <w:tc>
          <w:tcPr>
            <w:tcW w:w="2126" w:type="dxa"/>
          </w:tcPr>
          <w:p w:rsidR="00295FF1" w:rsidRPr="00D00AB9" w:rsidRDefault="00295FF1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FF1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95FF1" w:rsidRPr="00D00AB9" w:rsidTr="00F06A13">
        <w:trPr>
          <w:trHeight w:val="399"/>
        </w:trPr>
        <w:tc>
          <w:tcPr>
            <w:tcW w:w="992" w:type="dxa"/>
          </w:tcPr>
          <w:p w:rsidR="00295FF1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214" w:type="dxa"/>
          </w:tcPr>
          <w:p w:rsidR="00295FF1" w:rsidRPr="00D00AB9" w:rsidRDefault="008A17F4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D5E1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D5E1A" w:rsidRPr="00DD35C5">
              <w:rPr>
                <w:rFonts w:ascii="Times New Roman" w:eastAsia="Times New Roman" w:hAnsi="Times New Roman" w:cs="Times New Roman"/>
                <w:sz w:val="24"/>
                <w:szCs w:val="24"/>
              </w:rPr>
              <w:t>ытье</w:t>
            </w:r>
            <w:r w:rsidR="00CD5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 в раковине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95FF1" w:rsidRPr="00D00AB9" w:rsidRDefault="00295FF1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FF1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95FF1" w:rsidRPr="00D00AB9" w:rsidTr="00F06A13">
        <w:trPr>
          <w:trHeight w:val="399"/>
        </w:trPr>
        <w:tc>
          <w:tcPr>
            <w:tcW w:w="992" w:type="dxa"/>
          </w:tcPr>
          <w:p w:rsidR="00295FF1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214" w:type="dxa"/>
          </w:tcPr>
          <w:p w:rsidR="00295FF1" w:rsidRPr="00D00AB9" w:rsidRDefault="008A17F4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«Вытирание полотенцем рук»</w:t>
            </w:r>
            <w:r w:rsidR="00CD5E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FF1" w:rsidRPr="00D00AB9" w:rsidRDefault="00295FF1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FF1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95FF1" w:rsidRPr="00D00AB9" w:rsidTr="00F06A13">
        <w:trPr>
          <w:trHeight w:val="399"/>
        </w:trPr>
        <w:tc>
          <w:tcPr>
            <w:tcW w:w="992" w:type="dxa"/>
          </w:tcPr>
          <w:p w:rsidR="00295FF1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214" w:type="dxa"/>
          </w:tcPr>
          <w:p w:rsidR="00295FF1" w:rsidRPr="00D00AB9" w:rsidRDefault="008A17F4" w:rsidP="008A17F4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3652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Полоскание полости 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95FF1" w:rsidRPr="00D00AB9" w:rsidRDefault="00295FF1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FF1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3652B" w:rsidRPr="00D00AB9" w:rsidTr="00F06A13">
        <w:trPr>
          <w:trHeight w:val="399"/>
        </w:trPr>
        <w:tc>
          <w:tcPr>
            <w:tcW w:w="992" w:type="dxa"/>
          </w:tcPr>
          <w:p w:rsidR="00F3652B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214" w:type="dxa"/>
          </w:tcPr>
          <w:p w:rsidR="00F3652B" w:rsidRPr="00D00AB9" w:rsidRDefault="00F93B16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D26">
              <w:rPr>
                <w:rFonts w:ascii="Times New Roman" w:hAnsi="Times New Roman"/>
                <w:sz w:val="24"/>
                <w:szCs w:val="24"/>
              </w:rPr>
              <w:t xml:space="preserve"> «Уход за зубами»</w:t>
            </w:r>
          </w:p>
        </w:tc>
        <w:tc>
          <w:tcPr>
            <w:tcW w:w="2126" w:type="dxa"/>
          </w:tcPr>
          <w:p w:rsidR="00F3652B" w:rsidRPr="00D00AB9" w:rsidRDefault="00F3652B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652B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3652B" w:rsidRPr="00D00AB9" w:rsidTr="00F06A13">
        <w:trPr>
          <w:trHeight w:val="399"/>
        </w:trPr>
        <w:tc>
          <w:tcPr>
            <w:tcW w:w="992" w:type="dxa"/>
          </w:tcPr>
          <w:p w:rsidR="00F3652B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9214" w:type="dxa"/>
          </w:tcPr>
          <w:p w:rsidR="00F3652B" w:rsidRPr="00D00AB9" w:rsidRDefault="008A17F4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440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Расчесывание. Уход за волосами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3652B" w:rsidRPr="00D00AB9" w:rsidRDefault="00F3652B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652B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3652B" w:rsidRPr="00D00AB9" w:rsidTr="00F06A13">
        <w:trPr>
          <w:trHeight w:val="399"/>
        </w:trPr>
        <w:tc>
          <w:tcPr>
            <w:tcW w:w="992" w:type="dxa"/>
          </w:tcPr>
          <w:p w:rsidR="00F3652B" w:rsidRPr="00D00AB9" w:rsidRDefault="00F3652B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3652B" w:rsidRPr="00D00AB9" w:rsidRDefault="00E63BE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Обращение с одеждой и обувью.</w:t>
            </w:r>
          </w:p>
        </w:tc>
        <w:tc>
          <w:tcPr>
            <w:tcW w:w="2126" w:type="dxa"/>
          </w:tcPr>
          <w:p w:rsidR="00F3652B" w:rsidRPr="00D00AB9" w:rsidRDefault="00F3652B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652B" w:rsidRPr="00D00AB9" w:rsidRDefault="00F3652B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52B" w:rsidRPr="00D00AB9" w:rsidTr="00F06A13">
        <w:trPr>
          <w:trHeight w:val="399"/>
        </w:trPr>
        <w:tc>
          <w:tcPr>
            <w:tcW w:w="992" w:type="dxa"/>
          </w:tcPr>
          <w:p w:rsidR="00F3652B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214" w:type="dxa"/>
          </w:tcPr>
          <w:p w:rsidR="00F3652B" w:rsidRPr="008D7DC3" w:rsidRDefault="00B046B7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4764F" w:rsidRPr="008D7DC3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 предметов  одежды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3652B" w:rsidRPr="00D00AB9" w:rsidRDefault="00F3652B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652B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F1EA5" w:rsidRPr="00D00AB9" w:rsidTr="00F06A13">
        <w:trPr>
          <w:trHeight w:val="399"/>
        </w:trPr>
        <w:tc>
          <w:tcPr>
            <w:tcW w:w="992" w:type="dxa"/>
          </w:tcPr>
          <w:p w:rsidR="00BF1EA5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214" w:type="dxa"/>
          </w:tcPr>
          <w:p w:rsidR="00BF1EA5" w:rsidRPr="008D7DC3" w:rsidRDefault="00BF1EA5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«Оденем кукол на прогулку» - игра</w:t>
            </w:r>
          </w:p>
        </w:tc>
        <w:tc>
          <w:tcPr>
            <w:tcW w:w="2126" w:type="dxa"/>
          </w:tcPr>
          <w:p w:rsidR="00BF1EA5" w:rsidRPr="00D00AB9" w:rsidRDefault="00BF1EA5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EA5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E3D4E" w:rsidRPr="00D00AB9" w:rsidTr="00F06A13">
        <w:trPr>
          <w:trHeight w:val="399"/>
        </w:trPr>
        <w:tc>
          <w:tcPr>
            <w:tcW w:w="992" w:type="dxa"/>
          </w:tcPr>
          <w:p w:rsidR="001E3D4E" w:rsidRPr="00D00AB9" w:rsidRDefault="0017088A" w:rsidP="0017088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9214" w:type="dxa"/>
          </w:tcPr>
          <w:p w:rsidR="001E3D4E" w:rsidRPr="008D7DC3" w:rsidRDefault="00785BE1" w:rsidP="008A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«Обувь</w:t>
            </w:r>
            <w:r w:rsidR="008A1B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D7DC3">
              <w:rPr>
                <w:rFonts w:ascii="Times New Roman" w:eastAsia="Calibri" w:hAnsi="Times New Roman" w:cs="Times New Roman"/>
                <w:sz w:val="24"/>
                <w:szCs w:val="24"/>
              </w:rPr>
              <w:t>сапоги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валенки</w:t>
            </w:r>
            <w:r w:rsidRPr="008D7DC3">
              <w:rPr>
                <w:rFonts w:ascii="Times New Roman" w:eastAsia="Calibri" w:hAnsi="Times New Roman" w:cs="Times New Roman"/>
                <w:sz w:val="24"/>
                <w:szCs w:val="24"/>
              </w:rPr>
              <w:t>, ботинки, кроссовки, туфли, сандалии, тапки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8A1B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</w:t>
            </w:r>
            <w:r w:rsidR="00037BCB" w:rsidRPr="008A1B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знавание</w:t>
            </w:r>
            <w:r w:rsidRPr="008A1B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8A1B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различение </w:t>
            </w:r>
            <w:r w:rsidR="00037BCB" w:rsidRPr="008A1B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предметов</w:t>
            </w:r>
            <w:proofErr w:type="gramEnd"/>
            <w:r w:rsidR="00037BCB" w:rsidRPr="008A1B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обуви</w:t>
            </w:r>
            <w:r w:rsidRPr="008A1B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сапоги, </w:t>
            </w:r>
            <w:r w:rsidR="00037BCB" w:rsidRPr="008A1B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валенки, ботинки, кроссовки,   туфли, сандалии, тапки)</w:t>
            </w:r>
          </w:p>
        </w:tc>
        <w:tc>
          <w:tcPr>
            <w:tcW w:w="2126" w:type="dxa"/>
          </w:tcPr>
          <w:p w:rsidR="001E3D4E" w:rsidRPr="00D00AB9" w:rsidRDefault="001E3D4E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D4E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E3D4E" w:rsidRPr="00D00AB9" w:rsidTr="00F06A13">
        <w:trPr>
          <w:trHeight w:val="399"/>
        </w:trPr>
        <w:tc>
          <w:tcPr>
            <w:tcW w:w="992" w:type="dxa"/>
          </w:tcPr>
          <w:p w:rsidR="001E3D4E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214" w:type="dxa"/>
          </w:tcPr>
          <w:p w:rsidR="001E3D4E" w:rsidRPr="00C70A45" w:rsidRDefault="00601F02" w:rsidP="00234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«Практические упражнения на </w:t>
            </w:r>
            <w:r w:rsidR="00145AB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ренажере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Шнуровка»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10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F34E5D" w:rsidRPr="003310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Расстегивание (развязывание) липучки (молнии, пуговицы, ремня, кнопки, шнурка)</w:t>
            </w:r>
          </w:p>
        </w:tc>
        <w:tc>
          <w:tcPr>
            <w:tcW w:w="2126" w:type="dxa"/>
          </w:tcPr>
          <w:p w:rsidR="001E3D4E" w:rsidRPr="00D00AB9" w:rsidRDefault="001E3D4E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D4E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E3D4E" w:rsidRPr="00D00AB9" w:rsidTr="00F06A13">
        <w:trPr>
          <w:trHeight w:val="399"/>
        </w:trPr>
        <w:tc>
          <w:tcPr>
            <w:tcW w:w="992" w:type="dxa"/>
          </w:tcPr>
          <w:p w:rsidR="001E3D4E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214" w:type="dxa"/>
          </w:tcPr>
          <w:p w:rsidR="001E3D4E" w:rsidRPr="00C70A45" w:rsidRDefault="007C2DAE" w:rsidP="0033105F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«Тренажер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Шнуровка»   </w:t>
            </w:r>
            <w:proofErr w:type="gramEnd"/>
            <w:r w:rsidR="0033105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656416" w:rsidRPr="003310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Застегивание (завязывание) липучки (молн</w:t>
            </w:r>
            <w:r w:rsidR="00C70A45" w:rsidRPr="003310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ии, пуговицы, кнопки, ремня, шнур</w:t>
            </w:r>
            <w:r w:rsidR="0033105F" w:rsidRPr="003310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ка)</w:t>
            </w:r>
          </w:p>
        </w:tc>
        <w:tc>
          <w:tcPr>
            <w:tcW w:w="2126" w:type="dxa"/>
          </w:tcPr>
          <w:p w:rsidR="001E3D4E" w:rsidRPr="00D00AB9" w:rsidRDefault="001E3D4E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D4E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06492" w:rsidRPr="00D00AB9" w:rsidTr="00F06A13">
        <w:trPr>
          <w:trHeight w:val="399"/>
        </w:trPr>
        <w:tc>
          <w:tcPr>
            <w:tcW w:w="992" w:type="dxa"/>
          </w:tcPr>
          <w:p w:rsidR="00506492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214" w:type="dxa"/>
          </w:tcPr>
          <w:p w:rsidR="00506492" w:rsidRPr="00D4764F" w:rsidRDefault="00EE246A" w:rsidP="00E66D5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изученных тем</w:t>
            </w:r>
          </w:p>
        </w:tc>
        <w:tc>
          <w:tcPr>
            <w:tcW w:w="2126" w:type="dxa"/>
          </w:tcPr>
          <w:p w:rsidR="00506492" w:rsidRPr="00D00AB9" w:rsidRDefault="00506492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6492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06492" w:rsidRPr="00D00AB9" w:rsidTr="00F06A13">
        <w:trPr>
          <w:trHeight w:val="399"/>
        </w:trPr>
        <w:tc>
          <w:tcPr>
            <w:tcW w:w="992" w:type="dxa"/>
          </w:tcPr>
          <w:p w:rsidR="00506492" w:rsidRDefault="00506492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06492" w:rsidRPr="00D4764F" w:rsidRDefault="009B4BD6" w:rsidP="0017088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ИТОГО ЧАСОВ:  -  </w:t>
            </w:r>
            <w:r w:rsidR="0017088A">
              <w:rPr>
                <w:rFonts w:ascii="Times New Roman" w:eastAsia="Calibri" w:hAnsi="Times New Roman" w:cs="Times New Roman"/>
              </w:rPr>
              <w:t>34</w:t>
            </w:r>
            <w:r>
              <w:rPr>
                <w:rFonts w:ascii="Times New Roman" w:eastAsia="Calibri" w:hAnsi="Times New Roman" w:cs="Times New Roman"/>
              </w:rPr>
              <w:t xml:space="preserve"> час</w:t>
            </w:r>
            <w:r w:rsidR="0017088A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2126" w:type="dxa"/>
          </w:tcPr>
          <w:p w:rsidR="00506492" w:rsidRPr="00D00AB9" w:rsidRDefault="00506492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6492" w:rsidRPr="00D00AB9" w:rsidRDefault="00506492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7088A" w:rsidRDefault="0017088A" w:rsidP="0017088A">
      <w:pPr>
        <w:rPr>
          <w:lang w:eastAsia="ar-SA"/>
        </w:rPr>
      </w:pPr>
    </w:p>
    <w:p w:rsidR="00F06A13" w:rsidRDefault="00F06A13" w:rsidP="0017088A">
      <w:pPr>
        <w:rPr>
          <w:lang w:eastAsia="ar-SA"/>
        </w:rPr>
      </w:pPr>
    </w:p>
    <w:p w:rsidR="00F06A13" w:rsidRDefault="00F06A13" w:rsidP="0017088A">
      <w:pPr>
        <w:rPr>
          <w:lang w:eastAsia="ar-SA"/>
        </w:rPr>
      </w:pPr>
    </w:p>
    <w:p w:rsidR="00F06A13" w:rsidRDefault="00F06A13" w:rsidP="0017088A">
      <w:pPr>
        <w:rPr>
          <w:lang w:eastAsia="ar-SA"/>
        </w:rPr>
      </w:pPr>
    </w:p>
    <w:p w:rsidR="00845C8E" w:rsidRDefault="00845C8E" w:rsidP="0017088A">
      <w:pPr>
        <w:rPr>
          <w:lang w:eastAsia="ar-SA"/>
        </w:rPr>
      </w:pPr>
    </w:p>
    <w:p w:rsidR="00845C8E" w:rsidRDefault="00845C8E" w:rsidP="0017088A">
      <w:pPr>
        <w:rPr>
          <w:lang w:eastAsia="ar-SA"/>
        </w:rPr>
      </w:pPr>
    </w:p>
    <w:p w:rsidR="00F06A13" w:rsidRPr="0017088A" w:rsidRDefault="00F06A13" w:rsidP="0017088A">
      <w:pPr>
        <w:rPr>
          <w:lang w:eastAsia="ar-SA"/>
        </w:rPr>
      </w:pPr>
    </w:p>
    <w:p w:rsidR="007F0587" w:rsidRPr="00A63259" w:rsidRDefault="007F0587" w:rsidP="0017088A">
      <w:pPr>
        <w:pStyle w:val="3"/>
        <w:spacing w:line="240" w:lineRule="auto"/>
        <w:jc w:val="center"/>
        <w:rPr>
          <w:lang w:eastAsia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  <w:t xml:space="preserve">ОКРУЖАЮЩИЙ СОЦИАЛЬНЫЙ МИР </w:t>
      </w:r>
    </w:p>
    <w:p w:rsidR="00C62944" w:rsidRPr="0017088A" w:rsidRDefault="007F0587" w:rsidP="001708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20C53">
        <w:rPr>
          <w:rFonts w:ascii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C62944" w:rsidRPr="00CC3BCE" w:rsidRDefault="00C62944" w:rsidP="00C62944">
      <w:pPr>
        <w:spacing w:line="240" w:lineRule="auto"/>
        <w:ind w:left="284"/>
        <w:contextualSpacing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C3BC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Общая характеристика учебного предмета:</w:t>
      </w:r>
    </w:p>
    <w:p w:rsidR="00C62944" w:rsidRPr="00214BA0" w:rsidRDefault="00C62944" w:rsidP="00C62944">
      <w:pPr>
        <w:spacing w:line="240" w:lineRule="auto"/>
        <w:ind w:left="284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944" w:rsidRDefault="00C62944" w:rsidP="009C5E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B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C62944" w:rsidRPr="003F07D2" w:rsidRDefault="00C62944" w:rsidP="009C5E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7D2">
        <w:rPr>
          <w:rFonts w:ascii="Times New Roman" w:eastAsia="Times New Roman" w:hAnsi="Times New Roman"/>
          <w:sz w:val="28"/>
          <w:szCs w:val="28"/>
          <w:lang w:eastAsia="ru-RU"/>
        </w:rPr>
        <w:t>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  мир» позволяет планомерно формировать осмысленное восприятие социальной действительности и включаться на доступном уровне в жизнь общества. 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</w:t>
      </w:r>
    </w:p>
    <w:p w:rsidR="0017088A" w:rsidRPr="0017088A" w:rsidRDefault="0017088A" w:rsidP="009C5E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0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обучения </w:t>
      </w:r>
      <w:r w:rsidRPr="001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формирование представлений о человеке, его социальном окружении, ориентации в социальной среде и общепринятых правилах поведения, формирование общепринятых способов социального взаимодействия.</w:t>
      </w:r>
    </w:p>
    <w:p w:rsidR="0017088A" w:rsidRPr="0017088A" w:rsidRDefault="0017088A" w:rsidP="009C5E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</w:t>
      </w:r>
      <w:r w:rsidRPr="00170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задачами </w:t>
      </w:r>
      <w:r w:rsidRPr="001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 «Окружающий социальный мир» являются:</w:t>
      </w:r>
    </w:p>
    <w:p w:rsidR="0017088A" w:rsidRPr="0017088A" w:rsidRDefault="0017088A" w:rsidP="009C5EB7">
      <w:pPr>
        <w:widowControl w:val="0"/>
        <w:numPr>
          <w:ilvl w:val="0"/>
          <w:numId w:val="68"/>
        </w:numPr>
        <w:tabs>
          <w:tab w:val="left" w:pos="738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знакомство с явлениями социальной жизни (человек и его деятельность,</w:t>
      </w:r>
    </w:p>
    <w:p w:rsidR="0017088A" w:rsidRPr="0017088A" w:rsidRDefault="0017088A" w:rsidP="009C5E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общепринятые нормы поведения),</w:t>
      </w:r>
    </w:p>
    <w:p w:rsidR="0017088A" w:rsidRPr="0017088A" w:rsidRDefault="0017088A" w:rsidP="009C5EB7">
      <w:pPr>
        <w:widowControl w:val="0"/>
        <w:numPr>
          <w:ilvl w:val="0"/>
          <w:numId w:val="68"/>
        </w:numPr>
        <w:tabs>
          <w:tab w:val="left" w:pos="738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представлений о предметном мире, созданном человеком</w:t>
      </w:r>
    </w:p>
    <w:p w:rsidR="0017088A" w:rsidRPr="0017088A" w:rsidRDefault="0017088A" w:rsidP="009C5E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(многообразие, функциональное назначение окружающих предметов, действия с ними),</w:t>
      </w:r>
    </w:p>
    <w:p w:rsidR="0017088A" w:rsidRPr="0017088A" w:rsidRDefault="0017088A" w:rsidP="009C5EB7">
      <w:pPr>
        <w:widowControl w:val="0"/>
        <w:numPr>
          <w:ilvl w:val="0"/>
          <w:numId w:val="68"/>
        </w:numPr>
        <w:tabs>
          <w:tab w:val="left" w:pos="738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способов социального взаимодействия.</w:t>
      </w:r>
    </w:p>
    <w:p w:rsidR="0017088A" w:rsidRDefault="0017088A" w:rsidP="00C629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944" w:rsidRPr="00D227A6" w:rsidRDefault="00C62944" w:rsidP="00C629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kern w:val="2"/>
          <w:sz w:val="28"/>
          <w:szCs w:val="28"/>
          <w:lang w:eastAsia="ar-SA"/>
        </w:rPr>
      </w:pPr>
      <w:r w:rsidRPr="00D227A6">
        <w:rPr>
          <w:rFonts w:ascii="Times New Roman" w:eastAsia="Calibri" w:hAnsi="Times New Roman" w:cs="Times New Roman"/>
          <w:b/>
          <w:sz w:val="28"/>
          <w:szCs w:val="28"/>
        </w:rPr>
        <w:t>Описание места учебного предмета, курса в учебном плане</w:t>
      </w:r>
    </w:p>
    <w:p w:rsidR="00C62944" w:rsidRDefault="00C62944" w:rsidP="00C6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7A6">
        <w:rPr>
          <w:rFonts w:ascii="Times New Roman" w:eastAsia="Times New Roman" w:hAnsi="Times New Roman" w:cs="Times New Roman"/>
          <w:sz w:val="28"/>
          <w:szCs w:val="28"/>
        </w:rPr>
        <w:t xml:space="preserve">В Федеральном компоненте государственного стандарта «Окружающий социальный мир» обозначен как самостоятельный предмет, что подчеркивает его особое значение в системе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детей с ОВЗ. На его изучение в 2 классе отведено</w:t>
      </w:r>
      <w:r w:rsidR="0017088A">
        <w:rPr>
          <w:rFonts w:ascii="Times New Roman" w:eastAsia="Times New Roman" w:hAnsi="Times New Roman" w:cs="Times New Roman"/>
          <w:sz w:val="28"/>
          <w:szCs w:val="28"/>
        </w:rPr>
        <w:t xml:space="preserve">34 </w:t>
      </w:r>
      <w:r w:rsidR="00845C8E">
        <w:rPr>
          <w:rFonts w:ascii="Times New Roman" w:eastAsia="Times New Roman" w:hAnsi="Times New Roman" w:cs="Times New Roman"/>
          <w:sz w:val="28"/>
          <w:szCs w:val="28"/>
        </w:rPr>
        <w:t>урока</w:t>
      </w:r>
      <w:r w:rsidRPr="00D227A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</w:t>
      </w:r>
      <w:r w:rsidR="0017088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227A6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17088A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неделю, 34</w:t>
      </w:r>
      <w:r w:rsidRPr="00D227A6">
        <w:rPr>
          <w:rFonts w:ascii="Times New Roman" w:eastAsia="Times New Roman" w:hAnsi="Times New Roman" w:cs="Times New Roman"/>
          <w:sz w:val="28"/>
          <w:szCs w:val="28"/>
        </w:rPr>
        <w:t xml:space="preserve"> учебные недели. </w:t>
      </w:r>
    </w:p>
    <w:p w:rsidR="00C62944" w:rsidRPr="00D227A6" w:rsidRDefault="00C62944" w:rsidP="00C6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88A" w:rsidRDefault="00C62944" w:rsidP="00C62944">
      <w:pPr>
        <w:spacing w:line="240" w:lineRule="auto"/>
        <w:ind w:left="284"/>
        <w:contextualSpacing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021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Программа представлена следующими разделами:</w:t>
      </w:r>
    </w:p>
    <w:p w:rsidR="00C62944" w:rsidRPr="00E45EF5" w:rsidRDefault="00C62944" w:rsidP="0017088A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EF5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«Предметы и материалы, изготовленные человеком», «Предметы быта»,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«Транспорт», «Традиции и </w:t>
      </w:r>
      <w:r w:rsidRPr="001B13C3">
        <w:rPr>
          <w:rFonts w:ascii="Times New Roman" w:eastAsia="Times New Roman" w:hAnsi="Times New Roman"/>
          <w:sz w:val="28"/>
          <w:szCs w:val="28"/>
          <w:lang w:eastAsia="ru-RU"/>
        </w:rPr>
        <w:t xml:space="preserve"> обычаи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C62944" w:rsidRPr="009C5EB7" w:rsidRDefault="00C62944" w:rsidP="00C62944">
      <w:pPr>
        <w:spacing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5570BB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разделы программы взаимосвязаны и соответствуют различным этапам формирования социально окружающего мира у детей. При составлении индивидуальных планов для работы с детьми выбор конкретного раздела программы зависит от возраста ребенка, особенностей его развития и поставленных </w:t>
      </w:r>
      <w:proofErr w:type="spellStart"/>
      <w:r w:rsidRPr="005570BB">
        <w:rPr>
          <w:rFonts w:ascii="Times New Roman" w:eastAsia="Times New Roman" w:hAnsi="Times New Roman"/>
          <w:sz w:val="28"/>
          <w:szCs w:val="28"/>
          <w:lang w:eastAsia="ru-RU"/>
        </w:rPr>
        <w:t>коррекционнной</w:t>
      </w:r>
      <w:proofErr w:type="spellEnd"/>
      <w:r w:rsidRPr="005570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программы.</w:t>
      </w:r>
    </w:p>
    <w:p w:rsidR="00C62944" w:rsidRPr="002909F8" w:rsidRDefault="00C62944" w:rsidP="00C70355">
      <w:pPr>
        <w:pStyle w:val="a3"/>
        <w:numPr>
          <w:ilvl w:val="0"/>
          <w:numId w:val="41"/>
        </w:numPr>
        <w:suppressAutoHyphens/>
        <w:spacing w:after="240" w:line="240" w:lineRule="auto"/>
        <w:rPr>
          <w:rFonts w:ascii="Times New Roman" w:hAnsi="Times New Roman" w:cs="Times New Roman"/>
          <w:sz w:val="28"/>
        </w:rPr>
      </w:pPr>
      <w:r w:rsidRPr="002909F8">
        <w:rPr>
          <w:rFonts w:ascii="Times New Roman" w:eastAsia="Calibri" w:hAnsi="Times New Roman" w:cs="Times New Roman"/>
          <w:sz w:val="28"/>
          <w:szCs w:val="28"/>
          <w:u w:val="single"/>
        </w:rPr>
        <w:t>Предметная область:  Окружающий мир</w:t>
      </w:r>
    </w:p>
    <w:p w:rsidR="00C62944" w:rsidRPr="002909F8" w:rsidRDefault="00C62944" w:rsidP="00C70355">
      <w:pPr>
        <w:pStyle w:val="a3"/>
        <w:numPr>
          <w:ilvl w:val="0"/>
          <w:numId w:val="41"/>
        </w:numPr>
        <w:shd w:val="clear" w:color="auto" w:fill="FFFFFF"/>
        <w:spacing w:line="240" w:lineRule="auto"/>
        <w:ind w:right="41"/>
        <w:rPr>
          <w:rFonts w:ascii="Times New Roman" w:hAnsi="Times New Roman" w:cs="Times New Roman"/>
          <w:sz w:val="28"/>
          <w:u w:val="single"/>
        </w:rPr>
      </w:pPr>
      <w:r w:rsidRPr="002909F8">
        <w:rPr>
          <w:rFonts w:ascii="Times New Roman" w:hAnsi="Times New Roman" w:cs="Times New Roman"/>
          <w:sz w:val="28"/>
          <w:u w:val="single"/>
        </w:rPr>
        <w:t>Сроки изучения у</w:t>
      </w:r>
      <w:r w:rsidR="00181338">
        <w:rPr>
          <w:rFonts w:ascii="Times New Roman" w:hAnsi="Times New Roman" w:cs="Times New Roman"/>
          <w:sz w:val="28"/>
          <w:u w:val="single"/>
        </w:rPr>
        <w:t xml:space="preserve">чебного </w:t>
      </w:r>
      <w:proofErr w:type="gramStart"/>
      <w:r w:rsidR="00181338">
        <w:rPr>
          <w:rFonts w:ascii="Times New Roman" w:hAnsi="Times New Roman" w:cs="Times New Roman"/>
          <w:sz w:val="28"/>
          <w:u w:val="single"/>
        </w:rPr>
        <w:t>предмета:  с</w:t>
      </w:r>
      <w:proofErr w:type="gramEnd"/>
      <w:r w:rsidR="00181338">
        <w:rPr>
          <w:rFonts w:ascii="Times New Roman" w:hAnsi="Times New Roman" w:cs="Times New Roman"/>
          <w:sz w:val="28"/>
          <w:u w:val="single"/>
        </w:rPr>
        <w:t xml:space="preserve">  02.09.2020г. по 31.05.2021</w:t>
      </w:r>
      <w:r w:rsidRPr="002909F8">
        <w:rPr>
          <w:rFonts w:ascii="Times New Roman" w:hAnsi="Times New Roman" w:cs="Times New Roman"/>
          <w:sz w:val="28"/>
          <w:u w:val="single"/>
        </w:rPr>
        <w:t>г.</w:t>
      </w:r>
    </w:p>
    <w:p w:rsidR="00C62944" w:rsidRPr="00AE20A4" w:rsidRDefault="00C62944" w:rsidP="00C70355">
      <w:pPr>
        <w:pStyle w:val="a3"/>
        <w:numPr>
          <w:ilvl w:val="0"/>
          <w:numId w:val="41"/>
        </w:numPr>
        <w:shd w:val="clear" w:color="auto" w:fill="FFFFFF"/>
        <w:spacing w:line="240" w:lineRule="auto"/>
        <w:ind w:right="41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909F8">
        <w:rPr>
          <w:rFonts w:ascii="Times New Roman" w:hAnsi="Times New Roman" w:cs="Times New Roman"/>
          <w:sz w:val="28"/>
          <w:szCs w:val="24"/>
          <w:u w:val="single"/>
        </w:rPr>
        <w:lastRenderedPageBreak/>
        <w:t xml:space="preserve">Количество </w:t>
      </w:r>
      <w:r w:rsidR="00845C8E">
        <w:rPr>
          <w:rFonts w:ascii="Times New Roman" w:hAnsi="Times New Roman" w:cs="Times New Roman"/>
          <w:sz w:val="28"/>
          <w:szCs w:val="24"/>
          <w:u w:val="single"/>
        </w:rPr>
        <w:t>уроков</w:t>
      </w:r>
      <w:r w:rsidRPr="002909F8">
        <w:rPr>
          <w:rFonts w:ascii="Times New Roman" w:hAnsi="Times New Roman" w:cs="Times New Roman"/>
          <w:sz w:val="28"/>
          <w:szCs w:val="24"/>
          <w:u w:val="single"/>
        </w:rPr>
        <w:t xml:space="preserve"> на изучение предмета</w:t>
      </w:r>
      <w:r w:rsidR="00845C8E">
        <w:rPr>
          <w:rFonts w:ascii="Times New Roman" w:hAnsi="Times New Roman" w:cs="Times New Roman"/>
          <w:sz w:val="28"/>
          <w:szCs w:val="24"/>
          <w:u w:val="single"/>
        </w:rPr>
        <w:t>:</w:t>
      </w:r>
      <w:r w:rsidR="0017088A">
        <w:rPr>
          <w:rFonts w:ascii="Times New Roman" w:hAnsi="Times New Roman" w:cs="Times New Roman"/>
          <w:sz w:val="28"/>
          <w:szCs w:val="24"/>
          <w:u w:val="single"/>
        </w:rPr>
        <w:t>34</w:t>
      </w:r>
      <w:r w:rsidR="00845C8E">
        <w:rPr>
          <w:rFonts w:ascii="Times New Roman" w:hAnsi="Times New Roman" w:cs="Times New Roman"/>
          <w:sz w:val="28"/>
          <w:szCs w:val="24"/>
          <w:u w:val="single"/>
        </w:rPr>
        <w:t>урока</w:t>
      </w:r>
      <w:r w:rsidRPr="00AB010B">
        <w:rPr>
          <w:rFonts w:ascii="Times New Roman" w:hAnsi="Times New Roman" w:cs="Times New Roman"/>
          <w:sz w:val="28"/>
          <w:szCs w:val="24"/>
          <w:u w:val="single"/>
        </w:rPr>
        <w:t xml:space="preserve">  в год</w:t>
      </w:r>
    </w:p>
    <w:p w:rsidR="00197EED" w:rsidRPr="00845C8E" w:rsidRDefault="00C62944" w:rsidP="00845C8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909F8">
        <w:rPr>
          <w:rFonts w:ascii="Times New Roman" w:eastAsia="Calibri" w:hAnsi="Times New Roman" w:cs="Times New Roman"/>
          <w:sz w:val="28"/>
          <w:szCs w:val="28"/>
          <w:u w:val="single"/>
        </w:rPr>
        <w:t>Количество учебных недель: 34 недель.</w:t>
      </w:r>
    </w:p>
    <w:p w:rsidR="00000442" w:rsidRPr="0017088A" w:rsidRDefault="00B05DEE" w:rsidP="0017088A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DEE">
        <w:rPr>
          <w:rFonts w:ascii="Times New Roman" w:eastAsia="Times New Roman" w:hAnsi="Times New Roman" w:cs="Times New Roman"/>
          <w:b/>
          <w:sz w:val="28"/>
          <w:szCs w:val="28"/>
        </w:rPr>
        <w:t>Личностные и предметные результаты освоения конкретного учебного предмета</w:t>
      </w:r>
    </w:p>
    <w:p w:rsidR="00000442" w:rsidRDefault="00000442" w:rsidP="0017088A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FF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гории обучающихся</w:t>
      </w:r>
    </w:p>
    <w:p w:rsidR="00000442" w:rsidRPr="00B05DEE" w:rsidRDefault="00000442" w:rsidP="0017088A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4343"/>
        <w:gridCol w:w="5098"/>
        <w:gridCol w:w="4592"/>
      </w:tblGrid>
      <w:tr w:rsidR="00B05DEE" w:rsidTr="00191660">
        <w:trPr>
          <w:tblHeader/>
        </w:trPr>
        <w:tc>
          <w:tcPr>
            <w:tcW w:w="14033" w:type="dxa"/>
            <w:gridSpan w:val="3"/>
          </w:tcPr>
          <w:p w:rsidR="00B05DEE" w:rsidRDefault="00B05DEE" w:rsidP="00191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результаты освоения учебного предмета «ОКРУЖАЮЩИЙ СОЦИАЛЬНЫЙ МИР»</w:t>
            </w:r>
          </w:p>
        </w:tc>
      </w:tr>
      <w:tr w:rsidR="00B05DEE" w:rsidTr="00191660">
        <w:trPr>
          <w:tblHeader/>
        </w:trPr>
        <w:tc>
          <w:tcPr>
            <w:tcW w:w="4343" w:type="dxa"/>
          </w:tcPr>
          <w:p w:rsidR="00B05DEE" w:rsidRDefault="00B05DEE" w:rsidP="00191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5098" w:type="dxa"/>
          </w:tcPr>
          <w:p w:rsidR="00B05DEE" w:rsidRDefault="00B05DEE" w:rsidP="00191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4592" w:type="dxa"/>
          </w:tcPr>
          <w:p w:rsidR="00B05DEE" w:rsidRDefault="00B05DEE" w:rsidP="00191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Базовые</w:t>
            </w:r>
          </w:p>
        </w:tc>
      </w:tr>
      <w:tr w:rsidR="00B05DEE" w:rsidTr="00191660">
        <w:tc>
          <w:tcPr>
            <w:tcW w:w="4343" w:type="dxa"/>
          </w:tcPr>
          <w:p w:rsidR="00B05DEE" w:rsidRDefault="00B05DE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>Обогащается личностный опыт взаимодействия с предметами окружающего мира.</w:t>
            </w:r>
          </w:p>
          <w:p w:rsidR="00B05DEE" w:rsidRDefault="00B05DEE" w:rsidP="0019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52D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азвитие тактильных ощущений кистей рук и расширение тактильного опыта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B05DEE" w:rsidRDefault="00B05DEE" w:rsidP="0019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Научится пользоваться ножницами;  </w:t>
            </w:r>
          </w:p>
          <w:p w:rsidR="00B05DEE" w:rsidRDefault="00B05DEE" w:rsidP="001916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предметов, изготовленных из дерева (стол, полка, деревянные игрушки, двери и др.)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5DEE" w:rsidRDefault="00B05DEE" w:rsidP="001916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предметов, изготовленных из ткани (одежда, скатерть, штора, покрывала, постельное бельё, обивка мебели и др.)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05DEE" w:rsidRPr="003A08A5" w:rsidRDefault="00B05DE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>Формируется понятие «Новый  Год»,  елочные украшения.</w:t>
            </w:r>
          </w:p>
          <w:p w:rsidR="00B05DEE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реального  опыта взаимодействия с окружающим миром.</w:t>
            </w:r>
          </w:p>
          <w:p w:rsidR="00B05DEE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</w:t>
            </w:r>
            <w:r w:rsidRPr="003A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электроприборы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3A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телевизор, утюг,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вентилятор, </w:t>
            </w:r>
            <w:r w:rsidRPr="003A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микроволн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печь, электрический чайник ) и  предметы мебели, наземный транспорт.</w:t>
            </w:r>
          </w:p>
          <w:p w:rsidR="00B05DEE" w:rsidRPr="00E72B16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Формируются  п</w:t>
            </w: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>редставления</w:t>
            </w:r>
            <w:proofErr w:type="gramEnd"/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социальных ролях людей (пассажир, пешеход,  правилах поведения согласно социальным ролям</w:t>
            </w:r>
          </w:p>
        </w:tc>
        <w:tc>
          <w:tcPr>
            <w:tcW w:w="5098" w:type="dxa"/>
          </w:tcPr>
          <w:p w:rsidR="00B05DEE" w:rsidRPr="00BB19C6" w:rsidRDefault="00B05DEE" w:rsidP="0019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BB19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Представления о мире, созданном руками человека</w:t>
            </w:r>
          </w:p>
          <w:p w:rsidR="00B05DEE" w:rsidRPr="00BB19C6" w:rsidRDefault="00B05DEE" w:rsidP="0019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>· Интерес к объектам, созданным человеком.</w:t>
            </w:r>
          </w:p>
          <w:p w:rsidR="00B05DEE" w:rsidRPr="00BB19C6" w:rsidRDefault="00B05DEE" w:rsidP="001A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· Представления о доме, школе, о расположенных в них и рядом объектах (мебель, одежда, посуда, игровая площадка, </w:t>
            </w:r>
            <w:proofErr w:type="spellStart"/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>идр</w:t>
            </w:r>
            <w:proofErr w:type="spellEnd"/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>.), о транспорте и т.д.</w:t>
            </w:r>
          </w:p>
          <w:p w:rsidR="00B05DEE" w:rsidRPr="00BB19C6" w:rsidRDefault="00B05DEE" w:rsidP="0019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2) Представления об окружающих людях: овладение первоначаль</w:t>
            </w:r>
            <w:r w:rsidR="00D51A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</w:t>
            </w:r>
            <w:r w:rsidRPr="00BB19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 профессиональных и социальных ролях людей</w:t>
            </w: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5DEE" w:rsidRPr="00BB19C6" w:rsidRDefault="00B05DEE" w:rsidP="0019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>· Представления о деятельности и профессиях людей, окружающих ребенка (учитель,  водитель и т.д.).</w:t>
            </w:r>
          </w:p>
          <w:p w:rsidR="00B05DEE" w:rsidRPr="00BB19C6" w:rsidRDefault="00B05DEE" w:rsidP="0019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>· Представления о социальных ролях людей (пассажир, пешеход, покупатель и т.д.), правилах поведения согласно социальным ролям в различных ситуациях.</w:t>
            </w:r>
          </w:p>
          <w:p w:rsidR="00B05DEE" w:rsidRPr="00BB19C6" w:rsidRDefault="00B05DEE" w:rsidP="0019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r w:rsidRPr="00BB19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Накопление положительного опыта сотрудничества и участия в общественной жизни.</w:t>
            </w:r>
          </w:p>
          <w:p w:rsidR="00B05DEE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>·  Использование</w:t>
            </w:r>
            <w:proofErr w:type="gramEnd"/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простейших эстетических ориентиров/эталонов о внешнем виде, на </w:t>
            </w: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праздниках, в хозяйственно-бытовой деятель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2" w:type="dxa"/>
          </w:tcPr>
          <w:p w:rsidR="00B05DEE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ребенка к нахождению и обучению в среде сверстников, к эмоциональному, коммуникативному взаимодействию с группой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5DEE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учебного поведения: 1) направленность взгляда (на говорящего взрослого, на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5DEE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95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мение выполнять инструкции </w:t>
            </w:r>
            <w:proofErr w:type="gramStart"/>
            <w:r w:rsidRPr="00695D2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педагога:-</w:t>
            </w:r>
            <w:proofErr w:type="gramEnd"/>
            <w:r w:rsidRPr="00695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понимает жестовую инструкцию; понимает инструкцию по пиктограммам; - выполняет стереотипную инструкцию (отрабатываемая с конкретным учеником на данном этапе обучения).3) использование по назначению учебных материалов:- бумаги; карандаша, мела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5DEE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23">
              <w:rPr>
                <w:rFonts w:ascii="Times New Roman" w:eastAsia="Times New Roman" w:hAnsi="Times New Roman" w:cs="Times New Roman"/>
                <w:sz w:val="24"/>
                <w:szCs w:val="24"/>
              </w:rPr>
              <w:t>4) умение выполнять действия по образцу и по подражанию:- выполняет действие способом рука-в-руке;</w:t>
            </w:r>
          </w:p>
          <w:p w:rsidR="00B05DEE" w:rsidRPr="00695D23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подражает действиям, выполняемы </w:t>
            </w:r>
            <w:r w:rsidRPr="00695D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педагогом;- последовательно выполняет отдельные операции действия по образцу педагога.</w:t>
            </w:r>
          </w:p>
          <w:p w:rsidR="00B05DEE" w:rsidRPr="00695D23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выполнять задание:1) в течение определенного периода </w:t>
            </w:r>
            <w:proofErr w:type="gramStart"/>
            <w:r w:rsidRPr="00695D2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времени:-</w:t>
            </w:r>
            <w:proofErr w:type="gramEnd"/>
            <w:r w:rsidRPr="00695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способен удерживать произвольное внимание на выполнении посильного задания 3-4 мин.</w:t>
            </w:r>
          </w:p>
          <w:p w:rsidR="00B05DEE" w:rsidRPr="00695D23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от начала до конца </w:t>
            </w:r>
            <w:proofErr w:type="gramStart"/>
            <w:r w:rsidRPr="00695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695D23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рганизующей</w:t>
            </w:r>
            <w:proofErr w:type="gramEnd"/>
            <w:r w:rsidRPr="00695D23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направляющей помощи способен выполнить посильное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95D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04C41" w:rsidRDefault="00E04C41" w:rsidP="00687B10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88A" w:rsidRDefault="0017088A" w:rsidP="009C5EB7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5C8E" w:rsidRDefault="00845C8E" w:rsidP="009C5EB7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5C8E" w:rsidRDefault="00845C8E" w:rsidP="009C5EB7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5C8E" w:rsidRDefault="00845C8E" w:rsidP="009C5EB7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5EC9" w:rsidRDefault="00625EC9" w:rsidP="00625EC9">
      <w:r>
        <w:rPr>
          <w:rFonts w:ascii="Times New Roman" w:eastAsia="Times New Roman" w:hAnsi="Times New Roman" w:cs="Times New Roman"/>
          <w:b/>
          <w:sz w:val="28"/>
          <w:szCs w:val="28"/>
        </w:rPr>
        <w:t>4.2. Содержание учебных предметов и коррекционных курсов.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  <w:gridCol w:w="2704"/>
        <w:gridCol w:w="2410"/>
      </w:tblGrid>
      <w:tr w:rsidR="00625EC9" w:rsidTr="0017088A">
        <w:trPr>
          <w:trHeight w:val="8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>
            <w:r>
              <w:t>Содержание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>
            <w:r>
              <w:t>1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>
            <w:r>
              <w:t>2 полугодие</w:t>
            </w:r>
          </w:p>
        </w:tc>
      </w:tr>
      <w:tr w:rsidR="00625EC9" w:rsidTr="00191660">
        <w:trPr>
          <w:gridAfter w:val="2"/>
          <w:wAfter w:w="5114" w:type="dxa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625EC9" w:rsidRDefault="00625EC9" w:rsidP="0019166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Окружающий социальный мир</w:t>
            </w:r>
          </w:p>
        </w:tc>
      </w:tr>
      <w:tr w:rsidR="00625EC9" w:rsidTr="001708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6.2. Предметы и материалы, изготовленные человеком.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</w:tr>
      <w:tr w:rsidR="00625EC9" w:rsidTr="001708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6.2.1. Знание свойств бумаги (рвется, мнется, намокает)</w:t>
            </w:r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6.2.2. Узнавание (различение) видов бумаги (по плотности (альбомный лист, папиросная бумага, картон и др.), по фактуре (глянцевая, бархатная и др.)) узнавание предметов, изготовленных из бумаги (салфетка, коробка, газета, книга и др.)</w:t>
            </w:r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6.2.3. Узнавание (различение) инструментов, с помощью которых работают с бумагой (ножницы, шило для бумаги, фигурный дырокол) </w:t>
            </w:r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6.2.5. Узнавание предметов, изготовленных из дерева (стол, полка, деревянные игрушки, двери и др.)</w:t>
            </w:r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6.2.6. Узнавание (различение) инструментов, с помощью которых обрабатывают дерево (молоток, пила, топор)</w:t>
            </w:r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6.2.15. Узнавание предметов, изготовленных из ткани (одежда, скатерть, штора, покрывала, постельное бельё, обивка мебели и др.)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</w:tr>
      <w:tr w:rsidR="00625EC9" w:rsidTr="001708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Pr="008F045F" w:rsidRDefault="00625EC9" w:rsidP="00191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6.3. Предметы быта.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</w:tr>
      <w:tr w:rsidR="00625EC9" w:rsidTr="001708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6.3.1. Узнавание (различение) электробытовых приборов: телевизор, утюг, лампа, вентилятор, обогреватель, микроволновая печь, тостер, блендер, электрический чайник, фен, кондиционер</w:t>
            </w:r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6.3.2. Знание назначения электроприборов</w:t>
            </w:r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6.3.4. Узнавание (различение) предметов мебели: стол, стул, диван, шкаф, полка, кресло, кровать, табурет, комод</w:t>
            </w:r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6.3.5. Знание назначения предметов мебели</w:t>
            </w:r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6.3.7. Узнавание (различение) предметов посуды: тарелка, стакан, кружка, ложка, вилка, нож, кастрюля, сковорода, чайник, половник, нож</w:t>
            </w:r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6.3.8. Знание назначение предметов посуды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</w:tr>
      <w:tr w:rsidR="00625EC9" w:rsidTr="001708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Pr="008F045F" w:rsidRDefault="00625EC9" w:rsidP="00191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6.6. Транспорт.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</w:tr>
      <w:tr w:rsidR="00625EC9" w:rsidTr="001708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6.6.1. Узнавание (различение) наземного транспорта (рельсовый, безрельсовый)</w:t>
            </w:r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6.6.2. Знание назначения наземного транспорта</w:t>
            </w:r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6.6.3. Узнавание (различение) составных частей транспортного средства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</w:tr>
      <w:tr w:rsidR="00625EC9" w:rsidTr="001708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Pr="008F045F" w:rsidRDefault="00625EC9" w:rsidP="00191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6.8. Традиции, обычаи.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</w:tr>
      <w:tr w:rsidR="00625EC9" w:rsidTr="001708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6.8.1. Знание традиций и атрибутов праздников (Новый Год</w:t>
            </w:r>
            <w:proofErr w:type="gramStart"/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, ,</w:t>
            </w:r>
            <w:proofErr w:type="gramEnd"/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марта, Масленица,)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</w:tr>
    </w:tbl>
    <w:p w:rsidR="0017088A" w:rsidRDefault="0017088A" w:rsidP="0082556D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88A" w:rsidRDefault="0017088A" w:rsidP="0082556D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88A" w:rsidRDefault="0017088A" w:rsidP="0082556D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88A" w:rsidRDefault="0017088A" w:rsidP="0082556D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88A" w:rsidRDefault="0017088A" w:rsidP="0082556D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5C8E" w:rsidRDefault="00845C8E" w:rsidP="0082556D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5C8E" w:rsidRDefault="00845C8E" w:rsidP="0082556D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88A" w:rsidRDefault="0017088A" w:rsidP="0082556D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D9A" w:rsidRPr="00897395" w:rsidRDefault="00CE1D9A" w:rsidP="00F06A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7395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CE1D9A" w:rsidRPr="00D23406" w:rsidRDefault="00CE1D9A" w:rsidP="00F06A13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CD6953">
        <w:rPr>
          <w:rFonts w:ascii="Times New Roman" w:eastAsia="Calibri" w:hAnsi="Times New Roman" w:cs="Times New Roman"/>
          <w:b/>
          <w:sz w:val="28"/>
          <w:szCs w:val="28"/>
        </w:rPr>
        <w:t>ОКРУЖАЮЩИЙ СОЦИАЛЬНЫЙ МИР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04C41" w:rsidRDefault="00E04C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8788"/>
        <w:gridCol w:w="2410"/>
        <w:gridCol w:w="1843"/>
      </w:tblGrid>
      <w:tr w:rsidR="00766210" w:rsidRPr="00EA2550" w:rsidTr="00F06A13">
        <w:trPr>
          <w:trHeight w:val="816"/>
          <w:tblHeader/>
        </w:trPr>
        <w:tc>
          <w:tcPr>
            <w:tcW w:w="992" w:type="dxa"/>
          </w:tcPr>
          <w:p w:rsidR="00766210" w:rsidRPr="00EA2550" w:rsidRDefault="0076621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№№п/п</w:t>
            </w:r>
          </w:p>
        </w:tc>
        <w:tc>
          <w:tcPr>
            <w:tcW w:w="8788" w:type="dxa"/>
          </w:tcPr>
          <w:p w:rsidR="00766210" w:rsidRPr="00EA2550" w:rsidRDefault="00766210" w:rsidP="0019166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766210" w:rsidRPr="00EA2550" w:rsidRDefault="0076621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766210" w:rsidRPr="00EA2550" w:rsidRDefault="0076621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074F4" w:rsidRPr="00EA2550" w:rsidTr="00F06A13">
        <w:trPr>
          <w:trHeight w:val="268"/>
        </w:trPr>
        <w:tc>
          <w:tcPr>
            <w:tcW w:w="992" w:type="dxa"/>
          </w:tcPr>
          <w:p w:rsidR="003074F4" w:rsidRPr="00EA2550" w:rsidRDefault="003074F4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074F4" w:rsidRPr="00281C1F" w:rsidRDefault="00AC1010" w:rsidP="00281C1F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 и материалы, изготовленные человеком.</w:t>
            </w:r>
          </w:p>
        </w:tc>
        <w:tc>
          <w:tcPr>
            <w:tcW w:w="2410" w:type="dxa"/>
          </w:tcPr>
          <w:p w:rsidR="003074F4" w:rsidRPr="00EA2550" w:rsidRDefault="003074F4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074F4" w:rsidRPr="009C5EB7" w:rsidRDefault="003074F4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3551" w:rsidRPr="00EA2550" w:rsidTr="00F06A13">
        <w:trPr>
          <w:trHeight w:val="268"/>
        </w:trPr>
        <w:tc>
          <w:tcPr>
            <w:tcW w:w="992" w:type="dxa"/>
          </w:tcPr>
          <w:p w:rsidR="00883551" w:rsidRPr="00EA2550" w:rsidRDefault="000E1452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C5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8788" w:type="dxa"/>
          </w:tcPr>
          <w:p w:rsidR="00883551" w:rsidRPr="00A1313A" w:rsidRDefault="00750633" w:rsidP="00A1313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1313A"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Бумага: виды и ее  свойства»</w:t>
            </w:r>
          </w:p>
        </w:tc>
        <w:tc>
          <w:tcPr>
            <w:tcW w:w="2410" w:type="dxa"/>
          </w:tcPr>
          <w:p w:rsidR="00883551" w:rsidRPr="00EA2550" w:rsidRDefault="00883551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551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81C1F" w:rsidRPr="00EA2550" w:rsidTr="00F06A13">
        <w:trPr>
          <w:trHeight w:val="268"/>
        </w:trPr>
        <w:tc>
          <w:tcPr>
            <w:tcW w:w="992" w:type="dxa"/>
          </w:tcPr>
          <w:p w:rsidR="00281C1F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8788" w:type="dxa"/>
          </w:tcPr>
          <w:p w:rsidR="00281C1F" w:rsidRPr="00A1313A" w:rsidRDefault="00A1313A" w:rsidP="00A1313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«Изделия из  бумаги»</w:t>
            </w:r>
          </w:p>
        </w:tc>
        <w:tc>
          <w:tcPr>
            <w:tcW w:w="2410" w:type="dxa"/>
          </w:tcPr>
          <w:p w:rsidR="00281C1F" w:rsidRPr="00EA2550" w:rsidRDefault="00281C1F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C1F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81C1F" w:rsidRPr="00EA2550" w:rsidTr="00F06A13">
        <w:trPr>
          <w:trHeight w:val="268"/>
        </w:trPr>
        <w:tc>
          <w:tcPr>
            <w:tcW w:w="992" w:type="dxa"/>
          </w:tcPr>
          <w:p w:rsidR="00281C1F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8788" w:type="dxa"/>
          </w:tcPr>
          <w:p w:rsidR="00281C1F" w:rsidRPr="00A1313A" w:rsidRDefault="00750633" w:rsidP="00A1313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«Дерево. </w:t>
            </w:r>
            <w:r w:rsidR="001B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из дерева</w:t>
            </w:r>
            <w:r w:rsidR="000E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281C1F" w:rsidRPr="00EA2550" w:rsidRDefault="00281C1F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C1F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81C1F" w:rsidRPr="00EA2550" w:rsidTr="00F06A13">
        <w:trPr>
          <w:trHeight w:val="268"/>
        </w:trPr>
        <w:tc>
          <w:tcPr>
            <w:tcW w:w="992" w:type="dxa"/>
          </w:tcPr>
          <w:p w:rsidR="00281C1F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8788" w:type="dxa"/>
          </w:tcPr>
          <w:p w:rsidR="00281C1F" w:rsidRPr="000E1452" w:rsidRDefault="00B46889" w:rsidP="000E145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«Инструменты для обработки дерева»</w:t>
            </w:r>
          </w:p>
        </w:tc>
        <w:tc>
          <w:tcPr>
            <w:tcW w:w="2410" w:type="dxa"/>
          </w:tcPr>
          <w:p w:rsidR="00281C1F" w:rsidRPr="00EA2550" w:rsidRDefault="00281C1F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C1F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E1452" w:rsidRPr="00EA2550" w:rsidTr="00F06A13">
        <w:trPr>
          <w:trHeight w:val="268"/>
        </w:trPr>
        <w:tc>
          <w:tcPr>
            <w:tcW w:w="992" w:type="dxa"/>
          </w:tcPr>
          <w:p w:rsidR="000E1452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8788" w:type="dxa"/>
          </w:tcPr>
          <w:p w:rsidR="000E1452" w:rsidRPr="00A003E2" w:rsidRDefault="00B46889" w:rsidP="001B72D3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«Ткань. </w:t>
            </w: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 ткани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Изделия из ткани»</w:t>
            </w:r>
          </w:p>
        </w:tc>
        <w:tc>
          <w:tcPr>
            <w:tcW w:w="2410" w:type="dxa"/>
          </w:tcPr>
          <w:p w:rsidR="000E1452" w:rsidRPr="00EA2550" w:rsidRDefault="000E1452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452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E1452" w:rsidRPr="00EA2550" w:rsidTr="00F06A13">
        <w:trPr>
          <w:trHeight w:val="268"/>
        </w:trPr>
        <w:tc>
          <w:tcPr>
            <w:tcW w:w="992" w:type="dxa"/>
          </w:tcPr>
          <w:p w:rsidR="000E1452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8788" w:type="dxa"/>
          </w:tcPr>
          <w:p w:rsidR="000E1452" w:rsidRPr="00A003E2" w:rsidRDefault="00AD10B7" w:rsidP="001B72D3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«Одежда: рубашка, брюки</w:t>
            </w:r>
            <w:r w:rsidR="0041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(</w:t>
            </w:r>
            <w:r w:rsidRPr="00411A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Аппликация из ткани, из бумаги)</w:t>
            </w:r>
          </w:p>
        </w:tc>
        <w:tc>
          <w:tcPr>
            <w:tcW w:w="2410" w:type="dxa"/>
          </w:tcPr>
          <w:p w:rsidR="000E1452" w:rsidRPr="00EA2550" w:rsidRDefault="000E1452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452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E1452" w:rsidRPr="00EA2550" w:rsidTr="00F06A13">
        <w:trPr>
          <w:trHeight w:val="268"/>
        </w:trPr>
        <w:tc>
          <w:tcPr>
            <w:tcW w:w="992" w:type="dxa"/>
          </w:tcPr>
          <w:p w:rsidR="000E1452" w:rsidRPr="00EA2550" w:rsidRDefault="000E1452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0E1452" w:rsidRPr="00A003E2" w:rsidRDefault="00196C87" w:rsidP="000E1452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Традиции, обычаи</w:t>
            </w:r>
          </w:p>
        </w:tc>
        <w:tc>
          <w:tcPr>
            <w:tcW w:w="2410" w:type="dxa"/>
          </w:tcPr>
          <w:p w:rsidR="000E1452" w:rsidRPr="00EA2550" w:rsidRDefault="000E1452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452" w:rsidRPr="009C5EB7" w:rsidRDefault="000E1452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B0" w:rsidRPr="00EA2550" w:rsidTr="00F06A13">
        <w:trPr>
          <w:trHeight w:val="268"/>
        </w:trPr>
        <w:tc>
          <w:tcPr>
            <w:tcW w:w="992" w:type="dxa"/>
          </w:tcPr>
          <w:p w:rsidR="006949B0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8788" w:type="dxa"/>
          </w:tcPr>
          <w:p w:rsidR="006949B0" w:rsidRPr="00A003E2" w:rsidRDefault="00712759" w:rsidP="00712759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«Снеговик и елочка - а</w:t>
            </w:r>
            <w:r w:rsidR="00E8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ппликация из ватных дисков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6949B0" w:rsidRPr="00EA2550" w:rsidRDefault="006949B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9B0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49B0" w:rsidRPr="00EA2550" w:rsidTr="00F06A13">
        <w:trPr>
          <w:trHeight w:val="268"/>
        </w:trPr>
        <w:tc>
          <w:tcPr>
            <w:tcW w:w="992" w:type="dxa"/>
          </w:tcPr>
          <w:p w:rsidR="006949B0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8788" w:type="dxa"/>
          </w:tcPr>
          <w:p w:rsidR="006949B0" w:rsidRPr="00A003E2" w:rsidRDefault="00712759" w:rsidP="000E1452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83E91" w:rsidRPr="0041441F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год. Елочные украшения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949B0" w:rsidRPr="00EA2550" w:rsidRDefault="006949B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9B0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49B0" w:rsidRPr="00EA2550" w:rsidTr="00F06A13">
        <w:trPr>
          <w:trHeight w:val="268"/>
        </w:trPr>
        <w:tc>
          <w:tcPr>
            <w:tcW w:w="992" w:type="dxa"/>
          </w:tcPr>
          <w:p w:rsidR="006949B0" w:rsidRPr="00EA2550" w:rsidRDefault="006949B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6949B0" w:rsidRPr="00A003E2" w:rsidRDefault="001354F6" w:rsidP="000E1452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 быта.</w:t>
            </w:r>
          </w:p>
        </w:tc>
        <w:tc>
          <w:tcPr>
            <w:tcW w:w="2410" w:type="dxa"/>
          </w:tcPr>
          <w:p w:rsidR="006949B0" w:rsidRPr="00EA2550" w:rsidRDefault="006949B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9B0" w:rsidRPr="009C5EB7" w:rsidRDefault="006949B0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B0" w:rsidRPr="00EA2550" w:rsidTr="00F06A13">
        <w:trPr>
          <w:trHeight w:val="268"/>
        </w:trPr>
        <w:tc>
          <w:tcPr>
            <w:tcW w:w="992" w:type="dxa"/>
          </w:tcPr>
          <w:p w:rsidR="006949B0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8788" w:type="dxa"/>
          </w:tcPr>
          <w:p w:rsidR="006949B0" w:rsidRPr="00A003E2" w:rsidRDefault="00296C30" w:rsidP="000E1452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«Предметы  мебели</w:t>
            </w:r>
            <w:r w:rsidR="00506DAF" w:rsidRPr="00BB19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(стол, стул, кровать</w:t>
            </w:r>
            <w:r w:rsidR="00506DA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, шкаф, диван, кресло</w:t>
            </w:r>
            <w:r w:rsidR="00506DAF" w:rsidRPr="00BB19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)</w:t>
            </w:r>
            <w:r w:rsidR="0055650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10" w:type="dxa"/>
          </w:tcPr>
          <w:p w:rsidR="006949B0" w:rsidRPr="00EA2550" w:rsidRDefault="006949B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9B0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49B0" w:rsidRPr="00EA2550" w:rsidTr="00F06A13">
        <w:trPr>
          <w:trHeight w:val="268"/>
        </w:trPr>
        <w:tc>
          <w:tcPr>
            <w:tcW w:w="992" w:type="dxa"/>
          </w:tcPr>
          <w:p w:rsidR="006949B0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19-21</w:t>
            </w:r>
          </w:p>
        </w:tc>
        <w:tc>
          <w:tcPr>
            <w:tcW w:w="8788" w:type="dxa"/>
          </w:tcPr>
          <w:p w:rsidR="006949B0" w:rsidRPr="00A003E2" w:rsidRDefault="000A73F2" w:rsidP="000A73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E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A003E2">
              <w:rPr>
                <w:rFonts w:ascii="Times New Roman" w:eastAsia="Calibri" w:hAnsi="Times New Roman" w:cs="Times New Roman"/>
                <w:sz w:val="24"/>
                <w:szCs w:val="24"/>
              </w:rPr>
              <w:t>Столовая  посуда</w:t>
            </w:r>
            <w:proofErr w:type="gramEnd"/>
            <w:r w:rsidRPr="00A003E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="006707E0" w:rsidRPr="006707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6707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Различение предметов посуды: тарелка, стакан, кружка, ложка, вилка, нож, кастрюля, сковорода, чайник, половник, нож</w:t>
            </w:r>
            <w:r w:rsidR="006707E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949B0" w:rsidRPr="00EA2550" w:rsidRDefault="006949B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9B0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949B0" w:rsidRPr="00EA2550" w:rsidTr="00F06A13">
        <w:trPr>
          <w:trHeight w:val="268"/>
        </w:trPr>
        <w:tc>
          <w:tcPr>
            <w:tcW w:w="992" w:type="dxa"/>
          </w:tcPr>
          <w:p w:rsidR="006949B0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88" w:type="dxa"/>
          </w:tcPr>
          <w:p w:rsidR="006949B0" w:rsidRPr="00A003E2" w:rsidRDefault="008354E7" w:rsidP="000E1452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 </w:t>
            </w:r>
            <w:r w:rsidR="000A73F2" w:rsidRPr="00A003E2">
              <w:rPr>
                <w:rFonts w:ascii="Times New Roman" w:eastAsia="Calibri" w:hAnsi="Times New Roman" w:cs="Times New Roman"/>
                <w:sz w:val="24"/>
                <w:szCs w:val="24"/>
              </w:rPr>
              <w:t>«Напоим кукол чаем»</w:t>
            </w:r>
          </w:p>
        </w:tc>
        <w:tc>
          <w:tcPr>
            <w:tcW w:w="2410" w:type="dxa"/>
          </w:tcPr>
          <w:p w:rsidR="006949B0" w:rsidRPr="00EA2550" w:rsidRDefault="006949B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9B0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49B0" w:rsidRPr="00EA2550" w:rsidTr="00F06A13">
        <w:trPr>
          <w:trHeight w:val="268"/>
        </w:trPr>
        <w:tc>
          <w:tcPr>
            <w:tcW w:w="992" w:type="dxa"/>
          </w:tcPr>
          <w:p w:rsidR="006949B0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8788" w:type="dxa"/>
          </w:tcPr>
          <w:p w:rsidR="006949B0" w:rsidRPr="00A003E2" w:rsidRDefault="00577CA0" w:rsidP="000E1452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«</w:t>
            </w:r>
            <w:r w:rsidR="009E187A" w:rsidRPr="00BB19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мощники в доме  (</w:t>
            </w:r>
            <w:r w:rsidR="009E187A" w:rsidRPr="00BB19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бытовые приборы:  пылесос, чайник</w:t>
            </w:r>
            <w:r w:rsidR="009E18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, утюг)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10" w:type="dxa"/>
          </w:tcPr>
          <w:p w:rsidR="006949B0" w:rsidRPr="00EA2550" w:rsidRDefault="006949B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9B0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E187A" w:rsidRPr="00EA2550" w:rsidTr="00F06A13">
        <w:trPr>
          <w:trHeight w:val="268"/>
        </w:trPr>
        <w:tc>
          <w:tcPr>
            <w:tcW w:w="992" w:type="dxa"/>
          </w:tcPr>
          <w:p w:rsidR="009E187A" w:rsidRPr="00EA2550" w:rsidRDefault="009E187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E187A" w:rsidRPr="00BB19C6" w:rsidRDefault="00C31AAF" w:rsidP="000E1452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A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Традиции, обычаи</w:t>
            </w:r>
          </w:p>
        </w:tc>
        <w:tc>
          <w:tcPr>
            <w:tcW w:w="2410" w:type="dxa"/>
          </w:tcPr>
          <w:p w:rsidR="009E187A" w:rsidRPr="00EA2550" w:rsidRDefault="009E187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87A" w:rsidRPr="009C5EB7" w:rsidRDefault="009E187A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87A" w:rsidRPr="00EA2550" w:rsidTr="00F06A13">
        <w:trPr>
          <w:trHeight w:val="268"/>
        </w:trPr>
        <w:tc>
          <w:tcPr>
            <w:tcW w:w="992" w:type="dxa"/>
          </w:tcPr>
          <w:p w:rsidR="009E187A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8788" w:type="dxa"/>
          </w:tcPr>
          <w:p w:rsidR="009E187A" w:rsidRPr="00BB19C6" w:rsidRDefault="00C35295" w:rsidP="000E1452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«8-е марта.</w:t>
            </w:r>
            <w:r w:rsidR="00C31AA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Открытка для мамы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10" w:type="dxa"/>
          </w:tcPr>
          <w:p w:rsidR="009E187A" w:rsidRPr="00EA2550" w:rsidRDefault="009E187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87A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C578A" w:rsidRPr="00EA2550" w:rsidTr="00F06A13">
        <w:trPr>
          <w:trHeight w:val="268"/>
        </w:trPr>
        <w:tc>
          <w:tcPr>
            <w:tcW w:w="992" w:type="dxa"/>
          </w:tcPr>
          <w:p w:rsidR="009C578A" w:rsidRPr="00EA2550" w:rsidRDefault="009C578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C578A" w:rsidRDefault="00207D44" w:rsidP="000E1452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2410" w:type="dxa"/>
          </w:tcPr>
          <w:p w:rsidR="009C578A" w:rsidRPr="00EA2550" w:rsidRDefault="009C578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78A" w:rsidRPr="009C5EB7" w:rsidRDefault="009C578A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78A" w:rsidRPr="00EA2550" w:rsidTr="00F06A13">
        <w:trPr>
          <w:trHeight w:val="268"/>
        </w:trPr>
        <w:tc>
          <w:tcPr>
            <w:tcW w:w="992" w:type="dxa"/>
          </w:tcPr>
          <w:p w:rsidR="009C578A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8788" w:type="dxa"/>
          </w:tcPr>
          <w:p w:rsidR="009C578A" w:rsidRDefault="00143170" w:rsidP="007C07E4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«</w:t>
            </w:r>
            <w:r w:rsidR="007C07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Наземный транспорт. Автобус, машина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»  </w:t>
            </w:r>
            <w:r w:rsidR="007C07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(</w:t>
            </w:r>
            <w:r w:rsidR="00A42BBE" w:rsidRPr="001431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узнавание, назначение</w:t>
            </w:r>
            <w:r w:rsidR="007C07E4" w:rsidRPr="001431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C578A" w:rsidRPr="00EA2550" w:rsidRDefault="009C578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78A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C578A" w:rsidRPr="00EA2550" w:rsidTr="00F06A13">
        <w:trPr>
          <w:trHeight w:val="268"/>
        </w:trPr>
        <w:tc>
          <w:tcPr>
            <w:tcW w:w="992" w:type="dxa"/>
          </w:tcPr>
          <w:p w:rsidR="009C578A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8788" w:type="dxa"/>
          </w:tcPr>
          <w:p w:rsidR="009C578A" w:rsidRDefault="00143170" w:rsidP="00143170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C07E4">
              <w:rPr>
                <w:rFonts w:ascii="Times New Roman" w:eastAsia="Calibri" w:hAnsi="Times New Roman" w:cs="Times New Roman"/>
                <w:sz w:val="24"/>
                <w:szCs w:val="24"/>
              </w:rPr>
              <w:t>Поезд, Трамвай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55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355093" w:rsidRPr="001431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узнавание, назначение</w:t>
            </w:r>
            <w:r w:rsidRPr="001431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7C07E4" w:rsidRPr="001431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аппликация, раскрашивание</w:t>
            </w:r>
            <w:r w:rsidR="007C07E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C578A" w:rsidRPr="00EA2550" w:rsidRDefault="009C578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78A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C578A" w:rsidRPr="00EA2550" w:rsidTr="00F06A13">
        <w:trPr>
          <w:trHeight w:val="268"/>
        </w:trPr>
        <w:tc>
          <w:tcPr>
            <w:tcW w:w="992" w:type="dxa"/>
          </w:tcPr>
          <w:p w:rsidR="009C578A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8788" w:type="dxa"/>
          </w:tcPr>
          <w:p w:rsidR="009C578A" w:rsidRDefault="0053328B" w:rsidP="001B72D3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«</w:t>
            </w:r>
            <w:r w:rsidR="007C07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Мы едем, едем, едем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»</w:t>
            </w:r>
            <w:r w:rsidR="00726597" w:rsidRPr="00BB19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(игровые действия)</w:t>
            </w:r>
          </w:p>
        </w:tc>
        <w:tc>
          <w:tcPr>
            <w:tcW w:w="2410" w:type="dxa"/>
          </w:tcPr>
          <w:p w:rsidR="009C578A" w:rsidRPr="00EA2550" w:rsidRDefault="009C578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78A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5093" w:rsidRPr="00EA2550" w:rsidTr="00F06A13">
        <w:trPr>
          <w:trHeight w:val="268"/>
        </w:trPr>
        <w:tc>
          <w:tcPr>
            <w:tcW w:w="992" w:type="dxa"/>
          </w:tcPr>
          <w:p w:rsidR="00355093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8788" w:type="dxa"/>
          </w:tcPr>
          <w:p w:rsidR="00355093" w:rsidRDefault="0068425D" w:rsidP="000245CC">
            <w:pPr>
              <w:tabs>
                <w:tab w:val="left" w:pos="4545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Повторение, обобщение изученных тем.</w:t>
            </w:r>
            <w:r w:rsidR="000245C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2410" w:type="dxa"/>
          </w:tcPr>
          <w:p w:rsidR="00355093" w:rsidRPr="00EA2550" w:rsidRDefault="00355093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55093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5093" w:rsidRPr="00EA2550" w:rsidTr="00F06A13">
        <w:trPr>
          <w:trHeight w:val="268"/>
        </w:trPr>
        <w:tc>
          <w:tcPr>
            <w:tcW w:w="992" w:type="dxa"/>
          </w:tcPr>
          <w:p w:rsidR="00355093" w:rsidRPr="00EA2550" w:rsidRDefault="00355093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5093" w:rsidRPr="00355093" w:rsidRDefault="00355093" w:rsidP="00F06A13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5509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ИТОГО ЧАСОВ: -  </w:t>
            </w:r>
            <w:r w:rsidR="009C5EB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34 </w:t>
            </w:r>
            <w:r w:rsidR="00F06A1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2410" w:type="dxa"/>
          </w:tcPr>
          <w:p w:rsidR="00355093" w:rsidRPr="00EA2550" w:rsidRDefault="00355093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55093" w:rsidRPr="009C5EB7" w:rsidRDefault="00355093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0587" w:rsidRDefault="007F0587" w:rsidP="00687B10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358" w:rsidRPr="00453B0B" w:rsidRDefault="00184358" w:rsidP="00184358">
      <w:pPr>
        <w:suppressAutoHyphens/>
        <w:spacing w:after="240" w:line="240" w:lineRule="auto"/>
        <w:ind w:left="128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19C6">
        <w:rPr>
          <w:rFonts w:ascii="Times New Roman" w:eastAsia="Calibri" w:hAnsi="Times New Roman" w:cs="Times New Roman"/>
          <w:b/>
          <w:sz w:val="24"/>
          <w:szCs w:val="24"/>
        </w:rPr>
        <w:t>РЕКОМЕНДАЦИИ ПОУЧЕБНО-МЕТОДИЧЕСКОМУ ИМАТЕРИАЛЬНО-ТЕХНИЧЕСКОМУ ОБЕСПЕЧЕНИЮ ОБРАЗОВАТЕЛЬНОЙ ДЕЯТЕЛЬНОСТИ ПО ПРЕДМЕТУ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453B0B">
        <w:rPr>
          <w:rFonts w:ascii="Times New Roman" w:eastAsia="Calibri" w:hAnsi="Times New Roman" w:cs="Times New Roman"/>
          <w:b/>
          <w:sz w:val="28"/>
          <w:szCs w:val="28"/>
        </w:rPr>
        <w:t>Окружающий социальный мир»</w:t>
      </w:r>
    </w:p>
    <w:p w:rsidR="00184358" w:rsidRPr="00BB19C6" w:rsidRDefault="00184358" w:rsidP="00184358">
      <w:pPr>
        <w:widowControl w:val="0"/>
        <w:suppressAutoHyphens/>
        <w:spacing w:after="0" w:line="240" w:lineRule="auto"/>
        <w:ind w:left="92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B19C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-компьютерные обучающие игры (например, «</w:t>
      </w:r>
      <w:proofErr w:type="spellStart"/>
      <w:r w:rsidRPr="00BB19C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Лунтик</w:t>
      </w:r>
      <w:proofErr w:type="spellEnd"/>
      <w:r w:rsidRPr="00BB19C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познает мир»)</w:t>
      </w:r>
    </w:p>
    <w:p w:rsidR="00184358" w:rsidRPr="00BB19C6" w:rsidRDefault="00184358" w:rsidP="00184358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C6">
        <w:rPr>
          <w:rFonts w:ascii="Times New Roman" w:eastAsia="Calibri" w:hAnsi="Times New Roman" w:cs="Times New Roman"/>
          <w:sz w:val="24"/>
          <w:szCs w:val="24"/>
        </w:rPr>
        <w:t>- натуральные объекты (игрушки, одежда), муляжи, макеты</w:t>
      </w:r>
      <w:r w:rsidR="009C5EB7" w:rsidRPr="00BB19C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84358" w:rsidRPr="00BB19C6" w:rsidRDefault="00184358" w:rsidP="00184358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C6">
        <w:rPr>
          <w:rFonts w:ascii="Times New Roman" w:eastAsia="Calibri" w:hAnsi="Times New Roman" w:cs="Times New Roman"/>
          <w:sz w:val="24"/>
          <w:szCs w:val="24"/>
        </w:rPr>
        <w:t>- детские наборы посуды, предметы быта;</w:t>
      </w:r>
    </w:p>
    <w:p w:rsidR="00184358" w:rsidRPr="00BB19C6" w:rsidRDefault="00184358" w:rsidP="00184358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C6">
        <w:rPr>
          <w:rFonts w:ascii="Times New Roman" w:eastAsia="Calibri" w:hAnsi="Times New Roman" w:cs="Times New Roman"/>
          <w:sz w:val="24"/>
          <w:szCs w:val="24"/>
        </w:rPr>
        <w:t>- предметные, сюжетные  картинки</w:t>
      </w:r>
    </w:p>
    <w:p w:rsidR="00184358" w:rsidRPr="00BB19C6" w:rsidRDefault="00184358" w:rsidP="00184358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C6">
        <w:rPr>
          <w:rFonts w:ascii="Times New Roman" w:eastAsia="Calibri" w:hAnsi="Times New Roman" w:cs="Times New Roman"/>
          <w:sz w:val="24"/>
          <w:szCs w:val="24"/>
        </w:rPr>
        <w:t>- дидактические игры: « Одежда», «Лото – профессий», «</w:t>
      </w:r>
      <w:proofErr w:type="spellStart"/>
      <w:r w:rsidRPr="00BB19C6">
        <w:rPr>
          <w:rFonts w:ascii="Times New Roman" w:eastAsia="Calibri" w:hAnsi="Times New Roman" w:cs="Times New Roman"/>
          <w:sz w:val="24"/>
          <w:szCs w:val="24"/>
        </w:rPr>
        <w:t>Пазлы</w:t>
      </w:r>
      <w:proofErr w:type="spellEnd"/>
      <w:r w:rsidRPr="00BB19C6">
        <w:rPr>
          <w:rFonts w:ascii="Times New Roman" w:eastAsia="Calibri" w:hAnsi="Times New Roman" w:cs="Times New Roman"/>
          <w:sz w:val="24"/>
          <w:szCs w:val="24"/>
        </w:rPr>
        <w:t xml:space="preserve"> – профессий», «Транспорт»   </w:t>
      </w:r>
    </w:p>
    <w:p w:rsidR="00184358" w:rsidRPr="00BB19C6" w:rsidRDefault="00184358" w:rsidP="00184358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C6">
        <w:rPr>
          <w:rFonts w:ascii="Times New Roman" w:eastAsia="Calibri" w:hAnsi="Times New Roman" w:cs="Times New Roman"/>
          <w:sz w:val="24"/>
          <w:szCs w:val="24"/>
        </w:rPr>
        <w:t>- аудио и видеоматериалы, презентации, иллюстрирующие социальную жизнь людей,   правила поведения в общественных местах.</w:t>
      </w:r>
    </w:p>
    <w:p w:rsidR="009C5EB7" w:rsidRDefault="00184358" w:rsidP="00F06A13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C6">
        <w:rPr>
          <w:rFonts w:ascii="Times New Roman" w:eastAsia="Calibri" w:hAnsi="Times New Roman" w:cs="Times New Roman"/>
          <w:sz w:val="24"/>
          <w:szCs w:val="24"/>
        </w:rPr>
        <w:t>тетради – раскраски с различными объекта</w:t>
      </w:r>
      <w:r w:rsidR="00F06A13">
        <w:rPr>
          <w:rFonts w:ascii="Times New Roman" w:eastAsia="Calibri" w:hAnsi="Times New Roman" w:cs="Times New Roman"/>
          <w:sz w:val="24"/>
          <w:szCs w:val="24"/>
        </w:rPr>
        <w:t>ми окружающего социального мира</w:t>
      </w:r>
    </w:p>
    <w:p w:rsidR="00845C8E" w:rsidRDefault="00845C8E" w:rsidP="00F06A13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C8E" w:rsidRDefault="00845C8E" w:rsidP="00F06A13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C8E" w:rsidRDefault="00845C8E" w:rsidP="00F06A13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C8E" w:rsidRDefault="00845C8E" w:rsidP="00F06A13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672F" w:rsidRDefault="00B2672F" w:rsidP="00184358">
      <w:pPr>
        <w:shd w:val="clear" w:color="auto" w:fill="FFFFFF"/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672F" w:rsidRPr="000E1E18" w:rsidRDefault="00B2672F" w:rsidP="00F06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36E83" w:rsidRPr="009C5EB7" w:rsidRDefault="00B2672F" w:rsidP="009C5E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ПРЕДМЕТУ «МУЗЫКА И ДВИЖЕНИЕ» </w:t>
      </w:r>
    </w:p>
    <w:p w:rsidR="00236E83" w:rsidRPr="000E1E18" w:rsidRDefault="00236E83" w:rsidP="00236E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Краткая  характеристика  учебного  предмета</w:t>
      </w:r>
      <w:r w:rsidR="00382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«Музыка и движение»</w:t>
      </w:r>
    </w:p>
    <w:p w:rsidR="00236E83" w:rsidRPr="000E1E18" w:rsidRDefault="00236E83" w:rsidP="00236E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призвана развивать детей эмоционально, творчески обогащать их художественные впечатления. Программа отражает постоянную работу как над произношением слов, </w:t>
      </w:r>
      <w:proofErr w:type="gramStart"/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 и</w:t>
      </w:r>
      <w:proofErr w:type="gramEnd"/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смысловым содержанием  песен. В содержание каждого урока входит слушание музыки.  Дети с помощью учителя вербальными и невербальными средствами общения объясняют услышанное. </w:t>
      </w:r>
    </w:p>
    <w:p w:rsidR="00236E83" w:rsidRDefault="00236E83" w:rsidP="00236E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структурирован в виде тематических групп:  «Музыка и движение», «Слушание», «Пение», «Движение под музыку».</w:t>
      </w:r>
    </w:p>
    <w:p w:rsidR="00236E83" w:rsidRPr="000E1E18" w:rsidRDefault="00236E83" w:rsidP="00236E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курса</w:t>
      </w:r>
      <w:r w:rsidRPr="000E1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</w:p>
    <w:p w:rsidR="00236E83" w:rsidRPr="000E1E18" w:rsidRDefault="00236E83" w:rsidP="00C70355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 Музыка и движение»  относится к образовательной области «Искусство»</w:t>
      </w:r>
    </w:p>
    <w:p w:rsidR="00236E83" w:rsidRPr="000E1E18" w:rsidRDefault="00236E83" w:rsidP="00C70355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изучения у</w:t>
      </w:r>
      <w:r w:rsidR="00181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чебного </w:t>
      </w:r>
      <w:proofErr w:type="gramStart"/>
      <w:r w:rsidR="00181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предмета:  с</w:t>
      </w:r>
      <w:proofErr w:type="gramEnd"/>
      <w:r w:rsidR="00181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02.09.2020г. по 31.05.2021</w:t>
      </w:r>
      <w:r w:rsidRPr="000E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236E83" w:rsidRPr="000E1E18" w:rsidRDefault="00236E83" w:rsidP="00C70355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количество </w:t>
      </w:r>
      <w:r w:rsidR="00DA4B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уроков</w:t>
      </w:r>
      <w:r w:rsidRPr="000E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изучение </w:t>
      </w:r>
      <w:proofErr w:type="gramStart"/>
      <w:r w:rsidRPr="000E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предмета:  </w:t>
      </w:r>
      <w:r w:rsidR="009C5E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</w:t>
      </w:r>
      <w:proofErr w:type="gramEnd"/>
      <w:r w:rsidR="009C5E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020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урока </w:t>
      </w:r>
      <w:r w:rsidRPr="000E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год</w:t>
      </w:r>
      <w:r w:rsidR="009016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 по 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</w:t>
      </w:r>
      <w:r w:rsidR="00F06A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неделю).</w:t>
      </w:r>
    </w:p>
    <w:p w:rsidR="00236E83" w:rsidRDefault="009C5EB7" w:rsidP="00C70355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количество учебных недель: </w:t>
      </w:r>
      <w:r w:rsidR="00236E83" w:rsidRPr="000E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 недел</w:t>
      </w:r>
      <w:r w:rsidR="00F06A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</w:p>
    <w:p w:rsidR="00236E83" w:rsidRDefault="00236E83" w:rsidP="00236E8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1E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  и задачи   предмета «Музыка и движение»</w:t>
      </w:r>
    </w:p>
    <w:p w:rsidR="00236E83" w:rsidRDefault="00236E83" w:rsidP="00236E8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561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Уроки </w:t>
      </w:r>
      <w:proofErr w:type="gramStart"/>
      <w:r w:rsidRPr="001D4561">
        <w:rPr>
          <w:rFonts w:ascii="Times New Roman" w:eastAsia="Times New Roman" w:hAnsi="Times New Roman"/>
          <w:sz w:val="28"/>
          <w:szCs w:val="28"/>
          <w:lang w:eastAsia="ru-RU"/>
        </w:rPr>
        <w:t>музыки  направлены</w:t>
      </w:r>
      <w:proofErr w:type="gramEnd"/>
      <w:r w:rsidRPr="001D4561">
        <w:rPr>
          <w:rFonts w:ascii="Times New Roman" w:eastAsia="Times New Roman" w:hAnsi="Times New Roman"/>
          <w:sz w:val="28"/>
          <w:szCs w:val="28"/>
          <w:lang w:eastAsia="ru-RU"/>
        </w:rPr>
        <w:t xml:space="preserve">  на формирование </w:t>
      </w:r>
      <w:proofErr w:type="spellStart"/>
      <w:r w:rsidRPr="001D4561">
        <w:rPr>
          <w:rFonts w:ascii="Times New Roman" w:eastAsia="Times New Roman" w:hAnsi="Times New Roman"/>
          <w:sz w:val="28"/>
          <w:szCs w:val="28"/>
          <w:lang w:eastAsia="ru-RU"/>
        </w:rPr>
        <w:t>слухозрительного</w:t>
      </w:r>
      <w:proofErr w:type="spellEnd"/>
      <w:r w:rsidRPr="001D456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1D4561">
        <w:rPr>
          <w:rFonts w:ascii="Times New Roman" w:eastAsia="Times New Roman" w:hAnsi="Times New Roman"/>
          <w:sz w:val="28"/>
          <w:szCs w:val="28"/>
          <w:lang w:eastAsia="ru-RU"/>
        </w:rPr>
        <w:t>слухомоторного</w:t>
      </w:r>
      <w:proofErr w:type="spellEnd"/>
      <w:r w:rsidRPr="001D4561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взаимодействия в процессе восприятия и воспроизведения ритмических структур в разных видах музыкальной деятельности ( пении, танцах, </w:t>
      </w:r>
      <w:proofErr w:type="spellStart"/>
      <w:r w:rsidRPr="001D4561">
        <w:rPr>
          <w:rFonts w:ascii="Times New Roman" w:eastAsia="Times New Roman" w:hAnsi="Times New Roman"/>
          <w:sz w:val="28"/>
          <w:szCs w:val="28"/>
          <w:lang w:eastAsia="ru-RU"/>
        </w:rPr>
        <w:t>музицировании</w:t>
      </w:r>
      <w:proofErr w:type="spellEnd"/>
      <w:r w:rsidRPr="001D4561">
        <w:rPr>
          <w:rFonts w:ascii="Times New Roman" w:eastAsia="Times New Roman" w:hAnsi="Times New Roman"/>
          <w:sz w:val="28"/>
          <w:szCs w:val="28"/>
          <w:lang w:eastAsia="ru-RU"/>
        </w:rPr>
        <w:t>, музыкально-дидактических и хороводных играх).</w:t>
      </w:r>
    </w:p>
    <w:p w:rsidR="00236E83" w:rsidRDefault="00236E83" w:rsidP="00236E8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C9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Основные  принципы  отбора  материала:</w:t>
      </w:r>
      <w:r w:rsidRPr="000F6C94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простота мелодии,  доступность и ясность текста,  репертуар подбирается в соответствии с особенностями  речевого развития. Значительная роль отводится вокальным упражнениям,  а   коммуникативный принцип построения занятий является ведущим.</w:t>
      </w:r>
    </w:p>
    <w:p w:rsidR="00251907" w:rsidRDefault="00251907" w:rsidP="00251907">
      <w:pPr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81E9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Личностные и предметные результаты освоения учебного предмета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</w:p>
    <w:p w:rsidR="00251907" w:rsidRPr="00FA7EEF" w:rsidRDefault="00251907" w:rsidP="009C5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>Формирование эстетических потребностей, ценностей, чувств:</w:t>
      </w:r>
    </w:p>
    <w:p w:rsidR="00251907" w:rsidRDefault="00251907" w:rsidP="009C5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>- воспринимает и наблюдает за окружающими предметами и явлениями, рассматривает или прослушивает произведений искусства;</w:t>
      </w:r>
    </w:p>
    <w:p w:rsidR="00251907" w:rsidRDefault="00251907" w:rsidP="009C5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E60">
        <w:rPr>
          <w:rFonts w:ascii="Times New Roman" w:eastAsia="Times New Roman" w:hAnsi="Times New Roman"/>
          <w:sz w:val="28"/>
          <w:szCs w:val="28"/>
          <w:lang w:eastAsia="ru-RU"/>
        </w:rPr>
        <w:t>узнавание знакомой песни;</w:t>
      </w:r>
    </w:p>
    <w:p w:rsidR="00251907" w:rsidRPr="00FA7EEF" w:rsidRDefault="00251907" w:rsidP="009C5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>«Социальные навыки»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51907" w:rsidRDefault="00251907" w:rsidP="009C5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>- умеет устанавливать и поддерживать контакты;</w:t>
      </w:r>
    </w:p>
    <w:p w:rsidR="00251907" w:rsidRPr="00FA7EEF" w:rsidRDefault="00251907" w:rsidP="009C5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умеет кооперироваться и сотрудничать;</w:t>
      </w:r>
    </w:p>
    <w:p w:rsidR="00251907" w:rsidRPr="00FA7EEF" w:rsidRDefault="00251907" w:rsidP="009C5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 xml:space="preserve">- избегает конфликтных </w:t>
      </w:r>
      <w:proofErr w:type="spellStart"/>
      <w:proofErr w:type="gramStart"/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>ситуаций;принимает</w:t>
      </w:r>
      <w:proofErr w:type="spellEnd"/>
      <w:proofErr w:type="gramEnd"/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доброжелательные шутки в свой 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51907" w:rsidRPr="00FA7EEF" w:rsidRDefault="00251907" w:rsidP="009C5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251907" w:rsidRPr="00FA7EEF" w:rsidRDefault="00251907" w:rsidP="009C5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>- использует элементарные формы речевого этикета;</w:t>
      </w:r>
    </w:p>
    <w:p w:rsidR="00251907" w:rsidRDefault="00251907" w:rsidP="009C5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 xml:space="preserve">- охотно участвует в совместной деятельности (сюжетно-ролевых играх, инсценировках, хоровом пении, танцах и </w:t>
      </w:r>
      <w:proofErr w:type="spellStart"/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1907" w:rsidRDefault="00251907" w:rsidP="002519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C54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Базовые УУД:</w:t>
      </w:r>
    </w:p>
    <w:p w:rsidR="00251907" w:rsidRDefault="00251907" w:rsidP="00C70355">
      <w:pPr>
        <w:pStyle w:val="a3"/>
        <w:numPr>
          <w:ilvl w:val="0"/>
          <w:numId w:val="50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7C">
        <w:rPr>
          <w:rFonts w:ascii="Times New Roman" w:eastAsia="Times New Roman" w:hAnsi="Times New Roman"/>
          <w:sz w:val="28"/>
          <w:szCs w:val="28"/>
          <w:lang w:eastAsia="ru-RU"/>
        </w:rPr>
        <w:t>направленность взгляда на взрослого</w:t>
      </w:r>
    </w:p>
    <w:p w:rsidR="00251907" w:rsidRPr="00F1187C" w:rsidRDefault="00251907" w:rsidP="00C70355">
      <w:pPr>
        <w:pStyle w:val="a3"/>
        <w:numPr>
          <w:ilvl w:val="0"/>
          <w:numId w:val="50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7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звучащий инструмент</w:t>
      </w:r>
    </w:p>
    <w:p w:rsidR="00251907" w:rsidRPr="009C5EB7" w:rsidRDefault="00251907" w:rsidP="00236E83">
      <w:pPr>
        <w:pStyle w:val="a3"/>
        <w:numPr>
          <w:ilvl w:val="0"/>
          <w:numId w:val="50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7C">
        <w:rPr>
          <w:rFonts w:ascii="Times New Roman" w:eastAsia="Times New Roman" w:hAnsi="Times New Roman"/>
          <w:sz w:val="28"/>
          <w:szCs w:val="28"/>
          <w:lang w:eastAsia="ru-RU"/>
        </w:rPr>
        <w:t>создание благоприятной обстановки, способствующей формированию положительной мотивации и эмоциональному конструктивному взаимодействию с взрослыми и сверстниками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4358" w:rsidRPr="009C5EB7" w:rsidRDefault="00E86C0F" w:rsidP="009C5EB7">
      <w:pPr>
        <w:tabs>
          <w:tab w:val="left" w:pos="1254"/>
        </w:tabs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9C0">
        <w:rPr>
          <w:rFonts w:ascii="Times New Roman" w:eastAsia="Times New Roman" w:hAnsi="Times New Roman"/>
          <w:b/>
          <w:sz w:val="28"/>
          <w:szCs w:val="28"/>
          <w:lang w:eastAsia="ru-RU"/>
        </w:rPr>
        <w:t>4.2. Содержание учебных предметов и коррекционных курсов.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  <w:gridCol w:w="2846"/>
        <w:gridCol w:w="2268"/>
      </w:tblGrid>
      <w:tr w:rsidR="00935E36" w:rsidRPr="00AC54DA" w:rsidTr="009C5EB7">
        <w:trPr>
          <w:trHeight w:val="8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C54DA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C54DA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C54DA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полугодие</w:t>
            </w:r>
          </w:p>
        </w:tc>
      </w:tr>
      <w:tr w:rsidR="00935E36" w:rsidRPr="00AC54DA" w:rsidTr="00191660">
        <w:trPr>
          <w:gridAfter w:val="2"/>
          <w:wAfter w:w="5114" w:type="dxa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935E36" w:rsidRPr="00AC54DA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6. </w:t>
            </w:r>
            <w:r w:rsidRPr="00AC54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Музыка и движение</w:t>
            </w:r>
          </w:p>
        </w:tc>
      </w:tr>
      <w:tr w:rsidR="00935E36" w:rsidRPr="00A938B8" w:rsidTr="009C5E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Слушание.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36" w:rsidRPr="00A938B8" w:rsidTr="009C5E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C70355">
            <w:pPr>
              <w:numPr>
                <w:ilvl w:val="0"/>
                <w:numId w:val="5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Различение тихого и громкого звучания музыки</w:t>
            </w:r>
          </w:p>
          <w:p w:rsidR="00935E36" w:rsidRPr="00A938B8" w:rsidRDefault="00935E36" w:rsidP="00C70355">
            <w:pPr>
              <w:numPr>
                <w:ilvl w:val="0"/>
                <w:numId w:val="5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Узнавание знакомой песни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36" w:rsidRPr="00A938B8" w:rsidTr="009C5E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Пение.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36" w:rsidRPr="00A938B8" w:rsidTr="009C5E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C70355">
            <w:pPr>
              <w:numPr>
                <w:ilvl w:val="0"/>
                <w:numId w:val="5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Подражание характерным звукам животных во время звучания знакомой песни</w:t>
            </w:r>
          </w:p>
          <w:p w:rsidR="00935E36" w:rsidRPr="00A938B8" w:rsidRDefault="00935E36" w:rsidP="00C70355">
            <w:pPr>
              <w:numPr>
                <w:ilvl w:val="0"/>
                <w:numId w:val="5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Подпевание отдельных звуков (слогов,  слов), повторяющихся звуков (слогов, слов)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36" w:rsidRPr="00A938B8" w:rsidTr="009C5E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Движение под музыку.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36" w:rsidRPr="00A938B8" w:rsidTr="009C5E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C70355">
            <w:pPr>
              <w:numPr>
                <w:ilvl w:val="0"/>
                <w:numId w:val="5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движений разными частями тела под музыку (топанье, хлопанье в ладоши, «фонарики», «пружинка», наклоны головы и др.)</w:t>
            </w:r>
          </w:p>
          <w:p w:rsidR="00935E36" w:rsidRPr="00A938B8" w:rsidRDefault="00935E36" w:rsidP="00C70355">
            <w:pPr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3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Движение под музыку разного характера: ходьба, бег, прыгание, кружение, приседание, покачивание с ноги на ногу</w:t>
            </w:r>
          </w:p>
          <w:p w:rsidR="00935E36" w:rsidRPr="00A938B8" w:rsidRDefault="00935E36" w:rsidP="00C70355">
            <w:pPr>
              <w:numPr>
                <w:ilvl w:val="0"/>
                <w:numId w:val="5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простейших движений знакомых животных </w:t>
            </w:r>
          </w:p>
          <w:p w:rsidR="00935E36" w:rsidRPr="00A938B8" w:rsidRDefault="00935E36" w:rsidP="00C70355">
            <w:pPr>
              <w:numPr>
                <w:ilvl w:val="0"/>
                <w:numId w:val="5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Выполнение движений, соответствующих словам песни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36" w:rsidRPr="00A938B8" w:rsidTr="009C5E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Игра на музыкальных инструментах.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36" w:rsidRPr="00A938B8" w:rsidTr="009C5E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Default="00935E36" w:rsidP="00C70355">
            <w:pPr>
              <w:numPr>
                <w:ilvl w:val="0"/>
                <w:numId w:val="5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приемов игры на музыкальных инструментах, не имеющих звукоряд </w:t>
            </w:r>
          </w:p>
          <w:p w:rsidR="00935E36" w:rsidRPr="00A938B8" w:rsidRDefault="00935E36" w:rsidP="00C70355">
            <w:pPr>
              <w:numPr>
                <w:ilvl w:val="0"/>
                <w:numId w:val="5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приемов игры на музыкальных инструментах, не имеющих звукоряд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2051" w:rsidRDefault="00AF2051" w:rsidP="00935E36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EB7" w:rsidRDefault="009C5EB7" w:rsidP="00935E36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EB7" w:rsidRDefault="009C5EB7" w:rsidP="00935E36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EB7" w:rsidRDefault="009C5EB7" w:rsidP="00935E36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EB7" w:rsidRDefault="009C5EB7" w:rsidP="00935E36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BD6" w:rsidRDefault="00DA4BD6" w:rsidP="00935E36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BD6" w:rsidRDefault="00DA4BD6" w:rsidP="00935E36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BD6" w:rsidRDefault="00DA4BD6" w:rsidP="00935E36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EB7" w:rsidRDefault="009C5EB7" w:rsidP="00935E36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28F" w:rsidRDefault="005C428F" w:rsidP="00F06A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18D9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5C428F" w:rsidRDefault="005C428F" w:rsidP="00F06A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18D9">
        <w:rPr>
          <w:rFonts w:ascii="Times New Roman" w:eastAsia="Calibri" w:hAnsi="Times New Roman" w:cs="Times New Roman"/>
          <w:b/>
          <w:sz w:val="28"/>
          <w:szCs w:val="28"/>
        </w:rPr>
        <w:t xml:space="preserve"> «МУЗЫКА И ДВИЖЕНИЕ»</w:t>
      </w:r>
    </w:p>
    <w:tbl>
      <w:tblPr>
        <w:tblStyle w:val="a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9072"/>
        <w:gridCol w:w="2126"/>
        <w:gridCol w:w="1843"/>
      </w:tblGrid>
      <w:tr w:rsidR="005C428F" w:rsidRPr="00EA2550" w:rsidTr="00F06A13">
        <w:trPr>
          <w:trHeight w:val="816"/>
          <w:tblHeader/>
        </w:trPr>
        <w:tc>
          <w:tcPr>
            <w:tcW w:w="992" w:type="dxa"/>
          </w:tcPr>
          <w:p w:rsidR="005C428F" w:rsidRPr="00EA2550" w:rsidRDefault="005C428F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№№п/п</w:t>
            </w:r>
          </w:p>
        </w:tc>
        <w:tc>
          <w:tcPr>
            <w:tcW w:w="9072" w:type="dxa"/>
          </w:tcPr>
          <w:p w:rsidR="005C428F" w:rsidRPr="00EA2550" w:rsidRDefault="005C428F" w:rsidP="0019166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5C428F" w:rsidRPr="00EA2550" w:rsidRDefault="005C428F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5C428F" w:rsidRPr="00EA2550" w:rsidRDefault="005C428F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8427C" w:rsidRPr="00EA2550" w:rsidTr="00F06A13">
        <w:trPr>
          <w:trHeight w:val="222"/>
        </w:trPr>
        <w:tc>
          <w:tcPr>
            <w:tcW w:w="992" w:type="dxa"/>
          </w:tcPr>
          <w:p w:rsidR="0048427C" w:rsidRPr="00EA2550" w:rsidRDefault="0048427C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8427C" w:rsidRPr="00EA2550" w:rsidRDefault="007E1BA6" w:rsidP="00A40F1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2126" w:type="dxa"/>
          </w:tcPr>
          <w:p w:rsidR="0048427C" w:rsidRPr="00EA2550" w:rsidRDefault="0048427C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27C" w:rsidRPr="00A0207E" w:rsidRDefault="0048427C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27C" w:rsidRPr="00EA2550" w:rsidTr="00F06A13">
        <w:trPr>
          <w:trHeight w:val="222"/>
        </w:trPr>
        <w:tc>
          <w:tcPr>
            <w:tcW w:w="992" w:type="dxa"/>
          </w:tcPr>
          <w:p w:rsidR="0048427C" w:rsidRPr="00194F9D" w:rsidRDefault="00E272B0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0207E"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94F9D"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8427C" w:rsidRPr="007E1BA6" w:rsidRDefault="0051200F" w:rsidP="007E1BA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34734" w:rsidRPr="00F47D95">
              <w:rPr>
                <w:rFonts w:ascii="Times New Roman" w:eastAsia="Calibri" w:hAnsi="Times New Roman" w:cs="Times New Roman"/>
                <w:sz w:val="24"/>
                <w:szCs w:val="24"/>
              </w:rPr>
              <w:t>Звуки природы</w:t>
            </w:r>
            <w:r w:rsidR="00434734">
              <w:rPr>
                <w:rFonts w:ascii="Times New Roman" w:eastAsia="Calibri" w:hAnsi="Times New Roman" w:cs="Times New Roman"/>
                <w:sz w:val="24"/>
                <w:szCs w:val="24"/>
              </w:rPr>
              <w:t>: пение птиц, шум дождя, голоса животных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8427C" w:rsidRPr="00EA2550" w:rsidRDefault="0048427C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27C" w:rsidRPr="00A0207E" w:rsidRDefault="00A0207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C5EB7" w:rsidRPr="00EA2550" w:rsidTr="00F06A13">
        <w:trPr>
          <w:trHeight w:val="222"/>
        </w:trPr>
        <w:tc>
          <w:tcPr>
            <w:tcW w:w="992" w:type="dxa"/>
          </w:tcPr>
          <w:p w:rsidR="009C5EB7" w:rsidRPr="00194F9D" w:rsidRDefault="00194F9D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072" w:type="dxa"/>
          </w:tcPr>
          <w:p w:rsidR="009C5EB7" w:rsidRDefault="00A0207E" w:rsidP="007E1BA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Слушание (различение) тихого и громкого звучания музыки</w:t>
            </w:r>
          </w:p>
        </w:tc>
        <w:tc>
          <w:tcPr>
            <w:tcW w:w="2126" w:type="dxa"/>
          </w:tcPr>
          <w:p w:rsidR="009C5EB7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7" w:rsidRPr="00A0207E" w:rsidRDefault="00A0207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0207E" w:rsidRPr="00EA2550" w:rsidTr="00F06A13">
        <w:trPr>
          <w:trHeight w:val="222"/>
        </w:trPr>
        <w:tc>
          <w:tcPr>
            <w:tcW w:w="992" w:type="dxa"/>
          </w:tcPr>
          <w:p w:rsidR="00A0207E" w:rsidRPr="00194F9D" w:rsidRDefault="00194F9D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072" w:type="dxa"/>
          </w:tcPr>
          <w:p w:rsidR="00A0207E" w:rsidRPr="00A0207E" w:rsidRDefault="00A0207E" w:rsidP="007E1BA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Слушание (различение) быстрой, умеренной, медленной музыки.</w:t>
            </w:r>
          </w:p>
        </w:tc>
        <w:tc>
          <w:tcPr>
            <w:tcW w:w="2126" w:type="dxa"/>
          </w:tcPr>
          <w:p w:rsidR="00A0207E" w:rsidRPr="00EA2550" w:rsidRDefault="00A0207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207E" w:rsidRPr="00A0207E" w:rsidRDefault="00A0207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8427C" w:rsidRPr="00EA2550" w:rsidTr="00F06A13">
        <w:trPr>
          <w:trHeight w:val="222"/>
        </w:trPr>
        <w:tc>
          <w:tcPr>
            <w:tcW w:w="992" w:type="dxa"/>
          </w:tcPr>
          <w:p w:rsidR="0048427C" w:rsidRPr="00194F9D" w:rsidRDefault="00194F9D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072" w:type="dxa"/>
          </w:tcPr>
          <w:p w:rsidR="0048427C" w:rsidRPr="00262AB5" w:rsidRDefault="00262AB5" w:rsidP="00262AB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73C">
              <w:rPr>
                <w:rFonts w:ascii="Times New Roman" w:eastAsia="Calibri" w:hAnsi="Times New Roman" w:cs="Times New Roman"/>
                <w:sz w:val="24"/>
                <w:szCs w:val="24"/>
              </w:rPr>
              <w:t>«Спят усталые игрушки» сл.З. Петровой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8427C" w:rsidRPr="00EA2550" w:rsidRDefault="0048427C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27C" w:rsidRPr="00A0207E" w:rsidRDefault="00A0207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565BE" w:rsidRPr="00EA2550" w:rsidTr="00F06A13">
        <w:trPr>
          <w:trHeight w:val="222"/>
        </w:trPr>
        <w:tc>
          <w:tcPr>
            <w:tcW w:w="992" w:type="dxa"/>
          </w:tcPr>
          <w:p w:rsidR="005565BE" w:rsidRPr="00194F9D" w:rsidRDefault="005565BE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565BE" w:rsidRPr="000D4191" w:rsidRDefault="00A40F1E" w:rsidP="000D419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2126" w:type="dxa"/>
          </w:tcPr>
          <w:p w:rsidR="005565BE" w:rsidRPr="00EA2550" w:rsidRDefault="005565B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5BE" w:rsidRPr="00A0207E" w:rsidRDefault="005565B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65BE" w:rsidRPr="00EA2550" w:rsidTr="00F06A13">
        <w:trPr>
          <w:trHeight w:val="222"/>
        </w:trPr>
        <w:tc>
          <w:tcPr>
            <w:tcW w:w="992" w:type="dxa"/>
          </w:tcPr>
          <w:p w:rsidR="005565BE" w:rsidRPr="00194F9D" w:rsidRDefault="00194F9D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5565BE" w:rsidRPr="007548BF" w:rsidRDefault="005D428B" w:rsidP="007548BF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45">
              <w:rPr>
                <w:rFonts w:ascii="Times New Roman" w:eastAsia="Calibri" w:hAnsi="Times New Roman" w:cs="Times New Roman"/>
                <w:sz w:val="24"/>
                <w:szCs w:val="24"/>
              </w:rPr>
              <w:t>«Как кричит крокодил</w:t>
            </w:r>
            <w:r w:rsidRPr="005570DF">
              <w:rPr>
                <w:rFonts w:ascii="Times New Roman" w:eastAsia="Calibri" w:hAnsi="Times New Roman" w:cs="Times New Roman"/>
                <w:sz w:val="24"/>
                <w:szCs w:val="24"/>
              </w:rPr>
              <w:t>?» сл. и муз. А.Усачева;</w:t>
            </w:r>
          </w:p>
        </w:tc>
        <w:tc>
          <w:tcPr>
            <w:tcW w:w="2126" w:type="dxa"/>
          </w:tcPr>
          <w:p w:rsidR="005565BE" w:rsidRPr="00EA2550" w:rsidRDefault="005565B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5BE" w:rsidRPr="00A0207E" w:rsidRDefault="00A0207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65BE" w:rsidRPr="00EA2550" w:rsidTr="00F06A13">
        <w:trPr>
          <w:trHeight w:val="222"/>
        </w:trPr>
        <w:tc>
          <w:tcPr>
            <w:tcW w:w="992" w:type="dxa"/>
          </w:tcPr>
          <w:p w:rsidR="005565BE" w:rsidRPr="00194F9D" w:rsidRDefault="00194F9D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5565BE" w:rsidRPr="00EA2550" w:rsidRDefault="0051200F" w:rsidP="0051200F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«Песенка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Муренки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r w:rsidR="00C74BF0"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сл. М. </w:t>
            </w:r>
            <w:proofErr w:type="spellStart"/>
            <w:r w:rsidR="00C74BF0"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="00C74BF0"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74BF0" w:rsidRPr="00121B0C">
              <w:rPr>
                <w:rFonts w:ascii="Times New Roman" w:hAnsi="Times New Roman" w:cs="Times New Roman"/>
                <w:sz w:val="24"/>
                <w:szCs w:val="24"/>
              </w:rPr>
              <w:t xml:space="preserve"> муз. Ю. Антонова</w:t>
            </w:r>
          </w:p>
        </w:tc>
        <w:tc>
          <w:tcPr>
            <w:tcW w:w="2126" w:type="dxa"/>
          </w:tcPr>
          <w:p w:rsidR="005565BE" w:rsidRPr="00EA2550" w:rsidRDefault="005565B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5BE" w:rsidRPr="00A0207E" w:rsidRDefault="00A0207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65BE" w:rsidRPr="00EA2550" w:rsidTr="00F06A13">
        <w:trPr>
          <w:trHeight w:val="222"/>
        </w:trPr>
        <w:tc>
          <w:tcPr>
            <w:tcW w:w="992" w:type="dxa"/>
          </w:tcPr>
          <w:p w:rsidR="005565BE" w:rsidRPr="00194F9D" w:rsidRDefault="005565BE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565BE" w:rsidRPr="0002664A" w:rsidRDefault="0002664A" w:rsidP="007A3E4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Движение под музыку</w:t>
            </w:r>
          </w:p>
        </w:tc>
        <w:tc>
          <w:tcPr>
            <w:tcW w:w="2126" w:type="dxa"/>
          </w:tcPr>
          <w:p w:rsidR="005565BE" w:rsidRPr="00EA2550" w:rsidRDefault="005565B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5BE" w:rsidRPr="00A0207E" w:rsidRDefault="005565B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07E" w:rsidRPr="00EA2550" w:rsidTr="00F06A13">
        <w:trPr>
          <w:trHeight w:val="222"/>
        </w:trPr>
        <w:tc>
          <w:tcPr>
            <w:tcW w:w="992" w:type="dxa"/>
          </w:tcPr>
          <w:p w:rsidR="00A0207E" w:rsidRPr="00194F9D" w:rsidRDefault="00194F9D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9072" w:type="dxa"/>
          </w:tcPr>
          <w:p w:rsidR="00A0207E" w:rsidRPr="00A0207E" w:rsidRDefault="00A0207E" w:rsidP="007A3E4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Топанье под музыку. Хлопки в ладоши под музыку. Покачивание с одной ноги на другую.</w:t>
            </w:r>
          </w:p>
        </w:tc>
        <w:tc>
          <w:tcPr>
            <w:tcW w:w="2126" w:type="dxa"/>
          </w:tcPr>
          <w:p w:rsidR="00A0207E" w:rsidRPr="00EA2550" w:rsidRDefault="00A0207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207E" w:rsidRPr="00A0207E" w:rsidRDefault="00A0207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0207E" w:rsidRPr="00EA2550" w:rsidTr="001863EC">
        <w:trPr>
          <w:trHeight w:val="930"/>
        </w:trPr>
        <w:tc>
          <w:tcPr>
            <w:tcW w:w="992" w:type="dxa"/>
          </w:tcPr>
          <w:p w:rsidR="00A0207E" w:rsidRPr="00194F9D" w:rsidRDefault="00194F9D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9072" w:type="dxa"/>
          </w:tcPr>
          <w:p w:rsidR="00A0207E" w:rsidRPr="00A0207E" w:rsidRDefault="00A0207E" w:rsidP="007A3E4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Движения: ходьба, бег, прыжки, кружение, приседание под музыку разного характера.</w:t>
            </w:r>
          </w:p>
        </w:tc>
        <w:tc>
          <w:tcPr>
            <w:tcW w:w="2126" w:type="dxa"/>
          </w:tcPr>
          <w:p w:rsidR="00A0207E" w:rsidRPr="00EA2550" w:rsidRDefault="00A0207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207E" w:rsidRPr="00A0207E" w:rsidRDefault="00A0207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565BE" w:rsidRPr="00EA2550" w:rsidTr="00F06A13">
        <w:trPr>
          <w:trHeight w:val="222"/>
        </w:trPr>
        <w:tc>
          <w:tcPr>
            <w:tcW w:w="992" w:type="dxa"/>
          </w:tcPr>
          <w:p w:rsidR="005565BE" w:rsidRPr="00194F9D" w:rsidRDefault="00194F9D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072" w:type="dxa"/>
          </w:tcPr>
          <w:p w:rsidR="005565BE" w:rsidRPr="00EC38AA" w:rsidRDefault="00294AE1" w:rsidP="00EC38A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мячики» муз. </w:t>
            </w:r>
            <w:proofErr w:type="spellStart"/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М.Сатулиной</w:t>
            </w:r>
            <w:proofErr w:type="spellEnd"/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5565BE" w:rsidRPr="00EA2550" w:rsidRDefault="005565B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5BE" w:rsidRPr="00A0207E" w:rsidRDefault="00A0207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565BE" w:rsidRPr="00EA2550" w:rsidTr="00F06A13">
        <w:trPr>
          <w:trHeight w:val="222"/>
        </w:trPr>
        <w:tc>
          <w:tcPr>
            <w:tcW w:w="992" w:type="dxa"/>
          </w:tcPr>
          <w:p w:rsidR="005565BE" w:rsidRPr="00194F9D" w:rsidRDefault="00194F9D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</w:tcPr>
          <w:p w:rsidR="005565BE" w:rsidRPr="00781C5A" w:rsidRDefault="00781C5A" w:rsidP="00781C5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«Ножками затопали» муз. </w:t>
            </w:r>
            <w:proofErr w:type="spellStart"/>
            <w:r w:rsidRPr="009106D8">
              <w:rPr>
                <w:rFonts w:ascii="Times New Roman" w:eastAsia="Calibri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</w:tc>
        <w:tc>
          <w:tcPr>
            <w:tcW w:w="2126" w:type="dxa"/>
          </w:tcPr>
          <w:p w:rsidR="005565BE" w:rsidRPr="00EA2550" w:rsidRDefault="005565B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5BE" w:rsidRPr="00A0207E" w:rsidRDefault="00A0207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5A" w:rsidRPr="00EA2550" w:rsidTr="00F06A13">
        <w:trPr>
          <w:trHeight w:val="222"/>
        </w:trPr>
        <w:tc>
          <w:tcPr>
            <w:tcW w:w="992" w:type="dxa"/>
          </w:tcPr>
          <w:p w:rsidR="00781C5A" w:rsidRPr="00194F9D" w:rsidRDefault="00194F9D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</w:tcPr>
          <w:p w:rsidR="00781C5A" w:rsidRPr="009106D8" w:rsidRDefault="00781C5A" w:rsidP="00781C5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894">
              <w:rPr>
                <w:rFonts w:ascii="Times New Roman" w:eastAsia="Calibri" w:hAnsi="Times New Roman" w:cs="Times New Roman"/>
                <w:sz w:val="24"/>
                <w:szCs w:val="24"/>
              </w:rPr>
              <w:t>«Полька» муз. И.Штрауса</w:t>
            </w:r>
          </w:p>
        </w:tc>
        <w:tc>
          <w:tcPr>
            <w:tcW w:w="2126" w:type="dxa"/>
          </w:tcPr>
          <w:p w:rsidR="00781C5A" w:rsidRPr="00EA2550" w:rsidRDefault="00781C5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C5A" w:rsidRPr="00A0207E" w:rsidRDefault="00A0207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5A" w:rsidRPr="00EA2550" w:rsidTr="00F06A13">
        <w:trPr>
          <w:trHeight w:val="222"/>
        </w:trPr>
        <w:tc>
          <w:tcPr>
            <w:tcW w:w="992" w:type="dxa"/>
          </w:tcPr>
          <w:p w:rsidR="00781C5A" w:rsidRPr="00194F9D" w:rsidRDefault="00781C5A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1C5A" w:rsidRPr="009106D8" w:rsidRDefault="00BF7096" w:rsidP="00781C5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2126" w:type="dxa"/>
          </w:tcPr>
          <w:p w:rsidR="00781C5A" w:rsidRPr="00EA2550" w:rsidRDefault="00781C5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C5A" w:rsidRPr="00A0207E" w:rsidRDefault="00781C5A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07E" w:rsidRPr="00EA2550" w:rsidTr="00F06A13">
        <w:trPr>
          <w:trHeight w:val="222"/>
        </w:trPr>
        <w:tc>
          <w:tcPr>
            <w:tcW w:w="992" w:type="dxa"/>
          </w:tcPr>
          <w:p w:rsidR="00A0207E" w:rsidRPr="00194F9D" w:rsidRDefault="00194F9D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23-25</w:t>
            </w:r>
          </w:p>
        </w:tc>
        <w:tc>
          <w:tcPr>
            <w:tcW w:w="9072" w:type="dxa"/>
          </w:tcPr>
          <w:p w:rsidR="00A0207E" w:rsidRPr="00A0207E" w:rsidRDefault="00A0207E" w:rsidP="00781C5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Свободная игра на музыкальных инструментах доступным образом, соответствующая основным музыкальным характеристикам (быстро, медленно, тихо, громко)</w:t>
            </w:r>
          </w:p>
        </w:tc>
        <w:tc>
          <w:tcPr>
            <w:tcW w:w="2126" w:type="dxa"/>
          </w:tcPr>
          <w:p w:rsidR="00A0207E" w:rsidRPr="00EA2550" w:rsidRDefault="00A0207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207E" w:rsidRPr="00A0207E" w:rsidRDefault="00A0207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0207E" w:rsidRPr="00EA2550" w:rsidTr="00F06A13">
        <w:trPr>
          <w:trHeight w:val="222"/>
        </w:trPr>
        <w:tc>
          <w:tcPr>
            <w:tcW w:w="992" w:type="dxa"/>
          </w:tcPr>
          <w:p w:rsidR="00A0207E" w:rsidRPr="00194F9D" w:rsidRDefault="00194F9D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9072" w:type="dxa"/>
          </w:tcPr>
          <w:p w:rsidR="00A0207E" w:rsidRPr="00A0207E" w:rsidRDefault="00A0207E" w:rsidP="00781C5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Тихая и громкая игра на музыкальном инструменте.</w:t>
            </w:r>
          </w:p>
        </w:tc>
        <w:tc>
          <w:tcPr>
            <w:tcW w:w="2126" w:type="dxa"/>
          </w:tcPr>
          <w:p w:rsidR="00A0207E" w:rsidRPr="00EA2550" w:rsidRDefault="00A0207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207E" w:rsidRPr="00A0207E" w:rsidRDefault="00A0207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F103E" w:rsidRPr="00EA2550" w:rsidTr="00F06A13">
        <w:trPr>
          <w:trHeight w:val="222"/>
        </w:trPr>
        <w:tc>
          <w:tcPr>
            <w:tcW w:w="992" w:type="dxa"/>
          </w:tcPr>
          <w:p w:rsidR="001F103E" w:rsidRPr="00194F9D" w:rsidRDefault="00194F9D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t>28-32</w:t>
            </w:r>
          </w:p>
        </w:tc>
        <w:tc>
          <w:tcPr>
            <w:tcW w:w="9072" w:type="dxa"/>
          </w:tcPr>
          <w:p w:rsidR="001F103E" w:rsidRPr="009106D8" w:rsidRDefault="0090058D" w:rsidP="006112D4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музыкальными игрушками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1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13305" w:rsidRPr="00611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барабан, бубен, бубенцы, маракас, румба, треугольник, ложки, палочки)</w:t>
            </w:r>
          </w:p>
        </w:tc>
        <w:tc>
          <w:tcPr>
            <w:tcW w:w="2126" w:type="dxa"/>
          </w:tcPr>
          <w:p w:rsidR="001F103E" w:rsidRPr="00EA2550" w:rsidRDefault="001F103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F103E" w:rsidRPr="00A0207E" w:rsidRDefault="00A0207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13305" w:rsidRPr="00EA2550" w:rsidTr="00F06A13">
        <w:trPr>
          <w:trHeight w:val="222"/>
        </w:trPr>
        <w:tc>
          <w:tcPr>
            <w:tcW w:w="992" w:type="dxa"/>
          </w:tcPr>
          <w:p w:rsidR="00213305" w:rsidRPr="00194F9D" w:rsidRDefault="00194F9D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072" w:type="dxa"/>
          </w:tcPr>
          <w:p w:rsidR="00213305" w:rsidRPr="009106D8" w:rsidRDefault="007F5909" w:rsidP="006112D4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97">
              <w:rPr>
                <w:rFonts w:ascii="Times New Roman" w:eastAsia="Calibri" w:hAnsi="Times New Roman" w:cs="Times New Roman"/>
                <w:sz w:val="24"/>
                <w:szCs w:val="24"/>
              </w:rPr>
              <w:t>«Ложки де</w:t>
            </w:r>
            <w:r w:rsidR="00611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ревенские» </w:t>
            </w:r>
            <w:proofErr w:type="spellStart"/>
            <w:r w:rsidR="006112D4">
              <w:rPr>
                <w:rFonts w:ascii="Times New Roman" w:eastAsia="Calibri" w:hAnsi="Times New Roman" w:cs="Times New Roman"/>
                <w:sz w:val="24"/>
                <w:szCs w:val="24"/>
              </w:rPr>
              <w:t>муз.и</w:t>
            </w:r>
            <w:proofErr w:type="spellEnd"/>
            <w:r w:rsidR="00611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сл. З.Я. </w:t>
            </w:r>
            <w:proofErr w:type="spellStart"/>
            <w:r w:rsidR="006112D4">
              <w:rPr>
                <w:rFonts w:ascii="Times New Roman" w:eastAsia="Calibri" w:hAnsi="Times New Roman" w:cs="Times New Roman"/>
                <w:sz w:val="24"/>
                <w:szCs w:val="24"/>
              </w:rPr>
              <w:t>Роот</w:t>
            </w:r>
            <w:proofErr w:type="spellEnd"/>
            <w:proofErr w:type="gramStart"/>
            <w:r w:rsidR="00611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6112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6112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="0072641C" w:rsidRPr="006112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опровождение мелодии игрой  на музыкальном инструменте</w:t>
            </w:r>
            <w:r w:rsidRPr="006112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213305" w:rsidRPr="00EA2550" w:rsidRDefault="00213305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3305" w:rsidRPr="00A0207E" w:rsidRDefault="00A0207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13305" w:rsidRPr="00EA2550" w:rsidTr="00F06A13">
        <w:trPr>
          <w:trHeight w:val="222"/>
        </w:trPr>
        <w:tc>
          <w:tcPr>
            <w:tcW w:w="992" w:type="dxa"/>
          </w:tcPr>
          <w:p w:rsidR="00213305" w:rsidRPr="00EA2550" w:rsidRDefault="00213305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13305" w:rsidRPr="003271B0" w:rsidRDefault="003271B0" w:rsidP="00A0207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1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ЧАСОВ: -  </w:t>
            </w:r>
            <w:r w:rsidR="009016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урока по 1</w:t>
            </w:r>
            <w:r w:rsidR="00A02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126" w:type="dxa"/>
          </w:tcPr>
          <w:p w:rsidR="00213305" w:rsidRPr="00EA2550" w:rsidRDefault="00213305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3305" w:rsidRPr="00EA2550" w:rsidRDefault="00213305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F11ED" w:rsidRDefault="006F11ED" w:rsidP="00BC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Default="00194F9D" w:rsidP="00BC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Default="00194F9D" w:rsidP="00BC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Default="00194F9D" w:rsidP="00BC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Default="00194F9D" w:rsidP="00BC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Default="00194F9D" w:rsidP="00BC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Default="00194F9D" w:rsidP="00BC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Default="00194F9D" w:rsidP="00BC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Default="00194F9D" w:rsidP="00BC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Default="00194F9D" w:rsidP="00BC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13" w:rsidRDefault="00F06A13" w:rsidP="00BC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13" w:rsidRDefault="00F06A13" w:rsidP="00BC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BD6" w:rsidRDefault="00DA4BD6" w:rsidP="00BC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BD6" w:rsidRDefault="00DA4BD6" w:rsidP="00BC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BD6" w:rsidRDefault="00DA4BD6" w:rsidP="00BC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13" w:rsidRDefault="00F06A13" w:rsidP="00BC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8B4" w:rsidRPr="00A162BC" w:rsidRDefault="00BC18B4" w:rsidP="00F06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C18B4" w:rsidRDefault="00BC18B4" w:rsidP="00194F9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ПРЕДМЕТУ «ИЗОБРАЗИТЕЛЬНАЯ ДЕЯТЕЛЬНОСТЬ</w:t>
      </w:r>
    </w:p>
    <w:p w:rsidR="00451AAD" w:rsidRDefault="00451AAD" w:rsidP="00451AA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11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Краткая  характеристика  учебного  предмета:</w:t>
      </w:r>
    </w:p>
    <w:p w:rsidR="00194F9D" w:rsidRPr="00194F9D" w:rsidRDefault="00194F9D" w:rsidP="00194F9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Изобразительная деятельность представляет собой разнообразнейший набор выразительных средств, которые оказываются достаточно сложными для освоения в полном объёме учащимися с умеренной, тяжелой и глубокой умственной отсталостью (интеллектуальными нарушениями), тяжелыми множественными нарушениям развития. При этом учащимся этой категории вполне доступно овладение отдельными элементам изобразительной деятельности, выразительными средствами, техниками и приёмами, которые имеют единую основу - предметно-практические действия. Как одна из важнейших форм деятельности ребенка, предметная деятельность первична по отношению к развитию многих психических процессов, формированию навыков. На основе предметной формируется орудийная, а затем и продуктивная деятельность.</w:t>
      </w:r>
    </w:p>
    <w:p w:rsidR="00194F9D" w:rsidRPr="00194F9D" w:rsidRDefault="00194F9D" w:rsidP="00194F9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Вследствие органического поражения ЦНС у детей с умеренной, тяжелой, глубокой умственной отсталостью (интеллектуальными нарушениями), с ТМНР многие процессы и функции нарушены или искажены, поэтому формирование предметных действий происходит со значительной задержкой, для них невозможно четкое следование онтогенетической линии развития предметно-практической деятельности. У многих детей с умственной отсталостью (интеллектуальными нарушениями), с ТМНР, достигших школьного возраста, действия с предметами, орудиями труда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деятельности, навыков функционального использования инструментов для работы.</w:t>
      </w:r>
    </w:p>
    <w:p w:rsidR="00194F9D" w:rsidRPr="00194F9D" w:rsidRDefault="00194F9D" w:rsidP="00194F9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Вместе с тем, группа детей с умеренной, тяжелой и глубокой умственной отсталостью (интеллектуальными нарушениями), с ТМНР очень неоднородна, в ней выделяется большое количество учащихся, которым недоступно овладение навыками функциональных действий инструментами и орудиями труда. Зона их актуального развития, равно как и образовательные ориентиры, включает в себя такие базовые действия как целенаправленное восприятие раздражителей, расширение знаний о материалах и предметах окружающего мира через ощупывание, захват, удержание предметов, осмысление качества обращения с объектами, зрительно-моторную координацию, изолированные ручные умения.</w:t>
      </w:r>
    </w:p>
    <w:p w:rsidR="00194F9D" w:rsidRPr="00194F9D" w:rsidRDefault="00194F9D" w:rsidP="00194F9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уроках изобразительной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щиеся усваивают элементарные доступные изобразительные и </w:t>
      </w:r>
      <w:proofErr w:type="spellStart"/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графомоторные</w:t>
      </w:r>
      <w:proofErr w:type="spellEnd"/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навыки, пространственные представления, а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Независимо от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об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щихся, обучение проводится в игровой форме, наиболее доступной для детей и подростков с умеренной, тяжелой и глубокой умственной отсталостью (интеллектуальными нарушениями), с ТМНР. Работа осуществляется на основе предметно-практической деятельности, позволяющей учащимся познать объект, используя все анализаторы (слуховые, зрительные, тактильные, двигательные).</w:t>
      </w:r>
    </w:p>
    <w:p w:rsidR="00194F9D" w:rsidRPr="00194F9D" w:rsidRDefault="00194F9D" w:rsidP="00194F9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Целью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обучения изобразительной деятельности является формирование доступных знаний, умений и навыков в области отражения объектов окружающей действительности при помощи художественных средств.</w:t>
      </w:r>
    </w:p>
    <w:p w:rsidR="00194F9D" w:rsidRPr="00194F9D" w:rsidRDefault="00194F9D" w:rsidP="00194F9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Основными задачами программы «Изобразительная деятельность» являются:</w:t>
      </w:r>
    </w:p>
    <w:p w:rsidR="00194F9D" w:rsidRPr="00194F9D" w:rsidRDefault="00194F9D" w:rsidP="00194F9D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интереса к изобразительной предметно-практической деятельности;</w:t>
      </w:r>
    </w:p>
    <w:p w:rsidR="00194F9D" w:rsidRPr="00194F9D" w:rsidRDefault="00194F9D" w:rsidP="00194F9D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формирование элементарных изобразительных и </w:t>
      </w:r>
      <w:proofErr w:type="spellStart"/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графомоторных</w:t>
      </w:r>
      <w:proofErr w:type="spellEnd"/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умений и навыков;</w:t>
      </w:r>
    </w:p>
    <w:p w:rsidR="00194F9D" w:rsidRPr="00194F9D" w:rsidRDefault="00194F9D" w:rsidP="00194F9D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разнообразных дифференцированных ручных умений;</w:t>
      </w:r>
    </w:p>
    <w:p w:rsidR="00194F9D" w:rsidRPr="00194F9D" w:rsidRDefault="00194F9D" w:rsidP="00194F9D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умений пользоваться инструментами на доступном уровне;</w:t>
      </w:r>
    </w:p>
    <w:p w:rsidR="00194F9D" w:rsidRPr="00194F9D" w:rsidRDefault="00194F9D" w:rsidP="00194F9D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обучение доступным приемам работы с различными материалами;</w:t>
      </w:r>
    </w:p>
    <w:p w:rsidR="00194F9D" w:rsidRPr="00194F9D" w:rsidRDefault="00194F9D" w:rsidP="00194F9D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освоение доступных средств изобразительной деятельности: лепка, рисование, аппликация;</w:t>
      </w:r>
    </w:p>
    <w:p w:rsidR="00194F9D" w:rsidRPr="00194F9D" w:rsidRDefault="00194F9D" w:rsidP="00194F9D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обучение изображению (изготовлению) отдельных элементов, развитие художественно-творческих способностей;</w:t>
      </w:r>
    </w:p>
    <w:p w:rsidR="00194F9D" w:rsidRPr="00194F9D" w:rsidRDefault="00194F9D" w:rsidP="00194F9D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способности к совместной и самостоятельной изобразительной деятельности;</w:t>
      </w:r>
    </w:p>
    <w:p w:rsidR="00194F9D" w:rsidRPr="00194F9D" w:rsidRDefault="00194F9D" w:rsidP="00194F9D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накопление впечатлений и формирование интереса к доступным видам изобразительного искусства;</w:t>
      </w:r>
    </w:p>
    <w:p w:rsidR="00194F9D" w:rsidRPr="00194F9D" w:rsidRDefault="00194F9D" w:rsidP="00194F9D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накопление опыта самовыражения в процессе изобразительной деятельности;</w:t>
      </w:r>
    </w:p>
    <w:p w:rsidR="00451AAD" w:rsidRPr="00F11BB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праздника.</w:t>
      </w:r>
    </w:p>
    <w:p w:rsidR="00451AAD" w:rsidRDefault="00451AAD" w:rsidP="00451AA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5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Содержание курса</w:t>
      </w:r>
      <w:r w:rsidRPr="009E75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451AAD" w:rsidRPr="00EB4E31" w:rsidRDefault="00451AAD" w:rsidP="00C70355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Курс « Изобразительная деятельность</w:t>
      </w:r>
      <w:r w:rsidRPr="00EB4E31">
        <w:rPr>
          <w:rFonts w:ascii="Times New Roman" w:eastAsia="Times New Roman" w:hAnsi="Times New Roman"/>
          <w:sz w:val="28"/>
          <w:szCs w:val="28"/>
          <w:lang w:eastAsia="ru-RU"/>
        </w:rPr>
        <w:t>»  относится к образовательной области «Искусство»</w:t>
      </w:r>
    </w:p>
    <w:p w:rsidR="00451AAD" w:rsidRPr="008B0A52" w:rsidRDefault="00451AAD" w:rsidP="00C70355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B0A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сроки изучения у</w:t>
      </w:r>
      <w:r w:rsidR="0018133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чебного </w:t>
      </w:r>
      <w:proofErr w:type="gramStart"/>
      <w:r w:rsidR="0018133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предмета:  с</w:t>
      </w:r>
      <w:proofErr w:type="gramEnd"/>
      <w:r w:rsidR="0018133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02.09.2020г. по 31.05.2021</w:t>
      </w:r>
      <w:r w:rsidRPr="008B0A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</w:t>
      </w:r>
    </w:p>
    <w:p w:rsidR="00451AAD" w:rsidRPr="008B0A52" w:rsidRDefault="00451AAD" w:rsidP="00C70355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B0A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количество ча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сов на изучение предмета:    </w:t>
      </w:r>
      <w:r w:rsidR="00194F9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34урока </w:t>
      </w:r>
      <w:r w:rsidRPr="008B0A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 год</w:t>
      </w:r>
      <w:r w:rsidR="009016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(по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ч. в неделю)</w:t>
      </w:r>
    </w:p>
    <w:p w:rsidR="00451AAD" w:rsidRPr="00F06A13" w:rsidRDefault="00451AAD" w:rsidP="00F06A13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B0A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количество учебных недель:   34    недель</w:t>
      </w:r>
    </w:p>
    <w:p w:rsidR="003D2A14" w:rsidRDefault="003D2A14" w:rsidP="003D2A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253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Личностные и предметные результаты освоения конкретного учебного предмета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4343"/>
        <w:gridCol w:w="5098"/>
        <w:gridCol w:w="4592"/>
      </w:tblGrid>
      <w:tr w:rsidR="009A6E2D" w:rsidTr="00F90275">
        <w:trPr>
          <w:tblHeader/>
        </w:trPr>
        <w:tc>
          <w:tcPr>
            <w:tcW w:w="14033" w:type="dxa"/>
            <w:gridSpan w:val="3"/>
          </w:tcPr>
          <w:p w:rsidR="009A6E2D" w:rsidRDefault="009A6E2D" w:rsidP="00F90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результаты освоения учебного предмета «ИЗО»</w:t>
            </w:r>
          </w:p>
        </w:tc>
      </w:tr>
      <w:tr w:rsidR="009A6E2D" w:rsidRPr="00CA0997" w:rsidTr="00F90275">
        <w:trPr>
          <w:tblHeader/>
        </w:trPr>
        <w:tc>
          <w:tcPr>
            <w:tcW w:w="4343" w:type="dxa"/>
          </w:tcPr>
          <w:p w:rsidR="009A6E2D" w:rsidRPr="00CA0997" w:rsidRDefault="009A6E2D" w:rsidP="00F90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</w:p>
        </w:tc>
        <w:tc>
          <w:tcPr>
            <w:tcW w:w="5098" w:type="dxa"/>
          </w:tcPr>
          <w:p w:rsidR="009A6E2D" w:rsidRPr="00CA0997" w:rsidRDefault="009A6E2D" w:rsidP="00F90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592" w:type="dxa"/>
          </w:tcPr>
          <w:p w:rsidR="009A6E2D" w:rsidRPr="00CA0997" w:rsidRDefault="009A6E2D" w:rsidP="00F90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</w:t>
            </w:r>
          </w:p>
        </w:tc>
      </w:tr>
      <w:tr w:rsidR="009A6E2D" w:rsidTr="00F90275">
        <w:tc>
          <w:tcPr>
            <w:tcW w:w="4343" w:type="dxa"/>
          </w:tcPr>
          <w:p w:rsidR="009A6E2D" w:rsidRPr="00FC02FA" w:rsidRDefault="009A6E2D" w:rsidP="00F902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Овладение умением 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поведения.</w:t>
            </w:r>
          </w:p>
          <w:p w:rsidR="009A6E2D" w:rsidRPr="00FC02FA" w:rsidRDefault="009A6E2D" w:rsidP="00F902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положительного отношения ребенка к </w:t>
            </w:r>
            <w:proofErr w:type="spellStart"/>
            <w:proofErr w:type="gramStart"/>
            <w:r w:rsidRPr="00FC02F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занятиям;развитие</w:t>
            </w:r>
            <w:proofErr w:type="spellEnd"/>
            <w:proofErr w:type="gramEnd"/>
            <w:r w:rsidRPr="00FC0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активности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ребенка.</w:t>
            </w:r>
          </w:p>
        </w:tc>
        <w:tc>
          <w:tcPr>
            <w:tcW w:w="5098" w:type="dxa"/>
          </w:tcPr>
          <w:p w:rsidR="009A6E2D" w:rsidRPr="00FC02FA" w:rsidRDefault="009A6E2D" w:rsidP="00F902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  </w:t>
            </w:r>
          </w:p>
          <w:p w:rsidR="009A6E2D" w:rsidRPr="00FC02FA" w:rsidRDefault="009A6E2D" w:rsidP="00F9027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Понимание слов, обозначающие объекты и явления природы, объекты рукотворного мира и деятельность человека.</w:t>
            </w:r>
          </w:p>
        </w:tc>
        <w:tc>
          <w:tcPr>
            <w:tcW w:w="4592" w:type="dxa"/>
          </w:tcPr>
          <w:p w:rsidR="009A6E2D" w:rsidRPr="00194F9D" w:rsidRDefault="009A6E2D" w:rsidP="00F902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Умение использовать  предметы  и учебные материалы по  назначению.</w:t>
            </w:r>
          </w:p>
          <w:p w:rsidR="009A6E2D" w:rsidRDefault="009A6E2D" w:rsidP="00F9027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F9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простых</w:t>
            </w:r>
            <w:r w:rsidRPr="00A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с предметами и картинками (по образцу</w:t>
            </w:r>
            <w:r w:rsidRPr="00BB59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194F9D" w:rsidRDefault="00194F9D" w:rsidP="00F06A1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F529B" w:rsidRDefault="00BF529B" w:rsidP="00BF529B">
      <w:r>
        <w:rPr>
          <w:rFonts w:ascii="Times New Roman" w:eastAsia="Times New Roman" w:hAnsi="Times New Roman" w:cs="Times New Roman"/>
          <w:b/>
          <w:sz w:val="28"/>
          <w:szCs w:val="28"/>
        </w:rPr>
        <w:t>4.2. Содержание учебных предметов и коррекционных курсов.</w:t>
      </w:r>
    </w:p>
    <w:tbl>
      <w:tblPr>
        <w:tblW w:w="146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  <w:gridCol w:w="2846"/>
        <w:gridCol w:w="2410"/>
      </w:tblGrid>
      <w:tr w:rsidR="00BF529B" w:rsidTr="00194F9D">
        <w:trPr>
          <w:trHeight w:val="8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>
            <w:r>
              <w:t>Содержание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>
            <w:r>
              <w:t>1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>
            <w:r>
              <w:t>2 полугодие</w:t>
            </w:r>
          </w:p>
        </w:tc>
      </w:tr>
      <w:tr w:rsidR="00BF529B" w:rsidTr="00194F9D">
        <w:trPr>
          <w:gridAfter w:val="2"/>
          <w:wAfter w:w="5256" w:type="dxa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BF529B" w:rsidRDefault="00BF529B" w:rsidP="00F90275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Изобразительная деятельность</w:t>
            </w:r>
          </w:p>
        </w:tc>
      </w:tr>
      <w:tr w:rsidR="00BF529B" w:rsidTr="00194F9D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8.1. Аппликация.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/>
        </w:tc>
      </w:tr>
      <w:tr w:rsidR="00BF529B" w:rsidTr="00194F9D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Pr="00C94708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t>8.1.1. Узнавание (различение) разных видов бумаги: цветная бумага, картон, фольга, салфетка и др.</w:t>
            </w:r>
          </w:p>
          <w:p w:rsidR="00BF529B" w:rsidRPr="00C94708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t>8.1.2. Узнавание (различение) инструментов и приспособлений, используемых для изготовления аппликации: ножницы, шило, войлок, трафарет, дырокол и др.</w:t>
            </w:r>
          </w:p>
          <w:p w:rsidR="00BF529B" w:rsidRPr="00C94708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8.1.3. </w:t>
            </w:r>
            <w:proofErr w:type="spellStart"/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бумаги </w:t>
            </w:r>
          </w:p>
          <w:p w:rsidR="00BF529B" w:rsidRPr="00C94708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t>8.1.4. Отрывание бумаги заданной формы (размера)</w:t>
            </w:r>
          </w:p>
          <w:p w:rsidR="00BF529B" w:rsidRPr="00C94708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8.1.5. Сгибание листа бумаги пополам (вчетверо, по диагонали)</w:t>
            </w:r>
          </w:p>
          <w:p w:rsidR="00BF529B" w:rsidRPr="00C94708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t>8.1.6. Скручивание листа бумаги</w:t>
            </w:r>
          </w:p>
          <w:p w:rsidR="00BF529B" w:rsidRPr="00C94708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t>8.1.7. Намазывание всей (части) поверхности клеем</w:t>
            </w:r>
          </w:p>
          <w:p w:rsidR="00BF529B" w:rsidRPr="00C94708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8.1.9. Выкалывание по контуру </w:t>
            </w:r>
          </w:p>
          <w:p w:rsidR="00BF529B" w:rsidRPr="00B93BC3" w:rsidRDefault="00BF529B" w:rsidP="00C70355">
            <w:pPr>
              <w:numPr>
                <w:ilvl w:val="0"/>
                <w:numId w:val="54"/>
              </w:numPr>
            </w:pPr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t>8.1.10. Разрезание бумаги ножницами: выполнение надреза, разрезание листа бумаги</w:t>
            </w:r>
          </w:p>
          <w:p w:rsidR="00BF529B" w:rsidRDefault="00BF529B" w:rsidP="00C70355">
            <w:pPr>
              <w:numPr>
                <w:ilvl w:val="0"/>
                <w:numId w:val="54"/>
              </w:numPr>
            </w:pPr>
            <w:r w:rsidRPr="00B93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8.1.12. Сборка изображения объекта из нескольких </w:t>
            </w:r>
            <w:proofErr w:type="gramStart"/>
            <w:r w:rsidRPr="00B93BC3">
              <w:rPr>
                <w:rFonts w:ascii="Times New Roman" w:eastAsia="Calibri" w:hAnsi="Times New Roman" w:cs="Times New Roman"/>
                <w:sz w:val="24"/>
                <w:szCs w:val="24"/>
              </w:rPr>
              <w:t>детале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й..</w:t>
            </w:r>
            <w:proofErr w:type="gramEnd"/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/>
        </w:tc>
      </w:tr>
      <w:tr w:rsidR="00BF529B" w:rsidTr="00194F9D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8.2. Лепка.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/>
        </w:tc>
      </w:tr>
      <w:tr w:rsidR="00BF529B" w:rsidTr="00194F9D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.2.1. Узнавание (различение) пластичных материалов: пластилин, тесто, глина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8.2.2. Узнавание (различение) инструментов и приспособлений для работы с пластичными материалами: стека, нож, скалка, валик, форма, подложка, штамп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8.2.3. Разминание пластилина (теста, глины)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8.2.4. Раскатывание теста (глины) скалкой 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8.2.5. Отрывание  кусочка  материала от целого куска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8.2.6. Откручивание  кусочка материала от целого куска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8.2.7. </w:t>
            </w:r>
            <w:proofErr w:type="spellStart"/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кусочка материала от целого куска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8.2.8. Отрезание кусочка материала стекой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8.2.9. Размазывание пластилина по шаблону (внутри контура) 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8.2.10. Катание колбаски на доске (в руках)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8.2.11. Катание  шарика на доске (в руках)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8.2.12. Получение формы путем выдавливания формочкой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8.2.13. Вырезание заданной формы по шаблону стекой (ножом, шилом и др.) 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8.2.14. Сгибание колбаски в кольцо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8.2.15. Закручивание колбаски  в жгутик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8.2.16. Переплетение: плетение из 2-х (3-х) колбасок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8.2.18. Расплющивание материала на доске (между ладонями, между пальцами)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8.2.19. Скручивание колбаски (лепешки, полоски) 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8.2.20. </w:t>
            </w:r>
            <w:proofErr w:type="spellStart"/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Защипывание</w:t>
            </w:r>
            <w:proofErr w:type="spellEnd"/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 детали</w:t>
            </w:r>
          </w:p>
          <w:p w:rsidR="00BF529B" w:rsidRDefault="00BF529B" w:rsidP="00C70355">
            <w:pPr>
              <w:numPr>
                <w:ilvl w:val="0"/>
                <w:numId w:val="54"/>
              </w:num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8.2.21. Соединение деталей  изделия прижатием (</w:t>
            </w:r>
            <w:proofErr w:type="spellStart"/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примазыванием</w:t>
            </w:r>
            <w:proofErr w:type="spellEnd"/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прищипыванием</w:t>
            </w:r>
            <w:proofErr w:type="spellEnd"/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/>
        </w:tc>
      </w:tr>
      <w:tr w:rsidR="00BF529B" w:rsidTr="00194F9D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8.3. Рисование.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/>
        </w:tc>
      </w:tr>
      <w:tr w:rsidR="00BF529B" w:rsidRPr="0014140B" w:rsidTr="00194F9D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8.3.1. Узнавание (различение) материалов и инструментов, используемых для рисования: краски, мелки, карандаши, фломастеры, палитра, мольберт, кисти, емкость для воды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8.3.3. Освоение приемов рисования карандашом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8.3.4. Соблюдение последовательности действий при работе с красками (опускание кисти в баночку с водой, снятие лишней воды с кисти, обмакивание ворса кисти в краску, снятие лишней краски о край баночки, рисование на листе бумаги, опускание кисти в воду и т.д.)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8.3.5. Освоение приемов рисования кистью: прием касания, прием </w:t>
            </w:r>
            <w:proofErr w:type="spellStart"/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прием наращивания массы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8.3.7. Получение цвета краски путем смешивания красок других цветов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8.3.8. Рисование точек 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8.3.9. Рисование (вертикальных, горизонтальных, наклонных) линий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8.3.10. Соединение точек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8.3.12. Закрашивание внутри контура (заполнение всей поверхности внутри контура)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8.3.13. Заполнение контура точками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8.3.14. Штриховка слева направо (сверху вниз, по диагонали), двойная штриховка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8.3.15. Рисование контура предмета по контурным линиям (по опорным точкам, по трафарету, по шаблону, по представлению)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Pr="0014140B" w:rsidRDefault="00BF529B" w:rsidP="00F9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Pr="0014140B" w:rsidRDefault="00BF529B" w:rsidP="00F9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BEA" w:rsidRDefault="00FC6BEA" w:rsidP="00194F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BD6" w:rsidRDefault="00DA4BD6" w:rsidP="00194F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BD6" w:rsidRDefault="00DA4BD6" w:rsidP="00194F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BD6" w:rsidRDefault="00DA4BD6" w:rsidP="00194F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BD6" w:rsidRDefault="00DA4BD6" w:rsidP="00194F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BD6" w:rsidRDefault="00DA4BD6" w:rsidP="00194F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BD6" w:rsidRDefault="00DA4BD6" w:rsidP="00194F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BD6" w:rsidRDefault="00DA4BD6" w:rsidP="00194F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BD6" w:rsidRDefault="00DA4BD6" w:rsidP="00194F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BD6" w:rsidRDefault="00DA4BD6" w:rsidP="00194F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3DA9" w:rsidRDefault="00213DA9" w:rsidP="00194F9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18D9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213DA9" w:rsidRDefault="00213DA9" w:rsidP="00194F9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«ИЗОБРАЗИТЕЛЬНАЯ ДЕЯТЕЛЬНОСТЬ</w:t>
      </w:r>
      <w:r w:rsidRPr="007118D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  <w:gridCol w:w="2693"/>
        <w:gridCol w:w="1843"/>
      </w:tblGrid>
      <w:tr w:rsidR="00E55150" w:rsidRPr="00EA2550" w:rsidTr="00194F9D">
        <w:trPr>
          <w:trHeight w:val="816"/>
          <w:tblHeader/>
        </w:trPr>
        <w:tc>
          <w:tcPr>
            <w:tcW w:w="1134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№№п/п</w:t>
            </w:r>
          </w:p>
        </w:tc>
        <w:tc>
          <w:tcPr>
            <w:tcW w:w="8931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E55150" w:rsidRPr="00924A5C" w:rsidRDefault="00924A5C" w:rsidP="00924A5C">
            <w:pPr>
              <w:suppressAutoHyphens/>
              <w:spacing w:after="24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ar-SA" w:bidi="ru-RU"/>
              </w:rPr>
            </w:pPr>
            <w:r w:rsidRPr="00924A5C">
              <w:rPr>
                <w:rFonts w:ascii="Times New Roman" w:eastAsia="Arial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ar-SA" w:bidi="ru-RU"/>
              </w:rPr>
              <w:t>Лепка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E55150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E55150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E55150" w:rsidRPr="00924A5C" w:rsidRDefault="00924A5C" w:rsidP="00924A5C">
            <w:pPr>
              <w:suppressAutoHyphens/>
              <w:spacing w:after="24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 w:bidi="ru-RU"/>
              </w:rPr>
            </w:pPr>
            <w:r w:rsidRPr="00924A5C"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ar-SA" w:bidi="ru-RU"/>
              </w:rPr>
              <w:t>Пальчиковая гимнастика. Тренировка кистей рук</w:t>
            </w:r>
            <w:r w:rsidRPr="00924A5C">
              <w:rPr>
                <w:rFonts w:ascii="Times New Roman" w:eastAsia="Arial" w:hAnsi="Times New Roman" w:cs="Times New Roman"/>
                <w:i/>
                <w:iCs/>
                <w:kern w:val="2"/>
                <w:sz w:val="24"/>
                <w:szCs w:val="24"/>
                <w:lang w:eastAsia="ar-SA" w:bidi="ru-RU"/>
              </w:rPr>
              <w:t>:</w:t>
            </w:r>
            <w:r w:rsidRPr="00924A5C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 w:bidi="ru-RU"/>
              </w:rPr>
              <w:t xml:space="preserve"> сжимание, разжимание, встряхивание, помахивание кистями.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4F9D" w:rsidRPr="00EA2550" w:rsidTr="00194F9D">
        <w:trPr>
          <w:trHeight w:val="184"/>
        </w:trPr>
        <w:tc>
          <w:tcPr>
            <w:tcW w:w="1134" w:type="dxa"/>
          </w:tcPr>
          <w:p w:rsidR="00194F9D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931" w:type="dxa"/>
          </w:tcPr>
          <w:p w:rsidR="00194F9D" w:rsidRPr="00BB19C6" w:rsidRDefault="00924A5C" w:rsidP="008B52A5">
            <w:pPr>
              <w:suppressAutoHyphens/>
              <w:spacing w:after="24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A5C"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ar-SA" w:bidi="ru-RU"/>
              </w:rPr>
              <w:t>Знакомство с пластичными материалами (пластилин, тесто, глина, магнитный песок). Узнавание (различение) пластичных материалов: пластилин, тесто, глина, магнитный песок.</w:t>
            </w:r>
          </w:p>
        </w:tc>
        <w:tc>
          <w:tcPr>
            <w:tcW w:w="2693" w:type="dxa"/>
          </w:tcPr>
          <w:p w:rsidR="00194F9D" w:rsidRPr="00EA2550" w:rsidRDefault="00194F9D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4F9D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931" w:type="dxa"/>
          </w:tcPr>
          <w:p w:rsidR="00E55150" w:rsidRPr="00301179" w:rsidRDefault="00924A5C" w:rsidP="00227B9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924A5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Разминание пластилина (теста, глины) доступным способом. Раскатывание теста (глины) скалкой.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931" w:type="dxa"/>
          </w:tcPr>
          <w:p w:rsidR="00E55150" w:rsidRPr="00301179" w:rsidRDefault="00924A5C" w:rsidP="00227B9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5C">
              <w:rPr>
                <w:rFonts w:ascii="Times New Roman" w:eastAsia="Calibri" w:hAnsi="Times New Roman" w:cs="Times New Roman"/>
                <w:sz w:val="24"/>
                <w:szCs w:val="24"/>
              </w:rPr>
              <w:t>Размазывание пластилина без задания по поверхности подложки, доски, листа бумаги, картона. Размазывание пластилина по шаблону (внутри контура).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931" w:type="dxa"/>
          </w:tcPr>
          <w:p w:rsidR="00E55150" w:rsidRPr="00924A5C" w:rsidRDefault="00924A5C" w:rsidP="00DE14A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5C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Катание колбаски на доске, в руках. Сгибание колбаски в кольцо. Закручивание колбаски в жгутик.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931" w:type="dxa"/>
          </w:tcPr>
          <w:p w:rsidR="00924A5C" w:rsidRPr="00924A5C" w:rsidRDefault="00924A5C" w:rsidP="00924A5C">
            <w:pPr>
              <w:widowControl w:val="0"/>
              <w:tabs>
                <w:tab w:val="left" w:pos="22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924A5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Лепка предмета из одной (нескольких) частей.</w:t>
            </w:r>
          </w:p>
          <w:p w:rsidR="00E55150" w:rsidRPr="00C172CB" w:rsidRDefault="00E55150" w:rsidP="00924A5C">
            <w:pPr>
              <w:widowControl w:val="0"/>
              <w:tabs>
                <w:tab w:val="left" w:pos="22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E55150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55150" w:rsidRPr="00924A5C" w:rsidRDefault="00924A5C" w:rsidP="00924A5C">
            <w:pPr>
              <w:suppressAutoHyphens/>
              <w:spacing w:after="24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ar-SA" w:bidi="ru-RU"/>
              </w:rPr>
            </w:pPr>
            <w:r w:rsidRPr="00924A5C">
              <w:rPr>
                <w:rFonts w:ascii="Times New Roman" w:eastAsia="Arial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ar-SA" w:bidi="ru-RU"/>
              </w:rPr>
              <w:t>Рисование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E55150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931" w:type="dxa"/>
          </w:tcPr>
          <w:p w:rsidR="00E55150" w:rsidRPr="00924A5C" w:rsidRDefault="00924A5C" w:rsidP="00924A5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5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Знакомство с материалами и инструментами, используемыми для рисования: краски (акварельные, гуашевые, и пр.), пальчиковые краски, мелки, карандаши, </w:t>
            </w:r>
            <w:proofErr w:type="spellStart"/>
            <w:proofErr w:type="gramStart"/>
            <w:r w:rsidRPr="00924A5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фломастеры,к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исти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, емкость для воды, штампы,</w:t>
            </w:r>
            <w:r w:rsidRPr="00924A5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трафареты и т.д.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8931" w:type="dxa"/>
          </w:tcPr>
          <w:p w:rsidR="00E55150" w:rsidRPr="00C172CB" w:rsidRDefault="00924A5C" w:rsidP="00784C3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5C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 xml:space="preserve">Освоение приемов рисования кистью (валиком): прием касания, прием </w:t>
            </w:r>
            <w:proofErr w:type="spellStart"/>
            <w:r w:rsidRPr="00924A5C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примакивания</w:t>
            </w:r>
            <w:proofErr w:type="spellEnd"/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931" w:type="dxa"/>
          </w:tcPr>
          <w:p w:rsidR="00E55150" w:rsidRPr="00C172CB" w:rsidRDefault="00C72234" w:rsidP="00D42B5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234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Рисование точек. Рисование вертикальных, горизонтальных, наклонных, извилистых, зигзагообразных линий.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8931" w:type="dxa"/>
          </w:tcPr>
          <w:p w:rsidR="00E55150" w:rsidRPr="00C172CB" w:rsidRDefault="00C72234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7223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Рисование геометрической фигуры (круг, овал, квадрат, прямоугольник, треугольник)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8931" w:type="dxa"/>
          </w:tcPr>
          <w:p w:rsidR="00E55150" w:rsidRPr="00C172CB" w:rsidRDefault="00C72234" w:rsidP="00DA5D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234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Закрашивание поверхности листа (карандашами, мелками, фломастерами, красками при помощи кисти, валика, штампа). Закрашивание поверхности внутри и снаружи трафарета.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8931" w:type="dxa"/>
          </w:tcPr>
          <w:p w:rsidR="00E55150" w:rsidRPr="00BB19C6" w:rsidRDefault="00C72234" w:rsidP="00F90275">
            <w:pPr>
              <w:suppressAutoHyphens/>
              <w:spacing w:after="24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</w:pPr>
            <w:r w:rsidRPr="00C72234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Штриховка: справа налево, слева направо, сверху вниз, снизу вверх, по диагонали, двойная штриховка.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8931" w:type="dxa"/>
          </w:tcPr>
          <w:p w:rsidR="00E55150" w:rsidRPr="00C72234" w:rsidRDefault="00C72234" w:rsidP="00F90275">
            <w:pPr>
              <w:suppressAutoHyphens/>
              <w:spacing w:after="24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</w:pPr>
            <w:r w:rsidRPr="00C72234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Рисование контура предмета по контурным линиям (по опорным точкам, по трафарету, по шаблону, по представлению).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E55150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55150" w:rsidRPr="00C72234" w:rsidRDefault="00C72234" w:rsidP="00C72234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ru-RU"/>
              </w:rPr>
            </w:pPr>
            <w:r w:rsidRPr="00C7223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ru-RU"/>
              </w:rPr>
              <w:t>Аппликация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E55150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1" w:type="dxa"/>
          </w:tcPr>
          <w:p w:rsidR="00E55150" w:rsidRPr="003B2AEE" w:rsidRDefault="00C72234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23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Знакомство, узнавание (различение) разных видов бумаги: цветная бумага, картон, фольга, салфетка и 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931" w:type="dxa"/>
          </w:tcPr>
          <w:p w:rsidR="00E55150" w:rsidRPr="00C72234" w:rsidRDefault="00C72234" w:rsidP="00F90275">
            <w:pPr>
              <w:suppressAutoHyphens/>
              <w:spacing w:after="24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</w:pPr>
            <w:proofErr w:type="spellStart"/>
            <w:r w:rsidRPr="00C72234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Комкание</w:t>
            </w:r>
            <w:proofErr w:type="spellEnd"/>
            <w:r w:rsidRPr="00C72234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 xml:space="preserve">, </w:t>
            </w:r>
            <w:proofErr w:type="spellStart"/>
            <w:r w:rsidRPr="00C72234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сминание</w:t>
            </w:r>
            <w:proofErr w:type="spellEnd"/>
            <w:r w:rsidRPr="00C72234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, отрывание, разрывание, сгибание, складывание, приглаживание, скатывание, разворачивание, сворачивание, перелистывание листа бумаги, картона, салфетки, фольги, прочих материалов.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24A5C" w:rsidRPr="00EA2550" w:rsidTr="00194F9D">
        <w:trPr>
          <w:trHeight w:val="184"/>
        </w:trPr>
        <w:tc>
          <w:tcPr>
            <w:tcW w:w="1134" w:type="dxa"/>
          </w:tcPr>
          <w:p w:rsidR="00924A5C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1" w:type="dxa"/>
          </w:tcPr>
          <w:p w:rsidR="00924A5C" w:rsidRPr="00BB19C6" w:rsidRDefault="00C72234" w:rsidP="00F90275">
            <w:pPr>
              <w:suppressAutoHyphens/>
              <w:spacing w:after="24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 w:bidi="ru-RU"/>
              </w:rPr>
            </w:pPr>
            <w:r w:rsidRPr="00C72234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Намазывание всей (части) поверхности клеем</w:t>
            </w:r>
            <w:r w:rsidRPr="00C72234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 w:bidi="ru-RU"/>
              </w:rPr>
              <w:t>.</w:t>
            </w:r>
          </w:p>
        </w:tc>
        <w:tc>
          <w:tcPr>
            <w:tcW w:w="2693" w:type="dxa"/>
          </w:tcPr>
          <w:p w:rsidR="00924A5C" w:rsidRPr="00EA2550" w:rsidRDefault="00924A5C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A5C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1" w:type="dxa"/>
          </w:tcPr>
          <w:p w:rsidR="00E55150" w:rsidRPr="00F926B3" w:rsidRDefault="00C72234" w:rsidP="00F90275">
            <w:pPr>
              <w:suppressAutoHyphens/>
              <w:spacing w:after="24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72234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Разрезание бумаги ножницами: выполнение надреза, разрезание листа бумаги.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1" w:type="dxa"/>
          </w:tcPr>
          <w:p w:rsidR="00E55150" w:rsidRPr="00F926B3" w:rsidRDefault="00C72234" w:rsidP="00F90275">
            <w:pPr>
              <w:suppressAutoHyphens/>
              <w:spacing w:after="24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</w:pPr>
            <w:r w:rsidRPr="00C72234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Вырезание по контуру.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1" w:type="dxa"/>
          </w:tcPr>
          <w:p w:rsidR="00E55150" w:rsidRPr="00F926B3" w:rsidRDefault="00C72234" w:rsidP="00F90275">
            <w:pPr>
              <w:suppressAutoHyphens/>
              <w:spacing w:after="24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72234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Сборка изображения объекта из нескольких деталей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1" w:type="dxa"/>
          </w:tcPr>
          <w:p w:rsidR="00E55150" w:rsidRPr="00F926B3" w:rsidRDefault="00C72234" w:rsidP="001C0E6F">
            <w:pPr>
              <w:suppressAutoHyphens/>
              <w:spacing w:after="24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</w:pPr>
            <w:r w:rsidRPr="00C72234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Конструирование объекта из бумаги: заготовка отдельных деталей, соединение деталей между собой.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931" w:type="dxa"/>
          </w:tcPr>
          <w:p w:rsidR="00E55150" w:rsidRPr="003B2AEE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«Зайчик» 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  <w:r w:rsidR="009F4DFD" w:rsidRPr="009F4D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9F4DFD" w:rsidRPr="009F4D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аппликация </w:t>
            </w:r>
            <w:r w:rsidRPr="009F4D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из нескольких частей</w:t>
            </w:r>
            <w:r w:rsidR="009F4DFD" w:rsidRPr="009F4D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E55150" w:rsidRDefault="00E55150" w:rsidP="00194F9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1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ЗА ГОД: - </w:t>
            </w:r>
            <w:r w:rsidR="009016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урока по1</w:t>
            </w:r>
            <w:r w:rsidRPr="008071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EA2550" w:rsidRDefault="00194F9D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E55150" w:rsidRDefault="00E55150" w:rsidP="00E55150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089" w:rsidRDefault="008F4089" w:rsidP="008F4089">
      <w:pPr>
        <w:suppressAutoHyphens/>
        <w:spacing w:after="24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194F9D" w:rsidRDefault="00194F9D" w:rsidP="003E5DCA">
      <w:pPr>
        <w:suppressAutoHyphens/>
        <w:spacing w:after="24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F06A13" w:rsidRDefault="00F06A13" w:rsidP="003E5DCA">
      <w:pPr>
        <w:suppressAutoHyphens/>
        <w:spacing w:after="24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F06A13" w:rsidRDefault="00F06A13" w:rsidP="003E5DCA">
      <w:pPr>
        <w:suppressAutoHyphens/>
        <w:spacing w:after="24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F06A13" w:rsidRDefault="00F06A13" w:rsidP="003E5DCA">
      <w:pPr>
        <w:suppressAutoHyphens/>
        <w:spacing w:after="24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F06A13" w:rsidRDefault="00F06A13" w:rsidP="003E5DCA">
      <w:pPr>
        <w:suppressAutoHyphens/>
        <w:spacing w:after="24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F06A13" w:rsidRDefault="00F06A13" w:rsidP="003E5DCA">
      <w:pPr>
        <w:suppressAutoHyphens/>
        <w:spacing w:after="24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F06A13" w:rsidRDefault="00F06A13" w:rsidP="003E5DCA">
      <w:pPr>
        <w:suppressAutoHyphens/>
        <w:spacing w:after="24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F06A13" w:rsidRDefault="00F06A13" w:rsidP="003E5DCA">
      <w:pPr>
        <w:suppressAutoHyphens/>
        <w:spacing w:after="24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F06A13" w:rsidRDefault="00F06A13" w:rsidP="003E5DCA">
      <w:pPr>
        <w:suppressAutoHyphens/>
        <w:spacing w:after="24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DA4BD6" w:rsidRDefault="00DA4BD6" w:rsidP="003E5DCA">
      <w:pPr>
        <w:suppressAutoHyphens/>
        <w:spacing w:after="24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DA4BD6" w:rsidRDefault="00DA4BD6" w:rsidP="003E5DCA">
      <w:pPr>
        <w:suppressAutoHyphens/>
        <w:spacing w:after="24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DA4BD6" w:rsidRDefault="00DA4BD6" w:rsidP="003E5DCA">
      <w:pPr>
        <w:suppressAutoHyphens/>
        <w:spacing w:after="24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3E5DCA" w:rsidRDefault="003E5DCA" w:rsidP="003E5D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089" w:rsidRPr="00F1581E" w:rsidRDefault="008F4089" w:rsidP="00F06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F4089" w:rsidRDefault="008F4089" w:rsidP="003E5D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ПРЕДМЕТУ «АДАПТИВНАЯ ФИЗКУЛЬТУРА»</w:t>
      </w:r>
    </w:p>
    <w:p w:rsidR="005A113D" w:rsidRDefault="0069674F" w:rsidP="003E5DC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Краткая  характеристика  учебного  предмета:</w:t>
      </w:r>
    </w:p>
    <w:p w:rsidR="003E5DCA" w:rsidRPr="003E5DCA" w:rsidRDefault="003E5DCA" w:rsidP="003E5D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Одним из важнейших направлений работы с ребенком, имеющим умственную отсталость, ТМНР, является физическое развитие, которое происходит на занятиях по адаптивной физической культуре. 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органов человека. Для обучающихся, получающих образование по варианту 2 адаптированной основной общеобразовательной программе образования,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Дети с ТМНР отличаются не только крайне замедленным темпом психомоторного развития, но и явными нарушениями физического статуса. Степень тяжести этих нарушений усугубляется общим недоразвитием двигательного опыта, бедной организацией произвольных движений, скованностью и напряженностью мышечного тонуса. У многих детей отмечаются нарушения осанки, сколиоз, деформации костно-мышечной системы, изменения формы стопы, контрактуры конечностей. Развитие двигательных умений у обучающихся с нарушениями ОДА тесно связано с профилактикой возникновения у них патологических состояний. Глубокая и тяжелая умственная отсталость - множественный дефект, в котором, прежде всего, выделяются интеллектуальное и психическое недоразвитие. Выраженные нарушения сенсорно-перцептивных процессов усугубляют восприятие ребенком собственного тела, что дополнительно затрудняет произвольное овладение движениями и их синхронизацию.</w:t>
      </w:r>
    </w:p>
    <w:p w:rsidR="003E5DCA" w:rsidRPr="003E5DCA" w:rsidRDefault="003E5DCA" w:rsidP="003E5D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Сложность и многообразие нарушений моторных функций в сочетании с тяжелыми формами психического недоразвития выдвигают определенные требования к организации учебной среды и междисциплинарному взаимодействию специалистов.</w:t>
      </w:r>
    </w:p>
    <w:p w:rsidR="003E5DCA" w:rsidRPr="003E5DCA" w:rsidRDefault="003E5DCA" w:rsidP="003E5D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Современные подходы к работе с детьми с ТМНР требуют от педагогов овладения навыками не только безопасного, но и </w:t>
      </w:r>
      <w:proofErr w:type="spellStart"/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терапевтичного</w:t>
      </w:r>
      <w:proofErr w:type="spellEnd"/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(то есть соблюдающего принцип включенности и возможной самостоятельности в совместных действиях) сопровождения и перемещения ребенка в пространстве класса, школы.</w:t>
      </w:r>
    </w:p>
    <w:p w:rsidR="003E5DCA" w:rsidRPr="003E5DCA" w:rsidRDefault="003E5DCA" w:rsidP="003E5D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Физическое сопровождение включает в себя правильно организованное рабочее место, индивидуальный ортопедический режим, использование техник и приемов перемещения.</w:t>
      </w:r>
    </w:p>
    <w:p w:rsidR="003E5DCA" w:rsidRPr="003E5DCA" w:rsidRDefault="003E5DCA" w:rsidP="003E5D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Физическое сопровождение должно органично сочетаться с другими коррекционными мероприятиями и учитываться при определении режима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щегося.</w:t>
      </w:r>
    </w:p>
    <w:p w:rsidR="003E5DCA" w:rsidRPr="003E5DCA" w:rsidRDefault="003E5DCA" w:rsidP="003E5D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lastRenderedPageBreak/>
        <w:t>Целью занятий</w:t>
      </w: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адаптивной физической культуре является повышение двигательной активности детей и обучение использованию полученных навыков в повседневной жизни, а так же профилактика вторичных нарушений и сохранение жизненно важных функций организма.</w:t>
      </w:r>
    </w:p>
    <w:p w:rsidR="003E5DCA" w:rsidRPr="003E5DCA" w:rsidRDefault="003E5DCA" w:rsidP="003E5DCA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Основные задачи:</w:t>
      </w:r>
    </w:p>
    <w:p w:rsidR="003E5DCA" w:rsidRPr="003E5DCA" w:rsidRDefault="003E5DCA" w:rsidP="003E5DCA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укрепление и сохранение здоровья детей, профилактика болезней и возникновения вторичных заболеваний.</w:t>
      </w:r>
    </w:p>
    <w:p w:rsidR="003E5DCA" w:rsidRDefault="003E5DCA" w:rsidP="003E5DCA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поддержание жизненно важных функций организма (дыхание, работа сердечно-сосудистой системы, мышечной и </w:t>
      </w:r>
    </w:p>
    <w:p w:rsidR="003E5DCA" w:rsidRPr="003E5DCA" w:rsidRDefault="003E5DCA" w:rsidP="003E5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других физиологических систем);</w:t>
      </w:r>
    </w:p>
    <w:p w:rsidR="003E5DCA" w:rsidRPr="003E5DCA" w:rsidRDefault="003E5DCA" w:rsidP="003E5DCA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улучшение качества имеющихся движений, предупреждение их нарушений;</w:t>
      </w:r>
    </w:p>
    <w:p w:rsidR="003E5DCA" w:rsidRPr="003E5DCA" w:rsidRDefault="003E5DCA" w:rsidP="003E5DCA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стимуляция появления новых движений;</w:t>
      </w:r>
    </w:p>
    <w:p w:rsidR="003E5DCA" w:rsidRPr="003E5DCA" w:rsidRDefault="003E5DCA" w:rsidP="003E5DCA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и совершенствование основных и прикладных двигательных навыков;</w:t>
      </w:r>
    </w:p>
    <w:p w:rsidR="003E5DCA" w:rsidRPr="003E5DCA" w:rsidRDefault="003E5DCA" w:rsidP="003E5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-обучение переходу из одной позы в другую;</w:t>
      </w:r>
    </w:p>
    <w:p w:rsidR="003E5DCA" w:rsidRPr="003E5DCA" w:rsidRDefault="003E5DCA" w:rsidP="003E5DCA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освоение новых способов передвижения;</w:t>
      </w:r>
    </w:p>
    <w:p w:rsidR="003E5DCA" w:rsidRPr="003E5DCA" w:rsidRDefault="003E5DCA" w:rsidP="003E5DCA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и закрепление функционально важных навыков, необходимых для использования в повседневной жизни;</w:t>
      </w:r>
    </w:p>
    <w:p w:rsidR="003E5DCA" w:rsidRPr="003E5DCA" w:rsidRDefault="003E5DCA" w:rsidP="003E5DCA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умения кататься на велосипеде, играть в подвижные, спортивные игры;</w:t>
      </w:r>
    </w:p>
    <w:p w:rsidR="003E5DCA" w:rsidRPr="003E5DCA" w:rsidRDefault="003E5DCA" w:rsidP="003E5DCA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получение удовольствия от занятий физкультурой, радость от достигнутых результатов.</w:t>
      </w:r>
    </w:p>
    <w:p w:rsidR="003E5DCA" w:rsidRPr="00F1581E" w:rsidRDefault="003E5DCA" w:rsidP="003E5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CA" w:rsidRDefault="005A113D" w:rsidP="005A113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курса</w:t>
      </w:r>
      <w:r w:rsidRPr="00F1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5A113D" w:rsidRPr="00F1581E" w:rsidRDefault="005A113D" w:rsidP="005A11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 Адаптивная физкультура»  относится к образовательной области «Физическая культура».</w:t>
      </w:r>
    </w:p>
    <w:p w:rsidR="005A113D" w:rsidRPr="00F1581E" w:rsidRDefault="005A113D" w:rsidP="00C70355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изучения у</w:t>
      </w:r>
      <w:r w:rsidR="00181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чебного </w:t>
      </w:r>
      <w:proofErr w:type="gramStart"/>
      <w:r w:rsidR="00181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предмета:  с</w:t>
      </w:r>
      <w:proofErr w:type="gramEnd"/>
      <w:r w:rsidR="00181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02.09.2020г. по 31.05.2021</w:t>
      </w:r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5A113D" w:rsidRPr="00F1581E" w:rsidRDefault="005A113D" w:rsidP="00C70355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количество часов на изучение предмета:   </w:t>
      </w:r>
      <w:r w:rsidR="009016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102</w:t>
      </w:r>
      <w:r w:rsidR="00F06A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урока</w:t>
      </w:r>
      <w:r w:rsidR="009016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в год (по 3</w:t>
      </w:r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ч.  ч. в неделю)</w:t>
      </w:r>
    </w:p>
    <w:p w:rsidR="005A113D" w:rsidRPr="003E5DCA" w:rsidRDefault="003E5DCA" w:rsidP="003E5DCA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количество учебных недель: </w:t>
      </w:r>
      <w:r w:rsidR="005A113D"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 недель</w:t>
      </w:r>
    </w:p>
    <w:p w:rsidR="005A113D" w:rsidRPr="00F1581E" w:rsidRDefault="005A113D" w:rsidP="005A113D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5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Личностные и предметные результаты освоения конкретного учебного предмета:</w:t>
      </w:r>
    </w:p>
    <w:p w:rsidR="005A113D" w:rsidRPr="00F1581E" w:rsidRDefault="005A113D" w:rsidP="005A113D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3D" w:rsidRPr="00F1581E" w:rsidRDefault="005A113D" w:rsidP="00C70355">
      <w:pPr>
        <w:pStyle w:val="a3"/>
        <w:numPr>
          <w:ilvl w:val="0"/>
          <w:numId w:val="5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гармоничное развитие и социализация ученика</w:t>
      </w:r>
    </w:p>
    <w:p w:rsidR="005A113D" w:rsidRPr="00F1581E" w:rsidRDefault="005A113D" w:rsidP="00C70355">
      <w:pPr>
        <w:pStyle w:val="a3"/>
        <w:numPr>
          <w:ilvl w:val="0"/>
          <w:numId w:val="5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двигательных навыков</w:t>
      </w:r>
    </w:p>
    <w:p w:rsidR="005A113D" w:rsidRPr="00F1581E" w:rsidRDefault="005A113D" w:rsidP="00C70355">
      <w:pPr>
        <w:pStyle w:val="a3"/>
        <w:numPr>
          <w:ilvl w:val="0"/>
          <w:numId w:val="5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моторной ловкости, дисциплинированности.</w:t>
      </w:r>
    </w:p>
    <w:p w:rsidR="005A113D" w:rsidRDefault="005A113D" w:rsidP="00C70355">
      <w:pPr>
        <w:pStyle w:val="a3"/>
        <w:numPr>
          <w:ilvl w:val="0"/>
          <w:numId w:val="5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модели вербального и невербального общения, необходимые в подвижных и спортивных играх.</w:t>
      </w:r>
    </w:p>
    <w:p w:rsidR="005A113D" w:rsidRPr="00583453" w:rsidRDefault="005A113D" w:rsidP="00C70355">
      <w:pPr>
        <w:pStyle w:val="a3"/>
        <w:numPr>
          <w:ilvl w:val="0"/>
          <w:numId w:val="56"/>
        </w:numPr>
        <w:suppressAutoHyphens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Развитие моторной ловкости, двигательных навыков.</w:t>
      </w:r>
      <w:r w:rsidRPr="00583453">
        <w:rPr>
          <w:rFonts w:ascii="Times New Roman" w:eastAsia="Calibri" w:hAnsi="Times New Roman" w:cs="Times New Roman"/>
          <w:sz w:val="28"/>
          <w:szCs w:val="28"/>
        </w:rPr>
        <w:t xml:space="preserve"> Развитие  ориентировки в пространстве относительно своего тела</w:t>
      </w:r>
    </w:p>
    <w:p w:rsidR="00CC3937" w:rsidRDefault="00CC3937" w:rsidP="000F30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Базовые учебные действия:</w:t>
      </w:r>
    </w:p>
    <w:p w:rsidR="00CC3937" w:rsidRPr="00E62C8B" w:rsidRDefault="00CC3937" w:rsidP="003E5D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E62C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выполнять инструкции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педагога.</w:t>
      </w:r>
      <w:r w:rsidRPr="007F0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</w:t>
      </w:r>
      <w:proofErr w:type="spellEnd"/>
      <w:r w:rsidRPr="007F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заданию до </w:t>
      </w:r>
      <w:proofErr w:type="spellStart"/>
      <w:r w:rsidRPr="007F0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конца.Удерживает</w:t>
      </w:r>
      <w:proofErr w:type="spellEnd"/>
      <w:r w:rsidRPr="007F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позу при упражнениях на </w:t>
      </w:r>
      <w:proofErr w:type="spellStart"/>
      <w:r w:rsidRPr="007F0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40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</w:t>
      </w:r>
      <w:proofErr w:type="spellEnd"/>
      <w:r w:rsidRPr="00C4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по образцу, по подражанию учителю.</w:t>
      </w:r>
    </w:p>
    <w:p w:rsidR="0068323C" w:rsidRDefault="0068323C" w:rsidP="008202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297" w:rsidRPr="00514810" w:rsidRDefault="00820297" w:rsidP="00820297">
      <w:pPr>
        <w:spacing w:line="240" w:lineRule="auto"/>
        <w:jc w:val="center"/>
        <w:rPr>
          <w:sz w:val="28"/>
          <w:szCs w:val="28"/>
        </w:rPr>
      </w:pPr>
      <w:r w:rsidRPr="00514810">
        <w:rPr>
          <w:rFonts w:ascii="Times New Roman" w:eastAsia="Times New Roman" w:hAnsi="Times New Roman" w:cs="Times New Roman"/>
          <w:b/>
          <w:sz w:val="28"/>
          <w:szCs w:val="28"/>
        </w:rPr>
        <w:t>4.2. Содержание учебных предметов и коррекционных курсов.</w:t>
      </w:r>
    </w:p>
    <w:tbl>
      <w:tblPr>
        <w:tblW w:w="146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  <w:gridCol w:w="2846"/>
        <w:gridCol w:w="2410"/>
      </w:tblGrid>
      <w:tr w:rsidR="00820297" w:rsidTr="003E5DCA">
        <w:trPr>
          <w:trHeight w:val="8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Default="00820297" w:rsidP="00F90275">
            <w:pPr>
              <w:spacing w:line="240" w:lineRule="auto"/>
            </w:pPr>
            <w:r>
              <w:t>Содержание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Default="00820297" w:rsidP="00F90275">
            <w:pPr>
              <w:spacing w:line="240" w:lineRule="auto"/>
            </w:pPr>
            <w:r>
              <w:t>1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Default="00820297" w:rsidP="00F90275">
            <w:pPr>
              <w:spacing w:line="240" w:lineRule="auto"/>
            </w:pPr>
            <w:r>
              <w:t>2 полугодие</w:t>
            </w:r>
          </w:p>
        </w:tc>
      </w:tr>
      <w:tr w:rsidR="00820297" w:rsidTr="003E5DCA">
        <w:trPr>
          <w:gridAfter w:val="2"/>
          <w:wAfter w:w="5256" w:type="dxa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820297" w:rsidRDefault="00820297" w:rsidP="00F9027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Адаптивная физкультура</w:t>
            </w:r>
          </w:p>
        </w:tc>
      </w:tr>
      <w:tr w:rsidR="00820297" w:rsidRPr="00D3043E" w:rsidTr="003E5DC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Общеразвивающие и корригирующие упражнения.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97" w:rsidRPr="00D3043E" w:rsidTr="003E5DC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6228BC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Движения головой: наклоны вперед (назад, в стороны), повороты, круговые движения </w:t>
            </w:r>
          </w:p>
          <w:p w:rsidR="00820297" w:rsidRPr="006228BC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Наклоны туловища вперед (в стороны, назад)</w:t>
            </w:r>
          </w:p>
          <w:p w:rsidR="00820297" w:rsidRPr="006228BC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Повороты туловища вправо (влево)</w:t>
            </w:r>
          </w:p>
          <w:p w:rsidR="00820297" w:rsidRPr="006228BC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с высоким подниманием колен </w:t>
            </w:r>
          </w:p>
          <w:p w:rsidR="00820297" w:rsidRPr="006228BC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Приседание </w:t>
            </w:r>
          </w:p>
          <w:p w:rsidR="00820297" w:rsidRPr="00D031A1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Преодоление препятствий при ходьбе (беге): перешагивание, перепрыгивание, </w:t>
            </w:r>
            <w:proofErr w:type="spellStart"/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031A1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031A1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97" w:rsidRPr="00D3043E" w:rsidTr="003E5DC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Прыжки.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97" w:rsidRPr="00D3043E" w:rsidTr="003E5DC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6228BC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Прыжки на двух ногах на месте (с поворотами, с движениями рук), с продвижением вперед (назад, вправо, влево).</w:t>
            </w:r>
          </w:p>
          <w:p w:rsidR="00820297" w:rsidRPr="006228BC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на одной ноге на месте, с продвижением вперед (назад, вправо, влево)</w:t>
            </w:r>
          </w:p>
          <w:p w:rsidR="00820297" w:rsidRPr="00D3043E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Перепрыгивание с одной ноги на другую на месте, с продвижением вперед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97" w:rsidRPr="00D3043E" w:rsidTr="003E5DC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Броски, ловля, метание, передача предметов и перенос груза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97" w:rsidRPr="00D3043E" w:rsidTr="003E5DC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6228BC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>Броски среднего (маленького) мяча двумя руками (одной рукой) вверх (о пол, о стену)</w:t>
            </w:r>
          </w:p>
          <w:p w:rsidR="00820297" w:rsidRPr="006228BC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Ловля среднего (маленького) мяча двумя руками</w:t>
            </w:r>
          </w:p>
          <w:p w:rsidR="00820297" w:rsidRPr="00D3043E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в цель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297" w:rsidRDefault="00820297" w:rsidP="00820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5DCA" w:rsidRDefault="003E5DCA" w:rsidP="00820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5DCA" w:rsidRDefault="003E5DCA" w:rsidP="00820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5DCA" w:rsidRDefault="003E5DCA" w:rsidP="00820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5DCA" w:rsidRDefault="003E5DCA" w:rsidP="00820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4BD6" w:rsidRDefault="00DA4BD6" w:rsidP="00820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4BD6" w:rsidRDefault="00DA4BD6" w:rsidP="00820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4BD6" w:rsidRDefault="00DA4BD6" w:rsidP="00820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4BD6" w:rsidRPr="00D3043E" w:rsidRDefault="00DA4BD6" w:rsidP="00820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416F" w:rsidRPr="007F1ABE" w:rsidRDefault="00E3416F" w:rsidP="00E3416F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1ABE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3416F" w:rsidRPr="007F1ABE" w:rsidRDefault="00E3416F" w:rsidP="00E3416F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1ABE">
        <w:rPr>
          <w:rFonts w:ascii="Times New Roman" w:eastAsia="Calibri" w:hAnsi="Times New Roman" w:cs="Times New Roman"/>
          <w:b/>
          <w:sz w:val="28"/>
          <w:szCs w:val="28"/>
        </w:rPr>
        <w:t>«АДАПТИВНАЯ ФИЗКУЛЬТУРА»</w:t>
      </w:r>
    </w:p>
    <w:tbl>
      <w:tblPr>
        <w:tblStyle w:val="a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9355"/>
        <w:gridCol w:w="1843"/>
        <w:gridCol w:w="1843"/>
      </w:tblGrid>
      <w:tr w:rsidR="00E3416F" w:rsidRPr="00EA2550" w:rsidTr="003E5DCA">
        <w:trPr>
          <w:trHeight w:val="816"/>
          <w:tblHeader/>
        </w:trPr>
        <w:tc>
          <w:tcPr>
            <w:tcW w:w="992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№№п/п</w:t>
            </w:r>
          </w:p>
        </w:tc>
        <w:tc>
          <w:tcPr>
            <w:tcW w:w="9355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E3416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E3416F" w:rsidRPr="00C021F2" w:rsidRDefault="00C021F2" w:rsidP="00C021F2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C0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>Восприятие собственного тела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501138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93310"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355" w:type="dxa"/>
          </w:tcPr>
          <w:p w:rsidR="00E3416F" w:rsidRPr="008C2B8E" w:rsidRDefault="00C021F2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1F2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тактильных раздражителей: плотные прикосновения рук взрослого к различным частям тела ребенка; прикосновения к частям тела ребенка материалами разной фактуры; поглаживание тела ребенка руками взрослого, руками ребенка, губкой, полотенцем и другими материалами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355" w:type="dxa"/>
          </w:tcPr>
          <w:p w:rsidR="00E3416F" w:rsidRPr="0088436C" w:rsidRDefault="00DD088A" w:rsidP="00C021F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</w:t>
            </w:r>
            <w:r w:rsidR="00C021F2" w:rsidRPr="00C021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еревороты, кручение, лазание, качание на качелях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355" w:type="dxa"/>
          </w:tcPr>
          <w:p w:rsidR="00E3416F" w:rsidRPr="00AC33D4" w:rsidRDefault="00C021F2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</w:t>
            </w:r>
            <w:r w:rsidRPr="00C021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азвитие зрительно-моторной коорд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инации (координация глаз-рука </w:t>
            </w:r>
            <w:r w:rsidRPr="00C021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посмотри/возьми/дотянись/сбрось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E3416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E3416F" w:rsidRPr="00C021F2" w:rsidRDefault="00C021F2" w:rsidP="00C021F2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C0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>Развитие физических способностей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E3416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355" w:type="dxa"/>
          </w:tcPr>
          <w:p w:rsidR="00E3416F" w:rsidRPr="005B0646" w:rsidRDefault="00C021F2" w:rsidP="00C021F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</w:t>
            </w:r>
            <w:r w:rsidRPr="00C021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держание различных поз </w:t>
            </w:r>
            <w:proofErr w:type="spellStart"/>
            <w:r w:rsidRPr="00C021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продолжительноевремя</w:t>
            </w:r>
            <w:proofErr w:type="spellEnd"/>
            <w:r w:rsidRPr="00C021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(</w:t>
            </w:r>
            <w:proofErr w:type="gramStart"/>
            <w:r w:rsidRPr="00C021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например</w:t>
            </w:r>
            <w:proofErr w:type="gramEnd"/>
            <w:r w:rsidRPr="00C021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: удержание положения лежа на животе с опорой на предплечья в течение 10 минут, удержание позы сидя в процессе игры)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355" w:type="dxa"/>
          </w:tcPr>
          <w:p w:rsidR="00E3416F" w:rsidRPr="005B0646" w:rsidRDefault="00C021F2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</w:t>
            </w:r>
            <w:r w:rsidRPr="00C021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азвитие представлений о пространственном расположении частей тела; ориентирование в направлении движений частей тела (выполнение просьб/инструкций)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E3416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E3416F" w:rsidRPr="00DD088A" w:rsidRDefault="00DD088A" w:rsidP="00DD088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D08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Общеразвивающие и корригирующие упражнения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E3416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355" w:type="dxa"/>
          </w:tcPr>
          <w:p w:rsidR="00E3416F" w:rsidRPr="00DD088A" w:rsidRDefault="00DD088A" w:rsidP="00DD088A">
            <w:pPr>
              <w:suppressAutoHyphens/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D08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Дыхательные упражнения:</w:t>
            </w:r>
            <w:r w:rsidRPr="00DD08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произвольный вдох (выдох) через рот (нос), произвольный вдох через нос (рот), выдох через рот (нос</w:t>
            </w:r>
            <w:proofErr w:type="gramStart"/>
            <w:r w:rsidRPr="00DD08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).</w:t>
            </w:r>
            <w:r w:rsidRPr="00DD08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Основные</w:t>
            </w:r>
            <w:proofErr w:type="gramEnd"/>
            <w:r w:rsidRPr="00DD08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 движения:</w:t>
            </w:r>
            <w:r w:rsidRPr="00DD088A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 xml:space="preserve"> одновременное (поочередное) сгибание (разгибание) пальцев. Противопоставление первого пальца остальным на одной руке (одновременно двумя руками), пальцы одной руки пальцам другой руки поочередно (одновременно).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355" w:type="dxa"/>
          </w:tcPr>
          <w:p w:rsidR="00E3416F" w:rsidRPr="00DD088A" w:rsidRDefault="00DD088A" w:rsidP="00DD088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DD08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Сгибание пальцев в кулак на одной руке с одновременным разгибанием на другой руке. Круговые движения кистью.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9355" w:type="dxa"/>
          </w:tcPr>
          <w:p w:rsidR="00E3416F" w:rsidRPr="00F8718D" w:rsidRDefault="00DD088A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8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Движения головой: наклоны вперед (назад, в стороны), повороты, круговые движения. Поднимание головы в положении «лежа на животе».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355" w:type="dxa"/>
          </w:tcPr>
          <w:p w:rsidR="00E3416F" w:rsidRPr="00FB7E60" w:rsidRDefault="00DD088A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8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Наклоны туловища вперед (в стороны, назад). Повороты туловища вправо (влево). Круговые движения прямыми руками вперед (назад).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D088A" w:rsidRPr="00EA2550" w:rsidTr="003E5DCA">
        <w:trPr>
          <w:trHeight w:val="275"/>
        </w:trPr>
        <w:tc>
          <w:tcPr>
            <w:tcW w:w="992" w:type="dxa"/>
          </w:tcPr>
          <w:p w:rsidR="00DD088A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355" w:type="dxa"/>
          </w:tcPr>
          <w:p w:rsidR="00DD088A" w:rsidRPr="00DD088A" w:rsidRDefault="00DD088A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D08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Повороты туловища вправо (влево). Круговые движения прямыми руками вперед (назад). Наклоны туловища в сочетании с поворотами. Хлопки в ладони под поднятой прямой ногой.</w:t>
            </w:r>
          </w:p>
        </w:tc>
        <w:tc>
          <w:tcPr>
            <w:tcW w:w="1843" w:type="dxa"/>
          </w:tcPr>
          <w:p w:rsidR="00DD088A" w:rsidRPr="00EA2550" w:rsidRDefault="00DD088A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088A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D088A" w:rsidRPr="00EA2550" w:rsidTr="003E5DCA">
        <w:trPr>
          <w:trHeight w:val="275"/>
        </w:trPr>
        <w:tc>
          <w:tcPr>
            <w:tcW w:w="992" w:type="dxa"/>
          </w:tcPr>
          <w:p w:rsidR="00DD088A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5" w:type="dxa"/>
          </w:tcPr>
          <w:p w:rsidR="00DD088A" w:rsidRPr="00DD088A" w:rsidRDefault="00DD088A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D08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Ползание на четвереньках. Поочередные (одновременные) движения ногами: поднимание (отведение) прямых (согнутых) ног, круговые движения.</w:t>
            </w:r>
          </w:p>
        </w:tc>
        <w:tc>
          <w:tcPr>
            <w:tcW w:w="1843" w:type="dxa"/>
          </w:tcPr>
          <w:p w:rsidR="00DD088A" w:rsidRPr="00EA2550" w:rsidRDefault="00DD088A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088A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D088A" w:rsidRPr="00EA2550" w:rsidTr="003E5DCA">
        <w:trPr>
          <w:trHeight w:val="275"/>
        </w:trPr>
        <w:tc>
          <w:tcPr>
            <w:tcW w:w="992" w:type="dxa"/>
          </w:tcPr>
          <w:p w:rsidR="00DD088A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9355" w:type="dxa"/>
          </w:tcPr>
          <w:p w:rsidR="00DD088A" w:rsidRPr="00DD088A" w:rsidRDefault="00DD088A" w:rsidP="00DD088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D08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Ходьба с высоким подниманием колен. Ходьба по доске, лежащей на полу. Ходьба по гимнастической скамейке:</w:t>
            </w:r>
            <w:r w:rsidRPr="00DD08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  <w:t xml:space="preserve">широкой (узкой) поверхности </w:t>
            </w:r>
            <w:proofErr w:type="spellStart"/>
            <w:r w:rsidRPr="00DD08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гимнастическойскамейки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843" w:type="dxa"/>
          </w:tcPr>
          <w:p w:rsidR="00DD088A" w:rsidRPr="00EA2550" w:rsidRDefault="00DD088A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088A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D088A" w:rsidRPr="00EA2550" w:rsidTr="003E5DCA">
        <w:trPr>
          <w:trHeight w:val="275"/>
        </w:trPr>
        <w:tc>
          <w:tcPr>
            <w:tcW w:w="992" w:type="dxa"/>
          </w:tcPr>
          <w:p w:rsidR="00DD088A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5" w:type="dxa"/>
          </w:tcPr>
          <w:p w:rsidR="00DD088A" w:rsidRPr="00DD088A" w:rsidRDefault="00DD088A" w:rsidP="00DD088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D08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Прыжки на двух ногах (с одной ноги на другую). Стойка у вертикальной плоскости в правильной осанке.</w:t>
            </w:r>
          </w:p>
        </w:tc>
        <w:tc>
          <w:tcPr>
            <w:tcW w:w="1843" w:type="dxa"/>
          </w:tcPr>
          <w:p w:rsidR="00DD088A" w:rsidRPr="00EA2550" w:rsidRDefault="00DD088A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088A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D088A" w:rsidRPr="00EA2550" w:rsidTr="003E5DCA">
        <w:trPr>
          <w:trHeight w:val="275"/>
        </w:trPr>
        <w:tc>
          <w:tcPr>
            <w:tcW w:w="992" w:type="dxa"/>
          </w:tcPr>
          <w:p w:rsidR="00DD088A" w:rsidRPr="00F93310" w:rsidRDefault="00DD088A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DD088A" w:rsidRPr="000A2B61" w:rsidRDefault="000A2B61" w:rsidP="000A2B61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A2B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Элементы гимнастических и легкоатлетических упражнений</w:t>
            </w:r>
          </w:p>
        </w:tc>
        <w:tc>
          <w:tcPr>
            <w:tcW w:w="1843" w:type="dxa"/>
          </w:tcPr>
          <w:p w:rsidR="00DD088A" w:rsidRPr="00EA2550" w:rsidRDefault="00DD088A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088A" w:rsidRPr="00F93310" w:rsidRDefault="00DD088A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B61" w:rsidRPr="00EA2550" w:rsidTr="003E5DCA">
        <w:trPr>
          <w:trHeight w:val="275"/>
        </w:trPr>
        <w:tc>
          <w:tcPr>
            <w:tcW w:w="992" w:type="dxa"/>
          </w:tcPr>
          <w:p w:rsidR="000A2B61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5" w:type="dxa"/>
          </w:tcPr>
          <w:p w:rsidR="000A2B61" w:rsidRPr="000A2B61" w:rsidRDefault="000A2B61" w:rsidP="000A2B6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0A2B6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Ходьба с удержанием рук за спиной (на поясе, на голове, в стороны).</w:t>
            </w:r>
          </w:p>
        </w:tc>
        <w:tc>
          <w:tcPr>
            <w:tcW w:w="1843" w:type="dxa"/>
          </w:tcPr>
          <w:p w:rsidR="000A2B61" w:rsidRPr="00EA2550" w:rsidRDefault="000A2B61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B61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A2B61" w:rsidRPr="00EA2550" w:rsidTr="003E5DCA">
        <w:trPr>
          <w:trHeight w:val="275"/>
        </w:trPr>
        <w:tc>
          <w:tcPr>
            <w:tcW w:w="992" w:type="dxa"/>
          </w:tcPr>
          <w:p w:rsidR="000A2B61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5" w:type="dxa"/>
          </w:tcPr>
          <w:p w:rsidR="000A2B61" w:rsidRPr="000A2B61" w:rsidRDefault="000A2B61" w:rsidP="000A2B6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0A2B6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Движения руками при ходьбе: взмахи, вращения, отведение рук назад, в стороны, подъем вверх.</w:t>
            </w:r>
          </w:p>
        </w:tc>
        <w:tc>
          <w:tcPr>
            <w:tcW w:w="1843" w:type="dxa"/>
          </w:tcPr>
          <w:p w:rsidR="000A2B61" w:rsidRPr="00EA2550" w:rsidRDefault="000A2B61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B61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A2B61" w:rsidRPr="00EA2550" w:rsidTr="003E5DCA">
        <w:trPr>
          <w:trHeight w:val="275"/>
        </w:trPr>
        <w:tc>
          <w:tcPr>
            <w:tcW w:w="992" w:type="dxa"/>
          </w:tcPr>
          <w:p w:rsidR="000A2B61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55" w:type="dxa"/>
          </w:tcPr>
          <w:p w:rsidR="000A2B61" w:rsidRPr="000A2B61" w:rsidRDefault="000A2B61" w:rsidP="000A2B6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0A2B6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Ходьба ровным шагом, на носках, пятках, высоко поднимая бедро, захлестывая голень, приставным шагом, широким шагом, в </w:t>
            </w:r>
            <w:proofErr w:type="spellStart"/>
            <w:r w:rsidRPr="000A2B6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полуприседе</w:t>
            </w:r>
            <w:proofErr w:type="spellEnd"/>
            <w:r w:rsidRPr="000A2B6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, приседе. Ходьба в умеренном (медленном, быстром) темпе.</w:t>
            </w:r>
          </w:p>
        </w:tc>
        <w:tc>
          <w:tcPr>
            <w:tcW w:w="1843" w:type="dxa"/>
          </w:tcPr>
          <w:p w:rsidR="000A2B61" w:rsidRPr="00EA2550" w:rsidRDefault="000A2B61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B61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A2B61" w:rsidRPr="00EA2550" w:rsidTr="003E5DCA">
        <w:trPr>
          <w:trHeight w:val="275"/>
        </w:trPr>
        <w:tc>
          <w:tcPr>
            <w:tcW w:w="992" w:type="dxa"/>
          </w:tcPr>
          <w:p w:rsidR="000A2B61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5" w:type="dxa"/>
          </w:tcPr>
          <w:p w:rsidR="000A2B61" w:rsidRPr="000A2B61" w:rsidRDefault="000A2B61" w:rsidP="000A2B6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0A2B6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Прыжки на двух ногах на месте (с поворотами, с движениями рук), с продвижением вперед (назад, вправо, влево).</w:t>
            </w:r>
          </w:p>
        </w:tc>
        <w:tc>
          <w:tcPr>
            <w:tcW w:w="1843" w:type="dxa"/>
          </w:tcPr>
          <w:p w:rsidR="000A2B61" w:rsidRPr="00EA2550" w:rsidRDefault="000A2B61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B61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A2B61" w:rsidRPr="00EA2550" w:rsidTr="003E5DCA">
        <w:trPr>
          <w:trHeight w:val="275"/>
        </w:trPr>
        <w:tc>
          <w:tcPr>
            <w:tcW w:w="992" w:type="dxa"/>
          </w:tcPr>
          <w:p w:rsidR="000A2B61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355" w:type="dxa"/>
          </w:tcPr>
          <w:p w:rsidR="000A2B61" w:rsidRPr="000A2B61" w:rsidRDefault="000A2B61" w:rsidP="000A2B6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0A2B6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Прыжки на одной ноге на месте, с продвижением вперед (назад, вправо, влево). Перепрыгивание с одной ноги на другую на месте, с продвижением вперед.</w:t>
            </w:r>
          </w:p>
        </w:tc>
        <w:tc>
          <w:tcPr>
            <w:tcW w:w="1843" w:type="dxa"/>
          </w:tcPr>
          <w:p w:rsidR="000A2B61" w:rsidRPr="00EA2550" w:rsidRDefault="000A2B61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B61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A2B61" w:rsidRPr="00EA2550" w:rsidTr="003E5DCA">
        <w:trPr>
          <w:trHeight w:val="275"/>
        </w:trPr>
        <w:tc>
          <w:tcPr>
            <w:tcW w:w="992" w:type="dxa"/>
          </w:tcPr>
          <w:p w:rsidR="000A2B61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5" w:type="dxa"/>
          </w:tcPr>
          <w:p w:rsidR="000A2B61" w:rsidRPr="000A2B61" w:rsidRDefault="000A2B61" w:rsidP="000A2B6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0A2B6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Лазание по гимнастической стенке вверх (вниз, в стороны)</w:t>
            </w:r>
          </w:p>
        </w:tc>
        <w:tc>
          <w:tcPr>
            <w:tcW w:w="1843" w:type="dxa"/>
          </w:tcPr>
          <w:p w:rsidR="000A2B61" w:rsidRPr="00EA2550" w:rsidRDefault="000A2B61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B61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A2B61" w:rsidRPr="00EA2550" w:rsidTr="003E5DCA">
        <w:trPr>
          <w:trHeight w:val="275"/>
        </w:trPr>
        <w:tc>
          <w:tcPr>
            <w:tcW w:w="992" w:type="dxa"/>
          </w:tcPr>
          <w:p w:rsidR="000A2B61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55" w:type="dxa"/>
          </w:tcPr>
          <w:p w:rsidR="000A2B61" w:rsidRPr="000A2B61" w:rsidRDefault="000A2B61" w:rsidP="000A2B6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0A2B6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Перелезание</w:t>
            </w:r>
            <w:proofErr w:type="spellEnd"/>
            <w:r w:rsidRPr="000A2B6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через препятствия.</w:t>
            </w:r>
          </w:p>
        </w:tc>
        <w:tc>
          <w:tcPr>
            <w:tcW w:w="1843" w:type="dxa"/>
          </w:tcPr>
          <w:p w:rsidR="000A2B61" w:rsidRPr="00EA2550" w:rsidRDefault="000A2B61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B61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A2B61" w:rsidRPr="00EA2550" w:rsidTr="003E5DCA">
        <w:trPr>
          <w:trHeight w:val="275"/>
        </w:trPr>
        <w:tc>
          <w:tcPr>
            <w:tcW w:w="992" w:type="dxa"/>
          </w:tcPr>
          <w:p w:rsidR="000A2B61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9355" w:type="dxa"/>
          </w:tcPr>
          <w:p w:rsidR="000A2B61" w:rsidRPr="000A2B61" w:rsidRDefault="000A2B61" w:rsidP="000A2B6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0A2B6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Броски среднего (маленького) мяча двумя руками вверх (о пол, о стенку). Ловля среднего (маленького) мяча одной (двумя) руками.</w:t>
            </w:r>
          </w:p>
        </w:tc>
        <w:tc>
          <w:tcPr>
            <w:tcW w:w="1843" w:type="dxa"/>
          </w:tcPr>
          <w:p w:rsidR="000A2B61" w:rsidRPr="00EA2550" w:rsidRDefault="000A2B61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B61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A2B61" w:rsidRPr="00EA2550" w:rsidTr="003E5DCA">
        <w:trPr>
          <w:trHeight w:val="275"/>
        </w:trPr>
        <w:tc>
          <w:tcPr>
            <w:tcW w:w="992" w:type="dxa"/>
          </w:tcPr>
          <w:p w:rsidR="000A2B61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55" w:type="dxa"/>
          </w:tcPr>
          <w:p w:rsidR="000A2B61" w:rsidRPr="000A2B61" w:rsidRDefault="000A2B61" w:rsidP="000A2B6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0A2B6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Сбивание предметов большим (малым) мячом.</w:t>
            </w:r>
          </w:p>
        </w:tc>
        <w:tc>
          <w:tcPr>
            <w:tcW w:w="1843" w:type="dxa"/>
          </w:tcPr>
          <w:p w:rsidR="000A2B61" w:rsidRPr="00EA2550" w:rsidRDefault="000A2B61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B61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E3416F" w:rsidRPr="006E35E1" w:rsidRDefault="00C021F2" w:rsidP="00C021F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ЧАСО</w:t>
            </w:r>
            <w:r w:rsidR="00E3416F" w:rsidRPr="006E35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ЗАГОД:  - </w:t>
            </w:r>
            <w:r w:rsidR="009016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102урока по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  <w:r w:rsidR="00E3416F" w:rsidRPr="006E35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E3416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416F" w:rsidRDefault="00E3416F" w:rsidP="00E3416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EA" w:rsidRDefault="002C3AEA" w:rsidP="002C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B61" w:rsidRDefault="000A2B61" w:rsidP="002C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B61" w:rsidRDefault="000A2B61" w:rsidP="002C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B61" w:rsidRDefault="000A2B61" w:rsidP="002C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B61" w:rsidRDefault="000A2B61" w:rsidP="002C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B61" w:rsidRDefault="000A2B61" w:rsidP="002C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BD6" w:rsidRDefault="00DA4BD6" w:rsidP="002C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BD6" w:rsidRDefault="00DA4BD6" w:rsidP="002C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BD6" w:rsidRDefault="00DA4BD6" w:rsidP="002C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BD6" w:rsidRDefault="00DA4BD6" w:rsidP="002C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B61" w:rsidRDefault="000A2B61" w:rsidP="002C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A6E" w:rsidRPr="00C410BC" w:rsidRDefault="00EA7A6E" w:rsidP="00EA7A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7A6E" w:rsidRPr="00F93310" w:rsidRDefault="00F93310" w:rsidP="00F93310">
      <w:pPr>
        <w:pStyle w:val="a3"/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33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Перечень необходимых технических средств и дидактических материалов.</w:t>
      </w:r>
    </w:p>
    <w:p w:rsidR="00F93310" w:rsidRPr="000E35AE" w:rsidRDefault="00F93310" w:rsidP="00EA7A6E">
      <w:pPr>
        <w:pStyle w:val="a3"/>
        <w:spacing w:line="240" w:lineRule="auto"/>
        <w:ind w:left="142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7A6E" w:rsidRPr="00671754" w:rsidRDefault="00C93C38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учебный стол</w:t>
      </w:r>
      <w:r w:rsidR="00EA7A6E"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доска переносная (мольберт) </w:t>
      </w:r>
    </w:p>
    <w:p w:rsidR="00EA7A6E" w:rsidRPr="00671754" w:rsidRDefault="00F93310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EA7A6E"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компьютер, монитор; </w:t>
      </w:r>
    </w:p>
    <w:p w:rsidR="00EA7A6E" w:rsidRPr="00671754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предметы   для   нанизывания   на   стержень, шнур, нить (кольца, шары, бусины, пирамидки);   </w:t>
      </w:r>
    </w:p>
    <w:p w:rsidR="00EA7A6E" w:rsidRPr="00671754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звучащие   предметы   для   встряхивания;</w:t>
      </w:r>
    </w:p>
    <w:p w:rsidR="00EA7A6E" w:rsidRPr="00671754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предметы   для   сжимания (мячи   различной̆   фактуры, разного   диаметра);</w:t>
      </w:r>
    </w:p>
    <w:p w:rsidR="00EA7A6E" w:rsidRPr="00671754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вставления (стаканчики одинаковой̆ величины); </w:t>
      </w:r>
    </w:p>
    <w:p w:rsidR="00EA7A6E" w:rsidRPr="00671754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различные   по форме, величине, цвету   наборы   материала (пуговицы, ракушки, шишки, засушенные листья); </w:t>
      </w:r>
    </w:p>
    <w:p w:rsidR="00EA7A6E" w:rsidRPr="00671754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наборы   предметов для занятий; </w:t>
      </w:r>
    </w:p>
    <w:p w:rsidR="00EA7A6E" w:rsidRPr="00671754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(из   2-х, 3-х, 4-х частей (до   10); мягкие </w:t>
      </w:r>
      <w:proofErr w:type="spellStart"/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-вкладыши; мозаики; </w:t>
      </w:r>
    </w:p>
    <w:p w:rsidR="00EA7A6E" w:rsidRPr="00671754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</w:t>
      </w:r>
      <w:r w:rsidR="00F9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ктограммы   с   </w:t>
      </w:r>
      <w:proofErr w:type="gramStart"/>
      <w:r w:rsidR="00F9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изображениями  </w:t>
      </w: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занятий</w:t>
      </w:r>
      <w:proofErr w:type="gramEnd"/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моментов и др. событий; </w:t>
      </w:r>
    </w:p>
    <w:p w:rsidR="00EA7A6E" w:rsidRPr="00671754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лото «фрукты и овощи», «игрушки» и др.;</w:t>
      </w:r>
    </w:p>
    <w:p w:rsidR="00EA7A6E" w:rsidRPr="00671754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деревянные конструкторы;</w:t>
      </w:r>
    </w:p>
    <w:p w:rsidR="00EA7A6E" w:rsidRPr="00671754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>- шнуровка: тренажер</w:t>
      </w:r>
      <w:r w:rsidR="00F93310"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обувь, животные, природа;</w:t>
      </w:r>
    </w:p>
    <w:p w:rsidR="00EA7A6E" w:rsidRPr="00671754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счетные палочки, образцы для выкладывания счетных палочек;  обводка по точкам;</w:t>
      </w:r>
    </w:p>
    <w:p w:rsidR="00EA7A6E" w:rsidRPr="00671754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разборные деревянные машинки, деревянные ворота, нарисованная дорога, игрушечные самолеты;</w:t>
      </w:r>
    </w:p>
    <w:p w:rsidR="00EA7A6E" w:rsidRPr="00671754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мягкая основа для мозаики; </w:t>
      </w:r>
    </w:p>
    <w:p w:rsidR="00F93310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прищепки, основы для прищепок;</w:t>
      </w:r>
    </w:p>
    <w:p w:rsidR="00EA7A6E" w:rsidRPr="00671754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предметов различной̆ формы, величины, цвета; </w:t>
      </w:r>
    </w:p>
    <w:p w:rsidR="00EA7A6E" w:rsidRPr="00671754" w:rsidRDefault="00F93310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изображении</w:t>
      </w:r>
      <w:r w:rsidR="00EA7A6E"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предметов, людей̆, объектов природы, цифр и др.; </w:t>
      </w:r>
    </w:p>
    <w:p w:rsidR="00EA7A6E" w:rsidRPr="00671754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оборудования, позволяющего   выполнять   упражнения   на   сортировку, группировку   различных   предметов, их   соотнесения   по   определенным признакам;</w:t>
      </w:r>
    </w:p>
    <w:p w:rsidR="00F93310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рыбалка;</w:t>
      </w:r>
    </w:p>
    <w:p w:rsidR="00F93310" w:rsidRDefault="00F93310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310" w:rsidRDefault="00F93310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310" w:rsidRDefault="00F93310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6" w:rsidRDefault="00DA4BD6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6" w:rsidRDefault="00DA4BD6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6" w:rsidRPr="00671754" w:rsidRDefault="00DA4BD6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D03" w:rsidRPr="00F93310" w:rsidRDefault="00AC5D03" w:rsidP="00AC5D03">
      <w:pPr>
        <w:pStyle w:val="a9"/>
        <w:ind w:left="708"/>
        <w:rPr>
          <w:b/>
          <w:szCs w:val="28"/>
        </w:rPr>
      </w:pPr>
      <w:r>
        <w:rPr>
          <w:b/>
          <w:szCs w:val="28"/>
        </w:rPr>
        <w:t xml:space="preserve">6. Средства мониторинга и оценки динамики </w:t>
      </w:r>
      <w:proofErr w:type="spellStart"/>
      <w:r>
        <w:rPr>
          <w:b/>
          <w:szCs w:val="28"/>
        </w:rPr>
        <w:t>обучения.</w:t>
      </w:r>
      <w:r w:rsidRPr="00F93310">
        <w:rPr>
          <w:b/>
          <w:szCs w:val="28"/>
        </w:rPr>
        <w:t>Условные</w:t>
      </w:r>
      <w:proofErr w:type="spellEnd"/>
      <w:r w:rsidRPr="00F93310">
        <w:rPr>
          <w:b/>
          <w:szCs w:val="28"/>
        </w:rPr>
        <w:t xml:space="preserve"> обозначения.</w:t>
      </w:r>
    </w:p>
    <w:p w:rsidR="00AC5D03" w:rsidRPr="00F93310" w:rsidRDefault="00AC5D03" w:rsidP="00AC5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608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10064"/>
        <w:gridCol w:w="3544"/>
      </w:tblGrid>
      <w:tr w:rsidR="00AC5D03" w:rsidRPr="00D15754" w:rsidTr="00F93310"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C919B1" w:rsidRDefault="00AC5D03" w:rsidP="00F90275">
            <w:pPr>
              <w:snapToGrid w:val="0"/>
              <w:spacing w:after="0" w:line="240" w:lineRule="auto"/>
              <w:ind w:right="4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D03" w:rsidRPr="00C919B1" w:rsidRDefault="00AC5D03" w:rsidP="00F902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19B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Уровни освоения (выполнения) действий / операций</w:t>
            </w:r>
          </w:p>
        </w:tc>
      </w:tr>
      <w:tr w:rsidR="00AC5D03" w:rsidRPr="00D15754" w:rsidTr="00F93310">
        <w:trPr>
          <w:trHeight w:val="819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C919B1" w:rsidRDefault="00AC5D03" w:rsidP="00F902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Пассивное участие / соучастие.</w:t>
            </w:r>
          </w:p>
          <w:p w:rsidR="00AC5D03" w:rsidRPr="00C919B1" w:rsidRDefault="00AC5D03" w:rsidP="00F90275">
            <w:pPr>
              <w:pStyle w:val="21"/>
              <w:spacing w:line="276" w:lineRule="auto"/>
              <w:jc w:val="both"/>
              <w:rPr>
                <w:sz w:val="24"/>
                <w:szCs w:val="24"/>
              </w:rPr>
            </w:pPr>
            <w:r w:rsidRPr="00C919B1">
              <w:rPr>
                <w:sz w:val="24"/>
                <w:szCs w:val="24"/>
              </w:rPr>
              <w:t>- действие выполняется взрослым (ребенок позволяет что-либо сделать с ним).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D03" w:rsidRPr="00D15754" w:rsidRDefault="00A856C2" w:rsidP="00F90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</w:tr>
      <w:tr w:rsidR="00AC5D03" w:rsidRPr="00D15754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C919B1" w:rsidRDefault="00AC5D03" w:rsidP="00F9027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B1">
              <w:rPr>
                <w:rFonts w:ascii="Times New Roman" w:hAnsi="Times New Roman"/>
                <w:b/>
                <w:sz w:val="24"/>
                <w:szCs w:val="24"/>
              </w:rPr>
              <w:t>2. Активное участие.</w:t>
            </w:r>
          </w:p>
          <w:p w:rsidR="00AC5D03" w:rsidRPr="00C919B1" w:rsidRDefault="00AC5D03" w:rsidP="00F9027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B1">
              <w:rPr>
                <w:rFonts w:ascii="Times New Roman" w:hAnsi="Times New Roman"/>
                <w:sz w:val="24"/>
                <w:szCs w:val="24"/>
              </w:rPr>
              <w:t>действие выполняется ребёнком: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D03" w:rsidRPr="00D15754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15754">
              <w:rPr>
                <w:rFonts w:ascii="Times New Roman" w:hAnsi="Times New Roman"/>
                <w:sz w:val="24"/>
                <w:szCs w:val="24"/>
              </w:rPr>
              <w:t xml:space="preserve"> со значительной помощью взрослого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D15754" w:rsidRDefault="00A856C2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зп</w:t>
            </w:r>
            <w:proofErr w:type="spellEnd"/>
          </w:p>
        </w:tc>
      </w:tr>
      <w:tr w:rsidR="00AC5D03" w:rsidRPr="00D15754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15754">
              <w:rPr>
                <w:rFonts w:ascii="Times New Roman" w:hAnsi="Times New Roman"/>
                <w:sz w:val="24"/>
                <w:szCs w:val="24"/>
              </w:rPr>
              <w:t xml:space="preserve"> с частичной помощью взрослого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D15754" w:rsidRDefault="00A856C2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чп</w:t>
            </w:r>
            <w:proofErr w:type="spellEnd"/>
          </w:p>
        </w:tc>
      </w:tr>
      <w:tr w:rsidR="00AC5D03" w:rsidRPr="00D15754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tabs>
                <w:tab w:val="left" w:pos="-142"/>
              </w:tabs>
              <w:snapToGrid w:val="0"/>
              <w:spacing w:after="0" w:line="240" w:lineRule="auto"/>
              <w:ind w:left="56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4">
              <w:rPr>
                <w:rFonts w:ascii="Times New Roman" w:hAnsi="Times New Roman"/>
                <w:sz w:val="24"/>
                <w:szCs w:val="24"/>
              </w:rPr>
              <w:t>- по последовательной инструкции (изображения или вербально)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D15754" w:rsidRDefault="00A856C2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C5D03" w:rsidRPr="00D1575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AC5D03" w:rsidRPr="00D15754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tabs>
                <w:tab w:val="left" w:pos="426"/>
              </w:tabs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4">
              <w:rPr>
                <w:rFonts w:ascii="Times New Roman" w:hAnsi="Times New Roman"/>
                <w:sz w:val="24"/>
                <w:szCs w:val="24"/>
              </w:rPr>
              <w:t xml:space="preserve">- по подражанию или по образцу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D15754" w:rsidRDefault="00A856C2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C5D03" w:rsidRPr="00D1575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</w:tr>
      <w:tr w:rsidR="00AC5D03" w:rsidRPr="00D15754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tabs>
                <w:tab w:val="left" w:pos="426"/>
              </w:tabs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15754">
              <w:rPr>
                <w:rFonts w:ascii="Times New Roman" w:hAnsi="Times New Roman"/>
                <w:sz w:val="24"/>
                <w:szCs w:val="24"/>
              </w:rPr>
              <w:t xml:space="preserve"> полностью самостоятельно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C5D03" w:rsidRPr="00D15754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tabs>
                <w:tab w:val="left" w:pos="426"/>
              </w:tabs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5754">
              <w:rPr>
                <w:rFonts w:ascii="Times New Roman" w:hAnsi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D15754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представлений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D03" w:rsidRPr="00D15754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1. Представление отсутствует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C5D03" w:rsidRPr="00D15754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2. Не выявить наличие представлений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AC5D03" w:rsidRPr="00D15754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3. Представление на уровне: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D03" w:rsidRPr="00D15754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tabs>
                <w:tab w:val="left" w:pos="-142"/>
              </w:tabs>
              <w:snapToGrid w:val="0"/>
              <w:spacing w:after="0" w:line="240" w:lineRule="auto"/>
              <w:ind w:left="56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15754">
              <w:rPr>
                <w:rFonts w:ascii="Times New Roman" w:hAnsi="Times New Roman"/>
                <w:sz w:val="24"/>
                <w:szCs w:val="24"/>
              </w:rPr>
              <w:t xml:space="preserve"> использования по прямой подсказке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</w:tr>
      <w:tr w:rsidR="00AC5D03" w:rsidRPr="00D15754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tabs>
                <w:tab w:val="left" w:pos="426"/>
              </w:tabs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4">
              <w:rPr>
                <w:rFonts w:ascii="Times New Roman" w:hAnsi="Times New Roman"/>
                <w:sz w:val="24"/>
                <w:szCs w:val="24"/>
              </w:rPr>
              <w:t xml:space="preserve">- использование с косвенной подсказкой (изображение)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</w:tr>
      <w:tr w:rsidR="00AC5D03" w:rsidRPr="00D15754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tabs>
                <w:tab w:val="left" w:pos="426"/>
              </w:tabs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15754">
              <w:rPr>
                <w:rFonts w:ascii="Times New Roman" w:hAnsi="Times New Roman"/>
                <w:sz w:val="24"/>
                <w:szCs w:val="24"/>
              </w:rPr>
              <w:t xml:space="preserve"> самостоятельное использование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75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C5D03" w:rsidRPr="00D15754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tabs>
                <w:tab w:val="left" w:pos="426"/>
              </w:tabs>
              <w:snapToGrid w:val="0"/>
              <w:spacing w:after="0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7637" w:rsidRDefault="00F77637" w:rsidP="00AC5D03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2C44FB" w:rsidRPr="002C44FB" w:rsidRDefault="002C44FB" w:rsidP="002C44FB">
      <w:pPr>
        <w:suppressAutoHyphens/>
        <w:rPr>
          <w:rFonts w:ascii="Sylfaen" w:eastAsia="Times New Roman" w:hAnsi="Sylfaen" w:cs="Calibri"/>
          <w:b/>
          <w:color w:val="00000A"/>
          <w:kern w:val="1"/>
          <w:sz w:val="24"/>
          <w:szCs w:val="24"/>
          <w:lang w:eastAsia="ar-SA"/>
        </w:rPr>
      </w:pPr>
    </w:p>
    <w:p w:rsidR="002C44FB" w:rsidRDefault="002C44FB" w:rsidP="002C44FB">
      <w:pPr>
        <w:suppressAutoHyphens/>
        <w:rPr>
          <w:rFonts w:ascii="Calibri" w:eastAsia="Arial Unicode MS" w:hAnsi="Calibri" w:cs="Calibri"/>
          <w:color w:val="00000A"/>
          <w:kern w:val="1"/>
          <w:sz w:val="36"/>
          <w:szCs w:val="36"/>
          <w:lang w:eastAsia="ar-SA"/>
        </w:rPr>
      </w:pPr>
    </w:p>
    <w:p w:rsidR="002C44FB" w:rsidRDefault="002C44FB" w:rsidP="002C44FB">
      <w:pPr>
        <w:suppressAutoHyphens/>
        <w:rPr>
          <w:rFonts w:ascii="Calibri" w:eastAsia="Arial Unicode MS" w:hAnsi="Calibri" w:cs="Calibri"/>
          <w:color w:val="00000A"/>
          <w:kern w:val="1"/>
          <w:sz w:val="36"/>
          <w:szCs w:val="36"/>
          <w:lang w:eastAsia="ar-SA"/>
        </w:rPr>
      </w:pPr>
    </w:p>
    <w:p w:rsidR="002C44FB" w:rsidRDefault="002C44FB" w:rsidP="002C44FB">
      <w:pPr>
        <w:suppressAutoHyphens/>
        <w:rPr>
          <w:rFonts w:ascii="Calibri" w:eastAsia="Arial Unicode MS" w:hAnsi="Calibri" w:cs="Calibri"/>
          <w:color w:val="00000A"/>
          <w:kern w:val="1"/>
          <w:sz w:val="36"/>
          <w:szCs w:val="36"/>
          <w:lang w:eastAsia="ar-SA"/>
        </w:rPr>
      </w:pPr>
    </w:p>
    <w:p w:rsidR="002C44FB" w:rsidRPr="002C44FB" w:rsidRDefault="002C44FB" w:rsidP="002C44FB">
      <w:pPr>
        <w:suppressAutoHyphens/>
        <w:rPr>
          <w:rFonts w:ascii="Calibri" w:eastAsia="Arial Unicode MS" w:hAnsi="Calibri" w:cs="Calibri"/>
          <w:color w:val="00000A"/>
          <w:kern w:val="1"/>
          <w:sz w:val="36"/>
          <w:szCs w:val="36"/>
          <w:lang w:eastAsia="ar-SA"/>
        </w:rPr>
      </w:pPr>
      <w:r w:rsidRPr="002C44FB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Пояснительная записка</w:t>
      </w:r>
      <w:r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 xml:space="preserve"> по предмету «Ручной труд»</w:t>
      </w:r>
    </w:p>
    <w:p w:rsidR="002C44FB" w:rsidRPr="002C44FB" w:rsidRDefault="002C44FB" w:rsidP="002C44FB">
      <w:pPr>
        <w:suppressAutoHyphens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 xml:space="preserve">Примерная адаптированная рабочая </w:t>
      </w:r>
      <w:proofErr w:type="gramStart"/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программа  по</w:t>
      </w:r>
      <w:proofErr w:type="gramEnd"/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ручному труду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( интеллектуальными нарушениями)»    </w:t>
      </w:r>
    </w:p>
    <w:p w:rsidR="002C44FB" w:rsidRPr="002C44FB" w:rsidRDefault="002C44FB" w:rsidP="002C44FB">
      <w:pPr>
        <w:suppressAutoHyphens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   Ручной труд как школьный учебный предмет имеет важное коррекционно-развивающее значение. Уроки  ручного труда оказывают существенное воздействие на интеллектуальную, эмоциональную и двигательную сферы, способствуют формированию личности обучающихся, воспитанию положительных навыков и привычек.</w:t>
      </w:r>
    </w:p>
    <w:p w:rsidR="002C44FB" w:rsidRPr="002C44FB" w:rsidRDefault="002C44FB" w:rsidP="002C44FB">
      <w:pPr>
        <w:suppressAutoHyphens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Изучение предмета «Ручной труд» в начальной школе направлено на достижение следующих  </w:t>
      </w:r>
      <w:r w:rsidRPr="002C44FB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целей</w:t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:</w:t>
      </w:r>
    </w:p>
    <w:p w:rsidR="002C44FB" w:rsidRPr="002C44FB" w:rsidRDefault="002C44FB" w:rsidP="002C44FB">
      <w:pPr>
        <w:suppressAutoHyphens/>
        <w:spacing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1. Формирование учебной познавательной деятельности учащихся через усвоение учебного материала.</w:t>
      </w:r>
    </w:p>
    <w:p w:rsidR="002C44FB" w:rsidRPr="002C44FB" w:rsidRDefault="002C44FB" w:rsidP="002C44FB">
      <w:pPr>
        <w:suppressAutoHyphens/>
        <w:spacing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2. Коррекция и развитие высших психических процессов, речи, мелкой моторики рук.</w:t>
      </w:r>
    </w:p>
    <w:p w:rsidR="002C44FB" w:rsidRPr="002C44FB" w:rsidRDefault="002C44FB" w:rsidP="002C44FB">
      <w:pPr>
        <w:suppressAutoHyphens/>
        <w:spacing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3. Воспитание положительной мотивации  к обучению.</w:t>
      </w:r>
    </w:p>
    <w:p w:rsidR="002C44FB" w:rsidRPr="002C44FB" w:rsidRDefault="002C44FB" w:rsidP="002C44FB">
      <w:pPr>
        <w:suppressAutoHyphens/>
        <w:spacing w:line="240" w:lineRule="auto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2C44FB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Задачи:</w:t>
      </w:r>
    </w:p>
    <w:p w:rsidR="002C44FB" w:rsidRPr="002C44FB" w:rsidRDefault="002C44FB" w:rsidP="002C44FB">
      <w:pPr>
        <w:suppressAutoHyphens/>
        <w:spacing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1. Формировать и закреплять знания, умения и навыки, необходимые для деятельности любого вида.</w:t>
      </w:r>
    </w:p>
    <w:p w:rsidR="002C44FB" w:rsidRPr="002C44FB" w:rsidRDefault="002C44FB" w:rsidP="002C44FB">
      <w:pPr>
        <w:suppressAutoHyphens/>
        <w:spacing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2. Прививать интерес к обучению и уверенность в успешном выполнении учебных заданий.</w:t>
      </w:r>
    </w:p>
    <w:p w:rsidR="002C44FB" w:rsidRPr="002C44FB" w:rsidRDefault="002C44FB" w:rsidP="002C44FB">
      <w:pPr>
        <w:suppressAutoHyphens/>
        <w:spacing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3. Уточнять и расширять круг представлений обучающихся о предметах и явлениях окружающей действительности.</w:t>
      </w:r>
    </w:p>
    <w:p w:rsidR="002C44FB" w:rsidRPr="002C44FB" w:rsidRDefault="002C44FB" w:rsidP="002C44FB">
      <w:pPr>
        <w:suppressAutoHyphens/>
        <w:spacing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4. Развивать и координировать слуховое и зрительное восприятие, а также мелкие движения кисти и пальцев рук.</w:t>
      </w:r>
    </w:p>
    <w:p w:rsidR="002C44FB" w:rsidRPr="002C44FB" w:rsidRDefault="002C44FB" w:rsidP="002C44FB">
      <w:pPr>
        <w:suppressAutoHyphens/>
        <w:spacing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5. Повышать уровень общего развития школьников и корригировать индивидуальные отклонения (нарушения) в развитии  учащихся.</w:t>
      </w:r>
    </w:p>
    <w:p w:rsidR="002C44FB" w:rsidRPr="002C44FB" w:rsidRDefault="002C44FB" w:rsidP="002C44F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Тематическое планирование рассчитано на ... час в неделю, что составляет 1 учебный час в год.  Для реализации данного планирования был выбран учебник для 2 класса общеобразовательных организаций, реализующих адаптированные основные общеобразовательные программы, автор Л.А.Кузнецова "Технология. Ручной труд", Москва "Просвещение", 2017.</w:t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ab/>
      </w:r>
      <w:r w:rsidRPr="002C44F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ab/>
      </w:r>
      <w:r w:rsidRPr="002C44F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ab/>
      </w:r>
      <w:r w:rsidRPr="002C44F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ab/>
      </w:r>
      <w:r w:rsidRPr="002C44F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ab/>
      </w:r>
      <w:r w:rsidRPr="002C44F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ab/>
      </w:r>
      <w:r w:rsidRPr="002C44F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ab/>
      </w:r>
      <w:r w:rsidRPr="002C44F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ab/>
      </w:r>
      <w:r w:rsidRPr="002C44F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ab/>
      </w:r>
    </w:p>
    <w:p w:rsidR="002C44FB" w:rsidRPr="002C44FB" w:rsidRDefault="002C44FB" w:rsidP="002C44F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Форма организации образовательного процесса.</w:t>
      </w: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2C44FB" w:rsidRPr="002C44FB" w:rsidRDefault="002C44FB" w:rsidP="002C44FB">
      <w:pPr>
        <w:numPr>
          <w:ilvl w:val="0"/>
          <w:numId w:val="72"/>
        </w:num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словесный метод </w:t>
      </w:r>
      <w:proofErr w:type="gramStart"/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 рассказ</w:t>
      </w:r>
      <w:proofErr w:type="gramEnd"/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объяснение ,беседа, работа с учебником);</w:t>
      </w:r>
    </w:p>
    <w:p w:rsidR="002C44FB" w:rsidRPr="002C44FB" w:rsidRDefault="002C44FB" w:rsidP="002C44FB">
      <w:pPr>
        <w:numPr>
          <w:ilvl w:val="0"/>
          <w:numId w:val="72"/>
        </w:num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наглядный метод (метод иллюстраций, метод демонстраций);</w:t>
      </w:r>
    </w:p>
    <w:p w:rsidR="002C44FB" w:rsidRPr="002C44FB" w:rsidRDefault="002C44FB" w:rsidP="002C44FB">
      <w:pPr>
        <w:numPr>
          <w:ilvl w:val="0"/>
          <w:numId w:val="72"/>
        </w:num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практический метод (упражнения, практическая работа);</w:t>
      </w:r>
    </w:p>
    <w:p w:rsidR="002C44FB" w:rsidRPr="002C44FB" w:rsidRDefault="002C44FB" w:rsidP="002C44FB">
      <w:pPr>
        <w:numPr>
          <w:ilvl w:val="0"/>
          <w:numId w:val="72"/>
        </w:num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репродуктивный метод (работа по алгоритму);</w:t>
      </w:r>
    </w:p>
    <w:p w:rsidR="002C44FB" w:rsidRPr="002C44FB" w:rsidRDefault="002C44FB" w:rsidP="002C44FB">
      <w:pPr>
        <w:numPr>
          <w:ilvl w:val="0"/>
          <w:numId w:val="72"/>
        </w:num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коллективный, индивидуальный;</w:t>
      </w:r>
    </w:p>
    <w:p w:rsidR="002C44FB" w:rsidRPr="002C44FB" w:rsidRDefault="002C44FB" w:rsidP="002C44FB">
      <w:pPr>
        <w:suppressAutoHyphens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2C44FB">
        <w:rPr>
          <w:rFonts w:ascii="Times New Roman" w:eastAsia="Arial Unicode MS" w:hAnsi="Times New Roman" w:cs="Calibri"/>
          <w:color w:val="00000A"/>
          <w:kern w:val="1"/>
          <w:sz w:val="24"/>
          <w:szCs w:val="24"/>
          <w:lang w:eastAsia="ar-SA"/>
        </w:rPr>
        <w:t>творческий метод;</w:t>
      </w:r>
    </w:p>
    <w:p w:rsidR="002C44FB" w:rsidRPr="002C44FB" w:rsidRDefault="002C44FB" w:rsidP="002C44FB">
      <w:pPr>
        <w:suppressAutoHyphens/>
        <w:spacing w:after="0"/>
        <w:ind w:left="360"/>
        <w:contextualSpacing/>
        <w:rPr>
          <w:rFonts w:ascii="Times New Roman" w:eastAsia="Times New Roman" w:hAnsi="Times New Roman" w:cs="Calibri"/>
          <w:color w:val="00000A"/>
          <w:kern w:val="1"/>
          <w:sz w:val="24"/>
          <w:szCs w:val="24"/>
          <w:lang w:eastAsia="ar-SA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370D54" w:rsidRPr="002C44FB" w:rsidRDefault="00370D54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Default="002C44FB" w:rsidP="002C44FB">
      <w:pPr>
        <w:suppressAutoHyphens/>
        <w:spacing w:after="0" w:line="240" w:lineRule="auto"/>
        <w:jc w:val="both"/>
        <w:rPr>
          <w:rFonts w:ascii="Calibri" w:eastAsia="Arial Unicode MS" w:hAnsi="Calibri" w:cs="Calibri"/>
          <w:b/>
          <w:bCs/>
          <w:iCs/>
          <w:color w:val="00000A"/>
          <w:kern w:val="1"/>
          <w:sz w:val="32"/>
          <w:lang w:eastAsia="ar-SA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40"/>
          <w:szCs w:val="20"/>
          <w:lang w:eastAsia="ru-RU"/>
        </w:rPr>
      </w:pPr>
      <w:r w:rsidRPr="002C44FB">
        <w:rPr>
          <w:rFonts w:ascii="Calibri" w:eastAsia="Arial Unicode MS" w:hAnsi="Calibri" w:cs="Calibri"/>
          <w:b/>
          <w:bCs/>
          <w:iCs/>
          <w:color w:val="00000A"/>
          <w:kern w:val="1"/>
          <w:sz w:val="32"/>
          <w:lang w:eastAsia="ar-SA"/>
        </w:rPr>
        <w:t>Планируемые результаты изучения учебного предмета «Ручной труд»</w:t>
      </w: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  <w:t>Личностные и предметные результаты освоения учебного предмета «Ручной труд»</w:t>
      </w:r>
    </w:p>
    <w:p w:rsidR="002C44FB" w:rsidRPr="002C44FB" w:rsidRDefault="002C44FB" w:rsidP="002C44FB">
      <w:pPr>
        <w:suppressAutoHyphens/>
        <w:spacing w:after="0" w:line="0" w:lineRule="atLeast"/>
        <w:ind w:left="6060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  <w:r w:rsidRPr="002C44FB"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  <w:t>Предметные результаты</w:t>
      </w:r>
    </w:p>
    <w:p w:rsidR="002C44FB" w:rsidRPr="002C44FB" w:rsidRDefault="002C44FB" w:rsidP="002C44FB">
      <w:pPr>
        <w:suppressAutoHyphens/>
        <w:spacing w:after="0" w:line="46" w:lineRule="exact"/>
        <w:rPr>
          <w:rFonts w:ascii="Times New Roman" w:eastAsia="Times New Roman" w:hAnsi="Times New Roman" w:cs="Arial"/>
          <w:color w:val="00000A"/>
          <w:kern w:val="1"/>
          <w:sz w:val="20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Times New Roman" w:hAnsi="Times New Roman" w:cs="Arial"/>
          <w:b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Arial"/>
          <w:b/>
          <w:color w:val="00000A"/>
          <w:kern w:val="1"/>
          <w:sz w:val="24"/>
          <w:szCs w:val="24"/>
          <w:lang w:eastAsia="ru-RU"/>
        </w:rPr>
        <w:t>Минимальный уровень:</w:t>
      </w:r>
    </w:p>
    <w:p w:rsidR="002C44FB" w:rsidRPr="002C44FB" w:rsidRDefault="002C44FB" w:rsidP="002C44FB">
      <w:pPr>
        <w:suppressAutoHyphens/>
        <w:spacing w:after="0" w:line="0" w:lineRule="atLeast"/>
        <w:ind w:right="1640"/>
        <w:jc w:val="both"/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  <w:t>- 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2C44FB" w:rsidRPr="002C44FB" w:rsidRDefault="002C44FB" w:rsidP="002C44FB">
      <w:pPr>
        <w:suppressAutoHyphens/>
        <w:spacing w:after="0" w:line="0" w:lineRule="atLeast"/>
        <w:ind w:right="1640"/>
        <w:jc w:val="both"/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  <w:t>- знание видов трудовых работ;</w:t>
      </w:r>
    </w:p>
    <w:p w:rsidR="002C44FB" w:rsidRPr="002C44FB" w:rsidRDefault="002C44FB" w:rsidP="002C44FB">
      <w:pPr>
        <w:suppressAutoHyphens/>
        <w:spacing w:after="0" w:line="0" w:lineRule="atLeast"/>
        <w:ind w:right="1640"/>
        <w:jc w:val="both"/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  <w:t>- 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2C44FB" w:rsidRPr="002C44FB" w:rsidRDefault="002C44FB" w:rsidP="002C44FB">
      <w:pPr>
        <w:suppressAutoHyphens/>
        <w:spacing w:after="0" w:line="0" w:lineRule="atLeast"/>
        <w:ind w:right="1640"/>
        <w:jc w:val="both"/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  <w:t>-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2C44FB" w:rsidRPr="002C44FB" w:rsidRDefault="002C44FB" w:rsidP="002C44FB">
      <w:pPr>
        <w:suppressAutoHyphens/>
        <w:spacing w:after="0" w:line="0" w:lineRule="atLeast"/>
        <w:ind w:right="1640"/>
        <w:jc w:val="both"/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  <w:t>- 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2C44FB" w:rsidRPr="002C44FB" w:rsidRDefault="002C44FB" w:rsidP="002C44FB">
      <w:pPr>
        <w:suppressAutoHyphens/>
        <w:spacing w:after="0" w:line="0" w:lineRule="atLeast"/>
        <w:ind w:right="1640"/>
        <w:jc w:val="both"/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  <w:t>-  анализ объекта, подлежащего изготовлению, выделение и называние его признаков и свойств; определение способов соединения деталей;</w:t>
      </w:r>
    </w:p>
    <w:p w:rsidR="002C44FB" w:rsidRPr="002C44FB" w:rsidRDefault="002C44FB" w:rsidP="002C44FB">
      <w:pPr>
        <w:suppressAutoHyphens/>
        <w:spacing w:after="0" w:line="0" w:lineRule="atLeast"/>
        <w:ind w:right="1640"/>
        <w:jc w:val="both"/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  <w:t>- пользование доступными технологическими (инструкционными) картами;</w:t>
      </w:r>
    </w:p>
    <w:p w:rsidR="002C44FB" w:rsidRPr="002C44FB" w:rsidRDefault="002C44FB" w:rsidP="002C44FB">
      <w:pPr>
        <w:suppressAutoHyphens/>
        <w:spacing w:after="0" w:line="0" w:lineRule="atLeast"/>
        <w:ind w:right="1640"/>
        <w:jc w:val="both"/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  <w:t>- составление стандартного плана работы по пунктам;</w:t>
      </w:r>
    </w:p>
    <w:p w:rsidR="002C44FB" w:rsidRPr="002C44FB" w:rsidRDefault="002C44FB" w:rsidP="002C44FB">
      <w:pPr>
        <w:suppressAutoHyphens/>
        <w:spacing w:after="0" w:line="0" w:lineRule="atLeast"/>
        <w:ind w:right="1640"/>
        <w:jc w:val="both"/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  <w:t>- владение некоторыми технологическими приемами ручной обработки материалов;</w:t>
      </w:r>
    </w:p>
    <w:p w:rsidR="002C44FB" w:rsidRPr="002C44FB" w:rsidRDefault="002C44FB" w:rsidP="002C44FB">
      <w:pPr>
        <w:suppressAutoHyphens/>
        <w:spacing w:after="0" w:line="0" w:lineRule="atLeast"/>
        <w:ind w:right="1640"/>
        <w:jc w:val="both"/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  <w:t xml:space="preserve">- использование в работе доступных материалов (глиной и пластилином; природными материалами; бумагой и картоном; нитками и тканью; </w:t>
      </w:r>
    </w:p>
    <w:p w:rsidR="002C44FB" w:rsidRPr="002C44FB" w:rsidRDefault="002C44FB" w:rsidP="002C44FB">
      <w:pPr>
        <w:suppressAutoHyphens/>
        <w:spacing w:after="0" w:line="0" w:lineRule="atLeast"/>
        <w:ind w:right="1640"/>
        <w:jc w:val="both"/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  <w:t>-выполнение несложного ремонта одежды)</w:t>
      </w: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Times New Roman" w:hAnsi="Times New Roman" w:cs="Arial"/>
          <w:b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Arial"/>
          <w:b/>
          <w:color w:val="00000A"/>
          <w:kern w:val="1"/>
          <w:sz w:val="24"/>
          <w:szCs w:val="24"/>
          <w:lang w:eastAsia="ru-RU"/>
        </w:rPr>
        <w:t>Достаточный уровень:</w:t>
      </w:r>
    </w:p>
    <w:p w:rsidR="002C44FB" w:rsidRPr="002C44FB" w:rsidRDefault="002C44FB" w:rsidP="002C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правил рациональной организации труда, включающих упорядоченность действий и самодисциплину;</w:t>
      </w:r>
    </w:p>
    <w:p w:rsidR="002C44FB" w:rsidRPr="002C44FB" w:rsidRDefault="002C44FB" w:rsidP="002C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об исторической, культурной и эстетической ценности вещей;</w:t>
      </w:r>
    </w:p>
    <w:p w:rsidR="002C44FB" w:rsidRPr="002C44FB" w:rsidRDefault="002C44FB" w:rsidP="002C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видов художественных ремесел;</w:t>
      </w:r>
    </w:p>
    <w:p w:rsidR="002C44FB" w:rsidRPr="002C44FB" w:rsidRDefault="002C44FB" w:rsidP="002C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нахождение необходимой информации в материалах учебника, рабочей тетради;</w:t>
      </w:r>
    </w:p>
    <w:p w:rsidR="002C44FB" w:rsidRPr="002C44FB" w:rsidRDefault="002C44FB" w:rsidP="002C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2C44FB" w:rsidRPr="002C44FB" w:rsidRDefault="002C44FB" w:rsidP="002C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осознанный подбор материалов по их физическим, декоративно-художественным и конструктивным свойствам;</w:t>
      </w:r>
    </w:p>
    <w:p w:rsidR="002C44FB" w:rsidRPr="002C44FB" w:rsidRDefault="002C44FB" w:rsidP="002C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2C44FB" w:rsidRPr="002C44FB" w:rsidRDefault="002C44FB" w:rsidP="002C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2C44FB" w:rsidRPr="002C44FB" w:rsidRDefault="002C44FB" w:rsidP="002C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текущего самоконтроля выполняемых практических действий и корректировка хода практической работы;</w:t>
      </w:r>
    </w:p>
    <w:p w:rsidR="002C44FB" w:rsidRPr="002C44FB" w:rsidRDefault="002C44FB" w:rsidP="002C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своих изделий (красиво, некрасиво, аккуратно, похоже на образец);</w:t>
      </w:r>
    </w:p>
    <w:p w:rsidR="002C44FB" w:rsidRPr="002C44FB" w:rsidRDefault="002C44FB" w:rsidP="002C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причинно-следственных связей между выполняемыми действиями и их результатами;</w:t>
      </w:r>
    </w:p>
    <w:p w:rsidR="002C44FB" w:rsidRPr="002C44FB" w:rsidRDefault="002C44FB" w:rsidP="002C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выполнение общественных поручений по уборке класса/мастерской после уроков трудового обучения.</w:t>
      </w: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Times New Roman" w:hAnsi="Times New Roman" w:cs="Arial"/>
          <w:b/>
          <w:color w:val="00000A"/>
          <w:kern w:val="1"/>
          <w:sz w:val="24"/>
          <w:szCs w:val="24"/>
          <w:lang w:eastAsia="ru-RU"/>
        </w:rPr>
      </w:pPr>
    </w:p>
    <w:p w:rsidR="002C44FB" w:rsidRPr="002C44FB" w:rsidRDefault="002C44FB" w:rsidP="002C44FB">
      <w:pPr>
        <w:suppressAutoHyphens/>
        <w:spacing w:after="0" w:line="0" w:lineRule="atLeast"/>
        <w:ind w:left="6060"/>
        <w:jc w:val="both"/>
        <w:rPr>
          <w:rFonts w:ascii="Times New Roman" w:eastAsia="Times New Roman" w:hAnsi="Times New Roman" w:cs="Arial"/>
          <w:b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Arial"/>
          <w:b/>
          <w:color w:val="00000A"/>
          <w:kern w:val="1"/>
          <w:sz w:val="24"/>
          <w:szCs w:val="24"/>
          <w:lang w:eastAsia="ru-RU"/>
        </w:rPr>
        <w:t>Личностные результаты</w:t>
      </w:r>
    </w:p>
    <w:p w:rsidR="002C44FB" w:rsidRPr="002C44FB" w:rsidRDefault="002C44FB" w:rsidP="002C44FB">
      <w:pPr>
        <w:suppressAutoHyphens/>
        <w:spacing w:after="0" w:line="0" w:lineRule="atLeast"/>
        <w:ind w:left="6060"/>
        <w:jc w:val="both"/>
        <w:rPr>
          <w:rFonts w:ascii="Times New Roman" w:eastAsia="Times New Roman" w:hAnsi="Times New Roman" w:cs="Arial"/>
          <w:b/>
          <w:color w:val="00000A"/>
          <w:kern w:val="1"/>
          <w:sz w:val="24"/>
          <w:szCs w:val="24"/>
          <w:lang w:eastAsia="ru-RU"/>
        </w:rPr>
      </w:pP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 xml:space="preserve">1) осознание себя как гражданина России; формирование чувства гордости за свою Родину; </w:t>
      </w: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 xml:space="preserve">2) воспитание уважительного отношения к иному мнению, истории и культуре других народов; </w:t>
      </w: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>3) </w:t>
      </w:r>
      <w:proofErr w:type="spellStart"/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>сформированность</w:t>
      </w:r>
      <w:proofErr w:type="spellEnd"/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 xml:space="preserve">4) овладение начальными навыками адаптации в динамично изменяющемся и развивающемся мире; </w:t>
      </w: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 xml:space="preserve">5) овладение социально-бытовыми навыками, используемыми в повседневной жизни; </w:t>
      </w: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 xml:space="preserve">6) владение навыками коммуникации и принятыми нормами социального взаимодействия; </w:t>
      </w: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 xml:space="preserve">8) принятие и освоение социальной роли учащегося, проявление социально значимых мотивов учебной деятельности; </w:t>
      </w: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>9) </w:t>
      </w:r>
      <w:proofErr w:type="spellStart"/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>сформированность</w:t>
      </w:r>
      <w:proofErr w:type="spellEnd"/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 xml:space="preserve"> навыков сотрудничества с взрослыми и сверстниками в разных социальных ситуациях; </w:t>
      </w: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 xml:space="preserve">10) воспитание эстетических потребностей, ценностей и чувств; </w:t>
      </w: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>11) развитие этических чувств, проявление доброжелательности, эмоционально-нра</w:t>
      </w:r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>12) </w:t>
      </w:r>
      <w:proofErr w:type="spellStart"/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>сформированность</w:t>
      </w:r>
      <w:proofErr w:type="spellEnd"/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>13) проявление готовности к самостоятельной жизни.</w:t>
      </w: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Arial Unicode MS" w:hAnsi="Times New Roman" w:cs="Arial"/>
          <w:b/>
          <w:color w:val="00000A"/>
          <w:kern w:val="1"/>
          <w:sz w:val="24"/>
          <w:szCs w:val="24"/>
          <w:lang w:eastAsia="ru-RU"/>
        </w:rPr>
      </w:pPr>
    </w:p>
    <w:p w:rsidR="002C44FB" w:rsidRPr="002C44FB" w:rsidRDefault="002C44FB" w:rsidP="002C44FB">
      <w:pPr>
        <w:suppressAutoHyphens/>
        <w:spacing w:after="0"/>
        <w:ind w:right="-573"/>
        <w:jc w:val="both"/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Нормативная база</w:t>
      </w:r>
    </w:p>
    <w:p w:rsidR="002C44FB" w:rsidRPr="002C44FB" w:rsidRDefault="002C44FB" w:rsidP="002C44FB">
      <w:pPr>
        <w:numPr>
          <w:ilvl w:val="0"/>
          <w:numId w:val="71"/>
        </w:numPr>
        <w:tabs>
          <w:tab w:val="left" w:pos="709"/>
        </w:tabs>
        <w:suppressAutoHyphens/>
        <w:spacing w:after="0" w:line="262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Федеральный закон Российской Федерации «Об образовании в Российской Федерации»; </w:t>
      </w:r>
    </w:p>
    <w:p w:rsidR="002C44FB" w:rsidRPr="002C44FB" w:rsidRDefault="002C44FB" w:rsidP="002C44FB">
      <w:pPr>
        <w:numPr>
          <w:ilvl w:val="0"/>
          <w:numId w:val="71"/>
        </w:numPr>
        <w:tabs>
          <w:tab w:val="left" w:pos="709"/>
        </w:tabs>
        <w:suppressAutoHyphens/>
        <w:spacing w:after="0" w:line="262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9" w:anchor="0" w:history="1">
        <w:r w:rsidRPr="002C44FB">
          <w:rPr>
            <w:rFonts w:ascii="Times New Roman" w:eastAsia="Times New Roman" w:hAnsi="Times New Roman" w:cs="Times New Roman"/>
            <w:kern w:val="1"/>
            <w:sz w:val="24"/>
            <w:szCs w:val="24"/>
            <w:u w:val="single"/>
            <w:lang w:eastAsia="ru-RU"/>
          </w:rPr>
          <w:t xml:space="preserve">приказом </w:t>
        </w:r>
      </w:hyperlink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Министерства</w:t>
      </w: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образования</w:t>
      </w: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и</w:t>
      </w: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науки</w:t>
      </w: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РФ</w:t>
      </w: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от</w:t>
      </w: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19 декабря</w:t>
      </w: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 xml:space="preserve">2014 г. №1599) Зарегистрировано в Минюсте РФ 3 февраля 2015 г.; </w:t>
      </w:r>
    </w:p>
    <w:p w:rsidR="002C44FB" w:rsidRPr="002C44FB" w:rsidRDefault="002C44FB" w:rsidP="002C44FB">
      <w:pPr>
        <w:numPr>
          <w:ilvl w:val="0"/>
          <w:numId w:val="71"/>
        </w:numPr>
        <w:tabs>
          <w:tab w:val="left" w:pos="709"/>
        </w:tabs>
        <w:suppressAutoHyphens/>
        <w:spacing w:after="0" w:line="262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Приказ </w:t>
      </w:r>
      <w:proofErr w:type="spellStart"/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МОиН</w:t>
      </w:r>
      <w:proofErr w:type="spellEnd"/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2C44FB" w:rsidRPr="002C44FB" w:rsidRDefault="002C44FB" w:rsidP="002C44FB">
      <w:pPr>
        <w:numPr>
          <w:ilvl w:val="0"/>
          <w:numId w:val="71"/>
        </w:numPr>
        <w:tabs>
          <w:tab w:val="left" w:pos="709"/>
        </w:tabs>
        <w:suppressAutoHyphens/>
        <w:spacing w:after="0" w:line="262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Основная  образовательная  программа  начального  общего  образования; </w:t>
      </w:r>
    </w:p>
    <w:p w:rsidR="002C44FB" w:rsidRPr="002C44FB" w:rsidRDefault="002C44FB" w:rsidP="002C44FB">
      <w:pPr>
        <w:numPr>
          <w:ilvl w:val="0"/>
          <w:numId w:val="71"/>
        </w:numPr>
        <w:tabs>
          <w:tab w:val="left" w:pos="709"/>
        </w:tabs>
        <w:suppressAutoHyphens/>
        <w:spacing w:after="0" w:line="262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2C44FB" w:rsidRPr="002C44FB" w:rsidRDefault="002C44FB" w:rsidP="002C44FB">
      <w:pPr>
        <w:numPr>
          <w:ilvl w:val="0"/>
          <w:numId w:val="71"/>
        </w:numPr>
        <w:tabs>
          <w:tab w:val="left" w:pos="709"/>
        </w:tabs>
        <w:suppressAutoHyphens/>
        <w:spacing w:after="0" w:line="262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Учебный план обр</w:t>
      </w:r>
      <w:r w:rsidR="0018133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азовательного учреждения на 2020/2021</w:t>
      </w: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учебный год, принятый педагогическим советом.</w:t>
      </w:r>
    </w:p>
    <w:p w:rsidR="002C44FB" w:rsidRPr="002C44FB" w:rsidRDefault="002C44FB" w:rsidP="002C44FB">
      <w:pPr>
        <w:suppressAutoHyphens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</w:p>
    <w:p w:rsidR="002C44FB" w:rsidRPr="002C44FB" w:rsidRDefault="002C44FB" w:rsidP="002C44FB">
      <w:pPr>
        <w:suppressAutoHyphens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2C44FB" w:rsidRPr="002C44FB" w:rsidRDefault="002C44FB" w:rsidP="002C44FB">
      <w:pPr>
        <w:suppressAutoHyphens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2C44FB" w:rsidRPr="002C44FB" w:rsidRDefault="002C44FB" w:rsidP="002C44FB">
      <w:pPr>
        <w:suppressAutoHyphens/>
        <w:rPr>
          <w:rFonts w:ascii="Times New Roman" w:eastAsia="Arial Unicode MS" w:hAnsi="Times New Roman" w:cs="Times New Roman"/>
          <w:b/>
          <w:color w:val="00000A"/>
          <w:kern w:val="1"/>
          <w:sz w:val="32"/>
          <w:szCs w:val="32"/>
          <w:lang w:eastAsia="ar-SA"/>
        </w:rPr>
      </w:pPr>
      <w:r w:rsidRPr="002C44FB">
        <w:rPr>
          <w:rFonts w:ascii="Times New Roman" w:eastAsia="Arial Unicode MS" w:hAnsi="Times New Roman" w:cs="Times New Roman"/>
          <w:b/>
          <w:color w:val="00000A"/>
          <w:kern w:val="1"/>
          <w:sz w:val="32"/>
          <w:szCs w:val="32"/>
          <w:lang w:eastAsia="ar-SA"/>
        </w:rPr>
        <w:t>Содержание курса</w:t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817"/>
        <w:gridCol w:w="3544"/>
        <w:gridCol w:w="8788"/>
        <w:gridCol w:w="1843"/>
      </w:tblGrid>
      <w:tr w:rsidR="002C44FB" w:rsidRPr="002C44FB" w:rsidTr="00090DA2">
        <w:tc>
          <w:tcPr>
            <w:tcW w:w="81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54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    Раздел </w:t>
            </w:r>
          </w:p>
        </w:tc>
        <w:tc>
          <w:tcPr>
            <w:tcW w:w="878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                               Краткое содержание раздела </w:t>
            </w:r>
          </w:p>
        </w:tc>
        <w:tc>
          <w:tcPr>
            <w:tcW w:w="184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Кол-во часов</w:t>
            </w:r>
          </w:p>
        </w:tc>
      </w:tr>
      <w:tr w:rsidR="002C44FB" w:rsidRPr="002C44FB" w:rsidTr="00090DA2">
        <w:tc>
          <w:tcPr>
            <w:tcW w:w="81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Работа с глиной и пластилином.</w:t>
            </w:r>
          </w:p>
        </w:tc>
        <w:tc>
          <w:tcPr>
            <w:tcW w:w="8788" w:type="dxa"/>
          </w:tcPr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Назначение глины и применение этого материала в промышленности.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Применение резака и стеки. Соединение деталей способом промазывания. Определение на глаз и с помощью линейки высоты, длины и ширины изделия. Лепка посуды способом вдавливания и расплющивания. Отделка изделия цветным пластилином. Соединение вылепленных деталей в одно целое. Закрепление деталей на макете способом </w:t>
            </w:r>
            <w:proofErr w:type="spellStart"/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примазывания</w:t>
            </w:r>
            <w:proofErr w:type="spellEnd"/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 Лепка элементов макета по каркасу из палочек и тонкой проволоки.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Лепка на плоскости форм прямоугольных геометрических тел (дидактический материал, столярные инструменты, игрушки)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Лепка предметов цилиндрической формы (кружки, стаканы для карандашей), с нанесением с помощью стеки  геометрического орнамента из треугольников в полосе.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Лепка с натуры посуды конической формы (ведёрко, цветочный горшок) с нанесением с помощью стеки орнамента  из прямых и волнистых линий.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Лепка с натуры и по представлению чайной посуды в форме шара, цилиндра, конуса и круга (чайник для заваривания, чашка с блюдцем, десертная тарелка), с нанесением узора с помощью по выбору обучающихся.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Лепка по образцу стилизованных фигур птиц (цыпленка и утёнка, утки и гуся).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Лепка по образцу стилизованных фигур животных (кошка, белка).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Самостоятельная лепка с натуры игрушек (медвежонок, заяц, лиса).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Лепка по представлению свободных композиций «Колобок и лиса», «Маша и медведь», «Лиса и журавль».</w:t>
            </w:r>
          </w:p>
        </w:tc>
        <w:tc>
          <w:tcPr>
            <w:tcW w:w="184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</w:tr>
      <w:tr w:rsidR="002C44FB" w:rsidRPr="002C44FB" w:rsidTr="00090DA2">
        <w:tc>
          <w:tcPr>
            <w:tcW w:w="81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Работа с природными материалами.</w:t>
            </w:r>
          </w:p>
        </w:tc>
        <w:tc>
          <w:tcPr>
            <w:tcW w:w="8788" w:type="dxa"/>
          </w:tcPr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Экскурсия в природу с целью сбора природного материала.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по образцу птички из желудей, перьев и палочек или ослика из желудей, крылаток ясеня, палочек.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Самостоятельное изготовление по образцу рыбки, черепахи  из персиковой косточки, бумажных, поролоновых или кожаных изделий.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Самостоятельное изготовление по иллюстрации свиньи  из кукурузной кочерыжки, </w:t>
            </w: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еловой шишки, палочек и бумажных изделий.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составление композиции по образцу и представлению из засушенных листьев, цветов, трав, соломы, бересты, мха. Перьев, меха, ракушек, зёрен опилок на плотной подложке (декоративные узоры, сюжетные композиции к прочитанным сказкам и рассказам фигуры животных).  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Коллективное изготовление макета к сказке «Теремок».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макета к прочитанным сказкам группами в два человека.</w:t>
            </w:r>
          </w:p>
        </w:tc>
        <w:tc>
          <w:tcPr>
            <w:tcW w:w="184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</w:tr>
      <w:tr w:rsidR="002C44FB" w:rsidRPr="002C44FB" w:rsidTr="00090DA2">
        <w:tc>
          <w:tcPr>
            <w:tcW w:w="81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54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Работа с бумагой и картоном.</w:t>
            </w:r>
          </w:p>
        </w:tc>
        <w:tc>
          <w:tcPr>
            <w:tcW w:w="8788" w:type="dxa"/>
          </w:tcPr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из бумаги для хранения изделий, украшение его аппликацией.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счетного материала в форме полосок, квадратов, треугольников, кругов: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 разметка бумаги и тонкого картона по шаблону;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 резание ножницами по прямым и кривым линиям;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 оклеивание картона с одной стороны.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>Изготовление закладки: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 разметка бумаги и картона по шаблонам сложной конфигурации;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 резание бумаги и картона по линиям разметки, наклеивание на изделие из картона аппликации.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>Изготовление закладки из тонкого картона: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 разметка бумаги и картона по линейке;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  резание бумаги и картона по линиям разметки ножницами;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 оклеивание картона бумагой с обеих сторон.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 xml:space="preserve">Изготовление из картона плоских елочных игрушек в форме различных стилизованных изображений грибов, овощей, фруктов, рыб, птиц, животных, игрушек и </w:t>
            </w:r>
            <w:proofErr w:type="spellStart"/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>обклеивание</w:t>
            </w:r>
            <w:proofErr w:type="spellEnd"/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 xml:space="preserve"> их цветной бумагой с одной стороны.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>Изготовление аппликации с разметкой подложки и деталей по линейке (грузовик, автофургон).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 xml:space="preserve">Изготовление из бумаги и картона с использованием </w:t>
            </w:r>
            <w:proofErr w:type="spellStart"/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>материаловотходов</w:t>
            </w:r>
            <w:proofErr w:type="spellEnd"/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 xml:space="preserve"> поздравительных открыток, сувениров.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 xml:space="preserve">Изготовление </w:t>
            </w:r>
            <w:proofErr w:type="spellStart"/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>ообразцу</w:t>
            </w:r>
            <w:proofErr w:type="spellEnd"/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 xml:space="preserve"> мебели из коробочек, картона и бархатной бумаги (стол, кресло).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 xml:space="preserve">Изготовление по образцу плоской модели </w:t>
            </w:r>
            <w:proofErr w:type="spellStart"/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>трёхсекционного</w:t>
            </w:r>
            <w:proofErr w:type="spellEnd"/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 xml:space="preserve"> светофора, указателя «переход».</w:t>
            </w:r>
          </w:p>
        </w:tc>
        <w:tc>
          <w:tcPr>
            <w:tcW w:w="184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</w:tr>
      <w:tr w:rsidR="002C44FB" w:rsidRPr="002C44FB" w:rsidTr="00090DA2">
        <w:tc>
          <w:tcPr>
            <w:tcW w:w="81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Работа с текстильными материалами.</w:t>
            </w:r>
          </w:p>
        </w:tc>
        <w:tc>
          <w:tcPr>
            <w:tcW w:w="8788" w:type="dxa"/>
          </w:tcPr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стилизованных ягод из связанных пучков нитей: плетение косички.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стилизованных фигур из связанных пучков нитей, шпагата, тесьмы.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Пришивание пуговиц с двумя отверстиями – повторение приёмов шитья (игла </w:t>
            </w: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вверх-вниз). Завязывание узелка.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Упражнения в раскрое ткани по готовой выкройке в форме квадрата или прямоугольника.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Составление коллекции тканей с чётко выраженной лицевой и изнаночной  стороной  на подложке из картона.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Ознакомление с ручными стежками (смёточный стежок) Упражнения на полосе бумаги в клетку.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Вышивание закладки из канвы или ткани с крупным переплетением, раскроенной по самостоятельной выкройке, смёточным стежком.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Оформление концов закладки кисточками из оставленных длинных концов нитей вышивки.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игольницы по самостоятельно вычерченной выкройке в форме квадрата из двух сложенных вместе кусочков ткани.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Выполнение стежка «шнурок» на полосе бумаги в клетку.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Вышивание салфетки из канвы стежками смёточным и «шнурок».</w:t>
            </w:r>
          </w:p>
        </w:tc>
        <w:tc>
          <w:tcPr>
            <w:tcW w:w="184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2C44FB" w:rsidRPr="002C44FB" w:rsidRDefault="002C44FB" w:rsidP="002C44FB">
      <w:pPr>
        <w:suppressAutoHyphens/>
        <w:spacing w:after="0"/>
        <w:contextualSpacing/>
        <w:rPr>
          <w:rFonts w:ascii="Times New Roman" w:eastAsia="Times New Roman" w:hAnsi="Times New Roman" w:cs="Arial"/>
          <w:b/>
          <w:color w:val="00000A"/>
          <w:kern w:val="1"/>
          <w:sz w:val="24"/>
          <w:szCs w:val="24"/>
          <w:u w:val="single"/>
          <w:lang w:eastAsia="ru-RU"/>
        </w:rPr>
      </w:pPr>
      <w:bookmarkStart w:id="2" w:name="page4"/>
      <w:bookmarkEnd w:id="2"/>
    </w:p>
    <w:p w:rsidR="002C44FB" w:rsidRPr="002C44FB" w:rsidRDefault="002C44FB" w:rsidP="002C44FB">
      <w:pPr>
        <w:suppressAutoHyphens/>
        <w:spacing w:after="0"/>
        <w:contextualSpacing/>
        <w:rPr>
          <w:rFonts w:ascii="Times New Roman" w:eastAsia="Arial Unicode MS" w:hAnsi="Times New Roman" w:cs="Calibri"/>
          <w:b/>
          <w:color w:val="00000A"/>
          <w:kern w:val="1"/>
          <w:sz w:val="32"/>
          <w:szCs w:val="32"/>
          <w:lang w:eastAsia="ar-SA"/>
        </w:rPr>
      </w:pPr>
      <w:r w:rsidRPr="002C44FB">
        <w:rPr>
          <w:rFonts w:ascii="Times New Roman" w:eastAsia="Arial Unicode MS" w:hAnsi="Times New Roman" w:cs="Calibri"/>
          <w:b/>
          <w:color w:val="00000A"/>
          <w:kern w:val="1"/>
          <w:sz w:val="32"/>
          <w:szCs w:val="32"/>
          <w:lang w:eastAsia="ar-SA"/>
        </w:rPr>
        <w:t xml:space="preserve">  Календарно-тематическое планирование</w:t>
      </w:r>
    </w:p>
    <w:tbl>
      <w:tblPr>
        <w:tblStyle w:val="1"/>
        <w:tblW w:w="1456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6"/>
        <w:gridCol w:w="3121"/>
        <w:gridCol w:w="993"/>
        <w:gridCol w:w="1134"/>
        <w:gridCol w:w="2268"/>
        <w:gridCol w:w="2693"/>
        <w:gridCol w:w="2126"/>
        <w:gridCol w:w="1637"/>
      </w:tblGrid>
      <w:tr w:rsidR="002C44FB" w:rsidRPr="002C44FB" w:rsidTr="00090DA2">
        <w:trPr>
          <w:trHeight w:val="285"/>
        </w:trPr>
        <w:tc>
          <w:tcPr>
            <w:tcW w:w="596" w:type="dxa"/>
            <w:vMerge w:val="restart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21" w:type="dxa"/>
            <w:vMerge w:val="restart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Тема раздела</w:t>
            </w:r>
          </w:p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134" w:type="dxa"/>
            <w:vMerge w:val="restart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Планируемые 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результаты </w:t>
            </w:r>
          </w:p>
        </w:tc>
        <w:tc>
          <w:tcPr>
            <w:tcW w:w="2126" w:type="dxa"/>
            <w:vMerge w:val="restart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Деятельность учащихся</w:t>
            </w:r>
          </w:p>
        </w:tc>
        <w:tc>
          <w:tcPr>
            <w:tcW w:w="1637" w:type="dxa"/>
            <w:vMerge w:val="restart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Мониторинг 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  <w:vMerge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1" w:type="dxa"/>
            <w:vMerge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Личностные</w:t>
            </w:r>
          </w:p>
        </w:tc>
        <w:tc>
          <w:tcPr>
            <w:tcW w:w="2126" w:type="dxa"/>
            <w:vMerge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vMerge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      1 четверть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Вводный урок. Правила поведения и работы на уроках ручного труда.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Знать правила поведения работы на уроках ручного труда.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оценивать поступки людей, жизненные ситуации с точки зрения общепринятых норм и ценностей;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Применять  на практике правила работы на уроках ручного труда.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Беседа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Лепка на плоскости форм прямоугольных геометрических тел (куб, параллелепипед)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Расширить представления учащихся  о глине и пластилине как о поделочных материалах. 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воспитание и развитие социально значимых личностных качеств;</w:t>
            </w:r>
          </w:p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>Беседа «Назначение глины и применение этого материала в промышленности;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 xml:space="preserve">Лепка дидактического материала: кубик большой, кубик маленький, брусок </w:t>
            </w: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высокий, брусок низкий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 xml:space="preserve">Уметь делать из пластилина геометрические </w:t>
            </w: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фигуры.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 xml:space="preserve">Осознание себя как ученика, заинтересованного </w:t>
            </w: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посещением школы</w:t>
            </w: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Лепка дидактического материала: кубик </w:t>
            </w:r>
            <w:r w:rsidRPr="002C44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>большой,</w:t>
            </w:r>
          </w:p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>кубик маленький, брусок высокий, брусок низкий.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Складывание из вылепленных деталей башни, дома.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складывать из готовых деталей башню, дом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Внимательно относиться к</w:t>
            </w:r>
          </w:p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собственным переживаниям и</w:t>
            </w:r>
          </w:p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переживаниям других людей.</w:t>
            </w:r>
          </w:p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>Складывание из вылепленных деталей башни, дома.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Лепка столярного инструмента:  молоток.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делать лепку из пластилина изделия, состоящего из деталей прямоугольной геометрической формы.</w:t>
            </w:r>
          </w:p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Выполнять правила безопасного</w:t>
            </w:r>
          </w:p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поведения в школе.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Назначение инструментов: молотка. Лепка столярных инструментов, имеющих прямоугольные геометрические формы.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Лепка из пластилина автобуса.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делать лепку из пластилина изделия, состоящего из деталей разной геометрической формы: круг, овал, прямоугольник.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 воспринимать  оценку</w:t>
            </w:r>
          </w:p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учителя.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Лепка по образцу или с натуры игрушек: автобуса.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Лепка из пластилина грузового автомобиля.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уметь работать по образцу.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способность к осмыслению социального окружения, своего места в нем, принятие соответствующих возрасту ценностей и </w:t>
            </w: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социальных  ролей.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Игра «Правила уличного движения», используя изделия детей.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Экскурсия в природу. Заготовка листьев.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Знать правила заготовки природных материалов.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положительное отношение к окружающей действительности, готовность к организации взаимодействия с ней.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Сбор природного материала.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 xml:space="preserve">Беседа 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природными материалами. Изготовление игрушек из желудей.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делать из желудей простые по форме игрушки.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самостоятельность в выполнении учебных заданий, поручений, договоренностей.</w:t>
            </w:r>
          </w:p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Работа с природным материалом, работа по образцу.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           2 четверть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Работа с природными материалами. Изготовление игрушек из скорлупы ореха: </w:t>
            </w:r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>рыба, мышь.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делать из природного материала поделки.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понимание личной ответственности за свои поступки на основе представлений о  правилах поведения в современном обществе.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Изготовление поделок из природного материала.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Работа с природными материалами. Изготовление игрушек из скорлупы ореха: </w:t>
            </w:r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>петух.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работать по образцу.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готовность к безопасному и бережному поведению в природе и обществе.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Изготовление поделок из природного материала.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бумагой. Виды и сорта бумаги. Правила работы с клеем и кистью. Выполнение подставки для кисти.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Знать разновидности бумаги; знать правила работы с кистью и клеем.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владение навыками коммуникации и принятыми ритуалами социального взаимодействия;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Самостоятельно работать по образцу. Знакомство с правилами работы с клеем и кистью.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аппликации из мятой бумаги.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размещать предметное изображение на поверхности.</w:t>
            </w:r>
          </w:p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способность к осмыслению социального окружения, своего места в нем, принятие </w:t>
            </w:r>
            <w:r w:rsidRPr="002C44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соответствующих возрасту ценностей и социальных ролей;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Изготовление аппликации "Осенние деревья".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Складывание фигурок из бумаги.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работать с бумагой. Знать названия геометрических фигур.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навыков сотрудничества со взрослыми и сверстниками в разных социальных ситуациях.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Изготовление аппликаций из геометрических фигур.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картоном. Применение картона. Обведение геометрических фигур на бумаге.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Знать технические сведения о картоне. Владеть  понятием «шаблон» и его геометрическими формами. Уметь обводить по шаблону геометрические фигуры.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владение навыками коммуникации и принятыми ритуалами социального взаимодействия;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Работа с шаблонами геометрических фигур.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Правила работы с ножницами. Изготовление из бумаги пакета для хранения изделий.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Знать правила безопасной работы с ножницами.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из бумаги пакета для хранения изделий.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3 четверть 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нитками. Связывание ниток в пучок. Связывание ниток в ягоду.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Знать  приемы связывания, наматывания, резания ниток.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способность к осмыслению социального окружения, своего места в нем.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нитками.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2-3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Пришивание пуговиц.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пришивать пуговицы.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овладение социально-бытовыми навыками, используемыми в повседневной жизни;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Пришивание различных моделей пуговиц.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Работа с глиной и пластилином. Лепка из </w:t>
            </w: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пластилина чашки цилиндрической формы.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Уметь лепить из пластилина чашки </w:t>
            </w: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цилиндрической формы.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проявлениеготовности</w:t>
            </w:r>
            <w:proofErr w:type="spellEnd"/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к самостоятельной </w:t>
            </w: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жизни.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Работа по образцу.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Глиняные изделия конической формы. Лепка из пластилина чашки конической формы.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лепить из пластилина чашки конической формы.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воспитание уважительного отношения к иному мнению;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Самостоятельная работа, работа по образцу.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природными материалами Аппликация из засушенных листьев.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работать с природным материалом.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владение навыками коммуникации и принятыми ритуалами социального взаимодействия;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аппликации из сушеных листьев.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Декоративная аппликация из засушенных листьев.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изготавливать аппликации из засушенных листьев по образцу.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навыков сотрудничества со взрослыми и сверстниками в разных социальных ситуациях.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аппликации из сушеных листьев.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бумагой и картоном. Разметка бумаги и картона по шаблонам «Машина».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работать в паре.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картоном. Работа с шаблонами. Изготовление аппликации "Машина".</w:t>
            </w:r>
          </w:p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Аппликация из обрывной бумаги «Яблоко»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делать аппликацию из обрывной бумаги.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способность к осмыслению социального окружения, своего места в нем, принятие соответствующих возрасту ценностей и социальных  ролей.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аппликации "Яблоко".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Аппликация из обрывной </w:t>
            </w: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бумаги  «Рыба»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Уметь делать </w:t>
            </w: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аппликацию из обрывной бумаги.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 xml:space="preserve">положительное </w:t>
            </w: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отношение к окружающей действительности, готовность к организации взаимодействия с ней.</w:t>
            </w:r>
          </w:p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 xml:space="preserve">Изготовление </w:t>
            </w: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аппликации "Рыба".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 xml:space="preserve">Практическая </w:t>
            </w: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 четверть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пластилином. Лепка по представлению свободных композиций. "Колобок и лиса"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Знать сказку "Колобок". Уметь делать из пластилина колобка и лису.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понимание личной ответственности за свои поступки на основе представлений о  правилах поведения в современном обществе.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поделки из пластилина на тему "Колобок и лиса"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пластилином. Лепка по представлению свободных композиций. "Маша и медведь".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Знать сказку "Маша и медведь". Уметь работать с пластилином.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поделки из пластилина на тему "Маша и медведь"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пластилином. Лепка по представлению свободных композиций. "Лиса и журавль".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Знать сказку "Лиса и журавль". Уметь работать по образцу.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способность к осмыслению социального окружения, своего места в нем, принятие соответствующих возрасту ценностей и социальных  ролей.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поделки из пластилина на тему "Лиса и журавль".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бумагой. Изготовление по образцу мебели (стол, стул).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Знать правила работы с бумагой. Уметь работать самостоятельно.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положительное отношение к окружающей действительности, готовность к организации взаимодействия с ней.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мебели из бумаги (стол, стул).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Работа с бумагой. </w:t>
            </w: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Изготовление светофора.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Знать правила </w:t>
            </w: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дорожного движения. Знать значения цветов у светофора.</w:t>
            </w:r>
          </w:p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 xml:space="preserve">самостоятельность в </w:t>
            </w: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выполнении учебных заданий, поручений, договоренностей.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 xml:space="preserve">Работа с </w:t>
            </w: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раздаточным материалом. Игра "Пешеход". Изготовление аппликации "Светофор".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 xml:space="preserve">Практическая </w:t>
            </w: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бумагой. Изготовление указателя "переход".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работать в коллективе. Знать правила дорожного движения.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понимание личной ответственности за свои поступки на основе представлений о  правилах поведения в современном обществе.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Игра "Пешеход". Коллективная работа. 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7-8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текстильными материалами. Выполнение стежка "шнурок"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Знать правила безопасной работы с иглой. Уметь выполнять стежок "шнурок".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проявлениеготовности</w:t>
            </w:r>
            <w:proofErr w:type="spellEnd"/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к самостоятельной жизни.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иголкой и ниткой.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Вышивка салфетки сметочными стежками "шнурок".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работать по образцу.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сформированностьустановки</w:t>
            </w:r>
            <w:proofErr w:type="spellEnd"/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салфетки.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</w:tbl>
    <w:p w:rsidR="002C44FB" w:rsidRPr="002C44FB" w:rsidRDefault="002C44FB" w:rsidP="002C44FB">
      <w:pPr>
        <w:suppressAutoHyphens/>
        <w:rPr>
          <w:rFonts w:ascii="Calibri" w:eastAsia="Arial Unicode MS" w:hAnsi="Calibri" w:cs="Calibri"/>
          <w:color w:val="00000A"/>
          <w:kern w:val="1"/>
          <w:lang w:eastAsia="ar-SA"/>
        </w:rPr>
      </w:pPr>
    </w:p>
    <w:p w:rsidR="002C44FB" w:rsidRPr="002C44FB" w:rsidRDefault="002C44FB" w:rsidP="002C44FB">
      <w:pPr>
        <w:suppressAutoHyphens/>
        <w:jc w:val="center"/>
        <w:rPr>
          <w:rFonts w:ascii="Calibri" w:eastAsia="Arial Unicode MS" w:hAnsi="Calibri" w:cs="Calibri"/>
          <w:color w:val="00000A"/>
          <w:kern w:val="1"/>
          <w:sz w:val="36"/>
          <w:szCs w:val="36"/>
          <w:lang w:eastAsia="ar-SA"/>
        </w:rPr>
      </w:pPr>
    </w:p>
    <w:p w:rsidR="002C44FB" w:rsidRPr="002C44FB" w:rsidRDefault="002C44FB" w:rsidP="002C44FB">
      <w:pPr>
        <w:suppressAutoHyphens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</w:p>
    <w:p w:rsidR="002C44FB" w:rsidRPr="002C44FB" w:rsidRDefault="002C44FB" w:rsidP="002C44FB">
      <w:pPr>
        <w:suppressAutoHyphens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</w:p>
    <w:p w:rsidR="002C44FB" w:rsidRPr="002C44FB" w:rsidRDefault="002C44FB" w:rsidP="002C44FB">
      <w:pPr>
        <w:suppressAutoHyphens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</w:p>
    <w:p w:rsidR="002C44FB" w:rsidRPr="002C44FB" w:rsidRDefault="002C44FB" w:rsidP="002C44FB">
      <w:pPr>
        <w:suppressAutoHyphens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</w:p>
    <w:p w:rsidR="001F5398" w:rsidRPr="00CC3937" w:rsidRDefault="001F5398">
      <w:pPr>
        <w:suppressAutoHyphens/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F5398" w:rsidRPr="00CC3937" w:rsidSect="00CB5821">
      <w:footerReference w:type="defaul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338" w:rsidRDefault="00181338" w:rsidP="00401DAD">
      <w:pPr>
        <w:spacing w:after="0" w:line="240" w:lineRule="auto"/>
      </w:pPr>
      <w:r>
        <w:separator/>
      </w:r>
    </w:p>
  </w:endnote>
  <w:endnote w:type="continuationSeparator" w:id="0">
    <w:p w:rsidR="00181338" w:rsidRDefault="00181338" w:rsidP="0040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65107"/>
      <w:docPartObj>
        <w:docPartGallery w:val="Page Numbers (Bottom of Page)"/>
        <w:docPartUnique/>
      </w:docPartObj>
    </w:sdtPr>
    <w:sdtEndPr/>
    <w:sdtContent>
      <w:p w:rsidR="00181338" w:rsidRDefault="001813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821">
          <w:rPr>
            <w:noProof/>
          </w:rPr>
          <w:t>2</w:t>
        </w:r>
        <w:r>
          <w:fldChar w:fldCharType="end"/>
        </w:r>
      </w:p>
    </w:sdtContent>
  </w:sdt>
  <w:p w:rsidR="00181338" w:rsidRDefault="001813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338" w:rsidRDefault="00181338" w:rsidP="00401DAD">
      <w:pPr>
        <w:spacing w:after="0" w:line="240" w:lineRule="auto"/>
      </w:pPr>
      <w:r>
        <w:separator/>
      </w:r>
    </w:p>
  </w:footnote>
  <w:footnote w:type="continuationSeparator" w:id="0">
    <w:p w:rsidR="00181338" w:rsidRDefault="00181338" w:rsidP="00401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3BC6603"/>
    <w:multiLevelType w:val="hybridMultilevel"/>
    <w:tmpl w:val="58CAA088"/>
    <w:lvl w:ilvl="0" w:tplc="F2065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AA04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DAE0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562A1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8CA4A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18F0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D3A2E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5860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EA8B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929D84A1"/>
    <w:multiLevelType w:val="hybridMultilevel"/>
    <w:tmpl w:val="A8C62A7C"/>
    <w:lvl w:ilvl="0" w:tplc="567C2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7E35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E627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964A2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16628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6E9A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C0FB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6C4A2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201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9727211E"/>
    <w:multiLevelType w:val="hybridMultilevel"/>
    <w:tmpl w:val="96129904"/>
    <w:lvl w:ilvl="0" w:tplc="B09A7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7EC4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5EEB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A206E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99C27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B8E1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BEBA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36A2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9891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99231CBE"/>
    <w:multiLevelType w:val="hybridMultilevel"/>
    <w:tmpl w:val="9208C46A"/>
    <w:lvl w:ilvl="0" w:tplc="90885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F601A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82A2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9E4F8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68E3A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82A1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9B207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9163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625C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BE12BFA5"/>
    <w:multiLevelType w:val="hybridMultilevel"/>
    <w:tmpl w:val="97AAFA90"/>
    <w:lvl w:ilvl="0" w:tplc="EF787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9DA27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B028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F70E1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2D2B0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4471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A12EE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0C42B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86BE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DB58D12F"/>
    <w:multiLevelType w:val="hybridMultilevel"/>
    <w:tmpl w:val="D6680486"/>
    <w:lvl w:ilvl="0" w:tplc="F6F81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C9802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98FC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6D20C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A4A2F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96A7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561F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382E5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3CE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E348799C"/>
    <w:multiLevelType w:val="hybridMultilevel"/>
    <w:tmpl w:val="512C6F2E"/>
    <w:lvl w:ilvl="0" w:tplc="A6F22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7F2B9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E096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96CA0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C86B8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E290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F92D2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1FE79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F641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43B0D2F"/>
    <w:multiLevelType w:val="hybridMultilevel"/>
    <w:tmpl w:val="123C05F6"/>
    <w:lvl w:ilvl="0" w:tplc="F052219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7F43E72"/>
    <w:multiLevelType w:val="hybridMultilevel"/>
    <w:tmpl w:val="9B907678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F94F25"/>
    <w:multiLevelType w:val="multilevel"/>
    <w:tmpl w:val="0A968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453174"/>
    <w:multiLevelType w:val="hybridMultilevel"/>
    <w:tmpl w:val="B7CA53CE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0B53120F"/>
    <w:multiLevelType w:val="hybridMultilevel"/>
    <w:tmpl w:val="F132A95E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6F2826"/>
    <w:multiLevelType w:val="hybridMultilevel"/>
    <w:tmpl w:val="D744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550CD4"/>
    <w:multiLevelType w:val="hybridMultilevel"/>
    <w:tmpl w:val="856AD82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2A1936"/>
    <w:multiLevelType w:val="hybridMultilevel"/>
    <w:tmpl w:val="C24A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923D5A"/>
    <w:multiLevelType w:val="hybridMultilevel"/>
    <w:tmpl w:val="B064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D61A65"/>
    <w:multiLevelType w:val="hybridMultilevel"/>
    <w:tmpl w:val="A482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E47333"/>
    <w:multiLevelType w:val="hybridMultilevel"/>
    <w:tmpl w:val="88102EC8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6D775F"/>
    <w:multiLevelType w:val="hybridMultilevel"/>
    <w:tmpl w:val="9B0483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4724AA"/>
    <w:multiLevelType w:val="hybridMultilevel"/>
    <w:tmpl w:val="85C08140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371462"/>
    <w:multiLevelType w:val="hybridMultilevel"/>
    <w:tmpl w:val="47EEFE8E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7E44DE"/>
    <w:multiLevelType w:val="hybridMultilevel"/>
    <w:tmpl w:val="975A0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A22FAF"/>
    <w:multiLevelType w:val="hybridMultilevel"/>
    <w:tmpl w:val="2D9CFFB2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BC0A81"/>
    <w:multiLevelType w:val="hybridMultilevel"/>
    <w:tmpl w:val="5FD282F0"/>
    <w:lvl w:ilvl="0" w:tplc="C1CAFFB2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1F552F19"/>
    <w:multiLevelType w:val="hybridMultilevel"/>
    <w:tmpl w:val="36629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315056A"/>
    <w:multiLevelType w:val="hybridMultilevel"/>
    <w:tmpl w:val="A1D2842E"/>
    <w:lvl w:ilvl="0" w:tplc="69660C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990D77"/>
    <w:multiLevelType w:val="hybridMultilevel"/>
    <w:tmpl w:val="6F1272BE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221415"/>
    <w:multiLevelType w:val="hybridMultilevel"/>
    <w:tmpl w:val="1E42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094DC1"/>
    <w:multiLevelType w:val="hybridMultilevel"/>
    <w:tmpl w:val="C1404CCE"/>
    <w:lvl w:ilvl="0" w:tplc="B27E3FC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>
    <w:nsid w:val="2A763B06"/>
    <w:multiLevelType w:val="hybridMultilevel"/>
    <w:tmpl w:val="D4BCDD08"/>
    <w:lvl w:ilvl="0" w:tplc="2B7C7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8BCBF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DA27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97057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EC95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226D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6A83D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87C94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FE41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2B31343B"/>
    <w:multiLevelType w:val="hybridMultilevel"/>
    <w:tmpl w:val="CD58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B3E2B08"/>
    <w:multiLevelType w:val="hybridMultilevel"/>
    <w:tmpl w:val="03BA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812F13"/>
    <w:multiLevelType w:val="hybridMultilevel"/>
    <w:tmpl w:val="37E0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C3B13F6"/>
    <w:multiLevelType w:val="hybridMultilevel"/>
    <w:tmpl w:val="CBA62BC0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054992"/>
    <w:multiLevelType w:val="hybridMultilevel"/>
    <w:tmpl w:val="764804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30F26C39"/>
    <w:multiLevelType w:val="hybridMultilevel"/>
    <w:tmpl w:val="0C405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313622E0"/>
    <w:multiLevelType w:val="hybridMultilevel"/>
    <w:tmpl w:val="B5DE8020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EC3676E6">
      <w:numFmt w:val="bullet"/>
      <w:lvlText w:val="•"/>
      <w:lvlJc w:val="left"/>
      <w:pPr>
        <w:ind w:left="1426" w:hanging="3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38">
    <w:nsid w:val="314D8A7F"/>
    <w:multiLevelType w:val="hybridMultilevel"/>
    <w:tmpl w:val="D264CC48"/>
    <w:lvl w:ilvl="0" w:tplc="69660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862BB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18B5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7D8B6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822D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A044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0C08C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B606D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8210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33B326A7"/>
    <w:multiLevelType w:val="hybridMultilevel"/>
    <w:tmpl w:val="FAB4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C843B2"/>
    <w:multiLevelType w:val="hybridMultilevel"/>
    <w:tmpl w:val="AF3C1AD8"/>
    <w:lvl w:ilvl="0" w:tplc="EC3676E6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38817B28"/>
    <w:multiLevelType w:val="hybridMultilevel"/>
    <w:tmpl w:val="05F2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441777"/>
    <w:multiLevelType w:val="hybridMultilevel"/>
    <w:tmpl w:val="EFA4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1B49FF"/>
    <w:multiLevelType w:val="hybridMultilevel"/>
    <w:tmpl w:val="233292A4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09F5DDE"/>
    <w:multiLevelType w:val="multilevel"/>
    <w:tmpl w:val="99DCF4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2086F99"/>
    <w:multiLevelType w:val="hybridMultilevel"/>
    <w:tmpl w:val="CF86F2AE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6">
    <w:nsid w:val="483C64CC"/>
    <w:multiLevelType w:val="hybridMultilevel"/>
    <w:tmpl w:val="57B8BDA8"/>
    <w:lvl w:ilvl="0" w:tplc="EC3676E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A3A6408"/>
    <w:multiLevelType w:val="hybridMultilevel"/>
    <w:tmpl w:val="C6ECFAFE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0A722D"/>
    <w:multiLevelType w:val="hybridMultilevel"/>
    <w:tmpl w:val="E692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982954"/>
    <w:multiLevelType w:val="multilevel"/>
    <w:tmpl w:val="7A22D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CD01D37"/>
    <w:multiLevelType w:val="hybridMultilevel"/>
    <w:tmpl w:val="DA56A9B4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E2D5224"/>
    <w:multiLevelType w:val="hybridMultilevel"/>
    <w:tmpl w:val="0818C0C4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19C25C0"/>
    <w:multiLevelType w:val="hybridMultilevel"/>
    <w:tmpl w:val="C1FC86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B70EC6"/>
    <w:multiLevelType w:val="hybridMultilevel"/>
    <w:tmpl w:val="F9BC42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35235D1"/>
    <w:multiLevelType w:val="hybridMultilevel"/>
    <w:tmpl w:val="C30C5F8E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302C3E"/>
    <w:multiLevelType w:val="hybridMultilevel"/>
    <w:tmpl w:val="F372EEA2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772005"/>
    <w:multiLevelType w:val="hybridMultilevel"/>
    <w:tmpl w:val="4E86FAD0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DF13B5F"/>
    <w:multiLevelType w:val="hybridMultilevel"/>
    <w:tmpl w:val="CB8683B6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00E4458"/>
    <w:multiLevelType w:val="hybridMultilevel"/>
    <w:tmpl w:val="552E5D3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0">
    <w:nsid w:val="61A12878"/>
    <w:multiLevelType w:val="hybridMultilevel"/>
    <w:tmpl w:val="865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9326B2F"/>
    <w:multiLevelType w:val="hybridMultilevel"/>
    <w:tmpl w:val="58B8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>
    <w:nsid w:val="71422F3D"/>
    <w:multiLevelType w:val="hybridMultilevel"/>
    <w:tmpl w:val="09E84F5E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402C17"/>
    <w:multiLevelType w:val="hybridMultilevel"/>
    <w:tmpl w:val="33303128"/>
    <w:lvl w:ilvl="0" w:tplc="6582AF4A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740945AD"/>
    <w:multiLevelType w:val="hybridMultilevel"/>
    <w:tmpl w:val="9C9803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D94F65"/>
    <w:multiLevelType w:val="hybridMultilevel"/>
    <w:tmpl w:val="4B52F292"/>
    <w:lvl w:ilvl="0" w:tplc="EDD0D4C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>
    <w:nsid w:val="7C385675"/>
    <w:multiLevelType w:val="hybridMultilevel"/>
    <w:tmpl w:val="12745A0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8">
    <w:nsid w:val="7CBC0E72"/>
    <w:multiLevelType w:val="hybridMultilevel"/>
    <w:tmpl w:val="CE2E557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9">
    <w:nsid w:val="7D0E5273"/>
    <w:multiLevelType w:val="hybridMultilevel"/>
    <w:tmpl w:val="A12C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EF43985"/>
    <w:multiLevelType w:val="hybridMultilevel"/>
    <w:tmpl w:val="C082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FE41E8B"/>
    <w:multiLevelType w:val="hybridMultilevel"/>
    <w:tmpl w:val="E0EA14B6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12"/>
  </w:num>
  <w:num w:numId="4">
    <w:abstractNumId w:val="69"/>
  </w:num>
  <w:num w:numId="5">
    <w:abstractNumId w:val="22"/>
  </w:num>
  <w:num w:numId="6">
    <w:abstractNumId w:val="56"/>
  </w:num>
  <w:num w:numId="7">
    <w:abstractNumId w:val="14"/>
  </w:num>
  <w:num w:numId="8">
    <w:abstractNumId w:val="33"/>
  </w:num>
  <w:num w:numId="9">
    <w:abstractNumId w:val="28"/>
  </w:num>
  <w:num w:numId="10">
    <w:abstractNumId w:val="27"/>
  </w:num>
  <w:num w:numId="11">
    <w:abstractNumId w:val="55"/>
  </w:num>
  <w:num w:numId="12">
    <w:abstractNumId w:val="8"/>
  </w:num>
  <w:num w:numId="13">
    <w:abstractNumId w:val="23"/>
  </w:num>
  <w:num w:numId="14">
    <w:abstractNumId w:val="19"/>
  </w:num>
  <w:num w:numId="15">
    <w:abstractNumId w:val="17"/>
  </w:num>
  <w:num w:numId="16">
    <w:abstractNumId w:val="20"/>
  </w:num>
  <w:num w:numId="17">
    <w:abstractNumId w:val="34"/>
  </w:num>
  <w:num w:numId="18">
    <w:abstractNumId w:val="37"/>
  </w:num>
  <w:num w:numId="19">
    <w:abstractNumId w:val="65"/>
  </w:num>
  <w:num w:numId="20">
    <w:abstractNumId w:val="46"/>
  </w:num>
  <w:num w:numId="21">
    <w:abstractNumId w:val="58"/>
  </w:num>
  <w:num w:numId="22">
    <w:abstractNumId w:val="63"/>
  </w:num>
  <w:num w:numId="23">
    <w:abstractNumId w:val="50"/>
  </w:num>
  <w:num w:numId="24">
    <w:abstractNumId w:val="71"/>
  </w:num>
  <w:num w:numId="25">
    <w:abstractNumId w:val="43"/>
  </w:num>
  <w:num w:numId="26">
    <w:abstractNumId w:val="0"/>
  </w:num>
  <w:num w:numId="27">
    <w:abstractNumId w:val="32"/>
  </w:num>
  <w:num w:numId="28">
    <w:abstractNumId w:val="61"/>
  </w:num>
  <w:num w:numId="29">
    <w:abstractNumId w:val="21"/>
  </w:num>
  <w:num w:numId="30">
    <w:abstractNumId w:val="42"/>
  </w:num>
  <w:num w:numId="31">
    <w:abstractNumId w:val="39"/>
  </w:num>
  <w:num w:numId="32">
    <w:abstractNumId w:val="15"/>
  </w:num>
  <w:num w:numId="33">
    <w:abstractNumId w:val="70"/>
  </w:num>
  <w:num w:numId="34">
    <w:abstractNumId w:val="60"/>
  </w:num>
  <w:num w:numId="35">
    <w:abstractNumId w:val="16"/>
  </w:num>
  <w:num w:numId="36">
    <w:abstractNumId w:val="18"/>
  </w:num>
  <w:num w:numId="37">
    <w:abstractNumId w:val="66"/>
  </w:num>
  <w:num w:numId="38">
    <w:abstractNumId w:val="11"/>
  </w:num>
  <w:num w:numId="39">
    <w:abstractNumId w:val="2"/>
  </w:num>
  <w:num w:numId="40">
    <w:abstractNumId w:val="64"/>
  </w:num>
  <w:num w:numId="41">
    <w:abstractNumId w:val="13"/>
  </w:num>
  <w:num w:numId="42">
    <w:abstractNumId w:val="57"/>
  </w:num>
  <w:num w:numId="43">
    <w:abstractNumId w:val="47"/>
  </w:num>
  <w:num w:numId="44">
    <w:abstractNumId w:val="30"/>
  </w:num>
  <w:num w:numId="45">
    <w:abstractNumId w:val="6"/>
  </w:num>
  <w:num w:numId="46">
    <w:abstractNumId w:val="62"/>
  </w:num>
  <w:num w:numId="47">
    <w:abstractNumId w:val="41"/>
  </w:num>
  <w:num w:numId="48">
    <w:abstractNumId w:val="5"/>
  </w:num>
  <w:num w:numId="49">
    <w:abstractNumId w:val="53"/>
  </w:num>
  <w:num w:numId="50">
    <w:abstractNumId w:val="26"/>
  </w:num>
  <w:num w:numId="51">
    <w:abstractNumId w:val="38"/>
  </w:num>
  <w:num w:numId="52">
    <w:abstractNumId w:val="4"/>
  </w:num>
  <w:num w:numId="53">
    <w:abstractNumId w:val="40"/>
  </w:num>
  <w:num w:numId="54">
    <w:abstractNumId w:val="1"/>
  </w:num>
  <w:num w:numId="55">
    <w:abstractNumId w:val="48"/>
  </w:num>
  <w:num w:numId="56">
    <w:abstractNumId w:val="25"/>
  </w:num>
  <w:num w:numId="57">
    <w:abstractNumId w:val="3"/>
  </w:num>
  <w:num w:numId="58">
    <w:abstractNumId w:val="67"/>
  </w:num>
  <w:num w:numId="59">
    <w:abstractNumId w:val="59"/>
  </w:num>
  <w:num w:numId="60">
    <w:abstractNumId w:val="68"/>
  </w:num>
  <w:num w:numId="61">
    <w:abstractNumId w:val="31"/>
  </w:num>
  <w:num w:numId="62">
    <w:abstractNumId w:val="29"/>
  </w:num>
  <w:num w:numId="63">
    <w:abstractNumId w:val="45"/>
  </w:num>
  <w:num w:numId="64">
    <w:abstractNumId w:val="54"/>
  </w:num>
  <w:num w:numId="65">
    <w:abstractNumId w:val="52"/>
  </w:num>
  <w:num w:numId="66">
    <w:abstractNumId w:val="9"/>
  </w:num>
  <w:num w:numId="67">
    <w:abstractNumId w:val="10"/>
  </w:num>
  <w:num w:numId="68">
    <w:abstractNumId w:val="44"/>
  </w:num>
  <w:num w:numId="69">
    <w:abstractNumId w:val="49"/>
  </w:num>
  <w:num w:numId="70">
    <w:abstractNumId w:val="7"/>
  </w:num>
  <w:num w:numId="71">
    <w:abstractNumId w:val="24"/>
  </w:num>
  <w:num w:numId="72">
    <w:abstractNumId w:val="5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E91"/>
    <w:rsid w:val="00000442"/>
    <w:rsid w:val="0000455A"/>
    <w:rsid w:val="00016D23"/>
    <w:rsid w:val="000245CC"/>
    <w:rsid w:val="00025DCA"/>
    <w:rsid w:val="0002664A"/>
    <w:rsid w:val="000330B0"/>
    <w:rsid w:val="0003572F"/>
    <w:rsid w:val="00036B9C"/>
    <w:rsid w:val="000378B6"/>
    <w:rsid w:val="00037BCB"/>
    <w:rsid w:val="000408F5"/>
    <w:rsid w:val="00041BBB"/>
    <w:rsid w:val="00044515"/>
    <w:rsid w:val="00045095"/>
    <w:rsid w:val="00047690"/>
    <w:rsid w:val="00047E7D"/>
    <w:rsid w:val="00055C02"/>
    <w:rsid w:val="00056C97"/>
    <w:rsid w:val="000645E0"/>
    <w:rsid w:val="0007746B"/>
    <w:rsid w:val="00077DC8"/>
    <w:rsid w:val="00081551"/>
    <w:rsid w:val="000824CF"/>
    <w:rsid w:val="000908C0"/>
    <w:rsid w:val="00090DA2"/>
    <w:rsid w:val="000922C4"/>
    <w:rsid w:val="00095AB7"/>
    <w:rsid w:val="000A04C3"/>
    <w:rsid w:val="000A0977"/>
    <w:rsid w:val="000A2B61"/>
    <w:rsid w:val="000A6501"/>
    <w:rsid w:val="000A73F2"/>
    <w:rsid w:val="000B16BD"/>
    <w:rsid w:val="000C2EED"/>
    <w:rsid w:val="000C33B2"/>
    <w:rsid w:val="000C448E"/>
    <w:rsid w:val="000C5456"/>
    <w:rsid w:val="000D08BD"/>
    <w:rsid w:val="000D2937"/>
    <w:rsid w:val="000D4191"/>
    <w:rsid w:val="000D4B2F"/>
    <w:rsid w:val="000D6971"/>
    <w:rsid w:val="000E1452"/>
    <w:rsid w:val="000E74B7"/>
    <w:rsid w:val="000F0DDE"/>
    <w:rsid w:val="000F3077"/>
    <w:rsid w:val="000F34AE"/>
    <w:rsid w:val="000F4637"/>
    <w:rsid w:val="000F6162"/>
    <w:rsid w:val="000F6921"/>
    <w:rsid w:val="00100DE6"/>
    <w:rsid w:val="00103100"/>
    <w:rsid w:val="0010724D"/>
    <w:rsid w:val="00111F39"/>
    <w:rsid w:val="001133BD"/>
    <w:rsid w:val="00113BC8"/>
    <w:rsid w:val="00114F3B"/>
    <w:rsid w:val="00117A54"/>
    <w:rsid w:val="00117CF1"/>
    <w:rsid w:val="001213D2"/>
    <w:rsid w:val="001231D8"/>
    <w:rsid w:val="0012499C"/>
    <w:rsid w:val="0012599C"/>
    <w:rsid w:val="00126DFE"/>
    <w:rsid w:val="00127E58"/>
    <w:rsid w:val="0013093A"/>
    <w:rsid w:val="00132B1D"/>
    <w:rsid w:val="001337B2"/>
    <w:rsid w:val="001354F6"/>
    <w:rsid w:val="00135CEF"/>
    <w:rsid w:val="0013622D"/>
    <w:rsid w:val="00140E55"/>
    <w:rsid w:val="001413E8"/>
    <w:rsid w:val="00141F93"/>
    <w:rsid w:val="00143170"/>
    <w:rsid w:val="00143C1E"/>
    <w:rsid w:val="00145AB3"/>
    <w:rsid w:val="001469B9"/>
    <w:rsid w:val="00150037"/>
    <w:rsid w:val="00150690"/>
    <w:rsid w:val="001517AD"/>
    <w:rsid w:val="00156290"/>
    <w:rsid w:val="001648BE"/>
    <w:rsid w:val="00165DE1"/>
    <w:rsid w:val="00165F9B"/>
    <w:rsid w:val="00166424"/>
    <w:rsid w:val="001666D3"/>
    <w:rsid w:val="00166AB5"/>
    <w:rsid w:val="0017088A"/>
    <w:rsid w:val="0017145C"/>
    <w:rsid w:val="001717DA"/>
    <w:rsid w:val="00173A32"/>
    <w:rsid w:val="001750C5"/>
    <w:rsid w:val="001774FB"/>
    <w:rsid w:val="0018075A"/>
    <w:rsid w:val="00181338"/>
    <w:rsid w:val="0018238B"/>
    <w:rsid w:val="001825D4"/>
    <w:rsid w:val="001825F8"/>
    <w:rsid w:val="00184358"/>
    <w:rsid w:val="00185621"/>
    <w:rsid w:val="001863EC"/>
    <w:rsid w:val="00186F3F"/>
    <w:rsid w:val="00187D18"/>
    <w:rsid w:val="00191660"/>
    <w:rsid w:val="0019374C"/>
    <w:rsid w:val="001941F9"/>
    <w:rsid w:val="001948DC"/>
    <w:rsid w:val="00194F9D"/>
    <w:rsid w:val="00196C87"/>
    <w:rsid w:val="00197EED"/>
    <w:rsid w:val="001A2F30"/>
    <w:rsid w:val="001A3929"/>
    <w:rsid w:val="001A4042"/>
    <w:rsid w:val="001A4CF4"/>
    <w:rsid w:val="001A625C"/>
    <w:rsid w:val="001B21BB"/>
    <w:rsid w:val="001B72D3"/>
    <w:rsid w:val="001B7887"/>
    <w:rsid w:val="001C0152"/>
    <w:rsid w:val="001C0E6F"/>
    <w:rsid w:val="001C23DA"/>
    <w:rsid w:val="001C2CF2"/>
    <w:rsid w:val="001C352A"/>
    <w:rsid w:val="001C6480"/>
    <w:rsid w:val="001D0C3C"/>
    <w:rsid w:val="001D2187"/>
    <w:rsid w:val="001D40C8"/>
    <w:rsid w:val="001D41F2"/>
    <w:rsid w:val="001D466C"/>
    <w:rsid w:val="001D513B"/>
    <w:rsid w:val="001D51E3"/>
    <w:rsid w:val="001E3D4E"/>
    <w:rsid w:val="001F103E"/>
    <w:rsid w:val="001F16C7"/>
    <w:rsid w:val="001F4732"/>
    <w:rsid w:val="001F5398"/>
    <w:rsid w:val="001F7783"/>
    <w:rsid w:val="0020679A"/>
    <w:rsid w:val="00207D44"/>
    <w:rsid w:val="00211733"/>
    <w:rsid w:val="00213305"/>
    <w:rsid w:val="00213DA9"/>
    <w:rsid w:val="00222598"/>
    <w:rsid w:val="002272B3"/>
    <w:rsid w:val="00227B96"/>
    <w:rsid w:val="0023012B"/>
    <w:rsid w:val="002334DF"/>
    <w:rsid w:val="00234D08"/>
    <w:rsid w:val="00234D30"/>
    <w:rsid w:val="00235A0D"/>
    <w:rsid w:val="00236E83"/>
    <w:rsid w:val="00241264"/>
    <w:rsid w:val="00245EC4"/>
    <w:rsid w:val="002462B6"/>
    <w:rsid w:val="00250D9B"/>
    <w:rsid w:val="00250EF0"/>
    <w:rsid w:val="002510FD"/>
    <w:rsid w:val="00251907"/>
    <w:rsid w:val="00254C77"/>
    <w:rsid w:val="00255871"/>
    <w:rsid w:val="00262AB5"/>
    <w:rsid w:val="00266D05"/>
    <w:rsid w:val="0027008D"/>
    <w:rsid w:val="002720BA"/>
    <w:rsid w:val="00272BDD"/>
    <w:rsid w:val="00276B30"/>
    <w:rsid w:val="00280815"/>
    <w:rsid w:val="00281C1F"/>
    <w:rsid w:val="0028236A"/>
    <w:rsid w:val="00283782"/>
    <w:rsid w:val="00283E7E"/>
    <w:rsid w:val="0028660A"/>
    <w:rsid w:val="00286DBA"/>
    <w:rsid w:val="00286F6E"/>
    <w:rsid w:val="002875C0"/>
    <w:rsid w:val="00291608"/>
    <w:rsid w:val="00292BC0"/>
    <w:rsid w:val="00294AE1"/>
    <w:rsid w:val="00295EA8"/>
    <w:rsid w:val="00295FF1"/>
    <w:rsid w:val="00296C30"/>
    <w:rsid w:val="002A0A2B"/>
    <w:rsid w:val="002A181A"/>
    <w:rsid w:val="002B1F91"/>
    <w:rsid w:val="002B3BE2"/>
    <w:rsid w:val="002B3C18"/>
    <w:rsid w:val="002B44BB"/>
    <w:rsid w:val="002B70F3"/>
    <w:rsid w:val="002B725B"/>
    <w:rsid w:val="002C3AEA"/>
    <w:rsid w:val="002C3E90"/>
    <w:rsid w:val="002C44FB"/>
    <w:rsid w:val="002D17D0"/>
    <w:rsid w:val="002D29A4"/>
    <w:rsid w:val="002E0E0E"/>
    <w:rsid w:val="002E5447"/>
    <w:rsid w:val="002E7637"/>
    <w:rsid w:val="002F1C93"/>
    <w:rsid w:val="002F3FF8"/>
    <w:rsid w:val="002F5416"/>
    <w:rsid w:val="003074F4"/>
    <w:rsid w:val="003105AA"/>
    <w:rsid w:val="00317428"/>
    <w:rsid w:val="00320AE2"/>
    <w:rsid w:val="0032100E"/>
    <w:rsid w:val="0032353E"/>
    <w:rsid w:val="003271B0"/>
    <w:rsid w:val="0033105F"/>
    <w:rsid w:val="00336CEF"/>
    <w:rsid w:val="00342FC4"/>
    <w:rsid w:val="003466A8"/>
    <w:rsid w:val="003479AD"/>
    <w:rsid w:val="00355093"/>
    <w:rsid w:val="00357C7B"/>
    <w:rsid w:val="00363F1A"/>
    <w:rsid w:val="003660A4"/>
    <w:rsid w:val="00370D54"/>
    <w:rsid w:val="003746B6"/>
    <w:rsid w:val="003829F4"/>
    <w:rsid w:val="00384B6E"/>
    <w:rsid w:val="003911C2"/>
    <w:rsid w:val="00397480"/>
    <w:rsid w:val="003A0728"/>
    <w:rsid w:val="003A5CDF"/>
    <w:rsid w:val="003A5D7F"/>
    <w:rsid w:val="003A6AD3"/>
    <w:rsid w:val="003A705D"/>
    <w:rsid w:val="003B019B"/>
    <w:rsid w:val="003B09E5"/>
    <w:rsid w:val="003B1573"/>
    <w:rsid w:val="003B1F5D"/>
    <w:rsid w:val="003B3381"/>
    <w:rsid w:val="003B712C"/>
    <w:rsid w:val="003C4250"/>
    <w:rsid w:val="003C6E0D"/>
    <w:rsid w:val="003D19A3"/>
    <w:rsid w:val="003D2A14"/>
    <w:rsid w:val="003D45B7"/>
    <w:rsid w:val="003D5C33"/>
    <w:rsid w:val="003E0AAA"/>
    <w:rsid w:val="003E24B6"/>
    <w:rsid w:val="003E5DCA"/>
    <w:rsid w:val="003F0C15"/>
    <w:rsid w:val="003F2FE9"/>
    <w:rsid w:val="003F51B1"/>
    <w:rsid w:val="003F7F21"/>
    <w:rsid w:val="0040028B"/>
    <w:rsid w:val="00401DAD"/>
    <w:rsid w:val="00405454"/>
    <w:rsid w:val="00411A5B"/>
    <w:rsid w:val="00413196"/>
    <w:rsid w:val="00421CAE"/>
    <w:rsid w:val="00423F73"/>
    <w:rsid w:val="004300A1"/>
    <w:rsid w:val="00430451"/>
    <w:rsid w:val="004309AE"/>
    <w:rsid w:val="00434734"/>
    <w:rsid w:val="00434A33"/>
    <w:rsid w:val="00434B5F"/>
    <w:rsid w:val="00441CCE"/>
    <w:rsid w:val="00442479"/>
    <w:rsid w:val="00444B72"/>
    <w:rsid w:val="00445254"/>
    <w:rsid w:val="0044727F"/>
    <w:rsid w:val="00450F7D"/>
    <w:rsid w:val="00451AAD"/>
    <w:rsid w:val="00451ABE"/>
    <w:rsid w:val="00454F8A"/>
    <w:rsid w:val="00457073"/>
    <w:rsid w:val="00462130"/>
    <w:rsid w:val="00465441"/>
    <w:rsid w:val="004673F7"/>
    <w:rsid w:val="00471204"/>
    <w:rsid w:val="004747B2"/>
    <w:rsid w:val="0048427C"/>
    <w:rsid w:val="00485096"/>
    <w:rsid w:val="004948C1"/>
    <w:rsid w:val="00494C00"/>
    <w:rsid w:val="004954B4"/>
    <w:rsid w:val="004A0D0B"/>
    <w:rsid w:val="004A19F0"/>
    <w:rsid w:val="004A4007"/>
    <w:rsid w:val="004A7D45"/>
    <w:rsid w:val="004B63E9"/>
    <w:rsid w:val="004C033F"/>
    <w:rsid w:val="004C6795"/>
    <w:rsid w:val="004D1A94"/>
    <w:rsid w:val="004D6346"/>
    <w:rsid w:val="004E10BC"/>
    <w:rsid w:val="004E4A23"/>
    <w:rsid w:val="004E4CA9"/>
    <w:rsid w:val="004F5A0B"/>
    <w:rsid w:val="00501138"/>
    <w:rsid w:val="00502167"/>
    <w:rsid w:val="00504306"/>
    <w:rsid w:val="00506492"/>
    <w:rsid w:val="00506DAF"/>
    <w:rsid w:val="005101AF"/>
    <w:rsid w:val="0051193F"/>
    <w:rsid w:val="0051200F"/>
    <w:rsid w:val="005139B7"/>
    <w:rsid w:val="00513F50"/>
    <w:rsid w:val="00516C09"/>
    <w:rsid w:val="00516D96"/>
    <w:rsid w:val="00520077"/>
    <w:rsid w:val="005228D8"/>
    <w:rsid w:val="00524E46"/>
    <w:rsid w:val="00525FB6"/>
    <w:rsid w:val="00526EAB"/>
    <w:rsid w:val="0052736C"/>
    <w:rsid w:val="0053187A"/>
    <w:rsid w:val="0053328B"/>
    <w:rsid w:val="0053535A"/>
    <w:rsid w:val="0053595C"/>
    <w:rsid w:val="00536121"/>
    <w:rsid w:val="00536C98"/>
    <w:rsid w:val="005378A8"/>
    <w:rsid w:val="00537B07"/>
    <w:rsid w:val="00540610"/>
    <w:rsid w:val="00540C68"/>
    <w:rsid w:val="00544F0E"/>
    <w:rsid w:val="00546C01"/>
    <w:rsid w:val="0055545F"/>
    <w:rsid w:val="00556503"/>
    <w:rsid w:val="005565BE"/>
    <w:rsid w:val="00560588"/>
    <w:rsid w:val="00561258"/>
    <w:rsid w:val="00561687"/>
    <w:rsid w:val="00563AB1"/>
    <w:rsid w:val="00565566"/>
    <w:rsid w:val="0057103C"/>
    <w:rsid w:val="005726D3"/>
    <w:rsid w:val="00572EB0"/>
    <w:rsid w:val="00573FFC"/>
    <w:rsid w:val="00574718"/>
    <w:rsid w:val="00576DEC"/>
    <w:rsid w:val="00577CA0"/>
    <w:rsid w:val="00583110"/>
    <w:rsid w:val="005850F9"/>
    <w:rsid w:val="00586100"/>
    <w:rsid w:val="005869CC"/>
    <w:rsid w:val="00587DC6"/>
    <w:rsid w:val="00590E55"/>
    <w:rsid w:val="00591748"/>
    <w:rsid w:val="00592407"/>
    <w:rsid w:val="00593313"/>
    <w:rsid w:val="005960AA"/>
    <w:rsid w:val="00596BF1"/>
    <w:rsid w:val="005A113D"/>
    <w:rsid w:val="005A1CDF"/>
    <w:rsid w:val="005A500D"/>
    <w:rsid w:val="005A6232"/>
    <w:rsid w:val="005B02E1"/>
    <w:rsid w:val="005B125C"/>
    <w:rsid w:val="005B36B7"/>
    <w:rsid w:val="005B40E8"/>
    <w:rsid w:val="005B4BA2"/>
    <w:rsid w:val="005B6250"/>
    <w:rsid w:val="005C428F"/>
    <w:rsid w:val="005C47FB"/>
    <w:rsid w:val="005C4CB5"/>
    <w:rsid w:val="005C7112"/>
    <w:rsid w:val="005D1A2B"/>
    <w:rsid w:val="005D1DE4"/>
    <w:rsid w:val="005D27B7"/>
    <w:rsid w:val="005D2AC1"/>
    <w:rsid w:val="005D3015"/>
    <w:rsid w:val="005D4208"/>
    <w:rsid w:val="005D428B"/>
    <w:rsid w:val="005D4949"/>
    <w:rsid w:val="005D5EEC"/>
    <w:rsid w:val="005E16C7"/>
    <w:rsid w:val="005E18FD"/>
    <w:rsid w:val="005E2493"/>
    <w:rsid w:val="005E3CBC"/>
    <w:rsid w:val="005E45B3"/>
    <w:rsid w:val="005E7E5E"/>
    <w:rsid w:val="005F185E"/>
    <w:rsid w:val="005F57B8"/>
    <w:rsid w:val="0060032A"/>
    <w:rsid w:val="00601F02"/>
    <w:rsid w:val="00602CC7"/>
    <w:rsid w:val="0060522E"/>
    <w:rsid w:val="00607247"/>
    <w:rsid w:val="00610E07"/>
    <w:rsid w:val="006112D4"/>
    <w:rsid w:val="0061382A"/>
    <w:rsid w:val="00614A55"/>
    <w:rsid w:val="006163BB"/>
    <w:rsid w:val="00621506"/>
    <w:rsid w:val="00625EC9"/>
    <w:rsid w:val="006268AB"/>
    <w:rsid w:val="00626D5E"/>
    <w:rsid w:val="00632957"/>
    <w:rsid w:val="0064046B"/>
    <w:rsid w:val="00650C45"/>
    <w:rsid w:val="00654334"/>
    <w:rsid w:val="00656416"/>
    <w:rsid w:val="00656B3E"/>
    <w:rsid w:val="0065717C"/>
    <w:rsid w:val="006625C0"/>
    <w:rsid w:val="00663BF7"/>
    <w:rsid w:val="006653FE"/>
    <w:rsid w:val="006676D8"/>
    <w:rsid w:val="006707E0"/>
    <w:rsid w:val="006731FB"/>
    <w:rsid w:val="00673448"/>
    <w:rsid w:val="00674E59"/>
    <w:rsid w:val="00676853"/>
    <w:rsid w:val="00681757"/>
    <w:rsid w:val="00681880"/>
    <w:rsid w:val="0068323C"/>
    <w:rsid w:val="00684064"/>
    <w:rsid w:val="0068425D"/>
    <w:rsid w:val="00687B10"/>
    <w:rsid w:val="006920CE"/>
    <w:rsid w:val="00692FCC"/>
    <w:rsid w:val="006939A0"/>
    <w:rsid w:val="006949B0"/>
    <w:rsid w:val="0069674F"/>
    <w:rsid w:val="006A1BBD"/>
    <w:rsid w:val="006A2187"/>
    <w:rsid w:val="006A4091"/>
    <w:rsid w:val="006A5EA3"/>
    <w:rsid w:val="006A683A"/>
    <w:rsid w:val="006A7058"/>
    <w:rsid w:val="006B5051"/>
    <w:rsid w:val="006B5A35"/>
    <w:rsid w:val="006C1BC9"/>
    <w:rsid w:val="006D3DAA"/>
    <w:rsid w:val="006D5BC1"/>
    <w:rsid w:val="006D68E4"/>
    <w:rsid w:val="006D6974"/>
    <w:rsid w:val="006E2ABF"/>
    <w:rsid w:val="006E449B"/>
    <w:rsid w:val="006E5189"/>
    <w:rsid w:val="006F11ED"/>
    <w:rsid w:val="006F12EA"/>
    <w:rsid w:val="006F2F1A"/>
    <w:rsid w:val="006F3A50"/>
    <w:rsid w:val="006F5300"/>
    <w:rsid w:val="007009BE"/>
    <w:rsid w:val="00700AC4"/>
    <w:rsid w:val="00701479"/>
    <w:rsid w:val="007066C5"/>
    <w:rsid w:val="00711516"/>
    <w:rsid w:val="00712759"/>
    <w:rsid w:val="00716D06"/>
    <w:rsid w:val="00722A15"/>
    <w:rsid w:val="007257AD"/>
    <w:rsid w:val="0072641C"/>
    <w:rsid w:val="00726597"/>
    <w:rsid w:val="00745B0A"/>
    <w:rsid w:val="00747F0A"/>
    <w:rsid w:val="00750633"/>
    <w:rsid w:val="00751ED4"/>
    <w:rsid w:val="0075228C"/>
    <w:rsid w:val="007548BF"/>
    <w:rsid w:val="00756BB2"/>
    <w:rsid w:val="00756CB1"/>
    <w:rsid w:val="00757031"/>
    <w:rsid w:val="00760A9D"/>
    <w:rsid w:val="00760BDD"/>
    <w:rsid w:val="00760D2E"/>
    <w:rsid w:val="007634A9"/>
    <w:rsid w:val="0076371C"/>
    <w:rsid w:val="0076474F"/>
    <w:rsid w:val="00766210"/>
    <w:rsid w:val="00772A86"/>
    <w:rsid w:val="00772C4E"/>
    <w:rsid w:val="00773FAC"/>
    <w:rsid w:val="00774669"/>
    <w:rsid w:val="00777FD7"/>
    <w:rsid w:val="00781C5A"/>
    <w:rsid w:val="00784C35"/>
    <w:rsid w:val="00785BE1"/>
    <w:rsid w:val="00790A62"/>
    <w:rsid w:val="0079429B"/>
    <w:rsid w:val="00794CB9"/>
    <w:rsid w:val="0079543B"/>
    <w:rsid w:val="007954CF"/>
    <w:rsid w:val="007A0DED"/>
    <w:rsid w:val="007A1122"/>
    <w:rsid w:val="007A2BDA"/>
    <w:rsid w:val="007A32A0"/>
    <w:rsid w:val="007A3E42"/>
    <w:rsid w:val="007B0615"/>
    <w:rsid w:val="007B0C95"/>
    <w:rsid w:val="007B2654"/>
    <w:rsid w:val="007B3198"/>
    <w:rsid w:val="007B66A3"/>
    <w:rsid w:val="007B73CF"/>
    <w:rsid w:val="007B7513"/>
    <w:rsid w:val="007B7C30"/>
    <w:rsid w:val="007C07E4"/>
    <w:rsid w:val="007C2860"/>
    <w:rsid w:val="007C2DAE"/>
    <w:rsid w:val="007C6268"/>
    <w:rsid w:val="007C6826"/>
    <w:rsid w:val="007C6F56"/>
    <w:rsid w:val="007D4D1A"/>
    <w:rsid w:val="007D7253"/>
    <w:rsid w:val="007E0FA5"/>
    <w:rsid w:val="007E1BA6"/>
    <w:rsid w:val="007F0587"/>
    <w:rsid w:val="007F08F0"/>
    <w:rsid w:val="007F5909"/>
    <w:rsid w:val="007F5919"/>
    <w:rsid w:val="0080125F"/>
    <w:rsid w:val="00802866"/>
    <w:rsid w:val="00803495"/>
    <w:rsid w:val="00805227"/>
    <w:rsid w:val="00807122"/>
    <w:rsid w:val="008075A5"/>
    <w:rsid w:val="00810C9F"/>
    <w:rsid w:val="0081323D"/>
    <w:rsid w:val="0081576C"/>
    <w:rsid w:val="00815A55"/>
    <w:rsid w:val="00820297"/>
    <w:rsid w:val="008242A2"/>
    <w:rsid w:val="0082556D"/>
    <w:rsid w:val="008264DF"/>
    <w:rsid w:val="00830344"/>
    <w:rsid w:val="008333F5"/>
    <w:rsid w:val="008354E7"/>
    <w:rsid w:val="00836B36"/>
    <w:rsid w:val="0084085F"/>
    <w:rsid w:val="00840D62"/>
    <w:rsid w:val="008425A9"/>
    <w:rsid w:val="00845C8E"/>
    <w:rsid w:val="00847875"/>
    <w:rsid w:val="00851324"/>
    <w:rsid w:val="008541E7"/>
    <w:rsid w:val="0085665E"/>
    <w:rsid w:val="0086285E"/>
    <w:rsid w:val="00863DB7"/>
    <w:rsid w:val="0086623D"/>
    <w:rsid w:val="008662BA"/>
    <w:rsid w:val="00872FB7"/>
    <w:rsid w:val="008743B8"/>
    <w:rsid w:val="00882A7F"/>
    <w:rsid w:val="00883551"/>
    <w:rsid w:val="00893193"/>
    <w:rsid w:val="008952A0"/>
    <w:rsid w:val="00895F94"/>
    <w:rsid w:val="008A1700"/>
    <w:rsid w:val="008A17F4"/>
    <w:rsid w:val="008A1B9B"/>
    <w:rsid w:val="008A2893"/>
    <w:rsid w:val="008B13B5"/>
    <w:rsid w:val="008B40C2"/>
    <w:rsid w:val="008B52A5"/>
    <w:rsid w:val="008C0096"/>
    <w:rsid w:val="008C3A77"/>
    <w:rsid w:val="008C598A"/>
    <w:rsid w:val="008C5A69"/>
    <w:rsid w:val="008C650D"/>
    <w:rsid w:val="008D0384"/>
    <w:rsid w:val="008D2913"/>
    <w:rsid w:val="008D42E6"/>
    <w:rsid w:val="008D7664"/>
    <w:rsid w:val="008D7DC3"/>
    <w:rsid w:val="008E723E"/>
    <w:rsid w:val="008E7B8E"/>
    <w:rsid w:val="008F13F8"/>
    <w:rsid w:val="008F188C"/>
    <w:rsid w:val="008F4089"/>
    <w:rsid w:val="008F6F5E"/>
    <w:rsid w:val="008F7E25"/>
    <w:rsid w:val="00900388"/>
    <w:rsid w:val="0090058D"/>
    <w:rsid w:val="009016CF"/>
    <w:rsid w:val="00901C3D"/>
    <w:rsid w:val="00904039"/>
    <w:rsid w:val="0090497C"/>
    <w:rsid w:val="00906328"/>
    <w:rsid w:val="00911CBD"/>
    <w:rsid w:val="0091221E"/>
    <w:rsid w:val="0091458B"/>
    <w:rsid w:val="00914A59"/>
    <w:rsid w:val="00920F01"/>
    <w:rsid w:val="00924A5C"/>
    <w:rsid w:val="00925BFD"/>
    <w:rsid w:val="009267AC"/>
    <w:rsid w:val="00930B50"/>
    <w:rsid w:val="0093598E"/>
    <w:rsid w:val="00935BA0"/>
    <w:rsid w:val="00935E36"/>
    <w:rsid w:val="00937C4C"/>
    <w:rsid w:val="009420D4"/>
    <w:rsid w:val="00943F42"/>
    <w:rsid w:val="00944586"/>
    <w:rsid w:val="00950F08"/>
    <w:rsid w:val="00951A9F"/>
    <w:rsid w:val="009565DA"/>
    <w:rsid w:val="00956B2A"/>
    <w:rsid w:val="0095708F"/>
    <w:rsid w:val="009570CF"/>
    <w:rsid w:val="009573FB"/>
    <w:rsid w:val="009579DE"/>
    <w:rsid w:val="00961F95"/>
    <w:rsid w:val="00962AB7"/>
    <w:rsid w:val="00962E93"/>
    <w:rsid w:val="0096389E"/>
    <w:rsid w:val="009666DF"/>
    <w:rsid w:val="00973D48"/>
    <w:rsid w:val="00974823"/>
    <w:rsid w:val="0097556C"/>
    <w:rsid w:val="009756F3"/>
    <w:rsid w:val="0097631A"/>
    <w:rsid w:val="00976CE5"/>
    <w:rsid w:val="009834B2"/>
    <w:rsid w:val="009844F6"/>
    <w:rsid w:val="009971C4"/>
    <w:rsid w:val="009973B0"/>
    <w:rsid w:val="009A19CC"/>
    <w:rsid w:val="009A3C94"/>
    <w:rsid w:val="009A4DD3"/>
    <w:rsid w:val="009A5751"/>
    <w:rsid w:val="009A6E2D"/>
    <w:rsid w:val="009B353A"/>
    <w:rsid w:val="009B4BD6"/>
    <w:rsid w:val="009B5B7C"/>
    <w:rsid w:val="009B6965"/>
    <w:rsid w:val="009C02F9"/>
    <w:rsid w:val="009C0ED8"/>
    <w:rsid w:val="009C0F82"/>
    <w:rsid w:val="009C37B5"/>
    <w:rsid w:val="009C578A"/>
    <w:rsid w:val="009C5EB7"/>
    <w:rsid w:val="009C61D7"/>
    <w:rsid w:val="009C6672"/>
    <w:rsid w:val="009D4F31"/>
    <w:rsid w:val="009E187A"/>
    <w:rsid w:val="009E38EB"/>
    <w:rsid w:val="009F0245"/>
    <w:rsid w:val="009F38E3"/>
    <w:rsid w:val="009F47A8"/>
    <w:rsid w:val="009F4DFD"/>
    <w:rsid w:val="009F4EF4"/>
    <w:rsid w:val="009F754D"/>
    <w:rsid w:val="00A0207E"/>
    <w:rsid w:val="00A07E35"/>
    <w:rsid w:val="00A1313A"/>
    <w:rsid w:val="00A30F6E"/>
    <w:rsid w:val="00A319FF"/>
    <w:rsid w:val="00A37062"/>
    <w:rsid w:val="00A40F1E"/>
    <w:rsid w:val="00A42BBE"/>
    <w:rsid w:val="00A44049"/>
    <w:rsid w:val="00A46FAB"/>
    <w:rsid w:val="00A55D9D"/>
    <w:rsid w:val="00A61EAA"/>
    <w:rsid w:val="00A648E5"/>
    <w:rsid w:val="00A65292"/>
    <w:rsid w:val="00A656EA"/>
    <w:rsid w:val="00A66001"/>
    <w:rsid w:val="00A71418"/>
    <w:rsid w:val="00A75B76"/>
    <w:rsid w:val="00A81265"/>
    <w:rsid w:val="00A820F7"/>
    <w:rsid w:val="00A856C2"/>
    <w:rsid w:val="00A86A8A"/>
    <w:rsid w:val="00A91A66"/>
    <w:rsid w:val="00A91AF3"/>
    <w:rsid w:val="00AA06A6"/>
    <w:rsid w:val="00AA18B8"/>
    <w:rsid w:val="00AA212B"/>
    <w:rsid w:val="00AA55B5"/>
    <w:rsid w:val="00AA6F18"/>
    <w:rsid w:val="00AC1010"/>
    <w:rsid w:val="00AC1078"/>
    <w:rsid w:val="00AC2367"/>
    <w:rsid w:val="00AC5D03"/>
    <w:rsid w:val="00AC6A84"/>
    <w:rsid w:val="00AD0491"/>
    <w:rsid w:val="00AD10B7"/>
    <w:rsid w:val="00AE16C8"/>
    <w:rsid w:val="00AE3DE3"/>
    <w:rsid w:val="00AF2051"/>
    <w:rsid w:val="00AF3237"/>
    <w:rsid w:val="00B01369"/>
    <w:rsid w:val="00B02123"/>
    <w:rsid w:val="00B04622"/>
    <w:rsid w:val="00B046B7"/>
    <w:rsid w:val="00B05DEE"/>
    <w:rsid w:val="00B06CEC"/>
    <w:rsid w:val="00B07A1D"/>
    <w:rsid w:val="00B10E2F"/>
    <w:rsid w:val="00B12610"/>
    <w:rsid w:val="00B1563C"/>
    <w:rsid w:val="00B16BC3"/>
    <w:rsid w:val="00B21778"/>
    <w:rsid w:val="00B2672F"/>
    <w:rsid w:val="00B34AFF"/>
    <w:rsid w:val="00B350BA"/>
    <w:rsid w:val="00B41539"/>
    <w:rsid w:val="00B41FD4"/>
    <w:rsid w:val="00B46889"/>
    <w:rsid w:val="00B534E6"/>
    <w:rsid w:val="00B57E56"/>
    <w:rsid w:val="00B6041D"/>
    <w:rsid w:val="00B635E4"/>
    <w:rsid w:val="00B75EE2"/>
    <w:rsid w:val="00B77BE8"/>
    <w:rsid w:val="00B8568E"/>
    <w:rsid w:val="00B916B3"/>
    <w:rsid w:val="00B92FA2"/>
    <w:rsid w:val="00B957FB"/>
    <w:rsid w:val="00B96C08"/>
    <w:rsid w:val="00B96EB8"/>
    <w:rsid w:val="00BA05FD"/>
    <w:rsid w:val="00BA466C"/>
    <w:rsid w:val="00BA487E"/>
    <w:rsid w:val="00BA57A4"/>
    <w:rsid w:val="00BA6282"/>
    <w:rsid w:val="00BA6738"/>
    <w:rsid w:val="00BB516E"/>
    <w:rsid w:val="00BC18B4"/>
    <w:rsid w:val="00BC1AFE"/>
    <w:rsid w:val="00BC598C"/>
    <w:rsid w:val="00BC5E59"/>
    <w:rsid w:val="00BD0622"/>
    <w:rsid w:val="00BD06B4"/>
    <w:rsid w:val="00BD100C"/>
    <w:rsid w:val="00BD2842"/>
    <w:rsid w:val="00BD4246"/>
    <w:rsid w:val="00BD564E"/>
    <w:rsid w:val="00BE1B6C"/>
    <w:rsid w:val="00BE39C6"/>
    <w:rsid w:val="00BE3FAF"/>
    <w:rsid w:val="00BE571A"/>
    <w:rsid w:val="00BE78C0"/>
    <w:rsid w:val="00BF0704"/>
    <w:rsid w:val="00BF0EDB"/>
    <w:rsid w:val="00BF1EA5"/>
    <w:rsid w:val="00BF529B"/>
    <w:rsid w:val="00BF67AA"/>
    <w:rsid w:val="00BF690E"/>
    <w:rsid w:val="00BF7096"/>
    <w:rsid w:val="00BF72EC"/>
    <w:rsid w:val="00C021F2"/>
    <w:rsid w:val="00C04414"/>
    <w:rsid w:val="00C06DEE"/>
    <w:rsid w:val="00C104D6"/>
    <w:rsid w:val="00C14A5C"/>
    <w:rsid w:val="00C165CC"/>
    <w:rsid w:val="00C27630"/>
    <w:rsid w:val="00C31AAF"/>
    <w:rsid w:val="00C3483E"/>
    <w:rsid w:val="00C35295"/>
    <w:rsid w:val="00C35EEF"/>
    <w:rsid w:val="00C42F19"/>
    <w:rsid w:val="00C439CA"/>
    <w:rsid w:val="00C44E04"/>
    <w:rsid w:val="00C51A7F"/>
    <w:rsid w:val="00C520CE"/>
    <w:rsid w:val="00C54AC1"/>
    <w:rsid w:val="00C57955"/>
    <w:rsid w:val="00C60978"/>
    <w:rsid w:val="00C62944"/>
    <w:rsid w:val="00C64F8F"/>
    <w:rsid w:val="00C70355"/>
    <w:rsid w:val="00C70A45"/>
    <w:rsid w:val="00C71B37"/>
    <w:rsid w:val="00C72234"/>
    <w:rsid w:val="00C7336F"/>
    <w:rsid w:val="00C74BF0"/>
    <w:rsid w:val="00C77E93"/>
    <w:rsid w:val="00C80B29"/>
    <w:rsid w:val="00C836CB"/>
    <w:rsid w:val="00C86E0A"/>
    <w:rsid w:val="00C90B50"/>
    <w:rsid w:val="00C93C38"/>
    <w:rsid w:val="00C93D42"/>
    <w:rsid w:val="00C943A4"/>
    <w:rsid w:val="00C94992"/>
    <w:rsid w:val="00C96BF0"/>
    <w:rsid w:val="00C974F6"/>
    <w:rsid w:val="00CA03DA"/>
    <w:rsid w:val="00CB12CD"/>
    <w:rsid w:val="00CB3A21"/>
    <w:rsid w:val="00CB5738"/>
    <w:rsid w:val="00CB5821"/>
    <w:rsid w:val="00CB58F8"/>
    <w:rsid w:val="00CC3937"/>
    <w:rsid w:val="00CC4AF9"/>
    <w:rsid w:val="00CC762C"/>
    <w:rsid w:val="00CD1474"/>
    <w:rsid w:val="00CD5E1A"/>
    <w:rsid w:val="00CD5E5E"/>
    <w:rsid w:val="00CD6399"/>
    <w:rsid w:val="00CD6953"/>
    <w:rsid w:val="00CE1D9A"/>
    <w:rsid w:val="00CE259D"/>
    <w:rsid w:val="00CE32DD"/>
    <w:rsid w:val="00CE3A71"/>
    <w:rsid w:val="00CE6C3B"/>
    <w:rsid w:val="00CE6E9B"/>
    <w:rsid w:val="00CF03CE"/>
    <w:rsid w:val="00CF061D"/>
    <w:rsid w:val="00CF3CB0"/>
    <w:rsid w:val="00D00AB9"/>
    <w:rsid w:val="00D05572"/>
    <w:rsid w:val="00D0634F"/>
    <w:rsid w:val="00D11342"/>
    <w:rsid w:val="00D14AB8"/>
    <w:rsid w:val="00D16002"/>
    <w:rsid w:val="00D175CE"/>
    <w:rsid w:val="00D25172"/>
    <w:rsid w:val="00D31A29"/>
    <w:rsid w:val="00D322BC"/>
    <w:rsid w:val="00D35D4E"/>
    <w:rsid w:val="00D35FA7"/>
    <w:rsid w:val="00D42B59"/>
    <w:rsid w:val="00D42E0D"/>
    <w:rsid w:val="00D43463"/>
    <w:rsid w:val="00D44CE7"/>
    <w:rsid w:val="00D45734"/>
    <w:rsid w:val="00D45E3C"/>
    <w:rsid w:val="00D4764F"/>
    <w:rsid w:val="00D51AC3"/>
    <w:rsid w:val="00D52546"/>
    <w:rsid w:val="00D5267D"/>
    <w:rsid w:val="00D53EF7"/>
    <w:rsid w:val="00D6086E"/>
    <w:rsid w:val="00D63E27"/>
    <w:rsid w:val="00D75700"/>
    <w:rsid w:val="00D76FC7"/>
    <w:rsid w:val="00D813B2"/>
    <w:rsid w:val="00D8561E"/>
    <w:rsid w:val="00D86EF6"/>
    <w:rsid w:val="00D8722B"/>
    <w:rsid w:val="00DA04CC"/>
    <w:rsid w:val="00DA394E"/>
    <w:rsid w:val="00DA40DE"/>
    <w:rsid w:val="00DA4180"/>
    <w:rsid w:val="00DA4BD6"/>
    <w:rsid w:val="00DA5DB9"/>
    <w:rsid w:val="00DB5E91"/>
    <w:rsid w:val="00DB63AC"/>
    <w:rsid w:val="00DB7807"/>
    <w:rsid w:val="00DC224A"/>
    <w:rsid w:val="00DC2A2A"/>
    <w:rsid w:val="00DC5BF8"/>
    <w:rsid w:val="00DD088A"/>
    <w:rsid w:val="00DD1336"/>
    <w:rsid w:val="00DD2E04"/>
    <w:rsid w:val="00DD35B0"/>
    <w:rsid w:val="00DD7841"/>
    <w:rsid w:val="00DE03A2"/>
    <w:rsid w:val="00DE14A5"/>
    <w:rsid w:val="00DE32EF"/>
    <w:rsid w:val="00E02E31"/>
    <w:rsid w:val="00E04C41"/>
    <w:rsid w:val="00E04E47"/>
    <w:rsid w:val="00E06D18"/>
    <w:rsid w:val="00E139FE"/>
    <w:rsid w:val="00E15582"/>
    <w:rsid w:val="00E15F6A"/>
    <w:rsid w:val="00E16CE8"/>
    <w:rsid w:val="00E272B0"/>
    <w:rsid w:val="00E30E0F"/>
    <w:rsid w:val="00E3283C"/>
    <w:rsid w:val="00E3416F"/>
    <w:rsid w:val="00E36F4C"/>
    <w:rsid w:val="00E37473"/>
    <w:rsid w:val="00E414BC"/>
    <w:rsid w:val="00E442A2"/>
    <w:rsid w:val="00E45167"/>
    <w:rsid w:val="00E45AB1"/>
    <w:rsid w:val="00E513FB"/>
    <w:rsid w:val="00E51911"/>
    <w:rsid w:val="00E5211A"/>
    <w:rsid w:val="00E55150"/>
    <w:rsid w:val="00E63BEA"/>
    <w:rsid w:val="00E66D5E"/>
    <w:rsid w:val="00E66D65"/>
    <w:rsid w:val="00E6716E"/>
    <w:rsid w:val="00E67379"/>
    <w:rsid w:val="00E676F7"/>
    <w:rsid w:val="00E70DEB"/>
    <w:rsid w:val="00E73012"/>
    <w:rsid w:val="00E73176"/>
    <w:rsid w:val="00E754C1"/>
    <w:rsid w:val="00E763CA"/>
    <w:rsid w:val="00E77536"/>
    <w:rsid w:val="00E7757D"/>
    <w:rsid w:val="00E83044"/>
    <w:rsid w:val="00E83E91"/>
    <w:rsid w:val="00E85581"/>
    <w:rsid w:val="00E85629"/>
    <w:rsid w:val="00E86C0F"/>
    <w:rsid w:val="00E93829"/>
    <w:rsid w:val="00E9446A"/>
    <w:rsid w:val="00E957DA"/>
    <w:rsid w:val="00E95D18"/>
    <w:rsid w:val="00EA09BC"/>
    <w:rsid w:val="00EA1AE5"/>
    <w:rsid w:val="00EA1E68"/>
    <w:rsid w:val="00EA29AB"/>
    <w:rsid w:val="00EA33E8"/>
    <w:rsid w:val="00EA7A6E"/>
    <w:rsid w:val="00EB3C1A"/>
    <w:rsid w:val="00EB4979"/>
    <w:rsid w:val="00EB5143"/>
    <w:rsid w:val="00EB658E"/>
    <w:rsid w:val="00EB6E57"/>
    <w:rsid w:val="00EC22A7"/>
    <w:rsid w:val="00EC3265"/>
    <w:rsid w:val="00EC38AA"/>
    <w:rsid w:val="00EC6E89"/>
    <w:rsid w:val="00EC7924"/>
    <w:rsid w:val="00ED0079"/>
    <w:rsid w:val="00ED6EA2"/>
    <w:rsid w:val="00ED7848"/>
    <w:rsid w:val="00ED7E85"/>
    <w:rsid w:val="00EE246A"/>
    <w:rsid w:val="00EE3F6F"/>
    <w:rsid w:val="00EF1FEE"/>
    <w:rsid w:val="00EF31DF"/>
    <w:rsid w:val="00F01FB5"/>
    <w:rsid w:val="00F04345"/>
    <w:rsid w:val="00F06A13"/>
    <w:rsid w:val="00F109E3"/>
    <w:rsid w:val="00F13078"/>
    <w:rsid w:val="00F23DED"/>
    <w:rsid w:val="00F24BC5"/>
    <w:rsid w:val="00F30D9C"/>
    <w:rsid w:val="00F34E5D"/>
    <w:rsid w:val="00F358FD"/>
    <w:rsid w:val="00F361E6"/>
    <w:rsid w:val="00F3652B"/>
    <w:rsid w:val="00F45747"/>
    <w:rsid w:val="00F4782E"/>
    <w:rsid w:val="00F50663"/>
    <w:rsid w:val="00F50D02"/>
    <w:rsid w:val="00F529C0"/>
    <w:rsid w:val="00F530C6"/>
    <w:rsid w:val="00F57BA7"/>
    <w:rsid w:val="00F61A54"/>
    <w:rsid w:val="00F62BB0"/>
    <w:rsid w:val="00F66888"/>
    <w:rsid w:val="00F673EA"/>
    <w:rsid w:val="00F67843"/>
    <w:rsid w:val="00F72590"/>
    <w:rsid w:val="00F74075"/>
    <w:rsid w:val="00F77637"/>
    <w:rsid w:val="00F81B51"/>
    <w:rsid w:val="00F8359A"/>
    <w:rsid w:val="00F85C06"/>
    <w:rsid w:val="00F860BD"/>
    <w:rsid w:val="00F86672"/>
    <w:rsid w:val="00F90275"/>
    <w:rsid w:val="00F93310"/>
    <w:rsid w:val="00F93B16"/>
    <w:rsid w:val="00F95F34"/>
    <w:rsid w:val="00FA0310"/>
    <w:rsid w:val="00FA4B85"/>
    <w:rsid w:val="00FA4EA2"/>
    <w:rsid w:val="00FA659C"/>
    <w:rsid w:val="00FA7D15"/>
    <w:rsid w:val="00FB0248"/>
    <w:rsid w:val="00FB6334"/>
    <w:rsid w:val="00FB6F38"/>
    <w:rsid w:val="00FB70A6"/>
    <w:rsid w:val="00FB7B9A"/>
    <w:rsid w:val="00FC01B4"/>
    <w:rsid w:val="00FC0691"/>
    <w:rsid w:val="00FC0D2F"/>
    <w:rsid w:val="00FC6BEA"/>
    <w:rsid w:val="00FD3428"/>
    <w:rsid w:val="00FD50C6"/>
    <w:rsid w:val="00FE609C"/>
    <w:rsid w:val="00FE6DB9"/>
    <w:rsid w:val="00FF3416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3A46A0-3D04-4958-B6FA-DDD7B82E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5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E91"/>
    <w:pPr>
      <w:ind w:left="720"/>
      <w:contextualSpacing/>
    </w:pPr>
  </w:style>
  <w:style w:type="paragraph" w:styleId="a4">
    <w:name w:val="header"/>
    <w:basedOn w:val="a"/>
    <w:link w:val="a5"/>
    <w:rsid w:val="00DB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B5E9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DB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5E9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2E0E0E"/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aliases w:val="Знак,Основной текст с отступом11"/>
    <w:basedOn w:val="a"/>
    <w:link w:val="aa"/>
    <w:rsid w:val="00EC79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Текст сноски Знак"/>
    <w:aliases w:val="Знак Знак,Основной текст с отступом11 Знак"/>
    <w:basedOn w:val="a0"/>
    <w:link w:val="a9"/>
    <w:rsid w:val="00EC7924"/>
    <w:rPr>
      <w:sz w:val="28"/>
      <w:lang w:eastAsia="ar-SA"/>
    </w:rPr>
  </w:style>
  <w:style w:type="paragraph" w:customStyle="1" w:styleId="ab">
    <w:name w:val="Содержимое таблицы"/>
    <w:basedOn w:val="a"/>
    <w:rsid w:val="0096389E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styleId="ac">
    <w:name w:val="Hyperlink"/>
    <w:basedOn w:val="a0"/>
    <w:rsid w:val="002272B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46544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d">
    <w:name w:val="Table Grid"/>
    <w:basedOn w:val="a1"/>
    <w:rsid w:val="00ED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ner">
    <w:name w:val="inner"/>
    <w:basedOn w:val="a0"/>
    <w:rsid w:val="004D6346"/>
  </w:style>
  <w:style w:type="paragraph" w:styleId="ae">
    <w:name w:val="Body Text"/>
    <w:basedOn w:val="a"/>
    <w:link w:val="af"/>
    <w:rsid w:val="00F361E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">
    <w:name w:val="Основной текст Знак"/>
    <w:basedOn w:val="a0"/>
    <w:link w:val="ae"/>
    <w:rsid w:val="00F361E6"/>
    <w:rPr>
      <w:rFonts w:eastAsia="Andale Sans UI"/>
      <w:kern w:val="1"/>
      <w:sz w:val="24"/>
      <w:szCs w:val="24"/>
      <w:lang w:eastAsia="en-US"/>
    </w:rPr>
  </w:style>
  <w:style w:type="paragraph" w:customStyle="1" w:styleId="21">
    <w:name w:val="Основной текст с отступом 21"/>
    <w:basedOn w:val="a"/>
    <w:rsid w:val="00AC5D03"/>
    <w:pPr>
      <w:suppressAutoHyphens/>
      <w:spacing w:after="0" w:line="240" w:lineRule="atLeast"/>
      <w:ind w:left="567" w:hanging="20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alloon Text"/>
    <w:basedOn w:val="a"/>
    <w:link w:val="af1"/>
    <w:rsid w:val="00E9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95D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rsid w:val="00DD08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088A"/>
    <w:pPr>
      <w:widowControl w:val="0"/>
      <w:shd w:val="clear" w:color="auto" w:fill="FFFFFF"/>
      <w:spacing w:after="0" w:line="370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d"/>
    <w:uiPriority w:val="59"/>
    <w:rsid w:val="002C44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760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91FB-09DB-4752-B5CB-5A88E5F3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88</Pages>
  <Words>16763</Words>
  <Characters>95552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Чёрное</cp:lastModifiedBy>
  <cp:revision>896</cp:revision>
  <cp:lastPrinted>2020-10-29T06:59:00Z</cp:lastPrinted>
  <dcterms:created xsi:type="dcterms:W3CDTF">2017-07-13T19:57:00Z</dcterms:created>
  <dcterms:modified xsi:type="dcterms:W3CDTF">2020-10-29T08:10:00Z</dcterms:modified>
</cp:coreProperties>
</file>