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572" w:rsidRDefault="00B3371A">
      <w:r w:rsidRPr="00B3371A">
        <w:rPr>
          <w:noProof/>
          <w:lang w:eastAsia="ru-RU"/>
        </w:rPr>
        <w:drawing>
          <wp:inline distT="0" distB="0" distL="0" distR="0">
            <wp:extent cx="6802231" cy="9620787"/>
            <wp:effectExtent l="635" t="0" r="0" b="0"/>
            <wp:docPr id="1" name="Рисунок 1" descr="C:\Users\имя\Desktop\2020-10-01\8 в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мя\Desktop\2020-10-01\8 в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04447" cy="962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71A" w:rsidRPr="005E7C6F" w:rsidRDefault="00B3371A" w:rsidP="00B3371A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1. Р</w:t>
      </w:r>
      <w:r w:rsidRPr="005E7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езульт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аты освоения курса</w:t>
      </w:r>
      <w:r w:rsidRPr="005E7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внеурочной деятельности</w:t>
      </w:r>
    </w:p>
    <w:p w:rsidR="00B3371A" w:rsidRPr="005E7C6F" w:rsidRDefault="00B3371A" w:rsidP="00B3371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учащихся формируются познавательные, личностные, регулятивные, коммуникативные универсальные учебные действия.</w:t>
      </w:r>
    </w:p>
    <w:p w:rsidR="00B3371A" w:rsidRPr="005E7C6F" w:rsidRDefault="00B3371A" w:rsidP="00B3371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B3371A" w:rsidRPr="005E7C6F" w:rsidRDefault="00B3371A" w:rsidP="00B3371A">
      <w:pPr>
        <w:numPr>
          <w:ilvl w:val="0"/>
          <w:numId w:val="1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личностные результаты — готовность и способность учащихся к саморазвитию, </w:t>
      </w:r>
      <w:proofErr w:type="spellStart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мотивации к учению и познанию, ценностно-смысловые установки выпускников, отражающие их индивидуально-личностные позиции, социальные компетентности, личностные качества; </w:t>
      </w:r>
      <w:proofErr w:type="spellStart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 российской, гражданской идентичности;</w:t>
      </w:r>
    </w:p>
    <w:p w:rsidR="00B3371A" w:rsidRPr="005E7C6F" w:rsidRDefault="00B3371A" w:rsidP="00B3371A">
      <w:pPr>
        <w:numPr>
          <w:ilvl w:val="0"/>
          <w:numId w:val="1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метапредметные</w:t>
      </w:r>
      <w:proofErr w:type="spellEnd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результаты — освоенные учащимися универсальные учебные действия (познавательные, регулятивные и коммуникативные);</w:t>
      </w:r>
    </w:p>
    <w:p w:rsidR="00B3371A" w:rsidRPr="005E7C6F" w:rsidRDefault="00B3371A" w:rsidP="00B3371A">
      <w:pPr>
        <w:numPr>
          <w:ilvl w:val="0"/>
          <w:numId w:val="1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предметные результаты — освоенный учащимися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B3371A" w:rsidRPr="005E7C6F" w:rsidRDefault="00B3371A" w:rsidP="00B3371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Личностными результатами программы внеурочной деятельности по спортивно-оздоровительному направлению “Баскетбол” является формирование следующих умений:</w:t>
      </w:r>
    </w:p>
    <w:p w:rsidR="00B3371A" w:rsidRPr="005E7C6F" w:rsidRDefault="00B3371A" w:rsidP="00B3371A">
      <w:pPr>
        <w:numPr>
          <w:ilvl w:val="0"/>
          <w:numId w:val="2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определять 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высказывать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простые и общие для всех людей правила поведения при сотрудничестве (этические нормы);</w:t>
      </w:r>
    </w:p>
    <w:p w:rsidR="00B3371A" w:rsidRPr="005E7C6F" w:rsidRDefault="00B3371A" w:rsidP="00B3371A">
      <w:pPr>
        <w:numPr>
          <w:ilvl w:val="0"/>
          <w:numId w:val="2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делать выбор,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 поддержке других участников группы и педагога, как поступить.</w:t>
      </w:r>
    </w:p>
    <w:p w:rsidR="00B3371A" w:rsidRPr="005E7C6F" w:rsidRDefault="00B3371A" w:rsidP="00B3371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Метапредметными</w:t>
      </w:r>
      <w:proofErr w:type="spellEnd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результатами программы внеурочной деятельности по спортивно-оздоровительному направлению “Баскетбол” - является формирование следующих универсальных учебных действий (УУД):</w:t>
      </w:r>
    </w:p>
    <w:p w:rsidR="00B3371A" w:rsidRPr="005E7C6F" w:rsidRDefault="00B3371A" w:rsidP="00B3371A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Регулятивные УУД.</w:t>
      </w:r>
    </w:p>
    <w:p w:rsidR="00B3371A" w:rsidRPr="005E7C6F" w:rsidRDefault="00B3371A" w:rsidP="00B3371A">
      <w:pPr>
        <w:numPr>
          <w:ilvl w:val="0"/>
          <w:numId w:val="3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Определять </w:t>
      </w:r>
      <w:r w:rsidRPr="005E7C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формулировать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цель деятельности на занятии с помощью учителя, а далее самостоятельно.</w:t>
      </w:r>
    </w:p>
    <w:p w:rsidR="00B3371A" w:rsidRPr="005E7C6F" w:rsidRDefault="00B3371A" w:rsidP="00B3371A">
      <w:pPr>
        <w:numPr>
          <w:ilvl w:val="0"/>
          <w:numId w:val="3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Проговаривать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последовательность действий.</w:t>
      </w:r>
    </w:p>
    <w:p w:rsidR="00B3371A" w:rsidRPr="005E7C6F" w:rsidRDefault="00B3371A" w:rsidP="00B3371A">
      <w:pPr>
        <w:numPr>
          <w:ilvl w:val="0"/>
          <w:numId w:val="3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высказывать 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своё предположение (версию) на основе данного задания, учить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работать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 предложенному учителем плану, а в дальнейшем уметь самостоятельно планировать свою деятельность.</w:t>
      </w:r>
    </w:p>
    <w:p w:rsidR="00B3371A" w:rsidRPr="005E7C6F" w:rsidRDefault="00B3371A" w:rsidP="00B3371A">
      <w:pPr>
        <w:numPr>
          <w:ilvl w:val="0"/>
          <w:numId w:val="3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B3371A" w:rsidRPr="005E7C6F" w:rsidRDefault="00B3371A" w:rsidP="00B3371A">
      <w:pPr>
        <w:numPr>
          <w:ilvl w:val="0"/>
          <w:numId w:val="3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Учиться совместно с учителем и другими воспитанниками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давать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эмоциональную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оценку 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 команды на занятии.</w:t>
      </w:r>
    </w:p>
    <w:p w:rsidR="00B3371A" w:rsidRPr="005E7C6F" w:rsidRDefault="00B3371A" w:rsidP="00B3371A">
      <w:pPr>
        <w:numPr>
          <w:ilvl w:val="0"/>
          <w:numId w:val="3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Средством формирования этих действий служит технология оценивания образовательных достижений (учебных успехов).</w:t>
      </w:r>
    </w:p>
    <w:p w:rsidR="00B3371A" w:rsidRPr="005E7C6F" w:rsidRDefault="00B3371A" w:rsidP="00B3371A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Познавательные УУД.</w:t>
      </w:r>
    </w:p>
    <w:p w:rsidR="00B3371A" w:rsidRPr="005E7C6F" w:rsidRDefault="00B3371A" w:rsidP="00B3371A">
      <w:pPr>
        <w:numPr>
          <w:ilvl w:val="0"/>
          <w:numId w:val="4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Добывать новые знания: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находить ответы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вопросы, используя разные источники информации, свой жизненный опыт и информацию, полученную на занятии.</w:t>
      </w:r>
    </w:p>
    <w:p w:rsidR="00B3371A" w:rsidRPr="005E7C6F" w:rsidRDefault="00B3371A" w:rsidP="00B3371A">
      <w:pPr>
        <w:numPr>
          <w:ilvl w:val="0"/>
          <w:numId w:val="4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Перерабатывать полученную информацию: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делать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выводы в результате совместной работы всей команды.</w:t>
      </w:r>
    </w:p>
    <w:p w:rsidR="00B3371A" w:rsidRPr="005E7C6F" w:rsidRDefault="00B3371A" w:rsidP="00B3371A">
      <w:pPr>
        <w:numPr>
          <w:ilvl w:val="0"/>
          <w:numId w:val="4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Средством формирования этих действий служит учебный материал и задания.</w:t>
      </w:r>
    </w:p>
    <w:p w:rsidR="00B3371A" w:rsidRPr="005E7C6F" w:rsidRDefault="00B3371A" w:rsidP="00B3371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Коммуникативные УУД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3371A" w:rsidRPr="005E7C6F" w:rsidRDefault="00B3371A" w:rsidP="00B3371A">
      <w:pPr>
        <w:numPr>
          <w:ilvl w:val="0"/>
          <w:numId w:val="5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донести свою позицию до других: оформлять свою мысль.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Слушать 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понимать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речь других.</w:t>
      </w:r>
    </w:p>
    <w:p w:rsidR="00B3371A" w:rsidRPr="005E7C6F" w:rsidRDefault="00B3371A" w:rsidP="00B3371A">
      <w:pPr>
        <w:numPr>
          <w:ilvl w:val="0"/>
          <w:numId w:val="5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Совместно договариваться о правилах общения и поведения в игре и следовать им.</w:t>
      </w:r>
    </w:p>
    <w:p w:rsidR="00B3371A" w:rsidRPr="005E7C6F" w:rsidRDefault="00B3371A" w:rsidP="00B3371A">
      <w:pPr>
        <w:numPr>
          <w:ilvl w:val="0"/>
          <w:numId w:val="5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B3371A" w:rsidRPr="005E7C6F" w:rsidRDefault="00B3371A" w:rsidP="00B3371A">
      <w:pPr>
        <w:numPr>
          <w:ilvl w:val="0"/>
          <w:numId w:val="5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Средством формирования этих действий служит организация работы в парах и малых группах.</w:t>
      </w:r>
    </w:p>
    <w:p w:rsidR="00B3371A" w:rsidRPr="005E7C6F" w:rsidRDefault="00B3371A" w:rsidP="00B3371A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Оздоровительные результаты программы внеурочной деятельности:</w:t>
      </w:r>
    </w:p>
    <w:p w:rsidR="00B3371A" w:rsidRPr="005E7C6F" w:rsidRDefault="00B3371A" w:rsidP="00B3371A">
      <w:pPr>
        <w:numPr>
          <w:ilvl w:val="0"/>
          <w:numId w:val="6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учащимися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учащихся, посещающих спортивные секции и спортивно-оздоровительные мероприятия;</w:t>
      </w:r>
    </w:p>
    <w:p w:rsidR="00B3371A" w:rsidRPr="005E7C6F" w:rsidRDefault="00B3371A" w:rsidP="00B3371A">
      <w:pPr>
        <w:numPr>
          <w:ilvl w:val="0"/>
          <w:numId w:val="6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B3371A" w:rsidRDefault="00B3371A" w:rsidP="00B3371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Первостепенным результатом реализации программы внеурочной деятельности будет сознательное отношение учащихся к собственному здоровью.</w:t>
      </w:r>
    </w:p>
    <w:p w:rsidR="00B3371A" w:rsidRDefault="00B3371A" w:rsidP="00B3371A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333333"/>
        </w:rPr>
        <w:t>2. Содержание курса внеурочной деятельности с указанием форм организации и видов деятельности</w:t>
      </w:r>
    </w:p>
    <w:p w:rsidR="00B3371A" w:rsidRDefault="00B3371A" w:rsidP="00B3371A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</w:rPr>
        <w:t>Программа внеурочной деятельности по физкультурно-спортивному и оздоровительному направлению “Баскетбол” предназначен для учащихся 5-9 классов. Данная программа составлена в соответствии с возрастными особенностями учащихся и рассчитана на проведение 1 часа в неделю: 5-9 классы - 34 часа в год. Программа построена на основании современных научных представлений о физиологическом, психологическом развитии ребенка этого возраста, раскрывает особенности соматического, психологического и социального здоровья.</w:t>
      </w:r>
    </w:p>
    <w:p w:rsidR="00B3371A" w:rsidRDefault="00B3371A" w:rsidP="00B3371A">
      <w:pPr>
        <w:pStyle w:val="c10"/>
        <w:shd w:val="clear" w:color="auto" w:fill="FFFFFF"/>
        <w:spacing w:before="0" w:beforeAutospacing="0" w:after="0" w:afterAutospacing="0"/>
        <w:rPr>
          <w:rStyle w:val="c0"/>
          <w:color w:val="333333"/>
        </w:rPr>
      </w:pPr>
      <w:r>
        <w:rPr>
          <w:rStyle w:val="c0"/>
          <w:color w:val="333333"/>
        </w:rPr>
        <w:t>Реализация данной программы в рамках внеурочной деятельности соответствует предельно допустимой нагрузке учащихся.</w:t>
      </w:r>
    </w:p>
    <w:p w:rsidR="00B3371A" w:rsidRDefault="00B3371A" w:rsidP="00B3371A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color w:val="333333"/>
        </w:rPr>
      </w:pPr>
    </w:p>
    <w:p w:rsidR="00B3371A" w:rsidRDefault="00B3371A" w:rsidP="00B3371A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3371A" w:rsidRDefault="00B3371A" w:rsidP="00B3371A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8 класс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5"/>
        <w:gridCol w:w="6230"/>
        <w:gridCol w:w="1134"/>
        <w:gridCol w:w="2984"/>
        <w:gridCol w:w="2693"/>
      </w:tblGrid>
      <w:tr w:rsidR="00B3371A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3371A" w:rsidRPr="005E7C6F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3371A" w:rsidRPr="005E7C6F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(разделы, темы)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B3371A" w:rsidRPr="005E7C6F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B3371A" w:rsidRPr="005E7C6F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B3371A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3371A" w:rsidRPr="005E7C6F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B3371A" w:rsidRPr="0000167F" w:rsidRDefault="00B3371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B3371A" w:rsidRPr="005E7C6F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групповая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B3371A" w:rsidRPr="005E7C6F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</w:tr>
      <w:tr w:rsidR="00B3371A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B3371A" w:rsidRPr="005E7C6F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B3371A" w:rsidRDefault="00B3371A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баскетбольного мяча и стойка баскетболиста.</w:t>
            </w:r>
          </w:p>
          <w:p w:rsidR="00B3371A" w:rsidRDefault="00B3371A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со сменой ритма движения</w:t>
            </w:r>
          </w:p>
          <w:p w:rsidR="00B3371A" w:rsidRDefault="00B3371A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изменением направления движения</w:t>
            </w:r>
          </w:p>
          <w:p w:rsidR="00B3371A" w:rsidRPr="004879BD" w:rsidRDefault="00B3371A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со всеми изученными действиями.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71A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B3371A" w:rsidRPr="005E7C6F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B3371A" w:rsidRPr="0000167F" w:rsidRDefault="00B3371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Передачи мяча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B3371A" w:rsidRPr="005E7C6F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B3371A" w:rsidRPr="005E7C6F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</w:tr>
      <w:tr w:rsidR="00B3371A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B3371A" w:rsidRPr="005E7C6F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B3371A" w:rsidRDefault="00B3371A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баскетбольного мяча на мести и в движении.</w:t>
            </w:r>
          </w:p>
          <w:p w:rsidR="00B3371A" w:rsidRDefault="00B3371A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баскетбольного и набивного мяча на месте.</w:t>
            </w:r>
          </w:p>
          <w:p w:rsidR="00B3371A" w:rsidRDefault="00B3371A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движении приставным шагом.</w:t>
            </w:r>
          </w:p>
          <w:p w:rsidR="00B3371A" w:rsidRDefault="00B3371A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движении   приставным шагом с сопротивлением.</w:t>
            </w:r>
          </w:p>
          <w:p w:rsidR="00B3371A" w:rsidRDefault="00B3371A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в игре.</w:t>
            </w:r>
          </w:p>
          <w:p w:rsidR="00B3371A" w:rsidRPr="004879BD" w:rsidRDefault="00B3371A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в игре.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71A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3371A" w:rsidRPr="005E7C6F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3371A" w:rsidRPr="0000167F" w:rsidRDefault="00B3371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тактические действия</w:t>
            </w: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нападении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B3371A" w:rsidRPr="005E7C6F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Индивидуальная, групповая 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B3371A" w:rsidRPr="005E7C6F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Технико-тактическая подготовка</w:t>
            </w:r>
          </w:p>
        </w:tc>
      </w:tr>
      <w:tr w:rsidR="00B3371A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B3371A" w:rsidRPr="005E7C6F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B3371A" w:rsidRPr="005E7C6F" w:rsidRDefault="00B3371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со сменой ритма движения.</w:t>
            </w:r>
          </w:p>
          <w:p w:rsidR="00B3371A" w:rsidRDefault="00B3371A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дриблингом.</w:t>
            </w:r>
          </w:p>
          <w:p w:rsidR="00B3371A" w:rsidRDefault="00B3371A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действия в нападении с бросками мяча в корзину</w:t>
            </w:r>
          </w:p>
          <w:p w:rsidR="00B3371A" w:rsidRDefault="00B3371A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бросками мяча в корзину.</w:t>
            </w:r>
          </w:p>
          <w:p w:rsidR="00B3371A" w:rsidRDefault="00B3371A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нападение с постановкой заслонов.</w:t>
            </w:r>
          </w:p>
          <w:p w:rsidR="00B3371A" w:rsidRDefault="00B3371A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в игре.</w:t>
            </w:r>
          </w:p>
          <w:p w:rsidR="00B3371A" w:rsidRPr="004879BD" w:rsidRDefault="00B3371A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в игре.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71A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3371A" w:rsidRPr="005E7C6F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B3371A" w:rsidRPr="0000167F" w:rsidRDefault="00B3371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тактические действия в защите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B3371A" w:rsidRPr="005E7C6F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Индивидуальная, групповая 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B3371A" w:rsidRPr="005E7C6F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Технико-тактическая подготовка</w:t>
            </w:r>
          </w:p>
        </w:tc>
      </w:tr>
      <w:tr w:rsidR="00B3371A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3371A" w:rsidRPr="005E7C6F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B3371A" w:rsidRDefault="00B3371A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со сменой ритма движения.</w:t>
            </w:r>
          </w:p>
          <w:p w:rsidR="00B3371A" w:rsidRDefault="00B3371A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дриблинга.</w:t>
            </w:r>
          </w:p>
          <w:p w:rsidR="00B3371A" w:rsidRPr="005E7C6F" w:rsidRDefault="00B3371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бросков мяча в корзину.</w:t>
            </w:r>
          </w:p>
          <w:p w:rsidR="00B3371A" w:rsidRPr="005E7C6F" w:rsidRDefault="00B3371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бросков мяча в корзину.</w:t>
            </w:r>
          </w:p>
          <w:p w:rsidR="00B3371A" w:rsidRPr="005E7C6F" w:rsidRDefault="00B3371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заслонов.</w:t>
            </w:r>
          </w:p>
          <w:p w:rsidR="00B3371A" w:rsidRPr="005E7C6F" w:rsidRDefault="00B3371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в игре.</w:t>
            </w:r>
          </w:p>
          <w:p w:rsidR="00B3371A" w:rsidRPr="004879BD" w:rsidRDefault="00B3371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в игре.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B3371A" w:rsidRPr="005E7C6F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B3371A" w:rsidRPr="005E7C6F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71A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3371A" w:rsidRPr="005E7C6F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3371A" w:rsidRPr="0000167F" w:rsidRDefault="00B3371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Броски мяча в кольцо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B3371A" w:rsidRPr="005E7C6F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поточная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B3371A" w:rsidRPr="005E7C6F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</w:tr>
      <w:tr w:rsidR="00B3371A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B3371A" w:rsidRPr="005E7C6F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B3371A" w:rsidRDefault="00B3371A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мяча в корзину с </w:t>
            </w:r>
            <w:proofErr w:type="gramStart"/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 секундной</w:t>
            </w:r>
            <w:proofErr w:type="gramEnd"/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зоны. Штрафной бросок.</w:t>
            </w:r>
          </w:p>
          <w:p w:rsidR="00B3371A" w:rsidRPr="005E7C6F" w:rsidRDefault="00B3371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со средней и дальней дистанции.</w:t>
            </w:r>
          </w:p>
          <w:p w:rsidR="00B3371A" w:rsidRPr="005E7C6F" w:rsidRDefault="00B3371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двух шагов провой и левой рукой.</w:t>
            </w:r>
          </w:p>
          <w:p w:rsidR="00B3371A" w:rsidRPr="005E7C6F" w:rsidRDefault="00B3371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Броски мяча в корзину с остановкой на две ноги и обманными движениями.</w:t>
            </w:r>
          </w:p>
          <w:p w:rsidR="00B3371A" w:rsidRPr="005E7C6F" w:rsidRDefault="00B3371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после передач.</w:t>
            </w:r>
          </w:p>
          <w:p w:rsidR="00B3371A" w:rsidRPr="005E7C6F" w:rsidRDefault="00B3371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со средней дистанции. Штрафной бросок.</w:t>
            </w:r>
          </w:p>
          <w:p w:rsidR="00B3371A" w:rsidRPr="00E10A00" w:rsidRDefault="00B3371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дальней дистанции. Штрафной бросок.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71A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3371A" w:rsidRPr="005E7C6F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3371A" w:rsidRPr="0000167F" w:rsidRDefault="00B3371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Двусторонняя учебная игра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B3371A" w:rsidRPr="005E7C6F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B3371A" w:rsidRPr="005E7C6F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</w:tr>
      <w:tr w:rsidR="00B3371A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B3371A" w:rsidRPr="005E7C6F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B3371A" w:rsidRDefault="00B3371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  <w:p w:rsidR="00B3371A" w:rsidRDefault="00B3371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  <w:p w:rsidR="00B3371A" w:rsidRPr="00E10A00" w:rsidRDefault="00B3371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B3371A" w:rsidRPr="005E7C6F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B3371A" w:rsidRPr="005E7C6F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71A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B3371A" w:rsidRPr="005E7C6F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B3371A" w:rsidRDefault="00B3371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B3371A" w:rsidRPr="005E7C6F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B3371A" w:rsidRPr="005E7C6F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371A" w:rsidRDefault="00B3371A" w:rsidP="00B3371A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3371A" w:rsidRDefault="00B3371A" w:rsidP="00B3371A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4FB9" w:rsidRDefault="004A4FB9" w:rsidP="004A4FB9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Тематическое планирование</w:t>
      </w:r>
    </w:p>
    <w:p w:rsidR="00E761BC" w:rsidRPr="005E7C6F" w:rsidRDefault="00E761BC" w:rsidP="00E761BC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0"/>
        <w:gridCol w:w="8370"/>
        <w:gridCol w:w="1365"/>
        <w:gridCol w:w="13"/>
      </w:tblGrid>
      <w:tr w:rsidR="00E761BC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(разделы, темы)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761BC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761BC" w:rsidRPr="005E7C6F" w:rsidRDefault="00E761B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761BC" w:rsidRPr="0056546D" w:rsidRDefault="00E761B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E761BC" w:rsidRDefault="00E761B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761BC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баскетбольного мяча и стойка баскетболиста.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1BC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со сменой ритма движения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E761BC" w:rsidRDefault="00E761BC" w:rsidP="00654095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1BC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изменением направления движения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E761BC" w:rsidRDefault="00E761BC" w:rsidP="00654095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1BC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со всеми изученными действиями.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E761BC" w:rsidRDefault="00E761BC" w:rsidP="00654095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1BC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761BC" w:rsidRPr="0056546D" w:rsidRDefault="00E761B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Передачи мяча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E761BC" w:rsidRDefault="00E761BC" w:rsidP="00654095">
            <w:pPr>
              <w:jc w:val="center"/>
            </w:pPr>
            <w:r>
              <w:t>6</w:t>
            </w:r>
          </w:p>
        </w:tc>
      </w:tr>
      <w:tr w:rsidR="00E761BC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баскетбольного мяча на мести и в движении.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E761BC" w:rsidRDefault="00E761BC" w:rsidP="00654095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1BC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баскетбольного и набивного мяча на месте.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E761BC" w:rsidRDefault="00E761BC" w:rsidP="00654095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1BC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движении приставным шагом.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E761BC" w:rsidRDefault="00E761BC" w:rsidP="00654095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1BC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движении   приставным шагом с сопротивлением.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E761BC" w:rsidRDefault="00E761BC" w:rsidP="00654095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1BC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в игре.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E761BC" w:rsidRDefault="00E761BC" w:rsidP="00654095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1BC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в игре.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E761BC" w:rsidRDefault="00E761BC" w:rsidP="00654095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1BC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761BC" w:rsidRPr="0056546D" w:rsidRDefault="00E761B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Индивидуальные тактические действия в нападении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E761BC" w:rsidRDefault="00E761BC" w:rsidP="00654095">
            <w:pPr>
              <w:jc w:val="center"/>
            </w:pPr>
            <w:r>
              <w:t>7</w:t>
            </w:r>
          </w:p>
        </w:tc>
      </w:tr>
      <w:tr w:rsidR="00E761BC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со сменой ритма движения.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E761BC" w:rsidRDefault="00E761BC" w:rsidP="00654095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1BC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дриблингом.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E761BC" w:rsidRDefault="00E761BC" w:rsidP="00654095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1BC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бросками мяча в корзину.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E761BC" w:rsidRDefault="00E761BC" w:rsidP="00654095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1BC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бросками мяча в корзину.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E761BC" w:rsidRDefault="00E761BC" w:rsidP="00654095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1BC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нападение с постановкой заслонов.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E761BC" w:rsidRDefault="00E761BC" w:rsidP="00654095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1BC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в игре.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E761BC" w:rsidRDefault="00E761BC" w:rsidP="00654095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1BC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в игре.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E761BC" w:rsidRDefault="00E761BC" w:rsidP="00654095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1BC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761BC" w:rsidRPr="0056546D" w:rsidRDefault="00E761B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Индивидуальные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тактические действия в защите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E761BC" w:rsidRDefault="00E761BC" w:rsidP="00654095">
            <w:pPr>
              <w:jc w:val="center"/>
            </w:pPr>
            <w:r>
              <w:t>7</w:t>
            </w:r>
          </w:p>
        </w:tc>
      </w:tr>
      <w:tr w:rsidR="00E761BC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со сменой ритма движения.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E761BC" w:rsidRDefault="00E761BC" w:rsidP="00654095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1BC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дриблинга.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E761BC" w:rsidRDefault="00E761BC" w:rsidP="00654095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1BC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бросков мяча в корзину.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E761BC" w:rsidRDefault="00E761BC" w:rsidP="00654095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1BC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бросков мяча в корзину.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E761BC" w:rsidRDefault="00E761BC" w:rsidP="00654095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1BC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заслонов.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E761BC" w:rsidRDefault="00E761BC" w:rsidP="00654095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1BC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в игре.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E761BC" w:rsidRDefault="00E761BC" w:rsidP="00654095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1BC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в игре.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E761BC" w:rsidRDefault="00E761BC" w:rsidP="00654095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1BC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761BC" w:rsidRPr="0056546D" w:rsidRDefault="00E761B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Броски мяча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E761BC" w:rsidRDefault="00E761BC" w:rsidP="00654095">
            <w:pPr>
              <w:jc w:val="center"/>
            </w:pPr>
            <w:r>
              <w:t>7</w:t>
            </w:r>
          </w:p>
        </w:tc>
      </w:tr>
      <w:tr w:rsidR="00E761BC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мяча в корзину с </w:t>
            </w:r>
            <w:proofErr w:type="gramStart"/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 секундной</w:t>
            </w:r>
            <w:proofErr w:type="gramEnd"/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зоны. Штрафной бросок.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E761BC" w:rsidRDefault="00E761BC" w:rsidP="00654095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1BC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со средней и дальней дистанции.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E761BC" w:rsidRDefault="00E761BC" w:rsidP="00654095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1BC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двух шагов провой и левой рукой.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E761BC" w:rsidRDefault="00E761BC" w:rsidP="00654095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1BC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остановкой на две ноги и обманными движениями.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E761BC" w:rsidRDefault="00E761BC" w:rsidP="00654095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1BC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после передач.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E761BC" w:rsidRDefault="00E761BC" w:rsidP="00654095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1BC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со средней дистанции. Штрафной бросок.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E761BC" w:rsidRDefault="00E761BC" w:rsidP="00654095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1BC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дальней дистанции. Штрафной бросок.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E761BC" w:rsidRDefault="00E761BC" w:rsidP="00654095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1BC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761BC" w:rsidRPr="0056546D" w:rsidRDefault="00E761B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Двусторонняя учебная игра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E761BC" w:rsidRDefault="00E761BC" w:rsidP="00654095">
            <w:pPr>
              <w:jc w:val="center"/>
            </w:pPr>
            <w:r>
              <w:t>3</w:t>
            </w:r>
          </w:p>
        </w:tc>
      </w:tr>
      <w:tr w:rsidR="00E761BC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E761BC" w:rsidRDefault="00E761BC" w:rsidP="00654095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1BC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E761BC" w:rsidRDefault="00E761BC" w:rsidP="00654095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1BC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E761BC" w:rsidRDefault="00E761BC" w:rsidP="00654095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1BC" w:rsidRPr="005E7C6F" w:rsidTr="00654095">
        <w:trPr>
          <w:jc w:val="center"/>
        </w:trPr>
        <w:tc>
          <w:tcPr>
            <w:tcW w:w="10078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                                                                                                                                          34 часа</w:t>
            </w:r>
          </w:p>
        </w:tc>
      </w:tr>
    </w:tbl>
    <w:p w:rsidR="00E761BC" w:rsidRPr="005E7C6F" w:rsidRDefault="00E761BC" w:rsidP="00E761BC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3371A" w:rsidRDefault="00B3371A" w:rsidP="00B3371A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3371A" w:rsidRDefault="00B3371A"/>
    <w:sectPr w:rsidR="00B3371A" w:rsidSect="00B337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B14"/>
    <w:multiLevelType w:val="multilevel"/>
    <w:tmpl w:val="0CC6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36972"/>
    <w:multiLevelType w:val="multilevel"/>
    <w:tmpl w:val="25CC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972538"/>
    <w:multiLevelType w:val="multilevel"/>
    <w:tmpl w:val="3A94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E47606"/>
    <w:multiLevelType w:val="multilevel"/>
    <w:tmpl w:val="18B2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FD396A"/>
    <w:multiLevelType w:val="multilevel"/>
    <w:tmpl w:val="8BA8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9D2A0D"/>
    <w:multiLevelType w:val="multilevel"/>
    <w:tmpl w:val="FA0C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69"/>
    <w:rsid w:val="004A4FB9"/>
    <w:rsid w:val="00A62069"/>
    <w:rsid w:val="00B3371A"/>
    <w:rsid w:val="00CA6572"/>
    <w:rsid w:val="00E7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E7EE1"/>
  <w15:chartTrackingRefBased/>
  <w15:docId w15:val="{C5884F41-418E-4954-B187-93259712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B33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B3371A"/>
  </w:style>
  <w:style w:type="paragraph" w:customStyle="1" w:styleId="c10">
    <w:name w:val="c10"/>
    <w:basedOn w:val="a"/>
    <w:rsid w:val="00B33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33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1364</Words>
  <Characters>7779</Characters>
  <Application>Microsoft Office Word</Application>
  <DocSecurity>0</DocSecurity>
  <Lines>64</Lines>
  <Paragraphs>18</Paragraphs>
  <ScaleCrop>false</ScaleCrop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5</cp:revision>
  <dcterms:created xsi:type="dcterms:W3CDTF">2020-10-01T09:57:00Z</dcterms:created>
  <dcterms:modified xsi:type="dcterms:W3CDTF">2020-10-01T10:04:00Z</dcterms:modified>
</cp:coreProperties>
</file>