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5B" w:rsidRDefault="0019675B" w:rsidP="00196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67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00369" cy="9759589"/>
            <wp:effectExtent l="0" t="953" r="0" b="0"/>
            <wp:docPr id="1" name="Рисунок 1" descr="C:\Users\имя\Desktop\2020-10-01\1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1 в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2439" cy="97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75B" w:rsidRPr="0019675B" w:rsidRDefault="0019675B" w:rsidP="0019675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75B">
        <w:rPr>
          <w:rFonts w:ascii="Times New Roman" w:hAnsi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19675B" w:rsidRDefault="0019675B" w:rsidP="001967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Личностные результаты</w:t>
      </w: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</w:t>
      </w:r>
    </w:p>
    <w:p w:rsidR="0019675B" w:rsidRPr="00DC76A9" w:rsidRDefault="0019675B" w:rsidP="00196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 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19675B" w:rsidRPr="00B8561B" w:rsidRDefault="0019675B" w:rsidP="0019675B">
      <w:pPr>
        <w:pStyle w:val="a4"/>
        <w:numPr>
          <w:ilvl w:val="0"/>
          <w:numId w:val="1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9675B" w:rsidRPr="00B8561B" w:rsidRDefault="0019675B" w:rsidP="0019675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19675B" w:rsidRPr="00B8561B" w:rsidRDefault="0019675B" w:rsidP="0019675B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19675B" w:rsidRPr="00B8561B" w:rsidRDefault="0019675B" w:rsidP="0019675B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19675B" w:rsidRPr="003567FE" w:rsidRDefault="0019675B" w:rsidP="0019675B">
      <w:pPr>
        <w:spacing w:after="0" w:line="240" w:lineRule="auto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 w:rsidRPr="003567F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Метапредметные результаты</w:t>
      </w:r>
    </w:p>
    <w:p w:rsidR="0019675B" w:rsidRPr="00DC76A9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19675B" w:rsidRPr="00B8561B" w:rsidRDefault="0019675B" w:rsidP="0019675B">
      <w:pPr>
        <w:numPr>
          <w:ilvl w:val="0"/>
          <w:numId w:val="3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19675B" w:rsidRPr="00B8561B" w:rsidRDefault="0019675B" w:rsidP="0019675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19675B" w:rsidRPr="00B8561B" w:rsidRDefault="0019675B" w:rsidP="0019675B">
      <w:pPr>
        <w:numPr>
          <w:ilvl w:val="0"/>
          <w:numId w:val="4"/>
        </w:numPr>
        <w:tabs>
          <w:tab w:val="left" w:pos="9356"/>
        </w:tabs>
        <w:spacing w:after="0" w:line="240" w:lineRule="auto"/>
        <w:ind w:left="284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19675B" w:rsidRPr="00B8561B" w:rsidRDefault="0019675B" w:rsidP="0019675B">
      <w:pPr>
        <w:numPr>
          <w:ilvl w:val="0"/>
          <w:numId w:val="4"/>
        </w:numPr>
        <w:tabs>
          <w:tab w:val="num" w:pos="284"/>
          <w:tab w:val="left" w:pos="9356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</w:t>
      </w:r>
      <w:proofErr w:type="gramStart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оборудования,  организации</w:t>
      </w:r>
      <w:proofErr w:type="gramEnd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места занятий;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19675B" w:rsidRPr="003567FE" w:rsidRDefault="0019675B" w:rsidP="0019675B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9675B" w:rsidRDefault="0019675B" w:rsidP="0019675B">
      <w:pPr>
        <w:spacing w:after="0" w:line="240" w:lineRule="auto"/>
        <w:ind w:left="709" w:right="-284"/>
        <w:jc w:val="center"/>
        <w:rPr>
          <w:rFonts w:ascii="Times New Roman" w:hAnsi="Times New Roman"/>
          <w:b/>
          <w:color w:val="170E02"/>
          <w:sz w:val="24"/>
          <w:szCs w:val="24"/>
          <w:shd w:val="clear" w:color="auto" w:fill="FFFFFF"/>
          <w:lang w:eastAsia="ru-RU"/>
        </w:rPr>
      </w:pPr>
      <w:r w:rsidRPr="003567FE">
        <w:rPr>
          <w:rFonts w:ascii="Times New Roman" w:hAnsi="Times New Roman"/>
          <w:b/>
          <w:color w:val="170E02"/>
          <w:sz w:val="24"/>
          <w:szCs w:val="24"/>
          <w:shd w:val="clear" w:color="auto" w:fill="FFFFFF"/>
          <w:lang w:eastAsia="ru-RU"/>
        </w:rPr>
        <w:t>Предметные результаты</w:t>
      </w:r>
      <w:r>
        <w:rPr>
          <w:rFonts w:ascii="Times New Roman" w:hAnsi="Times New Roman"/>
          <w:b/>
          <w:color w:val="170E02"/>
          <w:sz w:val="24"/>
          <w:szCs w:val="24"/>
          <w:shd w:val="clear" w:color="auto" w:fill="FFFFFF"/>
          <w:lang w:eastAsia="ru-RU"/>
        </w:rPr>
        <w:t xml:space="preserve"> </w:t>
      </w:r>
    </w:p>
    <w:p w:rsidR="0019675B" w:rsidRPr="003567FE" w:rsidRDefault="0019675B" w:rsidP="0019675B">
      <w:pPr>
        <w:spacing w:after="0" w:line="240" w:lineRule="auto"/>
        <w:ind w:left="709" w:right="-284"/>
        <w:rPr>
          <w:rFonts w:ascii="Times New Roman" w:hAnsi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19675B" w:rsidRPr="00B8561B" w:rsidRDefault="0019675B" w:rsidP="0019675B">
      <w:pPr>
        <w:numPr>
          <w:ilvl w:val="0"/>
          <w:numId w:val="5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9675B" w:rsidRPr="00B8561B" w:rsidRDefault="0019675B" w:rsidP="0019675B">
      <w:pPr>
        <w:numPr>
          <w:ilvl w:val="0"/>
          <w:numId w:val="5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19675B" w:rsidRPr="00B8561B" w:rsidRDefault="0019675B" w:rsidP="0019675B">
      <w:pPr>
        <w:numPr>
          <w:ilvl w:val="0"/>
          <w:numId w:val="5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19675B" w:rsidRPr="00F31897" w:rsidRDefault="0019675B" w:rsidP="0019675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9675B" w:rsidRPr="00952F66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Программа внеурочной деятельности по спортивно-оздоровительному направлению «</w:t>
      </w:r>
      <w:r w:rsidRPr="00F8617B">
        <w:rPr>
          <w:b/>
          <w:bCs/>
          <w:color w:val="000000"/>
        </w:rPr>
        <w:t>Старт</w:t>
      </w:r>
      <w:r>
        <w:rPr>
          <w:color w:val="000000"/>
        </w:rPr>
        <w:t>» для 2</w:t>
      </w:r>
      <w:r w:rsidRPr="00F8617B">
        <w:rPr>
          <w:color w:val="000000"/>
        </w:rPr>
        <w:t>-4 классов составлена с учётом возрастных особенност</w:t>
      </w:r>
      <w:r>
        <w:rPr>
          <w:color w:val="000000"/>
        </w:rPr>
        <w:t>ей обучающихся начальной школы,</w:t>
      </w:r>
      <w:r w:rsidRPr="00F8617B">
        <w:rPr>
          <w:color w:val="000000"/>
        </w:rPr>
        <w:t xml:space="preserve"> рассчитана на проведение 1 часа в неделю, 3</w:t>
      </w:r>
      <w:r>
        <w:rPr>
          <w:color w:val="000000"/>
        </w:rPr>
        <w:t>4 часа в год (для 2-4 классов).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617B">
        <w:rPr>
          <w:color w:val="000000"/>
        </w:rPr>
        <w:br/>
      </w:r>
      <w:r w:rsidRPr="00F8617B">
        <w:rPr>
          <w:b/>
          <w:bCs/>
          <w:color w:val="000000"/>
        </w:rPr>
        <w:t>Раздел 1. Русские народные игры</w:t>
      </w:r>
      <w:r>
        <w:rPr>
          <w:b/>
          <w:bCs/>
          <w:color w:val="000000"/>
        </w:rPr>
        <w:t xml:space="preserve"> (19</w:t>
      </w:r>
      <w:r w:rsidRPr="00F8617B">
        <w:rPr>
          <w:b/>
          <w:bCs/>
          <w:color w:val="000000"/>
        </w:rPr>
        <w:t xml:space="preserve"> час.)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Данный раздел</w:t>
      </w:r>
      <w:r w:rsidRPr="00F8617B">
        <w:rPr>
          <w:b/>
          <w:bCs/>
          <w:color w:val="000000"/>
        </w:rPr>
        <w:t> </w:t>
      </w:r>
      <w:r w:rsidRPr="00F8617B">
        <w:rPr>
          <w:color w:val="000000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 обучения, воспитания, развития.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</w:t>
      </w:r>
      <w:r w:rsidRPr="00F8617B">
        <w:rPr>
          <w:b/>
          <w:bCs/>
          <w:color w:val="000000"/>
        </w:rPr>
        <w:t>. Эстафеты (8 час.)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соревновательная, вид деятельности – игровая деятельность.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4. Игры народов России (7</w:t>
      </w:r>
      <w:r w:rsidRPr="00F8617B">
        <w:rPr>
          <w:b/>
          <w:bCs/>
          <w:color w:val="000000"/>
        </w:rPr>
        <w:t xml:space="preserve"> час.)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19675B" w:rsidRPr="003567FE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67FE">
        <w:rPr>
          <w:color w:val="000000"/>
          <w:shd w:val="clear" w:color="auto" w:fill="FFFFFF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675B" w:rsidRPr="00952F66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Pr="00F8617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Тематическое планирование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9675B" w:rsidRPr="00952F66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Pr="00952F66" w:rsidRDefault="0019675B" w:rsidP="00196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8854"/>
        <w:gridCol w:w="1276"/>
      </w:tblGrid>
      <w:tr w:rsidR="0019675B" w:rsidTr="00C11A03">
        <w:trPr>
          <w:trHeight w:val="276"/>
        </w:trPr>
        <w:tc>
          <w:tcPr>
            <w:tcW w:w="643" w:type="dxa"/>
            <w:vMerge w:val="restart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54" w:type="dxa"/>
            <w:vMerge w:val="restart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9675B" w:rsidTr="00C11A03">
        <w:trPr>
          <w:trHeight w:val="276"/>
        </w:trPr>
        <w:tc>
          <w:tcPr>
            <w:tcW w:w="643" w:type="dxa"/>
            <w:vMerge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vMerge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5B" w:rsidTr="00C11A03">
        <w:trPr>
          <w:trHeight w:val="368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4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1276" w:type="dxa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4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825"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4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«Волк»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«Быстрые и ловкие»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9497" w:type="dxa"/>
            <w:gridSpan w:val="2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Pr="00952F66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Pr="00952F66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675B" w:rsidRDefault="0019675B" w:rsidP="0019675B">
      <w:pPr>
        <w:jc w:val="right"/>
        <w:rPr>
          <w:rFonts w:ascii="Times New Roman" w:hAnsi="Times New Roman"/>
          <w:sz w:val="24"/>
          <w:szCs w:val="24"/>
        </w:rPr>
      </w:pPr>
    </w:p>
    <w:p w:rsidR="0019675B" w:rsidRDefault="0019675B" w:rsidP="0019675B">
      <w:pPr>
        <w:jc w:val="right"/>
        <w:rPr>
          <w:rFonts w:ascii="Times New Roman" w:hAnsi="Times New Roman"/>
          <w:sz w:val="24"/>
          <w:szCs w:val="24"/>
        </w:rPr>
      </w:pPr>
    </w:p>
    <w:p w:rsidR="0019675B" w:rsidRDefault="0019675B" w:rsidP="0019675B">
      <w:pPr>
        <w:jc w:val="right"/>
        <w:rPr>
          <w:rFonts w:ascii="Times New Roman" w:hAnsi="Times New Roman"/>
          <w:sz w:val="24"/>
          <w:szCs w:val="24"/>
        </w:rPr>
      </w:pPr>
    </w:p>
    <w:p w:rsidR="007C6A83" w:rsidRDefault="007C6A83"/>
    <w:sectPr w:rsidR="007C6A83" w:rsidSect="001967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911127"/>
    <w:multiLevelType w:val="hybridMultilevel"/>
    <w:tmpl w:val="7B4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5"/>
    <w:rsid w:val="0019675B"/>
    <w:rsid w:val="007C6A83"/>
    <w:rsid w:val="00C1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F08"/>
  <w15:chartTrackingRefBased/>
  <w15:docId w15:val="{AF28FA0A-E063-46E8-9FF1-5B12712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75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2020-10-01T09:46:00Z</dcterms:created>
  <dcterms:modified xsi:type="dcterms:W3CDTF">2020-10-01T09:47:00Z</dcterms:modified>
</cp:coreProperties>
</file>