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25178735"/>
    <w:bookmarkStart w:id="1" w:name="_GoBack"/>
    <w:p w:rsidR="00512CCC" w:rsidRPr="00E17F2D" w:rsidRDefault="00512CCC" w:rsidP="00D13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27.8pt;height:455.7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англ. 5-9"/>
            <w10:wrap type="none"/>
            <w10:anchorlock/>
          </v:shape>
        </w:pict>
      </w:r>
      <w:bookmarkEnd w:id="1"/>
    </w:p>
    <w:p w:rsidR="00F214B4" w:rsidRDefault="00F214B4" w:rsidP="00E000C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F214B4" w:rsidRDefault="00F214B4" w:rsidP="00F214B4">
      <w:pPr>
        <w:pStyle w:val="a9"/>
        <w:jc w:val="center"/>
        <w:rPr>
          <w:b/>
          <w:sz w:val="20"/>
          <w:szCs w:val="20"/>
        </w:rPr>
      </w:pPr>
      <w:r w:rsidRPr="00B86047">
        <w:rPr>
          <w:b/>
          <w:sz w:val="20"/>
          <w:szCs w:val="20"/>
        </w:rPr>
        <w:t>ПЛАНИРУЕМЫЕ РЕЗУЛЬТАТЫ ОСВОЕНИЯ УЧЕБНОГО ПРЕДМЕТА, КУРСА</w:t>
      </w:r>
    </w:p>
    <w:p w:rsidR="005C5462" w:rsidRDefault="005C5462" w:rsidP="00C07E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2000A" w:rsidRPr="0072000A" w:rsidRDefault="0072000A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Личностные результаты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освоения основной образовательной программы подразумевают готовность и способность учащихся к саморазвитию и личностному самоопределению, сформированность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их мотивации к обучению и целенаправленной познавательной деятельности, овладению системой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значимых социальных и межличностных отношений, ценностно-смысловых установок, отражающих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личностные и гражданские позиции в деятельности, правосознание, экологическую культуру, способность к осознанию российской гражданской идентичности в поликультурном социуме.</w:t>
      </w:r>
    </w:p>
    <w:p w:rsidR="0072000A" w:rsidRPr="0072000A" w:rsidRDefault="0072000A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Личностные результаты выпускников основной школы, формируемые при изучении английского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языка: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формирование мотивации к изучению иностранных языков и стремление к самосовершенствованию в образовательной области «Филология»;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осознание возможностей самореализации средствами английского языка;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стремление к совершенствованию собственной речевой культуры в целом;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формирование коммуникативной компетенции в межкультурной и межэтнической коммуникации;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осознание себя гражданином своей страны и мира;</w:t>
      </w:r>
    </w:p>
    <w:p w:rsidR="005C5462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C5462" w:rsidRDefault="005C5462" w:rsidP="009F6F35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2000A" w:rsidRPr="0072000A" w:rsidRDefault="0072000A" w:rsidP="0072000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Метапредметные результаты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изучения английского языка в основной школе: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умения планировать своё речевое и неречевое поведение;</w:t>
      </w:r>
    </w:p>
    <w:p w:rsidR="0072000A" w:rsidRPr="00A94295" w:rsidRDefault="0072000A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коммуникативной компетенции, включая умение взаимодействовать с окружающими,</w:t>
      </w:r>
      <w:r w:rsid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выполняя разные социальные роли;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исследовательских учебных действий, включая навыки работы с информацией: поиск 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выделение нужной информации, обобщение и фиксация информации;</w:t>
      </w:r>
    </w:p>
    <w:p w:rsidR="0072000A" w:rsidRDefault="0072000A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смыслового чтения, включая умение определять тему, прогнозировать содержание текста по заголовку и</w:t>
      </w:r>
      <w:r w:rsidR="00FB2AB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(или)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B2AB7" w:rsidRPr="0072000A" w:rsidRDefault="00FB2AB7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рационально планировать свой учебный труд; работать в соответствии с намеченным планом;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 w:rsidR="0072000A" w:rsidRDefault="0072000A" w:rsidP="0072000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601E99" w:rsidRDefault="00601E99" w:rsidP="00A9429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5C5462" w:rsidRDefault="0072000A" w:rsidP="00A9429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Предметные результаты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освоения выпускниками основной</w:t>
      </w:r>
      <w:r w:rsid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школы программы по английскому языку:</w:t>
      </w:r>
    </w:p>
    <w:p w:rsidR="00A94295" w:rsidRDefault="00A94295" w:rsidP="00A9429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Результатами в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коммуникативной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Речевая компетенция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(овладение видами речевой деятельности)</w:t>
      </w: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</w:t>
      </w:r>
    </w:p>
    <w:p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 говорении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начинать, вести/поддерживать и заканчивать различные виды диалогов в стандартных ситуациях общения, соблюдая нормы речевого этикета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, при необходимости переспрашивая и уточняя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расспрашивать собеседника и отвечать на вопросы, высказывая своё мнение, просьбу, отвечать на предложение собеседника согласием/отказом в пределах изученной тематики и условного лексико-грамматического материала;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рассказывать о себе, семье, друге; своих интересах и планах на будущее;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сообщать краткие сведения о своём городе/селе, о своей стране и странах изучаемого языка;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 аудировании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воспринимать на слух и полностью понимать речь учителя и одноклассников; 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выборочно понимать с опорой на языковую догадку несложные аутентичные аудио- и видеотексты, выделяя необходимую информацию;</w:t>
      </w:r>
    </w:p>
    <w:p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 чтении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 разных жанров и стилей преимущественно с пониманием основного содержания;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несложные аутентичные тексты разных жанров и стилей с полным и точным пониманием содержания, используя приёмы смысловой переработки текста, а также справочные материалы;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 с выборочным пониманием значимой/нужной информации;</w:t>
      </w:r>
    </w:p>
    <w:p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 письменной речи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составлять план, тезисы устного или письменного сообщения;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результаты проектной деятельности;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заполнять анкеты и формуляры;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поздравление с праздником и личное письмо с опорой на образец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употреблением формул речевого этикета, </w:t>
      </w:r>
      <w:r w:rsidR="00B26DFF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принятых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</w:t>
      </w:r>
      <w:r w:rsidR="00B26DFF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англоговорящих странах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правильно оформлять конверт;</w:t>
      </w:r>
    </w:p>
    <w:p w:rsid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Языковая компетенция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(владение языковыми средствами)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соблюдение особенностей интонации основных типов предложений, правильное членение предложений на смысловые группы;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применение  правил написания слов, изученных в основной школы;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распознавание и употребление в речи изученных в курсе основной школы лексических единиц и грамматических явлений;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основных способов словообразования;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распознавание и употребление в речи основных морфологических форм и синтаксических конструкций английского языка; знание признаков всех изученных грамматических явлений;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основных различий систем английского и русского языков;</w:t>
      </w:r>
    </w:p>
    <w:p w:rsidR="00B26DFF" w:rsidRDefault="00B26DFF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Социокультурная компетенция:</w:t>
      </w:r>
    </w:p>
    <w:p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знание национально-культурных особенностей речевого и неречевого поведения в своей стране и  в странах изучаемого языка и умение их применять; </w:t>
      </w:r>
    </w:p>
    <w:p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распознавание и употребление в устной и письменной речи основных норм речевого этикета, принятых в странах изучаемого языка;</w:t>
      </w:r>
    </w:p>
    <w:p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употребительной лексики и реалий страны/стран изучаемого языка, некоторых распространённых образцов фольклора;</w:t>
      </w:r>
    </w:p>
    <w:p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представление об особенностях образа жизни, быта, культуры стран изучаемого языка;</w:t>
      </w:r>
    </w:p>
    <w:p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представление о сходстве и различиях в традициях своей страны и стран изучаемого языка;</w:t>
      </w:r>
    </w:p>
    <w:p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понимание роли владения иностранными языками в современном мире.</w:t>
      </w:r>
    </w:p>
    <w:p w:rsidR="00A94295" w:rsidRDefault="00A94295" w:rsidP="00B26D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B26DFF" w:rsidRDefault="00B26DFF" w:rsidP="00B26D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B26DF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Компенсаторная компетенция:</w:t>
      </w:r>
    </w:p>
    <w:p w:rsidR="00B26DFF" w:rsidRPr="00B26DFF" w:rsidRDefault="00B26DFF" w:rsidP="003D3831">
      <w:pPr>
        <w:pStyle w:val="a7"/>
        <w:numPr>
          <w:ilvl w:val="0"/>
          <w:numId w:val="12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26DFF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B26DFF" w:rsidRPr="00A94295" w:rsidRDefault="00B26DFF" w:rsidP="00B26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 познавательной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действовать по образцу при выполнении упражнений и составлении собственных высказываний в пределах тематики основной школы;</w:t>
      </w:r>
    </w:p>
    <w:p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готовность и умение осуществлять индивидуальную и совместную проектную работу;</w:t>
      </w:r>
    </w:p>
    <w:p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владение приемами работы с текстом: умение пользоваться определённой стратегией чтения/аудирования в зависимости от коммуникативной задачи;</w:t>
      </w:r>
    </w:p>
    <w:p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владение способами и приёмами дальнейшего самостоятельного изучения иностранных языков; </w:t>
      </w:r>
    </w:p>
    <w:p w:rsidR="00B26DFF" w:rsidRDefault="00B26DFF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 ценностно-ориентационной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A94295" w:rsidRPr="00A94295" w:rsidRDefault="00A94295" w:rsidP="003D3831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представление об изучаемом иностранном языке как средстве выражения мыслей, чувств, эмоций, основе культуры мышления;</w:t>
      </w:r>
    </w:p>
    <w:p w:rsidR="00A94295" w:rsidRPr="00A94295" w:rsidRDefault="00A94295" w:rsidP="003D3831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приобщение к ценностям мировой культуры как через источники информации на иностранном языке, так и через непосредственное участие в обменах, туристических поездках, форумах.</w:t>
      </w:r>
    </w:p>
    <w:p w:rsidR="00B26DFF" w:rsidRDefault="00B26DFF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</w:t>
      </w:r>
      <w:r w:rsidRPr="00FB2AB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эстетической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A94295" w:rsidRPr="00A94295" w:rsidRDefault="00A94295" w:rsidP="003D383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владение элементарными средствами выражения чувств и эмоций на иностранном языке;</w:t>
      </w:r>
    </w:p>
    <w:p w:rsidR="00A94295" w:rsidRPr="00A94295" w:rsidRDefault="00A94295" w:rsidP="003D383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94295" w:rsidRDefault="00A94295" w:rsidP="003D383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чувства прекрасного в процессе обсуждения современных тенденций в живописи, музыке, литературе.</w:t>
      </w:r>
    </w:p>
    <w:p w:rsidR="00601E99" w:rsidRDefault="00601E99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</w:t>
      </w:r>
      <w:r w:rsidRPr="00FB2AB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трудовой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A94295" w:rsidRPr="00A94295" w:rsidRDefault="00A94295" w:rsidP="003D3831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рационально планировать свой учебный труд;</w:t>
      </w:r>
    </w:p>
    <w:p w:rsidR="00A94295" w:rsidRPr="00A94295" w:rsidRDefault="00A94295" w:rsidP="003D3831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работать в соответствие с учебным планом.</w:t>
      </w:r>
    </w:p>
    <w:p w:rsidR="00C46E73" w:rsidRDefault="00C46E73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</w:t>
      </w:r>
      <w:r w:rsidRPr="00FB2AB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физической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F214B4" w:rsidRDefault="00A94295" w:rsidP="00F214B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стремление вести здоровый образ жизни.</w:t>
      </w:r>
    </w:p>
    <w:p w:rsidR="00F214B4" w:rsidRDefault="00F214B4" w:rsidP="00F214B4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F214B4" w:rsidRDefault="00F214B4" w:rsidP="00F214B4">
      <w:pPr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F214B4">
        <w:rPr>
          <w:rFonts w:ascii="Times New Roman" w:eastAsiaTheme="minorEastAsia" w:hAnsi="Times New Roman" w:cs="Times New Roman"/>
          <w:b/>
          <w:lang w:eastAsia="ja-JP"/>
        </w:rPr>
        <w:t>ПЛАНИРУЕМЫЕ  РЕЗУЛЬТАТЫ  ИЗУЧЕНИЯ  УЧЕБНОГО  ПРЕДМЕТА</w:t>
      </w:r>
    </w:p>
    <w:p w:rsidR="00F214B4" w:rsidRPr="00CD1132" w:rsidRDefault="00F214B4" w:rsidP="00F214B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F214B4" w:rsidRPr="0067272D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Планируемые результаты, отнесённые к блоку </w:t>
      </w:r>
      <w:r w:rsidRPr="00BD03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«Выпускник научится»</w:t>
      </w:r>
      <w:r w:rsidRPr="00BD03A2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включают</w:t>
      </w:r>
    </w:p>
    <w:p w:rsidR="00F214B4" w:rsidRPr="0067272D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круг учебных задач, построенных на опорном учебном материале, овладение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которыми принципиально необходимо для успешного обучения и социализации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обучающихся и которые могут быть освоены подавляющим большинством обучающихся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F214B4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D03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Достижение этих результатов выносится на итоговую оценку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которая может осуществляться как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ходе обучения (с помощью оценки и портфеля достижений), так и в конце обучения,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том числе в форме государственной итоговой аттестации. </w:t>
      </w:r>
    </w:p>
    <w:p w:rsidR="00F214B4" w:rsidRPr="0067272D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0E7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Оценка достижения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планируемых результатов этого блока </w:t>
      </w:r>
      <w:r w:rsidRPr="00020E7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на уровне, характеризующем </w:t>
      </w:r>
      <w:r w:rsidRPr="00020E7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исполнительскую компетентность</w:t>
      </w:r>
      <w:r w:rsidRPr="00020E7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обучающихся,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ведётся </w:t>
      </w:r>
      <w:r w:rsidRPr="00020E7B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 помощью заданий базового уровня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а на уровне действий, составляющих </w:t>
      </w:r>
      <w:r w:rsidRPr="00020E7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зону ближайшего развития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обучающихся,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 </w:t>
      </w:r>
      <w:r w:rsidRPr="00020E7B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 помощью заданий повышенного уровня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F214B4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В блоках </w:t>
      </w:r>
      <w:r w:rsidRPr="00020E7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«Выпускник получит возможность научиться»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приводятся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планируемые результаты, характеризующие систему учебных действий в отношении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знаний, умений, навыков, расширяющих и углубляющих понимание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опорного учебного материала или выступающих как пропедевтика для дальнейшего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изучения данного предмета. </w:t>
      </w:r>
    </w:p>
    <w:p w:rsidR="00F214B4" w:rsidRPr="0067272D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0E7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Оценка достижения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этих целей ведется преимущественно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ходе процедур, допускающих предоставление и использование исключительно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неперсонифиц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ированной информации.</w:t>
      </w:r>
    </w:p>
    <w:p w:rsidR="00F214B4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З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адания, ориентированные на оценку достижения планируемых результатов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из блока «Выпу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скник получит возможность научиться», могут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включаться в материалы итогового контроля.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Основные цели такого включения –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предоставить возможность обучающимся продемонстрировать </w:t>
      </w:r>
      <w:r w:rsidRPr="00F807F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овладение более высокими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(по сравнению с базовым) </w:t>
      </w:r>
      <w:r w:rsidRPr="00F807F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уровнями достижений и выявить динамику роста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численности группы наиболее подготовленных обучающихся. При этом невыполнение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обучающимися заданий, с помощью которых ведется оценка достижения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планируемых результатов данного блока, не является препятствием для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перехода на следующую ступень обучения. </w:t>
      </w:r>
    </w:p>
    <w:p w:rsidR="00F214B4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0653D">
        <w:rPr>
          <w:rFonts w:ascii="Times New Roman" w:eastAsiaTheme="minorEastAsia" w:hAnsi="Times New Roman" w:cs="Times New Roman"/>
          <w:sz w:val="24"/>
          <w:szCs w:val="24"/>
          <w:lang w:eastAsia="ja-JP"/>
        </w:rPr>
        <w:t>Единственным основанием для положительного решения вопроса о возможности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перехода на следующую ступень обучения</w:t>
      </w:r>
      <w:r w:rsidRPr="0010653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является успешное выполнение обучающимися заданий базового уровня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.</w:t>
      </w:r>
    </w:p>
    <w:p w:rsidR="00F214B4" w:rsidRPr="008058FB" w:rsidRDefault="00F214B4" w:rsidP="00F214B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" w:name="_Toc425178758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КОММУНИКАТИВНЫЕ  УМЕНИЯ</w:t>
      </w:r>
      <w:bookmarkEnd w:id="2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Говорение. </w:t>
      </w:r>
      <w:r w:rsidRPr="001D40D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Диалогическая речь</w:t>
      </w:r>
    </w:p>
    <w:p w:rsidR="00F214B4" w:rsidRPr="001D40D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Default="00F214B4" w:rsidP="00F214B4">
      <w:pPr>
        <w:pStyle w:val="a7"/>
        <w:numPr>
          <w:ilvl w:val="0"/>
          <w:numId w:val="2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вести диалог этикетного характера: </w:t>
      </w:r>
    </w:p>
    <w:p w:rsidR="00F214B4" w:rsidRDefault="00F214B4" w:rsidP="00F214B4">
      <w:pPr>
        <w:pStyle w:val="a7"/>
        <w:numPr>
          <w:ilvl w:val="0"/>
          <w:numId w:val="25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начинать, поддерживать и заканчивать разговор; </w:t>
      </w:r>
    </w:p>
    <w:p w:rsidR="00F214B4" w:rsidRDefault="00F214B4" w:rsidP="00F214B4">
      <w:pPr>
        <w:pStyle w:val="a7"/>
        <w:numPr>
          <w:ilvl w:val="0"/>
          <w:numId w:val="25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поздравлять, выражать пожелания и реагировать на них; </w:t>
      </w:r>
    </w:p>
    <w:p w:rsidR="00F214B4" w:rsidRDefault="00F214B4" w:rsidP="00F214B4">
      <w:pPr>
        <w:pStyle w:val="a7"/>
        <w:numPr>
          <w:ilvl w:val="0"/>
          <w:numId w:val="25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выражать благодарность; </w:t>
      </w:r>
    </w:p>
    <w:p w:rsidR="00F214B4" w:rsidRPr="00F807F7" w:rsidRDefault="00F214B4" w:rsidP="00F214B4">
      <w:pPr>
        <w:pStyle w:val="a7"/>
        <w:numPr>
          <w:ilvl w:val="0"/>
          <w:numId w:val="25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вежливо переспрашивать, отказываться, соглашаться;</w:t>
      </w:r>
    </w:p>
    <w:p w:rsidR="00F214B4" w:rsidRDefault="00F214B4" w:rsidP="00F214B4">
      <w:pPr>
        <w:pStyle w:val="a7"/>
        <w:numPr>
          <w:ilvl w:val="0"/>
          <w:numId w:val="2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вести диалог-расспрос: </w:t>
      </w:r>
    </w:p>
    <w:p w:rsidR="00F214B4" w:rsidRPr="00F807F7" w:rsidRDefault="00F214B4" w:rsidP="00F214B4">
      <w:pPr>
        <w:pStyle w:val="a7"/>
        <w:numPr>
          <w:ilvl w:val="0"/>
          <w:numId w:val="26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запрашивать и сообщать фактическую информацию </w:t>
      </w:r>
      <w:r w:rsidRPr="001D40D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(кто? что? как? где? куда? когда? с кем? почему?)</w:t>
      </w: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переходя с позиции спрашивающего на позицию отвечающего;</w:t>
      </w:r>
    </w:p>
    <w:p w:rsidR="00F214B4" w:rsidRDefault="00F214B4" w:rsidP="00F214B4">
      <w:pPr>
        <w:pStyle w:val="a7"/>
        <w:numPr>
          <w:ilvl w:val="0"/>
          <w:numId w:val="2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диалог-</w:t>
      </w: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побуждение к действию: </w:t>
      </w:r>
    </w:p>
    <w:p w:rsidR="00F214B4" w:rsidRDefault="00F214B4" w:rsidP="00F214B4">
      <w:pPr>
        <w:pStyle w:val="a7"/>
        <w:numPr>
          <w:ilvl w:val="0"/>
          <w:numId w:val="2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обращаться с просьбой и выражать готовность/отказ её выполнить; </w:t>
      </w:r>
    </w:p>
    <w:p w:rsidR="00F214B4" w:rsidRDefault="00F214B4" w:rsidP="00F214B4">
      <w:pPr>
        <w:pStyle w:val="a7"/>
        <w:numPr>
          <w:ilvl w:val="0"/>
          <w:numId w:val="2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давать совет и принимать/не принимать его; </w:t>
      </w:r>
    </w:p>
    <w:p w:rsidR="00F214B4" w:rsidRDefault="00F214B4" w:rsidP="00F214B4">
      <w:pPr>
        <w:pStyle w:val="a7"/>
        <w:numPr>
          <w:ilvl w:val="0"/>
          <w:numId w:val="2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приглашать к действию /взаимодействию и соглашаться/не соглашаться принять в нём участие; </w:t>
      </w:r>
    </w:p>
    <w:p w:rsidR="00F214B4" w:rsidRPr="00F807F7" w:rsidRDefault="00F214B4" w:rsidP="00F214B4">
      <w:pPr>
        <w:pStyle w:val="a7"/>
        <w:numPr>
          <w:ilvl w:val="0"/>
          <w:numId w:val="2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делать предложение и выражать согласие/несогласие принять его;</w:t>
      </w:r>
    </w:p>
    <w:p w:rsidR="00F214B4" w:rsidRPr="00F807F7" w:rsidRDefault="00F214B4" w:rsidP="00F214B4">
      <w:pPr>
        <w:pStyle w:val="a7"/>
        <w:numPr>
          <w:ilvl w:val="0"/>
          <w:numId w:val="2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комбинированный диалог в стандартных ситуациях неофициального общения, соблюдая нормы речевого этикета, принятые в англоязычных странах;</w:t>
      </w:r>
    </w:p>
    <w:p w:rsidR="00F214B4" w:rsidRDefault="00F214B4" w:rsidP="00F214B4">
      <w:pPr>
        <w:pStyle w:val="a7"/>
        <w:numPr>
          <w:ilvl w:val="0"/>
          <w:numId w:val="2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вести диалог-</w:t>
      </w: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обмен мнениями: </w:t>
      </w:r>
    </w:p>
    <w:p w:rsidR="00F214B4" w:rsidRDefault="00F214B4" w:rsidP="00F214B4">
      <w:pPr>
        <w:pStyle w:val="a7"/>
        <w:numPr>
          <w:ilvl w:val="0"/>
          <w:numId w:val="2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выражать точку зрения и соглашаться/не соглашаться с ней; </w:t>
      </w:r>
    </w:p>
    <w:p w:rsidR="00F214B4" w:rsidRDefault="00F214B4" w:rsidP="00F214B4">
      <w:pPr>
        <w:pStyle w:val="a7"/>
        <w:numPr>
          <w:ilvl w:val="0"/>
          <w:numId w:val="2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высказывать одобрение/неодобрение; </w:t>
      </w:r>
    </w:p>
    <w:p w:rsidR="00F214B4" w:rsidRPr="00F807F7" w:rsidRDefault="00F214B4" w:rsidP="00F214B4">
      <w:pPr>
        <w:pStyle w:val="a7"/>
        <w:numPr>
          <w:ilvl w:val="0"/>
          <w:numId w:val="2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сомнение, эмоциональную оценку обсуждаемых событий (радость/огорчение, желание/нежелание);</w:t>
      </w:r>
    </w:p>
    <w:p w:rsidR="00F214B4" w:rsidRPr="001D40D0" w:rsidRDefault="00F214B4" w:rsidP="00F214B4">
      <w:pPr>
        <w:pStyle w:val="a7"/>
        <w:numPr>
          <w:ilvl w:val="0"/>
          <w:numId w:val="2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214B4" w:rsidRDefault="00F214B4" w:rsidP="00F214B4">
      <w:pPr>
        <w:pStyle w:val="a7"/>
        <w:numPr>
          <w:ilvl w:val="0"/>
          <w:numId w:val="2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изучен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ную тематику и усвоенный лексико</w:t>
      </w: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t>-грамматический материал.</w:t>
      </w:r>
    </w:p>
    <w:p w:rsidR="00F214B4" w:rsidRPr="001D40D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1D40D0" w:rsidRDefault="00F214B4" w:rsidP="00F214B4">
      <w:pPr>
        <w:pStyle w:val="a7"/>
        <w:numPr>
          <w:ilvl w:val="0"/>
          <w:numId w:val="2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t>целенаправленно расспрашивать; брать и давать интервью на английском языке;</w:t>
      </w:r>
    </w:p>
    <w:p w:rsidR="00F214B4" w:rsidRDefault="00F214B4" w:rsidP="00F214B4">
      <w:pPr>
        <w:pStyle w:val="a7"/>
        <w:numPr>
          <w:ilvl w:val="0"/>
          <w:numId w:val="2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комбинированный диалог, включающий элементы указанных видов диалогов, для решения сложных коммуникативных задач.</w:t>
      </w: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Говорение. Монологическая речь</w:t>
      </w:r>
    </w:p>
    <w:p w:rsidR="00F214B4" w:rsidRPr="001172E3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1172E3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рассказывать о себе, своей семье, друзьях, школе, своих интересах, планах на будущее с опорой на зрительную наглядность и/или вербальные опоры (ключевые слова, план, вопросы);</w:t>
      </w:r>
    </w:p>
    <w:p w:rsidR="00F214B4" w:rsidRPr="001172E3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F214B4" w:rsidRPr="001172E3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делать краткие сообщения, описывать события с опорой на зрительную наглядность и/или вербальные опоры (ключевые слова, план, вопросы);</w:t>
      </w:r>
    </w:p>
    <w:p w:rsidR="00F214B4" w:rsidRPr="001172E3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давать краткую характеристику реальных людей и литературных персонажей;</w:t>
      </w:r>
    </w:p>
    <w:p w:rsidR="00F214B4" w:rsidRPr="001172E3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своё отношение к прочитанному /услышанному;</w:t>
      </w:r>
    </w:p>
    <w:p w:rsidR="00F214B4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передавать основное содержание прочитанного текста с опорой или без опоры на текст/ключевые слова/план/вопросы;</w:t>
      </w:r>
    </w:p>
    <w:p w:rsidR="00F214B4" w:rsidRPr="001172E3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делать сообщение на заданную тему на основе прочитанного материала.</w:t>
      </w:r>
    </w:p>
    <w:p w:rsidR="00F214B4" w:rsidRPr="001172E3" w:rsidRDefault="00F214B4" w:rsidP="00F214B4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1172E3" w:rsidRDefault="00F214B4" w:rsidP="00F214B4">
      <w:pPr>
        <w:pStyle w:val="a7"/>
        <w:numPr>
          <w:ilvl w:val="0"/>
          <w:numId w:val="31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F214B4" w:rsidRPr="001172E3" w:rsidRDefault="00F214B4" w:rsidP="00F214B4">
      <w:pPr>
        <w:pStyle w:val="a7"/>
        <w:numPr>
          <w:ilvl w:val="0"/>
          <w:numId w:val="31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F214B4" w:rsidRPr="001172E3" w:rsidRDefault="00F214B4" w:rsidP="00F214B4">
      <w:pPr>
        <w:pStyle w:val="a7"/>
        <w:numPr>
          <w:ilvl w:val="0"/>
          <w:numId w:val="31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результаты выполненной проектной работы.</w:t>
      </w:r>
    </w:p>
    <w:p w:rsidR="00F214B4" w:rsidRPr="001D40D0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1D40D0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Аудирование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.</w:t>
      </w:r>
    </w:p>
    <w:p w:rsidR="00F214B4" w:rsidRPr="001D40D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1172E3" w:rsidRDefault="00F214B4" w:rsidP="00F214B4">
      <w:pPr>
        <w:pStyle w:val="a7"/>
        <w:numPr>
          <w:ilvl w:val="0"/>
          <w:numId w:val="32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214B4" w:rsidRPr="001172E3" w:rsidRDefault="00F214B4" w:rsidP="00F214B4">
      <w:pPr>
        <w:pStyle w:val="a7"/>
        <w:numPr>
          <w:ilvl w:val="0"/>
          <w:numId w:val="32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:rsidR="00F214B4" w:rsidRPr="001172E3" w:rsidRDefault="00F214B4" w:rsidP="00F214B4">
      <w:pPr>
        <w:pStyle w:val="a7"/>
        <w:numPr>
          <w:ilvl w:val="0"/>
          <w:numId w:val="32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тему звучащего текста.</w:t>
      </w:r>
    </w:p>
    <w:p w:rsidR="00F214B4" w:rsidRPr="001172E3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1172E3" w:rsidRDefault="00F214B4" w:rsidP="00F214B4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выделять основную мысль в воспринимаемом на слух тексте;</w:t>
      </w:r>
    </w:p>
    <w:p w:rsidR="00F214B4" w:rsidRPr="001172E3" w:rsidRDefault="00F214B4" w:rsidP="00F214B4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отделять в тексте, воспринимаемом на слух, главные факты от второстепенных;</w:t>
      </w:r>
    </w:p>
    <w:p w:rsidR="00F214B4" w:rsidRPr="001172E3" w:rsidRDefault="00F214B4" w:rsidP="00F214B4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контекстуальную или языковую догадку при восприятии на слух текстов, содержащих незнакомые слова;</w:t>
      </w:r>
      <w:r w:rsidRPr="001D40D0">
        <w:t xml:space="preserve"> </w:t>
      </w:r>
    </w:p>
    <w:p w:rsidR="00F214B4" w:rsidRDefault="00F214B4" w:rsidP="00F214B4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игнорировать незнакомые языковые явления, несущественные для понимания основного содержания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воспринимаемого на слух текста.</w:t>
      </w:r>
    </w:p>
    <w:p w:rsidR="00F214B4" w:rsidRPr="001172E3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Чтение</w:t>
      </w:r>
    </w:p>
    <w:p w:rsidR="00F214B4" w:rsidRPr="001172E3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тему (в том числе по заголовку), выделять основную мысль;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выделять главные факты, опуская второстепенные;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устанавливать логическую последовательность основных фактов текста;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различные приёмы смысловой переработки текста: языковую догадку, анализ;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оценивать полученную информацию, выражать своё мнение.</w:t>
      </w:r>
    </w:p>
    <w:p w:rsidR="00F214B4" w:rsidRPr="001172E3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игнорировать в процессе чтения незнакомые слова, не мешающие пониманию основного содержания текста;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сносками и лингвострановедческим справочником.</w:t>
      </w: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1172E3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Письменная речь</w:t>
      </w:r>
    </w:p>
    <w:p w:rsidR="00F214B4" w:rsidRPr="001172E3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заполнять анкеты и формуляры в соответствии с нормами, принятыми в стране изучаемого языка;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личное письмо по образцу;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личное письмо в ответ на письмо-стимул с употреблением формул речевого этикета, принятых в стране изучаемого языка;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личном письме расспрашивать адресата о его жизни и делах, сообщать то же о себе, выражать просьбу;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личном письме выражать благодарность, просьбу;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короткие поздравления (с днём рождения, с другими праздниками) с соответствующими пожеланиями.</w:t>
      </w:r>
    </w:p>
    <w:p w:rsidR="00F214B4" w:rsidRPr="001172E3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делать краткие выписки из текста с целью их использования в собственных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устных высказываниях;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составлять план/тезисы устного или письменного сообщения;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в письменном виде результаты своей проектной деятельности;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небольшие письменные высказывания с опорой на образец.</w:t>
      </w:r>
    </w:p>
    <w:p w:rsidR="00F214B4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ja-JP"/>
        </w:rPr>
      </w:pPr>
      <w:bookmarkStart w:id="3" w:name="_Toc425178759"/>
    </w:p>
    <w:p w:rsidR="00F214B4" w:rsidRPr="008058FB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ЯЗЫКОВЫЕ  ЗНАНИЯ  И  НАВЫКИ  ОПЕРИРОВАНИЯ  ИМИ</w:t>
      </w:r>
      <w:bookmarkEnd w:id="3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AA38B2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Фонетическая сторона речи</w:t>
      </w:r>
    </w:p>
    <w:p w:rsidR="00F214B4" w:rsidRPr="00AA38B2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соблюдать правильное ударение в изученных словах;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различать коммуникативные типы предложения по интонации;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F214B4" w:rsidRPr="00AA38B2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модальные значения, чувства и эмоции с помощью интонации;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различать на слух британский и американский варианты английского языка.</w:t>
      </w:r>
    </w:p>
    <w:p w:rsidR="00F214B4" w:rsidRPr="00AA38B2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Орфография</w:t>
      </w:r>
    </w:p>
    <w:p w:rsidR="00F214B4" w:rsidRPr="00AA38B2" w:rsidRDefault="00F214B4" w:rsidP="00F214B4">
      <w:pPr>
        <w:spacing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</w:t>
      </w: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правильно писать изученные слова.</w:t>
      </w:r>
    </w:p>
    <w:p w:rsidR="00F214B4" w:rsidRDefault="00F214B4" w:rsidP="00F214B4">
      <w:pPr>
        <w:spacing w:line="240" w:lineRule="auto"/>
        <w:ind w:left="851" w:hanging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научиться сравнив</w:t>
      </w: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ать и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анализ</w:t>
      </w: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ировать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бу</w:t>
      </w: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квосочетания англ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ийского языка и их транскрипцию.</w:t>
      </w:r>
    </w:p>
    <w:p w:rsidR="00F214B4" w:rsidRPr="00AA38B2" w:rsidRDefault="00F214B4" w:rsidP="00F214B4">
      <w:pPr>
        <w:spacing w:line="240" w:lineRule="auto"/>
        <w:ind w:left="851" w:hanging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AA38B2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Лексическая сторона речи</w:t>
      </w:r>
    </w:p>
    <w:p w:rsidR="00F214B4" w:rsidRPr="00AA38B2" w:rsidRDefault="00F214B4" w:rsidP="00F214B4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соблюдать существующие в английском языке нормы лексической сочетаемости;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F214B4" w:rsidRPr="0082735F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различия между явлениями синонимии и антонимии;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принадлежность слов к частям речи по определенным признакам (артиклям, аффиксам и др.);</w:t>
      </w:r>
    </w:p>
    <w:p w:rsidR="00F214B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языковую догадку в процессе чтения и аудирования (догадываться о  значении незнакомых слов по контекста и по словообразовательным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элементам). </w:t>
      </w:r>
    </w:p>
    <w:p w:rsidR="00F214B4" w:rsidRPr="0082735F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Грамматическая сторона речи</w:t>
      </w:r>
    </w:p>
    <w:p w:rsidR="00F214B4" w:rsidRPr="0082735F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092F71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F214B4" w:rsidRPr="00092F71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речи: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различные коммуникативные типы предложений;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распространённые простые предложения, в том числе с несколькими обстоятельствами, следующими в определённом порядке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(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moved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а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new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house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last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year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.)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предложения с начальным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«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» (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'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cold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It's five o'clock. It's interesting. It's winter.)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предложения с начальным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There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е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сложносочинённые предложения с сочинительными союзами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and, but, or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косвенную речь в утвердительных и вопросительных предложениях в настоящем и прошедшем времени;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имена существительные в единственном и множественном числе, образованные по правилу и исключения; </w:t>
      </w:r>
    </w:p>
    <w:p w:rsidR="00F214B4" w:rsidRPr="00873B6B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имена существительные с определённым/неопределённым/нулевым артиклем; 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личные, притяжательные, указательные, неопределённые, относительные, вопросительные местоимения;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имена прилагательные в положительной, сравнительной и превосходной степени - образованные по правилу и исключения; а также наречия, выражающие количество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(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many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much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few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few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little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little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)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количественные и порядковые числительные;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глаголы в наиболее употребительных временных формах действительного залога: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Continuous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Continuous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Perfect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глаголы в следующих формах страдательного залога: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Present Simple Passive, Past Simple Passive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различные грамматические средства для выражения будущего времени: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е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going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Continuous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условные предложения реального характера 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Conditional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I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after="0"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модальные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глаголы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и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их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эквиваленты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(may,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са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n, b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е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bl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е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to, must, have to, should, could)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F214B4" w:rsidRPr="00092F71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сложноподчинённые предложения с придаточными: </w:t>
      </w:r>
    </w:p>
    <w:p w:rsidR="00F214B4" w:rsidRPr="009129E0" w:rsidRDefault="00F214B4" w:rsidP="00F214B4">
      <w:pPr>
        <w:pStyle w:val="a7"/>
        <w:numPr>
          <w:ilvl w:val="0"/>
          <w:numId w:val="3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времени с союзами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for, since, during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</w:t>
      </w:r>
    </w:p>
    <w:p w:rsidR="00F214B4" w:rsidRPr="009129E0" w:rsidRDefault="00F214B4" w:rsidP="00F214B4">
      <w:pPr>
        <w:pStyle w:val="a7"/>
        <w:numPr>
          <w:ilvl w:val="0"/>
          <w:numId w:val="3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цели с союзом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so that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</w:t>
      </w:r>
    </w:p>
    <w:p w:rsidR="00F214B4" w:rsidRPr="009129E0" w:rsidRDefault="00F214B4" w:rsidP="00F214B4">
      <w:pPr>
        <w:pStyle w:val="a7"/>
        <w:numPr>
          <w:ilvl w:val="0"/>
          <w:numId w:val="3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условия с союзом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unless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</w:t>
      </w:r>
    </w:p>
    <w:p w:rsidR="00F214B4" w:rsidRPr="009129E0" w:rsidRDefault="00F214B4" w:rsidP="00F214B4">
      <w:pPr>
        <w:pStyle w:val="a7"/>
        <w:numPr>
          <w:ilvl w:val="0"/>
          <w:numId w:val="3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определительными с союзами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who, which, that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в речи предложения с конструкциями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...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not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so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...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either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...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or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neither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...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nor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в речи условные предложения нереального характера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Conditional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II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речи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глаголы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временных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формах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действительного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залога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 Perfect Tense, Present Perfect Continuous Tense, Future-in-the-Past Tense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речи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глаголы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формах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страдательного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залога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 Simple Passive, Present Perfect Passive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и употреблять в речи модальные глаголы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need, shall, might, would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F214B4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F214B4" w:rsidRPr="008058FB" w:rsidRDefault="00F214B4" w:rsidP="00F214B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4" w:name="_Toc425178760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СОЦИОКУЛЬТУРНЫЕ  ЗНАНИЯ И  УМЕНИЯ</w:t>
      </w:r>
      <w:bookmarkEnd w:id="4"/>
    </w:p>
    <w:p w:rsidR="00F214B4" w:rsidRPr="009129E0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9129E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представлять родную культуру на английском языке;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сходство и различия в традициях своей страны и англоязычных стран;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F214B4" w:rsidRPr="009129E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принадлежность слов к фоновой лексике и реалиям страны изучаемого языка (в том числе традициям в проведении выходных дней, основных национальных праздников и т. п.);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распознавать распростра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ненные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образцы фольклора (скороговорки, поговорки, пословицы);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оказывать помощь зарубежным гостям в нашей стране в ситуациях повседневного общения;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оперировать в процессе устного и письменного общения сведениями о социокультурном портрете англоговорящих стран, их символике и культурном наследии;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оперировать в процессе устного и письменного общения сведениями об особенностях: образа жизни, быта, культуры (всемирно известных достопримечательностях, выдающихся людях и их вкладе в мировую культуру) англоговорящих стран; о некоторых произведениях художественной литературы на английском языке.</w:t>
      </w:r>
    </w:p>
    <w:p w:rsidR="00F214B4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u w:val="single"/>
          <w:lang w:eastAsia="ja-JP"/>
        </w:rPr>
      </w:pPr>
      <w:bookmarkStart w:id="5" w:name="_Toc425178761"/>
    </w:p>
    <w:p w:rsidR="00F214B4" w:rsidRPr="008058FB" w:rsidRDefault="00F214B4" w:rsidP="00F214B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КОМПЕНСАТОРНЫЕ  УМЕНИЯ</w:t>
      </w:r>
      <w:bookmarkEnd w:id="5"/>
    </w:p>
    <w:p w:rsidR="00F214B4" w:rsidRPr="0082735F" w:rsidRDefault="00F214B4" w:rsidP="00F214B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9129E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уметь выходить из положения при дефиците языковых средств;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языковой и контекстуальной догадкой, прогнозировать содержание текста при чтении и аудировании на основе заголовка, предварительно поставленных вопросов;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перифраз, синонимичные средства, антонимы при дефиците языковых средств;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переспрашивать, просить повторить, уточняя значение незнакомых слов.</w:t>
      </w:r>
    </w:p>
    <w:p w:rsidR="00F214B4" w:rsidRPr="009129E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в качестве опоры при формулировании собственных высказываний ключевые слова, план к тексту, тематический словарь и т. д.;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догадываться о значении незнакомых слов по используемым собеседником жестами мимике.</w:t>
      </w:r>
    </w:p>
    <w:p w:rsidR="00F214B4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ja-JP"/>
        </w:rPr>
      </w:pPr>
      <w:bookmarkStart w:id="6" w:name="_Toc425178762"/>
    </w:p>
    <w:p w:rsidR="00F214B4" w:rsidRPr="008058FB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ОБЩЕУЧЕБНЫЕ  УМЕНИЯ  И  УНИВЕРАЛЬНЫЕ  УЧЕБНЫЕ  ДЕЙСТВИЯ</w:t>
      </w:r>
      <w:bookmarkEnd w:id="6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4C6F74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извлекать основную, запрашиваемую/нужную, полную и точную информацию из прослушанного/прочитанного текста;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сокращать, расширять устную и письменную информацию, заполнять таблицы;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разными источниками на иностранном языке: справочными материалами, словарями;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самостоятельно работать, рационально организовывая свой труд в классе и дома;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планировать и осуществлять учебно-исследовательскую работу: выбирать тему исследования, составлять план работы, анализировать полученные данные и интерпретировать их;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разрабатывать краткосрочный проект;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выступать с устной презентацией проекта с аргументацией, отвечать на вопросы по проекту;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взаимодействовать в группе с другими участниками проектной деятельности.</w:t>
      </w:r>
    </w:p>
    <w:p w:rsidR="00F214B4" w:rsidRPr="004C6F74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разными источниками на английском языке: интернет-ресурсами, литературой;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сокращать, расширять устную и письменную информацию, создавать второй текст по аналогии;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участвовать в работе над долгосрочным проектом;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исследовательскими методами (наблюдение, анкетирование, интервьюирование).</w:t>
      </w:r>
    </w:p>
    <w:p w:rsidR="00F214B4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ja-JP"/>
        </w:rPr>
      </w:pPr>
      <w:bookmarkStart w:id="7" w:name="_Toc425178763"/>
    </w:p>
    <w:p w:rsidR="00F214B4" w:rsidRPr="008058FB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СПЕЦИАЛЬНЫЕ  УЧЕБНИЕ  УМЕНИЯ</w:t>
      </w:r>
      <w:bookmarkEnd w:id="7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4C6F74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ключевые слова и социокультурные реалии при работе с текстом;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семантизировать слова на основе языковой догадки;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двуязычным и толковым словарями.</w:t>
      </w:r>
    </w:p>
    <w:p w:rsidR="00F214B4" w:rsidRPr="004C6F74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словообразовательный анализ;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выборочно использовать перевод;</w:t>
      </w:r>
    </w:p>
    <w:p w:rsidR="00F214B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участвовать в проектной деятельности межпредметного характера.</w:t>
      </w:r>
    </w:p>
    <w:p w:rsidR="00FB0D41" w:rsidRDefault="00FB0D41" w:rsidP="00FB0D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B0D41" w:rsidRPr="00FB0D41" w:rsidRDefault="00FB0D41" w:rsidP="00FB0D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11827" w:rsidRDefault="00FB0D41" w:rsidP="00FB0D41">
      <w:pPr>
        <w:spacing w:after="0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FB0D41">
        <w:rPr>
          <w:rFonts w:ascii="Times New Roman" w:eastAsiaTheme="minorEastAsia" w:hAnsi="Times New Roman" w:cs="Times New Roman"/>
          <w:b/>
          <w:lang w:eastAsia="ja-JP"/>
        </w:rPr>
        <w:t>ОСНОВНОЕ  СОДЕРЖАНИЕ  ОБУЧЕНИЯ  ПО  ПРЕДМЕТУ</w:t>
      </w:r>
    </w:p>
    <w:p w:rsidR="00FB0D41" w:rsidRDefault="00FB0D41" w:rsidP="00FB0D41">
      <w:pPr>
        <w:spacing w:after="0"/>
        <w:jc w:val="center"/>
        <w:rPr>
          <w:rFonts w:ascii="Times New Roman" w:eastAsiaTheme="minorEastAsia" w:hAnsi="Times New Roman" w:cs="Times New Roman"/>
          <w:b/>
          <w:lang w:eastAsia="ja-JP"/>
        </w:rPr>
      </w:pPr>
    </w:p>
    <w:p w:rsidR="005C5462" w:rsidRPr="0055447D" w:rsidRDefault="000C0D39" w:rsidP="00215B29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8" w:name="_Toc425178737"/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>ПРЕДМЕТНОЕ  СОДЕРЖАНИЕ  РЕЧИ</w:t>
      </w:r>
      <w:bookmarkEnd w:id="8"/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5C5462" w:rsidRDefault="005C5462" w:rsidP="00957BD0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957BD0" w:rsidRDefault="00957BD0" w:rsidP="00957BD0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 xml:space="preserve">В содержании программы представлены инвариантная (обязательная) часть учебного курса и его вариативная часть, отражающая расширение объема содержания и пути формирования системы знаний, умений и способов деятельности, развития, воспитания и социализации обучающихся. Вариативная часть предметного содержания речи </w:t>
      </w:r>
      <w:r w:rsidRPr="00957BD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выделена курсивом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957BD0" w:rsidRPr="00957BD0" w:rsidRDefault="00957BD0" w:rsidP="00957BD0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2"/>
          <w:szCs w:val="24"/>
          <w:lang w:eastAsia="ja-JP"/>
        </w:rPr>
      </w:pPr>
    </w:p>
    <w:p w:rsidR="000253BF" w:rsidRPr="000253BF" w:rsidRDefault="000253BF" w:rsidP="003D3831">
      <w:pPr>
        <w:pStyle w:val="a7"/>
        <w:widowControl w:val="0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Межличностные взаимоотношения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семье, со сверстниками; решение конфликтных ситуаций.</w:t>
      </w:r>
      <w:r w:rsidRPr="000253BF">
        <w:rPr>
          <w:sz w:val="24"/>
        </w:rPr>
        <w:t xml:space="preserve"> </w:t>
      </w:r>
      <w:r w:rsidR="00957BD0" w:rsidRPr="00957BD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Социальная ответственность за проступки.</w:t>
      </w:r>
      <w:r w:rsidR="00957BD0">
        <w:rPr>
          <w:sz w:val="24"/>
        </w:rPr>
        <w:t xml:space="preserve">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Внешность и черты характера человека. (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6</w:t>
      </w:r>
      <w:r w:rsidR="00D1182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ч.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)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Досуг и увлечения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(чтение, кино, театр, музеи, музыка</w:t>
      </w:r>
      <w:r w:rsidR="00D1182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="00D11827" w:rsidRPr="00D1182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дискотека, кафе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). Виды отдыха, путешествия. Молодёжная мода. Покупки.</w:t>
      </w:r>
      <w:r w:rsidR="004D7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4D7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Досуг в родном городе.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</w:t>
      </w:r>
      <w:r w:rsidR="00D1182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75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ч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.)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Здоровый образ жизни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: режим труда и отдыха, спорт, сбалансированное питание, отказ от вредных привычек. </w:t>
      </w:r>
      <w:r w:rsidR="004D7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Развитие спорта в Хабаровском крае.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(</w:t>
      </w:r>
      <w:r w:rsidR="00D11827">
        <w:rPr>
          <w:rFonts w:ascii="Times New Roman" w:eastAsiaTheme="minorEastAsia" w:hAnsi="Times New Roman" w:cs="Times New Roman"/>
          <w:sz w:val="24"/>
          <w:szCs w:val="24"/>
          <w:lang w:eastAsia="ja-JP"/>
        </w:rPr>
        <w:t>5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0 ч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.)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lastRenderedPageBreak/>
        <w:t>Школьное образование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школьная жизнь, изучаемые предметы и отношение к ним. Переписка с зарубежными сверстниками. </w:t>
      </w:r>
      <w:r w:rsidR="00D11827" w:rsidRPr="00D1182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Международные школьные обмены</w:t>
      </w:r>
      <w:r w:rsidR="00D1182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Каникулы в различное время года. </w:t>
      </w:r>
      <w:r w:rsidR="004D7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Образование на Дальнем Востоке России.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(</w:t>
      </w:r>
      <w:r w:rsidR="00D1182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70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ч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.)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Мир профессии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Проблемы выбора профессии. Роль английского языка в планах на будущее. </w:t>
      </w:r>
      <w:r w:rsidR="004D7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Возможности профессионального образования в Хабаровске.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(</w:t>
      </w:r>
      <w:r w:rsidR="00D1182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55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ч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.)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Вселенная и человек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 Природа: флора и фауна</w:t>
      </w:r>
      <w:r w:rsidR="00D1182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="00D11827" w:rsidRPr="00D1182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космос</w:t>
      </w:r>
      <w:r w:rsidR="005C5466" w:rsidRPr="00D1182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</w:t>
      </w:r>
      <w:r w:rsidR="00D11827" w:rsidRPr="00D1182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Мировые ресурсы</w:t>
      </w:r>
      <w:r w:rsidR="00D1182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  <w:r w:rsidR="005C546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роблемы экологии. Защита окружающей среды. Климат, погода. Условия проживания в городской/сельской местности. Транспорт. </w:t>
      </w:r>
      <w:r w:rsidR="004D7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Природа Дальнего Востока.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(</w:t>
      </w:r>
      <w:r w:rsidR="00D1182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70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ч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.)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Средства массовой информации и коммуникации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(пресса, телевидение, радио, Интернет). (</w:t>
      </w:r>
      <w:r w:rsidR="00D1182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40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ч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.)</w:t>
      </w:r>
    </w:p>
    <w:p w:rsidR="000253BF" w:rsidRPr="000253BF" w:rsidRDefault="000253BF" w:rsidP="00F20DBB">
      <w:pPr>
        <w:pStyle w:val="a7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Англоязычные страны и родная страна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их географическое положение, </w:t>
      </w:r>
      <w:r w:rsidR="00D11827" w:rsidRPr="00D1182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политическое устройство</w:t>
      </w:r>
      <w:r w:rsidR="00D1182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r w:rsidR="00D1182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D11827" w:rsidRPr="00D1182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Европейский союз и мировое сообщество</w:t>
      </w:r>
      <w:r w:rsidR="00D1182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</w:t>
      </w:r>
      <w:r w:rsidR="00D1182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85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ч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.)</w:t>
      </w:r>
    </w:p>
    <w:p w:rsidR="00362A71" w:rsidRDefault="00362A71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0C0D39" w:rsidRDefault="002960A7" w:rsidP="00215B29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bookmarkStart w:id="9" w:name="_Toc425178738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="000C0D39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РЕЧЕВЫЕ </w:t>
      </w:r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="000C0D39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УМЕНИЯ</w:t>
      </w:r>
      <w:bookmarkEnd w:id="9"/>
    </w:p>
    <w:p w:rsidR="00AA6B9E" w:rsidRPr="00AA6B9E" w:rsidRDefault="00AA6B9E" w:rsidP="00215B29">
      <w:pPr>
        <w:spacing w:after="0" w:line="240" w:lineRule="auto"/>
        <w:contextualSpacing/>
        <w:rPr>
          <w:sz w:val="24"/>
          <w:lang w:eastAsia="ja-JP"/>
        </w:rPr>
      </w:pPr>
    </w:p>
    <w:p w:rsidR="000253BF" w:rsidRPr="00AA6B9E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Говорение</w:t>
      </w:r>
    </w:p>
    <w:p w:rsidR="000253BF" w:rsidRPr="00F457FB" w:rsidRDefault="000253BF" w:rsidP="00215B29">
      <w:pPr>
        <w:widowControl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F457F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Диалогическая речь</w:t>
      </w:r>
    </w:p>
    <w:p w:rsidR="000253BF" w:rsidRPr="000253BF" w:rsidRDefault="000253BF" w:rsidP="00215B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диалог-побуждение к действию, диалог-обмен мнениями и комбинированные диалоги.</w:t>
      </w:r>
    </w:p>
    <w:p w:rsidR="000253BF" w:rsidRPr="00215B29" w:rsidRDefault="000253BF" w:rsidP="00215B29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Объём диалога: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от 3 реплик (5-7 кл.) до 4-5 реплик (8-9 кл.)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 стороны каждого учащегося.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Продолжительность диалога: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2,5-3 мин (9 кл.)</w:t>
      </w:r>
    </w:p>
    <w:p w:rsidR="00AA6B9E" w:rsidRDefault="00AA6B9E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0253BF" w:rsidRPr="000253BF" w:rsidRDefault="000253BF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Монологическая речь</w:t>
      </w:r>
    </w:p>
    <w:p w:rsidR="000253BF" w:rsidRPr="000253BF" w:rsidRDefault="000253BF" w:rsidP="00215B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0253BF" w:rsidRPr="00215B29" w:rsidRDefault="000253BF" w:rsidP="005C5466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Объём монологического высказывания: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от 8-10 фраз (5-7 кл.) до 10-12 фраз (8-9 кл.)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Продолжительность монолога: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1,5-2 мин (9 кл.)</w:t>
      </w:r>
    </w:p>
    <w:p w:rsidR="000253BF" w:rsidRPr="00C46E73" w:rsidRDefault="000253BF" w:rsidP="00215B29">
      <w:pPr>
        <w:widowControl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Cs w:val="24"/>
          <w:lang w:eastAsia="ja-JP"/>
        </w:rPr>
      </w:pPr>
    </w:p>
    <w:p w:rsidR="000253BF" w:rsidRPr="00AA6B9E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Аудирование</w:t>
      </w:r>
    </w:p>
    <w:p w:rsidR="000253BF" w:rsidRPr="000253BF" w:rsidRDefault="000253BF" w:rsidP="00215B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в зависимости от коммуникативной задачи и функционального типа текста.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Аудирование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полным пониманием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содержания осуществляется на несложных текстах, построенных на полностью знакомом учащимся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языковом материале.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 1 мин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Аудирование с пониманием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основного содержания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текста осуществляется на аутентичном материале, содержащем наряду с изученным и некоторое количество незнакомых языковых явлений.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 2 мин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Default="000253BF" w:rsidP="003D3831">
      <w:pPr>
        <w:pStyle w:val="a7"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Аудирование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выборочным пониманием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нужной или интересующей информации предполагает умение выделить значимую информацию в одном или нескольких коротких аутентичных текстах прагматического характера, опуская избыточную информацию.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 1,5 мин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215B29" w:rsidRPr="00215B29" w:rsidRDefault="00215B29" w:rsidP="00215B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Жанры текстов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: прагматические, публицистические.</w:t>
      </w:r>
    </w:p>
    <w:p w:rsidR="00215B29" w:rsidRPr="00215B29" w:rsidRDefault="00215B29" w:rsidP="00215B29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Типы текстов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: объявление, реклама, сообщение, рассказ, диалог-интервью, стихотворение и др.</w:t>
      </w:r>
    </w:p>
    <w:p w:rsidR="000253BF" w:rsidRPr="000253BF" w:rsidRDefault="000253BF" w:rsidP="00215B29">
      <w:pPr>
        <w:pStyle w:val="a7"/>
        <w:widowControl w:val="0"/>
        <w:spacing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0253BF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Чтение</w:t>
      </w:r>
    </w:p>
    <w:p w:rsidR="00215B29" w:rsidRPr="00215B29" w:rsidRDefault="00215B29" w:rsidP="00215B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читать и понимать аутентичные т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ексты с 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различной глубиной и точностью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проникновения в их содержание (в зависимости от вида чтения).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Чтение с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пониманием основного содержания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текста для чтения: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600-700 слов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Чтение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выборочным пониманием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текста для чтения — около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350 слов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Default="000253BF" w:rsidP="003D3831">
      <w:pPr>
        <w:pStyle w:val="a7"/>
        <w:widowControl w:val="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Чтение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с полным пониманием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осуществляется на несложных аутентичных текстах, построенных в основном на изученным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текста для чтения — около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500 слов.</w:t>
      </w:r>
    </w:p>
    <w:p w:rsidR="00215B29" w:rsidRPr="00215B29" w:rsidRDefault="00215B29" w:rsidP="00215B29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Жанры текстов: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научно-популярные, публицистические, художественные, прагматические.</w:t>
      </w:r>
    </w:p>
    <w:p w:rsidR="00215B29" w:rsidRPr="00215B29" w:rsidRDefault="00215B29" w:rsidP="00215B29">
      <w:pPr>
        <w:widowControl w:val="0"/>
        <w:spacing w:after="0" w:line="240" w:lineRule="auto"/>
        <w:ind w:left="708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Типы текстов: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статья, интервью, рассказ, объявления, рецепт, меню, проспект, реклама, стихотворение и др. </w:t>
      </w:r>
    </w:p>
    <w:p w:rsidR="00215B29" w:rsidRPr="00215B29" w:rsidRDefault="00215B29" w:rsidP="00215B29">
      <w:pPr>
        <w:widowControl w:val="0"/>
        <w:spacing w:after="0" w:line="240" w:lineRule="auto"/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использовать двуязычный словарь независимо от вида чтения.</w:t>
      </w:r>
    </w:p>
    <w:p w:rsidR="00AA6B9E" w:rsidRPr="000253BF" w:rsidRDefault="00AA6B9E" w:rsidP="00215B29">
      <w:pPr>
        <w:pStyle w:val="a7"/>
        <w:widowControl w:val="0"/>
        <w:spacing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E3CB5" w:rsidRDefault="00AE3CB5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0253BF" w:rsidRPr="00AA6B9E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Письменная речь</w:t>
      </w:r>
    </w:p>
    <w:p w:rsidR="000253BF" w:rsidRPr="00AA6B9E" w:rsidRDefault="000253BF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письменной речи, а именно умений:</w:t>
      </w:r>
    </w:p>
    <w:p w:rsidR="000253BF" w:rsidRPr="00AA6B9E" w:rsidRDefault="000253BF" w:rsidP="00BB3F43">
      <w:pPr>
        <w:pStyle w:val="a7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писать </w:t>
      </w:r>
      <w:r w:rsidRPr="00B00B9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короткие поздравления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днём рождения и другими праздниками, выражать пожелания (объём поздравления - </w:t>
      </w:r>
      <w:r w:rsidRPr="00AA6B9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30-40 слов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включая адрес);</w:t>
      </w:r>
    </w:p>
    <w:p w:rsidR="000253BF" w:rsidRPr="00AA6B9E" w:rsidRDefault="000253BF" w:rsidP="00BB3F43">
      <w:pPr>
        <w:pStyle w:val="a7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заполнять </w:t>
      </w:r>
      <w:r w:rsidRPr="00B00B9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формуляры, бланки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, указывая имя, фамилию, пол, гражданство, адрес;</w:t>
      </w:r>
    </w:p>
    <w:p w:rsidR="000253BF" w:rsidRPr="00AA6B9E" w:rsidRDefault="000253BF" w:rsidP="00BB3F43">
      <w:pPr>
        <w:pStyle w:val="a7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писать </w:t>
      </w:r>
      <w:r w:rsidRPr="00B00B9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личное письмо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опорой и без опоры на образец: расспрашивать адресата о его жизни, делах, сообщать то же самое о себе, выражать благодарность, давать совет, просить о чём-либо (объём личного письма – около </w:t>
      </w:r>
      <w:r w:rsidRPr="00AA6B9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100-110 слов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включая адрес);</w:t>
      </w:r>
    </w:p>
    <w:p w:rsidR="000253BF" w:rsidRPr="00AA6B9E" w:rsidRDefault="000253BF" w:rsidP="00BB3F43">
      <w:pPr>
        <w:pStyle w:val="a7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писать </w:t>
      </w:r>
      <w:r w:rsidRPr="00B00B9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деловое письмо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опорой и без опоры на образец: сообщать личные данные, выражать просьбу, запрос, оформлять адрес, использовать официальную форму обращения и заключительной части письма (объем официального письма – </w:t>
      </w:r>
      <w:r w:rsidRPr="00AA6B9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100-110 слов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включая адрес);</w:t>
      </w:r>
    </w:p>
    <w:p w:rsidR="000253BF" w:rsidRPr="005C5466" w:rsidRDefault="000253BF" w:rsidP="00BB3F43">
      <w:pPr>
        <w:pStyle w:val="a7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составлять </w:t>
      </w:r>
      <w:r w:rsidRPr="00B00B9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план, тезисы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устного или письменного сообщения, кратко излагать результаты проектной деятельности.</w:t>
      </w:r>
    </w:p>
    <w:p w:rsidR="005C5466" w:rsidRDefault="005C5466" w:rsidP="005C5466">
      <w:pPr>
        <w:pStyle w:val="a7"/>
        <w:widowControl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B6FB3" w:rsidRPr="0055447D" w:rsidRDefault="00AB6FB3" w:rsidP="005C5466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0" w:name="_Toc425178739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ЯЗЫКОВЫЕ  ЗНАНИЯ  И  НАВЫКИ</w:t>
      </w:r>
      <w:bookmarkEnd w:id="10"/>
    </w:p>
    <w:p w:rsidR="00AB6FB3" w:rsidRDefault="00AB6FB3" w:rsidP="005C5466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A6B9E" w:rsidRPr="00AA6B9E" w:rsidRDefault="00AA6B9E" w:rsidP="005C5466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Графика и орфография</w:t>
      </w:r>
    </w:p>
    <w:p w:rsidR="00AA6B9E" w:rsidRDefault="00AA6B9E" w:rsidP="00215B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п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равил чтения и написания новых слов, отобранных для данного этапа обучения, и навыки их применения в рамках изучаемого лексико-грамматического материала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AA6B9E" w:rsidRPr="00AA6B9E" w:rsidRDefault="00AA6B9E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A6B9E" w:rsidRPr="00AA6B9E" w:rsidRDefault="00AA6B9E" w:rsidP="00215B29">
      <w:pPr>
        <w:pStyle w:val="a7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B9E">
        <w:rPr>
          <w:rFonts w:ascii="Times New Roman" w:hAnsi="Times New Roman" w:cs="Times New Roman"/>
          <w:b/>
          <w:sz w:val="24"/>
          <w:szCs w:val="24"/>
          <w:u w:val="single"/>
        </w:rPr>
        <w:t>Фонетическая сторона речи</w:t>
      </w:r>
    </w:p>
    <w:p w:rsidR="00AA6B9E" w:rsidRDefault="00AA6B9E" w:rsidP="002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B9E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9E">
        <w:rPr>
          <w:rFonts w:ascii="Times New Roman" w:hAnsi="Times New Roman" w:cs="Times New Roman"/>
          <w:sz w:val="24"/>
          <w:szCs w:val="24"/>
        </w:rPr>
        <w:t>Дальнейшее совершенствование слухопроизносительных навыков, в том числе применительно к новому языковому материалу.</w:t>
      </w:r>
    </w:p>
    <w:p w:rsidR="00215B29" w:rsidRPr="00AA6B9E" w:rsidRDefault="00215B29" w:rsidP="002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B9E" w:rsidRPr="00AA6B9E" w:rsidRDefault="00AA6B9E" w:rsidP="00215B29">
      <w:pPr>
        <w:widowControl w:val="0"/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B9E">
        <w:rPr>
          <w:rFonts w:ascii="Times New Roman" w:hAnsi="Times New Roman" w:cs="Times New Roman"/>
          <w:b/>
          <w:sz w:val="24"/>
          <w:szCs w:val="24"/>
          <w:u w:val="single"/>
        </w:rPr>
        <w:t>Лексическая сторона речи</w:t>
      </w:r>
    </w:p>
    <w:p w:rsidR="00AA6B9E" w:rsidRPr="00AA6B9E" w:rsidRDefault="00AA6B9E" w:rsidP="00215B29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B9E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9E">
        <w:rPr>
          <w:rFonts w:ascii="Times New Roman" w:hAnsi="Times New Roman" w:cs="Times New Roman"/>
          <w:sz w:val="24"/>
          <w:szCs w:val="24"/>
        </w:rPr>
        <w:t>ситуации общения в рамках тематики основной школы, в объёме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9E">
        <w:rPr>
          <w:rFonts w:ascii="Times New Roman" w:hAnsi="Times New Roman" w:cs="Times New Roman"/>
          <w:b/>
          <w:i/>
          <w:sz w:val="24"/>
          <w:szCs w:val="24"/>
        </w:rPr>
        <w:t>1200 единиц</w:t>
      </w:r>
      <w:r w:rsidRPr="00AA6B9E">
        <w:rPr>
          <w:rFonts w:ascii="Times New Roman" w:hAnsi="Times New Roman" w:cs="Times New Roman"/>
          <w:sz w:val="24"/>
          <w:szCs w:val="24"/>
        </w:rPr>
        <w:t xml:space="preserve"> (включая </w:t>
      </w:r>
      <w:r w:rsidRPr="00AA6B9E">
        <w:rPr>
          <w:rFonts w:ascii="Times New Roman" w:hAnsi="Times New Roman" w:cs="Times New Roman"/>
          <w:b/>
          <w:i/>
          <w:sz w:val="24"/>
          <w:szCs w:val="24"/>
        </w:rPr>
        <w:t>500 единиц</w:t>
      </w:r>
      <w:r w:rsidRPr="00AA6B9E">
        <w:rPr>
          <w:rFonts w:ascii="Times New Roman" w:hAnsi="Times New Roman" w:cs="Times New Roman"/>
          <w:sz w:val="24"/>
          <w:szCs w:val="24"/>
        </w:rPr>
        <w:t>, усвоенных в начальной школе),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9E">
        <w:rPr>
          <w:rFonts w:ascii="Times New Roman" w:hAnsi="Times New Roman" w:cs="Times New Roman"/>
          <w:sz w:val="24"/>
          <w:szCs w:val="24"/>
        </w:rPr>
        <w:t>наиболее распространённых устойчивых словосочетаний, оценочной лексики,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9E">
        <w:rPr>
          <w:rFonts w:ascii="Times New Roman" w:hAnsi="Times New Roman" w:cs="Times New Roman"/>
          <w:sz w:val="24"/>
          <w:szCs w:val="24"/>
        </w:rPr>
        <w:t>реплик-клише речевого этикета, характерных для культуры стран изучаемого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9E">
        <w:rPr>
          <w:rFonts w:ascii="Times New Roman" w:hAnsi="Times New Roman" w:cs="Times New Roman"/>
          <w:sz w:val="24"/>
          <w:szCs w:val="24"/>
        </w:rPr>
        <w:t>языка.</w:t>
      </w:r>
    </w:p>
    <w:p w:rsidR="00AA6B9E" w:rsidRPr="00AA6B9E" w:rsidRDefault="00AA6B9E" w:rsidP="00215B29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B9E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r w:rsidRPr="00AA6B9E">
        <w:rPr>
          <w:rFonts w:ascii="Times New Roman" w:hAnsi="Times New Roman" w:cs="Times New Roman"/>
          <w:i/>
          <w:sz w:val="24"/>
          <w:szCs w:val="24"/>
        </w:rPr>
        <w:t>doctor</w:t>
      </w:r>
      <w:r w:rsidRPr="00AA6B9E">
        <w:rPr>
          <w:rFonts w:ascii="Times New Roman" w:hAnsi="Times New Roman" w:cs="Times New Roman"/>
          <w:sz w:val="24"/>
          <w:szCs w:val="24"/>
        </w:rPr>
        <w:t>).</w:t>
      </w:r>
    </w:p>
    <w:p w:rsidR="00AA6B9E" w:rsidRPr="00AA6B9E" w:rsidRDefault="00AA6B9E" w:rsidP="00215B29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B9E">
        <w:rPr>
          <w:rFonts w:ascii="Times New Roman" w:hAnsi="Times New Roman" w:cs="Times New Roman"/>
          <w:sz w:val="24"/>
          <w:szCs w:val="24"/>
        </w:rPr>
        <w:t>Представления о многозначности, синоним</w:t>
      </w:r>
      <w:r>
        <w:rPr>
          <w:rFonts w:ascii="Times New Roman" w:hAnsi="Times New Roman" w:cs="Times New Roman"/>
          <w:sz w:val="24"/>
          <w:szCs w:val="24"/>
        </w:rPr>
        <w:t>ии, антонимии, лексической соче</w:t>
      </w:r>
      <w:r w:rsidRPr="00AA6B9E">
        <w:rPr>
          <w:rFonts w:ascii="Times New Roman" w:hAnsi="Times New Roman" w:cs="Times New Roman"/>
          <w:sz w:val="24"/>
          <w:szCs w:val="24"/>
        </w:rPr>
        <w:t>таемости.</w:t>
      </w:r>
    </w:p>
    <w:p w:rsidR="00AA6B9E" w:rsidRPr="00AA6B9E" w:rsidRDefault="00AA6B9E" w:rsidP="00215B29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B9E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словообразования:</w:t>
      </w:r>
    </w:p>
    <w:p w:rsidR="00215B29" w:rsidRPr="00215B29" w:rsidRDefault="00215B29" w:rsidP="005C5466">
      <w:pPr>
        <w:spacing w:after="0" w:line="240" w:lineRule="auto"/>
        <w:ind w:right="-1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29">
        <w:rPr>
          <w:rFonts w:ascii="Times New Roman" w:hAnsi="Times New Roman" w:cs="Times New Roman"/>
          <w:b/>
          <w:sz w:val="24"/>
          <w:szCs w:val="24"/>
        </w:rPr>
        <w:t>1) аффиксация:</w:t>
      </w:r>
    </w:p>
    <w:p w:rsidR="00215B29" w:rsidRPr="00215B29" w:rsidRDefault="00215B29" w:rsidP="003D3831">
      <w:pPr>
        <w:pStyle w:val="a7"/>
        <w:numPr>
          <w:ilvl w:val="0"/>
          <w:numId w:val="15"/>
        </w:numPr>
        <w:spacing w:after="0" w:line="240" w:lineRule="auto"/>
        <w:ind w:left="567" w:right="-19" w:hanging="28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5B29">
        <w:rPr>
          <w:rFonts w:ascii="Times New Roman" w:hAnsi="Times New Roman" w:cs="Times New Roman"/>
          <w:sz w:val="24"/>
          <w:szCs w:val="24"/>
        </w:rPr>
        <w:t>глаголов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dis-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(disagree)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mis-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(misunderstand),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re-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(rewrite),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-ize/-ise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(organize);</w:t>
      </w:r>
    </w:p>
    <w:p w:rsidR="00215B29" w:rsidRPr="005C5466" w:rsidRDefault="00215B29" w:rsidP="003D3831">
      <w:pPr>
        <w:pStyle w:val="a7"/>
        <w:numPr>
          <w:ilvl w:val="0"/>
          <w:numId w:val="15"/>
        </w:numPr>
        <w:spacing w:after="0" w:line="240" w:lineRule="auto"/>
        <w:ind w:left="567" w:right="-19" w:hanging="28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5466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-sion/-tion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(conclusion/celebration),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-ance/-ence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(perfomance/influence),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-ity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(possibility)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,-ment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(enviroment),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-ness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(kindness)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-ship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(friendship)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-ist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(optimist),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-ing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(meeting);</w:t>
      </w:r>
    </w:p>
    <w:p w:rsidR="00215B29" w:rsidRPr="00215B29" w:rsidRDefault="00215B29" w:rsidP="003D3831">
      <w:pPr>
        <w:pStyle w:val="a7"/>
        <w:numPr>
          <w:ilvl w:val="0"/>
          <w:numId w:val="15"/>
        </w:numPr>
        <w:spacing w:after="0" w:line="240" w:lineRule="auto"/>
        <w:ind w:left="567" w:right="-19" w:hanging="28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 w:cs="Times New Roman"/>
          <w:sz w:val="24"/>
          <w:szCs w:val="24"/>
        </w:rPr>
        <w:t>прилагательных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un-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(unpleasant),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im-/in-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(impolite/independent),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inter-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(international)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-y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(busy)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-ly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(lovely),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-ful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(careful),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-al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(historical),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-ic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(scientific),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-ian/-an (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Russian),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-ing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(loving),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-ous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(dangerous),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-able/-ible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(enjoyable/responsible),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-less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(harmless),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-ive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(native);</w:t>
      </w:r>
    </w:p>
    <w:p w:rsidR="00215B29" w:rsidRPr="00215B29" w:rsidRDefault="00215B29" w:rsidP="003D3831">
      <w:pPr>
        <w:pStyle w:val="a7"/>
        <w:numPr>
          <w:ilvl w:val="0"/>
          <w:numId w:val="15"/>
        </w:numPr>
        <w:spacing w:after="0" w:line="240" w:lineRule="auto"/>
        <w:ind w:left="567" w:right="-19" w:hanging="283"/>
        <w:rPr>
          <w:rFonts w:ascii="Times New Roman" w:hAnsi="Times New Roman" w:cs="Times New Roman"/>
          <w:sz w:val="24"/>
          <w:szCs w:val="24"/>
        </w:rPr>
      </w:pPr>
      <w:r w:rsidRPr="00215B29">
        <w:rPr>
          <w:rFonts w:ascii="Times New Roman" w:hAnsi="Times New Roman" w:cs="Times New Roman"/>
          <w:sz w:val="24"/>
          <w:szCs w:val="24"/>
        </w:rPr>
        <w:t xml:space="preserve">наречий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ly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(usualy);</w:t>
      </w:r>
    </w:p>
    <w:p w:rsidR="00215B29" w:rsidRPr="00215B29" w:rsidRDefault="00215B29" w:rsidP="003D3831">
      <w:pPr>
        <w:pStyle w:val="a9"/>
        <w:numPr>
          <w:ilvl w:val="0"/>
          <w:numId w:val="15"/>
        </w:numPr>
        <w:ind w:left="567" w:right="-19" w:hanging="283"/>
        <w:contextualSpacing/>
      </w:pPr>
      <w:r w:rsidRPr="00215B29">
        <w:t xml:space="preserve">числительных с суффиксами </w:t>
      </w:r>
      <w:r w:rsidRPr="001F0893">
        <w:rPr>
          <w:i/>
        </w:rPr>
        <w:t>-</w:t>
      </w:r>
      <w:r w:rsidRPr="00215B29">
        <w:rPr>
          <w:i/>
          <w:lang w:val="en-US"/>
        </w:rPr>
        <w:t>teen</w:t>
      </w:r>
      <w:r w:rsidRPr="001F0893">
        <w:rPr>
          <w:i/>
        </w:rPr>
        <w:t xml:space="preserve"> </w:t>
      </w:r>
      <w:r w:rsidRPr="001F0893">
        <w:t>(</w:t>
      </w:r>
      <w:r w:rsidRPr="00215B29">
        <w:rPr>
          <w:lang w:val="en-US"/>
        </w:rPr>
        <w:t>fifteen</w:t>
      </w:r>
      <w:r w:rsidRPr="001F0893">
        <w:t>),</w:t>
      </w:r>
      <w:r w:rsidRPr="001F0893">
        <w:rPr>
          <w:i/>
        </w:rPr>
        <w:t xml:space="preserve"> -</w:t>
      </w:r>
      <w:r w:rsidRPr="00215B29">
        <w:rPr>
          <w:i/>
          <w:lang w:val="en-US"/>
        </w:rPr>
        <w:t>t</w:t>
      </w:r>
      <w:r w:rsidRPr="00215B29">
        <w:rPr>
          <w:i/>
        </w:rPr>
        <w:t>у</w:t>
      </w:r>
      <w:r w:rsidRPr="001F0893">
        <w:rPr>
          <w:i/>
        </w:rPr>
        <w:t xml:space="preserve"> </w:t>
      </w:r>
      <w:r w:rsidRPr="001F0893">
        <w:t>(</w:t>
      </w:r>
      <w:r w:rsidRPr="00215B29">
        <w:rPr>
          <w:lang w:val="en-US"/>
        </w:rPr>
        <w:t>sixt</w:t>
      </w:r>
      <w:r>
        <w:t>у</w:t>
      </w:r>
      <w:r w:rsidRPr="001F0893">
        <w:t>)</w:t>
      </w:r>
      <w:r w:rsidRPr="001F0893">
        <w:rPr>
          <w:i/>
        </w:rPr>
        <w:t xml:space="preserve"> -</w:t>
      </w:r>
      <w:r w:rsidRPr="00215B29">
        <w:rPr>
          <w:i/>
          <w:lang w:val="en-US"/>
        </w:rPr>
        <w:t>th</w:t>
      </w:r>
      <w:r w:rsidRPr="001F0893">
        <w:rPr>
          <w:i/>
        </w:rPr>
        <w:t xml:space="preserve"> </w:t>
      </w:r>
      <w:r w:rsidRPr="001F0893">
        <w:t>(</w:t>
      </w:r>
      <w:r w:rsidRPr="00215B29">
        <w:rPr>
          <w:lang w:val="en-US"/>
        </w:rPr>
        <w:t>sixth</w:t>
      </w:r>
      <w:r w:rsidRPr="001F0893">
        <w:t>);</w:t>
      </w:r>
    </w:p>
    <w:p w:rsidR="00215B29" w:rsidRPr="00215B29" w:rsidRDefault="00215B29" w:rsidP="005C5466">
      <w:pPr>
        <w:spacing w:after="0" w:line="240" w:lineRule="auto"/>
        <w:ind w:right="-1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5B29">
        <w:rPr>
          <w:rFonts w:ascii="Times New Roman" w:hAnsi="Times New Roman" w:cs="Times New Roman"/>
          <w:b/>
          <w:sz w:val="24"/>
          <w:szCs w:val="24"/>
        </w:rPr>
        <w:t>2) словосложение:</w:t>
      </w:r>
    </w:p>
    <w:p w:rsidR="00215B29" w:rsidRPr="00215B29" w:rsidRDefault="00215B29" w:rsidP="003D3831">
      <w:pPr>
        <w:pStyle w:val="a7"/>
        <w:numPr>
          <w:ilvl w:val="0"/>
          <w:numId w:val="16"/>
        </w:numPr>
        <w:spacing w:after="0" w:line="240" w:lineRule="auto"/>
        <w:ind w:left="567" w:right="-19" w:hanging="283"/>
        <w:rPr>
          <w:rFonts w:ascii="Times New Roman" w:hAnsi="Times New Roman" w:cs="Times New Roman"/>
          <w:sz w:val="24"/>
          <w:szCs w:val="24"/>
        </w:rPr>
      </w:pPr>
      <w:r w:rsidRPr="00215B29">
        <w:rPr>
          <w:rFonts w:ascii="Times New Roman" w:hAnsi="Times New Roman" w:cs="Times New Roman"/>
          <w:sz w:val="24"/>
          <w:szCs w:val="24"/>
        </w:rPr>
        <w:lastRenderedPageBreak/>
        <w:t xml:space="preserve">существительное + существительное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policeman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15B29" w:rsidRPr="00215B29" w:rsidRDefault="00215B29" w:rsidP="003D3831">
      <w:pPr>
        <w:pStyle w:val="a7"/>
        <w:numPr>
          <w:ilvl w:val="0"/>
          <w:numId w:val="16"/>
        </w:numPr>
        <w:spacing w:after="0" w:line="240" w:lineRule="auto"/>
        <w:ind w:left="567" w:right="-19" w:hanging="283"/>
        <w:rPr>
          <w:rFonts w:ascii="Times New Roman" w:hAnsi="Times New Roman" w:cs="Times New Roman"/>
          <w:sz w:val="24"/>
          <w:szCs w:val="24"/>
        </w:rPr>
      </w:pPr>
      <w:r w:rsidRPr="00215B29">
        <w:rPr>
          <w:rFonts w:ascii="Times New Roman" w:hAnsi="Times New Roman" w:cs="Times New Roman"/>
          <w:sz w:val="24"/>
          <w:szCs w:val="24"/>
        </w:rPr>
        <w:t>прилагательное + прилагательное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well-known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15B29" w:rsidRPr="00215B29" w:rsidRDefault="00215B29" w:rsidP="003D3831">
      <w:pPr>
        <w:pStyle w:val="a7"/>
        <w:numPr>
          <w:ilvl w:val="0"/>
          <w:numId w:val="16"/>
        </w:numPr>
        <w:spacing w:after="0" w:line="240" w:lineRule="auto"/>
        <w:ind w:left="567" w:right="-19" w:hanging="283"/>
        <w:rPr>
          <w:rFonts w:ascii="Times New Roman" w:hAnsi="Times New Roman" w:cs="Times New Roman"/>
          <w:sz w:val="24"/>
          <w:szCs w:val="24"/>
        </w:rPr>
      </w:pPr>
      <w:r w:rsidRPr="00215B29">
        <w:rPr>
          <w:rFonts w:ascii="Times New Roman" w:hAnsi="Times New Roman" w:cs="Times New Roman"/>
          <w:sz w:val="24"/>
          <w:szCs w:val="24"/>
        </w:rPr>
        <w:t>прилагательное +  существительное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blackboard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15B29" w:rsidRPr="00215B29" w:rsidRDefault="00215B29" w:rsidP="005C5466">
      <w:pPr>
        <w:spacing w:after="0" w:line="240" w:lineRule="auto"/>
        <w:ind w:right="-1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5B29">
        <w:rPr>
          <w:rFonts w:ascii="Times New Roman" w:hAnsi="Times New Roman" w:cs="Times New Roman"/>
          <w:b/>
          <w:sz w:val="24"/>
          <w:szCs w:val="24"/>
        </w:rPr>
        <w:t>3) конверсия:</w:t>
      </w:r>
    </w:p>
    <w:p w:rsidR="00215B29" w:rsidRPr="00215B29" w:rsidRDefault="00215B29" w:rsidP="003D3831">
      <w:pPr>
        <w:pStyle w:val="a7"/>
        <w:numPr>
          <w:ilvl w:val="0"/>
          <w:numId w:val="16"/>
        </w:numPr>
        <w:spacing w:after="0" w:line="240" w:lineRule="auto"/>
        <w:ind w:left="567" w:right="-19" w:hanging="283"/>
        <w:rPr>
          <w:rFonts w:ascii="Times New Roman" w:hAnsi="Times New Roman" w:cs="Times New Roman"/>
          <w:sz w:val="24"/>
          <w:szCs w:val="24"/>
        </w:rPr>
      </w:pPr>
      <w:r w:rsidRPr="00215B29">
        <w:rPr>
          <w:rFonts w:ascii="Times New Roman" w:hAnsi="Times New Roman" w:cs="Times New Roman"/>
          <w:sz w:val="24"/>
          <w:szCs w:val="24"/>
        </w:rPr>
        <w:t xml:space="preserve">образование существительных от неопределённой формы глагола </w:t>
      </w:r>
      <w:r w:rsidRPr="00215B29">
        <w:rPr>
          <w:rFonts w:ascii="Times New Roman" w:hAnsi="Times New Roman" w:cs="Times New Roman"/>
          <w:i/>
          <w:sz w:val="24"/>
          <w:szCs w:val="24"/>
        </w:rPr>
        <w:t>(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15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215B2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215B29">
        <w:rPr>
          <w:rFonts w:ascii="Times New Roman" w:hAnsi="Times New Roman" w:cs="Times New Roman"/>
          <w:i/>
          <w:sz w:val="24"/>
          <w:szCs w:val="24"/>
        </w:rPr>
        <w:t>)</w:t>
      </w:r>
      <w:r w:rsidRPr="00215B29">
        <w:rPr>
          <w:rFonts w:ascii="Times New Roman" w:hAnsi="Times New Roman" w:cs="Times New Roman"/>
          <w:sz w:val="24"/>
          <w:szCs w:val="24"/>
        </w:rPr>
        <w:t>;</w:t>
      </w:r>
    </w:p>
    <w:p w:rsidR="00AA6B9E" w:rsidRPr="00215B29" w:rsidRDefault="00215B29" w:rsidP="003D3831">
      <w:pPr>
        <w:pStyle w:val="a7"/>
        <w:widowControl w:val="0"/>
        <w:numPr>
          <w:ilvl w:val="0"/>
          <w:numId w:val="16"/>
        </w:numPr>
        <w:spacing w:after="0" w:line="240" w:lineRule="auto"/>
        <w:ind w:left="567" w:right="-19" w:hanging="283"/>
        <w:jc w:val="both"/>
        <w:rPr>
          <w:rFonts w:ascii="Times New Roman" w:eastAsiaTheme="minorEastAsia" w:hAnsi="Times New Roman" w:cs="Times New Roman"/>
          <w:sz w:val="28"/>
          <w:szCs w:val="24"/>
          <w:lang w:eastAsia="ja-JP"/>
        </w:rPr>
      </w:pPr>
      <w:r w:rsidRPr="00215B29">
        <w:rPr>
          <w:rFonts w:ascii="Times New Roman" w:hAnsi="Times New Roman" w:cs="Times New Roman"/>
          <w:sz w:val="24"/>
          <w:szCs w:val="24"/>
        </w:rPr>
        <w:t xml:space="preserve">образование существительных от прилагательных </w:t>
      </w:r>
      <w:r w:rsidRPr="00215B29">
        <w:rPr>
          <w:rFonts w:ascii="Times New Roman" w:hAnsi="Times New Roman" w:cs="Times New Roman"/>
          <w:i/>
          <w:sz w:val="24"/>
          <w:szCs w:val="24"/>
        </w:rPr>
        <w:t>(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rich</w:t>
      </w:r>
      <w:r w:rsidRPr="00215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people</w:t>
      </w:r>
      <w:r w:rsidRPr="00215B2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215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rich</w:t>
      </w:r>
      <w:r w:rsidRPr="00215B29">
        <w:rPr>
          <w:rFonts w:ascii="Times New Roman" w:hAnsi="Times New Roman" w:cs="Times New Roman"/>
          <w:i/>
          <w:sz w:val="24"/>
          <w:szCs w:val="24"/>
        </w:rPr>
        <w:t>)</w:t>
      </w:r>
    </w:p>
    <w:p w:rsidR="00601E99" w:rsidRDefault="00601E99" w:rsidP="005C5466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466" w:rsidRPr="005C5466" w:rsidRDefault="005C5466" w:rsidP="005C5466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466">
        <w:rPr>
          <w:rFonts w:ascii="Times New Roman" w:hAnsi="Times New Roman" w:cs="Times New Roman"/>
          <w:b/>
          <w:sz w:val="24"/>
          <w:szCs w:val="24"/>
          <w:u w:val="single"/>
        </w:rPr>
        <w:t>Грамматическая сторона речи</w:t>
      </w:r>
    </w:p>
    <w:p w:rsidR="005C5466" w:rsidRPr="005C5466" w:rsidRDefault="005C5466" w:rsidP="005C546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C5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расширение объёма значений грамматических средств, изученных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C5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ранее, и знакомство с новыми грамматическими явлениями.</w:t>
      </w:r>
    </w:p>
    <w:p w:rsidR="00AA6B9E" w:rsidRPr="005C5466" w:rsidRDefault="005C5466" w:rsidP="00BB3F43">
      <w:pPr>
        <w:pStyle w:val="a7"/>
        <w:widowControl w:val="0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C5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признаков, навыки распознавания и употребления в речи следующих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B00B9B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морфологических явлений</w:t>
      </w:r>
      <w:r w:rsidRPr="005C5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8E0F65" w:rsidRPr="008E0F65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Г</w:t>
      </w:r>
      <w:r w:rsidR="005C5466" w:rsidRPr="00B00B9B">
        <w:rPr>
          <w:rFonts w:ascii="Times New Roman" w:hAnsi="Times New Roman" w:cs="Times New Roman"/>
          <w:b/>
          <w:sz w:val="24"/>
          <w:szCs w:val="24"/>
        </w:rPr>
        <w:t>лаголы</w:t>
      </w:r>
      <w:r w:rsidR="005C5466" w:rsidRPr="005C5466">
        <w:rPr>
          <w:rFonts w:ascii="Times New Roman" w:hAnsi="Times New Roman" w:cs="Times New Roman"/>
          <w:sz w:val="24"/>
          <w:szCs w:val="24"/>
        </w:rPr>
        <w:t xml:space="preserve"> в наиболее употребительных временных формах действительного и страдательного залогов: правильные и неправильные глаголы в формах действительного залога в изъявительном наклонении </w:t>
      </w:r>
      <w:r w:rsidR="005C5466" w:rsidRPr="005C5466">
        <w:rPr>
          <w:rFonts w:ascii="Times New Roman" w:hAnsi="Times New Roman" w:cs="Times New Roman"/>
          <w:i/>
          <w:sz w:val="24"/>
          <w:szCs w:val="24"/>
        </w:rPr>
        <w:t>(Present/Past/Future Simple</w:t>
      </w:r>
      <w:r w:rsidR="00891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466" w:rsidRPr="005C5466">
        <w:rPr>
          <w:rFonts w:ascii="Times New Roman" w:hAnsi="Times New Roman" w:cs="Times New Roman"/>
          <w:i/>
          <w:sz w:val="24"/>
          <w:szCs w:val="24"/>
        </w:rPr>
        <w:t>Tense; Present/Past Perfect Tense; Present/Past/Future Continuous Tense; Present Perfect Continuous</w:t>
      </w:r>
      <w:r w:rsidR="00891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466" w:rsidRPr="005C5466">
        <w:rPr>
          <w:rFonts w:ascii="Times New Roman" w:hAnsi="Times New Roman" w:cs="Times New Roman"/>
          <w:i/>
          <w:sz w:val="24"/>
          <w:szCs w:val="24"/>
        </w:rPr>
        <w:t>Tense; Future-in-the-PastTense);</w:t>
      </w:r>
      <w:r w:rsidR="005C5466" w:rsidRPr="005C5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F65" w:rsidRPr="008E0F65" w:rsidRDefault="005C5466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F65">
        <w:rPr>
          <w:rFonts w:ascii="Times New Roman" w:hAnsi="Times New Roman" w:cs="Times New Roman"/>
          <w:sz w:val="24"/>
          <w:szCs w:val="24"/>
        </w:rPr>
        <w:t>глаголы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в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вида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E0F65">
        <w:rPr>
          <w:rFonts w:ascii="Times New Roman" w:hAnsi="Times New Roman" w:cs="Times New Roman"/>
          <w:sz w:val="24"/>
          <w:szCs w:val="24"/>
        </w:rPr>
        <w:t>временных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формах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страдательного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залога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(Present, Past, Future</w:t>
      </w:r>
      <w:r w:rsidR="008913AD"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="008913AD"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Passive; Past Perfect Passive).</w:t>
      </w:r>
    </w:p>
    <w:p w:rsidR="008E0F65" w:rsidRPr="008E0F65" w:rsidRDefault="005C5466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Модальные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глаголы</w:t>
      </w:r>
      <w:r w:rsidRPr="008E0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и</w:t>
      </w:r>
      <w:r w:rsidRPr="008E0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их</w:t>
      </w:r>
      <w:r w:rsidRPr="008E0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эквиваленты</w:t>
      </w:r>
      <w:r w:rsidRPr="008E0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(can/could/be able to; may/might; must/have to; shall; should; would; need).</w:t>
      </w:r>
      <w:r w:rsidR="008E0F65"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5466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Неличные формы глагола</w:t>
      </w:r>
      <w:r w:rsidRPr="005C5466">
        <w:rPr>
          <w:rFonts w:ascii="Times New Roman" w:hAnsi="Times New Roman" w:cs="Times New Roman"/>
          <w:sz w:val="24"/>
          <w:szCs w:val="24"/>
        </w:rPr>
        <w:t xml:space="preserve"> (инфинитив, герундий, причастия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5466">
        <w:rPr>
          <w:rFonts w:ascii="Times New Roman" w:hAnsi="Times New Roman" w:cs="Times New Roman"/>
          <w:sz w:val="24"/>
          <w:szCs w:val="24"/>
        </w:rPr>
        <w:t xml:space="preserve"> и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5466">
        <w:rPr>
          <w:rFonts w:ascii="Times New Roman" w:hAnsi="Times New Roman" w:cs="Times New Roman"/>
          <w:sz w:val="24"/>
          <w:szCs w:val="24"/>
        </w:rPr>
        <w:t>, отглагольное существительное) без различия их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C5466">
        <w:rPr>
          <w:rFonts w:ascii="Times New Roman" w:hAnsi="Times New Roman" w:cs="Times New Roman"/>
          <w:sz w:val="24"/>
          <w:szCs w:val="24"/>
        </w:rPr>
        <w:t xml:space="preserve">Наиболее употребительные </w:t>
      </w:r>
      <w:r w:rsidRPr="00B00B9B">
        <w:rPr>
          <w:rFonts w:ascii="Times New Roman" w:hAnsi="Times New Roman" w:cs="Times New Roman"/>
          <w:b/>
          <w:sz w:val="24"/>
          <w:szCs w:val="24"/>
        </w:rPr>
        <w:t>фразовые глаголы</w:t>
      </w:r>
      <w:r w:rsidRPr="005C5466">
        <w:rPr>
          <w:rFonts w:ascii="Times New Roman" w:hAnsi="Times New Roman" w:cs="Times New Roman"/>
          <w:sz w:val="24"/>
          <w:szCs w:val="24"/>
        </w:rPr>
        <w:t>, обслуживающие ситуации общения, отобранные для основной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8E0F65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466">
        <w:rPr>
          <w:rFonts w:ascii="Times New Roman" w:hAnsi="Times New Roman" w:cs="Times New Roman"/>
          <w:sz w:val="24"/>
          <w:szCs w:val="24"/>
        </w:rPr>
        <w:t xml:space="preserve">Неисчисляемые и исчисляемые </w:t>
      </w:r>
      <w:r w:rsidRPr="00B00B9B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5C5466">
        <w:rPr>
          <w:rFonts w:ascii="Times New Roman" w:hAnsi="Times New Roman" w:cs="Times New Roman"/>
          <w:sz w:val="24"/>
          <w:szCs w:val="24"/>
        </w:rPr>
        <w:t>, существительные с причастиями настоящего и прошедшего времени. Существительные в функции прилагательного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C5466">
        <w:rPr>
          <w:rFonts w:ascii="Times New Roman" w:hAnsi="Times New Roman" w:cs="Times New Roman"/>
          <w:sz w:val="24"/>
          <w:szCs w:val="24"/>
        </w:rPr>
        <w:t xml:space="preserve">Определённый, неопределённый и нулевой </w:t>
      </w:r>
      <w:r w:rsidRPr="00B00B9B">
        <w:rPr>
          <w:rFonts w:ascii="Times New Roman" w:hAnsi="Times New Roman" w:cs="Times New Roman"/>
          <w:b/>
          <w:sz w:val="24"/>
          <w:szCs w:val="24"/>
        </w:rPr>
        <w:t>артикли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C5466">
        <w:rPr>
          <w:rFonts w:ascii="Times New Roman" w:hAnsi="Times New Roman" w:cs="Times New Roman"/>
          <w:sz w:val="24"/>
          <w:szCs w:val="24"/>
        </w:rPr>
        <w:t xml:space="preserve">Личные </w:t>
      </w:r>
      <w:r w:rsidRPr="00B00B9B">
        <w:rPr>
          <w:rFonts w:ascii="Times New Roman" w:hAnsi="Times New Roman" w:cs="Times New Roman"/>
          <w:b/>
          <w:sz w:val="24"/>
          <w:szCs w:val="24"/>
        </w:rPr>
        <w:t>местоимения</w:t>
      </w:r>
      <w:r w:rsidRPr="005C5466">
        <w:rPr>
          <w:rFonts w:ascii="Times New Roman" w:hAnsi="Times New Roman" w:cs="Times New Roman"/>
          <w:sz w:val="24"/>
          <w:szCs w:val="24"/>
        </w:rPr>
        <w:t xml:space="preserve"> в именительном и объектном падежах, а также в абсолютной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0893">
        <w:rPr>
          <w:rFonts w:ascii="Times New Roman" w:hAnsi="Times New Roman" w:cs="Times New Roman"/>
          <w:sz w:val="24"/>
          <w:szCs w:val="24"/>
        </w:rPr>
        <w:t xml:space="preserve">притяжательные, указательные, возвратные </w:t>
      </w:r>
      <w:r w:rsidRPr="001F0893">
        <w:rPr>
          <w:rFonts w:ascii="Times New Roman" w:hAnsi="Times New Roman" w:cs="Times New Roman"/>
          <w:i/>
          <w:sz w:val="24"/>
          <w:szCs w:val="24"/>
        </w:rPr>
        <w:t>(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myself</w:t>
      </w:r>
      <w:r w:rsidRPr="001F0893">
        <w:rPr>
          <w:rFonts w:ascii="Times New Roman" w:hAnsi="Times New Roman" w:cs="Times New Roman"/>
          <w:i/>
          <w:sz w:val="24"/>
          <w:szCs w:val="24"/>
        </w:rPr>
        <w:t>)</w:t>
      </w:r>
      <w:r w:rsidRPr="001F0893">
        <w:rPr>
          <w:rFonts w:ascii="Times New Roman" w:hAnsi="Times New Roman" w:cs="Times New Roman"/>
          <w:sz w:val="24"/>
          <w:szCs w:val="24"/>
        </w:rPr>
        <w:t>,</w:t>
      </w:r>
      <w:r w:rsidRPr="008E0F65">
        <w:rPr>
          <w:rFonts w:ascii="Times New Roman" w:hAnsi="Times New Roman" w:cs="Times New Roman"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sz w:val="24"/>
          <w:szCs w:val="24"/>
        </w:rPr>
        <w:t xml:space="preserve">относительные, вопросительные, неопределённые местоимения </w:t>
      </w:r>
      <w:r w:rsidRPr="001F0893">
        <w:rPr>
          <w:rFonts w:ascii="Times New Roman" w:hAnsi="Times New Roman" w:cs="Times New Roman"/>
          <w:i/>
          <w:sz w:val="24"/>
          <w:szCs w:val="24"/>
        </w:rPr>
        <w:t>(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Pr="001F0893">
        <w:rPr>
          <w:rFonts w:ascii="Times New Roman" w:hAnsi="Times New Roman" w:cs="Times New Roman"/>
          <w:i/>
          <w:sz w:val="24"/>
          <w:szCs w:val="24"/>
        </w:rPr>
        <w:t>)</w:t>
      </w:r>
      <w:r w:rsidRPr="001F0893">
        <w:rPr>
          <w:rFonts w:ascii="Times New Roman" w:hAnsi="Times New Roman" w:cs="Times New Roman"/>
          <w:sz w:val="24"/>
          <w:szCs w:val="24"/>
        </w:rPr>
        <w:t xml:space="preserve">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sz w:val="24"/>
          <w:szCs w:val="24"/>
        </w:rPr>
        <w:t xml:space="preserve">производные </w:t>
      </w:r>
      <w:r w:rsidRPr="001F0893">
        <w:rPr>
          <w:rFonts w:ascii="Times New Roman" w:hAnsi="Times New Roman" w:cs="Times New Roman"/>
          <w:i/>
          <w:sz w:val="24"/>
          <w:szCs w:val="24"/>
        </w:rPr>
        <w:t>(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somebody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anything</w:t>
      </w:r>
      <w:r w:rsidRPr="001F0893">
        <w:rPr>
          <w:rFonts w:ascii="Times New Roman" w:hAnsi="Times New Roman" w:cs="Times New Roman"/>
          <w:i/>
          <w:sz w:val="24"/>
          <w:szCs w:val="24"/>
        </w:rPr>
        <w:t>,</w:t>
      </w:r>
      <w:r w:rsidR="00891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nobody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everything</w:t>
      </w:r>
      <w:r w:rsidR="00891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sz w:val="24"/>
          <w:szCs w:val="24"/>
        </w:rPr>
        <w:t>и т. д</w:t>
      </w:r>
      <w:r w:rsidRPr="001F0893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Степени сравнения</w:t>
      </w:r>
      <w:r w:rsidRPr="005C5466">
        <w:rPr>
          <w:rFonts w:ascii="Times New Roman" w:hAnsi="Times New Roman" w:cs="Times New Roman"/>
          <w:sz w:val="24"/>
          <w:szCs w:val="24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прилагательных</w:t>
      </w:r>
      <w:r w:rsidRPr="005C5466">
        <w:rPr>
          <w:rFonts w:ascii="Times New Roman" w:hAnsi="Times New Roman" w:cs="Times New Roman"/>
          <w:sz w:val="24"/>
          <w:szCs w:val="24"/>
        </w:rPr>
        <w:t>, в том числе образованные не по правилу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Наречия</w:t>
      </w:r>
      <w:r w:rsidRPr="005C5466">
        <w:rPr>
          <w:rFonts w:ascii="Times New Roman" w:hAnsi="Times New Roman" w:cs="Times New Roman"/>
          <w:sz w:val="24"/>
          <w:szCs w:val="24"/>
        </w:rPr>
        <w:t xml:space="preserve">, оканчивающиеся на </w:t>
      </w:r>
      <w:r w:rsidRPr="005C5466">
        <w:rPr>
          <w:rFonts w:ascii="Times New Roman" w:hAnsi="Times New Roman" w:cs="Times New Roman"/>
          <w:i/>
          <w:sz w:val="24"/>
          <w:szCs w:val="24"/>
        </w:rPr>
        <w:t>–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r w:rsidRPr="005C5466">
        <w:rPr>
          <w:rFonts w:ascii="Times New Roman" w:hAnsi="Times New Roman" w:cs="Times New Roman"/>
          <w:sz w:val="24"/>
          <w:szCs w:val="24"/>
        </w:rPr>
        <w:t>, а также совпадающие по форме с прилагательными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8E0F65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F65">
        <w:rPr>
          <w:rFonts w:ascii="Times New Roman" w:hAnsi="Times New Roman" w:cs="Times New Roman"/>
          <w:sz w:val="24"/>
          <w:szCs w:val="24"/>
        </w:rPr>
        <w:t>наречия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E0F65">
        <w:rPr>
          <w:rFonts w:ascii="Times New Roman" w:hAnsi="Times New Roman" w:cs="Times New Roman"/>
          <w:sz w:val="24"/>
          <w:szCs w:val="24"/>
          <w:lang w:val="en-US"/>
        </w:rPr>
        <w:t xml:space="preserve">выражающие количество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(many/much,</w:t>
      </w:r>
      <w:r w:rsidR="008913AD"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few/a few,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little/a little).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0893">
        <w:rPr>
          <w:rFonts w:ascii="Times New Roman" w:hAnsi="Times New Roman" w:cs="Times New Roman"/>
          <w:b/>
          <w:sz w:val="24"/>
          <w:szCs w:val="24"/>
        </w:rPr>
        <w:t>Устойчивые</w:t>
      </w:r>
      <w:r w:rsidRPr="001F0893">
        <w:rPr>
          <w:rFonts w:ascii="Times New Roman" w:hAnsi="Times New Roman" w:cs="Times New Roman"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b/>
          <w:sz w:val="24"/>
          <w:szCs w:val="24"/>
        </w:rPr>
        <w:t>словоформы</w:t>
      </w:r>
      <w:r w:rsidRPr="001F0893">
        <w:rPr>
          <w:rFonts w:ascii="Times New Roman" w:hAnsi="Times New Roman" w:cs="Times New Roman"/>
          <w:sz w:val="24"/>
          <w:szCs w:val="24"/>
        </w:rPr>
        <w:t xml:space="preserve"> в функции наречия типа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sometimes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8E0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1F0893">
        <w:rPr>
          <w:rFonts w:ascii="Times New Roman" w:hAnsi="Times New Roman" w:cs="Times New Roman"/>
          <w:sz w:val="24"/>
          <w:szCs w:val="24"/>
        </w:rPr>
        <w:t xml:space="preserve"> и т. д. 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0893">
        <w:rPr>
          <w:rFonts w:ascii="Times New Roman" w:hAnsi="Times New Roman" w:cs="Times New Roman"/>
          <w:b/>
          <w:sz w:val="24"/>
          <w:szCs w:val="24"/>
        </w:rPr>
        <w:t>Степени сравнения наречий</w:t>
      </w:r>
      <w:r w:rsidRPr="001F0893">
        <w:rPr>
          <w:rFonts w:ascii="Times New Roman" w:hAnsi="Times New Roman" w:cs="Times New Roman"/>
          <w:sz w:val="24"/>
          <w:szCs w:val="24"/>
        </w:rPr>
        <w:t>, в том числе образованные не по правилу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i/>
          <w:sz w:val="24"/>
          <w:szCs w:val="24"/>
        </w:rPr>
        <w:t>(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less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1F0893">
        <w:rPr>
          <w:rFonts w:ascii="Times New Roman" w:hAnsi="Times New Roman" w:cs="Times New Roman"/>
          <w:i/>
          <w:sz w:val="24"/>
          <w:szCs w:val="24"/>
        </w:rPr>
        <w:t>)</w:t>
      </w:r>
      <w:r w:rsidRPr="001F0893"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0893">
        <w:rPr>
          <w:rFonts w:ascii="Times New Roman" w:hAnsi="Times New Roman" w:cs="Times New Roman"/>
          <w:b/>
          <w:sz w:val="24"/>
          <w:szCs w:val="24"/>
        </w:rPr>
        <w:t>Числительные</w:t>
      </w:r>
      <w:r w:rsidRPr="001F0893">
        <w:rPr>
          <w:rFonts w:ascii="Times New Roman" w:hAnsi="Times New Roman" w:cs="Times New Roman"/>
          <w:sz w:val="24"/>
          <w:szCs w:val="24"/>
        </w:rPr>
        <w:t xml:space="preserve"> количественные и порядковые; числительные для обозначения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sz w:val="24"/>
          <w:szCs w:val="24"/>
        </w:rPr>
        <w:t>дат и больших чисел.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Предлоги</w:t>
      </w:r>
      <w:r w:rsidRPr="005C5466">
        <w:rPr>
          <w:rFonts w:ascii="Times New Roman" w:hAnsi="Times New Roman" w:cs="Times New Roman"/>
          <w:sz w:val="24"/>
          <w:szCs w:val="24"/>
        </w:rPr>
        <w:t xml:space="preserve"> места, времени, направления; предлоги, употребляемые в страдательном залоге </w:t>
      </w:r>
      <w:r w:rsidRPr="005C5466">
        <w:rPr>
          <w:rFonts w:ascii="Times New Roman" w:hAnsi="Times New Roman" w:cs="Times New Roman"/>
          <w:i/>
          <w:sz w:val="24"/>
          <w:szCs w:val="24"/>
        </w:rPr>
        <w:t>(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5C5466">
        <w:rPr>
          <w:rFonts w:ascii="Times New Roman" w:hAnsi="Times New Roman" w:cs="Times New Roman"/>
          <w:i/>
          <w:sz w:val="24"/>
          <w:szCs w:val="24"/>
        </w:rPr>
        <w:t>)</w:t>
      </w:r>
      <w:r w:rsidRPr="001F0893"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893">
        <w:rPr>
          <w:rFonts w:ascii="Times New Roman" w:hAnsi="Times New Roman" w:cs="Times New Roman"/>
          <w:b/>
          <w:sz w:val="24"/>
          <w:szCs w:val="24"/>
        </w:rPr>
        <w:t>Средства связи</w:t>
      </w:r>
      <w:r w:rsidRPr="001F0893">
        <w:rPr>
          <w:rFonts w:ascii="Times New Roman" w:hAnsi="Times New Roman" w:cs="Times New Roman"/>
          <w:sz w:val="24"/>
          <w:szCs w:val="24"/>
        </w:rPr>
        <w:t xml:space="preserve"> в тексте для обеспечения его целостности </w:t>
      </w:r>
      <w:r w:rsidRPr="001F0893">
        <w:rPr>
          <w:rFonts w:ascii="Times New Roman" w:hAnsi="Times New Roman" w:cs="Times New Roman"/>
          <w:i/>
          <w:sz w:val="24"/>
          <w:szCs w:val="24"/>
        </w:rPr>
        <w:t>(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 w:rsidRPr="001F0893">
        <w:rPr>
          <w:rFonts w:ascii="Times New Roman" w:hAnsi="Times New Roman" w:cs="Times New Roman"/>
          <w:i/>
          <w:sz w:val="24"/>
          <w:szCs w:val="24"/>
        </w:rPr>
        <w:t>,</w:t>
      </w:r>
      <w:r w:rsidR="00891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 w:rsidRPr="001F0893">
        <w:rPr>
          <w:rFonts w:ascii="Times New Roman" w:hAnsi="Times New Roman" w:cs="Times New Roman"/>
          <w:i/>
          <w:sz w:val="24"/>
          <w:szCs w:val="24"/>
        </w:rPr>
        <w:t>,</w:t>
      </w:r>
      <w:r w:rsidR="00891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8E0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end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8E0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sz w:val="24"/>
          <w:szCs w:val="24"/>
        </w:rPr>
        <w:t>и т.д.).</w:t>
      </w:r>
    </w:p>
    <w:p w:rsidR="008E0F65" w:rsidRDefault="008E0F65" w:rsidP="00BB3F43">
      <w:pPr>
        <w:pStyle w:val="a7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F65">
        <w:rPr>
          <w:rFonts w:ascii="Times New Roman" w:hAnsi="Times New Roman" w:cs="Times New Roman"/>
          <w:sz w:val="24"/>
          <w:szCs w:val="24"/>
        </w:rPr>
        <w:lastRenderedPageBreak/>
        <w:t>Знание признаков, навыки распознавания и употребления в речи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B9B">
        <w:rPr>
          <w:rFonts w:ascii="Times New Roman" w:hAnsi="Times New Roman" w:cs="Times New Roman"/>
          <w:sz w:val="24"/>
          <w:szCs w:val="24"/>
          <w:u w:val="single"/>
        </w:rPr>
        <w:t>синтаксических явлений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0F65" w:rsidRP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Простые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B1FF2">
        <w:rPr>
          <w:rFonts w:ascii="Times New Roman" w:hAnsi="Times New Roman" w:cs="Times New Roman"/>
          <w:sz w:val="24"/>
          <w:szCs w:val="24"/>
        </w:rPr>
        <w:t xml:space="preserve">аспространённые и нераспространённые </w:t>
      </w:r>
      <w:r w:rsidRPr="00B00B9B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1B1FF2">
        <w:rPr>
          <w:rFonts w:ascii="Times New Roman" w:hAnsi="Times New Roman" w:cs="Times New Roman"/>
          <w:sz w:val="24"/>
          <w:szCs w:val="24"/>
        </w:rPr>
        <w:t xml:space="preserve">, в том числе с несколькими обстоятельствами, следующими в определённом порядке </w:t>
      </w:r>
      <w:r w:rsidRPr="001B1FF2">
        <w:rPr>
          <w:rFonts w:ascii="Times New Roman" w:hAnsi="Times New Roman" w:cs="Times New Roman"/>
          <w:i/>
          <w:sz w:val="24"/>
          <w:szCs w:val="24"/>
        </w:rPr>
        <w:t>(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We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went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England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summer</w:t>
      </w:r>
      <w:r w:rsidRPr="001B1FF2">
        <w:rPr>
          <w:rFonts w:ascii="Times New Roman" w:hAnsi="Times New Roman" w:cs="Times New Roman"/>
          <w:sz w:val="24"/>
          <w:szCs w:val="24"/>
        </w:rPr>
        <w:t>); предложения с начальным “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1B1FF2">
        <w:rPr>
          <w:rFonts w:ascii="Times New Roman" w:hAnsi="Times New Roman" w:cs="Times New Roman"/>
          <w:sz w:val="24"/>
          <w:szCs w:val="24"/>
        </w:rPr>
        <w:t xml:space="preserve">” и с начальным </w:t>
      </w:r>
      <w:r w:rsidRPr="001B1FF2">
        <w:rPr>
          <w:rFonts w:ascii="Times New Roman" w:hAnsi="Times New Roman" w:cs="Times New Roman"/>
          <w:i/>
          <w:sz w:val="24"/>
          <w:szCs w:val="24"/>
        </w:rPr>
        <w:t>“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 +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1B1FF2">
        <w:rPr>
          <w:rFonts w:ascii="Times New Roman" w:hAnsi="Times New Roman" w:cs="Times New Roman"/>
          <w:i/>
          <w:sz w:val="24"/>
          <w:szCs w:val="24"/>
        </w:rPr>
        <w:t>” (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winter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There is a book on the table</w:t>
      </w:r>
      <w:r w:rsidRPr="001B1FF2">
        <w:rPr>
          <w:rFonts w:ascii="Times New Roman" w:hAnsi="Times New Roman" w:cs="Times New Roman"/>
          <w:i/>
          <w:sz w:val="24"/>
          <w:szCs w:val="24"/>
        </w:rPr>
        <w:t>.)</w:t>
      </w:r>
    </w:p>
    <w:p w:rsidR="001B1FF2" w:rsidRP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Сложносочинённые предложения</w:t>
      </w:r>
      <w:r w:rsidRPr="005C5466">
        <w:rPr>
          <w:rFonts w:ascii="Times New Roman" w:hAnsi="Times New Roman" w:cs="Times New Roman"/>
          <w:sz w:val="24"/>
          <w:szCs w:val="24"/>
        </w:rPr>
        <w:t xml:space="preserve"> с сочинительными союзами 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but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466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предложения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с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союзами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союзными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словами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who, what, which, that; when, for, since, during; where, why, because, that’s why, if, unless, so, so that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466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предложения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с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союзами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whoever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whatever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whenever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P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Условные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1B1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 w:cs="Times New Roman"/>
          <w:sz w:val="24"/>
          <w:szCs w:val="24"/>
        </w:rPr>
        <w:t>реального</w:t>
      </w:r>
      <w:r w:rsidRPr="001B1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(Conditional I – If it doesn’t rain, they will go for a picnic)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 w:cs="Times New Roman"/>
          <w:sz w:val="24"/>
          <w:szCs w:val="24"/>
        </w:rPr>
        <w:t>и</w:t>
      </w:r>
      <w:r w:rsidRPr="001B1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 w:cs="Times New Roman"/>
          <w:sz w:val="24"/>
          <w:szCs w:val="24"/>
        </w:rPr>
        <w:t>нереального</w:t>
      </w:r>
      <w:r w:rsidRPr="001B1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 w:cs="Times New Roman"/>
          <w:sz w:val="24"/>
          <w:szCs w:val="24"/>
        </w:rPr>
        <w:t>характера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(Conditional II – If I were rich, I would help the endangered animals).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Условные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нереального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характера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(Conditional III – If she had asked me, I would have helped her)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C5466">
        <w:rPr>
          <w:rFonts w:ascii="Times New Roman" w:hAnsi="Times New Roman" w:cs="Times New Roman"/>
          <w:sz w:val="24"/>
          <w:szCs w:val="24"/>
        </w:rPr>
        <w:t xml:space="preserve">Все типы </w:t>
      </w:r>
      <w:r w:rsidRPr="00B00B9B">
        <w:rPr>
          <w:rFonts w:ascii="Times New Roman" w:hAnsi="Times New Roman" w:cs="Times New Roman"/>
          <w:b/>
          <w:sz w:val="24"/>
          <w:szCs w:val="24"/>
        </w:rPr>
        <w:t>вопросительных предложений</w:t>
      </w:r>
      <w:r w:rsidRPr="005C5466">
        <w:rPr>
          <w:rFonts w:ascii="Times New Roman" w:hAnsi="Times New Roman" w:cs="Times New Roman"/>
          <w:sz w:val="24"/>
          <w:szCs w:val="24"/>
        </w:rPr>
        <w:t xml:space="preserve"> (общий, специальный, альтернативный, разделительный вопросы в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 w:rsidRPr="005C54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Побудительные предложения</w:t>
      </w:r>
      <w:r w:rsidRPr="005C5466">
        <w:rPr>
          <w:rFonts w:ascii="Times New Roman" w:hAnsi="Times New Roman" w:cs="Times New Roman"/>
          <w:sz w:val="24"/>
          <w:szCs w:val="24"/>
        </w:rPr>
        <w:t xml:space="preserve"> в утвердительной </w:t>
      </w:r>
      <w:r w:rsidRPr="005C5466">
        <w:rPr>
          <w:rFonts w:ascii="Times New Roman" w:hAnsi="Times New Roman" w:cs="Times New Roman"/>
          <w:i/>
          <w:sz w:val="24"/>
          <w:szCs w:val="24"/>
        </w:rPr>
        <w:t>(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careful</w:t>
      </w:r>
      <w:r w:rsidRPr="005C5466">
        <w:rPr>
          <w:rFonts w:ascii="Times New Roman" w:hAnsi="Times New Roman" w:cs="Times New Roman"/>
          <w:i/>
          <w:sz w:val="24"/>
          <w:szCs w:val="24"/>
        </w:rPr>
        <w:t>!)</w:t>
      </w:r>
      <w:r w:rsidRPr="005C5466">
        <w:rPr>
          <w:rFonts w:ascii="Times New Roman" w:hAnsi="Times New Roman" w:cs="Times New Roman"/>
          <w:sz w:val="24"/>
          <w:szCs w:val="24"/>
        </w:rPr>
        <w:t xml:space="preserve"> и отрицательной </w:t>
      </w:r>
      <w:r w:rsidRPr="005C5466">
        <w:rPr>
          <w:rFonts w:ascii="Times New Roman" w:hAnsi="Times New Roman" w:cs="Times New Roman"/>
          <w:i/>
          <w:sz w:val="24"/>
          <w:szCs w:val="24"/>
        </w:rPr>
        <w:t>(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Don</w:t>
      </w:r>
      <w:r w:rsidRPr="005C5466">
        <w:rPr>
          <w:rFonts w:ascii="Times New Roman" w:hAnsi="Times New Roman" w:cs="Times New Roman"/>
          <w:i/>
          <w:sz w:val="24"/>
          <w:szCs w:val="24"/>
        </w:rPr>
        <w:t>’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break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mirror</w:t>
      </w:r>
      <w:r w:rsidRPr="005C5466">
        <w:rPr>
          <w:rFonts w:ascii="Times New Roman" w:hAnsi="Times New Roman" w:cs="Times New Roman"/>
          <w:i/>
          <w:sz w:val="24"/>
          <w:szCs w:val="24"/>
        </w:rPr>
        <w:t>!)</w:t>
      </w:r>
      <w:r w:rsidRPr="005C5466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с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конструкциями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as…as, not so…as, either…or, neither…nor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Конструкции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с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глаголами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на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ing: to be going to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C5466">
        <w:rPr>
          <w:rFonts w:ascii="Times New Roman" w:hAnsi="Times New Roman" w:cs="Times New Roman"/>
          <w:sz w:val="24"/>
          <w:szCs w:val="24"/>
        </w:rPr>
        <w:t>для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выражения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будущего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действия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to love/to hate doing something; Stop talking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Конструкции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It takes me …. to do something; to look/feel/be happy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Конструкции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be/get used to something; be/get used to doing something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P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 xml:space="preserve">Конструкции 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00B9B">
        <w:rPr>
          <w:rFonts w:ascii="Times New Roman" w:hAnsi="Times New Roman" w:cs="Times New Roman"/>
          <w:b/>
          <w:sz w:val="24"/>
          <w:szCs w:val="24"/>
        </w:rPr>
        <w:t xml:space="preserve"> инфинитивом</w:t>
      </w:r>
      <w:r w:rsidRPr="005C5466">
        <w:rPr>
          <w:rFonts w:ascii="Times New Roman" w:hAnsi="Times New Roman" w:cs="Times New Roman"/>
          <w:sz w:val="24"/>
          <w:szCs w:val="24"/>
        </w:rPr>
        <w:t xml:space="preserve"> (сложное дополнение и сложное подлежащее) типа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saw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Peter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ride</w:t>
      </w:r>
      <w:r w:rsidRPr="005C5466">
        <w:rPr>
          <w:rFonts w:ascii="Times New Roman" w:hAnsi="Times New Roman" w:cs="Times New Roman"/>
          <w:i/>
          <w:sz w:val="24"/>
          <w:szCs w:val="24"/>
        </w:rPr>
        <w:t>/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riding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his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bike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 xml:space="preserve">Косвенная речь </w:t>
      </w:r>
      <w:r w:rsidRPr="005C5466">
        <w:rPr>
          <w:rFonts w:ascii="Times New Roman" w:hAnsi="Times New Roman" w:cs="Times New Roman"/>
          <w:sz w:val="24"/>
          <w:szCs w:val="24"/>
        </w:rPr>
        <w:t>в утвердительных, вопросительных  и отрицательных предложениях в настоящем и прошедшем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827" w:rsidRDefault="001B1FF2" w:rsidP="00D11827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Согласование времен</w:t>
      </w:r>
      <w:r w:rsidRPr="005C5466">
        <w:rPr>
          <w:rFonts w:ascii="Times New Roman" w:hAnsi="Times New Roman" w:cs="Times New Roman"/>
          <w:sz w:val="24"/>
          <w:szCs w:val="24"/>
        </w:rPr>
        <w:t xml:space="preserve"> в рамках сложного предложения в плане настоящего и прошлого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827" w:rsidRDefault="00D11827" w:rsidP="00D11827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2D20" w:rsidRPr="0055447D" w:rsidRDefault="00152D20" w:rsidP="0055447D">
      <w:pPr>
        <w:pStyle w:val="2"/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1" w:name="_Toc425178740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СОЦИОКУЛЬТУРНЫЕ  ЗНАНИЯ  И  УМЕНИЯ</w:t>
      </w:r>
      <w:bookmarkEnd w:id="11"/>
    </w:p>
    <w:p w:rsidR="00152D20" w:rsidRDefault="00152D20" w:rsidP="00AB6FB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152D20" w:rsidRDefault="00152D20" w:rsidP="00152D2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осуществлять межличностное и межкультурное общение, используя знания о национально-культурных особенностях своей страны и англоязычных стран, полученные на уроках английского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языка и в процессе изучения других предметов (знания межпредметного характера). </w:t>
      </w:r>
      <w:r w:rsidRPr="00152D2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Это предполагает овладение: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знаниями о значении родного и английского языков в современном мире;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сведениями о социокультурном портрете типичных представителей англоязычных стран, символике этих стран и их культурном наследии;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употребительной фоновой лексикой и реалиями англоязычных стран: традициями (в проведении выходных дней, основных национальных праздников), распространёнными образцами фольклора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скороговорками, поговорками, пословицами);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представлением о сходстве и различиях в традициях своей страны и англоязычных стран; об особенностях образа жизни, быта, культуры в своей стране и англоязычных странах (всемирно известные достопримечательности, выдающиеся люди и их вклад в мировую культуру); о некоторых произведениях художественной литературы на английском языке;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умением распознавать и соблюдать в устной и письменной речи в ситуациях формального и неформального общения основные нормы речевого этикета, принятые в англоязычных странах (реплики-клише, наиболее распространённую оценочную лексику);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умениями представлять родную страну и культуру на английском языке; оказывать помощь зарубежным гостям в нашей стране в ситуациях повседневного общения.</w:t>
      </w:r>
    </w:p>
    <w:p w:rsidR="00FB0D41" w:rsidRDefault="00FB0D41" w:rsidP="0055447D">
      <w:pPr>
        <w:pStyle w:val="2"/>
        <w:spacing w:before="0" w:line="240" w:lineRule="auto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u w:val="single"/>
          <w:lang w:eastAsia="ja-JP"/>
        </w:rPr>
      </w:pPr>
      <w:bookmarkStart w:id="12" w:name="_Toc425178741"/>
    </w:p>
    <w:p w:rsidR="00152D20" w:rsidRPr="0055447D" w:rsidRDefault="00152D20" w:rsidP="0055447D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КОМПЕНСАТОРНЫЕ  УМЕНИЯ</w:t>
      </w:r>
      <w:bookmarkEnd w:id="12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152D20" w:rsidRDefault="00152D20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F20DBB" w:rsidRPr="00F20DBB" w:rsidRDefault="00F20DBB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>Совершенствуются умения: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переспрашивать, просить повторить, уточняя значение незнакомых слов;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в качестве опоры при составлении собственных высказываний ключевые слова, план к тексту, тематический словарь и т. д.;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прогнозировать содержание текста на основе заголовка, предварительно поставленных вопросов;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догадываться о значении незнакомых слов по контексту, по используемым собеседником жестам и мимике;</w:t>
      </w:r>
    </w:p>
    <w:p w:rsidR="00152D20" w:rsidRPr="00D11827" w:rsidRDefault="00152D20" w:rsidP="0055447D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синонимы, антонимы, описания понятия при дефиците языковых средств.</w:t>
      </w:r>
    </w:p>
    <w:p w:rsidR="00FB0D41" w:rsidRDefault="00FB0D41" w:rsidP="00FB0D41">
      <w:pPr>
        <w:pStyle w:val="2"/>
        <w:spacing w:before="0" w:line="240" w:lineRule="auto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u w:val="single"/>
          <w:lang w:eastAsia="ja-JP"/>
        </w:rPr>
      </w:pPr>
      <w:bookmarkStart w:id="13" w:name="_Toc425178742"/>
    </w:p>
    <w:p w:rsidR="00152D20" w:rsidRPr="0055447D" w:rsidRDefault="00152D20" w:rsidP="00FB0D41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ОБЩЕУЧЕБНЫЕ  УМЕНИЯ  И  УНИВЕРСАЛЬНЫЕ  СПОСОБЫ  ДЕЯТЕЛЬНОСТИ</w:t>
      </w:r>
      <w:bookmarkEnd w:id="13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F20DBB" w:rsidRDefault="00F20DBB" w:rsidP="0055447D">
      <w:pPr>
        <w:widowControl w:val="0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152D20" w:rsidRPr="00F20DBB" w:rsidRDefault="00F20DBB" w:rsidP="00F20DBB">
      <w:pPr>
        <w:widowControl w:val="0"/>
        <w:spacing w:after="0" w:line="240" w:lineRule="auto"/>
        <w:ind w:left="284" w:firstLine="424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Формируются и совершенствуются умения:</w:t>
      </w:r>
    </w:p>
    <w:p w:rsidR="00152D20" w:rsidRPr="007C6F8E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152D20" w:rsidRPr="007C6F8E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152D20" w:rsidRPr="007C6F8E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работать с разными источниками на английском языке: справочными материалами, словарями, </w:t>
      </w:r>
      <w:r w:rsidR="007C6F8E"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Интернет-ресурсами</w:t>
      </w: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литературой;</w:t>
      </w:r>
    </w:p>
    <w:p w:rsidR="00152D20" w:rsidRPr="007C6F8E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</w:t>
      </w:r>
      <w:r w:rsidR="007C6F8E"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</w:t>
      </w:r>
    </w:p>
    <w:p w:rsidR="00152D20" w:rsidRPr="007C6F8E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над долгосрочным проектом; взаимодействовать в группе с другими участниками проектной деятельности;</w:t>
      </w:r>
    </w:p>
    <w:p w:rsidR="00152D20" w:rsidRPr="007C6F8E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самостоятельно работать, рационально организовывая свой труд в классе и дома.</w:t>
      </w:r>
    </w:p>
    <w:p w:rsidR="00D11827" w:rsidRDefault="00D11827" w:rsidP="007C6F8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52D20" w:rsidRPr="0055447D" w:rsidRDefault="00152D20" w:rsidP="0055447D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4" w:name="_Toc425178743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lastRenderedPageBreak/>
        <w:t>СПЕЦИАЛЬНЫЕ  УЧЕБНЫЕ  УМЕНИЯ</w:t>
      </w:r>
      <w:bookmarkEnd w:id="14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F20DBB" w:rsidRDefault="00F20DBB" w:rsidP="007C6F8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C6F8E" w:rsidRDefault="00F20DBB" w:rsidP="00F20DB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Формируются и совершенствуются умения:</w:t>
      </w:r>
    </w:p>
    <w:p w:rsidR="007C6F8E" w:rsidRPr="007C6F8E" w:rsidRDefault="007C6F8E" w:rsidP="003D3831">
      <w:pPr>
        <w:pStyle w:val="a7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ключевые слова и социокультурные реалии при работе с текстом;</w:t>
      </w:r>
    </w:p>
    <w:p w:rsidR="007C6F8E" w:rsidRPr="007C6F8E" w:rsidRDefault="007C6F8E" w:rsidP="003D3831">
      <w:pPr>
        <w:pStyle w:val="a7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семантизировать слова на основе языковой догадки;</w:t>
      </w:r>
    </w:p>
    <w:p w:rsidR="007C6F8E" w:rsidRPr="007C6F8E" w:rsidRDefault="007C6F8E" w:rsidP="003D3831">
      <w:pPr>
        <w:pStyle w:val="a7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словообразовательный анализ;</w:t>
      </w:r>
    </w:p>
    <w:p w:rsidR="007C6F8E" w:rsidRPr="007C6F8E" w:rsidRDefault="007C6F8E" w:rsidP="003D3831">
      <w:pPr>
        <w:pStyle w:val="a7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выборочно использовать перевод;</w:t>
      </w:r>
    </w:p>
    <w:p w:rsidR="007C6F8E" w:rsidRPr="007C6F8E" w:rsidRDefault="007C6F8E" w:rsidP="003D3831">
      <w:pPr>
        <w:pStyle w:val="a7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двуязычным и толковым словарями;</w:t>
      </w:r>
    </w:p>
    <w:p w:rsidR="00811310" w:rsidRDefault="007C6F8E" w:rsidP="003D3831">
      <w:pPr>
        <w:pStyle w:val="a7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участвовать в проектной деятельности межпредметного характера.</w:t>
      </w:r>
    </w:p>
    <w:p w:rsidR="00811310" w:rsidRDefault="00811310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11310" w:rsidRDefault="00811310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45A6D" w:rsidRDefault="00145A6D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E3CB5" w:rsidRDefault="00AE3CB5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E3CB5" w:rsidRDefault="00AE3CB5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E3CB5" w:rsidRDefault="00AE3CB5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13FA3" w:rsidRDefault="00113FA3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  <w:sectPr w:rsidR="00113FA3" w:rsidSect="007E2073">
          <w:footerReference w:type="default" r:id="rId9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51968" w:rsidRDefault="00851968" w:rsidP="00851968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bookmarkStart w:id="15" w:name="_Toc425178746"/>
    </w:p>
    <w:p w:rsidR="00851968" w:rsidRDefault="00851968" w:rsidP="00851968">
      <w:pPr>
        <w:pStyle w:val="a9"/>
        <w:jc w:val="center"/>
        <w:rPr>
          <w:b/>
          <w:sz w:val="20"/>
          <w:szCs w:val="20"/>
        </w:rPr>
      </w:pPr>
      <w:r w:rsidRPr="00B86047">
        <w:rPr>
          <w:b/>
          <w:sz w:val="20"/>
          <w:szCs w:val="20"/>
        </w:rPr>
        <w:t>СОДЕРЖАНИЕ ТЕМ УЧЕБНОГО ПРЕДМЕТА КУРСА</w:t>
      </w:r>
    </w:p>
    <w:p w:rsidR="00851968" w:rsidRDefault="00851968" w:rsidP="0055447D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C76D8A" w:rsidRPr="0055447D" w:rsidRDefault="00113FA3" w:rsidP="0055447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>5 класс</w:t>
      </w:r>
      <w:bookmarkEnd w:id="15"/>
    </w:p>
    <w:p w:rsidR="006F2089" w:rsidRDefault="006F2089" w:rsidP="00113FA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61"/>
        <w:gridCol w:w="1985"/>
        <w:gridCol w:w="4394"/>
        <w:gridCol w:w="7912"/>
      </w:tblGrid>
      <w:tr w:rsidR="0083698B" w:rsidRPr="0083698B" w:rsidTr="00CB5318">
        <w:trPr>
          <w:tblHeader/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№ урока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Тема раздела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Языковые средства</w:t>
            </w:r>
          </w:p>
        </w:tc>
        <w:tc>
          <w:tcPr>
            <w:tcW w:w="7912" w:type="dxa"/>
          </w:tcPr>
          <w:p w:rsidR="0083698B" w:rsidRPr="0083698B" w:rsidRDefault="0083698B" w:rsidP="0083698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Основные виды учебной деятельности</w:t>
            </w:r>
          </w:p>
        </w:tc>
      </w:tr>
      <w:tr w:rsidR="0083698B" w:rsidRPr="0083698B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1039D3" w:rsidRPr="0083698B" w:rsidRDefault="0083698B" w:rsidP="001039D3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I четверть</w:t>
            </w:r>
          </w:p>
        </w:tc>
        <w:tc>
          <w:tcPr>
            <w:tcW w:w="7912" w:type="dxa"/>
            <w:vMerge w:val="restart"/>
          </w:tcPr>
          <w:p w:rsidR="006E27CA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Говорение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Диалог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этикетный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Начинать, поддерживать и заканчивать разговор.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Начинать, вести и заканчивать разговор по телефону.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Поздравлять, выражать пожелания и реагировать 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 них.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Выражать благодарность.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Выражать согласие/отказ.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Диалог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-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расспрос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Сообщать фактическую информацию (кто, что, как, где, куда, когда, с кем, почему).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Отвечать на вопросы разных видов.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Самостоятельно запрашивать информацию.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Диалог-побуждение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к действию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Соглашаться/не соглашаться выполнить просьбу.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Давать советы.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Принимать/не принимать советы партнёра.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Приглашать к действию/взаимодействию.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Диалог-обмен мнениями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Выслушивать сообщения/мнение партнёра.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Выражать согласие/несогласие с мнением партнёра.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Комбинированный диалог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Сообщать информацию и выражать своё мнение.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В монологической форме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Делать сообщение на заданную тему на основе прочитанного.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Передавать содержание, основную мысль прочитанного с опорой на текст.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Кратко излагать результаты выполненной проектной работы.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Аудирование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При непосредственном общении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Понимать в целом речь учителя по ведению урока.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Использовать контекстуальную или языковую догадку.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Вербально или невербально реагировать на услышанное.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При опосредованном общении (на основе аудиотекста)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Понимать основное содержание несложных аутентичных текстов в рамках тем, отобранных для основной школы.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Выборочно понимать необходимую информацию в сообще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 xml:space="preserve">ниях прагматического 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характера с опорой на контекст.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Игнорировать неизвестный языковой материал, несуществен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ный для понимания основного содержания.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Чтение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Соотносить графический образ слова с его звуковым образом.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Соблюдать правильное ударение в словах и фразах, интонацию в целом.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Выразительно читать вслух небольшие тексты, содержащие только изученный материал.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Ознакомительное чтение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Прогнозировать содержание текста на основе заголовка, иллюстраций.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Догадываться о значении незнакомых слов по сходству с русским языком, по словообразовательным элементам, по контексту.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Игнорировать незнакомые слова, не мешающие понимать основное содержание текста.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Изучающее чтение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текста; переводить отдельные фрагменты текста.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Озаглавливать текст.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Просмотровое/поисковое чтение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Находить значение отдельных незнакомых слов в двуязычном словаре учебника.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Письменная речь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Владеть основными правилами орфографии, написанием наиболее употребительных слов.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Заполнять формуляр, анкету: сообщать о себе основные сведения (имя, фамилию, пол, возраст, гражданство, адрес).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Графика и орфография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Соотносить графический образ слова с его звуковым образом.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Сравнивать и анализировать буквосочетания и их транскрип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цию.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Вставлять пропущенные слова.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Применять основные правила чтения и орфографии.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Фонетическая сторона речи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Воспроизводить слова по транскрипции.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на слух и адекватно произносить все звуки англий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ского языка.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Соблюдать нормы произношения звуков английского языка в чтении вслух и в устной речи.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Соблюдать правильное ударение в изолированном слове, фразе.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коммуникативный тип предложения по его интона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ции.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 вопросы).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Оперировать полученными фонетическими сведениями из словаря при чтении и говорении.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Лексическая сторона речи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Узнавать в письменном и устном тексте, воспроизводить и употреблять в речи лексические единицы, соответствующие ситуации общения в пределах тематики 5 </w:t>
            </w:r>
          </w:p>
          <w:p w:rsidR="006E27CA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класса основной школы, в соответствии с коммуникативной задачей.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 Употреблять слова, словосочетания, синонимы, антонимы адекватно ситуации общения.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американский и британский варианты английского языка.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Словообразование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Узнавать простые словообразовательные элементы (суф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фиксы, префиксы).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Выбирать нужное значение многозначного слова.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Опираться на языковую догадку в процессе чтения 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аудиро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вания (интернациональные слова, слова, образованные путём словосложения).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Грамматическая сторона речи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Воспроизводить основные коммуникативные типы предложе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ний на основе моделей/речевых образцов.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Соблюдать порядок слов в предложении.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нераспространённые и распространённые предло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жения.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Использовать в речи простые предложения с простым глагольным, составным именным </w:t>
            </w:r>
          </w:p>
          <w:p w:rsidR="006E27CA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и составным глагольным сказуемыми; предложения с начальным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«It»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; </w:t>
            </w:r>
          </w:p>
          <w:p w:rsidR="006E27CA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there is/there are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Употреблять в устных высказываниях и письменных произведениях </w:t>
            </w:r>
          </w:p>
          <w:p w:rsidR="0083698B" w:rsidRPr="006E27CA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сложноподчинённые предложения с придаточными времени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when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); места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where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); причины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because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условные предложения реального и нереального характера.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типы вопросительных предложений (общий, специальный вопросы) в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Present/Future/Past Simple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 Continuous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Понимать при чтении и на слух конструкции с глаголами на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ing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to be going to; to love/hate doing sth; to stop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talking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и употреблять их в устных высказываниях и письменных произведениях.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Понимать при чтении и на слух известные глаголы в изъявительном наклонении в действительном залоге в 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Present/Past/Future Simple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 Continuous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 Perfect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Употреблять в устных высказываниях и письменных произведениях глаголы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Present/Past/Future Simple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 Continuous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 Perfect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обслуживающие ситуации общения, отобранные для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основной школы.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Present/Past Simple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can/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cr/>
              <w:t>could/may/might/must/have to, shall, should, would, need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Узнавать при чтении и на слух согласование времён в рамках сложного предложения.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Распознавать по формальным признакам при чтении и понимать значение неличных форм глагола (инфинитива, отглагольного существительного) без различения их функций.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Образовывать причастия настоящего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Participle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I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и прошедшего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Participle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II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времени с помощью соответствующих правил и употреблять их в рецептивной и продуктивной речи.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существительные с определённым/ неопределённым/нулевым артиклем и правильно их употреблять в устных и письменных высказываниях.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Узнавать на слух/при чтении и употреблять в устных высказываниях и письменных произведениях личные местоимения; неопределённые местоимения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some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any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и их производные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somebody, anything, nobody, every-thing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и т. д.); возвратные местоимения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myself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Понимать при чтении и на слух устойчивые словоформы в функции наречия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sometimes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usually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too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enough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и употреблять их в устных и письменных высказываниях.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83698B" w:rsidRPr="0083698B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Различать при чтении и на слух предлоги места, времени, направления, предлоги, употребляемые с глаголами в страдательном залоге, и употреблять их в устных и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письменных высказываниях</w:t>
            </w:r>
          </w:p>
        </w:tc>
      </w:tr>
      <w:tr w:rsidR="0083698B" w:rsidRPr="0091222A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1–6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1.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Let’s make a magazine</w:t>
            </w:r>
          </w:p>
        </w:tc>
        <w:tc>
          <w:tcPr>
            <w:tcW w:w="4394" w:type="dxa"/>
          </w:tcPr>
          <w:p w:rsidR="0083698B" w:rsidRPr="0083698B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Правильные и неправильные глаголы в формах действительного залога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Модальный глагол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can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like to do sth/like doing sth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Let’s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…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Наречия и наречные выражения времени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yesterday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week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year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summer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three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weeks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ago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2007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>Суффиксы прилагательных 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al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, 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ic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>Сложные существительные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weatherman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birthday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schoolhouse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7–12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2.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The competition</w:t>
            </w:r>
          </w:p>
        </w:tc>
        <w:tc>
          <w:tcPr>
            <w:tcW w:w="4394" w:type="dxa"/>
          </w:tcPr>
          <w:p w:rsidR="006E27CA" w:rsidRPr="00AC6585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Глаголы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Continuous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>Сравнение употребления глаголов в 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и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Continuous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Специальные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вопросы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(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повтор.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Наречия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наречные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выражения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времени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sometimes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usually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Наречия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enough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в предложениях типа </w:t>
            </w:r>
          </w:p>
          <w:p w:rsidR="0083698B" w:rsidRPr="001F0893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It’s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high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 am not tall enough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Сравнительная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степень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прилагательных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наречий</w:t>
            </w:r>
          </w:p>
        </w:tc>
        <w:tc>
          <w:tcPr>
            <w:tcW w:w="7912" w:type="dxa"/>
            <w:vMerge/>
          </w:tcPr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13–17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3.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At the film studio</w:t>
            </w:r>
          </w:p>
        </w:tc>
        <w:tc>
          <w:tcPr>
            <w:tcW w:w="4394" w:type="dxa"/>
          </w:tcPr>
          <w:p w:rsidR="0083698B" w:rsidRPr="001039D3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Правильные и неправильные глаголы в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> 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Past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Simple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Tense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.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  <w:t>Конструкции</w:t>
            </w:r>
            <w:r w:rsidRPr="001F0893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I’d like to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…</w:t>
            </w:r>
            <w:r w:rsidR="00CB5318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="00CB5318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и</w:t>
            </w:r>
            <w:r w:rsidR="00CB5318" w:rsidRPr="001F0893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why</w:t>
            </w:r>
            <w:r w:rsidRPr="001F0893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don</w:t>
            </w:r>
            <w:r w:rsidRPr="001F0893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’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</w:t>
            </w:r>
            <w:r w:rsidRPr="001F0893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you</w:t>
            </w:r>
            <w:r w:rsidRPr="001F0893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…</w:t>
            </w:r>
            <w:r w:rsidRPr="001F0893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br/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Модальный глагол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must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для выражения настоятельного совета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We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must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be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careful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!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  <w:t xml:space="preserve">Глагол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make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в форме страдательного залога в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Present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Simple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Tense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It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’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made</w:t>
            </w: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of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…).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like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hate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go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do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stop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start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+ </w:t>
            </w:r>
            <w:r w:rsidR="006E27CA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глагольная форма на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-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ing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.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lastRenderedPageBreak/>
              <w:t xml:space="preserve">Глаголы в форме повелительного наклонения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Look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out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!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Do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not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touch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!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Don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’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talk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!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Be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careful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!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to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be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going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to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lastRenderedPageBreak/>
              <w:t>18–22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4. </w:t>
            </w:r>
          </w:p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On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oil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rig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Выражение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 seems/it seemed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Глагольный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оборот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have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got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Специальный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вопрос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Сравнение глаголов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и 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Continuous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Глагол-связка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утвердительных, вопро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-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сительных, отрицательных предло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жениях.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Глаголы в форме страдательного залога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 be made by, to be used for, to be used to, to be found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 xml:space="preserve">Правописание глагольных форм на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-ing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Названия стран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23–24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Повторение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25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Dialogue of cultures 1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26–27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Контроль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II четверть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2F67B9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28–32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5.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To America!</w:t>
            </w:r>
          </w:p>
        </w:tc>
        <w:tc>
          <w:tcPr>
            <w:tcW w:w="4394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Употребление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глаголов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Future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Особые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случаи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использования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модаль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ных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глаголов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 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предложениях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типа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Would</w:t>
            </w:r>
            <w:r w:rsidRPr="00725DF1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you</w:t>
            </w:r>
            <w:r w:rsidRPr="00725DF1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like</w:t>
            </w:r>
            <w:r w:rsidRPr="00725DF1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725DF1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..?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 shall we do? I’d like to</w:t>
            </w:r>
            <w:r w:rsidRPr="00E000C1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 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… Shall we …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?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 looks like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 xml:space="preserve">Неправильные глаголы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 Simple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 xml:space="preserve">Наречные выражения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on the right/left, in the middle of … , behind/in front of, opposite.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Предложения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сравнительной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конструкцией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as … as … (as big as a carpet, as heavy as a horse, as tall as a mountain)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33–36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6.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Mr Big makes plans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Модальный глагол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must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утвердитель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ных, вопросительных, отрицательных предложениях.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 xml:space="preserve">Модальные глаголы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can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could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вопроси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тельных и утвердительных предложени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how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long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does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take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… ,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takes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…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Сопоставление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Future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конструкции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going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Степени сравнения прилагательных.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Антонимы.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Употребление артиклей с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 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названиями планет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lastRenderedPageBreak/>
              <w:t>37–40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7. </w:t>
            </w:r>
          </w:p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Which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way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do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we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go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?</w:t>
            </w:r>
          </w:p>
        </w:tc>
        <w:tc>
          <w:tcPr>
            <w:tcW w:w="4394" w:type="dxa"/>
          </w:tcPr>
          <w:p w:rsidR="0083698B" w:rsidRPr="0083698B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Прилагательные и наречия на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ly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Наречия, образованные от прилага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тельных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strongly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loudly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quietly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carefully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Конструкция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going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Future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Побудительные предложения с глаголами в форме повелительного наклонения.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 xml:space="preserve">Вопрос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shall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…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?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(повторение).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Степени сравнения прилагательных (повторение).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Употребление артиклей с названиями океанов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41–44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8. </w:t>
            </w:r>
          </w:p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Holidays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in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USA</w:t>
            </w:r>
          </w:p>
        </w:tc>
        <w:tc>
          <w:tcPr>
            <w:tcW w:w="4394" w:type="dxa"/>
          </w:tcPr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Глаголы в формах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утвердительных и вопросительных </w:t>
            </w:r>
          </w:p>
          <w:p w:rsidR="006E27CA" w:rsidRPr="0091222A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91222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Have</w:t>
            </w:r>
            <w:r w:rsidRPr="0091222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you</w:t>
            </w:r>
            <w:r w:rsidRPr="0091222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ever</w:t>
            </w:r>
            <w:r w:rsidRPr="0091222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… ?</w:t>
            </w:r>
            <w:r w:rsidRPr="0091222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)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предложениях</w:t>
            </w:r>
            <w:r w:rsidRPr="0091222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91222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Конструкция</w:t>
            </w:r>
            <w:r w:rsidRPr="0091222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…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metres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high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long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thick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wide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Образование степеней сравнения прилагательных (особые случаи).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Американский и британский варианты английского языка (некоторые различия)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45–46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Повторение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Dialogue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of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cultures 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48–49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Контроль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III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 xml:space="preserve"> четверть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50–55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9. </w:t>
            </w:r>
          </w:p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Where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is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capsule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?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Модальный глагол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could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утвердитель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ных и вопросительных предложениях.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Форма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Participle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Participle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II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)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правильных и неправильных глаголов.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Сравнение глаголов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и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lastRenderedPageBreak/>
              <w:t>56–62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10.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Interests and hobbies</w:t>
            </w:r>
          </w:p>
        </w:tc>
        <w:tc>
          <w:tcPr>
            <w:tcW w:w="4394" w:type="dxa"/>
          </w:tcPr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Глаголы в форме страдательного залога в </w:t>
            </w:r>
          </w:p>
          <w:p w:rsidR="0083698B" w:rsidRPr="001F0893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и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called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… ? What was made .. ? It is called ..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It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was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made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of</w:t>
            </w:r>
            <w:r w:rsidR="006E27CA"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..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interested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 xml:space="preserve">Сложные предложения с придаточными времени с союзом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when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 Согласование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времён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рамках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сложного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предложения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do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you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want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 do when you’re older? When I’m older, I want to be …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Существительные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суффиксами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er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, 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or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Сравнение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прилагательных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наречий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образованных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от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прилагательных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fast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—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fast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good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—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well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strong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—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strongly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</w:t>
            </w:r>
          </w:p>
        </w:tc>
        <w:tc>
          <w:tcPr>
            <w:tcW w:w="7912" w:type="dxa"/>
            <w:vMerge/>
          </w:tcPr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63–68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 11.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Can we speak to Rik Morell, please?</w:t>
            </w:r>
          </w:p>
        </w:tc>
        <w:tc>
          <w:tcPr>
            <w:tcW w:w="4394" w:type="dxa"/>
          </w:tcPr>
          <w:p w:rsidR="0083698B" w:rsidRPr="0083698B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Модальный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с</w:t>
            </w:r>
            <w:r w:rsidRP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an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вопросительных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предложениях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для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выражения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вежливых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просьб).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Предлоги места.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Существительные в функции прилагательного: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Pancake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Day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69–75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12.</w:t>
            </w:r>
          </w:p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A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glimpse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4394" w:type="dxa"/>
          </w:tcPr>
          <w:p w:rsidR="0083698B" w:rsidRPr="0083698B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Глаголы в формах страдательного залога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Future</w:t>
            </w:r>
            <w:r w:rsidR="006E27CA"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="006E27CA"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Три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формы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="006E27CA"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Существительные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функции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прилагательного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: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Independence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Day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Victory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Day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2F67B9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76–77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Повторение</w:t>
            </w:r>
          </w:p>
        </w:tc>
        <w:tc>
          <w:tcPr>
            <w:tcW w:w="4394" w:type="dxa"/>
          </w:tcPr>
          <w:p w:rsidR="0083698B" w:rsidRPr="0083698B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страдательного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залога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формах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Past Simple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Модальный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could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78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Dialogue of cultures 3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79–80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Контроль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IV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четверть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81–83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13.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Mr Big’s island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формах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to have to do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утверди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 xml:space="preserve">тельных,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вопросительных и отрицательных предложениях в настоящем, прошедшем и будущем времени.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Притяжательный падеж существитель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ных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lastRenderedPageBreak/>
              <w:t>84–87</w:t>
            </w:r>
          </w:p>
        </w:tc>
        <w:tc>
          <w:tcPr>
            <w:tcW w:w="1985" w:type="dxa"/>
          </w:tcPr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14.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Islands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South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Pacific</w:t>
            </w:r>
          </w:p>
        </w:tc>
        <w:tc>
          <w:tcPr>
            <w:tcW w:w="4394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Специальный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вопрос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глаголом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could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could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you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use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make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… ?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Passive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в вопросительных предложениях </w:t>
            </w:r>
          </w:p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What’s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 made of?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 xml:space="preserve">Количественные наречия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many/much, a lot of/lots of, a few/few, a little/little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c исчисляемыми и неисчисляемыми существительными.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Превосходная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степень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прилагательных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Артикли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географическими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названиями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South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Pacific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facts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about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Russia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</w:t>
            </w:r>
          </w:p>
        </w:tc>
        <w:tc>
          <w:tcPr>
            <w:tcW w:w="7912" w:type="dxa"/>
            <w:vMerge/>
          </w:tcPr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88–91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15.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Mr Big’s cave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Конструкции с модальным глаголом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must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 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его эквивалентом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have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Сопоставление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формах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Continuous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Повторение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;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to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 going to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Сравнительная степень прилагательных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92–94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Unit 16.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br/>
              <w:t>A goodbye party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Сопоставление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формах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Continuous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формах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going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95–96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Повторение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Количественные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наречия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much/many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 lot of/lots of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 few/few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 little/little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формах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 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Количественные числительные для выражения дат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97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 xml:space="preserve">Dialogue of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lastRenderedPageBreak/>
              <w:t>cultures 4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lastRenderedPageBreak/>
              <w:t>98–99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Контроль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100–10</w:t>
            </w:r>
            <w:r w:rsidR="001969E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Резерв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</w:tbl>
    <w:p w:rsidR="00851968" w:rsidRPr="00851968" w:rsidRDefault="00851968" w:rsidP="00851968">
      <w:bookmarkStart w:id="16" w:name="_Toc425178747"/>
    </w:p>
    <w:p w:rsidR="001B0A8F" w:rsidRPr="0055447D" w:rsidRDefault="001B0A8F" w:rsidP="0055447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>6 класс</w:t>
      </w:r>
      <w:bookmarkEnd w:id="16"/>
    </w:p>
    <w:p w:rsidR="001B0A8F" w:rsidRDefault="001B0A8F" w:rsidP="001B0A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61"/>
        <w:gridCol w:w="1985"/>
        <w:gridCol w:w="4394"/>
        <w:gridCol w:w="7912"/>
      </w:tblGrid>
      <w:tr w:rsidR="0083698B" w:rsidRPr="00CB5318" w:rsidTr="00CB5318">
        <w:trPr>
          <w:tblHeader/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B531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№ урока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B531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Тема раздела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spacing w:after="6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B531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Языковые средства</w:t>
            </w:r>
          </w:p>
        </w:tc>
        <w:tc>
          <w:tcPr>
            <w:tcW w:w="7912" w:type="dxa"/>
          </w:tcPr>
          <w:p w:rsidR="0083698B" w:rsidRPr="00CB5318" w:rsidRDefault="0083698B" w:rsidP="00CB5318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B531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Основные виды учебной деятельности</w:t>
            </w:r>
          </w:p>
        </w:tc>
      </w:tr>
      <w:tr w:rsidR="0083698B" w:rsidRPr="00CB5318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CB5318" w:rsidRDefault="0083698B" w:rsidP="00CB5318">
            <w:pPr>
              <w:spacing w:after="6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B531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I четверть</w:t>
            </w:r>
          </w:p>
        </w:tc>
        <w:tc>
          <w:tcPr>
            <w:tcW w:w="7912" w:type="dxa"/>
            <w:vMerge w:val="restart"/>
          </w:tcPr>
          <w:p w:rsidR="00CB5318" w:rsidRPr="001F0893" w:rsidRDefault="0083698B" w:rsidP="00C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Говорение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  <w:t>Диалог этикетный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Начинать, поддерживать и заканчивать разговор.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Начинать, вести и заканчивать разговор по телефону.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Поздравлять, выражать пожелания и реагировать 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на них.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cr/>
              <w:t>Выражать благодарность.</w:t>
            </w:r>
            <w:r w:rsidR="00C40C13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Выражать согласие/отказ.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Диалог-расспрос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Сообщать информ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ацию, отвечая на вопросы разных</w:t>
            </w:r>
            <w:r w:rsidR="00C40C13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видов.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Самостоятельно запрашивать информацию.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своё мнение.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Диалог-побуждение к действию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Соглашаться/не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 xml:space="preserve"> соглашаться выполнить просьбу.</w:t>
            </w:r>
            <w:r w:rsidR="00C40C13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Давать советы.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Принимать/не принимать советы партнёра.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Приглашать к действию/взаимодействию.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Соглашаться/не соглашаться на предложение партнёра.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Диалог-обмен мнениями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Выслушивать сообщения/мнение партнёра.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согласие/несогласие с мнением партнёра.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свою точку зрения.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Комбинированный диалог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Сообщать информацию и выражать своё мнение.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Расспрашивать и давать оценку.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В монологической форме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Высказываться о фактах и событиях, используя основные коммуникативные типы речи (описание, повествование), с опорой на вопросы.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>Делать сообщение на заданную тему на основе прочитанного.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Передавать содержание, основную мысль прочитанного с опорой на текст/план.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своё отношение к услышанному/прочитанному.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Кратко излагать результаты выполненной проектной работы.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Делать презентацию по результатам выполнения проектной работы.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Аудирование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  <w:t>При непосредственном общении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Понимать в целом речь учителя по ведению урока.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Использовать контекстуальную или языковую догадку.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Использовать просьбу повторить для уточнения отдельных деталей.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Вербально или невербально реагировать на услышанное.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При опосредованном общении (на основе аудиотекста)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Понимать основное содержание несложных аутентичных текстов в рамках тем, отобранных для основной школы.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Выделять основную мысль в воспринимаемом на слух тексте.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Выборочно понимать необходимую информацию в сообще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ниях прагматического характера с опорой на языковую догадку/контекст.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Игнорировать неизвестный языковой материал, несуществен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ный для понимания основного содержания.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Чтение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словах и фразах, интонацию в целом.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Выразительно читать вслух небольшие тексты, содержащие только изученный материал.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Ознакомительное чтение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Прогнозировать содержание текста на основе заголовка или начала 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текста.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cr/>
              <w:t>Определять тему текста.</w:t>
            </w:r>
            <w:r w:rsidR="00C40C13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Озаглавливать текст.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Догадываться о значении незнакомых слов по сходству с русским языком, по словообразоват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ельным элементам, по контексту.</w:t>
            </w:r>
            <w:r w:rsidR="00C40C13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Игнорировать незнакомые слова, не мешающие понимать основное содержание текста.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Изучающее чтение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текста, переводить отдельные фрагменты текста.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Озаглавливать текст.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своё мнение о прочитанном.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Просмотровое/поисковое чтение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Находить значение отдельных незнакомых слов в двуязычном словаре учебника.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Пользоваться сноскам и лингвострановедческим справочником.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Письменная речь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Владеть основными правилами орфографии, написанием наиболее употребительных слов.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Заполнять формуляр, анкету: сообщать о себе основные сведения.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нём, выражать благодарность, извинение, просьбу.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Графика и орфография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Сравнивать и анализировать буквосочетания и их транскрип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цию.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Применять основные правила чтения и орфографии.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Фонетическая сторона речи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Воспроизводить слова по транскрипции.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на слух и адекватно произносить все звуки английского языка.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изолированном слове, фразе.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коммуникативный тип предложения по его интонации.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Выражать чувства и эмоции с помощью эмфатической информации.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альтернативный, разделительный вопросы).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Оперировать полученными фонетическими сведениями из словаря при чтении и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>говорении.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Лексическая сторона речи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6 класса основной школы, в соответствии с коммуникативной задачей.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Употреблять слова, словосочетания, синонимы, антонимы адекватно ситуации общения.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Узнавать простые словообразовательные элементы (суффиксы, префиксы).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Выбирать нужное значение многозначного слова.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Опираться на языковую догадку в процессе чтения и аудирования (интернациональные слова, слова, образованные путём словосложения).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Грамматическая сторона речи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Воспроизводить основные коммуникативные типы предложений на основе моделей/речевых образцов. Соблюдать порядок слов в предложении.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нераспространённые и распространённые предложения.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«It»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; конструкции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there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is/there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are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сложноподчинённые предложения с придаточными следующих типов: определительными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who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what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which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that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времени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since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during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места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where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причины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because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условия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if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результата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сравнения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than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условные предложения реального и нереального характера.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 Perfect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 Continuous Tenses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сравнительные конструкции и использовать их в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>рецептивной и продуктивной формах речи.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конструкции с глаголами на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to be going to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to love/hate doing sth; to stop talking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) и употреблять их в </w:t>
            </w:r>
          </w:p>
          <w:p w:rsidR="002F67B9" w:rsidRPr="00CB5318" w:rsidRDefault="0083698B" w:rsidP="002F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устных высказываниях и письменных произведениях.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to look/feel/be happy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и употреблять их в устных высказываниях и письменных произведениях.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Понимать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при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чтении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на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слух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конструкции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used to sth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 used to doing sth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Понимать при чтении и на слух известные глаголы</w:t>
            </w:r>
            <w:r w:rsidR="00C40C13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 изъявительном наклонении в действительном залоге в 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Present/Past/Future Simple Tense, Present/Past Continuous Tense.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Употреблять в устных высказываниях и письменных произведениях глаголы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Present/Past/Future Simple 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Present/Past Continuous 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, обслуживающие ситуации общения, отобранные для основной школы.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Употреблять в устных высказываниях и письменных произведениях глаголы в страдательном залоге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can/could/be able to, may/might, must/have to, shall, should, would, need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согласование времён в рамках сложного предложения.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причастия настоящего и прошедшего времени.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Образовывать причастия настоящего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Participle I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 и прошед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шего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Participle II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 времени с помощью соответствующих правил и употреблять их в рецептивной и продуктивной речи.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существительные с определённым/неопределённым/нулевым артиклем и правильно их употреблять в устных и письменных высказываниях.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>Использовать в устных высказываниях и письменных произведениях существительные в функции прилагательного.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Узнавать на слух/при чтении и употреблять в устных</w:t>
            </w:r>
            <w:r w:rsidR="00CB5318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высказываниях и 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письменных произведениях личные</w:t>
            </w:r>
            <w:r w:rsidR="00CB5318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местоимения в именительном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mу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 и объектном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mе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)</w:t>
            </w:r>
            <w:r w:rsidR="00CB5318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падежах, а также в абсолютной форме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mine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); неопределённые местоимения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some, any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 их производные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somebody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anything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nobody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everything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 т. д.); возвратные местоимения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myself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устойчивые словоформы в функции наречия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sometimes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at last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at least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 и употреблять их в устных и письменных высказываниях.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1–6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1.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Greetings and introductions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Общие и специальные вопросы и краткие ответы на общие вопросы в формах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Полные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краткие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формы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глагола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Наречные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выражения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места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 the north/south/east/west of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next to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 far from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Стилистические различия форм приветствия в английском языке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7–12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2.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Daily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routines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Утвердительные и отрицательные предложения с глаголами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Наречия и наречные выражения времени и образа действия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always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sometimes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often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usually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never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простом распространённом предложении.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Фразовые глаголы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get up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wake up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13–17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3.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Family members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CB5318">
              <w:rPr>
                <w:rFonts w:ascii="Times New Roman" w:eastAsia="Calibri" w:hAnsi="Times New Roman" w:cs="Calibri"/>
                <w:lang w:eastAsia="ru-RU"/>
              </w:rPr>
              <w:t>Сопоставление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lang w:val="en-US"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have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eastAsia="ru-RU"/>
              </w:rPr>
              <w:t>и</w:t>
            </w:r>
            <w:r w:rsidRPr="001F0893">
              <w:rPr>
                <w:rFonts w:ascii="Times New Roman" w:eastAsia="Calibri" w:hAnsi="Times New Roman" w:cs="Calibri"/>
                <w:i/>
                <w:lang w:val="en-US"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lang w:val="en-US"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have</w:t>
            </w:r>
            <w:r w:rsidRPr="001F0893">
              <w:rPr>
                <w:rFonts w:ascii="Times New Roman" w:eastAsia="Calibri" w:hAnsi="Times New Roman" w:cs="Calibri"/>
                <w:i/>
                <w:lang w:val="en-US"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got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>.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br/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t>Правильные и неправильные глаголы в формах действительного залога в</w:t>
            </w:r>
            <w:r w:rsidRPr="00CB5318">
              <w:rPr>
                <w:rFonts w:ascii="Times New Roman" w:eastAsia="Calibri" w:hAnsi="Times New Roman" w:cs="Calibri"/>
                <w:lang w:val="en-US" w:eastAsia="ru-RU"/>
              </w:rPr>
              <w:t> 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Present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Simple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Tense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br/>
              <w:t>Притяжательный падеж существитель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softHyphen/>
              <w:t>ных.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br/>
              <w:t xml:space="preserve">Прилагательные на </w:t>
            </w:r>
            <w:r w:rsidRPr="00CB5318">
              <w:rPr>
                <w:rFonts w:ascii="Times New Roman" w:eastAsia="Calibri" w:hAnsi="Times New Roman" w:cs="Calibri"/>
                <w:i/>
                <w:lang w:eastAsia="ru-RU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ic</w:t>
            </w:r>
            <w:r w:rsidRPr="00CB5318">
              <w:rPr>
                <w:rFonts w:ascii="Times New Roman" w:eastAsia="Calibri" w:hAnsi="Times New Roman" w:cs="Calibri"/>
                <w:i/>
                <w:lang w:eastAsia="ru-RU"/>
              </w:rPr>
              <w:t>, -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ian</w:t>
            </w:r>
            <w:r w:rsidRPr="00CB5318">
              <w:rPr>
                <w:rFonts w:ascii="Times New Roman" w:eastAsia="Calibri" w:hAnsi="Times New Roman" w:cs="Calibri"/>
                <w:i/>
                <w:lang w:eastAsia="ru-RU"/>
              </w:rPr>
              <w:t>/-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an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18–22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4.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Favourite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things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Указательные местоимения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this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специальных вопросах с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Whose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…?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Притяжательные местоимения (обычная и абсолютная формы: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my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—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mine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т. д.).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Конструкции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enjoy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like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love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hate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+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Question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tags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(разделительные вопросы): грамматическая структура и интонация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23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24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Dialogue of cultures 1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25–26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27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II четверть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28–32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Unit 5.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Talking about abilities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Модальный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глагол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can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can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’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формах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Наречия и наречные выражения времени, образа действия.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Порядок следования обстоятельств в простом распространённом предложе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Способы выражения согласия/несогласия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33–36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Unit 6.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Animal life</w:t>
            </w:r>
          </w:p>
        </w:tc>
        <w:tc>
          <w:tcPr>
            <w:tcW w:w="4394" w:type="dxa"/>
          </w:tcPr>
          <w:p w:rsidR="00CB5318" w:rsidRPr="001F0893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Конструкция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to have got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изъявитель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ном наклонении в действительном</w:t>
            </w:r>
            <w:r w:rsidR="00CB5318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залоге.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Прилагательные качественные, обозначающие цвета и оттенки; прилагательн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ые для описания внешности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Порядок следования однородных определений в простом предложении.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Союзы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and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but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because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простом и сложном предложении.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Числительные и количественные слова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some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any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 xml:space="preserve">Артикли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a/an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с исчисляемыми и неисчисляемыми существительными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37–40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7.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 postcard from another country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Сравнение глаголов в формах действительного залога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Числительные количественные и порядковые.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C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оюзы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and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but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сложносочинённом 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so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because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сложноподчинённом предложении.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Артикль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нулевой артикль с географическими названиями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trHeight w:val="2720"/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41–44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8.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Holidays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and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travelling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Правильные и неправильные глаголы в формах страдательного залога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Глаголы движения и наречные выражения для обозначения направления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turn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left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right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on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left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right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straight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Определённый, неопределённый, нулевой артикли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45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Повторение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46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Dialogue of cultures 2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47–48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Контроль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49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Резерв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III четверть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50–54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9.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Eating traditions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lastRenderedPageBreak/>
              <w:t>and customs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>Исчисляе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мые и неисчисляемые существ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Количественные выражения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how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much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how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lastRenderedPageBreak/>
              <w:t>many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much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many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any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some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вопросительных, утвердительных, отрицательных предложениях.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Существительные с причастиями настоя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щего времени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Participle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Конструкции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Would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you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like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…?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you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want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…?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для выражения более и менее официального предложения чего-либо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formal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informal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offer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55–59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Unit 10.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School subjects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Формы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Сontinuous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Образование и правописание причастий настоящего времени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Participle I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Модальные глаголы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can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could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для выражения просьбы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60–64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Unit 11.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Homes and houses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Распространённые простые предложения с начальным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There + to be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формах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Лексическая сочетаемость существительных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house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home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Альтернативные вопросы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2F67B9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65–69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Unit 12.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Shopping</w:t>
            </w:r>
          </w:p>
        </w:tc>
        <w:tc>
          <w:tcPr>
            <w:tcW w:w="4394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Личные местоимения в объектном падеже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Количественные числительные для обозначения цены.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Вопросы с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How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much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…?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Указательные местоимения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this/these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that/those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Конструкции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What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you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think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…?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</w:p>
          <w:p w:rsidR="0083698B" w:rsidRPr="001F0893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you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like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…?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Предлоги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места</w:t>
            </w:r>
          </w:p>
        </w:tc>
        <w:tc>
          <w:tcPr>
            <w:tcW w:w="7912" w:type="dxa"/>
            <w:vMerge/>
          </w:tcPr>
          <w:p w:rsidR="0083698B" w:rsidRPr="001F0893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70–71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72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Dialogue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of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cultures 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3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73–74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75–80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IV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четверть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80–84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13.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Famous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people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Глаголы в формах действительного 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страдательного залога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утвердительных и вопросительных предложениях (специальные вопросы).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Порядковые и количественные числительные для обозначения дат.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Предлоги времени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2F67B9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85–88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14. </w:t>
            </w:r>
          </w:p>
          <w:p w:rsidR="0083698B" w:rsidRPr="001F0893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world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с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omputers</w:t>
            </w:r>
          </w:p>
        </w:tc>
        <w:tc>
          <w:tcPr>
            <w:tcW w:w="4394" w:type="dxa"/>
          </w:tcPr>
          <w:p w:rsidR="0083698B" w:rsidRPr="0098268C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Правильные и неправильные глаголы в формах страдательного залога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Условные предложения нереального характера 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c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If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…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Conditional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II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Согласование времён в сложноподчинённых предложениях с союзом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if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Средства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связи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тексте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: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First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all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think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that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 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Secondly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Furthermore 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…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And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finally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For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example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 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Also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.</w:t>
            </w:r>
          </w:p>
        </w:tc>
        <w:tc>
          <w:tcPr>
            <w:tcW w:w="7912" w:type="dxa"/>
            <w:vMerge/>
          </w:tcPr>
          <w:p w:rsidR="0083698B" w:rsidRPr="0098268C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89–92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15.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TV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watching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Глаголы в формах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действи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тельном залоге в изъявительном наклоне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нии, в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утвердительных, отрицательных, вопросительных предложениях.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Прилагательные с оценочным значением.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Прилагательные, образованные от глаголов с окончаниями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ing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interesting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interested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Сложноподчинённые предложения с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придаточными причины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93–95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16.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 world of music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Прилагательные с оценочным значением.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Суффиксы прилагательных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ful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ous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Суффиксы существительных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ance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ence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er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Глаголы в форме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Tiense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Согласование времён в сложном предложении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96–97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98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Dialogue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of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cultures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4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99–100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101–10</w:t>
            </w:r>
            <w:r w:rsidR="001969E3">
              <w:rPr>
                <w:rFonts w:ascii="Times New Roman" w:eastAsia="Calibri" w:hAnsi="Times New Roman" w:cs="Calibri"/>
                <w:b/>
                <w:color w:val="231F20"/>
              </w:rPr>
              <w:t>2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</w:tbl>
    <w:p w:rsidR="001B0A8F" w:rsidRPr="00313777" w:rsidRDefault="001B0A8F" w:rsidP="001B0A8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93287B" w:rsidRPr="0055447D" w:rsidRDefault="0093287B" w:rsidP="0055447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7" w:name="_Toc425178748"/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>7 класс</w:t>
      </w:r>
      <w:bookmarkEnd w:id="17"/>
    </w:p>
    <w:p w:rsidR="0093287B" w:rsidRDefault="0093287B" w:rsidP="0093287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4394"/>
        <w:gridCol w:w="7938"/>
      </w:tblGrid>
      <w:tr w:rsidR="00C40C13" w:rsidRPr="00C40C13" w:rsidTr="00C40C13">
        <w:trPr>
          <w:tblHeader/>
        </w:trPr>
        <w:tc>
          <w:tcPr>
            <w:tcW w:w="1134" w:type="dxa"/>
          </w:tcPr>
          <w:p w:rsidR="00C40C13" w:rsidRPr="00C40C13" w:rsidRDefault="00C40C13" w:rsidP="00C40C13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№ урока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Тема раздела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Языковые средства</w:t>
            </w:r>
          </w:p>
        </w:tc>
        <w:tc>
          <w:tcPr>
            <w:tcW w:w="7938" w:type="dxa"/>
          </w:tcPr>
          <w:p w:rsidR="00C40C13" w:rsidRPr="00C40C13" w:rsidRDefault="00C40C13" w:rsidP="00B25031">
            <w:pPr>
              <w:spacing w:after="6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Основные виды учебной деятельности</w:t>
            </w:r>
          </w:p>
        </w:tc>
      </w:tr>
      <w:tr w:rsidR="00C40C13" w:rsidRPr="00C40C13" w:rsidTr="00C40C13">
        <w:tc>
          <w:tcPr>
            <w:tcW w:w="7513" w:type="dxa"/>
            <w:gridSpan w:val="3"/>
            <w:shd w:val="clear" w:color="auto" w:fill="D9D9D9" w:themeFill="background1" w:themeFillShade="D9"/>
          </w:tcPr>
          <w:p w:rsidR="00C40C13" w:rsidRPr="00C40C13" w:rsidRDefault="00C40C13" w:rsidP="00C40C13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I чет</w:t>
            </w: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  <w:shd w:val="clear" w:color="auto" w:fill="D9D9D9" w:themeFill="background1" w:themeFillShade="D9"/>
              </w:rPr>
              <w:t>в</w:t>
            </w: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ерть</w:t>
            </w:r>
          </w:p>
        </w:tc>
        <w:tc>
          <w:tcPr>
            <w:tcW w:w="7938" w:type="dxa"/>
            <w:vMerge w:val="restart"/>
          </w:tcPr>
          <w:p w:rsidR="00B05851" w:rsidRPr="00C40C13" w:rsidRDefault="00C40C13" w:rsidP="00B05851">
            <w:pPr>
              <w:widowControl w:val="0"/>
              <w:tabs>
                <w:tab w:val="left" w:pos="8822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Говорение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  <w:t>Диалог этикетный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Начинать, подде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рживать и заканчивать разговор.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Начинать, вести и за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канчивать разговор по телефону.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Поздравлять, выражать пожелания и реагировать 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на них.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благодарность.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Выражать согласие/отказ.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Диалог-расспрос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Сообщать информацию, отвечая на вопросы разных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видов.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Самосто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ятельно запрашивать информацию.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Выражать своё мнение/отношение.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Диалог-побуждение к действию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Соглашаться/не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соглашаться выполнить просьбу.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Давать советы.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Принимат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ь/не принимать советы партнёра.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Пригла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шать к действию / взаимодействию.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Соглашаться/не соглашаться на предложение партнёра.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Диалог-обмен мнениями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Выслушивать сообщения/мнение партнёра.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согласие/несогласие с мнением партнёра.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свою точку зрения и обосновывать её.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Комбинированный диалог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Сообщать информацию и выражать своё мнение.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Расспрашивать и давать оценку.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Просить о чём-либо и аргументировать свою просьбу.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В монологической форме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Высказываться о фактах и событиях, используя основные коммуникативные типы речи (описание, повествование и т. д.), с опорой на ключевые слова, вопросы, план.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Делать сообщение на заданную тему на основе прочитанного материала.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Передавать содержание, основную мысль прочитанного с опорой на текст/ключевые слова/план.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и аргументировать своё отношение к услышанному/прочитанному.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Кратко излагать результаты выполненной проектной работы.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Делать презентацию по результатам выполнения проектной работы.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Аудирование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  <w:t>При непосредственном общении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Понимать в целом речь учителя по ведению урока.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Распознавать на слух и понимать в целом речь одно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классника в ходе общения с ним.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Использовать контек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стуальную или языковую догадку.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Использовать просьбу повторить д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ля уточнения отдельных деталей.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Вербально или невербально реагировать на услышанное.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При опосредованном общении (на основе аудиотекста)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Понимать основное содержание несложных аутентичных текстов в рамках тем, отобранных для основной школы.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Выделять основную мысль в воспринимаемом на слух тексте.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Отделять главные факты, опуская второстепенные.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Выборочно понимать необходимую информацию в сообщениях прагматического характера с опорой на языковую догадку/контекст.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Игнорировать неизвестный языковой материал, несущественный для понимания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основного содержания.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Чтение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Соотносить графиче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ский образ слова с его звуковым образом.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Соблюдать правильное ударение в слова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х и фразах, интона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softHyphen/>
              <w:t xml:space="preserve">цию в целом.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Выразительно читать вслух небольшие тексты, содержащие только изученный материал.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Ознакомительное чтение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Прогнозировать содержание текста на основе заголовка или начала текста.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Определять тему/основную мысль текста сообщения.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Разбивать текст на относительно самостоятельные смысловые части.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Озаглавливать текст, его отдельные части.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Догадываться о значении незнакомых слов по сходству с русским языком, по словообразова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тельным элементам, по контексту.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Игнорировать незнакомые слова, не мешающие понимать основное содержание текста.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Изучающее чтение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текста; переводить отдельные фрагменты текста.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Озаглавливать текст, его отдельные части.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Устанавливать причинно-следственную взаимосвязь фактов и событий текста.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своё мнение о прочитанном.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Просмотровое/поисковое чтение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Находить значение отдельных незнакомых слов в двуязычном словаре учебника.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Пользоваться сносками и лингвострановедческим справоч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  <w:t>ником.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Письменная речь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Владеть основными правилами орфографии, написанием наиболее употребитель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-ных слов.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Заполнять формуляр, анкету: сообщать о себе основные сведения.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Писать короткие поздравления с днём рождения, Новым годом, Ро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ждеством и другими праздниками.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Выражать пожелания.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Графика и орфография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Сравнивать и анализировать буквосочетания и их транскрип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  <w:t>цию.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Вставлять пропущенные слова.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Применять основные правила чтения и орфографии.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Фонетическая сторона речи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Воспро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изводить слова по транскрипции.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Различать на слух и адекватно произносит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ь все звуки англий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softHyphen/>
              <w:t>ского языка.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Соблюдать нормы произношения звуков английского языка при чтении вслух и в устной речи.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изолированном слове, фразе.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Различать коммуникативный тип предложения по его интонации.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вный и разделительный вопросы).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Оперировать полученными фонетическими сведениями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из словаря при чтении и говорении.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Лексическая сторона речи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7 класса основной школы, в соответствии с коммуникативной задачей.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слова, словосочетания, синонимы, антонимы адекватно ситуации общения.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Узнавать простые словообразовательные элементы (суффиксы, префиксы).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Выбирать нужно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е значение многозначного слова.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Опираться на язы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ковую догадку в процессе чтения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 ауди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  <w:t>рования (интернациональные слова, слова, образован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  <w:t>ные путём словосложения).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Грамматическая сторона речи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Воспроизводить основные коммуникативные типы предложений на основе моделей/речевых образцов.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Соблюд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ать порядок слов в предложении.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Различать нераспространённые и распространённые предложения.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«It»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конструкции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there is/there are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who, what, which, that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времени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when, for, since, during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места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where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причины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because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that’s why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цели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so that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условия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if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результата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сравнения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than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Различать условные предложения реального и нереального характера.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Conditionals I, II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 Perfect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 Continuous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as… as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not so…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as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и использовать их в рецептивной и продуктивной формах речи.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с глаголами на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-ing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to be going to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to love/hate doing sth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stop talking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 и употреблять их в устных высказываниях и письменных произведениях.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to look/feel/be happy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и употреблять их в устных высказываниях и письменных работах.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конструкции с инфинитивом (сложное дополнение и сложное подлежащее).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известные глаголы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 изъявительном наклонении в действительном залоге в 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Present/Past/Future Simple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Present/Past/Present Perfect Continuous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ных высказываниях и письменных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произведениях глаголы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Present/Past/Future Simple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Present/Past Continuous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 Perfect Continuous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, обслуживающие ситуации общения, отобранные для основной школы.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Present/Future/Past Simple Passive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Употреблять в устных высказываниях и письменных произведениях глаголы в страдательном залоге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Present/Future/Past Simple Passive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своё отношение к действию, описываемому с помощью модальных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глаголов и их эквивалентов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can/could/be able to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may/might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must/have to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shall,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cr/>
              <w:t>should, would, need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</w:p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1–6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 1. Comparing schools in different countries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Степени сравнения прилагательных.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Качественные прилагательные, используемые для описания внешности.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Выражение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просьбы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конструкциями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Pass me …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Lend me …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Here you are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Предложения со сравнительными конструкциями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as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…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more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…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than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Местоимения в именительном и объектном падеже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7–12</w:t>
            </w:r>
          </w:p>
        </w:tc>
        <w:tc>
          <w:tcPr>
            <w:tcW w:w="1985" w:type="dxa"/>
          </w:tcPr>
          <w:p w:rsid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2. </w:t>
            </w:r>
          </w:p>
          <w:p w:rsidR="00C40C13" w:rsidRPr="001F089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Talking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about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lastRenderedPageBreak/>
              <w:t>old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times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 xml:space="preserve">Конструкция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used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привычных, повторяющихся в прошлом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действий и состояний.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Степени сравнения наречий.Придаточные предложения времени. Согласование времён в плане настоящего и прошлого.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Местоимения личные и притяжательные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13–17</w:t>
            </w:r>
          </w:p>
        </w:tc>
        <w:tc>
          <w:tcPr>
            <w:tcW w:w="1985" w:type="dxa"/>
          </w:tcPr>
          <w:p w:rsid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3.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Animal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="002359AB"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quiz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tabs>
                <w:tab w:val="left" w:pos="5137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lang w:val="en-US" w:eastAsia="ru-RU"/>
              </w:rPr>
            </w:pPr>
            <w:r w:rsidRPr="00C40C13">
              <w:rPr>
                <w:rFonts w:ascii="Times New Roman" w:eastAsia="Calibri" w:hAnsi="Times New Roman" w:cs="Calibri"/>
                <w:lang w:eastAsia="ru-RU"/>
              </w:rPr>
              <w:t xml:space="preserve">Специальный вопрос с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how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 xml:space="preserve"> в форме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Present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Simple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Tense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 xml:space="preserve"> в действительном и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> 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>страдательном залоге.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br/>
              <w:t>Расп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ространённые предложения с начальным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There + to be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 в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Present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Simple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Tense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 и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Past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Simple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Tense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>.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br/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>Существительные в при</w:t>
            </w:r>
            <w:r>
              <w:rPr>
                <w:rFonts w:ascii="Times New Roman" w:eastAsia="Calibri" w:hAnsi="Times New Roman" w:cs="Calibri"/>
                <w:lang w:eastAsia="ru-RU"/>
              </w:rPr>
              <w:t>тяжательн</w:t>
            </w:r>
            <w:r w:rsidRPr="001F0893">
              <w:rPr>
                <w:rFonts w:ascii="Times New Roman" w:eastAsia="Calibri" w:hAnsi="Times New Roman" w:cs="Calibri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Calibri"/>
                <w:lang w:eastAsia="ru-RU"/>
              </w:rPr>
              <w:t>падеже</w:t>
            </w:r>
            <w:r w:rsidRPr="001F0893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br/>
              <w:t>Числительные для обозначения больших чисел.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br/>
              <w:t xml:space="preserve">Образование формы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Past</w:t>
            </w:r>
            <w:r w:rsidRPr="00C40C13">
              <w:rPr>
                <w:rFonts w:ascii="Times New Roman" w:eastAsia="Calibri" w:hAnsi="Times New Roman" w:cs="Calibri"/>
                <w:i/>
                <w:lang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Simple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1F0893">
              <w:rPr>
                <w:rFonts w:ascii="Times New Roman" w:eastAsia="Calibri" w:hAnsi="Times New Roman" w:cs="Calibri"/>
                <w:lang w:eastAsia="ru-RU"/>
              </w:rPr>
              <w:br/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>Три формы неправильных глаголов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18–22</w:t>
            </w:r>
          </w:p>
        </w:tc>
        <w:tc>
          <w:tcPr>
            <w:tcW w:w="1985" w:type="dxa"/>
          </w:tcPr>
          <w:p w:rsid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4.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School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activities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Модальный глагол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must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обязательств и форма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mustn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’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запрета.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Специальный вопрос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действительном и страдательном залоге.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Употребление обстоятельств места и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времени.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Употребление артиклей с личными именами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23–24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25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Dialogue of cultures 1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26–27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7513" w:type="dxa"/>
            <w:gridSpan w:val="3"/>
            <w:shd w:val="clear" w:color="auto" w:fill="D9D9D9" w:themeFill="background1" w:themeFillShade="D9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II четверть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28–32</w:t>
            </w:r>
          </w:p>
        </w:tc>
        <w:tc>
          <w:tcPr>
            <w:tcW w:w="1985" w:type="dxa"/>
          </w:tcPr>
          <w:p w:rsid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5. </w:t>
            </w:r>
          </w:p>
          <w:p w:rsidR="00C40C13" w:rsidRPr="001F089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best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way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get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school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Конструкции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/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get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by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bus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train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car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т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д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>.).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Превосходная степень сравнения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прилагательных.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Условные предложения реального характера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Conditional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C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ложноподчинённые предложения с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союзом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if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: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If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you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…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’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33–36</w:t>
            </w:r>
          </w:p>
        </w:tc>
        <w:tc>
          <w:tcPr>
            <w:tcW w:w="1985" w:type="dxa"/>
          </w:tcPr>
          <w:p w:rsid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6.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Amazing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mysteries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Глаголы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в изъя</w:t>
            </w:r>
            <w:r>
              <w:rPr>
                <w:rFonts w:ascii="Times New Roman" w:eastAsia="Calibri" w:hAnsi="Times New Roman" w:cs="Calibri"/>
                <w:color w:val="231F20"/>
              </w:rPr>
              <w:t>вит. наклонении в действит.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залоге. Специальные вопросы с глаголами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Сложное предложение с придаточным времени.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Порядок следования определений в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простом распространённом предложении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37–40</w:t>
            </w:r>
          </w:p>
        </w:tc>
        <w:tc>
          <w:tcPr>
            <w:tcW w:w="1985" w:type="dxa"/>
          </w:tcPr>
          <w:p w:rsid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7.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Free time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Конструкции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like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/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hate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doing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sth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. 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Конструкция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going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sth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будущего действия.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Модальный глагол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would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в утвердит., вопросит.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, отрицательных предложениях.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</w:r>
            <w:r>
              <w:rPr>
                <w:rFonts w:ascii="Times New Roman" w:eastAsia="Calibri" w:hAnsi="Times New Roman" w:cs="Calibri"/>
                <w:color w:val="231F20"/>
              </w:rPr>
              <w:t>Артикль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с географическими названиями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41–44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Unit 8. Discovering Australia</w:t>
            </w:r>
          </w:p>
        </w:tc>
        <w:tc>
          <w:tcPr>
            <w:tcW w:w="4394" w:type="dxa"/>
          </w:tcPr>
          <w:p w:rsidR="00C40C13" w:rsidRPr="00C40C13" w:rsidRDefault="00B25031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>
              <w:rPr>
                <w:rFonts w:ascii="Times New Roman" w:eastAsia="Calibri" w:hAnsi="Times New Roman" w:cs="Calibri"/>
                <w:color w:val="231F20"/>
              </w:rPr>
              <w:t>Сложноподч.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 xml:space="preserve"> предложения с союзами </w:t>
            </w:r>
            <w:r w:rsidR="00C40C13" w:rsidRPr="00C40C13">
              <w:rPr>
                <w:rFonts w:ascii="Times New Roman" w:eastAsia="Calibri" w:hAnsi="Times New Roman" w:cs="Calibri"/>
                <w:i/>
                <w:color w:val="231F20"/>
              </w:rPr>
              <w:t>that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="00C40C13" w:rsidRPr="00C40C13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А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>ртикл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ь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с географи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>ческими названиями.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 xml:space="preserve">Глаголы в формах </w:t>
            </w:r>
            <w:r w:rsidR="00C40C13" w:rsidRPr="00C40C13">
              <w:rPr>
                <w:rFonts w:ascii="Times New Roman" w:eastAsia="Calibri" w:hAnsi="Times New Roman" w:cs="Calibri"/>
                <w:i/>
                <w:color w:val="231F20"/>
              </w:rPr>
              <w:t>Future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="00C40C13" w:rsidRPr="00C40C13">
              <w:rPr>
                <w:rFonts w:ascii="Times New Roman" w:eastAsia="Calibri" w:hAnsi="Times New Roman" w:cs="Calibri"/>
                <w:i/>
                <w:color w:val="231F20"/>
              </w:rPr>
              <w:t>Simple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 xml:space="preserve"> в сложноподчинённом предложении с придаточным времени.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Высказывание предположений относительно будущих событий: </w:t>
            </w:r>
            <w:r w:rsidR="00C40C13" w:rsidRPr="00C40C13">
              <w:rPr>
                <w:rFonts w:ascii="Times New Roman" w:eastAsia="Calibri" w:hAnsi="Times New Roman" w:cs="Calibri"/>
                <w:i/>
                <w:color w:val="231F20"/>
              </w:rPr>
              <w:t>will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45–46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47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Dialogue of cultures 2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48–49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B25031">
        <w:tc>
          <w:tcPr>
            <w:tcW w:w="7513" w:type="dxa"/>
            <w:gridSpan w:val="3"/>
            <w:shd w:val="clear" w:color="auto" w:fill="D9D9D9" w:themeFill="background1" w:themeFillShade="D9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III четверть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50–55</w:t>
            </w:r>
          </w:p>
        </w:tc>
        <w:tc>
          <w:tcPr>
            <w:tcW w:w="1985" w:type="dxa"/>
          </w:tcPr>
          <w:p w:rsidR="00B25031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Unit 9.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Social problems</w:t>
            </w:r>
          </w:p>
        </w:tc>
        <w:tc>
          <w:tcPr>
            <w:tcW w:w="4394" w:type="dxa"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 xml:space="preserve">Разные способы выражения будущего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действия в английском языке.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Использование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Simple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в придаточ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-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ных времени после союза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будущего в сложноподчинён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-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ных предложениях.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Количественные и порядковые числительные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56–62</w:t>
            </w:r>
          </w:p>
        </w:tc>
        <w:tc>
          <w:tcPr>
            <w:tcW w:w="1985" w:type="dxa"/>
          </w:tcPr>
          <w:p w:rsidR="00B25031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Unit 10.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Work experience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Разные способы выражения будущего действия в английском языке. Использование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Continuous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будущего действия.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Question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tags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(уточнение информации).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Конструкция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I’m going to be a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…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Обсуждение будущей профессии.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Официальные письма: структура и стиль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63–68</w:t>
            </w:r>
          </w:p>
        </w:tc>
        <w:tc>
          <w:tcPr>
            <w:tcW w:w="1985" w:type="dxa"/>
          </w:tcPr>
          <w:p w:rsidR="00B25031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Unit 11.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Pocket money</w:t>
            </w:r>
          </w:p>
        </w:tc>
        <w:tc>
          <w:tcPr>
            <w:tcW w:w="4394" w:type="dxa"/>
          </w:tcPr>
          <w:p w:rsidR="00C40C13" w:rsidRPr="001F089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Модальные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глаголы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их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эквиваленты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should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could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have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able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Сложные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предложения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придаточными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реального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условия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Conditional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Количественные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выражения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many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much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lots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исчисляемыми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неисчисляемыми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существительными</w:t>
            </w:r>
          </w:p>
        </w:tc>
        <w:tc>
          <w:tcPr>
            <w:tcW w:w="7938" w:type="dxa"/>
            <w:vMerge/>
          </w:tcPr>
          <w:p w:rsidR="00C40C13" w:rsidRPr="001F089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69–75</w:t>
            </w:r>
          </w:p>
        </w:tc>
        <w:tc>
          <w:tcPr>
            <w:tcW w:w="1985" w:type="dxa"/>
          </w:tcPr>
          <w:p w:rsidR="00B25031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12.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 American experience</w:t>
            </w:r>
          </w:p>
        </w:tc>
        <w:tc>
          <w:tcPr>
            <w:tcW w:w="4394" w:type="dxa"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Три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формы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неправильных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глаголов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Модальные глаголы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should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must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Наречия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времени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ever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never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just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yet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глаголами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формах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Артикль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с географическими названиями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76–77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78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Dialogue of cultures 3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79–80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B25031">
        <w:tc>
          <w:tcPr>
            <w:tcW w:w="7513" w:type="dxa"/>
            <w:gridSpan w:val="3"/>
            <w:shd w:val="clear" w:color="auto" w:fill="D9D9D9" w:themeFill="background1" w:themeFillShade="D9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IV четверть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81–83</w:t>
            </w:r>
          </w:p>
        </w:tc>
        <w:tc>
          <w:tcPr>
            <w:tcW w:w="1985" w:type="dxa"/>
          </w:tcPr>
          <w:p w:rsidR="00B25031" w:rsidRPr="001F089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13.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 letter from the USA</w:t>
            </w:r>
          </w:p>
        </w:tc>
        <w:tc>
          <w:tcPr>
            <w:tcW w:w="4394" w:type="dxa"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Глаголы в форме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Perfect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Continuous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в действительном залоге в изъявительном наклонении.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Согласование времён.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Местоимения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some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nobody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everybody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everyone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Наречные выражения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much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enough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For/since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в ответах на вопросы с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How long have you … ?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Сложные предложения c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wish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пожеланий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84–87</w:t>
            </w:r>
          </w:p>
        </w:tc>
        <w:tc>
          <w:tcPr>
            <w:tcW w:w="1985" w:type="dxa"/>
          </w:tcPr>
          <w:p w:rsidR="00B25031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Unit 14.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World wise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Глаголы в форме страдательного залога.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Британский и американский варианты английского языка (некоторые различия).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Причастие настоящего и прошедшего времени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Participle I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Participle II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 правильных и неправильных глаголов.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Сложноподчинённые предложения с определительными придаточными с союзами/союзными словами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what/which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88–91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Unit 15. Describing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personality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Качественные прилагательные, используемые для описания характера человека.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Предложения с косвенной речью; сложносочинённые предложения с придаточными дополнительными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Reported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Speech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Временные формы глаголов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92–94</w:t>
            </w:r>
          </w:p>
        </w:tc>
        <w:tc>
          <w:tcPr>
            <w:tcW w:w="1985" w:type="dxa"/>
          </w:tcPr>
          <w:p w:rsidR="00B25031" w:rsidRPr="001F089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16. </w:t>
            </w:r>
          </w:p>
          <w:p w:rsidR="00C40C13" w:rsidRPr="001F089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How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good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friend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are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you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?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Обобщение и повторение пройденного материала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95–96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97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Dialogue of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cultures 4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98–99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1969E3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100–10</w:t>
            </w:r>
            <w:r w:rsidR="001969E3">
              <w:rPr>
                <w:rFonts w:ascii="Times New Roman" w:eastAsia="Calibri" w:hAnsi="Times New Roman" w:cs="Calibri"/>
                <w:b/>
                <w:color w:val="231F20"/>
              </w:rPr>
              <w:t>2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</w:tbl>
    <w:p w:rsidR="00851968" w:rsidRDefault="00851968" w:rsidP="0055447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8" w:name="_Toc425178749"/>
    </w:p>
    <w:p w:rsidR="00B05851" w:rsidRPr="00B05851" w:rsidRDefault="00B05851" w:rsidP="00B05851"/>
    <w:p w:rsidR="0018719C" w:rsidRPr="0055447D" w:rsidRDefault="0018719C" w:rsidP="0055447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>8 класс</w:t>
      </w:r>
      <w:bookmarkEnd w:id="18"/>
    </w:p>
    <w:p w:rsidR="0018719C" w:rsidRDefault="0018719C" w:rsidP="0018719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20"/>
        <w:gridCol w:w="1958"/>
        <w:gridCol w:w="4338"/>
        <w:gridCol w:w="7835"/>
      </w:tblGrid>
      <w:tr w:rsidR="00B25031" w:rsidRPr="00B25031" w:rsidTr="00B05851">
        <w:trPr>
          <w:trHeight w:val="142"/>
          <w:tblHeader/>
        </w:trPr>
        <w:tc>
          <w:tcPr>
            <w:tcW w:w="1120" w:type="dxa"/>
          </w:tcPr>
          <w:p w:rsidR="00B25031" w:rsidRPr="00B25031" w:rsidRDefault="00B25031" w:rsidP="00B05851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B250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№ урока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B250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Тема раздела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B250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Языковые средства</w:t>
            </w:r>
          </w:p>
        </w:tc>
        <w:tc>
          <w:tcPr>
            <w:tcW w:w="7835" w:type="dxa"/>
            <w:tcBorders>
              <w:bottom w:val="single" w:sz="4" w:space="0" w:color="auto"/>
            </w:tcBorders>
          </w:tcPr>
          <w:p w:rsidR="00B25031" w:rsidRPr="00B25031" w:rsidRDefault="00B25031" w:rsidP="00B05851">
            <w:pPr>
              <w:spacing w:after="60" w:line="25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B250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Основные виды учебной деятельности</w:t>
            </w:r>
          </w:p>
        </w:tc>
      </w:tr>
      <w:tr w:rsidR="00B25031" w:rsidRPr="00B25031" w:rsidTr="00B05851">
        <w:trPr>
          <w:trHeight w:val="142"/>
        </w:trPr>
        <w:tc>
          <w:tcPr>
            <w:tcW w:w="7416" w:type="dxa"/>
            <w:gridSpan w:val="3"/>
            <w:shd w:val="clear" w:color="auto" w:fill="D9D9D9" w:themeFill="background1" w:themeFillShade="D9"/>
          </w:tcPr>
          <w:p w:rsidR="00B25031" w:rsidRPr="00B25031" w:rsidRDefault="00B25031" w:rsidP="00B05851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B250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I четверть</w:t>
            </w:r>
          </w:p>
        </w:tc>
        <w:tc>
          <w:tcPr>
            <w:tcW w:w="7835" w:type="dxa"/>
            <w:vMerge w:val="restart"/>
            <w:tcBorders>
              <w:bottom w:val="nil"/>
            </w:tcBorders>
          </w:tcPr>
          <w:p w:rsidR="00B0585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Говорение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  <w:t>Диалог этикетный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Начинать, поддерживать и заканчивать разговор.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Начинать, вести и за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канчивать разговор по телефону.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Поздравлять, выражать пожелания и реагировать 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>на них.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благодарность.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Выражать согласие/отказ.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Диалог-расспрос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Сообщать информацию, отвечая на вопросы разных видов.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Самосто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ятельно запрашивать информацию.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Выражать своё мнение/отношение.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Переходить с позиции спрашивающего на позицию отвеча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ющего и наоборот.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Диалог-побуждение к действию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Соглашаться/не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соглашаться выполнить просьбу.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Давать советы.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Принимат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ь/не принимать советы партнёра.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Приглашать к действию/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взаимодействию.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Соглашаться/не соглашаться на предложение партнёра, объяснять причину своего решения.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Диалог-обмен мнениями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Выслуши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вать сообщения/мнение партнёра.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Выражать согласие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/несогласие с мнением партнёра.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Выражать свою точку зрения и обос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>новывать её.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сомнение.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Соглашаться/не соглашаться на предложение партнёра.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эмоциональную оценку обсуждаемых событий (восхищение,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удивление, радость, огорчение и др.).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Комбинированный диалог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Сообщать информацию и выражать своё мнение.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Расспрашивать и давать оценку.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Просить о чём-либо и аргументировать свою просьбу.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В монологической форме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Делать сообщение на заданную тему на основе прочитанного.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Передавать содержание, основную мысль прочитанного с опорой на текст/ключевые слова/план.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Выражать и аргументировать своё отношение к услышанному/прочитанному.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Кратко излагать результаты выполненной проектной работы.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Делать презентацию по результатам выполнения проектной работы.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Аудирование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При непосредственном общении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Понимать в целом речь учителя по ведению урока.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Распознавать на слух и понимать в целом речь одно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классника в ходе общения с ним.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Использовать контек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стуальную или языковую догадку.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Использовать переспрос или просьбу повторить для уточнения отдельных деталей.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Вербально или невербально реагировать на услышанное.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При опосредованном общении (на основе аудиотекста)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Понимать основное содержание несложных аутентичных текстов в рамках тем,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отобранных для основной школы.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Прогнозировать содержание устн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ого текста по началу сообщения.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Выделять основную мысль в воспринимаемом на слух тексте. Отделять главные факты, опуская второстепенные.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Выборочно понимать необходимую информацию в сообщениях прагматического характера с опоро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й на языковую догадку/контекст.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Игнорировать неизвестный языковой материал, несущественный для понимания основного содержания.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Чтение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 Соблюдать правильное ударение в слов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ах и фразах, интонацию в целом.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Выразительно читать вслух небольшие тексты, содержащие только изученный материал.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Ознакомительное чтение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Разбивать текст на относительно самостоятельные смысловые части. Озаглавливать текст, его отдельные части.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Изучающее чтение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Читать несложные аутентичные тексты разных типов, полно и точно понимая текст на основе его информационной пере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работки: анализировать структуру и смысл отдельных частей текста; переводить отдельные фрагменты текста. Озаглавливать текст, его отдельные части.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Устанавливать причинно-следственную взаимосвязь фактов и событий текста.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Оценивать полученную информацию. Выражать своё мнение о прочитанном.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Просмотровое/поисковое чтение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Находить значение отдельных незнакомых слов в двуязычном словаре учебника.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Пользоваться сносками и лингвострановедческим справочником.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Письменная речь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Владеть основными правилами орфографии, написанием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наиболее употребительных слов.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Делать краткие выписки из текста в целях их использования в собственных высказываниях.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Заполнять формуляр, анкету: сообщать о себе основные сведения (имя, фамилию, пол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, возраст, гражданство, адрес).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Писать короткие поздравления с днём рождения, Новым годом, Ро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ждеством и другими праздниками. Выражать пожелания.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рассказывать о различных событиях, делиться впечатлениями, высказывая своё мнение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Графика и орфография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зом.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Сравнивать и анализировать буквосочетания и их транскрип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ци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ю. Вставлять пропущенные слова.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Применять основные правила чтения и орфографии.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Фонетическая сторона речи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Воспроизводить слова по транскрипции.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на слух и адекватно произносить все звуки английского языка.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изолированном слове, фразе.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коммуникативный тип предложения по его интона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ции.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вный и разделительный вопросы).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Оперировать полученными фонетическими сведениями из словаря при чтении и говорении.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Лексическая сторона речи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8 класса основной школы, в соответствии с коммуникативной задачей.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Использовать в речи простейшие устойчивые словосочетания, оценочную лексику и речевые клише в соответствии с ком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муникатив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ной задачей.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слова, словосочетания, синонимы, антонимы адекватно ситуации общения.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Узнавать простые словообразовательные элементы (суффиксы, префиксы).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Распознавать принадлежность слова к определённой части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речи по суффиксам и префиксам.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Выбирать нужное значение многозначного слова.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Опираться на языковую догадку в процессе чтения и ауди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рования (интернациональные слова, слова, образованные путём словосложения).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Грамматическая сторона речи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Воспроизводить основные коммуникативные типы предложе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ний на о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>снове моделей/речевых образцов.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Соблюдать порядок слов в предложении.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нераспространённые и распространённые предложе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«It»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there is/there are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what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which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that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времени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for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since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during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места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where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причины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because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that’s why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цели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so that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условия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if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unless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результата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сравнения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than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сложноподчинённые предложения различных типов с союзами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whoever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whatever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however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whenever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условные предложения реа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льного и нереального характера.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Понимать при чтении условные предложения нереального характера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Conditional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III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Conditionals I, II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стных высказываниях и письменных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произведениях все типы вопросительных предложений в 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 Perfect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 Continuous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as… as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,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not so… as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either… or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neither… nor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использовать их в рецептивной и продуктивной формах речи.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Понимать при чтении и на слух конструкции с глаголами на -ing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to be going to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to love/hate doing sth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stop talking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 и употреблять их в устных высказываниях и письменных произведениях.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It takes me … to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do sth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to look/feel/be happy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употреблять их в устных высказываниях и письменных произведениях.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Понимать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чтении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слух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конструкции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used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sth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used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doing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sth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Понимать при чтении и на слух конструкции с инфинитивом (сложное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дополнение и сложное подлежащее).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Понимать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чтении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слух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известные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глаголы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изъявительном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наклонении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действительном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залоге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 Simple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Future-in-the-Past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Употреблять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устных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высказываниях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письменных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произведениях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глаголы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 Simple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 Continuous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 Perfect Continuous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Future-in-the-Past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обслуживающие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ситуации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общения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отобранные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для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основной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школы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Понимать при чтении и на слух изученные глаголы в страдательном залоге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глаголы в страдательном залоге в 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глагольные формы в видо-временных формах страдательного залога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Past Perfect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can/could/be able to, may/might, must/have to, shall, should, would, need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согласование времён в рамках сложного предложения в плане настоящего и прошлого.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Применять правило согласования времён в рамках сложного предложения в плане настоящего и прошлого.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причастия настоящего и прошедшего времени.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Образовывать причастия настоящего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Participle I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 и прошедшего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Participle II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 времени с помощью соответствующих правил и употреблять их в рецептивной и продуктивной речи.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="00B05851"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</w:p>
          <w:p w:rsidR="00820457" w:rsidRPr="00B25031" w:rsidRDefault="00820457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1–6</w:t>
            </w:r>
          </w:p>
        </w:tc>
        <w:tc>
          <w:tcPr>
            <w:tcW w:w="1958" w:type="dxa"/>
          </w:tcPr>
          <w:p w:rsid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1. 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Who am I?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Сопоставление глаголов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Simple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Continuous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в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действитель</w:t>
            </w:r>
            <w:r>
              <w:rPr>
                <w:rFonts w:ascii="Times New Roman" w:eastAsia="Calibri" w:hAnsi="Times New Roman" w:cs="Calibri"/>
                <w:color w:val="231F20"/>
              </w:rPr>
              <w:t>-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ном залоге в изъявительном наклонении.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Глаголы действия и глаголы состояния.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Прилагательные для описания характера человека.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Echo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questions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Наречия и наречные выражения для обозначения времени и образа действия.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Реплики для выражения интереса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7–12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2.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Globetrotter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!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Сопоставление 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going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глаголов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(намерения и планы на будущее).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Сопоставление специального вопроса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wh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-)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questions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вопросительных предложений с косвенной речью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Could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you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tell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me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Предлоги.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Официальные письма: структура, стиль, лексика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0585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13–18</w:t>
            </w:r>
          </w:p>
        </w:tc>
        <w:tc>
          <w:tcPr>
            <w:tcW w:w="1958" w:type="dxa"/>
          </w:tcPr>
          <w:p w:rsidR="00820457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Unit 3. 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Growing up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Сопоставление конструкции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used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to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и глаголов в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Past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Simple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в действительном залоге в изъявительном наклонении.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br/>
              <w:t xml:space="preserve">Наречные выражения времени с глаголами в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Past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Simple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Tense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br/>
              <w:t xml:space="preserve">Правописание и произношение глаголов в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Past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Simple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Tense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.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Прилагательные на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-ed/-ing (bored/boring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).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lang w:val="en-US" w:eastAsia="ru-RU"/>
              </w:rPr>
            </w:pPr>
            <w:r w:rsidRPr="00B25031">
              <w:rPr>
                <w:rFonts w:ascii="Times New Roman" w:eastAsia="Calibri" w:hAnsi="Times New Roman" w:cs="Calibri"/>
                <w:lang w:eastAsia="ru-RU"/>
              </w:rPr>
              <w:t>Конструкции для запроса разрешения (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 xml:space="preserve">Do you mind if I …? </w:t>
            </w:r>
            <w:r w:rsidRPr="00B25031">
              <w:rPr>
                <w:rFonts w:ascii="Times New Roman" w:eastAsia="Calibri" w:hAnsi="Times New Roman" w:cs="Calibri"/>
                <w:i/>
                <w:lang w:val="en-US" w:eastAsia="ru-RU"/>
              </w:rPr>
              <w:t>Can</w:t>
            </w:r>
            <w:r w:rsidRPr="001F0893">
              <w:rPr>
                <w:rFonts w:ascii="Times New Roman" w:eastAsia="Calibri" w:hAnsi="Times New Roman" w:cs="Calibri"/>
                <w:i/>
                <w:lang w:val="en-US"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val="en-US" w:eastAsia="ru-RU"/>
              </w:rPr>
              <w:t>I</w:t>
            </w:r>
            <w:r w:rsidRPr="001F0893">
              <w:rPr>
                <w:rFonts w:ascii="Times New Roman" w:eastAsia="Calibri" w:hAnsi="Times New Roman" w:cs="Calibri"/>
                <w:i/>
                <w:lang w:val="en-US" w:eastAsia="ru-RU"/>
              </w:rPr>
              <w:t xml:space="preserve"> …?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 xml:space="preserve">) 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и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ответа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на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вопрос</w:t>
            </w:r>
            <w:r w:rsidRPr="00B25031">
              <w:rPr>
                <w:rFonts w:ascii="Times New Roman" w:eastAsia="Calibri" w:hAnsi="Times New Roman" w:cs="Calibri"/>
                <w:lang w:val="en-US" w:eastAsia="ru-RU"/>
              </w:rPr>
              <w:t xml:space="preserve"> (</w:t>
            </w:r>
            <w:r w:rsidRPr="00B25031">
              <w:rPr>
                <w:rFonts w:ascii="Times New Roman" w:eastAsia="Calibri" w:hAnsi="Times New Roman" w:cs="Calibri"/>
                <w:i/>
                <w:lang w:val="en-US" w:eastAsia="ru-RU"/>
              </w:rPr>
              <w:t>No, I don’t mind. Yes, I do.</w:t>
            </w:r>
            <w:r w:rsidRPr="00B25031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val="en-US" w:eastAsia="ru-RU"/>
              </w:rPr>
              <w:t>Yes, of course. Sure, no problem. Sorry, you can’t. I’m afraid not</w:t>
            </w:r>
            <w:r w:rsidRPr="00B25031">
              <w:rPr>
                <w:rFonts w:ascii="Times New Roman" w:eastAsia="Calibri" w:hAnsi="Times New Roman" w:cs="Calibri"/>
                <w:lang w:val="en-US" w:eastAsia="ru-RU"/>
              </w:rPr>
              <w:t>)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lastRenderedPageBreak/>
              <w:t>19–20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Exam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strategies 1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чтения и аудирования: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понимание основного содержания.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говорения: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монолог.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Грамматика: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личные формы глагола в коммуникативно-значимом контексте.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аффиксы глаголов; отрицательные префиксы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21–22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23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Dialogue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of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с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ultures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 1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24–25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26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7416" w:type="dxa"/>
            <w:gridSpan w:val="3"/>
            <w:shd w:val="clear" w:color="auto" w:fill="D9D9D9" w:themeFill="background1" w:themeFillShade="D9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II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четверть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27–31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4.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Inspiration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>Сопос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тавление глаголов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Фразовые глаголы.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Конструкции для описания чувств 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эмоций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felt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surprised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pleased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Конструкции и наречия для обозначения времени и порядка следования событий в прошлом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was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1995.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happened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three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years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ago. I was three years old …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  <w:t xml:space="preserve">Слова-связки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eventually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after that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finally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then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next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later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lastRenderedPageBreak/>
              <w:t>32–37</w:t>
            </w:r>
          </w:p>
        </w:tc>
        <w:tc>
          <w:tcPr>
            <w:tcW w:w="1958" w:type="dxa"/>
          </w:tcPr>
          <w:p w:rsidR="00820457" w:rsidRPr="001F0893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5. 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No place like home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Предложения со сравнительными союзами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too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…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enough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as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…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(as)/… than.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 would like to have …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 might be …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Наречные выражения для обозначения места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 the background/middle/ /foreground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at the bottom/top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on the right/left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Конструкция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looks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+ прилагательное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picture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looks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very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friendly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Perhaps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для выражения предположения.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Прилагательные в сравнительной и превосходной степени.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Словообразование прилагательных.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Относительные местоимения.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Артикли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38–39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Exam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strategies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2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чтения и аудирования: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понимание запрашиваемой информации в звучащем и письменном тексте.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говорения: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диалог.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Грамматика: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неличные формы глагола; существительные в коммуникативно-значимом контексте.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аффиксы существительных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40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41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Dialogue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of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cultures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 2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42–43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44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7416" w:type="dxa"/>
            <w:gridSpan w:val="3"/>
            <w:shd w:val="clear" w:color="auto" w:fill="D9D9D9" w:themeFill="background1" w:themeFillShade="D9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III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четверть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45–50</w:t>
            </w:r>
          </w:p>
        </w:tc>
        <w:tc>
          <w:tcPr>
            <w:tcW w:w="1958" w:type="dxa"/>
          </w:tcPr>
          <w:p w:rsidR="00820457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6. 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Eat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up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!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>Ударение в словах.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Конструкции, используемые для выражения жалоб и просьб.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Наречия, употребляющиеся с качественными прилагательными.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Выражения, обозначающие неопределённое количество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any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much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many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some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lot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few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little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), с исчисляемыми и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неисчисляемыми сущ.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51–56</w:t>
            </w:r>
          </w:p>
        </w:tc>
        <w:tc>
          <w:tcPr>
            <w:tcW w:w="1958" w:type="dxa"/>
          </w:tcPr>
          <w:p w:rsidR="00820457" w:rsidRPr="001F0893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7. </w:t>
            </w:r>
          </w:p>
          <w:p w:rsidR="00B25031" w:rsidRPr="001F0893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Look to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future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Сопоставление 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going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глаголов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для выражения будущего времени.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 xml:space="preserve">Наречия, выражающие возможность действия с глаголами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may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might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will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Придаточные условные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Conditional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 Согласование времён в сложном предложении.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Лексическая сочетаемость слов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verb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noun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collocations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57–62</w:t>
            </w:r>
          </w:p>
        </w:tc>
        <w:tc>
          <w:tcPr>
            <w:tcW w:w="1958" w:type="dxa"/>
          </w:tcPr>
          <w:p w:rsidR="00820457" w:rsidRPr="001F0893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8. </w:t>
            </w:r>
          </w:p>
          <w:p w:rsidR="00B25031" w:rsidRPr="001F0893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world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work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tabs>
                <w:tab w:val="left" w:pos="5845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>Конструкции с герундием и инфинитивом.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Сложные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предложения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 would/wouldn’t like … because … . I think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…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because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Понятие о синонимах и лексической сочетаемости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work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—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job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Словообразование прилагательных 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существительных.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Правила написания и чтения дат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63–64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Exam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strategies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3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чтения: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детальное понимание письменного текста.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письменной речи: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личное письмо (решение коммуникативной задачи).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Грамматика: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прилагательные и наречия в коммуникативно-значимом контексте.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аффиксы прилагательных и наречий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65–66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67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Dialogue of cultures 3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68–69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70–71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67"/>
        </w:trPr>
        <w:tc>
          <w:tcPr>
            <w:tcW w:w="7416" w:type="dxa"/>
            <w:gridSpan w:val="3"/>
            <w:shd w:val="clear" w:color="auto" w:fill="D9D9D9" w:themeFill="background1" w:themeFillShade="D9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IV четверть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090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72–78</w:t>
            </w:r>
          </w:p>
        </w:tc>
        <w:tc>
          <w:tcPr>
            <w:tcW w:w="1958" w:type="dxa"/>
          </w:tcPr>
          <w:p w:rsidR="00820457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Unit 9. 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Love and trust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>Глаголы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Наречные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выражения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времени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just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already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ever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,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)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yet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since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for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Сопоставление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глаголов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Фразовые глаголы.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Лексические средства и конструкции для выражения собственного мнения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348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79–85</w:t>
            </w:r>
          </w:p>
        </w:tc>
        <w:tc>
          <w:tcPr>
            <w:tcW w:w="1958" w:type="dxa"/>
          </w:tcPr>
          <w:p w:rsidR="00820457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Unit 10. 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The media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>Глаголы в видо-временных формах страдательного залога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Simple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Past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Simple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Perfect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Tenses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Средства связи предложений (союзы, местоимения, вводные слова и выражения).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Выражения и конструкции для ведения вежливой беседы, дискуссии, диалога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>-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обмена мнениями.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Выражения и конструкции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в официальных письмах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090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86–89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after="240" w:line="250" w:lineRule="auto"/>
              <w:ind w:left="85" w:right="-250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Exam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strategies 4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аудирования: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детальное понимание звучащего текста.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письменной речи: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личное письмо (структура и стилистика).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Грамматика: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числительные и местоимения в коммуникативно-значимом контексте.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словообразование числительных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57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90–91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525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92–95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Dialogue of cultures 4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57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96–98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67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99–10</w:t>
            </w:r>
            <w:r w:rsidR="001969E3">
              <w:rPr>
                <w:rFonts w:ascii="Times New Roman" w:eastAsia="Calibri" w:hAnsi="Times New Roman" w:cs="Calibri"/>
                <w:b/>
                <w:color w:val="231F20"/>
              </w:rPr>
              <w:t>2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5300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958" w:type="dxa"/>
          </w:tcPr>
          <w:p w:rsidR="002F67B9" w:rsidRDefault="002F67B9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B25031" w:rsidRPr="002F67B9" w:rsidRDefault="00B25031" w:rsidP="002F67B9">
            <w:pPr>
              <w:rPr>
                <w:rFonts w:ascii="Times New Roman" w:eastAsia="Calibri" w:hAnsi="Times New Roman" w:cs="Calibri"/>
              </w:rPr>
            </w:pPr>
          </w:p>
        </w:tc>
        <w:tc>
          <w:tcPr>
            <w:tcW w:w="4338" w:type="dxa"/>
          </w:tcPr>
          <w:p w:rsidR="00B05851" w:rsidRDefault="00B0585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25031" w:rsidRPr="00B05851" w:rsidRDefault="00B25031" w:rsidP="00B05851">
            <w:pPr>
              <w:rPr>
                <w:rFonts w:ascii="Times New Roman" w:eastAsia="Calibri" w:hAnsi="Times New Roman" w:cs="Calibri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</w:tbl>
    <w:p w:rsidR="00F470EE" w:rsidRPr="00F470EE" w:rsidRDefault="00F470EE" w:rsidP="0018719C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84717" w:rsidRPr="0055447D" w:rsidRDefault="00784717" w:rsidP="0055447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9" w:name="_Toc425178750"/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9 класс</w:t>
      </w:r>
      <w:bookmarkEnd w:id="19"/>
    </w:p>
    <w:p w:rsidR="00784717" w:rsidRPr="00313777" w:rsidRDefault="00784717" w:rsidP="0078471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4394"/>
        <w:gridCol w:w="7939"/>
      </w:tblGrid>
      <w:tr w:rsidR="00820457" w:rsidRPr="0016668F" w:rsidTr="0016668F">
        <w:trPr>
          <w:tblHeader/>
        </w:trPr>
        <w:tc>
          <w:tcPr>
            <w:tcW w:w="1134" w:type="dxa"/>
          </w:tcPr>
          <w:p w:rsidR="00820457" w:rsidRPr="0016668F" w:rsidRDefault="00820457" w:rsidP="0016668F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16668F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№ урока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16668F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Тема раздела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16668F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Языковые средства</w:t>
            </w:r>
          </w:p>
        </w:tc>
        <w:tc>
          <w:tcPr>
            <w:tcW w:w="7939" w:type="dxa"/>
          </w:tcPr>
          <w:p w:rsidR="00820457" w:rsidRPr="0016668F" w:rsidRDefault="00820457" w:rsidP="0016668F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16668F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Основные виды учебной деятельности</w:t>
            </w:r>
          </w:p>
        </w:tc>
      </w:tr>
      <w:tr w:rsidR="00820457" w:rsidRPr="0016668F" w:rsidTr="0016668F">
        <w:tc>
          <w:tcPr>
            <w:tcW w:w="7513" w:type="dxa"/>
            <w:gridSpan w:val="3"/>
            <w:shd w:val="clear" w:color="auto" w:fill="D9D9D9" w:themeFill="background1" w:themeFillShade="D9"/>
          </w:tcPr>
          <w:p w:rsidR="00820457" w:rsidRPr="0016668F" w:rsidRDefault="00820457" w:rsidP="0016668F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16668F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I четверть</w:t>
            </w:r>
          </w:p>
        </w:tc>
        <w:tc>
          <w:tcPr>
            <w:tcW w:w="7939" w:type="dxa"/>
            <w:vMerge w:val="restart"/>
          </w:tcPr>
          <w:p w:rsidR="00820457" w:rsidRPr="0016668F" w:rsidRDefault="00820457" w:rsidP="0016668F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Говорение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  <w:t>Диалог этикетный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Начинать, подде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рживать и заканчивать разговор.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Начинать, вести и за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канчивать разговор по телефону.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Поздравлять, выражать пожелания и реагировать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на них.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благодарность.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Вежливо переспрашивать.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Выражать согласие/отказ.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Диалог-расспрос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Сообщать информ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ацию, отвечая на вопросы разных видов.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Самосто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ятельно запрашивать информацию.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своё мнение/отношение.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Переходить с позиции спрашивающего на позицию отвеча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ющего и наоборот.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Брать/давать интервью.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Диалог-побуждение к действию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Соглашаться/не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соглашаться выполнить просьбу.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Давать советы.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Принимать/не принимать советы партнёра.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Приглашать к действию/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взаимодействию.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Соглашаться/не соглашаться на предложение партнёра, объяснять причину своего решения.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Диалог-обмен мнениями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Выслуши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вать сообщения/мнение партнёра.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согласие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/несогласие с мнением партнёра.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свою точку зрения и обос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>новывать её.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сомнение.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Соглашаться/не соглашаться на предложение партнёра, об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ъяснять причину своего решения.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эмоциональную оценку обсуждаемых событий (восхищение, удивление, радость, огорчение и др.).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Комбинированный диалог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Сообщать информацию и выражать своё мнение.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Расспрашивать и давать оценку.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Просить о чём-либо и аргументировать свою просьбу.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Использовать заданный алгоритм ведения дискуссии.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В монологической форме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Высказываться о фактах и событиях, используя основные коммуникативные типы речи (описание, повествование, сообщение и т. д.), с опорой на ключевые слова, вопросы, план и без опоры.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Сочетать в своём высказывании различные типы речи.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Делать сообщение на заданную тему на основе прочитанного.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Передавать содержание, основную мысль прочитанного с опорой на текст/ключевые слова/план.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Выражать и аргументировать своё отношение к услышан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ному/прочитанному.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Комментировать факты из прослушанного/прочитанного текста.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Кратко излагать р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езультаты выполненной проектной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работы.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Делать презентацию по результатам выполнения проектной работы.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Аудирование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  <w:t>При непосредственном общении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Понимать в целом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речь учителя по ведению урока.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Распознавать на слух и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понимать полностью речь одно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классника в ходе общения с ним.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Распознавать на слух и понимать связное высказывание учителя, одноклассника, построенное на знакомом материале и/или содержа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щее некоторые незнакомые слова.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Использовать контек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стуальную или языковую догадку.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Использовать переспрос и просьбу повторить для уточнения отдельных деталей.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Вербально или невербально реагировать на услышанное.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При опосредованном общении (на основе аудиотекста)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Понимать основное содержание несложных аутентичных текстов в рамках тем, ото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бранных для основной школы.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Прогнозировать содержание устн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ого текста по началу сообщения.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Выделять основную мысль в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воспринимаемом на слух тексте.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Отделять главные факты, опуская второстепенные.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Выборочно понимать необходимую информацию в сообще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ниях прагматического характера с опорой на языковую догад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ку/контекст.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Игнорировать неизвестный языковой материал, несущественный для понимания основного содержания.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Чтение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словах и фразах, интонацию в целом.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Выразительно читать вслух небольшие тексты, содержащие только изученный материал.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Ознакомительное чтение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Зрительно воспри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нимать текст, узнавать знакомые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слова и грамматич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>еские явления и понимать основ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ное содержание аутентичных 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текстов разных жанров и стилей.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Прогнозировать содержание текста на осно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ве заголовка или начала текста. Определять тему/основную мысль.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Выделять главные факты из 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текста, опуская второстепенные.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Устанавливать логическую последовательность основных фа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ктов текста.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Разбивать текст на относительно с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амостоятельные смысловые части.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Озаглавливать текст, его отдельные части.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Догадываться о значении незнакомых слов по сходству с русским языком, по словообразоват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ельным элементам, по контексту.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Игнорировать незнакомые слова, не мешающие понимать основное содержание текста.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Изучающее чтение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 с учётом различий в структурах родного и изучаемого языков; переводить отдельные фрагменты текста.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Озаглавлив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ать текст, его отдельные части.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Устанавливать причинно-следственную взаим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освязь фактов и событий текста.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ценивать полученную информацию.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своё мнение о прочитанном.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Просмотровое/поисковое чтение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  <w:t>Комментировать некоторые факты/события текста, выражая своё мнение о прочитанном.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Находить значение отдельных незнакомых слов в двуязычном словаре учебника.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Пользоваться сносками и лингвострановедческим справочником.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Письменная речь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Владеть основными правилами орфографии, написанием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наиболее употребительных слов.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Делать краткие выписки из текста с целью их использован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>ия в собственных высказываниях.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Заполнять формуляр, анкету: сообщать о себе основные сведения (имя, фамилию, пол, возраст, гражданст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>во,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адрес).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Писать короткие поздравления с днём рождения, Новым годом, Ро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ждеством и другими праздниками.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пожелания.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рассказывать о различных событиях, делиться впечатлениями, высказывая своё мнение.</w:t>
            </w:r>
          </w:p>
          <w:p w:rsidR="002F67B9" w:rsidRPr="0016668F" w:rsidRDefault="00820457" w:rsidP="002F67B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Писать небольшое сочинение на известную тему с опорой/без опоры на образец.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Графика и орфография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Сравнивать и анализировать буквосочетания и их транскрипци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ю. Вставлять пропущенные слова.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Применять основные правила чтения и орфографии.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Фонетическая сторона речи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Воспро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изводить слова по транскрипции.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Различать на слух и адекватно произноси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ть все звуки английского языка.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Соблюдать нормы произношения звуков английского языка при чтении вслух и в устной речи.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изолированном слове, фразе.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Различать коммуникативный тип предложения по его интонации.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Корректно произносить предложения с точки зрения их ритмико-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интонационных особенностей (побудительное предложение; общий, специальный, альтернати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вный и разделительный вопросы).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Оперировать полученными фонетическими сведениями из словаря при чтении и говорении.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Лексическая сторона речи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9 класса основной школы, в соответствии с коммуникативной зад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ачей.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Использовать в речи простейшие устойчивые словосочетания, оценочную лексику и речевые клише в соответс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твии с коммуникативной задачей.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Употреблять слова, словосочетания, синонимы, антонимы адекватно ситуации общения.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Узнавать простые словообразовательные элементы (суффиксы, префиксы).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Распознавать принадлежность слова к определённой части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речи по суффиксам и префиксам.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Выбирать нужное значение многозначного слова.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Опираться на языко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вую догадку в процессе чтения и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аудирования (интернациональные слова, слова, образованные путём словосложения).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Грамматическая сторона речи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Воспроизводить основные коммуникативные типы предложений на 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снове моделей/речевых образцов.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Соблюдать порядок слов в предложении.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Различать нераспространённые и распространённые предложения.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«It»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конструкции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there is/there are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what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which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that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времени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for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since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during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места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where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причины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why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because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that’s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why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цели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so that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условия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if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unless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результата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сравнения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more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…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less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…).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сложноподчинённые предложения различных типов с союзами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whoever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whatever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however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whenever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Различать условные предложения реального и нереального характера.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Conditionals I, 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условные предложения нереального характера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 III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Различать типы вопросительных предложений (общий, специальный, альтернативный, разделительный вопросы).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Present Perfect 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Present Continuous 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as … as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not so … as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either … or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neither … nor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и использовать их в рецептивной и продуктивной формах речи.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конструкции с глаголами на -ing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to be going to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to love/hate doing sth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stop talking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 и употреблять их в устных высказываниях и письменных произведениях.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It takes me … to do sth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to look/feel/be happy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и употреблять их в устных высказываниях и письменных произведениях.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Понимать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чтении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слух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конструкции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 used to sth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 used to doing sth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Понимать при чтении и на слух конструкции с инфинитивом (сложное дополнение и сложное подлежащее).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Понимать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чтении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слух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известные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глаголы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изъявительном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наклонении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действительном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залоге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 Simple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 Continuous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 Perfect Continuous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Future-in-the-Past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Употреблять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устных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высказываниях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письменных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произведениях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глаголы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 Simple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 Continuous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 Perfect Continuous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Future-in-the-Past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обслуживающие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ситуации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общения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отобранные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для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основной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школы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Понимать при чтении и на слух, употреблять в устных высказываниях и письменных произведениях изученные глаголы в страдательном залоге в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глагольные формы в видо-временных формах страдательного залога в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Past Perfect 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can/could/be able to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may/might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must/have to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shall,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  <w:t>should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would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need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Узнавать при чтении и на слух, употреблять в устных высказываниях и письменных произведениях косвенную речь в утвердительных и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вопросительных предложениях в настоящем и прошедшем времени.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</w:p>
          <w:p w:rsidR="00820457" w:rsidRPr="0016668F" w:rsidRDefault="00820457" w:rsidP="002F67B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1–6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1.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Entertain us!</w:t>
            </w:r>
          </w:p>
        </w:tc>
        <w:tc>
          <w:tcPr>
            <w:tcW w:w="4394" w:type="dxa"/>
          </w:tcPr>
          <w:p w:rsidR="00820457" w:rsidRPr="0016668F" w:rsidRDefault="0016668F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>
              <w:rPr>
                <w:rFonts w:ascii="Times New Roman" w:eastAsia="Calibri" w:hAnsi="Times New Roman" w:cs="Calibri"/>
                <w:color w:val="231F20"/>
              </w:rPr>
              <w:t>Косвенная речь в утвердит. и вопросит.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t xml:space="preserve"> предложениях в настоящем и прошедшем времени.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Употребление глаголов </w:t>
            </w:r>
            <w:r w:rsidR="00820457" w:rsidRPr="0016668F">
              <w:rPr>
                <w:rFonts w:ascii="Times New Roman" w:eastAsia="Calibri" w:hAnsi="Times New Roman" w:cs="Calibri"/>
                <w:i/>
                <w:color w:val="231F20"/>
              </w:rPr>
              <w:t>say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="00820457" w:rsidRPr="0016668F">
              <w:rPr>
                <w:rFonts w:ascii="Times New Roman" w:eastAsia="Calibri" w:hAnsi="Times New Roman" w:cs="Calibri"/>
                <w:i/>
                <w:color w:val="231F20"/>
              </w:rPr>
              <w:t>tell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t xml:space="preserve"> в предложениях с косвенной речью.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br/>
              <w:t>Конструкции для вежливого отклонения или принятия предложений.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Антонимы. Словообразование с помощью 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префиксов (</w:t>
            </w:r>
            <w:r w:rsidR="00820457" w:rsidRPr="0016668F">
              <w:rPr>
                <w:rFonts w:ascii="Times New Roman" w:eastAsia="Calibri" w:hAnsi="Times New Roman" w:cs="Calibri"/>
                <w:i/>
                <w:color w:val="231F20"/>
              </w:rPr>
              <w:t>attractive — unattractive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br/>
              <w:t>Краткое письменное сообщение (объявление, записка). Выражения, используемые при составлении кратких сообщений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7–12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2.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Crime doesn’t pay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Глаголы в формах действительного и страдательного залога в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Past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Perfect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Артикли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article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Словообразование существительных (суффиксация, конверсия).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Выражения, используемые для выражения эмоциональной оценки и реакции на происходящее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13–18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3.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Health matters</w:t>
            </w:r>
          </w:p>
        </w:tc>
        <w:tc>
          <w:tcPr>
            <w:tcW w:w="4394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16668F">
              <w:rPr>
                <w:rFonts w:ascii="Times New Roman" w:eastAsia="Calibri" w:hAnsi="Times New Roman" w:cs="Calibri"/>
                <w:lang w:eastAsia="ru-RU"/>
              </w:rPr>
              <w:t>Сопоставление</w:t>
            </w:r>
            <w:r w:rsidRPr="0016668F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lang w:val="en-US" w:eastAsia="ru-RU"/>
              </w:rPr>
              <w:t>Conditional I</w:t>
            </w:r>
            <w:r w:rsidRPr="0016668F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t>и</w:t>
            </w:r>
            <w:r w:rsidRPr="0016668F">
              <w:rPr>
                <w:rFonts w:ascii="Times New Roman" w:eastAsia="Calibri" w:hAnsi="Times New Roman" w:cs="Calibri"/>
                <w:lang w:val="en-US" w:eastAsia="ru-RU"/>
              </w:rPr>
              <w:t> </w:t>
            </w:r>
            <w:r w:rsidR="0016668F">
              <w:rPr>
                <w:rFonts w:ascii="Times New Roman" w:eastAsia="Calibri" w:hAnsi="Times New Roman" w:cs="Calibri"/>
                <w:i/>
                <w:lang w:val="en-US" w:eastAsia="ru-RU"/>
              </w:rPr>
              <w:t>Condi</w:t>
            </w:r>
            <w:r w:rsidRPr="0016668F">
              <w:rPr>
                <w:rFonts w:ascii="Times New Roman" w:eastAsia="Calibri" w:hAnsi="Times New Roman" w:cs="Calibri"/>
                <w:i/>
                <w:lang w:val="en-US" w:eastAsia="ru-RU"/>
              </w:rPr>
              <w:t>tional II.</w:t>
            </w:r>
            <w:r w:rsidRPr="0016668F">
              <w:rPr>
                <w:rFonts w:ascii="Times New Roman" w:eastAsia="Calibri" w:hAnsi="Times New Roman" w:cs="Calibri"/>
                <w:i/>
                <w:lang w:val="en-US" w:eastAsia="ru-RU"/>
              </w:rPr>
              <w:br/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t xml:space="preserve">Модальные глаголы и их эквиваленты </w:t>
            </w:r>
            <w:r w:rsidRPr="0016668F">
              <w:rPr>
                <w:rFonts w:ascii="Times New Roman" w:eastAsia="Calibri" w:hAnsi="Times New Roman" w:cs="Calibri"/>
                <w:i/>
                <w:lang w:eastAsia="ru-RU"/>
              </w:rPr>
              <w:t>should/shouldn’t</w:t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lang w:eastAsia="ru-RU"/>
              </w:rPr>
              <w:t>must/mustn’t</w:t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lang w:eastAsia="ru-RU"/>
              </w:rPr>
              <w:t>have to/don’t have to</w:t>
            </w:r>
            <w:r w:rsidR="0016668F">
              <w:rPr>
                <w:rFonts w:ascii="Times New Roman" w:eastAsia="Calibri" w:hAnsi="Times New Roman" w:cs="Calibri"/>
                <w:lang w:eastAsia="ru-RU"/>
              </w:rPr>
              <w:t xml:space="preserve"> в утвердит.,</w:t>
            </w:r>
            <w:r w:rsidR="0016668F">
              <w:rPr>
                <w:rFonts w:ascii="Times New Roman" w:eastAsia="Calibri" w:hAnsi="Times New Roman" w:cs="Calibri"/>
                <w:lang w:eastAsia="ru-RU"/>
              </w:rPr>
              <w:cr/>
              <w:t>вопросит.</w:t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t>, отрицательных предложениях.</w:t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cr/>
              <w:t>Выражения и конструкции, используемые, когда необходимо попросить о чём-либо или дать совет.</w:t>
            </w:r>
            <w:r w:rsidR="0016668F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16668F">
              <w:rPr>
                <w:rFonts w:ascii="Times New Roman" w:eastAsia="Calibri" w:hAnsi="Times New Roman" w:cs="Calibri"/>
                <w:lang w:eastAsia="ru-RU"/>
              </w:rPr>
              <w:t>Фразовые глаголы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19–20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Exam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strategies 1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чтения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и аудирования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: понимание основного содержания.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Грамматика: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личные формы глагола в коммуникативно-значимом контексте (с особым вниманием к формам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 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 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формам группы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Continuous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; модальным глаголам и их эквивалентам).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: аффиксы глаголов; отрицательные префиксы  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21–22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23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Dialogue of cultures 1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24–25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26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7513" w:type="dxa"/>
            <w:gridSpan w:val="3"/>
            <w:shd w:val="clear" w:color="auto" w:fill="D9D9D9" w:themeFill="background1" w:themeFillShade="D9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II четверть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27–31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4.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Europe, Europe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Разделительный вопрос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Question tags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Hundred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thousand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million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в качестве числительных и в качестве существительных в сочетании с числительными.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Конструкции, используемые при высказывании пожеланий и намерений (ближайшее будущее и долгосрочные планы).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Выражения, используемые при написании официального письма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32–37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5.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Join the club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Сопоставление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глаголов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Наречия частотности в настоящем времени (порядок слов в предложении).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Фразовые глаголы.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Возвратные и неопределённые местоимения.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Порядок следования определений в предложении.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Формы выражения и подтверждения своего мнения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38–39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tabs>
                <w:tab w:val="left" w:pos="3578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Exam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strategies 2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чтения и аудирования: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понимание запрашиваемой информации в звучащем и письменном тексте.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говорения: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диалог.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Грамматика: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личные формы глагола в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 xml:space="preserve">коммуникативно-значимом контексте (с особым вниманием к формам группы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Perfect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; пассивному залогу; неличным формам глагола).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аффиксы существи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тельных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40–41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42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Dialogue of cultures 2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43–44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45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7513" w:type="dxa"/>
            <w:gridSpan w:val="3"/>
            <w:shd w:val="clear" w:color="auto" w:fill="D9D9D9" w:themeFill="background1" w:themeFillShade="D9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III четверть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46–50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6.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Keeping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up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-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-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date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Сопоставление глаголов в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Конструкции, вводные слова и выражения, используемые при изложении инструкций с глаголами в повелительном наклонении.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Конструкция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more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…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less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Фразовые глаголы.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Выражения, используемые для написания личного письма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51–56</w:t>
            </w:r>
          </w:p>
        </w:tc>
        <w:tc>
          <w:tcPr>
            <w:tcW w:w="1985" w:type="dxa"/>
          </w:tcPr>
          <w:p w:rsidR="0016668F" w:rsidRPr="001F0893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7. </w:t>
            </w:r>
          </w:p>
          <w:p w:rsidR="00820457" w:rsidRPr="001F0893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An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eye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for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an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eye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?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Сопоставление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глаголов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формах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Конструкции с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used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would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для выражения привычных, повторяющихся действий и состояний в прошлом.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Сложносочинённые предложения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now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…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but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used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Согласование времён в плане прошлого.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Вводные слова и формы выражения своего мнения в утвердительных и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отрицательных предложениях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57–62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8.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S(he)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Побудительные предложения в утвердительной и отрицательной форме.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Модальные глаголы и их эквиваленты в утвердительных и отрицательных предложениях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must, have to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и др.).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Выражения для получения разрешения на что-либо (согласие, отказ).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Прилагательные с префиксами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un-, im-/in-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Синонимы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63–64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391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Exam strategies 3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Стратегии чтения: детальное понимание письменного текста.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Стратегии письменной речи: личное письмо (решение коммуникативной задачи).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Грамматика: существительное, прилагательное, наречие, местоимение, артикль в коммуникативно-значимом контексте.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Словообразование: аффиксы прилагательных и наречий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65–66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67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Dialogue of сultures 3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68–69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70–71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4D757D">
        <w:tc>
          <w:tcPr>
            <w:tcW w:w="7513" w:type="dxa"/>
            <w:gridSpan w:val="3"/>
            <w:shd w:val="clear" w:color="auto" w:fill="D9D9D9" w:themeFill="background1" w:themeFillShade="D9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IV четверть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72–78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9.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The world ahead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Простые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сложные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предложения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c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глаголами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формах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lastRenderedPageBreak/>
              <w:t>Passive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-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-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-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Наречия, выражающие возможность и невозможность действия.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Вводные слова, выражения и конструкции, используемые в устной презентации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79–85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Unit 10. Amazing animals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Сопоставление условных предложений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Conditionals I, II, III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Придаточные условные с союзами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if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и 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 Согласование времён.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Выражение разной степени возможности будущего события.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Вводные слова и выражения, используемые при написании сочинения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opinion essay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Синонимы.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Символы и аббревиатуры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86–89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250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Exam strategies 4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аудирования: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детальное понимание звучащего текста.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письменной речи: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личное письмо (структура и стилистика).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Грамматика: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 личные формы глагола в коммуникативно-значимом контексте (с особым вниманием к условным предложениям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Conditionals 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III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словообразование числительных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90–91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92–95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Dialogue of cultures 4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96–98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99–10</w:t>
            </w:r>
            <w:r w:rsidR="001969E3">
              <w:rPr>
                <w:rFonts w:ascii="Times New Roman" w:eastAsia="Calibri" w:hAnsi="Times New Roman" w:cs="Calibri"/>
                <w:b/>
                <w:color w:val="231F20"/>
              </w:rPr>
              <w:t>2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2F67B9">
        <w:trPr>
          <w:trHeight w:val="583"/>
        </w:trPr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</w:tbl>
    <w:p w:rsidR="00D95CAB" w:rsidRDefault="00D95CAB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62210F" w:rsidRDefault="0062210F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62210F" w:rsidRDefault="0062210F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EA2169" w:rsidRDefault="00EA2169" w:rsidP="00EA2169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A2169" w:rsidRPr="00B86047" w:rsidRDefault="00EA2169" w:rsidP="00EA2169">
      <w:pPr>
        <w:pStyle w:val="a9"/>
        <w:jc w:val="center"/>
        <w:rPr>
          <w:b/>
          <w:sz w:val="20"/>
          <w:szCs w:val="20"/>
        </w:rPr>
      </w:pPr>
      <w:r>
        <w:rPr>
          <w:rFonts w:eastAsiaTheme="minorEastAsia"/>
          <w:lang w:eastAsia="ja-JP"/>
        </w:rPr>
        <w:tab/>
      </w:r>
      <w:r w:rsidRPr="00B86047">
        <w:rPr>
          <w:b/>
          <w:sz w:val="20"/>
          <w:szCs w:val="20"/>
        </w:rPr>
        <w:t>КАЛЕНДАРНО-ТЕМАТИЧЕСКОЕ ПЛАНИРОВАНИЕ С УКАЗАНИЕМ КОЛИЧЕСТВА ЧАСОВ, ОТВОДИМЫХ НА ИЗУЧЕНИЕ КАЖДОЙ ТЕМЫ</w:t>
      </w:r>
    </w:p>
    <w:p w:rsidR="00EA2169" w:rsidRDefault="00EA2169" w:rsidP="00EA2169">
      <w:pPr>
        <w:pStyle w:val="a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B86047">
        <w:rPr>
          <w:b/>
          <w:sz w:val="20"/>
          <w:szCs w:val="20"/>
        </w:rPr>
        <w:t xml:space="preserve"> КЛАСС</w:t>
      </w:r>
    </w:p>
    <w:p w:rsidR="00EA2169" w:rsidRDefault="00EA2169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tbl>
      <w:tblPr>
        <w:tblpPr w:leftFromText="180" w:rightFromText="180" w:vertAnchor="text" w:tblpY="1"/>
        <w:tblOverlap w:val="never"/>
        <w:tblW w:w="15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243"/>
        <w:gridCol w:w="1134"/>
        <w:gridCol w:w="1202"/>
        <w:gridCol w:w="7654"/>
        <w:gridCol w:w="1276"/>
      </w:tblGrid>
      <w:tr w:rsidR="00CF2050" w:rsidRPr="00FE70C9" w:rsidTr="00430C1F">
        <w:trPr>
          <w:trHeight w:val="550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</w:p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Тема раздела/ количество часов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jc w:val="center"/>
              <w:rPr>
                <w:sz w:val="20"/>
                <w:szCs w:val="20"/>
              </w:rPr>
            </w:pPr>
          </w:p>
          <w:p w:rsidR="00CF2050" w:rsidRDefault="00CF2050" w:rsidP="00CF205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CF2050" w:rsidRPr="00FE70C9" w:rsidRDefault="00CF2050" w:rsidP="00CF2050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</w:p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№ урока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</w:p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Количество часов</w:t>
            </w:r>
          </w:p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</w:p>
        </w:tc>
      </w:tr>
      <w:tr w:rsidR="00CF2050" w:rsidRPr="00FE70C9" w:rsidTr="00CF2050">
        <w:trPr>
          <w:trHeight w:val="370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</w:p>
        </w:tc>
      </w:tr>
      <w:tr w:rsidR="00CF2050" w:rsidRPr="00FE70C9" w:rsidTr="00CF2050">
        <w:trPr>
          <w:trHeight w:val="147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1. Let’s make a magazine.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1. </w:t>
            </w:r>
            <w:r w:rsidRPr="00804E47">
              <w:t>Создаем школьный журнал.  (6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430C1F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  <w:lang w:val="en-US"/>
              </w:rPr>
            </w:pPr>
            <w:r w:rsidRPr="00FE70C9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Школьный журнал. Персональная анкета. Проект «Конкурс визиток».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CF2050">
        <w:trPr>
          <w:trHeight w:val="147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50" w:rsidRPr="00FF2997" w:rsidRDefault="00CF2050" w:rsidP="00CF2050">
            <w:pPr>
              <w:pStyle w:val="a9"/>
            </w:pPr>
            <w:r w:rsidRPr="00FF2997">
              <w:rPr>
                <w:rFonts w:eastAsia="Calibri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Простое прошедшее время глагола. Описываем прошедшие события.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CF2050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50" w:rsidRPr="00FF2997" w:rsidRDefault="00CF2050" w:rsidP="00CF2050">
            <w:pPr>
              <w:pStyle w:val="a9"/>
            </w:pPr>
            <w:r w:rsidRPr="00FF2997">
              <w:rPr>
                <w:rFonts w:eastAsia="Calibri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Заголовки для школьного журнала. Готовимся к проекту «Рассказ о летних каникулах».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CF2050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50" w:rsidRPr="00FF2997" w:rsidRDefault="00CF2050" w:rsidP="00CF2050">
            <w:pPr>
              <w:pStyle w:val="a9"/>
            </w:pPr>
            <w:r w:rsidRPr="00FF2997">
              <w:rPr>
                <w:rFonts w:eastAsia="Calibri"/>
              </w:rPr>
              <w:t>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Статьи для школьного журнала. Защита проектов о лучших летних каникулах.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CF2050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Знакомство со сборником стихов Сары Дж. Хейл. Детский фольклор.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CF2050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50" w:rsidRPr="00FF2997" w:rsidRDefault="00CF2050" w:rsidP="00CF2050">
            <w:pPr>
              <w:pStyle w:val="a9"/>
            </w:pPr>
            <w:r w:rsidRPr="00FF2997">
              <w:rPr>
                <w:rFonts w:eastAsia="Calibri"/>
              </w:rPr>
              <w:t>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Страноведческие реалии и персоналии. Как бы прославился 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04E47">
              <w:t>Unit 2.   The competition. / Раздел 2. Наши соревнования и конкурсы.  (6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Фотоконкурс. Настоящее продолженное время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Распорядок дня. Настоящее простое и продолженное времена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Сравниваем распорядок дня детей в городе и деревне. Проект «Мой день».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Официальное письмо-поздравление. Однокоренные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История создания фотокамеры. Читаем инструкции.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Устраняем недостатки фотоизображений.  Описываем свои фотографии.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3.   At the film studio.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3. </w:t>
            </w:r>
            <w:r w:rsidRPr="00804E47">
              <w:t>Киностудия.  (5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В съёмочном павильоне. Кинопрофессии.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 xml:space="preserve">Диалоги о любимых занятиях, увлечениях, хобби.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Как снимают кино. Знаки опасности. Повелительное наклонение.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Конструкция «собираться сделать что-либо». Истории о кино-собаках.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Звуковые эффекты в кино. Проект «Мой любимый фильм»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4.  On the oil rig.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4. </w:t>
            </w:r>
            <w:r w:rsidRPr="00804E47">
              <w:t>Приключения продолжаются.  (9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Происшествие на нефтяной вышке. Читаем газетную заметку.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Настоящее простое и продолженные времена: случаи употребления. Описание действий на картинках.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D07C08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430C1F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Затонувшие сокровища. Географические названия Великобритании. Многозначные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D07C08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430C1F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Природные богатства и полезные ископаемые. Знакомимся с картой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Урок повторения материала I четверти (аудирование, говорение, лексика/ грамматика).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Контрольная работа № 1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Контрольная работа № 1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Диалог культур. Язык жестов в разных странах.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На борту самолета. Настроение, эмоции, желания.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04E47">
              <w:lastRenderedPageBreak/>
              <w:t>Unit 5. To America! / Раздел 5. Путешествие в Америку.  (5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Развлечения в тематических парках. Проект «Парк развлечений».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Знакомство с книгой Д.Дефо «Путешествие Гулливера» I часть.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Знакомство с книгой Д.Дефо «Путешествие Гулливера» II часть. Проект «Эмоции и чувства».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Знакомство с книгой Д.Дефо «Путешествие Гулливера» III часть. Великаны и лилипуты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Рассказ о путешествии Гулливера. Представле-ние проектов «Эмоции и чувства».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6.   Mr Big makes plans.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6. </w:t>
            </w:r>
            <w:r w:rsidRPr="00804E47">
              <w:t>Планы с маскировкой.  (4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Поговорим о планах. Модальные глаголы обязанности и необходимости.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Предметы для маскировки. Разумные советы. Спасательная экипировка.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34</w:t>
            </w:r>
          </w:p>
        </w:tc>
        <w:tc>
          <w:tcPr>
            <w:tcW w:w="765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Солнечная система. Проект «Ис-тория освое-ния космоса».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Космический отель. Собираемся на вечеринку. Проект: рекламный проспект отеля.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Представление и защита  рекламных проспектов космических отелей отеля.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7.   Which way do we go?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7. </w:t>
            </w:r>
            <w:r w:rsidRPr="00804E47">
              <w:t>Какой путь выбрать?  (4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Побег. Карта города: описываем маршрут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Ночное происшествие. Игра «Проверим нашу память».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Подводный мир: обитатели коралловых рифов и тропических морей.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 xml:space="preserve">Морские путешествия. Затонувшие сокровища. Опрос одноклассников.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8.  Holidays in the USA.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8. </w:t>
            </w:r>
            <w:r w:rsidRPr="00804E47">
              <w:t xml:space="preserve">Национальные </w:t>
            </w:r>
            <w:r w:rsidRPr="00804E47">
              <w:lastRenderedPageBreak/>
              <w:t>праздники США.  (8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Достопримечательности Америки. Настоящее совершенное время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Информационная брошюра о США. Варианты английского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Флаг США. Социокультурные реалии современной Америки.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Как провести новогодние каникулы. Проект «План новогоднего вечера».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Урок повторения материала II четверти (аудирование, говорение, лексика/ грамматика).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Контрольная работа № 2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Контрольная работа № 2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Диалог культур. Новый год в Италии и Франции. Викторина «Что я знаю о США?»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«Своя игра. Новый год шагает по планете» - мультимедийная презентация. Блиц-опрос: неправильные глаголы.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9. Where is the capsule?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9. </w:t>
            </w:r>
            <w:r w:rsidRPr="00804E47">
              <w:t>Отправляемся на поиски.  (6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Проблемы и возможности их решения. Безопасные варианты.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Проблемные ситуации в жизни подростков. Тематическая вечеринка.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 xml:space="preserve">Интервью со знаменитостью. Настоящее совершенное время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Описываем характер человека. Китайский гороскоп.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Знакомство с книгой М.Твена «Приключения Тома Сойера».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Определение видовременных форм глагола в контексте. Проект «Какой ты по характеру?»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10.   Interests and hobbies.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10. </w:t>
            </w:r>
            <w:r w:rsidRPr="00804E47">
              <w:t>Хобби и увлечения.  (7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 xml:space="preserve">Исторические факты о хобби и увлечениях.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Мир искусства. Музыкальные жанры и инструменты.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Наши планы на будущее. Игра «Продолжи предложение».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Профессии из мира популярной музыки. Разговор о будущей профессии.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Мои интересы и увлечения. Какие профессии мне подходят.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Музыка и песни в нашей жизни. Проект «Музыка: песни, исполнители, жанры».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 xml:space="preserve">Выдающиеся люди России: Александр Бородин.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11.  Can we speak to Rick Morell, please?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11. </w:t>
            </w:r>
            <w:r w:rsidRPr="00804E47">
              <w:t>Дома и жилища в странах мира.  (6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В гостях у поп-звезды. Выражаем просьбу и вежливый отказ.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Описываем дом и комнаты. Типы домов в разных странах.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Описываем свой дом другу по переписке. Проект «Дом моей мечты».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В поисках попугая. Выражение вежливых просьб.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Парк развлечений. Местонахождение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Праздники и традиции в разных странах. Масленица в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12.  A glimpse of history.  </w:t>
            </w:r>
            <w:r w:rsidRPr="00804E47">
              <w:t>/ Раздел 12. Исторические факты и события.  (13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Экскурс в историю Второй мировой войны: Советский союз и США.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Кругосветное путешествие. Средства передвижения.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История развития транспорта. Автомобиль будущего.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Виды транспорта и энергия. Страдательный залог в настоящем, прошедшем, будущем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Достопримечательности городов мира. Проект «Достопримечательности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Интересные факты о праздновании Масленицы. Познавательный проект «Мастерим парусник на колесах».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День Матери и Восьмое марта: сходства и различия.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Урок повторения материала III четверти (аудирование, говорение, лексика/ грамматика).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Контрольная работа № 3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Контрольная работа № 3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Диалог культур. Викторины «Что я знаю о Великобритании и России?»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13.  Mr Big’s island.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13. </w:t>
            </w:r>
            <w:r w:rsidRPr="00804E47">
              <w:t>Приключения на острове.  (4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Происшествие на острове. Инструкции к выполнению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Наши обязанности дома и в классе. Модальная конструкция необходимости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История книги Д.Дефо «Робинзон Крузо». Прототип главного персонажа – А.Селкирк.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Приключения Робинзона Круза на острове. Проект «Профессии: особенности и требования»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14.   Islands of the South Pacific.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14. </w:t>
            </w:r>
            <w:r w:rsidRPr="00804E47">
              <w:t>Острова Тихого океана.  (4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Жизнь на тропическом острове. Проект «Остров мечты».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Схожесть и различия мест проживания людей. Специальные слова для обозначения количества.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Россия: ландшафт, достопримечательности. Написание числительных.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Радиопрограмма «Необитаемый остров». Как описать свой 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15.   Mr Big’s cave.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15. </w:t>
            </w:r>
            <w:r w:rsidRPr="00804E47">
              <w:t>Приключения продолжаются.  (4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Происшествие в пещере. Жизнь людей на острове в прошлом и настоящем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Наши обязанности по дому. Способы выражения необходимости.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Времена меняются. Современные курортные зоны и отели.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Моя семья и планы на лето. Проект «Мой город вчера и сегодня» / «Туризм в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16.  A goodbye party.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16. </w:t>
            </w:r>
            <w:r w:rsidRPr="00804E47">
              <w:t>Прощальная вечеринка друзей.  (11час.)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Большой праздник на острове. Прошедшее продолженное время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 xml:space="preserve">Лучшие и худшие моменты в нашей жизни. Проект «Мой учебный год».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Планируем прощальную вечеринку. Готовим приглашение и угощения.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Коллективные игры. Проект «Памятные события учебного года».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Урок повторения материала IV четверти (аудирование, говорение, лексика/ грамматика).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Урок повторения материала IV четверти (говорение, лексика/ грамматика).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Контрольная работа № 4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Контрольная работа № 4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Диалог культур. Традиции и праздники в разных странах.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Праздничные традиции в России. Мой любимый праздник.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Default="00CF2050" w:rsidP="00CF2050">
            <w:r w:rsidRPr="00404167">
              <w:t>Презентация своих достижений. Конкурс портфолио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EA2169" w:rsidRDefault="00EA2169" w:rsidP="00EA2169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EA2169" w:rsidRDefault="00EA2169" w:rsidP="00EA2169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EA2169" w:rsidRDefault="00EA2169" w:rsidP="00EA2169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61558E" w:rsidRDefault="0061558E" w:rsidP="00CC7B25">
      <w:pPr>
        <w:pStyle w:val="a9"/>
        <w:rPr>
          <w:b/>
          <w:sz w:val="20"/>
          <w:szCs w:val="20"/>
        </w:rPr>
      </w:pPr>
    </w:p>
    <w:p w:rsidR="0061558E" w:rsidRDefault="0061558E" w:rsidP="0061558E">
      <w:pPr>
        <w:pStyle w:val="a9"/>
        <w:jc w:val="center"/>
        <w:rPr>
          <w:b/>
          <w:sz w:val="20"/>
          <w:szCs w:val="20"/>
        </w:rPr>
      </w:pPr>
    </w:p>
    <w:p w:rsidR="0061558E" w:rsidRPr="00B86047" w:rsidRDefault="0061558E" w:rsidP="0061558E">
      <w:pPr>
        <w:pStyle w:val="a9"/>
        <w:jc w:val="center"/>
        <w:rPr>
          <w:b/>
          <w:sz w:val="20"/>
          <w:szCs w:val="20"/>
        </w:rPr>
      </w:pPr>
      <w:r w:rsidRPr="00B86047">
        <w:rPr>
          <w:b/>
          <w:sz w:val="20"/>
          <w:szCs w:val="20"/>
        </w:rPr>
        <w:t>КАЛЕНДАРНО-ТЕМАТИЧЕСКОЕ ПЛАНИРОВАНИЕ С УКАЗАНИЕМ КОЛИЧЕСТВА ЧАСОВ, ОТВОДИМЫХ НА ИЗУЧЕНИЕ КАЖДОЙ ТЕМЫ</w:t>
      </w:r>
    </w:p>
    <w:p w:rsidR="0061558E" w:rsidRDefault="0061558E" w:rsidP="0061558E">
      <w:pPr>
        <w:pStyle w:val="a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B86047">
        <w:rPr>
          <w:b/>
          <w:sz w:val="20"/>
          <w:szCs w:val="20"/>
        </w:rPr>
        <w:t xml:space="preserve"> КЛАСС</w:t>
      </w:r>
    </w:p>
    <w:p w:rsidR="0061558E" w:rsidRDefault="0061558E" w:rsidP="0061558E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tbl>
      <w:tblPr>
        <w:tblpPr w:leftFromText="180" w:rightFromText="180" w:vertAnchor="text" w:tblpY="1"/>
        <w:tblOverlap w:val="never"/>
        <w:tblW w:w="15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385"/>
        <w:gridCol w:w="1275"/>
        <w:gridCol w:w="919"/>
        <w:gridCol w:w="7654"/>
        <w:gridCol w:w="1276"/>
      </w:tblGrid>
      <w:tr w:rsidR="00CC7B25" w:rsidRPr="00FE70C9" w:rsidTr="00BB18D3">
        <w:trPr>
          <w:trHeight w:val="510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</w:p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Тема раздела/ количество часов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B25" w:rsidRDefault="00CC7B25" w:rsidP="00CC7B25">
            <w:pPr>
              <w:pStyle w:val="a9"/>
              <w:jc w:val="center"/>
              <w:rPr>
                <w:sz w:val="20"/>
                <w:szCs w:val="20"/>
              </w:rPr>
            </w:pPr>
          </w:p>
          <w:p w:rsidR="00CC7B25" w:rsidRDefault="00CC7B25" w:rsidP="00CC7B2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CC7B25" w:rsidRPr="00FE70C9" w:rsidRDefault="00CC7B25" w:rsidP="00CC7B25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</w:p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№ урока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</w:p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Количество часов</w:t>
            </w:r>
          </w:p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</w:p>
        </w:tc>
      </w:tr>
      <w:tr w:rsidR="00CC7B25" w:rsidRPr="00FE70C9" w:rsidTr="00CC7B25">
        <w:trPr>
          <w:trHeight w:val="410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B25" w:rsidRDefault="00CC7B25" w:rsidP="00CC7B2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</w:p>
        </w:tc>
      </w:tr>
      <w:tr w:rsidR="008635F9" w:rsidRPr="00FE70C9" w:rsidTr="00BB18D3">
        <w:trPr>
          <w:trHeight w:val="147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725DF1">
              <w:rPr>
                <w:lang w:val="en-US"/>
              </w:rPr>
              <w:t xml:space="preserve">Unit 1.  Greetings and introductions. / </w:t>
            </w:r>
            <w:r w:rsidRPr="00547AC3">
              <w:t>Раздел</w:t>
            </w:r>
            <w:r w:rsidRPr="00725DF1">
              <w:rPr>
                <w:lang w:val="en-US"/>
              </w:rPr>
              <w:t xml:space="preserve"> 1.  </w:t>
            </w:r>
            <w:r w:rsidRPr="00547AC3">
              <w:t>Приветствие и знакомство.  (5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430C1F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  <w:lang w:val="en-US"/>
              </w:rPr>
            </w:pPr>
            <w:r w:rsidRPr="00FE70C9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Новые друзья из Великобритании. Экскурсионный тур по Лондону.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147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F9" w:rsidRPr="00FF2997" w:rsidRDefault="008635F9" w:rsidP="008635F9">
            <w:pPr>
              <w:pStyle w:val="a9"/>
            </w:pPr>
            <w:r w:rsidRPr="00FF2997">
              <w:rPr>
                <w:rFonts w:eastAsia="Calibri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Электронный журнал для подростков. Проходим  интервью-собеседование о приеме на работу.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F9" w:rsidRPr="00FF2997" w:rsidRDefault="008635F9" w:rsidP="008635F9">
            <w:pPr>
              <w:pStyle w:val="a9"/>
            </w:pPr>
            <w:r w:rsidRPr="00FF2997">
              <w:rPr>
                <w:rFonts w:eastAsia="Calibri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Приветствие, представление, прощание в официальной и неофициальной обстановке.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F9" w:rsidRPr="00FF2997" w:rsidRDefault="008635F9" w:rsidP="008635F9">
            <w:pPr>
              <w:pStyle w:val="a9"/>
            </w:pPr>
            <w:r w:rsidRPr="00FF2997">
              <w:rPr>
                <w:rFonts w:eastAsia="Calibri"/>
              </w:rPr>
              <w:t>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Персональные данные. Рубрики и содержание электронного журнала.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Работа над рубрикой электронного журнала. Вспоминаем о приключениях Робинзона Крузо.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547AC3">
              <w:t>Unit 2.  Daily routines. / Раздел 2.  Распорядок дня.  (5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F9" w:rsidRPr="00FF2997" w:rsidRDefault="008635F9" w:rsidP="008635F9">
            <w:pPr>
              <w:pStyle w:val="a9"/>
            </w:pPr>
            <w:r w:rsidRPr="00FF2997">
              <w:rPr>
                <w:rFonts w:eastAsia="Calibri"/>
              </w:rPr>
              <w:t>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Распорядок школьного дня в разных странах. Простое настоящее время глагола: типичные случаи использования.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Школы России и Великобритании. Знакомство с романами о Гарри Поттере и школе Хогвартс.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Распорядок дня. Особенности жизни в школах-интернатах Великобритании.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Распорядок дня зарубежного друга. Сравниваем его со своим школьным днем.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Роль спорта и здорового образа жизни. Особенности жизни американцев в прошлом веке.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547AC3">
              <w:t xml:space="preserve">Unit 3.  Family members. / </w:t>
            </w:r>
            <w:r w:rsidRPr="00547AC3">
              <w:lastRenderedPageBreak/>
              <w:t>Раздел 3.  Семья и семейное древо.  (6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26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Семейный альбом. Строим фамильное древо своей семьи.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Откуда ты родом? Поговорим о странах и национальностях.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Карта мира: страны и их граждане.  Распорядок дня в английской семье.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Фамильное древо. Употребление выражения «иметь» в простом настоящем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Родственные связи в семье. Распорядок дня и любимые занятия в зарубежных семьях.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Родословная и члены семьи королевы  Елизаветы II. Генеалогическое древо королевской семьи.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547AC3">
              <w:t>Unit 4.  Favourite things. / Раздел 4.  Хобби и увлечения.  (5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Кому это принадлежит? Наши любимые вещи и предметы. Знакомство с англо-английским словарем.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Как характеризуют любимые предметы своих владельцев. Что необходимо взять с собой на необитаемый остров.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Особенности интонации разделительного вопроса: когда надо отвечать.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D07C08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430C1F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Любимые и нелюбимые занятия. Спорт и полезные увлечения. Необычные хобби.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D07C08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430C1F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Увлечения британских и российских подростков: статистический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Урок-повторение материала I четверти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Контрольная работа № 1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Контрольная работа № 1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  <w:r w:rsidR="008635F9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Диалог культур. Как археология помогает людям.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725DF1">
              <w:rPr>
                <w:lang w:val="en-US"/>
              </w:rPr>
              <w:t xml:space="preserve">Unit 5.  Talking about abilities. / </w:t>
            </w:r>
            <w:r w:rsidRPr="00547AC3">
              <w:t>Раздел</w:t>
            </w:r>
            <w:r w:rsidRPr="00725DF1">
              <w:rPr>
                <w:lang w:val="en-US"/>
              </w:rPr>
              <w:t xml:space="preserve"> 5.  </w:t>
            </w:r>
            <w:r w:rsidRPr="00547AC3">
              <w:t xml:space="preserve">Наши умения, </w:t>
            </w:r>
            <w:r w:rsidRPr="00547AC3">
              <w:lastRenderedPageBreak/>
              <w:t>способности и дарования.  (5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07.11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Наши умения и способности и дарования. Берем интервью у одноклассников.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</w:t>
            </w:r>
            <w:r w:rsidR="008635F9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Жизнь людей с ограниченными способностями. Всемирно известные люди с </w:t>
            </w:r>
            <w:r w:rsidRPr="00756D2F">
              <w:lastRenderedPageBreak/>
              <w:t xml:space="preserve">ограниченными возможностями.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lastRenderedPageBreak/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8635F9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Возможности человека в разном возрасте. Модальный глагол «уметь, умел»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Знакомство с книгой Т.Дегре «Типпи – Моя книга об Африке». Выражаем свое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8635F9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Знакомство с книгой  Р.Киплинга «Маугли». Выражаем свое мнение.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547AC3">
              <w:t>Unit 2.  Animal life. / Раздел 2.  Животные в нашей жизни.  (5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8635F9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В ответе за тех, кого приручили. Выражаем свое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Домашние питомцы. Ищем себе друга. Обмен мнениями.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  <w:r w:rsidR="008635F9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Описание внешности человека. Разыскиваем преступника.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  <w:r w:rsidR="008635F9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34</w:t>
            </w:r>
          </w:p>
        </w:tc>
        <w:tc>
          <w:tcPr>
            <w:tcW w:w="765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Популярные домашние питомцы в Великобритании и России.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Исчезающие животные и роль зоопарков в их спасении. Числительные от 100 и более.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725DF1">
              <w:rPr>
                <w:lang w:val="en-US"/>
              </w:rPr>
              <w:t xml:space="preserve">Unit 7.  A postcard from another country. / </w:t>
            </w:r>
            <w:r w:rsidRPr="00547AC3">
              <w:t>Раздел</w:t>
            </w:r>
            <w:r w:rsidRPr="00725DF1">
              <w:rPr>
                <w:lang w:val="en-US"/>
              </w:rPr>
              <w:t xml:space="preserve"> 7.  </w:t>
            </w:r>
            <w:r w:rsidRPr="00547AC3">
              <w:t>Открытка из-за рубежа.  (4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Как вести разговор по телефону. Настоящее простое и продолженное время глагола.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  <w:r w:rsidR="008635F9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Англия или Великобритания? Британские острова. Артикль с географическими названиями.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Национальные символы и флаги стран Британских островов.  Социокультурные особенности.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  <w:r w:rsidR="008635F9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Погода - универсальная тема для разговора.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725DF1">
              <w:rPr>
                <w:lang w:val="en-US"/>
              </w:rPr>
              <w:t xml:space="preserve">Unit 8.  Holidays and travelling. / </w:t>
            </w:r>
            <w:r w:rsidRPr="00547AC3">
              <w:t>Раздел</w:t>
            </w:r>
            <w:r w:rsidRPr="00725DF1">
              <w:rPr>
                <w:lang w:val="en-US"/>
              </w:rPr>
              <w:t xml:space="preserve"> 8.  </w:t>
            </w:r>
            <w:r w:rsidRPr="00547AC3">
              <w:t>Отправляемся в путешествие.  (4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="008635F9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Ирландия – изумрудный остров. Климат Британских островов.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Долгий путь домой из Мельбурна в Лондон.  А вы чем были заняты вчера?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8635F9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Рассказ о путешествии в Австралию.  Что такое Гринвичский меридиан. </w:t>
            </w:r>
            <w:r w:rsidRPr="00756D2F">
              <w:lastRenderedPageBreak/>
              <w:t>Страдательный залог.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="008635F9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Расспрашиваем и находим дорогу по карте города. Знакомство  со стихотворением Р.Бёрнса «Старая дружба»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Календарь зимних праздников в разных странах мира. Как правильно писать поздравительные открытки.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8635F9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="008635F9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Контрольная работа № 2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Контрольная работа № 2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Защита проектных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8635F9">
              <w:rPr>
                <w:rFonts w:eastAsia="Calibri"/>
                <w:sz w:val="20"/>
                <w:szCs w:val="20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Диалог культур. Открываем Австралию.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725DF1">
              <w:rPr>
                <w:lang w:val="en-US"/>
              </w:rPr>
              <w:t xml:space="preserve">Unit 9.  Eating traditions and customs. / </w:t>
            </w:r>
            <w:r w:rsidRPr="00547AC3">
              <w:t>Раздел</w:t>
            </w:r>
            <w:r w:rsidRPr="00725DF1">
              <w:rPr>
                <w:lang w:val="en-US"/>
              </w:rPr>
              <w:t xml:space="preserve"> 9.  </w:t>
            </w:r>
            <w:r w:rsidRPr="00547AC3">
              <w:t>Кухни народов мира. Традиции и обычаи.  (6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Угощаем гостей. Продукты питания: что нам нравится, а что нет.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  <w:r w:rsidR="008635F9">
              <w:rPr>
                <w:rFonts w:eastAsia="Calibri"/>
                <w:sz w:val="20"/>
                <w:szCs w:val="20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Здоровая пища, вегетарианство и фастфуд: принципы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  <w:r w:rsidR="008635F9">
              <w:rPr>
                <w:rFonts w:eastAsia="Calibri"/>
                <w:sz w:val="20"/>
                <w:szCs w:val="20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Традиционные британские блюда. Выражаем мнение о здоровой пище.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Рецепты приготовления блюд.  Кто лучший повар?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="008635F9">
              <w:rPr>
                <w:rFonts w:eastAsia="Calibri"/>
                <w:sz w:val="20"/>
                <w:szCs w:val="20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Предлагаем угощения друзьям. Наши предпочтения в еде.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ED18DB"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История изобретения сэндвича. Сравниваем типичный русский и английский завтрак.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547AC3">
              <w:t>Unit 10.  School subjects. / Раздел 10.  Школьное образование.  (4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Школьный день в Британии и Италии. Настоящее продолженное время глагола.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Распорядок дня школьника в разных странах. Школьные предметы.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  <w:r w:rsidR="008635F9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Путь до школы: как дети из Индонезии и Китая добираются до школы. Роль образования в жизни человека.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Система школьного образования в Великобритании. Аббревиатуры.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</w:t>
            </w:r>
            <w:r w:rsidR="008635F9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Сравниваем школьное образование в Великобритании и России. Что можно и чего нельзя делать на уроках в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="008635F9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Что тебе больше всего нравится в твоей школе. Выражение просьбы и разрешения.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725DF1">
              <w:rPr>
                <w:lang w:val="en-US"/>
              </w:rPr>
              <w:t xml:space="preserve">Unit 11.  Homes and houses. / </w:t>
            </w:r>
            <w:r w:rsidRPr="00547AC3">
              <w:t>Раздел</w:t>
            </w:r>
            <w:r w:rsidRPr="00725DF1">
              <w:rPr>
                <w:lang w:val="en-US"/>
              </w:rPr>
              <w:t xml:space="preserve"> 11.  </w:t>
            </w:r>
            <w:r w:rsidRPr="00547AC3">
              <w:t>Дом, в котором я живу. Жилища мира.  (7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Комната моей мечты. Предметы обстановки комнаты.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="008635F9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Различные типы домов в Великобритании. Сравниваем комнаты друзей.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="008635F9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Различные типы домов в России. Даем дефиниции типам домов.  Альтернативный вопрос.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Помещения в доме. Обстановка в комнатах.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  <w:r w:rsidR="008635F9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Описываем дом и его помещения, убранство внутри. Альтернативный вопрос.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  <w:r w:rsidR="008635F9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Вся семья в сборе за чаем. Типичный британский дом: задаем альтернативные вопросы.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В гостях хорошо, а дома лучше. Выражаем своем мнение «Дом это…»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547AC3">
              <w:t>Unit 12.  Shopping. / Раздел 12.  Покупки.  (7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В магазине одежды. Английские банкноты и монеты.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  <w:r w:rsidR="008635F9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Кто изобрел джинсы? Выражаем свое мнение по теме. Личные местоимения.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  <w:r w:rsidR="008635F9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Правила поведения в магазине при совершении покупок.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  <w:r w:rsidR="008635F9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Школьная форма: за и против. Выражаем свое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="008635F9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Лучший и худший подарок. Принципы правильного выбора. Выражаем свое </w:t>
            </w:r>
            <w:r w:rsidRPr="00756D2F">
              <w:lastRenderedPageBreak/>
              <w:t>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lastRenderedPageBreak/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ED18D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ED18D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Магазины на центральных улицах Лондона. Где и что можно приобрести.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8635F9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Названия магазинов. Исследуем карты Лондона, Ричмонда, Ист-Шина, Хабаровска.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="008635F9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Урок-повторение материала III четверти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="008635F9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Контрольная работа № 3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Контрольная работа № 3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Диалог культур. Открываем Ирландию.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547AC3">
              <w:t>Unit 13.  Famous people. / Раздел 13.  Знаменитые люди.  (5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Знакомимся с биографиями знаменитых людей. Предлоги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Известные люди прошлого и современности:  их профессии, место и дата рождения.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Биография Леонардо да Винчи и его выдающиеся работы. Страдательный залог.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Поговорим о дне рождения: как написать поздравительную открытку. Экскурсия в музей Шерлока Холмса.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Знакомство с биографией Билла Гейтса. Хорошо ли быть знаменитым: выражаем сове мнение.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725DF1">
              <w:rPr>
                <w:lang w:val="en-US"/>
              </w:rPr>
              <w:t xml:space="preserve">Unit 14.  The world of computers. / </w:t>
            </w:r>
            <w:r w:rsidRPr="00547AC3">
              <w:t>Раздел</w:t>
            </w:r>
            <w:r w:rsidRPr="00725DF1">
              <w:rPr>
                <w:lang w:val="en-US"/>
              </w:rPr>
              <w:t xml:space="preserve"> 14.  </w:t>
            </w:r>
            <w:r w:rsidRPr="00547AC3">
              <w:t>Компьютер в нашей жизни.  (5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В магазине аудиотехники. Товары из разных стран. Страдательный залог.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Роль компьютеров и электронных устройств в жизни современного человека, их плюсы и минусы.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Компоненты компьютера. История создания компьютера. Мое отношение к электронным устройствам.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История видеоигр и их роль в жиз-ни людей. Словообра-зовательный суффикс 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Правила безопасности при работе с компьютером и при поиске информации в Интернете. Сокращения при переписке в сети.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547AC3">
              <w:t>Unit 15.  TV watching. / Раздел 15.  Мир телевидения.  (4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Телевидение в нашей жизни. Телевизионные программы и передачи. Условные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Проблема полезности или вреда телевидения для детей. Мнения людей о телевидении.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Статистические данные о телевидении в Европе. Основные британские телеканалы. Читаем телепрограмму.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  <w:r w:rsidR="008635F9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Телевидение в России: основные программы, каналы, телепередачи.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725DF1">
              <w:rPr>
                <w:lang w:val="en-US"/>
              </w:rPr>
              <w:t xml:space="preserve">Unit 16.  The world of music. / </w:t>
            </w:r>
            <w:r w:rsidRPr="00547AC3">
              <w:t>Раздел</w:t>
            </w:r>
            <w:r w:rsidRPr="00725DF1">
              <w:rPr>
                <w:lang w:val="en-US"/>
              </w:rPr>
              <w:t xml:space="preserve"> 16.  </w:t>
            </w:r>
            <w:r w:rsidRPr="00547AC3">
              <w:t>В мире музыки.  (6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</w:t>
            </w:r>
            <w:r w:rsidR="008635F9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Музыкальные стили.  Выражаем свое мнение о направлениях в музыке.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</w:t>
            </w:r>
            <w:r w:rsidR="008635F9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>
              <w:t>Знакомство со стихо</w:t>
            </w:r>
            <w:r w:rsidRPr="00756D2F">
              <w:t>творением Р.Бёрнса. Фестиваль искусств в Уэльсе.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8635F9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Значение музыки в нашей жизни. Выражаем сове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="008635F9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Великие британские музыкальные группы прошлого. Биографии и творчество русских композиторов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8635F9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Биографии всемирно известных композиторов. Составляем свою викторину.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8635F9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Урок-повторение материала IV четверти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  <w:r w:rsidR="008635F9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Контрольная работа № 4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  <w:r w:rsidR="008635F9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Контрольная работа № 4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  <w:r w:rsidR="008635F9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Default="008635F9" w:rsidP="008635F9">
            <w:r w:rsidRPr="00756D2F">
              <w:t>Диалог культур. Открываем Италию.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61558E" w:rsidRDefault="0061558E" w:rsidP="0061558E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61558E" w:rsidRDefault="0061558E" w:rsidP="0061558E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972C29" w:rsidRPr="00B86047" w:rsidRDefault="00972C29" w:rsidP="00972C29">
      <w:pPr>
        <w:pStyle w:val="a9"/>
        <w:jc w:val="center"/>
        <w:rPr>
          <w:b/>
          <w:sz w:val="20"/>
          <w:szCs w:val="20"/>
        </w:rPr>
      </w:pPr>
      <w:r w:rsidRPr="00B86047">
        <w:rPr>
          <w:b/>
          <w:sz w:val="20"/>
          <w:szCs w:val="20"/>
        </w:rPr>
        <w:t>КАЛЕНДАРНО-ТЕМАТИЧЕСКОЕ ПЛАНИРОВАНИЕ С УКАЗАНИЕМ КОЛИЧЕСТВА ЧАСОВ, ОТВОДИМЫХ НА ИЗУЧЕНИЕ КАЖДОЙ ТЕМЫ</w:t>
      </w:r>
    </w:p>
    <w:p w:rsidR="00972C29" w:rsidRDefault="00972C29" w:rsidP="00972C29">
      <w:pPr>
        <w:pStyle w:val="a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 </w:t>
      </w:r>
      <w:r w:rsidRPr="00B86047">
        <w:rPr>
          <w:b/>
          <w:sz w:val="20"/>
          <w:szCs w:val="20"/>
        </w:rPr>
        <w:t>КЛАСС</w:t>
      </w:r>
    </w:p>
    <w:p w:rsidR="00972C29" w:rsidRDefault="00972C29" w:rsidP="0061558E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01"/>
        <w:gridCol w:w="1134"/>
        <w:gridCol w:w="817"/>
        <w:gridCol w:w="8255"/>
        <w:gridCol w:w="1276"/>
      </w:tblGrid>
      <w:tr w:rsidR="00127007" w:rsidRPr="00FE70C9" w:rsidTr="00BB18D3">
        <w:trPr>
          <w:trHeight w:val="520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007" w:rsidRPr="00127007" w:rsidRDefault="00127007" w:rsidP="00127007">
            <w:pPr>
              <w:pStyle w:val="a9"/>
              <w:rPr>
                <w:b/>
                <w:sz w:val="20"/>
                <w:szCs w:val="20"/>
              </w:rPr>
            </w:pPr>
          </w:p>
          <w:p w:rsidR="00127007" w:rsidRPr="00127007" w:rsidRDefault="00127007" w:rsidP="00127007">
            <w:pPr>
              <w:pStyle w:val="a9"/>
              <w:rPr>
                <w:b/>
                <w:sz w:val="20"/>
                <w:szCs w:val="20"/>
              </w:rPr>
            </w:pPr>
            <w:r w:rsidRPr="00127007">
              <w:rPr>
                <w:rFonts w:eastAsia="Calibri"/>
                <w:b/>
                <w:sz w:val="20"/>
                <w:szCs w:val="20"/>
              </w:rPr>
              <w:t>Тема раздела/ количество часов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007" w:rsidRPr="00127007" w:rsidRDefault="00127007" w:rsidP="00127007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  <w:p w:rsidR="00127007" w:rsidRPr="00127007" w:rsidRDefault="00127007" w:rsidP="00127007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127007">
              <w:rPr>
                <w:b/>
                <w:sz w:val="20"/>
                <w:szCs w:val="20"/>
              </w:rPr>
              <w:t>Дата</w:t>
            </w:r>
          </w:p>
          <w:p w:rsidR="00127007" w:rsidRPr="00127007" w:rsidRDefault="00127007" w:rsidP="00127007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007" w:rsidRPr="00127007" w:rsidRDefault="00127007" w:rsidP="00127007">
            <w:pPr>
              <w:pStyle w:val="a9"/>
              <w:rPr>
                <w:b/>
                <w:sz w:val="20"/>
                <w:szCs w:val="20"/>
              </w:rPr>
            </w:pPr>
          </w:p>
          <w:p w:rsidR="00127007" w:rsidRPr="00127007" w:rsidRDefault="00127007" w:rsidP="00127007">
            <w:pPr>
              <w:pStyle w:val="a9"/>
              <w:rPr>
                <w:b/>
                <w:sz w:val="20"/>
                <w:szCs w:val="20"/>
              </w:rPr>
            </w:pPr>
            <w:r w:rsidRPr="00127007">
              <w:rPr>
                <w:rFonts w:eastAsia="Calibri"/>
                <w:b/>
                <w:sz w:val="20"/>
                <w:szCs w:val="20"/>
              </w:rPr>
              <w:t>№ урока</w:t>
            </w:r>
          </w:p>
        </w:tc>
        <w:tc>
          <w:tcPr>
            <w:tcW w:w="8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27007" w:rsidRPr="00127007" w:rsidRDefault="00127007" w:rsidP="00127007">
            <w:pPr>
              <w:pStyle w:val="a9"/>
              <w:rPr>
                <w:b/>
                <w:sz w:val="20"/>
                <w:szCs w:val="20"/>
              </w:rPr>
            </w:pPr>
          </w:p>
          <w:p w:rsidR="00127007" w:rsidRPr="00127007" w:rsidRDefault="00127007" w:rsidP="00127007">
            <w:pPr>
              <w:pStyle w:val="a9"/>
              <w:rPr>
                <w:b/>
                <w:sz w:val="20"/>
                <w:szCs w:val="20"/>
              </w:rPr>
            </w:pPr>
            <w:r w:rsidRPr="0012700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27007" w:rsidRPr="00127007" w:rsidRDefault="00127007" w:rsidP="00127007">
            <w:pPr>
              <w:pStyle w:val="a9"/>
              <w:rPr>
                <w:b/>
                <w:sz w:val="20"/>
                <w:szCs w:val="20"/>
              </w:rPr>
            </w:pPr>
            <w:r w:rsidRPr="00127007">
              <w:rPr>
                <w:b/>
                <w:sz w:val="20"/>
                <w:szCs w:val="20"/>
              </w:rPr>
              <w:t>Количество часов</w:t>
            </w:r>
          </w:p>
          <w:p w:rsidR="00127007" w:rsidRPr="00127007" w:rsidRDefault="00127007" w:rsidP="00127007">
            <w:pPr>
              <w:pStyle w:val="a9"/>
              <w:rPr>
                <w:b/>
                <w:sz w:val="20"/>
                <w:szCs w:val="20"/>
              </w:rPr>
            </w:pPr>
          </w:p>
        </w:tc>
      </w:tr>
      <w:tr w:rsidR="00127007" w:rsidRPr="00FE70C9" w:rsidTr="00127007">
        <w:trPr>
          <w:trHeight w:val="400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07" w:rsidRPr="00FE70C9" w:rsidRDefault="00127007" w:rsidP="0012700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007" w:rsidRPr="00127007" w:rsidRDefault="00127007" w:rsidP="00127007">
            <w:pPr>
              <w:pStyle w:val="a9"/>
              <w:rPr>
                <w:b/>
                <w:sz w:val="20"/>
                <w:szCs w:val="20"/>
              </w:rPr>
            </w:pPr>
            <w:r w:rsidRPr="00127007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007" w:rsidRPr="00127007" w:rsidRDefault="00127007" w:rsidP="00127007">
            <w:pPr>
              <w:pStyle w:val="a9"/>
              <w:rPr>
                <w:b/>
                <w:sz w:val="20"/>
                <w:szCs w:val="20"/>
              </w:rPr>
            </w:pPr>
            <w:r w:rsidRPr="0012700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07" w:rsidRPr="00FE70C9" w:rsidRDefault="00127007" w:rsidP="0012700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7007" w:rsidRPr="00FE70C9" w:rsidRDefault="00127007" w:rsidP="0012700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7007" w:rsidRPr="00FE70C9" w:rsidRDefault="00127007" w:rsidP="00127007">
            <w:pPr>
              <w:pStyle w:val="a9"/>
              <w:rPr>
                <w:sz w:val="20"/>
                <w:szCs w:val="20"/>
              </w:rPr>
            </w:pPr>
          </w:p>
        </w:tc>
      </w:tr>
      <w:tr w:rsidR="00BB18D3" w:rsidRPr="00FE70C9" w:rsidTr="00BB18D3">
        <w:trPr>
          <w:trHeight w:val="147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1775F5">
              <w:rPr>
                <w:lang w:val="en-US"/>
              </w:rPr>
              <w:t xml:space="preserve">Unit 1.   Comparing schools in different countries. / </w:t>
            </w:r>
            <w:r w:rsidRPr="00A86978">
              <w:t>Раздел</w:t>
            </w:r>
            <w:r w:rsidRPr="001775F5">
              <w:rPr>
                <w:lang w:val="en-US"/>
              </w:rPr>
              <w:t xml:space="preserve"> 1.  </w:t>
            </w:r>
            <w:r w:rsidRPr="00A86978">
              <w:t>Сравниваем школьную систему образования в разных странах.  (7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430C1F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  <w:lang w:val="en-US"/>
              </w:rPr>
            </w:pPr>
            <w:r w:rsidRPr="00FE70C9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825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Международный летний лагерь. Школы в разных странах. Прилагательные и степени сравнения.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147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D3" w:rsidRPr="00FF2997" w:rsidRDefault="00BB18D3" w:rsidP="00BB18D3">
            <w:pPr>
              <w:pStyle w:val="a9"/>
            </w:pPr>
            <w:r w:rsidRPr="00FF2997">
              <w:rPr>
                <w:rFonts w:eastAsia="Calibri"/>
              </w:rPr>
              <w:t>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Учебные предметы в школе: выражаем свое мнение.  Степени сравнения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D3" w:rsidRPr="00FF2997" w:rsidRDefault="00BB18D3" w:rsidP="00BB18D3">
            <w:pPr>
              <w:pStyle w:val="a9"/>
            </w:pPr>
            <w:r w:rsidRPr="00FF2997">
              <w:rPr>
                <w:rFonts w:eastAsia="Calibri"/>
              </w:rPr>
              <w:t>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Школьная форма: аргументы «за» и «против». Сравнительные конструкции.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D3" w:rsidRPr="00FF2997" w:rsidRDefault="00BB18D3" w:rsidP="00BB18D3">
            <w:pPr>
              <w:pStyle w:val="a9"/>
            </w:pPr>
            <w:r w:rsidRPr="00FF2997">
              <w:rPr>
                <w:rFonts w:eastAsia="Calibri"/>
              </w:rPr>
              <w:t>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Возвращение в школу после лета: советы как лучше подготовиться. Образование в Древней Греции.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Интернет-форумы и ники. Зачем мы ходим в школу. Идиомы в английском языке.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D3" w:rsidRPr="00FF2997" w:rsidRDefault="00BB18D3" w:rsidP="00BB18D3">
            <w:pPr>
              <w:pStyle w:val="a9"/>
            </w:pPr>
            <w:r w:rsidRPr="00FF2997">
              <w:rPr>
                <w:rFonts w:eastAsia="Calibri"/>
              </w:rPr>
              <w:t>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Система школьного образования в России. Готовим вопросы для интервью.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Школьное образование в разных странах мира.  Ролевая игра «Как я учился зарубежом».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1775F5">
              <w:rPr>
                <w:lang w:val="en-US"/>
              </w:rPr>
              <w:t xml:space="preserve">Unit 2.   The best way to get to school.  </w:t>
            </w:r>
            <w:r w:rsidRPr="00A86978">
              <w:t>/ Раздел 2. Транспорт и средства передвижения. (4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Лучший способ добраться до школы – социологический опрос. Транспорт будущего. Превосходная степень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Путешествия: транспорт, длина и время пути. Условные предложения нулевого и первого типов.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Экскурсия в прошлое: транспортная система Лондона. Особые случаи  образования  </w:t>
            </w:r>
            <w:r w:rsidRPr="00B01385">
              <w:lastRenderedPageBreak/>
              <w:t>степеней сравнения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Велосипед как средство транспорта: «плюсы и минусы». Мое отношение к катанию на велосипеде.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1775F5">
              <w:rPr>
                <w:lang w:val="en-US"/>
              </w:rPr>
              <w:t xml:space="preserve">Unit 3.  Talking about old times.  </w:t>
            </w:r>
            <w:r w:rsidRPr="00A86978">
              <w:t>/ Раздел 3.  Добрые старые времена: поговорим о прошлом.  (5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Экскурс в прошлое: конструкция «бывало когда-то…». Интервью у долгожителя.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Держим связь с родными и друзьями разными способами.  Сравнительная степень наречий.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Досуг в прошлом и настоящем. Составляем план к тексту.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Знаменитые люди прошлого: их достижения и интересные факты из детства.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Когда-то жизнь была другой… Выражаем свое мнение, аргументируем позицию. Абсолютная форма притяжательных местоимений.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A86978">
              <w:t>Unit 4.  Animal quiz . /  Раздел 4.  Животный мир нашей планеты.  (5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Викторина о животных. Числительные. Меры веса и длины.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Исчезающие виды животных и растений. Причины и пути решения этой проблемы.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Блог о помощи исчезающим видам животных. Использование апострофа в английском языке.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D07C08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430C1F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="00BB18D3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Экологическая проблема в Зимбабве. Пути спасения черных носорогов.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D07C08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430C1F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Отношение людей к зоопаркам: спасение или вред? Выражаем свое мнение. Составляем досье на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  <w:r w:rsidR="00BB18D3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Урок-повторение материала I четверти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="00BB18D3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Контрольная работа № 1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Контрольная работа № 1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Диалог культур. Новая Зеландия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</w:t>
            </w:r>
            <w:r w:rsidR="00BB18D3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Чем я занимался вчера.  Выражения  согласия/ несогласия с отрицательными предложениями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1775F5">
              <w:rPr>
                <w:lang w:val="en-US"/>
              </w:rPr>
              <w:lastRenderedPageBreak/>
              <w:t xml:space="preserve">Unit 5. School activities.  / </w:t>
            </w:r>
            <w:r w:rsidRPr="00A86978">
              <w:t>Раздел</w:t>
            </w:r>
            <w:r w:rsidRPr="001775F5">
              <w:rPr>
                <w:lang w:val="en-US"/>
              </w:rPr>
              <w:t xml:space="preserve"> 5. </w:t>
            </w:r>
            <w:r w:rsidRPr="00A86978">
              <w:t>Школьная</w:t>
            </w:r>
            <w:r w:rsidRPr="001775F5">
              <w:rPr>
                <w:lang w:val="en-US"/>
              </w:rPr>
              <w:t xml:space="preserve"> </w:t>
            </w:r>
            <w:r w:rsidRPr="00A86978">
              <w:t>жизнь</w:t>
            </w:r>
            <w:r w:rsidRPr="001775F5">
              <w:rPr>
                <w:lang w:val="en-US"/>
              </w:rPr>
              <w:t xml:space="preserve">. </w:t>
            </w:r>
            <w:r w:rsidRPr="00A86978">
              <w:t>(4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="00BB18D3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Внеурочная деятельность и внеклассные мероприятия в американской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Внеклассные мероприятия в российской школе. Артикль с именами собственными.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BB18D3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Великий Новгород: история и традиции. Модальный глагол обязательности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="00BB18D3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Проекты англоязычных подростков о своих странах. Национальная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1775F5">
              <w:rPr>
                <w:lang w:val="en-US"/>
              </w:rPr>
              <w:t xml:space="preserve">Unit 6. The American experience.  / </w:t>
            </w:r>
            <w:r w:rsidRPr="00A86978">
              <w:t>Раздел</w:t>
            </w:r>
            <w:r w:rsidRPr="001775F5">
              <w:rPr>
                <w:lang w:val="en-US"/>
              </w:rPr>
              <w:t xml:space="preserve"> 6. </w:t>
            </w:r>
            <w:r w:rsidRPr="00A86978">
              <w:t>Соединенные Штаты Америки. (4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Каникулы в Америке. Настоящее совершенное время глагола.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  <w:r w:rsidR="00BB18D3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Сопоставление настоящего совершенного и простого прошедшего времен глагола.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="00BB18D3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Ситуации, когда нужно дать совет. Модальные глаголы  для выражения требования и совета.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34</w:t>
            </w:r>
          </w:p>
        </w:tc>
        <w:tc>
          <w:tcPr>
            <w:tcW w:w="825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США: исторические факты, географическое положение, названия штатов.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A86978">
              <w:t>Unit 7.   Pocket money.  / Раздел 7.  Карманные деньги.  (5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  <w:r w:rsidR="00BB18D3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Где подростку взять деньги на «карманные расходы». Проводим опрос.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Мои обязанности. Выражение вынужденного долженствования и приказа с помощью модальных глаголов.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Мои домашние обязанности. Поговорим о возможных предложения.событиях: условные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  <w:r w:rsidR="00BB18D3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На что я трачу карманные деньги. Количественные выражения.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</w:t>
            </w:r>
            <w:r w:rsidR="00BB18D3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Как зарабатывают деньги зарубежные подростки. Числительные.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A86978">
              <w:t xml:space="preserve">Unit 8. Amazing mysteries. /  Раздел 8.  Мистические </w:t>
            </w:r>
            <w:r w:rsidRPr="00A86978">
              <w:lastRenderedPageBreak/>
              <w:t>истории.  (5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Встреча с призраком. Обсуждаем книги со страшными историями.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BB18D3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Знакомство с книгой «Кентервильское приведение» О. Уальда. Прошедшее </w:t>
            </w:r>
            <w:r w:rsidRPr="00B01385">
              <w:lastRenderedPageBreak/>
              <w:t xml:space="preserve">продолженное время глагола.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="00BB18D3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Продолжение истории о Кентервильском приведении.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Третья часть рассказа «Кентервильское приведение». Описываем внешность главных героев.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BB18D3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Заключительная часть рассказа «Кентервильское приведение». Составляем план для пересказа.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="00BB18D3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Урок- повторение материала II четверти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№ 2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  <w:r w:rsidR="00BB18D3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Контрольная работа № 2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Защита проектных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Диалог культур. Олимпийские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A86978">
              <w:t>Unit 9.  Free time.  / Раздел 9. Свободное время. (7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  <w:r w:rsidR="00BB18D3">
              <w:rPr>
                <w:rFonts w:eastAsia="Calibri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 парке аттракционов. Анализ структуры письма личного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BB18D3">
              <w:rPr>
                <w:rFonts w:eastAsia="Calibri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Воскресный пикник. Конструкция для выражения намерений.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Мои планы на выходные. Корзинка для пикника. Здоровая еда.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="00BB18D3">
              <w:rPr>
                <w:rFonts w:eastAsia="Calibri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Досуг молодежи: как провести исследование. Досуг американских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  <w:r w:rsidR="00BB18D3">
              <w:rPr>
                <w:rFonts w:eastAsia="Calibri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Приглашаем друзей к совместной деятельности. Структура и написание официально-го письма.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Особые дни и даты в Великобритании, США, Канаде. Работа с текстами.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  <w:r w:rsidR="00BB18D3">
              <w:rPr>
                <w:rFonts w:eastAsia="Calibri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Особые дни и даты в России. Составляем рассказ про каникулы на море.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1775F5">
              <w:rPr>
                <w:lang w:val="en-US"/>
              </w:rPr>
              <w:t xml:space="preserve">Unit 10.  Discovering Australia.  </w:t>
            </w:r>
            <w:r w:rsidRPr="001775F5">
              <w:rPr>
                <w:lang w:val="en-US"/>
              </w:rPr>
              <w:lastRenderedPageBreak/>
              <w:t xml:space="preserve">/ </w:t>
            </w:r>
            <w:r w:rsidRPr="00A86978">
              <w:t>Раздел</w:t>
            </w:r>
            <w:r w:rsidRPr="001775F5">
              <w:rPr>
                <w:lang w:val="en-US"/>
              </w:rPr>
              <w:t xml:space="preserve"> 10.  </w:t>
            </w:r>
            <w:r w:rsidRPr="00A86978">
              <w:t>Открываем</w:t>
            </w:r>
            <w:r w:rsidRPr="001775F5">
              <w:rPr>
                <w:lang w:val="en-US"/>
              </w:rPr>
              <w:t xml:space="preserve"> </w:t>
            </w:r>
            <w:r w:rsidRPr="00A86978">
              <w:t>Австралию</w:t>
            </w:r>
            <w:r w:rsidRPr="001775F5">
              <w:rPr>
                <w:lang w:val="en-US"/>
              </w:rPr>
              <w:t xml:space="preserve">.  </w:t>
            </w:r>
            <w:r w:rsidRPr="00A86978">
              <w:t>(6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Викторина об Австралии. Радиопередача о полуострове Кейп-Йорк.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Аборигены и первые европейцы в Австралии. Работа с текстами.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</w:t>
            </w:r>
            <w:r w:rsidR="00BB18D3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Проблемы окружающей среды в Австралии. Информация о капитане Куке.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BB18D3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Австралия: политическое устройство. Простое будущее время глагола для  выражения предположений о будущем.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Пять интересных фактов об Австралии. Что со мной будет через 20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="00BB18D3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Знаменитые открытия Миклухо-Маклая. Отрицательная форма глагола в простом будущем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A86978">
              <w:t>Unit 11.  Work experience. /  Раздел 11.  Мир профессий.  (6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  <w:r w:rsidR="00BB18D3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Названия профессий и профессиональная деятельность людей. Анализ делового письма о приеме на работу.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Настоящее продолженное время глагола для выражения запланированных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  <w:r w:rsidR="00BB18D3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Как заработать карманные деньги. Профессии и профессиональные обязанности.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  <w:r w:rsidR="00BB18D3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Как сочетать работу с учебой. Зарабатывать и получать деньги – в чем разница.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  <w:r w:rsidR="00BB18D3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Законодательство о работе для подростков в США. Какую профессию выбирают подростки и почему.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Следует ли подросткам работать: обсуждение проблемы. Способы выражения будущности в английском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A86978">
              <w:t>Unit 12.   Social issues. /  Раздел 12.  Проблемы социального характера.  (7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Проблемы современного мира. Чтение числительных с процентами.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  <w:r w:rsidR="00BB18D3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Важность образования в жизни людей. Сложноподчиненные предложения с придаточными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="00BB18D3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Социальные проблемы вчера и сегодня. Фразовое ударение в английском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BB18D3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Как изменился детский труд в США и Европе за последние пять столетий. Словообразование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="00BB18D3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Современные проблемы человечества. Волонтерское движение. Разделительные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="00BB18D3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Волонтерское движение для подростков. Пишем письмо в волонтерскую организацию.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BB18D3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Обсуждение волонтерских проектов в интернет-блоге. Волонтеры на зимней Олимпиаде в Сочи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="00BB18D3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Урок-повторение материала III четверти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Контрольная работа № 3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Контрольная работа № 3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Диалог культур. Паралимпийские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1775F5">
              <w:rPr>
                <w:lang w:val="en-US"/>
              </w:rPr>
              <w:t xml:space="preserve">Unit 13.  A letter from the USA.  </w:t>
            </w:r>
            <w:r w:rsidRPr="00A86978">
              <w:t>/ Раздел 13. Письмо из Америки. (6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Популярные хобби во Флориде. Фразовое ударение (техника чтения).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Обсуждаем путешествие в США по скайпу. Настоящее совершенное длительное время глагола.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Интересные факты об акулах. Американский и британский варианты орфографии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Люди разных профессий за работой. Неопределенные местоимения в обобщающих высказываниях.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Что нам известно про крокодилов. Отработка пройденной грамматики раздела.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Изучаем Нью-Йорк. Как выразить жалобу.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A86978">
              <w:t xml:space="preserve">Unit 14.  World wise.  / Раздел </w:t>
            </w:r>
            <w:r w:rsidRPr="00A86978">
              <w:lastRenderedPageBreak/>
              <w:t>14. Мир вокруг. (5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22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Страны на карте мира. Англоговорящие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Британский и американский варианты английского языка. «Ложные друзья переводчика».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Российская Федерация и Советский Союз. Топ мистических мест нашей планеты.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Желание, которое не может осуществиться. Сослагательное наклонение. Причастие I и 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Политическая система Великобритании и США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A86978">
              <w:t>Unit 15.  Describing personality.  / Раздел 15. Личность и характер человека. (4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Описываем характер человека. Какой друг – настоящий.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Интервью со знаменитой спортсменкой. Косвенная речь.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F047AB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AB" w:rsidRPr="00A86978" w:rsidRDefault="00F047AB" w:rsidP="00F047AB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F047AB" w:rsidRPr="00B01385" w:rsidRDefault="00F047AB" w:rsidP="00F047AB">
            <w:r w:rsidRPr="00B01385">
              <w:t xml:space="preserve">Знакомство с народной китайской сказкой. Косвенная речь.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7AB" w:rsidRPr="00E76525" w:rsidRDefault="00F047AB" w:rsidP="00F047AB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F047AB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A86978" w:rsidRDefault="00F047AB" w:rsidP="00F047AB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F047AB" w:rsidRPr="00B01385" w:rsidRDefault="00F047AB" w:rsidP="00F047AB">
            <w:r w:rsidRPr="00B01385">
              <w:t>Взгляд в историю: королева Елизавета I, Иван Грозный и другие. Перевод – как передача смысла.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7AB" w:rsidRPr="00E76525" w:rsidRDefault="00F047AB" w:rsidP="00F047AB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F047AB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7AB" w:rsidRPr="00A86978" w:rsidRDefault="00F047AB" w:rsidP="00F047AB">
            <w:r w:rsidRPr="001775F5">
              <w:rPr>
                <w:lang w:val="en-US"/>
              </w:rPr>
              <w:t xml:space="preserve">Unit 16.  How good a friend are you? /  </w:t>
            </w:r>
            <w:r w:rsidRPr="00A86978">
              <w:t>Раздел</w:t>
            </w:r>
            <w:r w:rsidRPr="001775F5">
              <w:rPr>
                <w:lang w:val="en-US"/>
              </w:rPr>
              <w:t xml:space="preserve"> 16.  </w:t>
            </w:r>
            <w:r w:rsidRPr="00A86978">
              <w:t>Я и мои друзья.  (3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F047AB" w:rsidRPr="00B01385" w:rsidRDefault="00F047AB" w:rsidP="00F047AB">
            <w:r w:rsidRPr="00B01385">
              <w:t>Хороший ли ты друг? Как прожить на необитаемом острове. Условные придаточные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7AB" w:rsidRPr="00E76525" w:rsidRDefault="00F047AB" w:rsidP="00F047AB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F047AB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AB" w:rsidRPr="00A86978" w:rsidRDefault="00F047AB" w:rsidP="00F047AB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F047AB" w:rsidRPr="00B01385" w:rsidRDefault="00F047AB" w:rsidP="00F047AB">
            <w:r w:rsidRPr="00B01385">
              <w:t>Наше будущее. Даем советы своим друзьям. Настоящее совершенное время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7AB" w:rsidRPr="00E76525" w:rsidRDefault="00F047AB" w:rsidP="00F047AB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F047AB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AB" w:rsidRPr="00A86978" w:rsidRDefault="00F047AB" w:rsidP="00F047AB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F047AB" w:rsidRPr="00B01385" w:rsidRDefault="00F047AB" w:rsidP="00F047AB">
            <w:r w:rsidRPr="00B01385">
              <w:t>Моя семья. Правила оформления личных и официальных писем.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7AB" w:rsidRPr="00E76525" w:rsidRDefault="00F047AB" w:rsidP="00F047AB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F047AB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AB" w:rsidRPr="00A86978" w:rsidRDefault="00F047AB" w:rsidP="00F047AB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F047AB" w:rsidRPr="00B01385" w:rsidRDefault="00F047AB" w:rsidP="00F047AB">
            <w:r w:rsidRPr="00B01385">
              <w:t>Урок-повторение материала IV четверти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7AB" w:rsidRPr="00E76525" w:rsidRDefault="00F047AB" w:rsidP="00F047AB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F047AB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AB" w:rsidRPr="00A86978" w:rsidRDefault="00F047AB" w:rsidP="00F047AB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F047AB" w:rsidRPr="00B01385" w:rsidRDefault="00F047AB" w:rsidP="00F047AB">
            <w:r w:rsidRPr="00B01385">
              <w:t>Контрольная работа № 4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7AB" w:rsidRPr="00E76525" w:rsidRDefault="00F047AB" w:rsidP="00F047AB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F047AB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AB" w:rsidRPr="00A86978" w:rsidRDefault="00F047AB" w:rsidP="00F047AB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F047AB" w:rsidRPr="00B01385" w:rsidRDefault="00F047AB" w:rsidP="00F047AB">
            <w:r w:rsidRPr="00B01385">
              <w:t>Контрольная работа № 4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7AB" w:rsidRPr="00E76525" w:rsidRDefault="00F047AB" w:rsidP="00F047AB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F047AB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AB" w:rsidRPr="00A86978" w:rsidRDefault="00F047AB" w:rsidP="00F047AB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F047AB" w:rsidRPr="00B01385" w:rsidRDefault="00F047AB" w:rsidP="00F047AB">
            <w:r w:rsidRPr="00B01385">
              <w:t xml:space="preserve">Защита проектных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7AB" w:rsidRPr="00E76525" w:rsidRDefault="00F047AB" w:rsidP="00F047AB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F047AB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A86978" w:rsidRDefault="00F047AB" w:rsidP="00F047AB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Pr="00FF2997" w:rsidRDefault="00F047AB" w:rsidP="00F047AB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F047AB" w:rsidRDefault="00F047AB" w:rsidP="00F047AB">
            <w:r w:rsidRPr="00B01385">
              <w:t>Диалог культур. Олимпийские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235D38" w:rsidRPr="00235D38" w:rsidRDefault="00235D38" w:rsidP="00235D38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235D38" w:rsidRPr="00B86047" w:rsidRDefault="00235D38" w:rsidP="00235D38">
      <w:pPr>
        <w:pStyle w:val="a9"/>
        <w:jc w:val="center"/>
        <w:rPr>
          <w:b/>
          <w:sz w:val="20"/>
          <w:szCs w:val="20"/>
        </w:rPr>
      </w:pPr>
      <w:r w:rsidRPr="00C9753F">
        <w:rPr>
          <w:rFonts w:eastAsiaTheme="minorEastAsia"/>
          <w:lang w:eastAsia="ja-JP"/>
        </w:rPr>
        <w:tab/>
      </w:r>
      <w:r w:rsidRPr="00B86047">
        <w:rPr>
          <w:b/>
          <w:sz w:val="20"/>
          <w:szCs w:val="20"/>
        </w:rPr>
        <w:t>КАЛЕНДАРНО-ТЕМАТИЧЕСКОЕ ПЛАНИРОВАНИЕ С УКАЗАНИЕМ КОЛИЧЕСТВА ЧАСОВ, ОТВОДИМЫХ НА ИЗУЧЕНИЕ КАЖДОЙ ТЕМЫ</w:t>
      </w:r>
    </w:p>
    <w:p w:rsidR="00235D38" w:rsidRDefault="00235D38" w:rsidP="00235D38">
      <w:pPr>
        <w:pStyle w:val="a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 </w:t>
      </w:r>
      <w:r w:rsidRPr="00B86047">
        <w:rPr>
          <w:b/>
          <w:sz w:val="20"/>
          <w:szCs w:val="20"/>
        </w:rPr>
        <w:t>КЛАСС</w:t>
      </w:r>
    </w:p>
    <w:tbl>
      <w:tblPr>
        <w:tblpPr w:leftFromText="180" w:rightFromText="180" w:vertAnchor="text" w:tblpY="1"/>
        <w:tblOverlap w:val="never"/>
        <w:tblW w:w="15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01"/>
        <w:gridCol w:w="1134"/>
        <w:gridCol w:w="817"/>
        <w:gridCol w:w="8255"/>
        <w:gridCol w:w="1384"/>
      </w:tblGrid>
      <w:tr w:rsidR="00A7189B" w:rsidRPr="00FE70C9" w:rsidTr="0008563F">
        <w:trPr>
          <w:trHeight w:val="460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</w:p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Тема раздела/ количество часов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89B" w:rsidRDefault="00A7189B" w:rsidP="00A7189B">
            <w:pPr>
              <w:pStyle w:val="a9"/>
              <w:jc w:val="center"/>
              <w:rPr>
                <w:sz w:val="20"/>
                <w:szCs w:val="20"/>
              </w:rPr>
            </w:pPr>
          </w:p>
          <w:p w:rsidR="00A7189B" w:rsidRPr="00FE70C9" w:rsidRDefault="00A7189B" w:rsidP="00A7189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</w:p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№ урока</w:t>
            </w:r>
          </w:p>
        </w:tc>
        <w:tc>
          <w:tcPr>
            <w:tcW w:w="8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</w:p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Тема урока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Количество часов</w:t>
            </w:r>
          </w:p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</w:p>
        </w:tc>
      </w:tr>
      <w:tr w:rsidR="00A7189B" w:rsidRPr="00FE70C9" w:rsidTr="00A7189B">
        <w:trPr>
          <w:trHeight w:val="460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89B" w:rsidRDefault="00A7189B" w:rsidP="00A7189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</w:p>
        </w:tc>
      </w:tr>
      <w:tr w:rsidR="00957665" w:rsidRPr="00FE70C9" w:rsidTr="00A7189B">
        <w:trPr>
          <w:trHeight w:val="14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>
            <w:r w:rsidRPr="00CF2050">
              <w:rPr>
                <w:lang w:val="en-US"/>
              </w:rPr>
              <w:t xml:space="preserve"> </w:t>
            </w:r>
            <w:r w:rsidRPr="008317F7">
              <w:rPr>
                <w:lang w:val="en-US"/>
              </w:rPr>
              <w:t xml:space="preserve">Unit 1. Who am I? </w:t>
            </w:r>
            <w:r w:rsidRPr="00540E9C">
              <w:t>Кто</w:t>
            </w:r>
            <w:r w:rsidRPr="008317F7">
              <w:rPr>
                <w:lang w:val="en-US"/>
              </w:rPr>
              <w:t xml:space="preserve"> </w:t>
            </w:r>
            <w:r w:rsidRPr="00540E9C">
              <w:t>я</w:t>
            </w:r>
            <w:r w:rsidRPr="008317F7">
              <w:rPr>
                <w:lang w:val="en-US"/>
              </w:rPr>
              <w:t xml:space="preserve">?  </w:t>
            </w:r>
            <w:r w:rsidRPr="00540E9C">
              <w:t>6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430C1F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  <w:lang w:val="en-US"/>
              </w:rPr>
            </w:pPr>
            <w:r w:rsidRPr="00FE70C9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825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Кто я?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14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65" w:rsidRPr="00FF2997" w:rsidRDefault="00957665" w:rsidP="00957665">
            <w:pPr>
              <w:pStyle w:val="a9"/>
            </w:pPr>
            <w:r w:rsidRPr="00FF2997">
              <w:rPr>
                <w:rFonts w:eastAsia="Calibri"/>
              </w:rPr>
              <w:t>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Cтраны  национальности Великобритании России. Определение подлинности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65" w:rsidRPr="00FF2997" w:rsidRDefault="00957665" w:rsidP="00957665">
            <w:pPr>
              <w:pStyle w:val="a9"/>
            </w:pPr>
            <w:r w:rsidRPr="00FF2997">
              <w:rPr>
                <w:rFonts w:eastAsia="Calibri"/>
              </w:rPr>
              <w:t>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    О себе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65" w:rsidRPr="00FF2997" w:rsidRDefault="00957665" w:rsidP="00957665">
            <w:pPr>
              <w:pStyle w:val="a9"/>
            </w:pPr>
            <w:r w:rsidRPr="00FF2997">
              <w:rPr>
                <w:rFonts w:eastAsia="Calibri"/>
              </w:rPr>
              <w:t>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Описание человека.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«Кто мы?»-Проектная идея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65" w:rsidRPr="00FF2997" w:rsidRDefault="00957665" w:rsidP="00957665">
            <w:pPr>
              <w:pStyle w:val="a9"/>
            </w:pPr>
            <w:r w:rsidRPr="00FF2997">
              <w:rPr>
                <w:rFonts w:eastAsia="Calibri"/>
              </w:rPr>
              <w:t>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Рассказ о себе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>
            <w:r w:rsidRPr="00540E9C">
              <w:t>Unit 2. Globetrotter. Путешественник. 6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Путешественник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Благотворительность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  Планы на будущее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  Запрос информации. Популярные виды отдыха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Официальные письма: структура, стиль, лексика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Проект «Восхитительные места в России»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8317F7" w:rsidRDefault="00957665" w:rsidP="00957665">
            <w:pPr>
              <w:rPr>
                <w:lang w:val="en-US"/>
              </w:rPr>
            </w:pPr>
            <w:r w:rsidRPr="008317F7">
              <w:rPr>
                <w:lang w:val="en-US"/>
              </w:rPr>
              <w:t xml:space="preserve">Unit 3. Growing up .  </w:t>
            </w:r>
            <w:r w:rsidRPr="00540E9C">
              <w:t>Взросление</w:t>
            </w:r>
            <w:r w:rsidRPr="008317F7">
              <w:rPr>
                <w:lang w:val="en-US"/>
              </w:rPr>
              <w:t xml:space="preserve">. 6 </w:t>
            </w:r>
            <w:r w:rsidRPr="00540E9C">
              <w:t>ч</w:t>
            </w:r>
            <w:r w:rsidRPr="008317F7">
              <w:rPr>
                <w:lang w:val="en-US"/>
              </w:rPr>
              <w:t>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A7189B" w:rsidRDefault="00957665" w:rsidP="00957665">
            <w:pPr>
              <w:pStyle w:val="a9"/>
              <w:rPr>
                <w:rFonts w:eastAsia="Calibri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Взросление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Дислексия. Разговор о физических возможностях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 Детство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Школа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Школьные проблемы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Повторение т.1-3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Подготовка к ОГЭ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D07C08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430C1F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Систематизация материала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D07C08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430C1F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Повторение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Повторение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Диалог культур1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Контрольная работа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Контрольная работа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Работа над ошибками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>
            <w:r w:rsidRPr="00540E9C">
              <w:t>Unit 4. Inspiration. Вдохновение. 5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Вдохновение.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>
            <w:r w:rsidRPr="00540E9C">
              <w:t xml:space="preserve"> 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Фразовые глаголы. Здоровый образ жизни.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Рассказ о прошлом.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Великие изобретения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Проект «Рассказы об изобретениях»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>
            <w:r w:rsidRPr="008317F7">
              <w:rPr>
                <w:lang w:val="en-US"/>
              </w:rPr>
              <w:t xml:space="preserve">Unit 5. No place like home. </w:t>
            </w:r>
            <w:r w:rsidRPr="00540E9C">
              <w:t>Дом. 6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Нет лучше места где ты живешь.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Написание e-mail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34</w:t>
            </w:r>
          </w:p>
        </w:tc>
        <w:tc>
          <w:tcPr>
            <w:tcW w:w="825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Описание дома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Наречные выражения для обозначения места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Дом моей мечты.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Повторение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Подготовка  к ОГЭ.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Систематизация грамматического материала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Повторение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Повторение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Диалог культуры 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Контроль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Контроль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Анализ контрольной работы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>
            <w:r w:rsidRPr="00540E9C">
              <w:t>Unit 6. Eat up! Здоровое питание. 6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Здоровое питание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Типы диет.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Рестораны кафе.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Меню анкета.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«Здоровое питание»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Защита проекта«Здоровое питание»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>
            <w:r w:rsidRPr="008317F7">
              <w:rPr>
                <w:lang w:val="en-US"/>
              </w:rPr>
              <w:t xml:space="preserve">Unit 7. Look to the future. </w:t>
            </w:r>
            <w:r w:rsidRPr="00540E9C">
              <w:t>6 ч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Взгляд на будущее.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Новые технологии.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 Экология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Экологические проблемы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«Будущее нашей школы»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Защита проекта«Будущее нашей школы»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>
            <w:r w:rsidRPr="008317F7">
              <w:rPr>
                <w:lang w:val="en-US"/>
              </w:rPr>
              <w:t xml:space="preserve">Unit 8. The world of work. </w:t>
            </w:r>
            <w:r w:rsidRPr="00540E9C">
              <w:t>Мир профессий. 5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Профессия и работа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Необычные профессии.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Понятие о синонимах и лексической сочетаемости (work — job).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Объявления о работе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 Повторение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Подготовка к ОГЭ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Систематизация грамматического материала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Обобщающее повторение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Диалоги о культуре 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Обобщающее повторение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Диалоги о культуре 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Контрольная работа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Контрольная работа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Работа над ошибками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Работа над ошибками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>
            <w:r w:rsidRPr="008317F7">
              <w:rPr>
                <w:lang w:val="en-US"/>
              </w:rPr>
              <w:t xml:space="preserve">Unit 9. Love and trust. </w:t>
            </w:r>
            <w:r w:rsidRPr="00540E9C">
              <w:t>Любовь</w:t>
            </w:r>
            <w:r w:rsidRPr="008317F7">
              <w:rPr>
                <w:lang w:val="en-US"/>
              </w:rPr>
              <w:t xml:space="preserve"> </w:t>
            </w:r>
            <w:r w:rsidRPr="00540E9C">
              <w:t>и</w:t>
            </w:r>
            <w:r w:rsidRPr="008317F7">
              <w:rPr>
                <w:lang w:val="en-US"/>
              </w:rPr>
              <w:t xml:space="preserve"> </w:t>
            </w:r>
            <w:r w:rsidRPr="00540E9C">
              <w:t>доверие</w:t>
            </w:r>
            <w:r w:rsidRPr="008317F7">
              <w:rPr>
                <w:lang w:val="en-US"/>
              </w:rPr>
              <w:t xml:space="preserve">. </w:t>
            </w:r>
            <w:r w:rsidRPr="00540E9C">
              <w:t>7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Любовь и вера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Ключи от преданной любви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Великие истории о любви.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Семейный спорт.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Идеальная семья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Проект «Идеальная семья»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Защита проекта «Идеальная семья»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8317F7" w:rsidRDefault="00957665" w:rsidP="00957665">
            <w:pPr>
              <w:rPr>
                <w:lang w:val="en-US"/>
              </w:rPr>
            </w:pPr>
            <w:r w:rsidRPr="008317F7">
              <w:rPr>
                <w:lang w:val="en-US"/>
              </w:rPr>
              <w:t xml:space="preserve">Unit 10. The media. </w:t>
            </w:r>
            <w:r w:rsidRPr="00540E9C">
              <w:t>СМИ</w:t>
            </w:r>
            <w:r w:rsidRPr="008317F7">
              <w:rPr>
                <w:lang w:val="en-US"/>
              </w:rPr>
              <w:t xml:space="preserve">. 9 </w:t>
            </w:r>
            <w:r w:rsidRPr="00540E9C">
              <w:t>ч</w:t>
            </w:r>
            <w:r w:rsidRPr="008317F7">
              <w:rPr>
                <w:lang w:val="en-US"/>
              </w:rPr>
              <w:t>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A7189B" w:rsidRDefault="00957665" w:rsidP="00957665">
            <w:pPr>
              <w:pStyle w:val="a9"/>
              <w:rPr>
                <w:rFonts w:eastAsia="Calibri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Средства массовой информации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Телевидение.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Радио и пресса.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Проблемы молодежи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Проект «Почему ТВ плохо для нас»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Повторение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Повторение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итоговое т.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Подготовка к ОГЭ.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Стратегии письменной речи: личное письмо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Cистематизация грамматического материала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Систематизация Л.Е.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Повторение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8317F7" w:rsidRDefault="00957665" w:rsidP="00957665">
            <w:pPr>
              <w:rPr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Повторение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Диалоги о культуре 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Диалоги о культуре 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Контрольная работа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F047AB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="00957665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Контрольная работа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F047AB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  <w:r w:rsidR="00957665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Работа над ошибками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F047AB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  <w:r w:rsidR="00957665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Обобщение и систематизация знаний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F047AB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  <w:r w:rsidR="00957665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Обобщающее повторение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F047AB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  <w:r w:rsidR="00957665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Итоговое повторение материала за 8 класс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F047AB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  <w:r w:rsidR="00957665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Default="00957665" w:rsidP="00957665">
            <w:r w:rsidRPr="00316321">
              <w:t>Резерв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235D38" w:rsidRDefault="00235D38" w:rsidP="00235D38">
      <w:pPr>
        <w:pStyle w:val="a9"/>
        <w:rPr>
          <w:b/>
          <w:sz w:val="20"/>
          <w:szCs w:val="20"/>
        </w:rPr>
      </w:pPr>
    </w:p>
    <w:p w:rsidR="00235D38" w:rsidRDefault="00235D38" w:rsidP="00235D38">
      <w:pPr>
        <w:pStyle w:val="a9"/>
        <w:jc w:val="center"/>
        <w:rPr>
          <w:b/>
          <w:sz w:val="20"/>
          <w:szCs w:val="20"/>
        </w:rPr>
      </w:pPr>
    </w:p>
    <w:p w:rsidR="00EE0B32" w:rsidRDefault="00EE0B32" w:rsidP="00235D38">
      <w:pPr>
        <w:pStyle w:val="a9"/>
        <w:jc w:val="center"/>
        <w:rPr>
          <w:b/>
          <w:sz w:val="20"/>
          <w:szCs w:val="20"/>
        </w:rPr>
      </w:pPr>
    </w:p>
    <w:p w:rsidR="00EE0B32" w:rsidRDefault="00EE0B32" w:rsidP="00235D38">
      <w:pPr>
        <w:pStyle w:val="a9"/>
        <w:jc w:val="center"/>
        <w:rPr>
          <w:b/>
          <w:sz w:val="20"/>
          <w:szCs w:val="20"/>
        </w:rPr>
      </w:pPr>
    </w:p>
    <w:p w:rsidR="00EE0B32" w:rsidRDefault="00EE0B32" w:rsidP="00235D38">
      <w:pPr>
        <w:pStyle w:val="a9"/>
        <w:jc w:val="center"/>
        <w:rPr>
          <w:b/>
          <w:sz w:val="20"/>
          <w:szCs w:val="20"/>
        </w:rPr>
      </w:pPr>
    </w:p>
    <w:p w:rsidR="00235D38" w:rsidRPr="00B86047" w:rsidRDefault="00235D38" w:rsidP="00235D38">
      <w:pPr>
        <w:pStyle w:val="a9"/>
        <w:jc w:val="center"/>
        <w:rPr>
          <w:b/>
          <w:sz w:val="20"/>
          <w:szCs w:val="20"/>
        </w:rPr>
      </w:pPr>
      <w:r w:rsidRPr="00B86047">
        <w:rPr>
          <w:b/>
          <w:sz w:val="20"/>
          <w:szCs w:val="20"/>
        </w:rPr>
        <w:t>КАЛЕНДАРНО-ТЕМАТИЧЕСКОЕ ПЛАНИРОВАНИЕ С УКАЗАНИЕМ КОЛИЧЕСТВА ЧАСОВ, ОТВОДИМЫХ НА ИЗУЧЕНИЕ КАЖДОЙ ТЕМЫ</w:t>
      </w:r>
    </w:p>
    <w:p w:rsidR="00235D38" w:rsidRDefault="00235D38" w:rsidP="00235D38">
      <w:pPr>
        <w:pStyle w:val="a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 </w:t>
      </w:r>
      <w:r w:rsidRPr="00B86047">
        <w:rPr>
          <w:b/>
          <w:sz w:val="20"/>
          <w:szCs w:val="20"/>
        </w:rPr>
        <w:t>КЛАСС</w:t>
      </w:r>
    </w:p>
    <w:p w:rsidR="00235D38" w:rsidRDefault="00235D38" w:rsidP="00235D38">
      <w:pPr>
        <w:pStyle w:val="a9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01"/>
        <w:gridCol w:w="1134"/>
        <w:gridCol w:w="817"/>
        <w:gridCol w:w="8255"/>
        <w:gridCol w:w="1276"/>
      </w:tblGrid>
      <w:tr w:rsidR="009C6B82" w:rsidRPr="00FE70C9" w:rsidTr="0008563F">
        <w:trPr>
          <w:trHeight w:val="550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B82" w:rsidRPr="009C6B82" w:rsidRDefault="009C6B82" w:rsidP="009C6B82">
            <w:pPr>
              <w:pStyle w:val="a9"/>
              <w:rPr>
                <w:b/>
                <w:sz w:val="20"/>
                <w:szCs w:val="20"/>
              </w:rPr>
            </w:pPr>
          </w:p>
          <w:p w:rsidR="009C6B82" w:rsidRPr="009C6B82" w:rsidRDefault="009C6B82" w:rsidP="009C6B82">
            <w:pPr>
              <w:pStyle w:val="a9"/>
              <w:rPr>
                <w:b/>
                <w:sz w:val="20"/>
                <w:szCs w:val="20"/>
              </w:rPr>
            </w:pPr>
            <w:r w:rsidRPr="009C6B82">
              <w:rPr>
                <w:rFonts w:eastAsia="Calibri"/>
                <w:b/>
                <w:sz w:val="20"/>
                <w:szCs w:val="20"/>
              </w:rPr>
              <w:t>Тема раздела/ количество часов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B82" w:rsidRPr="009C6B82" w:rsidRDefault="009C6B82" w:rsidP="009C6B82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  <w:p w:rsidR="009C6B82" w:rsidRPr="009C6B82" w:rsidRDefault="009C6B82" w:rsidP="009C6B8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9C6B82">
              <w:rPr>
                <w:b/>
                <w:sz w:val="20"/>
                <w:szCs w:val="20"/>
              </w:rPr>
              <w:t>Дата</w:t>
            </w:r>
          </w:p>
          <w:p w:rsidR="009C6B82" w:rsidRPr="009C6B82" w:rsidRDefault="009C6B82" w:rsidP="009C6B82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B82" w:rsidRPr="009C6B82" w:rsidRDefault="009C6B82" w:rsidP="009C6B82">
            <w:pPr>
              <w:pStyle w:val="a9"/>
              <w:rPr>
                <w:b/>
                <w:sz w:val="20"/>
                <w:szCs w:val="20"/>
              </w:rPr>
            </w:pPr>
          </w:p>
          <w:p w:rsidR="009C6B82" w:rsidRPr="009C6B82" w:rsidRDefault="009C6B82" w:rsidP="009C6B82">
            <w:pPr>
              <w:pStyle w:val="a9"/>
              <w:rPr>
                <w:b/>
                <w:sz w:val="20"/>
                <w:szCs w:val="20"/>
              </w:rPr>
            </w:pPr>
            <w:r w:rsidRPr="009C6B82">
              <w:rPr>
                <w:rFonts w:eastAsia="Calibri"/>
                <w:b/>
                <w:sz w:val="20"/>
                <w:szCs w:val="20"/>
              </w:rPr>
              <w:t>№ урока</w:t>
            </w:r>
          </w:p>
        </w:tc>
        <w:tc>
          <w:tcPr>
            <w:tcW w:w="8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6B82" w:rsidRPr="009C6B82" w:rsidRDefault="009C6B82" w:rsidP="009C6B82">
            <w:pPr>
              <w:pStyle w:val="a9"/>
              <w:rPr>
                <w:b/>
                <w:sz w:val="20"/>
                <w:szCs w:val="20"/>
              </w:rPr>
            </w:pPr>
          </w:p>
          <w:p w:rsidR="009C6B82" w:rsidRPr="009C6B82" w:rsidRDefault="009C6B82" w:rsidP="009C6B82">
            <w:pPr>
              <w:pStyle w:val="a9"/>
              <w:rPr>
                <w:b/>
                <w:sz w:val="20"/>
                <w:szCs w:val="20"/>
              </w:rPr>
            </w:pPr>
            <w:r w:rsidRPr="009C6B8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6B82" w:rsidRPr="009C6B82" w:rsidRDefault="009C6B82" w:rsidP="009C6B82">
            <w:pPr>
              <w:pStyle w:val="a9"/>
              <w:rPr>
                <w:b/>
                <w:sz w:val="20"/>
                <w:szCs w:val="20"/>
              </w:rPr>
            </w:pPr>
            <w:r w:rsidRPr="009C6B82">
              <w:rPr>
                <w:b/>
                <w:sz w:val="20"/>
                <w:szCs w:val="20"/>
              </w:rPr>
              <w:t>Количество часов</w:t>
            </w:r>
          </w:p>
          <w:p w:rsidR="009C6B82" w:rsidRPr="009C6B82" w:rsidRDefault="009C6B82" w:rsidP="009C6B82">
            <w:pPr>
              <w:pStyle w:val="a9"/>
              <w:rPr>
                <w:b/>
                <w:sz w:val="20"/>
                <w:szCs w:val="20"/>
              </w:rPr>
            </w:pPr>
          </w:p>
        </w:tc>
      </w:tr>
      <w:tr w:rsidR="009C6B82" w:rsidRPr="00FE70C9" w:rsidTr="009C6B82">
        <w:trPr>
          <w:trHeight w:val="370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82" w:rsidRPr="00FE70C9" w:rsidRDefault="009C6B82" w:rsidP="009C6B8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B82" w:rsidRPr="009C6B82" w:rsidRDefault="009C6B82" w:rsidP="009C6B82">
            <w:pPr>
              <w:pStyle w:val="a9"/>
              <w:rPr>
                <w:b/>
                <w:sz w:val="20"/>
                <w:szCs w:val="20"/>
              </w:rPr>
            </w:pPr>
            <w:r w:rsidRPr="009C6B8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B82" w:rsidRPr="009C6B82" w:rsidRDefault="009C6B82" w:rsidP="009C6B82">
            <w:pPr>
              <w:pStyle w:val="a9"/>
              <w:rPr>
                <w:b/>
                <w:sz w:val="20"/>
                <w:szCs w:val="20"/>
              </w:rPr>
            </w:pPr>
            <w:r w:rsidRPr="009C6B82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82" w:rsidRPr="00FE70C9" w:rsidRDefault="009C6B82" w:rsidP="009C6B8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6B82" w:rsidRPr="00FE70C9" w:rsidRDefault="009C6B82" w:rsidP="009C6B8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6B82" w:rsidRPr="00FE70C9" w:rsidRDefault="009C6B82" w:rsidP="009C6B82">
            <w:pPr>
              <w:pStyle w:val="a9"/>
              <w:rPr>
                <w:sz w:val="20"/>
                <w:szCs w:val="20"/>
              </w:rPr>
            </w:pPr>
          </w:p>
        </w:tc>
      </w:tr>
      <w:tr w:rsidR="0008563F" w:rsidRPr="00FE70C9" w:rsidTr="009C6B82">
        <w:trPr>
          <w:trHeight w:val="14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7D7A13" w:rsidRDefault="0008563F" w:rsidP="0008563F">
            <w:pPr>
              <w:rPr>
                <w:lang w:val="en-US"/>
              </w:rPr>
            </w:pPr>
            <w:r w:rsidRPr="007D7A13">
              <w:rPr>
                <w:lang w:val="en-US"/>
              </w:rPr>
              <w:t xml:space="preserve">Unit 1. Entertain us! </w:t>
            </w:r>
            <w:r w:rsidRPr="00167D14">
              <w:t>Развлечения</w:t>
            </w:r>
            <w:r w:rsidRPr="007D7A13">
              <w:rPr>
                <w:lang w:val="en-US"/>
              </w:rPr>
              <w:t xml:space="preserve">. 6 </w:t>
            </w:r>
            <w:r w:rsidRPr="00167D14">
              <w:t>ч</w:t>
            </w:r>
            <w:r w:rsidRPr="007D7A13">
              <w:rPr>
                <w:lang w:val="en-US"/>
              </w:rPr>
              <w:t>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430C1F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  <w:lang w:val="en-US"/>
              </w:rPr>
            </w:pPr>
            <w:r w:rsidRPr="00FE70C9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825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Развлечения. Развитие грамматического навыка.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14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63F" w:rsidRPr="00FF2997" w:rsidRDefault="0008563F" w:rsidP="0008563F">
            <w:pPr>
              <w:pStyle w:val="a9"/>
            </w:pPr>
            <w:r w:rsidRPr="00FF2997">
              <w:rPr>
                <w:rFonts w:eastAsia="Calibri"/>
              </w:rPr>
              <w:t>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Обзор кинофильмов. Новая лексика.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63F" w:rsidRPr="00FF2997" w:rsidRDefault="0008563F" w:rsidP="0008563F">
            <w:pPr>
              <w:pStyle w:val="a9"/>
            </w:pPr>
            <w:r w:rsidRPr="00FF2997">
              <w:rPr>
                <w:rFonts w:eastAsia="Calibri"/>
              </w:rPr>
              <w:t>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Телепрограммы. Развитие навыка  аудирования.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63F" w:rsidRPr="00FF2997" w:rsidRDefault="0008563F" w:rsidP="0008563F">
            <w:pPr>
              <w:pStyle w:val="a9"/>
            </w:pPr>
            <w:r w:rsidRPr="00FF2997">
              <w:rPr>
                <w:rFonts w:eastAsia="Calibri"/>
              </w:rPr>
              <w:t>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О граффити. Развитие навыка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Искусство.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63F" w:rsidRPr="00FF2997" w:rsidRDefault="0008563F" w:rsidP="0008563F">
            <w:pPr>
              <w:pStyle w:val="a9"/>
            </w:pPr>
            <w:r w:rsidRPr="00FF2997">
              <w:rPr>
                <w:rFonts w:eastAsia="Calibri"/>
              </w:rPr>
              <w:t>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Написание коротких сообщений.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>
            <w:r w:rsidRPr="007D7A13">
              <w:rPr>
                <w:lang w:val="en-US"/>
              </w:rPr>
              <w:t>Unit 2. Health matters.</w:t>
            </w:r>
            <w:r w:rsidRPr="00167D14">
              <w:t>О</w:t>
            </w:r>
            <w:r w:rsidRPr="007D7A13">
              <w:rPr>
                <w:lang w:val="en-US"/>
              </w:rPr>
              <w:t xml:space="preserve"> </w:t>
            </w:r>
            <w:r w:rsidRPr="00167D14">
              <w:t>здоровье</w:t>
            </w:r>
            <w:r w:rsidRPr="007D7A13">
              <w:rPr>
                <w:lang w:val="en-US"/>
              </w:rPr>
              <w:t xml:space="preserve"> . </w:t>
            </w:r>
            <w:r w:rsidRPr="00167D14">
              <w:t>5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Здоровье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Спорт и фитнес.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Нет ничего невозможного.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Здоровье, короткие диалоги.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Советы врача. Контроль навыков аудирования.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Диалог о культуре № 1. Звуки музыки.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Exam strategies 1. Стратегии аудирования: понимание основного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>
            <w:r w:rsidRPr="007D7A13">
              <w:rPr>
                <w:lang w:val="en-US"/>
              </w:rPr>
              <w:t xml:space="preserve">Unit 3. Europe, Europe. </w:t>
            </w:r>
            <w:r w:rsidRPr="00167D14">
              <w:t>Европа</w:t>
            </w:r>
            <w:r w:rsidRPr="007D7A13">
              <w:rPr>
                <w:lang w:val="en-US"/>
              </w:rPr>
              <w:t xml:space="preserve">, </w:t>
            </w:r>
            <w:r w:rsidRPr="00167D14">
              <w:t>Европа</w:t>
            </w:r>
            <w:r w:rsidRPr="007D7A13">
              <w:rPr>
                <w:lang w:val="en-US"/>
              </w:rPr>
              <w:t xml:space="preserve">. </w:t>
            </w:r>
            <w:r w:rsidRPr="00167D14">
              <w:t>5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Европа, Европа. Развитие навыка аудирования.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Статья о Eвропе.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Мнение о Европе.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Написание официального письма. Контроль навыков письма.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Повторение пройденного материала. Consolidation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>
            <w:r w:rsidRPr="00167D14">
              <w:t>Unit 4. Join the club.Вступайте в наш клуб. 5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Вступайте в наш клуб.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D07C08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430C1F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Разные вкусы , мода.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D07C08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430C1F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Чтение текста с извлечением информации.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Взаимоотношения подростков.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Описание личности.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Dialogue of cultures 2. Акцент на Британских островах.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Exam strategies 2. Стратегии чтения : понимание запрашиваемой информации в  письменном 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>
            <w:r w:rsidRPr="00167D14">
              <w:t>Unit 5. Keeping Up-to-date Следовать современным технологиям. 7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Следовать современным технологиям.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Персональный Website.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Контрольная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Опасности интернета.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Портативные телефона.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Личное письмо.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Consolidation 2. Повторение. Закрепление грамматических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Consolidation 2. Повторение. Совершенствование навыков аудирования,  говорения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>
            <w:r w:rsidRPr="007D7A13">
              <w:rPr>
                <w:lang w:val="en-US"/>
              </w:rPr>
              <w:t xml:space="preserve">Unit 6. An eye for an eye? </w:t>
            </w:r>
            <w:r w:rsidRPr="00167D14">
              <w:t>Око за око. 6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34</w:t>
            </w:r>
          </w:p>
        </w:tc>
        <w:tc>
          <w:tcPr>
            <w:tcW w:w="825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Око за око.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Необычные наказания.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Объявления о пропаже. Развитие навыков говорение.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История о криминале.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Заметка за и против.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Проектная деятельность.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7D7A13" w:rsidRDefault="0008563F" w:rsidP="0008563F">
            <w:pPr>
              <w:rPr>
                <w:lang w:val="en-US"/>
              </w:rPr>
            </w:pPr>
            <w:r w:rsidRPr="007D7A13">
              <w:rPr>
                <w:lang w:val="en-US"/>
              </w:rPr>
              <w:t xml:space="preserve">Unit 7. S(he). </w:t>
            </w:r>
            <w:r w:rsidRPr="00167D14">
              <w:t>Она</w:t>
            </w:r>
            <w:r w:rsidRPr="007D7A13">
              <w:rPr>
                <w:lang w:val="en-US"/>
              </w:rPr>
              <w:t xml:space="preserve"> \</w:t>
            </w:r>
            <w:r w:rsidRPr="00167D14">
              <w:t>он</w:t>
            </w:r>
            <w:r w:rsidRPr="007D7A13">
              <w:rPr>
                <w:lang w:val="en-US"/>
              </w:rPr>
              <w:t xml:space="preserve">. 10 </w:t>
            </w:r>
            <w:r w:rsidRPr="00167D14">
              <w:t>ч</w:t>
            </w:r>
            <w:r w:rsidRPr="007D7A13">
              <w:rPr>
                <w:lang w:val="en-US"/>
              </w:rPr>
              <w:t>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9C6B82" w:rsidRDefault="0008563F" w:rsidP="0008563F">
            <w:pPr>
              <w:pStyle w:val="a9"/>
              <w:rPr>
                <w:rFonts w:eastAsia="Calibri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Он (Она). Развитие грамматических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Страничка юмора.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О правилах, обязанностях.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Личность и поведение.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Написание эссе.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Проектная деятельность.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Exam strategies 3. Стратегии чтения: детальное понимание письменного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Exam strategies 3. Грамматика.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Систематизация о обобщение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Систематизация и обобщение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Dialogue of сultures 3. Лондон.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>
            <w:r w:rsidRPr="007D7A13">
              <w:rPr>
                <w:lang w:val="en-US"/>
              </w:rPr>
              <w:t xml:space="preserve">Unit 8. The world ahead/ </w:t>
            </w:r>
            <w:r w:rsidRPr="00167D14">
              <w:t>Мир</w:t>
            </w:r>
            <w:r w:rsidRPr="007D7A13">
              <w:rPr>
                <w:lang w:val="en-US"/>
              </w:rPr>
              <w:t xml:space="preserve"> </w:t>
            </w:r>
            <w:r w:rsidRPr="00167D14">
              <w:t>будущего</w:t>
            </w:r>
            <w:r w:rsidRPr="007D7A13">
              <w:rPr>
                <w:lang w:val="en-US"/>
              </w:rPr>
              <w:t xml:space="preserve">. </w:t>
            </w:r>
            <w:r w:rsidRPr="00167D14">
              <w:t>12 ч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Будущие предсказания.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Развитие грамматических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Киносценарии фильма. Стратегии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Каким будет будущее?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Предсказания.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Праздники.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Планы на празднования.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План презентации.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Защита проектов. Технологии будущего.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Обобщение и систематизация знаний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Обобщение и систематизация знаний. Чтение и говорение.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Подготовка к контрольной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Контрольная работа №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Работа над ошибками.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>
            <w:r w:rsidRPr="00167D14">
              <w:t>Unit 9. Amazing animals. Удивительные живоные. 9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Удивительные животные.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  <w:r w:rsidR="0008563F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Придаточные условные с союзами if и when.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Такой же умный как…? Контроль навыков чтения.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Викторина о животных.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  <w:r w:rsidR="0008563F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Африканские слоны.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Догшоу.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="0008563F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Мнение о животных.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Написание эссе. Контроль навыков письма.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Проектная деятельность. Правильно ли убивать животных из-за их меха?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="0008563F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Exam strategies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Exam strategies 4. Стратегии выполнения задания по говорению. Чтение текста вслух.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Exam strategies 4. Стратегии выполнения задания по говорению. Телефонная беседа.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</w:t>
            </w:r>
            <w:r w:rsidR="0008563F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Exam strategies 4. Стратегии выполнения задания по говорению. Рассказ по заданной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Dialogue of cultures  № 4. Спорт и его происхождение.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>
            <w:r w:rsidRPr="007D7A13">
              <w:rPr>
                <w:lang w:val="en-US"/>
              </w:rPr>
              <w:t xml:space="preserve">Unit 10. Leaders and followers. </w:t>
            </w:r>
            <w:r w:rsidRPr="00167D14">
              <w:t>Лидеры</w:t>
            </w:r>
            <w:r w:rsidRPr="007D7A13">
              <w:rPr>
                <w:lang w:val="en-US"/>
              </w:rPr>
              <w:t xml:space="preserve"> </w:t>
            </w:r>
            <w:r w:rsidRPr="00167D14">
              <w:t>и</w:t>
            </w:r>
            <w:r w:rsidRPr="007D7A13">
              <w:rPr>
                <w:lang w:val="en-US"/>
              </w:rPr>
              <w:t xml:space="preserve"> </w:t>
            </w:r>
            <w:r w:rsidRPr="00167D14">
              <w:t>последователи</w:t>
            </w:r>
            <w:r w:rsidRPr="007D7A13">
              <w:rPr>
                <w:lang w:val="en-US"/>
              </w:rPr>
              <w:t xml:space="preserve">. </w:t>
            </w:r>
            <w:r w:rsidRPr="00167D14">
              <w:t>15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Лидеры и последователи.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</w:t>
            </w:r>
            <w:r w:rsidR="0008563F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Знаменитые люди России.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Кто такие лидеры и кто такие последователи?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Жорж Алферов – лауреат Нобелевской премии.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="0008563F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Как связан цвет и интеллект человека.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Викторина. Какого цвета твой мозг?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Герундий и инфинитив.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="0008563F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Рассказ и написание краткой биографии знаменитых людей России.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Герои нашего времени.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Благотворительная деятельность.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="0008563F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Молодые активисты.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</w:t>
            </w:r>
            <w:r w:rsidR="0008563F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Подростков нужно видеть и слышать.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Обобщение и систематизация знаний. Consolidation 4. Грамматика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="0008563F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Обобщение и систематизация знаний. Consolidation 4. Аудирование и говорение.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Повторение. Consolidation 5. Подготовка к контрольной работе.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Итоговая 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  <w:r w:rsidR="0008563F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Подготовка к ОГЭ. Аудирование.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Подготовка к ОГЭ.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7D7A13" w:rsidRDefault="0008563F" w:rsidP="0008563F">
            <w:pPr>
              <w:rPr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Подготовка к ОГЭ. Грамматика.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Подготовка к ОГЭ. Личное письмо.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Подготовка к ОГЭ. Говорение: чтение текста вслух, телефонная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Подготовка к ОГЭ. Рассказ на определенную тему.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Резервный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Default="0008563F" w:rsidP="0008563F">
            <w:r w:rsidRPr="00273C42">
              <w:t>Резервный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235D38" w:rsidRDefault="00235D38" w:rsidP="00235D38">
      <w:pPr>
        <w:pStyle w:val="a9"/>
        <w:jc w:val="center"/>
        <w:rPr>
          <w:b/>
          <w:sz w:val="20"/>
          <w:szCs w:val="20"/>
        </w:rPr>
      </w:pPr>
    </w:p>
    <w:p w:rsidR="00235D38" w:rsidRDefault="00235D38" w:rsidP="00235D38">
      <w:pPr>
        <w:tabs>
          <w:tab w:val="left" w:pos="4310"/>
        </w:tabs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CD1132" w:rsidRPr="00235D38" w:rsidRDefault="00CD1132" w:rsidP="00235D38">
      <w:pPr>
        <w:tabs>
          <w:tab w:val="left" w:pos="4310"/>
        </w:tabs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sectPr w:rsidR="00CD1132" w:rsidRPr="00235D38" w:rsidSect="00964C8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470EE" w:rsidRPr="00F470EE" w:rsidRDefault="00F470EE" w:rsidP="00DD2685">
      <w:pPr>
        <w:pStyle w:val="1"/>
        <w:spacing w:before="0" w:line="240" w:lineRule="auto"/>
        <w:rPr>
          <w:rFonts w:eastAsiaTheme="minorEastAsia"/>
          <w:sz w:val="24"/>
          <w:lang w:eastAsia="ja-JP"/>
        </w:rPr>
      </w:pPr>
      <w:bookmarkStart w:id="20" w:name="_Toc425178753"/>
      <w:bookmarkEnd w:id="20"/>
    </w:p>
    <w:sectPr w:rsidR="00F470EE" w:rsidRPr="00F470EE" w:rsidSect="009F0F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6F" w:rsidRDefault="000A3E6F" w:rsidP="0002208B">
      <w:pPr>
        <w:spacing w:after="0" w:line="240" w:lineRule="auto"/>
      </w:pPr>
      <w:r>
        <w:separator/>
      </w:r>
    </w:p>
  </w:endnote>
  <w:endnote w:type="continuationSeparator" w:id="0">
    <w:p w:rsidR="000A3E6F" w:rsidRDefault="000A3E6F" w:rsidP="0002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</w:rPr>
      <w:id w:val="1889227008"/>
      <w:docPartObj>
        <w:docPartGallery w:val="Page Numbers (Bottom of Page)"/>
        <w:docPartUnique/>
      </w:docPartObj>
    </w:sdtPr>
    <w:sdtEndPr>
      <w:rPr>
        <w:b/>
      </w:rPr>
    </w:sdtEndPr>
    <w:sdtContent>
      <w:p w:rsidR="0008563F" w:rsidRPr="0002208B" w:rsidRDefault="0008563F">
        <w:pPr>
          <w:pStyle w:val="a5"/>
          <w:jc w:val="center"/>
          <w:rPr>
            <w:rFonts w:ascii="Times New Roman" w:hAnsi="Times New Roman" w:cs="Times New Roman"/>
            <w:b/>
            <w:sz w:val="18"/>
          </w:rPr>
        </w:pPr>
        <w:r w:rsidRPr="0002208B">
          <w:rPr>
            <w:rFonts w:ascii="Times New Roman" w:hAnsi="Times New Roman" w:cs="Times New Roman"/>
            <w:b/>
            <w:sz w:val="18"/>
          </w:rPr>
          <w:fldChar w:fldCharType="begin"/>
        </w:r>
        <w:r w:rsidRPr="0002208B">
          <w:rPr>
            <w:rFonts w:ascii="Times New Roman" w:hAnsi="Times New Roman" w:cs="Times New Roman"/>
            <w:b/>
            <w:sz w:val="18"/>
          </w:rPr>
          <w:instrText>PAGE   \* MERGEFORMAT</w:instrText>
        </w:r>
        <w:r w:rsidRPr="0002208B">
          <w:rPr>
            <w:rFonts w:ascii="Times New Roman" w:hAnsi="Times New Roman" w:cs="Times New Roman"/>
            <w:b/>
            <w:sz w:val="18"/>
          </w:rPr>
          <w:fldChar w:fldCharType="separate"/>
        </w:r>
        <w:r w:rsidR="00512CCC">
          <w:rPr>
            <w:rFonts w:ascii="Times New Roman" w:hAnsi="Times New Roman" w:cs="Times New Roman"/>
            <w:b/>
            <w:noProof/>
            <w:sz w:val="18"/>
          </w:rPr>
          <w:t>2</w:t>
        </w:r>
        <w:r w:rsidRPr="0002208B">
          <w:rPr>
            <w:rFonts w:ascii="Times New Roman" w:hAnsi="Times New Roman" w:cs="Times New Roman"/>
            <w:b/>
            <w:sz w:val="18"/>
          </w:rPr>
          <w:fldChar w:fldCharType="end"/>
        </w:r>
      </w:p>
    </w:sdtContent>
  </w:sdt>
  <w:p w:rsidR="0008563F" w:rsidRDefault="000856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6F" w:rsidRDefault="000A3E6F" w:rsidP="0002208B">
      <w:pPr>
        <w:spacing w:after="0" w:line="240" w:lineRule="auto"/>
      </w:pPr>
      <w:r>
        <w:separator/>
      </w:r>
    </w:p>
  </w:footnote>
  <w:footnote w:type="continuationSeparator" w:id="0">
    <w:p w:rsidR="000A3E6F" w:rsidRDefault="000A3E6F" w:rsidP="0002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BD9"/>
    <w:multiLevelType w:val="hybridMultilevel"/>
    <w:tmpl w:val="FEB8828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08D9"/>
    <w:multiLevelType w:val="hybridMultilevel"/>
    <w:tmpl w:val="B8CE525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6989"/>
    <w:multiLevelType w:val="hybridMultilevel"/>
    <w:tmpl w:val="F5FA3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A08"/>
    <w:multiLevelType w:val="hybridMultilevel"/>
    <w:tmpl w:val="C5C4996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B55C3"/>
    <w:multiLevelType w:val="hybridMultilevel"/>
    <w:tmpl w:val="D4848A8A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AEA"/>
    <w:multiLevelType w:val="hybridMultilevel"/>
    <w:tmpl w:val="055042A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1231D"/>
    <w:multiLevelType w:val="hybridMultilevel"/>
    <w:tmpl w:val="8996E56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D0A85"/>
    <w:multiLevelType w:val="hybridMultilevel"/>
    <w:tmpl w:val="8F3ECB80"/>
    <w:lvl w:ilvl="0" w:tplc="87CAC0AC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F42F8D"/>
    <w:multiLevelType w:val="hybridMultilevel"/>
    <w:tmpl w:val="07FA6608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45CBF"/>
    <w:multiLevelType w:val="hybridMultilevel"/>
    <w:tmpl w:val="459E21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D0665"/>
    <w:multiLevelType w:val="hybridMultilevel"/>
    <w:tmpl w:val="001EE2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92435"/>
    <w:multiLevelType w:val="hybridMultilevel"/>
    <w:tmpl w:val="D2245F1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73529"/>
    <w:multiLevelType w:val="hybridMultilevel"/>
    <w:tmpl w:val="67EC411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E47A8"/>
    <w:multiLevelType w:val="hybridMultilevel"/>
    <w:tmpl w:val="22BCFE2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1778C"/>
    <w:multiLevelType w:val="hybridMultilevel"/>
    <w:tmpl w:val="39BE9390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0C1330"/>
    <w:multiLevelType w:val="hybridMultilevel"/>
    <w:tmpl w:val="A42A72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5389D"/>
    <w:multiLevelType w:val="hybridMultilevel"/>
    <w:tmpl w:val="2B04B9C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E03BC"/>
    <w:multiLevelType w:val="hybridMultilevel"/>
    <w:tmpl w:val="31A4CBC4"/>
    <w:lvl w:ilvl="0" w:tplc="87CAC0AC">
      <w:start w:val="65535"/>
      <w:numFmt w:val="bullet"/>
      <w:lvlText w:val="•"/>
      <w:lvlJc w:val="left"/>
      <w:pPr>
        <w:ind w:left="64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D3D3DE2"/>
    <w:multiLevelType w:val="hybridMultilevel"/>
    <w:tmpl w:val="B192B33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076FB"/>
    <w:multiLevelType w:val="hybridMultilevel"/>
    <w:tmpl w:val="7FA68AD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53C0B91"/>
    <w:multiLevelType w:val="hybridMultilevel"/>
    <w:tmpl w:val="9746F7F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F51C1"/>
    <w:multiLevelType w:val="hybridMultilevel"/>
    <w:tmpl w:val="22FEE02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82238"/>
    <w:multiLevelType w:val="hybridMultilevel"/>
    <w:tmpl w:val="008AFB1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7231E"/>
    <w:multiLevelType w:val="hybridMultilevel"/>
    <w:tmpl w:val="C5165AE6"/>
    <w:lvl w:ilvl="0" w:tplc="A052F8E4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F6FE3"/>
    <w:multiLevelType w:val="hybridMultilevel"/>
    <w:tmpl w:val="5E94CEA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114F0"/>
    <w:multiLevelType w:val="hybridMultilevel"/>
    <w:tmpl w:val="963ACB18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32D66F9"/>
    <w:multiLevelType w:val="hybridMultilevel"/>
    <w:tmpl w:val="513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70919"/>
    <w:multiLevelType w:val="hybridMultilevel"/>
    <w:tmpl w:val="839C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F0C94"/>
    <w:multiLevelType w:val="hybridMultilevel"/>
    <w:tmpl w:val="89644CB2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E7A45"/>
    <w:multiLevelType w:val="hybridMultilevel"/>
    <w:tmpl w:val="08A85E3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A1A5E"/>
    <w:multiLevelType w:val="hybridMultilevel"/>
    <w:tmpl w:val="634819A4"/>
    <w:lvl w:ilvl="0" w:tplc="1A326C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F0523"/>
    <w:multiLevelType w:val="hybridMultilevel"/>
    <w:tmpl w:val="CA407110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53FE5"/>
    <w:multiLevelType w:val="hybridMultilevel"/>
    <w:tmpl w:val="3F8AE444"/>
    <w:lvl w:ilvl="0" w:tplc="850E0188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C735A"/>
    <w:multiLevelType w:val="hybridMultilevel"/>
    <w:tmpl w:val="F0709D4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6529A"/>
    <w:multiLevelType w:val="hybridMultilevel"/>
    <w:tmpl w:val="5F70C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4597B"/>
    <w:multiLevelType w:val="hybridMultilevel"/>
    <w:tmpl w:val="3B1C2BF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4C36"/>
    <w:multiLevelType w:val="hybridMultilevel"/>
    <w:tmpl w:val="0FF8DE6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68563F"/>
    <w:multiLevelType w:val="hybridMultilevel"/>
    <w:tmpl w:val="C9B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6F7A99"/>
    <w:multiLevelType w:val="hybridMultilevel"/>
    <w:tmpl w:val="7D5E05A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990262"/>
    <w:multiLevelType w:val="hybridMultilevel"/>
    <w:tmpl w:val="AC20E6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B65D5D"/>
    <w:multiLevelType w:val="hybridMultilevel"/>
    <w:tmpl w:val="DB669058"/>
    <w:lvl w:ilvl="0" w:tplc="FFE244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70237"/>
    <w:multiLevelType w:val="hybridMultilevel"/>
    <w:tmpl w:val="28DE125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213426"/>
    <w:multiLevelType w:val="hybridMultilevel"/>
    <w:tmpl w:val="1B700DD2"/>
    <w:lvl w:ilvl="0" w:tplc="B778FD8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3EF1AD8"/>
    <w:multiLevelType w:val="hybridMultilevel"/>
    <w:tmpl w:val="FB56CD7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015288"/>
    <w:multiLevelType w:val="hybridMultilevel"/>
    <w:tmpl w:val="EC5AF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986986"/>
    <w:multiLevelType w:val="hybridMultilevel"/>
    <w:tmpl w:val="F5624F3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F1427FD"/>
    <w:multiLevelType w:val="hybridMultilevel"/>
    <w:tmpl w:val="B4C8DA70"/>
    <w:lvl w:ilvl="0" w:tplc="87CAC0AC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CB014B"/>
    <w:multiLevelType w:val="hybridMultilevel"/>
    <w:tmpl w:val="BA7A7264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502AFF"/>
    <w:multiLevelType w:val="hybridMultilevel"/>
    <w:tmpl w:val="2196BCC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BE7639"/>
    <w:multiLevelType w:val="hybridMultilevel"/>
    <w:tmpl w:val="CDF84B3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902E00"/>
    <w:multiLevelType w:val="hybridMultilevel"/>
    <w:tmpl w:val="D17279B0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7B7347C0"/>
    <w:multiLevelType w:val="hybridMultilevel"/>
    <w:tmpl w:val="95EC1B4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776A21"/>
    <w:multiLevelType w:val="hybridMultilevel"/>
    <w:tmpl w:val="67C41FB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480D5C"/>
    <w:multiLevelType w:val="hybridMultilevel"/>
    <w:tmpl w:val="D3EC9B82"/>
    <w:lvl w:ilvl="0" w:tplc="87CAC0AC">
      <w:start w:val="65535"/>
      <w:numFmt w:val="bullet"/>
      <w:lvlText w:val="•"/>
      <w:lvlJc w:val="left"/>
      <w:pPr>
        <w:ind w:left="7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4" w15:restartNumberingAfterBreak="0">
    <w:nsid w:val="7E2B7B81"/>
    <w:multiLevelType w:val="hybridMultilevel"/>
    <w:tmpl w:val="F0BA9AC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9146C2"/>
    <w:multiLevelType w:val="hybridMultilevel"/>
    <w:tmpl w:val="990E2E8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3"/>
  </w:num>
  <w:num w:numId="3">
    <w:abstractNumId w:val="49"/>
  </w:num>
  <w:num w:numId="4">
    <w:abstractNumId w:val="33"/>
  </w:num>
  <w:num w:numId="5">
    <w:abstractNumId w:val="51"/>
  </w:num>
  <w:num w:numId="6">
    <w:abstractNumId w:val="8"/>
  </w:num>
  <w:num w:numId="7">
    <w:abstractNumId w:val="25"/>
  </w:num>
  <w:num w:numId="8">
    <w:abstractNumId w:val="46"/>
  </w:num>
  <w:num w:numId="9">
    <w:abstractNumId w:val="21"/>
  </w:num>
  <w:num w:numId="10">
    <w:abstractNumId w:val="3"/>
  </w:num>
  <w:num w:numId="11">
    <w:abstractNumId w:val="54"/>
  </w:num>
  <w:num w:numId="12">
    <w:abstractNumId w:val="13"/>
  </w:num>
  <w:num w:numId="13">
    <w:abstractNumId w:val="27"/>
  </w:num>
  <w:num w:numId="14">
    <w:abstractNumId w:val="1"/>
  </w:num>
  <w:num w:numId="15">
    <w:abstractNumId w:val="17"/>
  </w:num>
  <w:num w:numId="16">
    <w:abstractNumId w:val="14"/>
  </w:num>
  <w:num w:numId="17">
    <w:abstractNumId w:val="20"/>
  </w:num>
  <w:num w:numId="18">
    <w:abstractNumId w:val="48"/>
  </w:num>
  <w:num w:numId="19">
    <w:abstractNumId w:val="34"/>
  </w:num>
  <w:num w:numId="20">
    <w:abstractNumId w:val="2"/>
  </w:num>
  <w:num w:numId="21">
    <w:abstractNumId w:val="44"/>
  </w:num>
  <w:num w:numId="22">
    <w:abstractNumId w:val="10"/>
  </w:num>
  <w:num w:numId="23">
    <w:abstractNumId w:val="6"/>
  </w:num>
  <w:num w:numId="24">
    <w:abstractNumId w:val="39"/>
  </w:num>
  <w:num w:numId="25">
    <w:abstractNumId w:val="50"/>
  </w:num>
  <w:num w:numId="26">
    <w:abstractNumId w:val="16"/>
  </w:num>
  <w:num w:numId="27">
    <w:abstractNumId w:val="19"/>
  </w:num>
  <w:num w:numId="28">
    <w:abstractNumId w:val="45"/>
  </w:num>
  <w:num w:numId="29">
    <w:abstractNumId w:val="43"/>
  </w:num>
  <w:num w:numId="30">
    <w:abstractNumId w:val="35"/>
  </w:num>
  <w:num w:numId="31">
    <w:abstractNumId w:val="37"/>
  </w:num>
  <w:num w:numId="32">
    <w:abstractNumId w:val="0"/>
  </w:num>
  <w:num w:numId="33">
    <w:abstractNumId w:val="29"/>
  </w:num>
  <w:num w:numId="34">
    <w:abstractNumId w:val="41"/>
  </w:num>
  <w:num w:numId="35">
    <w:abstractNumId w:val="5"/>
  </w:num>
  <w:num w:numId="36">
    <w:abstractNumId w:val="36"/>
  </w:num>
  <w:num w:numId="37">
    <w:abstractNumId w:val="24"/>
  </w:num>
  <w:num w:numId="38">
    <w:abstractNumId w:val="28"/>
  </w:num>
  <w:num w:numId="39">
    <w:abstractNumId w:val="4"/>
  </w:num>
  <w:num w:numId="40">
    <w:abstractNumId w:val="18"/>
  </w:num>
  <w:num w:numId="41">
    <w:abstractNumId w:val="30"/>
  </w:num>
  <w:num w:numId="42">
    <w:abstractNumId w:val="9"/>
  </w:num>
  <w:num w:numId="43">
    <w:abstractNumId w:val="42"/>
  </w:num>
  <w:num w:numId="44">
    <w:abstractNumId w:val="40"/>
  </w:num>
  <w:num w:numId="45">
    <w:abstractNumId w:val="26"/>
  </w:num>
  <w:num w:numId="46">
    <w:abstractNumId w:val="47"/>
  </w:num>
  <w:num w:numId="47">
    <w:abstractNumId w:val="22"/>
  </w:num>
  <w:num w:numId="48">
    <w:abstractNumId w:val="15"/>
  </w:num>
  <w:num w:numId="49">
    <w:abstractNumId w:val="11"/>
  </w:num>
  <w:num w:numId="50">
    <w:abstractNumId w:val="52"/>
  </w:num>
  <w:num w:numId="51">
    <w:abstractNumId w:val="38"/>
  </w:num>
  <w:num w:numId="52">
    <w:abstractNumId w:val="23"/>
  </w:num>
  <w:num w:numId="53">
    <w:abstractNumId w:val="7"/>
  </w:num>
  <w:num w:numId="54">
    <w:abstractNumId w:val="32"/>
  </w:num>
  <w:num w:numId="55">
    <w:abstractNumId w:val="31"/>
  </w:num>
  <w:num w:numId="56">
    <w:abstractNumId w:val="5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923"/>
    <w:rsid w:val="000121F8"/>
    <w:rsid w:val="00017138"/>
    <w:rsid w:val="00020E7B"/>
    <w:rsid w:val="0002208B"/>
    <w:rsid w:val="000253BF"/>
    <w:rsid w:val="00031DD0"/>
    <w:rsid w:val="00045E55"/>
    <w:rsid w:val="00053333"/>
    <w:rsid w:val="00065275"/>
    <w:rsid w:val="000846CD"/>
    <w:rsid w:val="0008563F"/>
    <w:rsid w:val="00092F71"/>
    <w:rsid w:val="00093B32"/>
    <w:rsid w:val="000A3E6F"/>
    <w:rsid w:val="000B4250"/>
    <w:rsid w:val="000B73AE"/>
    <w:rsid w:val="000C0D39"/>
    <w:rsid w:val="000D2F7E"/>
    <w:rsid w:val="000D65FC"/>
    <w:rsid w:val="000F53BB"/>
    <w:rsid w:val="000F5DB3"/>
    <w:rsid w:val="0010368F"/>
    <w:rsid w:val="001039D3"/>
    <w:rsid w:val="0010653D"/>
    <w:rsid w:val="00112A0E"/>
    <w:rsid w:val="00113FA3"/>
    <w:rsid w:val="0011534E"/>
    <w:rsid w:val="001172E3"/>
    <w:rsid w:val="00125965"/>
    <w:rsid w:val="00127007"/>
    <w:rsid w:val="00133715"/>
    <w:rsid w:val="00135143"/>
    <w:rsid w:val="00144F0C"/>
    <w:rsid w:val="00145A6D"/>
    <w:rsid w:val="00152D20"/>
    <w:rsid w:val="001548D9"/>
    <w:rsid w:val="001572CB"/>
    <w:rsid w:val="0016668F"/>
    <w:rsid w:val="00167E69"/>
    <w:rsid w:val="0017063E"/>
    <w:rsid w:val="00172D59"/>
    <w:rsid w:val="0017398B"/>
    <w:rsid w:val="001775F5"/>
    <w:rsid w:val="0018719C"/>
    <w:rsid w:val="00193993"/>
    <w:rsid w:val="001969E3"/>
    <w:rsid w:val="001A4144"/>
    <w:rsid w:val="001B0A8F"/>
    <w:rsid w:val="001B1FF2"/>
    <w:rsid w:val="001D40D0"/>
    <w:rsid w:val="001D6840"/>
    <w:rsid w:val="001E1A4A"/>
    <w:rsid w:val="001E3847"/>
    <w:rsid w:val="001F0893"/>
    <w:rsid w:val="001F325A"/>
    <w:rsid w:val="00202990"/>
    <w:rsid w:val="00205E66"/>
    <w:rsid w:val="00206105"/>
    <w:rsid w:val="002155C4"/>
    <w:rsid w:val="00215B29"/>
    <w:rsid w:val="002359AB"/>
    <w:rsid w:val="00235D38"/>
    <w:rsid w:val="00245C4F"/>
    <w:rsid w:val="002848DC"/>
    <w:rsid w:val="002874EE"/>
    <w:rsid w:val="00295BB7"/>
    <w:rsid w:val="002960A7"/>
    <w:rsid w:val="002A13C5"/>
    <w:rsid w:val="002A4826"/>
    <w:rsid w:val="002C20FA"/>
    <w:rsid w:val="002C2EA9"/>
    <w:rsid w:val="002C7CE5"/>
    <w:rsid w:val="002D7B94"/>
    <w:rsid w:val="002F08FE"/>
    <w:rsid w:val="002F2045"/>
    <w:rsid w:val="002F273A"/>
    <w:rsid w:val="002F67B9"/>
    <w:rsid w:val="002F6B88"/>
    <w:rsid w:val="003071A4"/>
    <w:rsid w:val="003122DC"/>
    <w:rsid w:val="00313777"/>
    <w:rsid w:val="003278BF"/>
    <w:rsid w:val="0033346E"/>
    <w:rsid w:val="0033498C"/>
    <w:rsid w:val="00346279"/>
    <w:rsid w:val="003472E7"/>
    <w:rsid w:val="00362A71"/>
    <w:rsid w:val="00370928"/>
    <w:rsid w:val="00371C7D"/>
    <w:rsid w:val="00375611"/>
    <w:rsid w:val="00376B7B"/>
    <w:rsid w:val="00385A02"/>
    <w:rsid w:val="003869F9"/>
    <w:rsid w:val="0039269E"/>
    <w:rsid w:val="003A3219"/>
    <w:rsid w:val="003A39CE"/>
    <w:rsid w:val="003B188B"/>
    <w:rsid w:val="003B23AB"/>
    <w:rsid w:val="003B7AFC"/>
    <w:rsid w:val="003C1E9C"/>
    <w:rsid w:val="003C47B5"/>
    <w:rsid w:val="003D3831"/>
    <w:rsid w:val="00402CF5"/>
    <w:rsid w:val="00404D62"/>
    <w:rsid w:val="004211B4"/>
    <w:rsid w:val="00423958"/>
    <w:rsid w:val="00430C1F"/>
    <w:rsid w:val="004330FC"/>
    <w:rsid w:val="004364D7"/>
    <w:rsid w:val="00436EA2"/>
    <w:rsid w:val="00444C66"/>
    <w:rsid w:val="00450041"/>
    <w:rsid w:val="00451448"/>
    <w:rsid w:val="00457A4E"/>
    <w:rsid w:val="004833B8"/>
    <w:rsid w:val="00484D7B"/>
    <w:rsid w:val="0049506A"/>
    <w:rsid w:val="004A1CDF"/>
    <w:rsid w:val="004A29D3"/>
    <w:rsid w:val="004B6C96"/>
    <w:rsid w:val="004C4AE0"/>
    <w:rsid w:val="004C4B71"/>
    <w:rsid w:val="004C66C6"/>
    <w:rsid w:val="004C6F74"/>
    <w:rsid w:val="004D757D"/>
    <w:rsid w:val="004F72CB"/>
    <w:rsid w:val="00500FFC"/>
    <w:rsid w:val="005034F9"/>
    <w:rsid w:val="00507E57"/>
    <w:rsid w:val="00512CCC"/>
    <w:rsid w:val="0052604F"/>
    <w:rsid w:val="00531923"/>
    <w:rsid w:val="00543181"/>
    <w:rsid w:val="0055447D"/>
    <w:rsid w:val="005617F2"/>
    <w:rsid w:val="00565E2C"/>
    <w:rsid w:val="00570EDC"/>
    <w:rsid w:val="00584920"/>
    <w:rsid w:val="005A7197"/>
    <w:rsid w:val="005B58C4"/>
    <w:rsid w:val="005C5462"/>
    <w:rsid w:val="005C5466"/>
    <w:rsid w:val="005E4074"/>
    <w:rsid w:val="00601E99"/>
    <w:rsid w:val="00607C82"/>
    <w:rsid w:val="0061558E"/>
    <w:rsid w:val="0062210F"/>
    <w:rsid w:val="00627D31"/>
    <w:rsid w:val="00631CAB"/>
    <w:rsid w:val="006334DA"/>
    <w:rsid w:val="00650CE2"/>
    <w:rsid w:val="00656F8F"/>
    <w:rsid w:val="00657762"/>
    <w:rsid w:val="006644FA"/>
    <w:rsid w:val="00672152"/>
    <w:rsid w:val="0067272D"/>
    <w:rsid w:val="006819DD"/>
    <w:rsid w:val="006A0EB0"/>
    <w:rsid w:val="006B7C12"/>
    <w:rsid w:val="006B7E56"/>
    <w:rsid w:val="006C538B"/>
    <w:rsid w:val="006C609D"/>
    <w:rsid w:val="006D2B9F"/>
    <w:rsid w:val="006D755E"/>
    <w:rsid w:val="006E27CA"/>
    <w:rsid w:val="006F2089"/>
    <w:rsid w:val="006F2854"/>
    <w:rsid w:val="006F766F"/>
    <w:rsid w:val="007054E4"/>
    <w:rsid w:val="00710191"/>
    <w:rsid w:val="0072000A"/>
    <w:rsid w:val="007230F8"/>
    <w:rsid w:val="007259A7"/>
    <w:rsid w:val="00725DF1"/>
    <w:rsid w:val="007429F0"/>
    <w:rsid w:val="00764F86"/>
    <w:rsid w:val="00765494"/>
    <w:rsid w:val="007721B9"/>
    <w:rsid w:val="007726D3"/>
    <w:rsid w:val="00784717"/>
    <w:rsid w:val="007A6E88"/>
    <w:rsid w:val="007B633D"/>
    <w:rsid w:val="007C12BC"/>
    <w:rsid w:val="007C40DF"/>
    <w:rsid w:val="007C6F8E"/>
    <w:rsid w:val="007D7A13"/>
    <w:rsid w:val="007E2073"/>
    <w:rsid w:val="007E3DFC"/>
    <w:rsid w:val="008058FB"/>
    <w:rsid w:val="00811310"/>
    <w:rsid w:val="00811D7A"/>
    <w:rsid w:val="00820457"/>
    <w:rsid w:val="008210E7"/>
    <w:rsid w:val="008248CD"/>
    <w:rsid w:val="0082735F"/>
    <w:rsid w:val="008317F7"/>
    <w:rsid w:val="0083698B"/>
    <w:rsid w:val="00840DC1"/>
    <w:rsid w:val="00843DE9"/>
    <w:rsid w:val="00851968"/>
    <w:rsid w:val="00856FCC"/>
    <w:rsid w:val="00857399"/>
    <w:rsid w:val="008606C4"/>
    <w:rsid w:val="00862862"/>
    <w:rsid w:val="008635F9"/>
    <w:rsid w:val="00864BF1"/>
    <w:rsid w:val="00866268"/>
    <w:rsid w:val="00866BE6"/>
    <w:rsid w:val="00873B6B"/>
    <w:rsid w:val="00876DBA"/>
    <w:rsid w:val="0087710A"/>
    <w:rsid w:val="008830CF"/>
    <w:rsid w:val="008913AD"/>
    <w:rsid w:val="008A18CE"/>
    <w:rsid w:val="008A592B"/>
    <w:rsid w:val="008C21EE"/>
    <w:rsid w:val="008E0F65"/>
    <w:rsid w:val="008E5176"/>
    <w:rsid w:val="009065FC"/>
    <w:rsid w:val="0091222A"/>
    <w:rsid w:val="009124AD"/>
    <w:rsid w:val="009129E0"/>
    <w:rsid w:val="0091509A"/>
    <w:rsid w:val="00917258"/>
    <w:rsid w:val="00923C6A"/>
    <w:rsid w:val="009325C9"/>
    <w:rsid w:val="0093287B"/>
    <w:rsid w:val="0093538B"/>
    <w:rsid w:val="0093574B"/>
    <w:rsid w:val="00935FAA"/>
    <w:rsid w:val="00957665"/>
    <w:rsid w:val="00957BD0"/>
    <w:rsid w:val="00962DF7"/>
    <w:rsid w:val="00964C85"/>
    <w:rsid w:val="00965D27"/>
    <w:rsid w:val="00966784"/>
    <w:rsid w:val="00972C29"/>
    <w:rsid w:val="009740E9"/>
    <w:rsid w:val="0098268C"/>
    <w:rsid w:val="0098482A"/>
    <w:rsid w:val="009850C9"/>
    <w:rsid w:val="009873D3"/>
    <w:rsid w:val="00994693"/>
    <w:rsid w:val="00995021"/>
    <w:rsid w:val="009A1EFD"/>
    <w:rsid w:val="009B34B2"/>
    <w:rsid w:val="009C1E69"/>
    <w:rsid w:val="009C6B82"/>
    <w:rsid w:val="009D49C3"/>
    <w:rsid w:val="009D7702"/>
    <w:rsid w:val="009F0F8F"/>
    <w:rsid w:val="009F2D29"/>
    <w:rsid w:val="009F3736"/>
    <w:rsid w:val="009F6F35"/>
    <w:rsid w:val="009F7C72"/>
    <w:rsid w:val="00A03858"/>
    <w:rsid w:val="00A071C4"/>
    <w:rsid w:val="00A07C5A"/>
    <w:rsid w:val="00A36803"/>
    <w:rsid w:val="00A41B92"/>
    <w:rsid w:val="00A501E9"/>
    <w:rsid w:val="00A56C3D"/>
    <w:rsid w:val="00A7189B"/>
    <w:rsid w:val="00A82315"/>
    <w:rsid w:val="00A85349"/>
    <w:rsid w:val="00A87372"/>
    <w:rsid w:val="00A917F9"/>
    <w:rsid w:val="00A94295"/>
    <w:rsid w:val="00A95A5A"/>
    <w:rsid w:val="00AA1D4E"/>
    <w:rsid w:val="00AA38B2"/>
    <w:rsid w:val="00AA6B9E"/>
    <w:rsid w:val="00AB6FB3"/>
    <w:rsid w:val="00AC0367"/>
    <w:rsid w:val="00AC6585"/>
    <w:rsid w:val="00AC7048"/>
    <w:rsid w:val="00AE06AA"/>
    <w:rsid w:val="00AE3CB5"/>
    <w:rsid w:val="00AF0FDC"/>
    <w:rsid w:val="00B00B9B"/>
    <w:rsid w:val="00B0131C"/>
    <w:rsid w:val="00B04F97"/>
    <w:rsid w:val="00B05851"/>
    <w:rsid w:val="00B13036"/>
    <w:rsid w:val="00B24DB7"/>
    <w:rsid w:val="00B25031"/>
    <w:rsid w:val="00B26DFF"/>
    <w:rsid w:val="00B46DED"/>
    <w:rsid w:val="00B5457D"/>
    <w:rsid w:val="00B54C06"/>
    <w:rsid w:val="00B553D1"/>
    <w:rsid w:val="00B6434D"/>
    <w:rsid w:val="00B83405"/>
    <w:rsid w:val="00BB18D3"/>
    <w:rsid w:val="00BB23E6"/>
    <w:rsid w:val="00BB3F39"/>
    <w:rsid w:val="00BB3F43"/>
    <w:rsid w:val="00BC69E6"/>
    <w:rsid w:val="00BD03A2"/>
    <w:rsid w:val="00BD68CD"/>
    <w:rsid w:val="00BE34B7"/>
    <w:rsid w:val="00BE73D5"/>
    <w:rsid w:val="00C07E0D"/>
    <w:rsid w:val="00C10CC0"/>
    <w:rsid w:val="00C12124"/>
    <w:rsid w:val="00C1465D"/>
    <w:rsid w:val="00C2385B"/>
    <w:rsid w:val="00C23E11"/>
    <w:rsid w:val="00C40C13"/>
    <w:rsid w:val="00C46E73"/>
    <w:rsid w:val="00C50F07"/>
    <w:rsid w:val="00C51D6E"/>
    <w:rsid w:val="00C5612F"/>
    <w:rsid w:val="00C64370"/>
    <w:rsid w:val="00C72751"/>
    <w:rsid w:val="00C76C82"/>
    <w:rsid w:val="00C76D8A"/>
    <w:rsid w:val="00C83272"/>
    <w:rsid w:val="00C9753F"/>
    <w:rsid w:val="00CA696E"/>
    <w:rsid w:val="00CB5318"/>
    <w:rsid w:val="00CC7B25"/>
    <w:rsid w:val="00CD1132"/>
    <w:rsid w:val="00CE2DD5"/>
    <w:rsid w:val="00CF2050"/>
    <w:rsid w:val="00CF6349"/>
    <w:rsid w:val="00D11827"/>
    <w:rsid w:val="00D1366F"/>
    <w:rsid w:val="00D272A9"/>
    <w:rsid w:val="00D31FA1"/>
    <w:rsid w:val="00D33803"/>
    <w:rsid w:val="00D34420"/>
    <w:rsid w:val="00D40320"/>
    <w:rsid w:val="00D41FF7"/>
    <w:rsid w:val="00D473E3"/>
    <w:rsid w:val="00D57928"/>
    <w:rsid w:val="00D612A2"/>
    <w:rsid w:val="00D70600"/>
    <w:rsid w:val="00D8754D"/>
    <w:rsid w:val="00D91670"/>
    <w:rsid w:val="00D9427B"/>
    <w:rsid w:val="00D95CAB"/>
    <w:rsid w:val="00D96803"/>
    <w:rsid w:val="00DB3372"/>
    <w:rsid w:val="00DD2685"/>
    <w:rsid w:val="00DD4F2F"/>
    <w:rsid w:val="00DF05CB"/>
    <w:rsid w:val="00DF3C5B"/>
    <w:rsid w:val="00DF4476"/>
    <w:rsid w:val="00E000C1"/>
    <w:rsid w:val="00E0020B"/>
    <w:rsid w:val="00E00A46"/>
    <w:rsid w:val="00E120DE"/>
    <w:rsid w:val="00E13E7E"/>
    <w:rsid w:val="00E144E2"/>
    <w:rsid w:val="00E25727"/>
    <w:rsid w:val="00E26A0A"/>
    <w:rsid w:val="00E26D25"/>
    <w:rsid w:val="00E412E8"/>
    <w:rsid w:val="00E42D21"/>
    <w:rsid w:val="00E474D9"/>
    <w:rsid w:val="00E60F0C"/>
    <w:rsid w:val="00E761E7"/>
    <w:rsid w:val="00E76525"/>
    <w:rsid w:val="00E8037A"/>
    <w:rsid w:val="00E81042"/>
    <w:rsid w:val="00E813AD"/>
    <w:rsid w:val="00E875FE"/>
    <w:rsid w:val="00E93A35"/>
    <w:rsid w:val="00EA2169"/>
    <w:rsid w:val="00EB1F68"/>
    <w:rsid w:val="00EB2378"/>
    <w:rsid w:val="00EB28B8"/>
    <w:rsid w:val="00EC597D"/>
    <w:rsid w:val="00EC7D7C"/>
    <w:rsid w:val="00ED18DB"/>
    <w:rsid w:val="00EE0B32"/>
    <w:rsid w:val="00EF5FDC"/>
    <w:rsid w:val="00F047AB"/>
    <w:rsid w:val="00F07602"/>
    <w:rsid w:val="00F168FD"/>
    <w:rsid w:val="00F20DBB"/>
    <w:rsid w:val="00F214B4"/>
    <w:rsid w:val="00F26E85"/>
    <w:rsid w:val="00F340AE"/>
    <w:rsid w:val="00F361AA"/>
    <w:rsid w:val="00F375C9"/>
    <w:rsid w:val="00F4008A"/>
    <w:rsid w:val="00F457FB"/>
    <w:rsid w:val="00F470EE"/>
    <w:rsid w:val="00F53BEF"/>
    <w:rsid w:val="00F57160"/>
    <w:rsid w:val="00F63422"/>
    <w:rsid w:val="00F746E6"/>
    <w:rsid w:val="00F807F7"/>
    <w:rsid w:val="00FB0D41"/>
    <w:rsid w:val="00FB2AB7"/>
    <w:rsid w:val="00FB4B4B"/>
    <w:rsid w:val="00FC2D80"/>
    <w:rsid w:val="00FD7B6B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9E5ED8"/>
  <w15:docId w15:val="{A653427F-766A-430C-A364-F53F3803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FB"/>
  </w:style>
  <w:style w:type="paragraph" w:styleId="1">
    <w:name w:val="heading 1"/>
    <w:basedOn w:val="a"/>
    <w:next w:val="a"/>
    <w:link w:val="10"/>
    <w:uiPriority w:val="9"/>
    <w:qFormat/>
    <w:rsid w:val="00764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08B"/>
  </w:style>
  <w:style w:type="paragraph" w:styleId="a5">
    <w:name w:val="footer"/>
    <w:basedOn w:val="a"/>
    <w:link w:val="a6"/>
    <w:uiPriority w:val="99"/>
    <w:unhideWhenUsed/>
    <w:rsid w:val="0002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08B"/>
  </w:style>
  <w:style w:type="paragraph" w:styleId="a7">
    <w:name w:val="List Paragraph"/>
    <w:basedOn w:val="a"/>
    <w:uiPriority w:val="34"/>
    <w:qFormat/>
    <w:rsid w:val="00A56C3D"/>
    <w:pPr>
      <w:ind w:left="720"/>
      <w:contextualSpacing/>
    </w:pPr>
  </w:style>
  <w:style w:type="table" w:styleId="a8">
    <w:name w:val="Table Grid"/>
    <w:basedOn w:val="a1"/>
    <w:uiPriority w:val="59"/>
    <w:rsid w:val="000C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6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764F86"/>
    <w:pPr>
      <w:outlineLvl w:val="9"/>
    </w:pPr>
    <w:rPr>
      <w:lang w:eastAsia="ru-RU"/>
    </w:rPr>
  </w:style>
  <w:style w:type="paragraph" w:styleId="21">
    <w:name w:val="toc 2"/>
    <w:basedOn w:val="a"/>
    <w:next w:val="1"/>
    <w:autoRedefine/>
    <w:uiPriority w:val="39"/>
    <w:unhideWhenUsed/>
    <w:qFormat/>
    <w:rsid w:val="00D70600"/>
    <w:pPr>
      <w:tabs>
        <w:tab w:val="right" w:leader="dot" w:pos="9345"/>
      </w:tabs>
      <w:spacing w:after="0"/>
      <w:ind w:left="567" w:hanging="346"/>
      <w:outlineLvl w:val="0"/>
    </w:pPr>
    <w:rPr>
      <w:rFonts w:ascii="Times New Roman" w:hAnsi="Times New Roman"/>
      <w:sz w:val="18"/>
      <w:szCs w:val="20"/>
    </w:rPr>
  </w:style>
  <w:style w:type="paragraph" w:styleId="11">
    <w:name w:val="toc 1"/>
    <w:basedOn w:val="a9"/>
    <w:next w:val="a9"/>
    <w:autoRedefine/>
    <w:uiPriority w:val="39"/>
    <w:unhideWhenUsed/>
    <w:qFormat/>
    <w:rsid w:val="00D70600"/>
    <w:pPr>
      <w:tabs>
        <w:tab w:val="right" w:leader="dot" w:pos="9345"/>
      </w:tabs>
      <w:spacing w:before="120" w:after="120"/>
      <w:ind w:left="284" w:hanging="284"/>
    </w:pPr>
    <w:rPr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764F86"/>
    <w:pPr>
      <w:spacing w:after="0"/>
      <w:ind w:left="440"/>
    </w:pPr>
    <w:rPr>
      <w:i/>
      <w:i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F8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72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CD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EC59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B7A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7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toc 4"/>
    <w:basedOn w:val="a"/>
    <w:next w:val="a"/>
    <w:autoRedefine/>
    <w:uiPriority w:val="39"/>
    <w:unhideWhenUsed/>
    <w:rsid w:val="006B7E56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B7E56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B7E56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B7E56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B7E56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6B7E56"/>
    <w:pPr>
      <w:spacing w:after="0"/>
      <w:ind w:left="1760"/>
    </w:pPr>
    <w:rPr>
      <w:sz w:val="18"/>
      <w:szCs w:val="18"/>
    </w:rPr>
  </w:style>
  <w:style w:type="paragraph" w:customStyle="1" w:styleId="13">
    <w:name w:val="Стиль1"/>
    <w:basedOn w:val="a"/>
    <w:link w:val="14"/>
    <w:qFormat/>
    <w:rsid w:val="0017063E"/>
    <w:pPr>
      <w:spacing w:line="240" w:lineRule="auto"/>
      <w:contextualSpacing/>
    </w:pPr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numbering" w:customStyle="1" w:styleId="15">
    <w:name w:val="Нет списка1"/>
    <w:next w:val="a2"/>
    <w:uiPriority w:val="99"/>
    <w:semiHidden/>
    <w:unhideWhenUsed/>
    <w:rsid w:val="0083698B"/>
  </w:style>
  <w:style w:type="character" w:customStyle="1" w:styleId="14">
    <w:name w:val="Стиль1 Знак"/>
    <w:basedOn w:val="a0"/>
    <w:link w:val="13"/>
    <w:rsid w:val="0017063E"/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table" w:customStyle="1" w:styleId="30">
    <w:name w:val="Сетка таблицы3"/>
    <w:basedOn w:val="a1"/>
    <w:next w:val="a8"/>
    <w:uiPriority w:val="59"/>
    <w:rsid w:val="00836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 обычный"/>
    <w:basedOn w:val="a"/>
    <w:qFormat/>
    <w:rsid w:val="0083698B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paragraph" w:customStyle="1" w:styleId="af0">
    <w:name w:val="Тема"/>
    <w:basedOn w:val="a"/>
    <w:qFormat/>
    <w:rsid w:val="0083698B"/>
    <w:pPr>
      <w:spacing w:after="60" w:line="250" w:lineRule="auto"/>
      <w:contextualSpacing/>
      <w:jc w:val="center"/>
    </w:pPr>
    <w:rPr>
      <w:rFonts w:ascii="Times New Roman" w:eastAsia="Calibri" w:hAnsi="Times New Roman" w:cs="Times New Roman"/>
      <w:b/>
      <w:bCs/>
      <w:color w:val="231F20"/>
      <w:sz w:val="28"/>
      <w:szCs w:val="32"/>
    </w:rPr>
  </w:style>
  <w:style w:type="character" w:customStyle="1" w:styleId="s2">
    <w:name w:val="s2"/>
    <w:basedOn w:val="a0"/>
    <w:rsid w:val="0083698B"/>
  </w:style>
  <w:style w:type="paragraph" w:customStyle="1" w:styleId="s1">
    <w:name w:val="s1"/>
    <w:basedOn w:val="a"/>
    <w:rsid w:val="0083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Класс"/>
    <w:basedOn w:val="af0"/>
    <w:qFormat/>
    <w:rsid w:val="0083698B"/>
    <w:rPr>
      <w:szCs w:val="44"/>
    </w:rPr>
  </w:style>
  <w:style w:type="character" w:customStyle="1" w:styleId="aa">
    <w:name w:val="Без интервала Знак"/>
    <w:link w:val="a9"/>
    <w:uiPriority w:val="1"/>
    <w:rsid w:val="00F21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CCF8-2228-4B5E-B1E7-0EE19C84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82</Pages>
  <Words>23191</Words>
  <Characters>132190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51</cp:revision>
  <cp:lastPrinted>2015-09-08T12:23:00Z</cp:lastPrinted>
  <dcterms:created xsi:type="dcterms:W3CDTF">2001-12-09T22:09:00Z</dcterms:created>
  <dcterms:modified xsi:type="dcterms:W3CDTF">2020-10-29T05:21:00Z</dcterms:modified>
</cp:coreProperties>
</file>