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A" w:rsidRPr="00771564" w:rsidRDefault="00D23DE4" w:rsidP="00956C5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>
            <wp:extent cx="8792308" cy="6379187"/>
            <wp:effectExtent l="19050" t="0" r="8792" b="0"/>
            <wp:docPr id="1" name="Рисунок 1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272" cy="639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185">
        <w:rPr>
          <w:rFonts w:ascii="Times New Roman" w:hAnsi="Times New Roman"/>
          <w:b/>
          <w:bCs/>
          <w:lang w:val="ru-RU"/>
        </w:rPr>
        <w:lastRenderedPageBreak/>
        <w:t xml:space="preserve">  </w:t>
      </w:r>
      <w:r>
        <w:rPr>
          <w:rFonts w:ascii="Times New Roman" w:hAnsi="Times New Roman"/>
          <w:b/>
          <w:bCs/>
          <w:lang w:val="ru-RU"/>
        </w:rPr>
        <w:t xml:space="preserve">1. </w:t>
      </w:r>
      <w:r w:rsidR="00956C5A" w:rsidRPr="00771564">
        <w:rPr>
          <w:rFonts w:ascii="Times New Roman" w:hAnsi="Times New Roman"/>
          <w:b/>
          <w:bCs/>
          <w:lang w:val="ru-RU"/>
        </w:rPr>
        <w:t>Результаты освоени</w:t>
      </w:r>
      <w:r w:rsidR="00956C5A">
        <w:rPr>
          <w:rFonts w:ascii="Times New Roman" w:hAnsi="Times New Roman"/>
          <w:b/>
          <w:bCs/>
          <w:lang w:val="ru-RU"/>
        </w:rPr>
        <w:t>я курса внеурочной деятельности</w:t>
      </w:r>
      <w:r w:rsidR="00D91045">
        <w:rPr>
          <w:rFonts w:ascii="Times New Roman" w:hAnsi="Times New Roman"/>
          <w:b/>
          <w:bCs/>
          <w:lang w:val="ru-RU"/>
        </w:rPr>
        <w:t>.</w:t>
      </w:r>
    </w:p>
    <w:p w:rsidR="00956C5A" w:rsidRDefault="00956C5A" w:rsidP="00956C5A">
      <w:pPr>
        <w:pStyle w:val="Style5"/>
        <w:widowControl/>
        <w:ind w:firstLine="460"/>
        <w:jc w:val="center"/>
        <w:rPr>
          <w:rStyle w:val="FontStyle20"/>
          <w:rFonts w:ascii="Times New Roman" w:hAnsi="Times New Roman"/>
        </w:rPr>
      </w:pPr>
    </w:p>
    <w:p w:rsidR="00972BE5" w:rsidRPr="00972BE5" w:rsidRDefault="00AF7B1B" w:rsidP="00AF7B1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2BE5" w:rsidRPr="00972B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72BE5" w:rsidRPr="00972BE5" w:rsidRDefault="00972BE5" w:rsidP="00972BE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972BE5" w:rsidRPr="00972BE5" w:rsidRDefault="00972BE5" w:rsidP="00972BE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72BE5" w:rsidRPr="00972BE5" w:rsidRDefault="00972BE5" w:rsidP="00972BE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972BE5" w:rsidRPr="00972BE5" w:rsidRDefault="00972BE5" w:rsidP="00972BE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972BE5" w:rsidRPr="00972BE5" w:rsidRDefault="00972BE5" w:rsidP="00972BE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 w:right="5" w:firstLine="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972BE5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9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972BE5" w:rsidRPr="00972BE5" w:rsidRDefault="00972BE5" w:rsidP="00972BE5">
      <w:pPr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</w:p>
    <w:p w:rsidR="00972BE5" w:rsidRPr="00972BE5" w:rsidRDefault="00AF7B1B" w:rsidP="00AF7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72BE5" w:rsidRPr="00972BE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72BE5" w:rsidRPr="00972BE5" w:rsidRDefault="00972BE5" w:rsidP="00972B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72BE5" w:rsidRPr="00972BE5" w:rsidRDefault="00972BE5" w:rsidP="00972B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72BE5" w:rsidRPr="00972BE5" w:rsidRDefault="00972BE5" w:rsidP="00972B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972BE5" w:rsidRPr="00972BE5" w:rsidRDefault="00972BE5" w:rsidP="00972B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72BE5" w:rsidRPr="00972BE5" w:rsidRDefault="00972BE5" w:rsidP="00972B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72BE5" w:rsidRPr="00972BE5" w:rsidRDefault="00972BE5" w:rsidP="00972BE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72BE5" w:rsidRPr="00972BE5" w:rsidRDefault="00972BE5" w:rsidP="00972BE5">
      <w:pPr>
        <w:widowControl w:val="0"/>
        <w:shd w:val="clear" w:color="auto" w:fill="FFFFFF"/>
        <w:autoSpaceDE w:val="0"/>
        <w:autoSpaceDN w:val="0"/>
        <w:adjustRightInd w:val="0"/>
        <w:ind w:left="1085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72BE5" w:rsidRDefault="00972BE5" w:rsidP="00972BE5">
      <w:pPr>
        <w:shd w:val="clear" w:color="auto" w:fill="FFFFFF"/>
        <w:ind w:left="900" w:right="5"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BE5" w:rsidRPr="00972BE5" w:rsidRDefault="00972BE5" w:rsidP="00972BE5">
      <w:pPr>
        <w:shd w:val="clear" w:color="auto" w:fill="FFFFFF"/>
        <w:ind w:left="900" w:right="5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Предметные результаты 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900" w:right="1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right="11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right="11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right="11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900" w:right="1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right="34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972BE5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972B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right="34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972BE5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before="5" w:after="0" w:line="240" w:lineRule="auto"/>
        <w:ind w:left="900" w:right="29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900" w:right="1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900" w:right="1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972BE5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right="5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right="5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9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right="5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9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</w:t>
      </w:r>
      <w:r w:rsidRPr="00972BE5">
        <w:rPr>
          <w:rFonts w:ascii="Times New Roman" w:hAnsi="Times New Roman" w:cs="Times New Roman"/>
          <w:sz w:val="24"/>
          <w:szCs w:val="24"/>
        </w:rPr>
        <w:lastRenderedPageBreak/>
        <w:t xml:space="preserve">городов; </w:t>
      </w:r>
    </w:p>
    <w:p w:rsidR="00972BE5" w:rsidRPr="00972BE5" w:rsidRDefault="00972BE5" w:rsidP="00972BE5">
      <w:pPr>
        <w:widowControl w:val="0"/>
        <w:numPr>
          <w:ilvl w:val="0"/>
          <w:numId w:val="9"/>
        </w:numPr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900" w:firstLine="180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9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972BE5" w:rsidRPr="00A10242" w:rsidRDefault="00972BE5" w:rsidP="00972BE5">
      <w:pPr>
        <w:ind w:firstLine="551"/>
      </w:pPr>
    </w:p>
    <w:p w:rsidR="00956C5A" w:rsidRDefault="00956C5A" w:rsidP="00C059FE">
      <w:pPr>
        <w:pStyle w:val="a3"/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color w:val="191919"/>
          <w:lang w:val="ru-RU" w:eastAsia="zh-CN"/>
        </w:rPr>
      </w:pPr>
      <w:r w:rsidRPr="00C059FE">
        <w:rPr>
          <w:rFonts w:ascii="Times New Roman" w:hAnsi="Times New Roman"/>
          <w:b/>
          <w:bCs/>
          <w:color w:val="191919"/>
          <w:lang w:val="ru-RU" w:eastAsia="zh-CN"/>
        </w:rPr>
        <w:t>Содержание курса внеурочной деятельности с указанием форм организации и видов деятельности</w:t>
      </w:r>
      <w:r w:rsidR="00D91045">
        <w:rPr>
          <w:rFonts w:ascii="Times New Roman" w:hAnsi="Times New Roman"/>
          <w:b/>
          <w:bCs/>
          <w:color w:val="191919"/>
          <w:lang w:val="ru-RU" w:eastAsia="zh-CN"/>
        </w:rPr>
        <w:t>.</w:t>
      </w:r>
    </w:p>
    <w:p w:rsidR="00C059FE" w:rsidRDefault="00C059FE" w:rsidP="00C059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FE" w:rsidRPr="00195DCC" w:rsidRDefault="00C059FE" w:rsidP="00C059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BE5">
        <w:rPr>
          <w:rFonts w:ascii="Times New Roman" w:hAnsi="Times New Roman" w:cs="Times New Roman"/>
          <w:b/>
          <w:sz w:val="24"/>
          <w:szCs w:val="24"/>
        </w:rPr>
        <w:t>Тема 1</w:t>
      </w:r>
      <w:r w:rsidRPr="00972BE5">
        <w:rPr>
          <w:rFonts w:ascii="Times New Roman" w:hAnsi="Times New Roman" w:cs="Times New Roman"/>
          <w:b/>
          <w:i/>
          <w:sz w:val="24"/>
          <w:szCs w:val="24"/>
        </w:rPr>
        <w:t>. «</w:t>
      </w:r>
      <w:r w:rsidRPr="00972BE5">
        <w:rPr>
          <w:rFonts w:ascii="Times New Roman" w:hAnsi="Times New Roman" w:cs="Times New Roman"/>
          <w:i/>
          <w:sz w:val="24"/>
          <w:szCs w:val="24"/>
        </w:rPr>
        <w:t>Знакомство с королевой кисточкой».</w:t>
      </w:r>
      <w:r w:rsidRPr="00972BE5">
        <w:rPr>
          <w:rFonts w:ascii="Times New Roman" w:hAnsi="Times New Roman" w:cs="Times New Roman"/>
          <w:sz w:val="24"/>
          <w:szCs w:val="24"/>
        </w:rPr>
        <w:t> Введение в курс занятий. Условия безопасной работы. Организация рабочего места.</w:t>
      </w:r>
      <w:r w:rsidR="00195DCC">
        <w:rPr>
          <w:rFonts w:ascii="Times New Roman" w:hAnsi="Times New Roman" w:cs="Times New Roman"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195DCC" w:rsidRPr="00195DCC">
        <w:rPr>
          <w:rFonts w:ascii="Times New Roman" w:hAnsi="Times New Roman" w:cs="Times New Roman"/>
          <w:sz w:val="24"/>
          <w:szCs w:val="24"/>
        </w:rPr>
        <w:t>Беседа</w:t>
      </w:r>
      <w:r w:rsidR="00195DCC">
        <w:rPr>
          <w:rFonts w:ascii="Times New Roman" w:hAnsi="Times New Roman" w:cs="Times New Roman"/>
          <w:sz w:val="24"/>
          <w:szCs w:val="24"/>
        </w:rPr>
        <w:t xml:space="preserve">. Инструктаж по технике безопасности.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познавательная.</w:t>
      </w:r>
    </w:p>
    <w:p w:rsidR="00C059FE" w:rsidRPr="00C059FE" w:rsidRDefault="00C059FE" w:rsidP="00C05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«Что могут краски».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Изобразительные свойства акварели. Основные цвета. Смешение красок.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Рассказывание сказки о красках с практическим показом</w:t>
      </w:r>
      <w:r w:rsidR="00195DCC">
        <w:rPr>
          <w:rFonts w:ascii="Times New Roman" w:hAnsi="Times New Roman" w:cs="Times New Roman"/>
          <w:color w:val="000000"/>
          <w:sz w:val="24"/>
          <w:szCs w:val="24"/>
        </w:rPr>
        <w:t xml:space="preserve">, рисунки.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C059FE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«Радуга над лужайкой».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спектром. </w:t>
      </w:r>
      <w:r w:rsidR="00195DCC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195DCC">
        <w:rPr>
          <w:rFonts w:ascii="Times New Roman" w:hAnsi="Times New Roman" w:cs="Times New Roman"/>
          <w:color w:val="000000"/>
          <w:sz w:val="24"/>
          <w:szCs w:val="24"/>
        </w:rPr>
        <w:t>: р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ассказ о природном явлении радуге, показ рисования радуги.</w:t>
      </w:r>
      <w:r w:rsidR="00195DCC" w:rsidRPr="00195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</w:t>
      </w:r>
    </w:p>
    <w:p w:rsidR="00195DCC" w:rsidRPr="00C059FE" w:rsidRDefault="00C059FE" w:rsidP="00195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«Разноцветные шарики».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Акварель. Отработка приема рисования кругов в разных направлениях. Плавное движение. Раскрасить приемом «размыть пятно».</w:t>
      </w:r>
      <w:r w:rsidR="00195DCC" w:rsidRPr="0019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195DCC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>и показ</w:t>
      </w:r>
      <w:r w:rsidR="00195DCC">
        <w:rPr>
          <w:rFonts w:ascii="Times New Roman" w:hAnsi="Times New Roman" w:cs="Times New Roman"/>
          <w:color w:val="000000"/>
          <w:sz w:val="24"/>
          <w:szCs w:val="24"/>
        </w:rPr>
        <w:t xml:space="preserve"> приемов рисования, рисунки.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972BE5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5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«Тепло – холодно».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теплыми и холодными цветами. Умение выполнять рисунок только в теплых или только в холодных цветах.</w:t>
      </w:r>
      <w:r w:rsidR="00195DCC" w:rsidRPr="0019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195DCC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>и показ</w:t>
      </w:r>
      <w:r w:rsidR="00195DCC">
        <w:rPr>
          <w:rFonts w:ascii="Times New Roman" w:hAnsi="Times New Roman" w:cs="Times New Roman"/>
          <w:color w:val="000000"/>
          <w:sz w:val="24"/>
          <w:szCs w:val="24"/>
        </w:rPr>
        <w:t xml:space="preserve"> приемов рисования, рисунки.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972BE5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Тема 6.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«Белое и черное».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белой и черной красками.  Свойства  белой и черной красок: белый цвет осветляет все цвета, а черный затемняет.</w:t>
      </w:r>
      <w:r w:rsidR="00195DCC" w:rsidRPr="0019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195DCC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>и показ</w:t>
      </w:r>
      <w:r w:rsidR="00195DCC">
        <w:rPr>
          <w:rFonts w:ascii="Times New Roman" w:hAnsi="Times New Roman" w:cs="Times New Roman"/>
          <w:color w:val="000000"/>
          <w:sz w:val="24"/>
          <w:szCs w:val="24"/>
        </w:rPr>
        <w:t xml:space="preserve"> приемов рисования, рисунки.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</w:t>
      </w:r>
    </w:p>
    <w:p w:rsidR="00195DCC" w:rsidRPr="00195DCC" w:rsidRDefault="00C059FE" w:rsidP="00195D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7.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«Живопись».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различными видами красок и кистей для рисования.</w:t>
      </w:r>
      <w:r w:rsidR="00195DCC" w:rsidRPr="0019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195DCC" w:rsidRPr="00195DCC">
        <w:rPr>
          <w:rFonts w:ascii="Times New Roman" w:hAnsi="Times New Roman" w:cs="Times New Roman"/>
          <w:sz w:val="24"/>
          <w:szCs w:val="24"/>
        </w:rPr>
        <w:t>Беседа</w:t>
      </w:r>
      <w:r w:rsidR="00195DCC">
        <w:rPr>
          <w:rFonts w:ascii="Times New Roman" w:hAnsi="Times New Roman" w:cs="Times New Roman"/>
          <w:sz w:val="24"/>
          <w:szCs w:val="24"/>
        </w:rPr>
        <w:t xml:space="preserve">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познавательная.</w:t>
      </w:r>
    </w:p>
    <w:p w:rsidR="00C059FE" w:rsidRPr="00972BE5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9FE" w:rsidRPr="00195DCC" w:rsidRDefault="00C059FE" w:rsidP="00195D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8.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«Жанры».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Знакомство с жанрами изобразительного искусства.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195DCC" w:rsidRPr="00195DCC">
        <w:rPr>
          <w:rFonts w:ascii="Times New Roman" w:hAnsi="Times New Roman" w:cs="Times New Roman"/>
          <w:sz w:val="24"/>
          <w:szCs w:val="24"/>
        </w:rPr>
        <w:t>Беседа</w:t>
      </w:r>
      <w:r w:rsidR="00195DCC">
        <w:rPr>
          <w:rFonts w:ascii="Times New Roman" w:hAnsi="Times New Roman" w:cs="Times New Roman"/>
          <w:sz w:val="24"/>
          <w:szCs w:val="24"/>
        </w:rPr>
        <w:t>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Заочная экскурсия по Третьяковской галерее</w:t>
      </w:r>
      <w:r w:rsidR="00195DCC">
        <w:rPr>
          <w:rFonts w:ascii="Times New Roman" w:hAnsi="Times New Roman" w:cs="Times New Roman"/>
          <w:iCs/>
          <w:color w:val="000000"/>
          <w:sz w:val="24"/>
          <w:szCs w:val="24"/>
        </w:rPr>
        <w:t>(презентация)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95DCC" w:rsidRPr="0019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познавательная.</w:t>
      </w:r>
    </w:p>
    <w:p w:rsidR="00195DCC" w:rsidRPr="00972BE5" w:rsidRDefault="00C059FE" w:rsidP="00195DCC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>Тема 9.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«Пейзаж».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Знакомство с жанром пейзажа. Умение рисовать пейзаж и отличать его от других жанров изобразительного искусства.</w:t>
      </w:r>
      <w:r w:rsidR="00195DCC" w:rsidRPr="0019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195DCC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195DCC">
        <w:rPr>
          <w:rFonts w:ascii="Times New Roman" w:hAnsi="Times New Roman" w:cs="Times New Roman"/>
          <w:color w:val="000000"/>
          <w:sz w:val="24"/>
          <w:szCs w:val="24"/>
        </w:rPr>
        <w:t xml:space="preserve">и показ приемов рисования, рисунки.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195DCC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10. </w:t>
      </w:r>
      <w:r w:rsidRPr="00972B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i/>
          <w:color w:val="000000"/>
          <w:sz w:val="24"/>
          <w:szCs w:val="24"/>
        </w:rPr>
        <w:t>Беседа на тему «Осень» с использованием  иллюстрированного  материала..</w:t>
      </w:r>
      <w:r w:rsidRPr="00972B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Восприятие художественных произведений.</w:t>
      </w:r>
      <w:r w:rsidR="00195DCC" w:rsidRPr="0019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беседа, презентация. </w:t>
      </w:r>
      <w:r w:rsidR="00195DCC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195DCC">
        <w:rPr>
          <w:rFonts w:ascii="Times New Roman" w:hAnsi="Times New Roman" w:cs="Times New Roman"/>
          <w:sz w:val="24"/>
          <w:szCs w:val="24"/>
        </w:rPr>
        <w:t>познавательная</w:t>
      </w:r>
      <w:r w:rsidR="008D16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9FE" w:rsidRPr="00C059FE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11. </w:t>
      </w:r>
      <w:r w:rsidRPr="00972B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«Осень. Листопад».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Работа с акварелью.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Смешение теплых цветов.</w:t>
      </w:r>
      <w:r w:rsidRPr="00972BE5">
        <w:rPr>
          <w:rFonts w:ascii="Times New Roman" w:hAnsi="Times New Roman" w:cs="Times New Roman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 Отработка приема: примакивание  кисти боком.</w:t>
      </w:r>
      <w:r w:rsidR="008D16D3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8D16D3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и показ приемов рисования, рисунки.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8D16D3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972BE5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12.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«Грустный дождик».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Образ дождя.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Беседа о передаче чувств через иллюстративный материал. Смешение цветов, передача настроения.</w:t>
      </w:r>
      <w:r w:rsidR="008D16D3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8D16D3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и показ приемов рисования, рисунки.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8D16D3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C059FE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13.  </w:t>
      </w:r>
      <w:r w:rsidRPr="00972B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«Узоры снежинок».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Ритм. Орнамент в круге.  Отработка приема: смешение цвета с белилами.</w:t>
      </w:r>
      <w:r w:rsidR="008D16D3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8D16D3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и показ приемов рисования, рисунки.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8D16D3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8D16D3" w:rsidRPr="00C059FE" w:rsidRDefault="00C059FE" w:rsidP="008D16D3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14. 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«Ёлочка-красавица».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Рисование елей.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Свободный выбор материала.</w:t>
      </w:r>
      <w:r w:rsidR="008D16D3" w:rsidRPr="008D16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D16D3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и показ приемов рисования, </w:t>
      </w:r>
      <w:r w:rsidR="008D16D3" w:rsidRPr="008D16D3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8D16D3">
        <w:rPr>
          <w:rFonts w:ascii="Times New Roman" w:hAnsi="Times New Roman" w:cs="Times New Roman"/>
          <w:sz w:val="24"/>
          <w:szCs w:val="24"/>
        </w:rPr>
        <w:t xml:space="preserve">.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 Вид деятельности: </w:t>
      </w:r>
      <w:r w:rsidR="008D16D3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C059FE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15.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«Портрет Снегурочки».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Пропорции человеческого</w:t>
      </w:r>
      <w:r w:rsidRPr="00972BE5">
        <w:rPr>
          <w:rFonts w:ascii="Times New Roman" w:hAnsi="Times New Roman" w:cs="Times New Roman"/>
          <w:sz w:val="24"/>
          <w:szCs w:val="24"/>
        </w:rPr>
        <w:t xml:space="preserve"> 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лица. Холодные цвета. Работа с ограниченной палитрой.</w:t>
      </w:r>
      <w:r w:rsidR="008D16D3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8D16D3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и показ приемов рисования, рисунки.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8D16D3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972BE5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>Тема 16.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«В гостях у  Деда  Мороза». </w:t>
      </w:r>
      <w:r w:rsidRPr="00972BE5">
        <w:rPr>
          <w:rFonts w:ascii="Times New Roman" w:hAnsi="Times New Roman" w:cs="Times New Roman"/>
          <w:sz w:val="24"/>
          <w:szCs w:val="24"/>
        </w:rPr>
        <w:t xml:space="preserve"> Рисование впечатлений от новогодних праздников.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Фигура человека в одежде. Контраст теплых и холодных цветов.</w:t>
      </w:r>
      <w:r w:rsidR="008D16D3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8D16D3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Рассказывание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и показ приемов рисования, рисунки.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8D16D3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C059FE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17. 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«Экскурсия в зимний парк».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Умение видеть прекрасное, любить родную природу.</w:t>
      </w:r>
      <w:r w:rsidR="008D16D3" w:rsidRPr="008D16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8D16D3">
        <w:rPr>
          <w:rFonts w:ascii="Times New Roman" w:hAnsi="Times New Roman" w:cs="Times New Roman"/>
          <w:iCs/>
          <w:color w:val="000000"/>
          <w:sz w:val="24"/>
          <w:szCs w:val="24"/>
        </w:rPr>
        <w:t>: э</w:t>
      </w:r>
      <w:r w:rsidR="008D16D3"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кскурсия.</w:t>
      </w:r>
      <w:r w:rsidR="008D16D3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8D16D3">
        <w:rPr>
          <w:rFonts w:ascii="Times New Roman" w:hAnsi="Times New Roman" w:cs="Times New Roman"/>
          <w:sz w:val="24"/>
          <w:szCs w:val="24"/>
        </w:rPr>
        <w:t>познавательная.</w:t>
      </w:r>
    </w:p>
    <w:p w:rsidR="008D16D3" w:rsidRPr="00972BE5" w:rsidRDefault="00C059FE" w:rsidP="008D16D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>Тема 18.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«Зимний лес».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Характер деревьев.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Изобразительные свойства гуаши.</w:t>
      </w:r>
      <w:r w:rsidR="008D16D3" w:rsidRPr="008D16D3">
        <w:rPr>
          <w:rFonts w:ascii="Times New Roman" w:hAnsi="Times New Roman" w:cs="Times New Roman"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8D16D3">
        <w:rPr>
          <w:rFonts w:ascii="Times New Roman" w:hAnsi="Times New Roman" w:cs="Times New Roman"/>
          <w:sz w:val="24"/>
          <w:szCs w:val="24"/>
        </w:rPr>
        <w:t>: практическое занятие, б</w:t>
      </w:r>
      <w:r w:rsidR="008D16D3" w:rsidRPr="00972BE5">
        <w:rPr>
          <w:rFonts w:ascii="Times New Roman" w:hAnsi="Times New Roman" w:cs="Times New Roman"/>
          <w:sz w:val="24"/>
          <w:szCs w:val="24"/>
        </w:rPr>
        <w:t>еседа по иллюстрациям.</w:t>
      </w:r>
      <w:r w:rsidR="008D16D3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8D16D3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Pr="00972BE5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>Тема 19.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«Снежная птица зимы».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Орнаментальная композиция.</w:t>
      </w:r>
      <w:r w:rsidR="008D16D3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8D16D3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6D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ворческая работа, р</w:t>
      </w:r>
      <w:r w:rsidR="008D16D3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исование, используя холодную гамму цветов. 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>Тема 20.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«Дом снежной птицы».</w:t>
      </w:r>
      <w:r w:rsidRPr="00972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Отработка приема в декоре дома — линия зигзаг.  Ритм геометрических пятен.</w:t>
      </w:r>
      <w:r w:rsidR="002E1E81" w:rsidRP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>Творческая работа.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</w:p>
    <w:p w:rsidR="00C059FE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21.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«Натюрморт».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Знакомство с жанром натюрморта.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Умение отличать натюрморт от других жанров изобразительного искусства.</w:t>
      </w:r>
    </w:p>
    <w:p w:rsidR="002E1E81" w:rsidRPr="00972BE5" w:rsidRDefault="002E1E81" w:rsidP="00C059FE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22.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«Как рисовать натюрморт»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. Фрукты в вазе.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23.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«Портрет».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Знакомство с жанром портрета.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Умение отличать портрет от других жанров изобразительного искусства.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24.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«Как рисовать портрет».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Рисование лица человека.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25.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«Мамин портрет».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Рисование пропорций человеческого лица.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26.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«Анималистический жанр».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Знакомство с анималистическим жанром изобразительного искусства.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Умение отличать анималистический жанр  от других жанров изобразительного искусства.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27.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«Рисуем животных».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Рисование домашних животных.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Умение рисовать пропорции тела животных.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28.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«Сказочно – былинный жанр».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Знакомство со сказочно – былинным жанром изобразительного искусства.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Умение отличать сказочно – былинный  жанр  от других жанров изобразительного искусства.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2E1E81">
        <w:rPr>
          <w:rFonts w:ascii="Times New Roman" w:hAnsi="Times New Roman" w:cs="Times New Roman"/>
          <w:sz w:val="24"/>
          <w:szCs w:val="24"/>
        </w:rPr>
        <w:t>презентация,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9FE" w:rsidRPr="00972BE5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29.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«Рисуем сказку».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Рисование любимых сказок и сказочных героев.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9FE" w:rsidRPr="002E1E81" w:rsidRDefault="00C059FE" w:rsidP="00C059F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30.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«Экскурсия в весенний парк».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72BE5">
        <w:rPr>
          <w:rFonts w:ascii="Times New Roman" w:hAnsi="Times New Roman" w:cs="Times New Roman"/>
          <w:color w:val="000000"/>
          <w:sz w:val="24"/>
          <w:szCs w:val="24"/>
        </w:rPr>
        <w:t>Умение видеть прекрасное, любить родную природу.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организации: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экскурсия.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31.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«Весенние цветы».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Рисование весенних цветов.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32.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«Весенний пейзаж».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Рисование весеннего пейзажа.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33.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«Летний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пейзаж».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Рисование летнего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пейзажа.</w:t>
      </w:r>
      <w:r w:rsidR="002E1E81" w:rsidRPr="008D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E1E81" w:rsidRPr="00972BE5">
        <w:rPr>
          <w:rFonts w:ascii="Times New Roman" w:hAnsi="Times New Roman" w:cs="Times New Roman"/>
          <w:color w:val="000000"/>
          <w:sz w:val="24"/>
          <w:szCs w:val="24"/>
        </w:rPr>
        <w:t xml:space="preserve">ассказывание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и показ приемов рисования, рисунки.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познавательная, 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E81" w:rsidRPr="00972BE5" w:rsidRDefault="00C059FE" w:rsidP="002E1E81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34</w:t>
      </w:r>
      <w:r w:rsidRPr="00972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72B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«Экзамен художника Тюбика». </w:t>
      </w:r>
      <w:r w:rsidRPr="00972BE5">
        <w:rPr>
          <w:rFonts w:ascii="Times New Roman" w:hAnsi="Times New Roman" w:cs="Times New Roman"/>
          <w:iCs/>
          <w:color w:val="000000"/>
          <w:sz w:val="24"/>
          <w:szCs w:val="24"/>
        </w:rPr>
        <w:t>Обобщение и систематизация изученного материала.</w:t>
      </w:r>
      <w:r w:rsidR="002E1E81" w:rsidRPr="002E1E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Форма организации: </w:t>
      </w:r>
      <w:r w:rsidR="002E1E81" w:rsidRPr="008D1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>выставка рисунков, игровые упражнения.</w:t>
      </w:r>
      <w:r w:rsidR="002E1E81" w:rsidRPr="002E1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81">
        <w:rPr>
          <w:rFonts w:ascii="Times New Roman" w:hAnsi="Times New Roman" w:cs="Times New Roman"/>
          <w:b/>
          <w:sz w:val="24"/>
          <w:szCs w:val="24"/>
        </w:rPr>
        <w:t xml:space="preserve">Вид деятельности: </w:t>
      </w:r>
      <w:r w:rsidR="002E1E81">
        <w:rPr>
          <w:rFonts w:ascii="Times New Roman" w:hAnsi="Times New Roman" w:cs="Times New Roman"/>
          <w:sz w:val="24"/>
          <w:szCs w:val="24"/>
        </w:rPr>
        <w:t>художественное творчество.</w:t>
      </w:r>
      <w:r w:rsidR="002E1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1045" w:rsidRPr="00CA2FFA" w:rsidRDefault="00D91045" w:rsidP="00D91045">
      <w:pPr>
        <w:pStyle w:val="a3"/>
        <w:suppressAutoHyphens/>
        <w:ind w:left="0"/>
        <w:rPr>
          <w:rFonts w:ascii="Times New Roman" w:hAnsi="Times New Roman"/>
          <w:bCs/>
          <w:color w:val="191919"/>
          <w:lang w:val="ru-RU" w:eastAsia="zh-CN"/>
        </w:rPr>
      </w:pPr>
      <w:r>
        <w:rPr>
          <w:rFonts w:ascii="Times New Roman" w:hAnsi="Times New Roman"/>
          <w:bCs/>
          <w:color w:val="191919"/>
          <w:lang w:val="ru-RU" w:eastAsia="zh-CN"/>
        </w:rPr>
        <w:t>Внеурочная деятельность в МАОУ Вагайская СОШ реализуется с применением дистанционных образовательных технологий и электронного обучения в дистанционно-очной форме.</w:t>
      </w:r>
    </w:p>
    <w:p w:rsidR="00D91045" w:rsidRPr="00895BBF" w:rsidRDefault="00D91045" w:rsidP="00956C5A">
      <w:pPr>
        <w:pStyle w:val="a3"/>
        <w:suppressAutoHyphens/>
        <w:ind w:left="0"/>
        <w:rPr>
          <w:rFonts w:ascii="Times New Roman" w:hAnsi="Times New Roman"/>
          <w:b/>
          <w:bCs/>
          <w:color w:val="191919"/>
          <w:lang w:val="ru-RU" w:eastAsia="zh-CN"/>
        </w:rPr>
      </w:pPr>
    </w:p>
    <w:p w:rsidR="00F629A3" w:rsidRPr="00C059FE" w:rsidRDefault="00F629A3" w:rsidP="00D91045">
      <w:pPr>
        <w:suppressAutoHyphens/>
        <w:jc w:val="center"/>
        <w:rPr>
          <w:rFonts w:ascii="Times New Roman" w:hAnsi="Times New Roman"/>
          <w:b/>
          <w:bCs/>
          <w:color w:val="191919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 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F7B1B" w:rsidRDefault="00972BE5" w:rsidP="00AF7B1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72BE5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королевой кисточкой».</w:t>
            </w: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>Введение в курс занятий. Условия безопасной работы. Организация рабочего места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F7B1B" w:rsidRDefault="00972BE5" w:rsidP="00AF7B1B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могут краски».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свойства акварели. Основные цвета. Смешение красок. Рассказывание сказки о красках с практическим показом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F7B1B" w:rsidRDefault="00AF7B1B" w:rsidP="00AF7B1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«Радуга над лужайкой».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спектром. Рассказ о природном явлении радуге, показ рисования радуги.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B7722" w:rsidRDefault="00AB7722" w:rsidP="00AB77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«Разноцветные шарики».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Акварель. Отработка приема рисования кругов в разных направлениях. Плавное движение. Раскрасить приемом «размыть пятно».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AB7722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«Тепло – холодно».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теплыми и холодными цветами. Умение выполнять рисунок только в теплых или только в холодных цветах.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AB7722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«Белое и черное».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белой и черной красками.  Свойства  белой и черной красок: белый цвет осветляет все цвета, а черный затемняет.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AB7722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«Живопись».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различными видами красок и кистей для рисования.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AB7722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«Жанры».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жанрами изобразительного искусства. Заочная экскурсия по Третьяковской галерее.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B7722" w:rsidRDefault="00AB7722" w:rsidP="00AB77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«Пейзаж».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жанром пейзажа. Умение рисовать пейзаж и отличать его от других жанров изобразительного искусства.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B7722" w:rsidRDefault="00AB7722" w:rsidP="00AB77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Беседа на тему «Осень» с использованием  иллюстрированного  материала..</w:t>
            </w:r>
            <w:r w:rsidRPr="00972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Восприятие художественных произведений.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B7722" w:rsidRDefault="00AB7722" w:rsidP="00AB77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«Осень. Листопад».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Работа с акварелью.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Смешение теплых цветов.</w:t>
            </w: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Отработка приема: примакивание  кисти боком.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B7722" w:rsidRDefault="00AB7722" w:rsidP="00AB77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«Грустный дождик».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дождя.Беседа о передаче чувств через иллюстративный материал. Смешение цветов, передача настроения.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AB7722" w:rsidRDefault="00AB7722" w:rsidP="00AB772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«Узоры снежинок».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Ритм. Орнамент в круге.  Отработка приема: смешение цвета с белилами.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«Ёлочка-красавица».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Рисование елей. Творческая работа.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выбор материала.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«Портрет Снегурочки».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человеческого</w:t>
            </w: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лица. Холодные цвета. Работа с ограниченной палитрой.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«В гостях у  Деда  Мороза». </w:t>
            </w: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впечатлений от новогодних праздников.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 человека в одежде. Контраст теплых и холодных цветов.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«Экскурсия в зимний парк».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Экскурсия.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прекрасное, любить родную природу.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28" w:rsidRPr="00972BE5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«Зимний лес».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деревьев.</w:t>
            </w:r>
          </w:p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Беседа по иллюстрациям.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свойства гуаши.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«Снежная птица зимы».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работа. Рисование, используя холодную гамму цветов.  Орнаментальная композиция.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«Дом снежной птицы».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  <w:r w:rsidRPr="00972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приема в декоре дома — линия зигзаг.  Ритм геометрических пятен.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«Натюрморт».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жанром натюрморта.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отличать натюрморт от других жанров изобразительного искусства.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77428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«Как рисовать натюрморт»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Фрукты в вазе.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«Портрет».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жанром портрета.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отличать портрет от других жанров изобразительного искусства.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77428" w:rsidRDefault="00F77428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«Как рисовать портрет».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лица человека.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C5889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«Мамин портрет».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пропорций человеческого лица.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C5889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«Анималистический жанр».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анималистическим жанром изобразительного искусства.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отличать анималистический жанр  от других жанров изобразительного искусства.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C5889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«Рисуем животных».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Рисование домашних животных.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рисовать пропорции тела животных.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C5889" w:rsidRDefault="00FC5889" w:rsidP="00FC58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«Сказочно – былинный жанр».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со сказочно – былинным жанром изобразительного искусства.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отличать сказочно – былинный  жанр  от других жанров изобразительного искусства.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C5889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«Рисуем сказку».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любимых сказок и сказочных героев.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Pr="00FC5889" w:rsidRDefault="00FC5889" w:rsidP="00FC58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«Экскурсия в весенний парк».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Экскурсия.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прекрасное, любить родную природу.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C5889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«Весенние цветы».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весенних цветов.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C5889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«Весенний пейзаж».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Рисование весеннего пейзажа.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2B88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8" w:rsidRDefault="009C2B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88" w:rsidRPr="00972BE5" w:rsidRDefault="009C2B8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«Летний</w:t>
            </w: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пейзаж».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Рисование летнего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пейзажа.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88" w:rsidRDefault="009C2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9C2B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C5889">
            <w:pPr>
              <w:spacing w:after="0"/>
              <w:rPr>
                <w:rFonts w:cs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«Экзамен художника Тюбика».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изученного материала.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9A3" w:rsidTr="00F629A3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A3" w:rsidRDefault="00F629A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A3" w:rsidRDefault="00F6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72BE5" w:rsidRPr="00972BE5" w:rsidRDefault="00972BE5" w:rsidP="00972B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BE5" w:rsidRPr="00972BE5" w:rsidRDefault="00972BE5" w:rsidP="00972BE5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BE5" w:rsidRPr="00972BE5" w:rsidRDefault="00972BE5" w:rsidP="00972BE5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2BE5" w:rsidRDefault="00972BE5" w:rsidP="00507E13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972BE5" w:rsidRDefault="00972BE5" w:rsidP="00507E13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972BE5" w:rsidRDefault="00972BE5" w:rsidP="00507E13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972BE5" w:rsidRDefault="00972BE5" w:rsidP="00507E13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972BE5" w:rsidRDefault="00972BE5" w:rsidP="00507E13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C059FE" w:rsidRDefault="00C059FE" w:rsidP="00507E13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C059FE" w:rsidRDefault="00C059FE" w:rsidP="00507E13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C059FE" w:rsidRDefault="00C059FE" w:rsidP="00507E13">
      <w:pPr>
        <w:spacing w:before="135" w:after="135"/>
        <w:jc w:val="right"/>
        <w:rPr>
          <w:rFonts w:ascii="Times New Roman" w:hAnsi="Times New Roman"/>
          <w:lang w:eastAsia="zh-CN"/>
        </w:rPr>
      </w:pPr>
    </w:p>
    <w:p w:rsidR="00B31AC7" w:rsidRDefault="00B31AC7" w:rsidP="00B31AC7">
      <w:pPr>
        <w:spacing w:before="135" w:after="135"/>
        <w:rPr>
          <w:rFonts w:ascii="Times New Roman" w:hAnsi="Times New Roman"/>
          <w:lang w:eastAsia="zh-CN"/>
        </w:rPr>
      </w:pPr>
    </w:p>
    <w:p w:rsidR="002E1E81" w:rsidRDefault="002E1E81" w:rsidP="002E1E81">
      <w:pPr>
        <w:spacing w:before="135" w:after="135"/>
        <w:rPr>
          <w:rFonts w:ascii="Times New Roman" w:hAnsi="Times New Roman"/>
          <w:b/>
          <w:lang w:eastAsia="zh-CN"/>
        </w:rPr>
      </w:pPr>
    </w:p>
    <w:p w:rsidR="00956C5A" w:rsidRPr="00C059FE" w:rsidRDefault="00956C5A" w:rsidP="002E1E81">
      <w:pPr>
        <w:spacing w:before="135" w:after="135"/>
        <w:jc w:val="right"/>
        <w:rPr>
          <w:rFonts w:ascii="Times New Roman" w:hAnsi="Times New Roman"/>
          <w:b/>
          <w:color w:val="191919"/>
          <w:lang w:eastAsia="zh-CN"/>
        </w:rPr>
      </w:pPr>
      <w:r w:rsidRPr="00C059FE">
        <w:rPr>
          <w:rFonts w:ascii="Times New Roman" w:hAnsi="Times New Roman"/>
          <w:b/>
          <w:lang w:eastAsia="zh-CN"/>
        </w:rPr>
        <w:lastRenderedPageBreak/>
        <w:t xml:space="preserve">Приложение 1                 </w:t>
      </w:r>
    </w:p>
    <w:p w:rsidR="00956C5A" w:rsidRPr="00C059FE" w:rsidRDefault="00956C5A" w:rsidP="00972BE5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C059FE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Календарно-тематическое планирование </w:t>
      </w:r>
      <w:r w:rsidR="00F50CCE">
        <w:rPr>
          <w:rFonts w:ascii="Times New Roman" w:hAnsi="Times New Roman" w:cs="Times New Roman"/>
          <w:b/>
          <w:sz w:val="24"/>
          <w:szCs w:val="24"/>
          <w:lang w:eastAsia="zh-CN"/>
        </w:rPr>
        <w:t>внеурочной деятельности.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992"/>
        <w:gridCol w:w="11298"/>
        <w:gridCol w:w="16"/>
        <w:gridCol w:w="16"/>
        <w:gridCol w:w="10"/>
        <w:gridCol w:w="1276"/>
      </w:tblGrid>
      <w:tr w:rsidR="00C9497A" w:rsidRPr="000A6329" w:rsidTr="00C9497A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C059FE" w:rsidRDefault="00C9497A" w:rsidP="00AB7722">
            <w:pPr>
              <w:jc w:val="center"/>
              <w:rPr>
                <w:rFonts w:ascii="Times New Roman" w:hAnsi="Times New Roman"/>
                <w:b/>
              </w:rPr>
            </w:pPr>
            <w:r w:rsidRPr="00C059FE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Pr="00C059FE" w:rsidRDefault="00C9497A" w:rsidP="00AB7722">
            <w:pPr>
              <w:jc w:val="center"/>
              <w:rPr>
                <w:rFonts w:ascii="Times New Roman" w:hAnsi="Times New Roman"/>
                <w:b/>
              </w:rPr>
            </w:pPr>
            <w:r w:rsidRPr="00C059F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893AF1" w:rsidRDefault="00C9497A" w:rsidP="00AB77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</w:t>
            </w:r>
            <w:r w:rsidRPr="00893AF1">
              <w:rPr>
                <w:rFonts w:ascii="Times New Roman" w:hAnsi="Times New Roman"/>
                <w:b/>
              </w:rPr>
              <w:t>емы</w:t>
            </w:r>
            <w:r>
              <w:rPr>
                <w:rFonts w:ascii="Times New Roman" w:hAnsi="Times New Roman"/>
                <w:b/>
              </w:rPr>
              <w:t xml:space="preserve"> занятия.</w:t>
            </w:r>
          </w:p>
        </w:tc>
        <w:tc>
          <w:tcPr>
            <w:tcW w:w="131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Default="00C9497A" w:rsidP="00C949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</w:p>
          <w:p w:rsidR="00C9497A" w:rsidRPr="00893AF1" w:rsidRDefault="00C9497A" w:rsidP="00C949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</w:tr>
      <w:tr w:rsidR="00C9497A" w:rsidRPr="000A6329" w:rsidTr="00EF729D">
        <w:trPr>
          <w:trHeight w:val="4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C059FE" w:rsidRDefault="00C9497A" w:rsidP="00AB7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97A" w:rsidRPr="00C059FE" w:rsidRDefault="00C9497A" w:rsidP="00AB77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2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Pr="000A6329" w:rsidRDefault="00C9497A" w:rsidP="00AB7722">
            <w:pPr>
              <w:jc w:val="center"/>
              <w:rPr>
                <w:rFonts w:ascii="Times New Roman" w:hAnsi="Times New Roman"/>
              </w:rPr>
            </w:pPr>
          </w:p>
        </w:tc>
      </w:tr>
      <w:tr w:rsidR="00C9497A" w:rsidRPr="000A6329" w:rsidTr="00C9497A">
        <w:trPr>
          <w:trHeight w:val="33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C059FE" w:rsidRDefault="00C9497A" w:rsidP="00AB77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C059FE" w:rsidRDefault="00C9497A" w:rsidP="00AB7722">
            <w:pPr>
              <w:jc w:val="center"/>
              <w:rPr>
                <w:rFonts w:ascii="Times New Roman" w:hAnsi="Times New Roman"/>
                <w:b/>
              </w:rPr>
            </w:pPr>
            <w:r w:rsidRPr="00C059F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C059FE" w:rsidRDefault="00C9497A" w:rsidP="00AB7722">
            <w:pPr>
              <w:jc w:val="center"/>
              <w:rPr>
                <w:rFonts w:ascii="Times New Roman" w:hAnsi="Times New Roman"/>
                <w:b/>
              </w:rPr>
            </w:pPr>
            <w:r w:rsidRPr="00C059F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jc w:val="center"/>
              <w:rPr>
                <w:rFonts w:ascii="Times New Roman" w:hAnsi="Times New Roman"/>
              </w:rPr>
            </w:pPr>
          </w:p>
        </w:tc>
      </w:tr>
      <w:tr w:rsidR="00C9497A" w:rsidRPr="000A6329" w:rsidTr="00EF729D">
        <w:trPr>
          <w:trHeight w:val="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72BE5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королевой кисточкой».</w:t>
            </w:r>
          </w:p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> Введение в курс занятий. Условия безопасной работы. Организация рабочего места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497A" w:rsidRPr="000A6329" w:rsidRDefault="00C9497A" w:rsidP="00C9497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497A" w:rsidRPr="000A6329" w:rsidTr="00EF729D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«Что могут краски».</w:t>
            </w:r>
          </w:p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свойства акварели. Основные цвета. Смешение красок. Рассказывание сказки о красках с практическим показом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497A" w:rsidRDefault="00C9497A">
            <w:pPr>
              <w:rPr>
                <w:rFonts w:ascii="Times New Roman" w:hAnsi="Times New Roman"/>
              </w:rPr>
            </w:pPr>
          </w:p>
          <w:p w:rsidR="00C9497A" w:rsidRPr="000A6329" w:rsidRDefault="00C9497A" w:rsidP="00C9497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«Радуга над лужайкой». </w:t>
            </w:r>
          </w:p>
          <w:p w:rsidR="00C9497A" w:rsidRPr="00AF7B1B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спектром. Рассказ о природном явлении радуге, показ рисования радуги.</w:t>
            </w:r>
          </w:p>
        </w:tc>
        <w:tc>
          <w:tcPr>
            <w:tcW w:w="1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AF7B1B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FA279F" w:rsidTr="00EF729D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«Разноцветные шарики».</w:t>
            </w:r>
          </w:p>
          <w:p w:rsidR="00C9497A" w:rsidRPr="00AB7722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Акварель. Отработка приема рисования кругов в разных направлениях. Плавное движение. Раскрасить приемом «размыть пятно».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AB7722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9497A" w:rsidRPr="00FA279F" w:rsidTr="00EF72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«Тепло – холодно».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теплыми и холодными цветами. Умение выполнять рисунок только в теплых или только в холодных цветах.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E33E73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895BBF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«Белое и черное».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белой и черной красками.  Свойства  белой и черной красок: белый цвет осветляет все цвета, а черный затемняет.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895BBF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«Живопись».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различными видами красок и кистей для рисования.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C949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«Жанры».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жанрами изобразительного искусства. Заочная экскурсия по Третьяковской галерее.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C949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AB7722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«Пейзаж».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 жанром пейзажа. Умение рисовать пейзаж и отличать его от других жанров изобразительного искусства.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AB7722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Беседа на тему «Осень» с использованием  иллюстрированного  материала..</w:t>
            </w:r>
            <w:r w:rsidRPr="00972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9497A" w:rsidRPr="00AB7722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Восприятие художественных произведений.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  <w:p w:rsidR="00C9497A" w:rsidRPr="00AB7722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«Осень. Листопад».</w:t>
            </w:r>
          </w:p>
          <w:p w:rsidR="00C9497A" w:rsidRPr="00AB7722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Работа с акварелью.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Смешение теплых цветов.</w:t>
            </w: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Отработка приема: примакивание  кисти боком.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AB7722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0A6329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«Грустный дождик».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дождя.</w:t>
            </w:r>
          </w:p>
          <w:p w:rsidR="00C9497A" w:rsidRPr="00AB7722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передаче чувств через иллюстративный материал. Смешение цветов, передача настроения.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AB7722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0A6329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«Узоры снежинок».</w:t>
            </w:r>
          </w:p>
          <w:p w:rsidR="00C9497A" w:rsidRPr="00AB7722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Ритм. Орнамент в круге.  Отработка приема: смешение цвета с белилами.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AB7722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0A6329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«Ёлочка-красавица».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Рисование елей. Творческая работа.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 выбор материала.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77428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«Портрет Снегурочки». 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Пропорции человеческого</w:t>
            </w: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лица. Холодные цвета. Работа с ограниченной палитрой.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77428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«В гостях у  Деда  Мороза». 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впечатлений от новогодних праздников.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Фигура человека в одежде. Контраст теплых и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холодных цветов.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893AF1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«Экскурсия в зимний парк».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Экскурсия.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прекрасное, любить родную природу.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C949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FA279F" w:rsidTr="00C9497A">
        <w:trPr>
          <w:trHeight w:val="8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18</w:t>
            </w:r>
          </w:p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«Зимний лес».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деревьев.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Беседа по иллюстрациям.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свойства гуаши.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EF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77428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«Снежная птица зимы». 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работа. Рисование, используя холодную гамму цветов.  Орнаментальная композиция.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EF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77428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«Дом снежной птицы».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работа.</w:t>
            </w:r>
            <w:r w:rsidRPr="00972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приема в декоре дома — линия зигзаг.  Ритм геометрических пятен.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EF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77428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«Натюрморт».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жанром натюрморта. 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отличать натюрморт от других жанров изобразительного искусства.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EF729D" w:rsidRDefault="00EF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77428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497A" w:rsidRPr="000A6329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Default="00C9497A" w:rsidP="00513288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«Как рисовать натюрморт»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Фрукты в вазе.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EF7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497A" w:rsidRPr="000A6329" w:rsidRDefault="00C9497A" w:rsidP="00C9497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9497A" w:rsidRPr="000A6329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«Портрет».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жанром портрета. </w:t>
            </w:r>
          </w:p>
          <w:p w:rsidR="00C9497A" w:rsidRPr="00F77428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отличать портрет от других жанров изобразительного искусства.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EF729D" w:rsidRDefault="00EF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77428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497A" w:rsidRPr="00FA279F" w:rsidTr="00EF729D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F7742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«Как рисовать портрет».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лица человека.</w:t>
            </w:r>
          </w:p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Default="00EF7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497A" w:rsidRPr="000A6329" w:rsidRDefault="00C9497A" w:rsidP="00C9497A">
            <w:pPr>
              <w:rPr>
                <w:rFonts w:ascii="Times New Roman" w:hAnsi="Times New Roman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«Мамин портрет».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пропорций человеческого лица.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EF729D" w:rsidP="00C949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«Анималистический жанр».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анималистическим жанром изобразительного искусства.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отличать анималистический жанр  от других жанров изобразительного искусства.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EF729D" w:rsidP="005132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«Рисуем животных».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Рисование домашних животных. </w:t>
            </w: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рисовать пропорции тела животных.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Pr="000A6329" w:rsidRDefault="00EF729D" w:rsidP="00C949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497A" w:rsidRPr="00972BE5" w:rsidRDefault="00C9497A" w:rsidP="007441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«Сказочно – былинный жанр».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со сказочно – былинным жанром изобразительного искусства. </w:t>
            </w:r>
          </w:p>
          <w:p w:rsidR="00C9497A" w:rsidRPr="00FC5889" w:rsidRDefault="00C9497A" w:rsidP="007441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отличать сказочно – былинный  жанр  от других жанров изобразительного искусства.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97A" w:rsidRPr="00EF729D" w:rsidRDefault="00EF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C5889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497A" w:rsidRPr="00FA279F" w:rsidTr="00EF729D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«Рисуем сказку».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любимых сказок и сказочных героев.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Pr="00EF729D" w:rsidRDefault="00EF729D" w:rsidP="00C9497A">
            <w:pPr>
              <w:spacing w:line="240" w:lineRule="auto"/>
              <w:rPr>
                <w:rFonts w:ascii="Times New Roman" w:hAnsi="Times New Roman"/>
              </w:rPr>
            </w:pPr>
            <w:r w:rsidRPr="00EF729D"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8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D51415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9497A" w:rsidRPr="00972BE5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«Экскурсия в весенний парк».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Экскурсия. </w:t>
            </w:r>
          </w:p>
          <w:p w:rsidR="00C9497A" w:rsidRPr="00FC5889" w:rsidRDefault="00C9497A" w:rsidP="0051328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прекрасное, любить родную природу.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497A" w:rsidRPr="00EF729D" w:rsidRDefault="00EF7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9497A" w:rsidRPr="00FC5889" w:rsidRDefault="00C9497A" w:rsidP="00C9497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497A" w:rsidRPr="00FA279F" w:rsidTr="00C949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«Весенние цветы».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Рисование весенних цветов.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EF729D" w:rsidP="00C949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«Весенний пейзаж».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Рисование весеннего пейзажа.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EF729D" w:rsidP="00C949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33</w:t>
            </w:r>
          </w:p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«Летний</w:t>
            </w: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пейзаж».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Рисование летнего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пейзажа.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EF729D" w:rsidP="00C949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497A" w:rsidRPr="00FA279F" w:rsidTr="00EF729D">
        <w:trPr>
          <w:trHeight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 w:rsidRPr="000A6329">
              <w:rPr>
                <w:rFonts w:ascii="Times New Roman" w:hAnsi="Times New Roman"/>
              </w:rPr>
              <w:t>34</w:t>
            </w:r>
          </w:p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  <w:p w:rsidR="00C9497A" w:rsidRPr="000A6329" w:rsidRDefault="00C9497A" w:rsidP="00AB7722">
            <w:pPr>
              <w:rPr>
                <w:rFonts w:ascii="Times New Roman" w:hAnsi="Times New Roman"/>
              </w:rPr>
            </w:pPr>
          </w:p>
        </w:tc>
        <w:tc>
          <w:tcPr>
            <w:tcW w:w="1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497A" w:rsidRPr="000A6329" w:rsidRDefault="00C9497A" w:rsidP="00513288">
            <w:pPr>
              <w:spacing w:line="240" w:lineRule="auto"/>
              <w:rPr>
                <w:rFonts w:ascii="Times New Roman" w:hAnsi="Times New Roman"/>
              </w:rPr>
            </w:pPr>
            <w:r w:rsidRPr="00972B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«Экзамен художника Тюбика». </w:t>
            </w:r>
            <w:r w:rsidRPr="00972B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A" w:rsidRPr="000A6329" w:rsidRDefault="00EF729D" w:rsidP="00C949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56C5A" w:rsidRPr="000A6329" w:rsidRDefault="00956C5A" w:rsidP="00956C5A"/>
    <w:p w:rsidR="00B31AC7" w:rsidRDefault="00B31AC7" w:rsidP="00B31AC7">
      <w:pPr>
        <w:spacing w:before="135" w:after="135"/>
        <w:jc w:val="right"/>
        <w:rPr>
          <w:rFonts w:ascii="Times New Roman" w:hAnsi="Times New Roman"/>
          <w:b/>
          <w:lang w:eastAsia="zh-CN"/>
        </w:rPr>
      </w:pPr>
    </w:p>
    <w:p w:rsidR="00EF729D" w:rsidRDefault="00EF729D" w:rsidP="00EF729D">
      <w:pPr>
        <w:spacing w:before="135" w:after="135"/>
        <w:rPr>
          <w:rFonts w:ascii="Times New Roman" w:hAnsi="Times New Roman"/>
          <w:b/>
          <w:lang w:eastAsia="zh-CN"/>
        </w:rPr>
      </w:pPr>
    </w:p>
    <w:p w:rsidR="002D326B" w:rsidRDefault="002D326B"/>
    <w:sectPr w:rsidR="002D326B" w:rsidSect="00AB7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5C" w:rsidRDefault="0015595C" w:rsidP="004E006E">
      <w:pPr>
        <w:spacing w:after="0" w:line="240" w:lineRule="auto"/>
      </w:pPr>
      <w:r>
        <w:separator/>
      </w:r>
    </w:p>
  </w:endnote>
  <w:endnote w:type="continuationSeparator" w:id="1">
    <w:p w:rsidR="0015595C" w:rsidRDefault="0015595C" w:rsidP="004E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CC" w:rsidRDefault="00195D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595631"/>
      <w:docPartObj>
        <w:docPartGallery w:val="Page Numbers (Bottom of Page)"/>
        <w:docPartUnique/>
      </w:docPartObj>
    </w:sdtPr>
    <w:sdtContent>
      <w:p w:rsidR="00195DCC" w:rsidRDefault="00B82FF0">
        <w:pPr>
          <w:pStyle w:val="a6"/>
          <w:jc w:val="center"/>
        </w:pPr>
        <w:fldSimple w:instr=" PAGE   \* MERGEFORMAT ">
          <w:r w:rsidR="00D23DE4">
            <w:rPr>
              <w:noProof/>
            </w:rPr>
            <w:t>14</w:t>
          </w:r>
        </w:fldSimple>
      </w:p>
    </w:sdtContent>
  </w:sdt>
  <w:p w:rsidR="00195DCC" w:rsidRDefault="00195D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CC" w:rsidRDefault="00195D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5C" w:rsidRDefault="0015595C" w:rsidP="004E006E">
      <w:pPr>
        <w:spacing w:after="0" w:line="240" w:lineRule="auto"/>
      </w:pPr>
      <w:r>
        <w:separator/>
      </w:r>
    </w:p>
  </w:footnote>
  <w:footnote w:type="continuationSeparator" w:id="1">
    <w:p w:rsidR="0015595C" w:rsidRDefault="0015595C" w:rsidP="004E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CC" w:rsidRDefault="00195D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CC" w:rsidRDefault="00195D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CC" w:rsidRDefault="00195D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6AD23981"/>
    <w:multiLevelType w:val="hybridMultilevel"/>
    <w:tmpl w:val="A3D0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C5A"/>
    <w:rsid w:val="00043F98"/>
    <w:rsid w:val="00062B7E"/>
    <w:rsid w:val="00095BFD"/>
    <w:rsid w:val="000B7802"/>
    <w:rsid w:val="000C0CBA"/>
    <w:rsid w:val="00135F5D"/>
    <w:rsid w:val="00152347"/>
    <w:rsid w:val="0015595C"/>
    <w:rsid w:val="00195DCC"/>
    <w:rsid w:val="001978E2"/>
    <w:rsid w:val="00220AD5"/>
    <w:rsid w:val="00234185"/>
    <w:rsid w:val="002D326B"/>
    <w:rsid w:val="002E1E81"/>
    <w:rsid w:val="003033EF"/>
    <w:rsid w:val="003A51BE"/>
    <w:rsid w:val="0040700E"/>
    <w:rsid w:val="00440DDF"/>
    <w:rsid w:val="004472AA"/>
    <w:rsid w:val="00486DF3"/>
    <w:rsid w:val="004C26C0"/>
    <w:rsid w:val="004E006E"/>
    <w:rsid w:val="004E3512"/>
    <w:rsid w:val="004F6124"/>
    <w:rsid w:val="00507E13"/>
    <w:rsid w:val="00513288"/>
    <w:rsid w:val="00665C4B"/>
    <w:rsid w:val="006A6F58"/>
    <w:rsid w:val="006B6683"/>
    <w:rsid w:val="006F1F73"/>
    <w:rsid w:val="00744147"/>
    <w:rsid w:val="00821BB7"/>
    <w:rsid w:val="00865BC3"/>
    <w:rsid w:val="00874D49"/>
    <w:rsid w:val="008D16D3"/>
    <w:rsid w:val="0093537A"/>
    <w:rsid w:val="00956C5A"/>
    <w:rsid w:val="0096375A"/>
    <w:rsid w:val="00972BE5"/>
    <w:rsid w:val="009C2B88"/>
    <w:rsid w:val="009F06BA"/>
    <w:rsid w:val="00A33B06"/>
    <w:rsid w:val="00A61C84"/>
    <w:rsid w:val="00AB7722"/>
    <w:rsid w:val="00AE17C2"/>
    <w:rsid w:val="00AF7B1B"/>
    <w:rsid w:val="00B1011C"/>
    <w:rsid w:val="00B16793"/>
    <w:rsid w:val="00B31AC7"/>
    <w:rsid w:val="00B365BF"/>
    <w:rsid w:val="00B82FF0"/>
    <w:rsid w:val="00B83C0B"/>
    <w:rsid w:val="00C059FE"/>
    <w:rsid w:val="00C66BC6"/>
    <w:rsid w:val="00C9497A"/>
    <w:rsid w:val="00CB3B51"/>
    <w:rsid w:val="00D23DE4"/>
    <w:rsid w:val="00D56D3C"/>
    <w:rsid w:val="00D91045"/>
    <w:rsid w:val="00E63DAB"/>
    <w:rsid w:val="00EA7A20"/>
    <w:rsid w:val="00EB4AA9"/>
    <w:rsid w:val="00EF729D"/>
    <w:rsid w:val="00F33C7D"/>
    <w:rsid w:val="00F50CCE"/>
    <w:rsid w:val="00F629A3"/>
    <w:rsid w:val="00F77428"/>
    <w:rsid w:val="00F81680"/>
    <w:rsid w:val="00FC5889"/>
    <w:rsid w:val="00FD1A4E"/>
    <w:rsid w:val="00F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956C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0">
    <w:name w:val="Font Style20"/>
    <w:rsid w:val="00956C5A"/>
    <w:rPr>
      <w:rFonts w:ascii="Segoe UI" w:hAnsi="Segoe UI" w:cs="Segoe UI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6C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56C5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956C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956C5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Без интервала1"/>
    <w:rsid w:val="00F629A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aliases w:val="основа,No Spacing"/>
    <w:qFormat/>
    <w:rsid w:val="00B31AC7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2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51EF-8F3F-48FB-9994-C31685E9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2020-10-28T09:34:00Z</cp:lastPrinted>
  <dcterms:created xsi:type="dcterms:W3CDTF">2020-08-21T05:26:00Z</dcterms:created>
  <dcterms:modified xsi:type="dcterms:W3CDTF">2020-10-30T06:22:00Z</dcterms:modified>
</cp:coreProperties>
</file>