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D" w:rsidRPr="00CF1861" w:rsidRDefault="00BF3BA7" w:rsidP="002A4E4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2A4E4D" w:rsidRPr="00CF186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C851F0" w:rsidRPr="00C851F0" w:rsidRDefault="00C851F0" w:rsidP="00C851F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C851F0" w:rsidRP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готовность и способность </w:t>
      </w:r>
      <w:proofErr w:type="gramStart"/>
      <w:r w:rsidRPr="00C851F0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 к саморазвитию,  личностному самоопределению и самовоспитанию в соответствии с общечеловеческими ценностями;</w:t>
      </w:r>
    </w:p>
    <w:p w:rsid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851F0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способность ставить цели и строить жизненные планы;</w:t>
      </w:r>
    </w:p>
    <w:p w:rsid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готовность и способность к самостоятельной, творческой и ответственной деятельности;</w:t>
      </w:r>
    </w:p>
    <w:p w:rsid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другихвидах деятельности;</w:t>
      </w:r>
    </w:p>
    <w:p w:rsid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C851F0" w:rsidRPr="00C851F0" w:rsidRDefault="00C851F0" w:rsidP="00C851F0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сознательное отношение к непрерывному образованию как условию успешной профессиональной и общественной деятельности.</w:t>
      </w:r>
    </w:p>
    <w:p w:rsidR="00C851F0" w:rsidRPr="00C851F0" w:rsidRDefault="00C851F0" w:rsidP="00C851F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:rsidR="00C851F0" w:rsidRP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освоенные </w:t>
      </w:r>
      <w:proofErr w:type="gramStart"/>
      <w:r w:rsidRPr="00C851F0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851F0">
        <w:rPr>
          <w:rFonts w:ascii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умение самостоятельно определять цели деятельности исоставлять планы деятельности; самостоятельно осуществлять,контролировать и корректировать деятельность;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использовать все возможные ресурсы для достижения поставленныхцелей и реализации планов деятельности;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 выбиратьуспешные стратегии в различных ситуациях;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851F0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A4E4D" w:rsidRPr="00E35145" w:rsidRDefault="00C851F0" w:rsidP="00C851F0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851F0" w:rsidRPr="00C851F0" w:rsidRDefault="00C851F0" w:rsidP="00C851F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C851F0" w:rsidRP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освоенные </w:t>
      </w:r>
      <w:proofErr w:type="gramStart"/>
      <w:r w:rsidRPr="00C851F0">
        <w:rPr>
          <w:rFonts w:ascii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851F0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851F0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методами доказательств и алгоритмов решения; 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умение их применять, проводить доказательные рассуждения в ходе решения задач;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1F0">
        <w:rPr>
          <w:rFonts w:ascii="Times New Roman" w:hAnsi="Times New Roman" w:cs="Times New Roman"/>
          <w:sz w:val="24"/>
          <w:szCs w:val="24"/>
          <w:lang w:eastAsia="en-US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C851F0" w:rsidRDefault="00C851F0" w:rsidP="00C851F0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851F0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851F0">
        <w:rPr>
          <w:rFonts w:ascii="Times New Roman" w:hAnsi="Times New Roman" w:cs="Times New Roman"/>
          <w:sz w:val="24"/>
          <w:szCs w:val="24"/>
          <w:lang w:eastAsia="en-US"/>
        </w:rPr>
        <w:t xml:space="preserve"> умения распознавать на чертежах, моделях и в реальном мире геометрические фигуры;</w:t>
      </w:r>
    </w:p>
    <w:p w:rsidR="00C851F0" w:rsidRPr="004465AF" w:rsidRDefault="00C851F0" w:rsidP="004465AF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5AF">
        <w:rPr>
          <w:rFonts w:ascii="Times New Roman" w:hAnsi="Times New Roman" w:cs="Times New Roman"/>
          <w:sz w:val="24"/>
          <w:szCs w:val="24"/>
          <w:lang w:eastAsia="en-US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851F0" w:rsidRPr="004465AF" w:rsidRDefault="00C851F0" w:rsidP="004465AF">
      <w:pPr>
        <w:pStyle w:val="a3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65AF">
        <w:rPr>
          <w:rFonts w:ascii="Times New Roman" w:hAnsi="Times New Roman" w:cs="Times New Roman"/>
          <w:sz w:val="24"/>
          <w:szCs w:val="24"/>
          <w:lang w:eastAsia="en-US"/>
        </w:rPr>
        <w:t>владение навыками использования готовых компьютерных программ при решении задач.</w:t>
      </w:r>
    </w:p>
    <w:p w:rsidR="00C851F0" w:rsidRPr="004465AF" w:rsidRDefault="00C851F0" w:rsidP="004465AF">
      <w:pPr>
        <w:pStyle w:val="a3"/>
        <w:tabs>
          <w:tab w:val="left" w:pos="709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4D" w:rsidRPr="002A4E4D" w:rsidRDefault="002A4E4D" w:rsidP="002A4E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E4D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EB47A2" w:rsidRPr="004465AF" w:rsidRDefault="00EB47A2" w:rsidP="002A4E4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 xml:space="preserve">Некоторые сведения из планиметрии </w:t>
      </w:r>
      <w:r w:rsidR="009D2AEF" w:rsidRPr="004465AF">
        <w:rPr>
          <w:rFonts w:ascii="Times New Roman" w:hAnsi="Times New Roman" w:cs="Times New Roman"/>
          <w:b/>
          <w:sz w:val="24"/>
          <w:szCs w:val="24"/>
        </w:rPr>
        <w:t>(7</w:t>
      </w:r>
      <w:r w:rsidRPr="004465AF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9D2AEF" w:rsidRPr="002A4E4D" w:rsidRDefault="00EB47A2" w:rsidP="002A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Углы и отрезки связанные с окружностью. </w:t>
      </w:r>
      <w:r w:rsidR="009D2AEF" w:rsidRPr="0044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Вписанные и описанные фигуры. </w:t>
      </w:r>
      <w:r w:rsidRPr="00446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треугольников. </w:t>
      </w:r>
      <w:r w:rsidR="009D2AEF" w:rsidRPr="004465AF">
        <w:rPr>
          <w:rFonts w:ascii="Times New Roman" w:hAnsi="Times New Roman" w:cs="Times New Roman"/>
          <w:sz w:val="24"/>
          <w:szCs w:val="24"/>
        </w:rPr>
        <w:t>Четырехугольники.</w:t>
      </w:r>
      <w:r w:rsidR="002A4E4D">
        <w:rPr>
          <w:rFonts w:ascii="Times New Roman" w:hAnsi="Times New Roman" w:cs="Times New Roman"/>
          <w:sz w:val="24"/>
          <w:szCs w:val="24"/>
        </w:rPr>
        <w:t xml:space="preserve"> Входная контрольная работа.</w:t>
      </w:r>
    </w:p>
    <w:p w:rsidR="00EB47A2" w:rsidRPr="004465AF" w:rsidRDefault="00EB47A2" w:rsidP="002A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 (</w:t>
      </w:r>
      <w:r w:rsidR="009D2AEF" w:rsidRPr="004465AF">
        <w:rPr>
          <w:rFonts w:ascii="Times New Roman" w:hAnsi="Times New Roman" w:cs="Times New Roman"/>
          <w:b/>
          <w:sz w:val="24"/>
          <w:szCs w:val="24"/>
        </w:rPr>
        <w:t>22 часа</w:t>
      </w:r>
      <w:r w:rsidRPr="004465AF">
        <w:rPr>
          <w:rFonts w:ascii="Times New Roman" w:hAnsi="Times New Roman" w:cs="Times New Roman"/>
          <w:b/>
          <w:sz w:val="24"/>
          <w:szCs w:val="24"/>
        </w:rPr>
        <w:t>)</w:t>
      </w:r>
    </w:p>
    <w:p w:rsidR="004465AF" w:rsidRPr="002A4E4D" w:rsidRDefault="009D2AEF" w:rsidP="002A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AF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аксиом.</w:t>
      </w:r>
      <w:r w:rsidR="00EB47A2" w:rsidRPr="004465AF">
        <w:rPr>
          <w:rFonts w:ascii="Times New Roman" w:hAnsi="Times New Roman" w:cs="Times New Roman"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  <w:r w:rsidR="002A4E4D">
        <w:rPr>
          <w:rFonts w:ascii="Times New Roman" w:hAnsi="Times New Roman" w:cs="Times New Roman"/>
          <w:sz w:val="24"/>
          <w:szCs w:val="24"/>
        </w:rPr>
        <w:t xml:space="preserve"> Задачи на построение сечений. Решение задач по теме «Параллельность прямых и плоскостей». Контрольная работа № 1 «Параллельность прямых и плоскостей».</w:t>
      </w:r>
    </w:p>
    <w:p w:rsidR="00EB47A2" w:rsidRPr="004465AF" w:rsidRDefault="00EB47A2" w:rsidP="002A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 xml:space="preserve">Перпендикулярность прямых и плоскостей </w:t>
      </w:r>
      <w:r w:rsidR="009D2AEF" w:rsidRPr="004465AF">
        <w:rPr>
          <w:rFonts w:ascii="Times New Roman" w:hAnsi="Times New Roman" w:cs="Times New Roman"/>
          <w:b/>
          <w:sz w:val="24"/>
          <w:szCs w:val="24"/>
        </w:rPr>
        <w:t>(16</w:t>
      </w:r>
      <w:r w:rsidRPr="004465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465AF" w:rsidRPr="002A4E4D" w:rsidRDefault="00EB47A2" w:rsidP="002A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AF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  <w:r w:rsidR="004465AF" w:rsidRPr="004465AF">
        <w:rPr>
          <w:rFonts w:ascii="Times New Roman" w:hAnsi="Times New Roman" w:cs="Times New Roman"/>
          <w:sz w:val="24"/>
          <w:szCs w:val="24"/>
        </w:rPr>
        <w:t xml:space="preserve"> Трехгранный угол. Многогранный угол.</w:t>
      </w:r>
      <w:r w:rsidR="002A4E4D">
        <w:rPr>
          <w:rFonts w:ascii="Times New Roman" w:hAnsi="Times New Roman" w:cs="Times New Roman"/>
          <w:sz w:val="24"/>
          <w:szCs w:val="24"/>
        </w:rPr>
        <w:t xml:space="preserve"> Контрольная работа № 2 «Перпендикулярность прямых и плоскостей».</w:t>
      </w:r>
    </w:p>
    <w:p w:rsidR="00EB47A2" w:rsidRPr="004465AF" w:rsidRDefault="00EB47A2" w:rsidP="002A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>Многогранники</w:t>
      </w:r>
      <w:r w:rsidR="009D2AEF" w:rsidRPr="004465AF"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</w:p>
    <w:p w:rsidR="004465AF" w:rsidRPr="002A4E4D" w:rsidRDefault="00EB47A2" w:rsidP="002A4E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AF">
        <w:rPr>
          <w:rFonts w:ascii="Times New Roman" w:hAnsi="Times New Roman" w:cs="Times New Roman"/>
          <w:sz w:val="24"/>
          <w:szCs w:val="24"/>
        </w:rPr>
        <w:t xml:space="preserve">Понятие многогранника. </w:t>
      </w:r>
      <w:r w:rsidR="002A4E4D">
        <w:rPr>
          <w:rFonts w:ascii="Times New Roman" w:hAnsi="Times New Roman" w:cs="Times New Roman"/>
          <w:sz w:val="24"/>
          <w:szCs w:val="24"/>
        </w:rPr>
        <w:t xml:space="preserve">Теорема Эйлера. Пространственная теорема Пифагора. </w:t>
      </w:r>
      <w:r w:rsidRPr="004465AF">
        <w:rPr>
          <w:rFonts w:ascii="Times New Roman" w:hAnsi="Times New Roman" w:cs="Times New Roman"/>
          <w:sz w:val="24"/>
          <w:szCs w:val="24"/>
        </w:rPr>
        <w:t>Призма. Пирамида. Правильные многогранники</w:t>
      </w:r>
      <w:r w:rsidR="002A4E4D">
        <w:rPr>
          <w:rFonts w:ascii="Times New Roman" w:hAnsi="Times New Roman" w:cs="Times New Roman"/>
          <w:sz w:val="24"/>
          <w:szCs w:val="24"/>
        </w:rPr>
        <w:t xml:space="preserve">. Решение задач по теме «Многогранники». Контрольная работа № 3 «Многогранники». </w:t>
      </w:r>
    </w:p>
    <w:p w:rsidR="009D2AEF" w:rsidRPr="004465AF" w:rsidRDefault="009D2AEF" w:rsidP="002A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>Векторы в пространстве (6 часов)</w:t>
      </w:r>
    </w:p>
    <w:p w:rsidR="004465AF" w:rsidRPr="002A4E4D" w:rsidRDefault="004465AF" w:rsidP="002A4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AF">
        <w:rPr>
          <w:rFonts w:ascii="Times New Roman" w:hAnsi="Times New Roman" w:cs="Times New Roman"/>
          <w:sz w:val="24"/>
          <w:szCs w:val="24"/>
        </w:rPr>
        <w:t xml:space="preserve">Понятие вектора в пространстве. Сложение и вычитание векторов. Умножение вектора на число. Компланарные векторы. </w:t>
      </w:r>
      <w:r w:rsidR="002A4E4D">
        <w:rPr>
          <w:rFonts w:ascii="Times New Roman" w:hAnsi="Times New Roman" w:cs="Times New Roman"/>
          <w:sz w:val="24"/>
          <w:szCs w:val="24"/>
        </w:rPr>
        <w:t xml:space="preserve">Решение задач по теме «Векторы в пространстве». </w:t>
      </w:r>
    </w:p>
    <w:p w:rsidR="00C851F0" w:rsidRPr="004465AF" w:rsidRDefault="00C851F0" w:rsidP="002A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AF">
        <w:rPr>
          <w:rFonts w:ascii="Times New Roman" w:hAnsi="Times New Roman" w:cs="Times New Roman"/>
          <w:b/>
          <w:sz w:val="24"/>
          <w:szCs w:val="24"/>
        </w:rPr>
        <w:t>Повторение и сист</w:t>
      </w:r>
      <w:r w:rsidR="009D2AEF" w:rsidRPr="004465AF">
        <w:rPr>
          <w:rFonts w:ascii="Times New Roman" w:hAnsi="Times New Roman" w:cs="Times New Roman"/>
          <w:b/>
          <w:sz w:val="24"/>
          <w:szCs w:val="24"/>
        </w:rPr>
        <w:t>ематизация учебного материала (6</w:t>
      </w:r>
      <w:r w:rsidRPr="004465A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97707" w:rsidRDefault="002A4E4D" w:rsidP="002A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Параллельность прямых и плоскостей. Перпендикулярность прямых и плоскостей. Многогранники. </w:t>
      </w:r>
      <w:r w:rsidRPr="005123DD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2A4E4D" w:rsidRDefault="002A4E4D" w:rsidP="00E35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E4D" w:rsidRPr="002A4E4D" w:rsidRDefault="002A4E4D" w:rsidP="002A4E4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E4D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851F0" w:rsidRPr="00200115" w:rsidRDefault="00C851F0" w:rsidP="00200115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97"/>
        <w:gridCol w:w="13386"/>
        <w:gridCol w:w="1560"/>
      </w:tblGrid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5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05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86" w:type="dxa"/>
          </w:tcPr>
          <w:p w:rsidR="004F4A50" w:rsidRPr="002A4E4D" w:rsidRDefault="004F4A50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F4A50" w:rsidTr="004F4A50">
        <w:trPr>
          <w:trHeight w:val="302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6" w:type="dxa"/>
          </w:tcPr>
          <w:p w:rsidR="004F4A50" w:rsidRPr="007907EF" w:rsidRDefault="004F4A50" w:rsidP="001865B4">
            <w:pPr>
              <w:tabs>
                <w:tab w:val="left" w:pos="12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Углы и отрезки связанные с окружностью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4F4A50" w:rsidRPr="007907EF" w:rsidRDefault="004F4A50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фигуры.</w:t>
            </w:r>
          </w:p>
        </w:tc>
        <w:tc>
          <w:tcPr>
            <w:tcW w:w="1560" w:type="dxa"/>
          </w:tcPr>
          <w:p w:rsidR="004F4A50" w:rsidRPr="007907E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560" w:type="dxa"/>
          </w:tcPr>
          <w:p w:rsidR="004F4A50" w:rsidRPr="001D1039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560" w:type="dxa"/>
          </w:tcPr>
          <w:p w:rsidR="004F4A50" w:rsidRPr="001D1039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97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60" w:type="dxa"/>
          </w:tcPr>
          <w:p w:rsidR="004F4A50" w:rsidRPr="001D1039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37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6" w:type="dxa"/>
          </w:tcPr>
          <w:p w:rsidR="004F4A50" w:rsidRPr="00D53BEB" w:rsidRDefault="004F4A50" w:rsidP="00E64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1560" w:type="dxa"/>
          </w:tcPr>
          <w:p w:rsidR="004F4A50" w:rsidRPr="00D53BEB" w:rsidRDefault="004F4A50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53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1560" w:type="dxa"/>
          </w:tcPr>
          <w:p w:rsidR="004F4A50" w:rsidRPr="001D1039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плоскости.</w:t>
            </w:r>
          </w:p>
        </w:tc>
        <w:tc>
          <w:tcPr>
            <w:tcW w:w="1560" w:type="dxa"/>
          </w:tcPr>
          <w:p w:rsidR="004F4A50" w:rsidRPr="001D1039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двумя прямыми.</w:t>
            </w:r>
          </w:p>
        </w:tc>
        <w:tc>
          <w:tcPr>
            <w:tcW w:w="1560" w:type="dxa"/>
          </w:tcPr>
          <w:p w:rsidR="004F4A50" w:rsidRPr="001D1039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A50" w:rsidTr="004F4A50">
        <w:trPr>
          <w:trHeight w:val="260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86" w:type="dxa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560" w:type="dxa"/>
          </w:tcPr>
          <w:p w:rsidR="004F4A50" w:rsidRPr="001D1039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rPr>
          <w:trHeight w:val="255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плоскости. Свойства параллельных плоскостей. </w:t>
            </w:r>
          </w:p>
        </w:tc>
        <w:tc>
          <w:tcPr>
            <w:tcW w:w="1560" w:type="dxa"/>
          </w:tcPr>
          <w:p w:rsidR="004F4A50" w:rsidRPr="001D1039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rPr>
          <w:trHeight w:val="246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6" w:type="dxa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Тетраэдр. </w:t>
            </w:r>
          </w:p>
        </w:tc>
        <w:tc>
          <w:tcPr>
            <w:tcW w:w="1560" w:type="dxa"/>
          </w:tcPr>
          <w:p w:rsidR="004F4A50" w:rsidRPr="001D1039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rPr>
          <w:trHeight w:val="246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86" w:type="dxa"/>
          </w:tcPr>
          <w:p w:rsidR="004F4A50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rPr>
          <w:trHeight w:val="246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86" w:type="dxa"/>
          </w:tcPr>
          <w:p w:rsidR="004F4A50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rPr>
          <w:trHeight w:val="246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86" w:type="dxa"/>
          </w:tcPr>
          <w:p w:rsidR="004F4A50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прямых и плоскостей»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46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86" w:type="dxa"/>
          </w:tcPr>
          <w:p w:rsidR="004F4A50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«Параллельность прямых и плоскостей»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42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86" w:type="dxa"/>
          </w:tcPr>
          <w:p w:rsidR="004F4A50" w:rsidRPr="007C09BF" w:rsidRDefault="004F4A50" w:rsidP="00E64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1560" w:type="dxa"/>
          </w:tcPr>
          <w:p w:rsidR="004F4A50" w:rsidRPr="007C09BF" w:rsidRDefault="004F4A50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86" w:type="dxa"/>
          </w:tcPr>
          <w:p w:rsidR="004F4A50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86" w:type="dxa"/>
          </w:tcPr>
          <w:p w:rsidR="004F4A50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86" w:type="dxa"/>
          </w:tcPr>
          <w:p w:rsidR="004F4A50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46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86" w:type="dxa"/>
          </w:tcPr>
          <w:p w:rsidR="004F4A50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 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46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6" w:type="dxa"/>
          </w:tcPr>
          <w:p w:rsidR="004F4A50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Трехгранный угол. Многогранный угол. 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198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86" w:type="dxa"/>
            <w:tcBorders>
              <w:bottom w:val="single" w:sz="4" w:space="0" w:color="000000" w:themeColor="text1"/>
            </w:tcBorders>
          </w:tcPr>
          <w:p w:rsidR="004F4A50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«Перпендикулярность прямых и плоскостей»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40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86" w:type="dxa"/>
          </w:tcPr>
          <w:p w:rsidR="004F4A50" w:rsidRPr="00E16878" w:rsidRDefault="004F4A50" w:rsidP="00E64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</w:t>
            </w:r>
          </w:p>
        </w:tc>
        <w:tc>
          <w:tcPr>
            <w:tcW w:w="1560" w:type="dxa"/>
          </w:tcPr>
          <w:p w:rsidR="004F4A50" w:rsidRPr="00E16878" w:rsidRDefault="004F4A50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86" w:type="dxa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Эйлера. Пространственная теорема Пифагора.</w:t>
            </w:r>
          </w:p>
        </w:tc>
        <w:tc>
          <w:tcPr>
            <w:tcW w:w="1560" w:type="dxa"/>
          </w:tcPr>
          <w:p w:rsidR="004F4A50" w:rsidRPr="001818A6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86" w:type="dxa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Призма. </w:t>
            </w:r>
          </w:p>
        </w:tc>
        <w:tc>
          <w:tcPr>
            <w:tcW w:w="1560" w:type="dxa"/>
          </w:tcPr>
          <w:p w:rsidR="004F4A50" w:rsidRPr="001818A6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86" w:type="dxa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560" w:type="dxa"/>
          </w:tcPr>
          <w:p w:rsidR="004F4A50" w:rsidRPr="001818A6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A50" w:rsidTr="004F4A50">
        <w:trPr>
          <w:trHeight w:val="257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86" w:type="dxa"/>
            <w:tcBorders>
              <w:bottom w:val="single" w:sz="4" w:space="0" w:color="000000" w:themeColor="text1"/>
            </w:tcBorders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F4A50" w:rsidRPr="001818A6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1560" w:type="dxa"/>
          </w:tcPr>
          <w:p w:rsidR="004F4A50" w:rsidRPr="001818A6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86" w:type="dxa"/>
            <w:vAlign w:val="center"/>
          </w:tcPr>
          <w:p w:rsidR="004F4A50" w:rsidRPr="001E5ED3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«Многогранники»</w:t>
            </w:r>
          </w:p>
        </w:tc>
        <w:tc>
          <w:tcPr>
            <w:tcW w:w="1560" w:type="dxa"/>
          </w:tcPr>
          <w:p w:rsidR="004F4A50" w:rsidRPr="001818A6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73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1560" w:type="dxa"/>
          </w:tcPr>
          <w:p w:rsidR="004F4A50" w:rsidRPr="00E16878" w:rsidRDefault="004F4A50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32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560" w:type="dxa"/>
          </w:tcPr>
          <w:p w:rsidR="004F4A50" w:rsidRPr="00AB1535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1560" w:type="dxa"/>
          </w:tcPr>
          <w:p w:rsidR="004F4A50" w:rsidRPr="00AB1535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rPr>
          <w:trHeight w:val="272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86" w:type="dxa"/>
          </w:tcPr>
          <w:p w:rsidR="004F4A50" w:rsidRPr="00052B8B" w:rsidRDefault="004F4A50" w:rsidP="00E6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 в пространстве»</w:t>
            </w:r>
          </w:p>
        </w:tc>
        <w:tc>
          <w:tcPr>
            <w:tcW w:w="1560" w:type="dxa"/>
          </w:tcPr>
          <w:p w:rsidR="004F4A50" w:rsidRPr="00AB1535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93"/>
        </w:trPr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 и плоскостей. 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A50" w:rsidTr="004F4A50">
        <w:tc>
          <w:tcPr>
            <w:tcW w:w="897" w:type="dxa"/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386" w:type="dxa"/>
            <w:vAlign w:val="center"/>
          </w:tcPr>
          <w:p w:rsidR="004F4A50" w:rsidRPr="00052B8B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1560" w:type="dxa"/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rPr>
          <w:trHeight w:val="276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4F4A50" w:rsidRPr="00B7055F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86" w:type="dxa"/>
            <w:tcBorders>
              <w:bottom w:val="single" w:sz="4" w:space="0" w:color="000000" w:themeColor="text1"/>
            </w:tcBorders>
            <w:vAlign w:val="center"/>
          </w:tcPr>
          <w:p w:rsidR="004F4A50" w:rsidRPr="005123DD" w:rsidRDefault="004F4A50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D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F4A50" w:rsidRDefault="004F4A50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50" w:rsidTr="004F4A50">
        <w:tc>
          <w:tcPr>
            <w:tcW w:w="14283" w:type="dxa"/>
            <w:gridSpan w:val="2"/>
          </w:tcPr>
          <w:p w:rsidR="004F4A50" w:rsidRPr="00B7055F" w:rsidRDefault="004F4A50" w:rsidP="00E64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5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4F4A50" w:rsidRPr="00052B8B" w:rsidRDefault="004F4A50" w:rsidP="00E6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40E77" w:rsidRDefault="00F40E77" w:rsidP="0008346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E4D" w:rsidRDefault="002A4E4D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4D" w:rsidRDefault="002A4E4D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4D" w:rsidRDefault="002A4E4D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4D" w:rsidRDefault="002A4E4D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5F" w:rsidRDefault="00B7055F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5F" w:rsidRDefault="00B7055F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5F" w:rsidRDefault="00B7055F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5F" w:rsidRDefault="00B7055F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5F" w:rsidRDefault="00B7055F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50" w:rsidRDefault="004F4A50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50" w:rsidRDefault="004F4A50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50" w:rsidRDefault="004F4A50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50" w:rsidRDefault="004F4A50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50" w:rsidRDefault="004F4A50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50" w:rsidRDefault="004F4A50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50" w:rsidRDefault="004F4A50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50" w:rsidRDefault="004F4A50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50" w:rsidRDefault="004F4A50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4E4D" w:rsidRDefault="002A4E4D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4D" w:rsidRDefault="002A4E4D" w:rsidP="002A4E4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076351" w:rsidRPr="00076351" w:rsidRDefault="002A4E4D" w:rsidP="000763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 w:rsidR="00076351" w:rsidRPr="0007635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4"/>
        <w:tblW w:w="0" w:type="auto"/>
        <w:tblLook w:val="04A0"/>
      </w:tblPr>
      <w:tblGrid>
        <w:gridCol w:w="948"/>
        <w:gridCol w:w="861"/>
        <w:gridCol w:w="851"/>
        <w:gridCol w:w="6379"/>
        <w:gridCol w:w="5103"/>
        <w:gridCol w:w="1701"/>
      </w:tblGrid>
      <w:tr w:rsidR="00C41347" w:rsidTr="00B7055F"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347" w:rsidRDefault="00C41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41347" w:rsidRDefault="00C41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347" w:rsidRDefault="00C41347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347" w:rsidRDefault="00C41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C41347" w:rsidRDefault="00C41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347" w:rsidRDefault="00C41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урока, ЗУН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347" w:rsidRDefault="00C413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C41347" w:rsidTr="00B7055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47" w:rsidRDefault="00C4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347" w:rsidRDefault="00C41347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347" w:rsidRDefault="00C41347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47" w:rsidRDefault="00C4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47" w:rsidRDefault="00C4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347" w:rsidRDefault="00C4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47" w:rsidTr="00E6465A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347" w:rsidRDefault="00C41347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AF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сведения из планиметрии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B7055F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C41347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82758E" w:rsidRDefault="00B7055F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7907EF" w:rsidRDefault="00B7055F" w:rsidP="00E64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Углы и отрезки связанные с окружностью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Pr="00863873" w:rsidRDefault="00B7055F" w:rsidP="008B5CF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знаний из области планиметрии как возможность использования для решения стереометрических задач.</w:t>
            </w:r>
          </w:p>
          <w:p w:rsidR="00B7055F" w:rsidRDefault="00B7055F" w:rsidP="008B5CF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B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 w:rsidRPr="008B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определения, свойства и признаки основных планиметрических фигур, формулы площадей</w:t>
            </w:r>
            <w:r w:rsidRPr="0086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055F" w:rsidRPr="008B5CF6" w:rsidRDefault="00B7055F" w:rsidP="008B5CF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B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8B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свойства и признаки геометрических фигур при решении задач, строить план решения или доказательства, аргументировать полученные результаты и выводы.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Pr="00E6465A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B7055F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C41347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82758E" w:rsidRDefault="00B7055F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55F" w:rsidRPr="001865B4" w:rsidRDefault="00B7055F" w:rsidP="00E6465A">
            <w:pPr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Углы и отрезки связанные с окружностью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Pr="007907EF" w:rsidRDefault="00B7055F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55F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C41347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82758E" w:rsidRDefault="00B7055F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55F" w:rsidRPr="00052B8B" w:rsidRDefault="00B7055F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фигуры.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Pr="007907EF" w:rsidRDefault="00B7055F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55F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C41347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82758E" w:rsidRDefault="00B7055F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55F" w:rsidRPr="00052B8B" w:rsidRDefault="00B7055F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Pr="001D1039" w:rsidRDefault="00B7055F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55F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C41347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82758E" w:rsidRDefault="00B7055F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55F" w:rsidRDefault="00B7055F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55F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C41347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55F" w:rsidRPr="00052B8B" w:rsidRDefault="00B7055F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Pr="001D1039" w:rsidRDefault="00B7055F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55F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Pr="00C41347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55F" w:rsidRPr="00052B8B" w:rsidRDefault="00B7055F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055F" w:rsidRPr="001D1039" w:rsidRDefault="00B7055F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B7055F" w:rsidTr="00E6465A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F" w:rsidRDefault="00B7055F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AF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часа)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1D1039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Pr="007A1FC3" w:rsidRDefault="00F8106B" w:rsidP="007A1FC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1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Знать/понимать: Аксиомы  стереометрии. Основные понятия стереометрии (точка, прямая, плоскость, пространство). </w:t>
            </w:r>
          </w:p>
          <w:p w:rsidR="00F8106B" w:rsidRPr="007A1FC3" w:rsidRDefault="00F8106B" w:rsidP="007A1FC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1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описывать и анализировать взаимное расположение прямых и плоскостей в пространстве, выполнять чертежи по условиям задач.Решать планиметрические и простейшие стереометрические задачи на нахождение геометрических величин (длин, уг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</w:t>
            </w:r>
          </w:p>
          <w:p w:rsidR="00F8106B" w:rsidRPr="007A1FC3" w:rsidRDefault="00F8106B" w:rsidP="007A1FC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7A1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оддерживать инициативное сотрудничество в поиске и сборе информации.</w:t>
            </w:r>
          </w:p>
          <w:p w:rsidR="00F8106B" w:rsidRPr="007A1FC3" w:rsidRDefault="00F8106B" w:rsidP="007A1FC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7A1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пределять новый уровень отношения к самому себе как субъекту деятельности.</w:t>
            </w:r>
          </w:p>
          <w:p w:rsidR="00F8106B" w:rsidRPr="00D53BEB" w:rsidRDefault="00F8106B" w:rsidP="007A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7A1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FB36FA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ИО, УО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Pr="00052B8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Pr="001D1039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Pr="00052B8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Pr="001D1039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Pr="00052B8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Pr="001D1039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Pr="00052B8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Pr="001D1039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Pr="00052B8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двумя прямыми.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Pr="001D1039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двумя прямыми.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двумя прямыми.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пространстве. Угол между двумя прямыми.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052B8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Pr="001D1039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Pr="00052B8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плоскости. Свойства параллельных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плоскостей. 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Pr="001D1039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052B8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Тетраэдр. 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Pr="001D1039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Тетраэдр.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прямых и плоскостей»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F8106B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C41347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Pr="0082758E" w:rsidRDefault="00F8106B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«Параллельность прямых и плоскостей»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F8106B" w:rsidTr="00E6465A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6B" w:rsidRDefault="00F8106B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AF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7C09BF" w:rsidRDefault="00992298" w:rsidP="00E64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Pr="007A1FC3" w:rsidRDefault="00992298" w:rsidP="007A1FC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7A1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аспознавать на чертежах и моделях пространственные формы; соотносить трехмерные объекты с их описаниями, изображениями. Распознавать на чертежах и моделях пространственные формы; соотносить трехмерные объекты с их описаниями, изображениями.Уметь: решать планиметрические и простейшие стереометрические задачи нанахождение геометрических величин (длин, углов).Уметь описывать и анализировать взаимное расположение прямых и плоскостей в пространстве, выполнять чертежи по условиям задач.Решать планиметрические и простейшие стереометрические задачи нанахождение геометрических величин (длин, углов). </w:t>
            </w:r>
          </w:p>
          <w:p w:rsidR="00992298" w:rsidRPr="007A1FC3" w:rsidRDefault="00992298" w:rsidP="007A1FC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1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92298" w:rsidRPr="007A1FC3" w:rsidRDefault="00992298" w:rsidP="007A1FC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7A1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роектировать траектории развития через включение в новые виды деятельности и </w:t>
            </w:r>
            <w:r w:rsidRPr="007A1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формы сотрудничества.</w:t>
            </w:r>
          </w:p>
          <w:p w:rsidR="00992298" w:rsidRPr="007C09BF" w:rsidRDefault="00992298" w:rsidP="007A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7A1F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меть выделять существенную информацию из текстов разных видов.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ИО, УО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 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Трехгранный угол. Многогранный угол. 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«Перпендикулярность прямых и плоскостей»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992298" w:rsidTr="00E6465A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Многогранники (11 часов)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298" w:rsidRPr="00052B8B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</w:t>
            </w: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Pr="0098634D" w:rsidRDefault="00992298" w:rsidP="009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многогранниках, правильных многогранниках, в частности о призме и пирамиде, виде этих фигур, их элементах, формулах для вычисления их площадей, симметрии многогранников.</w:t>
            </w:r>
          </w:p>
          <w:p w:rsidR="00992298" w:rsidRPr="001818A6" w:rsidRDefault="00992298" w:rsidP="009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D">
              <w:rPr>
                <w:rFonts w:ascii="Times New Roman" w:hAnsi="Times New Roman" w:cs="Times New Roman"/>
                <w:sz w:val="24"/>
                <w:szCs w:val="24"/>
              </w:rPr>
              <w:t>Овладеть умением строить многогранники различных видов, распознавать многогранники на рисунке и в окружающем мире, находить площади поверхности многогранников, решать задачи с многогранниками, изготовлять модели многогранников.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052B8B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Эйлера. Пространственная теорема Пифагора.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Pr="001818A6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052B8B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Призма. 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Pr="001818A6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052B8B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Pr="001818A6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298" w:rsidRPr="00052B8B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Pr="001818A6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298" w:rsidRPr="00052B8B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Pr="001818A6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298" w:rsidRPr="001E5ED3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«Многогранники»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1818A6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992298" w:rsidTr="00E6465A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E6465A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 (6 часов)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298" w:rsidRPr="00052B8B" w:rsidRDefault="00992298" w:rsidP="00E6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Pr="0098634D" w:rsidRDefault="00992298" w:rsidP="0098634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представлений о векторе в пространстве, действиях с векторами и их свойствах этих действий, понимание признаков </w:t>
            </w:r>
            <w:proofErr w:type="spellStart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коллинеарности</w:t>
            </w:r>
            <w:proofErr w:type="spellEnd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компланарности</w:t>
            </w:r>
            <w:proofErr w:type="spellEnd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векторов.</w:t>
            </w:r>
          </w:p>
          <w:p w:rsidR="00992298" w:rsidRPr="0098634D" w:rsidRDefault="00992298" w:rsidP="0098634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86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вектора, определения и признаки </w:t>
            </w:r>
            <w:proofErr w:type="spellStart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коллинеарности</w:t>
            </w:r>
            <w:proofErr w:type="spellEnd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компланарности</w:t>
            </w:r>
            <w:proofErr w:type="spellEnd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векторов;</w:t>
            </w:r>
          </w:p>
          <w:p w:rsidR="00992298" w:rsidRPr="0098634D" w:rsidRDefault="00992298" w:rsidP="0098634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86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 w:rsidRPr="00986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чертежах коллинеарные векторы, выделять среди них </w:t>
            </w:r>
            <w:proofErr w:type="spellStart"/>
            <w:r w:rsidRPr="00986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сонаправленные</w:t>
            </w:r>
            <w:proofErr w:type="spellEnd"/>
            <w:r w:rsidRPr="00986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противоположно направленные векторы, равные и противоположные векторы; использовать для доказательства признаки </w:t>
            </w:r>
            <w:proofErr w:type="spellStart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коллинеарности</w:t>
            </w:r>
            <w:proofErr w:type="spellEnd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компланарности</w:t>
            </w:r>
            <w:proofErr w:type="spellEnd"/>
            <w:r w:rsidRPr="009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векторов.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298" w:rsidRPr="00052B8B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Pr="00AB1535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298" w:rsidRDefault="00992298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298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Pr="0082758E" w:rsidRDefault="00992298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298" w:rsidRPr="00052B8B" w:rsidRDefault="00992298" w:rsidP="00E6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Pr="00AB1535" w:rsidRDefault="00992298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2298" w:rsidRDefault="009922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FA">
              <w:rPr>
                <w:rFonts w:ascii="Times New Roman" w:hAnsi="Times New Roman" w:cs="Times New Roman"/>
                <w:sz w:val="24"/>
                <w:szCs w:val="24"/>
              </w:rPr>
              <w:t>ФО, ИО, УО</w:t>
            </w:r>
          </w:p>
        </w:tc>
      </w:tr>
      <w:tr w:rsidR="00A65F49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Pr="0082758E" w:rsidRDefault="00A65F49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F49" w:rsidRDefault="00A65F49" w:rsidP="00E6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F49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Pr="0082758E" w:rsidRDefault="00A65F49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Pr="00052B8B" w:rsidRDefault="00A65F49" w:rsidP="00E6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 в пространстве»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Pr="00AB1535" w:rsidRDefault="00A65F49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СР, СП, ВП</w:t>
            </w:r>
          </w:p>
        </w:tc>
      </w:tr>
      <w:tr w:rsidR="00A65F49" w:rsidTr="00E6465A">
        <w:tc>
          <w:tcPr>
            <w:tcW w:w="15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Pr="00E6465A" w:rsidRDefault="00A65F49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(6 часов)</w:t>
            </w:r>
          </w:p>
        </w:tc>
      </w:tr>
      <w:tr w:rsidR="00A65F49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Pr="0082758E" w:rsidRDefault="00A65F49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F49" w:rsidRPr="00052B8B" w:rsidRDefault="00A65F49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 и плоскостей. </w:t>
            </w:r>
          </w:p>
        </w:tc>
        <w:tc>
          <w:tcPr>
            <w:tcW w:w="51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F49" w:rsidRPr="00AB1535" w:rsidRDefault="00A65F49" w:rsidP="00A82F1C">
            <w:pPr>
              <w:pStyle w:val="Style4"/>
              <w:spacing w:line="240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Style w:val="FontStyle12"/>
                <w:sz w:val="24"/>
                <w:szCs w:val="24"/>
              </w:rPr>
              <w:t>У</w:t>
            </w:r>
            <w:r w:rsidRPr="00A82F1C">
              <w:rPr>
                <w:rStyle w:val="FontStyle12"/>
                <w:sz w:val="24"/>
                <w:szCs w:val="24"/>
              </w:rPr>
              <w:t xml:space="preserve">меть: выполнить по описанию  чертеж,  читать готовый чертеж, приводить примеры параллельности прямых, плоскостей в пространстве, перпендикулярности прямых, </w:t>
            </w:r>
            <w:r w:rsidRPr="00A82F1C">
              <w:rPr>
                <w:rStyle w:val="FontStyle12"/>
                <w:sz w:val="24"/>
                <w:szCs w:val="24"/>
              </w:rPr>
              <w:lastRenderedPageBreak/>
              <w:t>плоскостей в пространстве применять признаки параллельности и перпендикулярности при решении задач изображать многогранники, строить их сечения</w:t>
            </w:r>
            <w:r>
              <w:rPr>
                <w:rStyle w:val="FontStyle12"/>
                <w:sz w:val="24"/>
                <w:szCs w:val="24"/>
              </w:rPr>
              <w:t xml:space="preserve">, </w:t>
            </w:r>
            <w:r w:rsidRPr="00A82F1C">
              <w:rPr>
                <w:rStyle w:val="FontStyle12"/>
                <w:sz w:val="24"/>
                <w:szCs w:val="24"/>
              </w:rPr>
              <w:t>проводить доказательные рассуждения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СР, СП, ВП</w:t>
            </w:r>
          </w:p>
        </w:tc>
      </w:tr>
      <w:tr w:rsidR="00A65F49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Pr="0082758E" w:rsidRDefault="00A65F49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F49" w:rsidRPr="00052B8B" w:rsidRDefault="00A65F49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F49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Pr="0082758E" w:rsidRDefault="00A65F49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F49" w:rsidRPr="00052B8B" w:rsidRDefault="00A65F49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F49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Pr="0082758E" w:rsidRDefault="00A65F49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F49" w:rsidRDefault="00A65F49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F49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Pr="0082758E" w:rsidRDefault="00A65F49" w:rsidP="00A65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F49" w:rsidRPr="00052B8B" w:rsidRDefault="00A65F49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F49" w:rsidTr="00B7055F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5F49" w:rsidRPr="005123DD" w:rsidRDefault="00A65F49" w:rsidP="00E6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D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 w:rsidP="00E6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F49" w:rsidRDefault="00A65F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</w:tbl>
    <w:p w:rsidR="00076351" w:rsidRDefault="00076351" w:rsidP="0007635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5A" w:rsidRPr="006E5A7B" w:rsidRDefault="00E6465A" w:rsidP="00E64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Принятые сокращения</w:t>
      </w:r>
    </w:p>
    <w:p w:rsidR="00E6465A" w:rsidRPr="006E5A7B" w:rsidRDefault="00E6465A" w:rsidP="00E64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65A" w:rsidRPr="006E5A7B" w:rsidRDefault="00E6465A" w:rsidP="00E64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СП – самопроверка</w:t>
      </w:r>
    </w:p>
    <w:p w:rsidR="00E6465A" w:rsidRPr="006E5A7B" w:rsidRDefault="00E6465A" w:rsidP="00E64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ВП – взаимопроверка</w:t>
      </w:r>
    </w:p>
    <w:p w:rsidR="00E6465A" w:rsidRPr="006E5A7B" w:rsidRDefault="00E6465A" w:rsidP="00E64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СР – самостоятельная работа</w:t>
      </w:r>
    </w:p>
    <w:p w:rsidR="00E6465A" w:rsidRPr="006E5A7B" w:rsidRDefault="00E6465A" w:rsidP="00E64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ФО – фронтальный опрос</w:t>
      </w:r>
    </w:p>
    <w:p w:rsidR="00E6465A" w:rsidRDefault="00E6465A" w:rsidP="00E64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УО – устный опрос</w:t>
      </w:r>
    </w:p>
    <w:p w:rsidR="004B49B0" w:rsidRPr="00E6465A" w:rsidRDefault="00E6465A" w:rsidP="00E646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 – индивидуальный опрос</w:t>
      </w:r>
    </w:p>
    <w:sectPr w:rsidR="004B49B0" w:rsidRPr="00E6465A" w:rsidSect="002A4E4D">
      <w:footerReference w:type="default" r:id="rId8"/>
      <w:pgSz w:w="16838" w:h="11906" w:orient="landscape"/>
      <w:pgMar w:top="113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4D" w:rsidRDefault="002A4E4D" w:rsidP="002A4E4D">
      <w:pPr>
        <w:spacing w:after="0" w:line="240" w:lineRule="auto"/>
      </w:pPr>
      <w:r>
        <w:separator/>
      </w:r>
    </w:p>
  </w:endnote>
  <w:endnote w:type="continuationSeparator" w:id="1">
    <w:p w:rsidR="002A4E4D" w:rsidRDefault="002A4E4D" w:rsidP="002A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4469"/>
      <w:docPartObj>
        <w:docPartGallery w:val="Page Numbers (Bottom of Page)"/>
        <w:docPartUnique/>
      </w:docPartObj>
    </w:sdtPr>
    <w:sdtContent>
      <w:p w:rsidR="002A4E4D" w:rsidRDefault="00AE230D">
        <w:pPr>
          <w:pStyle w:val="a7"/>
          <w:jc w:val="center"/>
        </w:pPr>
        <w:r>
          <w:fldChar w:fldCharType="begin"/>
        </w:r>
        <w:r w:rsidR="004F4A50">
          <w:instrText xml:space="preserve"> PAGE   \* MERGEFORMAT </w:instrText>
        </w:r>
        <w:r>
          <w:fldChar w:fldCharType="separate"/>
        </w:r>
        <w:r w:rsidR="00BF3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E4D" w:rsidRDefault="002A4E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4D" w:rsidRDefault="002A4E4D" w:rsidP="002A4E4D">
      <w:pPr>
        <w:spacing w:after="0" w:line="240" w:lineRule="auto"/>
      </w:pPr>
      <w:r>
        <w:separator/>
      </w:r>
    </w:p>
  </w:footnote>
  <w:footnote w:type="continuationSeparator" w:id="1">
    <w:p w:rsidR="002A4E4D" w:rsidRDefault="002A4E4D" w:rsidP="002A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E4BE2"/>
    <w:multiLevelType w:val="hybridMultilevel"/>
    <w:tmpl w:val="408CA842"/>
    <w:lvl w:ilvl="0" w:tplc="9A8C99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7126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D31A1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4188A"/>
    <w:multiLevelType w:val="hybridMultilevel"/>
    <w:tmpl w:val="0804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76209"/>
    <w:multiLevelType w:val="hybridMultilevel"/>
    <w:tmpl w:val="A4643476"/>
    <w:lvl w:ilvl="0" w:tplc="47702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1F0"/>
    <w:rsid w:val="00076351"/>
    <w:rsid w:val="00083464"/>
    <w:rsid w:val="001865B4"/>
    <w:rsid w:val="001A322D"/>
    <w:rsid w:val="00200115"/>
    <w:rsid w:val="002A4E4D"/>
    <w:rsid w:val="0032390B"/>
    <w:rsid w:val="004465AF"/>
    <w:rsid w:val="004B49B0"/>
    <w:rsid w:val="004F4A50"/>
    <w:rsid w:val="00555C8C"/>
    <w:rsid w:val="005B12AB"/>
    <w:rsid w:val="00797707"/>
    <w:rsid w:val="007A1FC3"/>
    <w:rsid w:val="008B5CF6"/>
    <w:rsid w:val="00963F31"/>
    <w:rsid w:val="0098634D"/>
    <w:rsid w:val="00992298"/>
    <w:rsid w:val="009D2AEF"/>
    <w:rsid w:val="00A4286F"/>
    <w:rsid w:val="00A6106B"/>
    <w:rsid w:val="00A65F49"/>
    <w:rsid w:val="00A82F1C"/>
    <w:rsid w:val="00AA20BC"/>
    <w:rsid w:val="00AD37D7"/>
    <w:rsid w:val="00AE230D"/>
    <w:rsid w:val="00B7055F"/>
    <w:rsid w:val="00BF3BA7"/>
    <w:rsid w:val="00C41347"/>
    <w:rsid w:val="00C52F37"/>
    <w:rsid w:val="00C64772"/>
    <w:rsid w:val="00C851F0"/>
    <w:rsid w:val="00CC6D50"/>
    <w:rsid w:val="00D8498B"/>
    <w:rsid w:val="00D84A90"/>
    <w:rsid w:val="00DC598B"/>
    <w:rsid w:val="00E34201"/>
    <w:rsid w:val="00E35145"/>
    <w:rsid w:val="00E51A6D"/>
    <w:rsid w:val="00E6465A"/>
    <w:rsid w:val="00EB47A2"/>
    <w:rsid w:val="00F309D0"/>
    <w:rsid w:val="00F40E77"/>
    <w:rsid w:val="00F8106B"/>
    <w:rsid w:val="00FA1CA4"/>
    <w:rsid w:val="00FB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F0"/>
    <w:pPr>
      <w:ind w:left="720"/>
      <w:contextualSpacing/>
    </w:pPr>
  </w:style>
  <w:style w:type="table" w:styleId="a4">
    <w:name w:val="Table Grid"/>
    <w:basedOn w:val="a1"/>
    <w:uiPriority w:val="59"/>
    <w:rsid w:val="00C85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C851F0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customStyle="1" w:styleId="Style4">
    <w:name w:val="Style4"/>
    <w:basedOn w:val="a"/>
    <w:uiPriority w:val="99"/>
    <w:rsid w:val="00A82F1C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F1C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A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E4D"/>
  </w:style>
  <w:style w:type="paragraph" w:styleId="a7">
    <w:name w:val="footer"/>
    <w:basedOn w:val="a"/>
    <w:link w:val="a8"/>
    <w:uiPriority w:val="99"/>
    <w:unhideWhenUsed/>
    <w:rsid w:val="002A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E4D"/>
  </w:style>
  <w:style w:type="paragraph" w:styleId="a9">
    <w:name w:val="Balloon Text"/>
    <w:basedOn w:val="a"/>
    <w:link w:val="aa"/>
    <w:uiPriority w:val="99"/>
    <w:semiHidden/>
    <w:unhideWhenUsed/>
    <w:rsid w:val="00BF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2019-09-30T20:09:00Z</dcterms:created>
  <dcterms:modified xsi:type="dcterms:W3CDTF">2019-12-01T04:59:00Z</dcterms:modified>
</cp:coreProperties>
</file>