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8B" w:rsidRPr="002F7669" w:rsidRDefault="00AD21F5" w:rsidP="002F7669">
      <w:pPr>
        <w:pStyle w:val="a8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B61B5" w:rsidRPr="002F766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F7669" w:rsidRPr="002F7669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052B8B" w:rsidRPr="008B61B5" w:rsidRDefault="008B61B5" w:rsidP="00052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5">
        <w:rPr>
          <w:rFonts w:ascii="Times New Roman" w:hAnsi="Times New Roman" w:cs="Times New Roman"/>
          <w:b/>
          <w:sz w:val="24"/>
          <w:szCs w:val="24"/>
        </w:rPr>
        <w:t>Л</w:t>
      </w:r>
      <w:r w:rsidR="00052B8B" w:rsidRPr="008B61B5">
        <w:rPr>
          <w:rFonts w:ascii="Times New Roman" w:hAnsi="Times New Roman" w:cs="Times New Roman"/>
          <w:b/>
          <w:sz w:val="24"/>
          <w:szCs w:val="24"/>
        </w:rPr>
        <w:t>ичностные:</w:t>
      </w:r>
    </w:p>
    <w:p w:rsidR="00052B8B" w:rsidRPr="008B61B5" w:rsidRDefault="00052EA6" w:rsidP="008B61B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5">
        <w:rPr>
          <w:rFonts w:ascii="Times New Roman" w:hAnsi="Times New Roman" w:cs="Times New Roman"/>
          <w:sz w:val="24"/>
          <w:szCs w:val="24"/>
        </w:rPr>
        <w:t>Формирование</w:t>
      </w:r>
      <w:r w:rsidR="00052B8B" w:rsidRPr="008B61B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 общении и с</w:t>
      </w:r>
      <w:bookmarkStart w:id="0" w:name="_GoBack"/>
      <w:bookmarkEnd w:id="0"/>
      <w:r w:rsidRPr="00052B8B">
        <w:rPr>
          <w:rFonts w:ascii="Times New Roman" w:hAnsi="Times New Roman" w:cs="Times New Roman"/>
          <w:sz w:val="24"/>
          <w:szCs w:val="24"/>
        </w:rPr>
        <w:t>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52B8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52B8B">
        <w:rPr>
          <w:rFonts w:ascii="Times New Roman" w:hAnsi="Times New Roman" w:cs="Times New Roman"/>
          <w:sz w:val="24"/>
          <w:szCs w:val="24"/>
        </w:rPr>
        <w:t>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геометрических задач;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052B8B" w:rsidRPr="008B61B5" w:rsidRDefault="008B61B5" w:rsidP="00052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52B8B" w:rsidRPr="008B61B5">
        <w:rPr>
          <w:rFonts w:ascii="Times New Roman" w:hAnsi="Times New Roman" w:cs="Times New Roman"/>
          <w:b/>
          <w:sz w:val="24"/>
          <w:szCs w:val="24"/>
        </w:rPr>
        <w:t>етапредметные:</w:t>
      </w:r>
    </w:p>
    <w:p w:rsidR="00052B8B" w:rsidRPr="008B61B5" w:rsidRDefault="00052B8B" w:rsidP="008B61B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5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052B8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52B8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форми</w:t>
      </w:r>
      <w:r w:rsidR="008B61B5">
        <w:rPr>
          <w:rFonts w:ascii="Times New Roman" w:hAnsi="Times New Roman" w:cs="Times New Roman"/>
          <w:sz w:val="24"/>
          <w:szCs w:val="24"/>
        </w:rPr>
        <w:t xml:space="preserve">рование и развитие учебной и </w:t>
      </w:r>
      <w:proofErr w:type="spellStart"/>
      <w:r w:rsidR="008B61B5">
        <w:rPr>
          <w:rFonts w:ascii="Times New Roman" w:hAnsi="Times New Roman" w:cs="Times New Roman"/>
          <w:sz w:val="24"/>
          <w:szCs w:val="24"/>
        </w:rPr>
        <w:t>общ</w:t>
      </w:r>
      <w:r w:rsidRPr="00052B8B">
        <w:rPr>
          <w:rFonts w:ascii="Times New Roman" w:hAnsi="Times New Roman" w:cs="Times New Roman"/>
          <w:sz w:val="24"/>
          <w:szCs w:val="24"/>
        </w:rPr>
        <w:t>епользовательской</w:t>
      </w:r>
      <w:proofErr w:type="spellEnd"/>
      <w:r w:rsidRPr="00052B8B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052B8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2B8B">
        <w:rPr>
          <w:rFonts w:ascii="Times New Roman" w:hAnsi="Times New Roman" w:cs="Times New Roman"/>
          <w:sz w:val="24"/>
          <w:szCs w:val="24"/>
        </w:rPr>
        <w:t>);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lastRenderedPageBreak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52B8B" w:rsidRPr="008B61B5" w:rsidRDefault="008B61B5" w:rsidP="008B61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5">
        <w:rPr>
          <w:rFonts w:ascii="Times New Roman" w:hAnsi="Times New Roman" w:cs="Times New Roman"/>
          <w:b/>
          <w:sz w:val="24"/>
          <w:szCs w:val="24"/>
        </w:rPr>
        <w:t>П</w:t>
      </w:r>
      <w:r w:rsidR="00052B8B" w:rsidRPr="008B61B5">
        <w:rPr>
          <w:rFonts w:ascii="Times New Roman" w:hAnsi="Times New Roman" w:cs="Times New Roman"/>
          <w:b/>
          <w:sz w:val="24"/>
          <w:szCs w:val="24"/>
        </w:rPr>
        <w:t>редметные: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овладение навыками  устных, письменных, инструментальных вычислений;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052B8B" w:rsidRPr="00052B8B" w:rsidRDefault="00052B8B" w:rsidP="00052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2B8B" w:rsidRPr="002F7669" w:rsidRDefault="008B61B5" w:rsidP="001E60D0">
      <w:pPr>
        <w:pStyle w:val="a8"/>
        <w:widowControl w:val="0"/>
        <w:numPr>
          <w:ilvl w:val="0"/>
          <w:numId w:val="12"/>
        </w:numPr>
        <w:tabs>
          <w:tab w:val="center" w:pos="5037"/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69">
        <w:rPr>
          <w:rFonts w:ascii="Times New Roman" w:hAnsi="Times New Roman" w:cs="Times New Roman"/>
          <w:b/>
          <w:sz w:val="24"/>
          <w:szCs w:val="24"/>
        </w:rPr>
        <w:t>С</w:t>
      </w:r>
      <w:r w:rsidR="00052B8B" w:rsidRPr="002F7669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2F7669" w:rsidRPr="002F7669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2D2AD2" w:rsidRDefault="006462DD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 (12 часов)</w:t>
      </w:r>
    </w:p>
    <w:p w:rsidR="00C372F4" w:rsidRPr="002F7669" w:rsidRDefault="001E60D0" w:rsidP="001E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 xml:space="preserve">акомство с предметом геометрия. </w:t>
      </w:r>
      <w:r w:rsidRPr="00052B8B">
        <w:rPr>
          <w:rFonts w:ascii="Times New Roman" w:hAnsi="Times New Roman" w:cs="Times New Roman"/>
          <w:sz w:val="24"/>
          <w:szCs w:val="24"/>
        </w:rPr>
        <w:t xml:space="preserve">Начальные геометрические </w:t>
      </w:r>
      <w:r w:rsidR="00052EA6" w:rsidRPr="00052B8B">
        <w:rPr>
          <w:rFonts w:ascii="Times New Roman" w:hAnsi="Times New Roman" w:cs="Times New Roman"/>
          <w:sz w:val="24"/>
          <w:szCs w:val="24"/>
        </w:rPr>
        <w:t>сведения</w:t>
      </w:r>
      <w:r w:rsidR="00052EA6">
        <w:rPr>
          <w:rFonts w:ascii="Times New Roman" w:hAnsi="Times New Roman" w:cs="Times New Roman"/>
          <w:sz w:val="24"/>
          <w:szCs w:val="24"/>
        </w:rPr>
        <w:t>. Прямая</w:t>
      </w:r>
      <w:r w:rsidR="00846B56">
        <w:rPr>
          <w:rFonts w:ascii="Times New Roman" w:hAnsi="Times New Roman" w:cs="Times New Roman"/>
          <w:sz w:val="24"/>
          <w:szCs w:val="24"/>
        </w:rPr>
        <w:t xml:space="preserve"> и отрезок. Сравнение отрезков. Измерение отрезков. Луч. Угол. Сравнение и измерение углов. </w:t>
      </w:r>
      <w:r w:rsidR="00E87143">
        <w:rPr>
          <w:rFonts w:ascii="Times New Roman" w:hAnsi="Times New Roman" w:cs="Times New Roman"/>
          <w:sz w:val="24"/>
          <w:szCs w:val="24"/>
        </w:rPr>
        <w:t>Смежные и вертикальные углы. Перпендикулярные прямые.</w:t>
      </w:r>
      <w:r w:rsidR="002F7669">
        <w:rPr>
          <w:rFonts w:ascii="Times New Roman" w:hAnsi="Times New Roman" w:cs="Times New Roman"/>
          <w:sz w:val="24"/>
          <w:szCs w:val="24"/>
        </w:rPr>
        <w:t>Решение задач, подготовка к контрольной работе.</w:t>
      </w:r>
      <w:r w:rsidR="002F7669" w:rsidRPr="00CA053C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2F7669">
        <w:rPr>
          <w:rFonts w:ascii="Times New Roman" w:hAnsi="Times New Roman" w:cs="Times New Roman"/>
          <w:sz w:val="24"/>
          <w:szCs w:val="24"/>
        </w:rPr>
        <w:t xml:space="preserve"> № 1 </w:t>
      </w:r>
      <w:r w:rsidR="002F7669" w:rsidRPr="00CA053C">
        <w:rPr>
          <w:rFonts w:ascii="Times New Roman" w:hAnsi="Times New Roman" w:cs="Times New Roman"/>
          <w:sz w:val="24"/>
          <w:szCs w:val="24"/>
        </w:rPr>
        <w:t>«</w:t>
      </w:r>
      <w:r w:rsidR="002F7669" w:rsidRPr="00CA053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Начальные геометрические сведения</w:t>
      </w:r>
      <w:r w:rsidR="002F7669" w:rsidRPr="00CA053C">
        <w:rPr>
          <w:rFonts w:ascii="Times New Roman" w:hAnsi="Times New Roman" w:cs="Times New Roman"/>
          <w:sz w:val="24"/>
          <w:szCs w:val="24"/>
        </w:rPr>
        <w:t>»</w:t>
      </w:r>
      <w:r w:rsidR="002F7669">
        <w:rPr>
          <w:rFonts w:ascii="Times New Roman" w:hAnsi="Times New Roman" w:cs="Times New Roman"/>
          <w:sz w:val="24"/>
          <w:szCs w:val="24"/>
        </w:rPr>
        <w:t>.</w:t>
      </w:r>
    </w:p>
    <w:p w:rsidR="002D2AD2" w:rsidRDefault="006462DD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Треугольники (12 часов)</w:t>
      </w:r>
    </w:p>
    <w:p w:rsidR="00C372F4" w:rsidRPr="002F7669" w:rsidRDefault="00E87143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Треугольники. </w:t>
      </w:r>
      <w:r w:rsidR="006462DD">
        <w:rPr>
          <w:rFonts w:ascii="Times New Roman" w:hAnsi="Times New Roman" w:cs="Times New Roman"/>
          <w:sz w:val="24"/>
          <w:szCs w:val="24"/>
        </w:rPr>
        <w:t xml:space="preserve">Первый признак равенства треугольников. </w:t>
      </w:r>
      <w:r>
        <w:rPr>
          <w:rFonts w:ascii="Times New Roman" w:hAnsi="Times New Roman" w:cs="Times New Roman"/>
          <w:sz w:val="24"/>
          <w:szCs w:val="24"/>
        </w:rPr>
        <w:t xml:space="preserve">Медиана, высота, биссектриса треугольника. </w:t>
      </w:r>
      <w:r w:rsidR="00A42CC5">
        <w:rPr>
          <w:rFonts w:ascii="Times New Roman" w:hAnsi="Times New Roman" w:cs="Times New Roman"/>
          <w:sz w:val="24"/>
          <w:szCs w:val="24"/>
        </w:rPr>
        <w:t xml:space="preserve">Свойства равнобедренного треугольника. </w:t>
      </w:r>
      <w:r w:rsidR="006462DD">
        <w:rPr>
          <w:rFonts w:ascii="Times New Roman" w:hAnsi="Times New Roman" w:cs="Times New Roman"/>
          <w:sz w:val="24"/>
          <w:szCs w:val="24"/>
        </w:rPr>
        <w:t>Второй и третий признаки равенства треугольников. Решение</w:t>
      </w:r>
      <w:r w:rsidR="00A42CC5">
        <w:rPr>
          <w:rFonts w:ascii="Times New Roman" w:hAnsi="Times New Roman" w:cs="Times New Roman"/>
          <w:sz w:val="24"/>
          <w:szCs w:val="24"/>
        </w:rPr>
        <w:t xml:space="preserve"> задач на все признаки равенства треугольников. </w:t>
      </w:r>
    </w:p>
    <w:p w:rsidR="00A42CC5" w:rsidRPr="00A42CC5" w:rsidRDefault="00A42CC5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C5">
        <w:rPr>
          <w:rFonts w:ascii="Times New Roman" w:hAnsi="Times New Roman" w:cs="Times New Roman"/>
          <w:b/>
          <w:sz w:val="24"/>
          <w:szCs w:val="24"/>
        </w:rPr>
        <w:t>Треугольники (6 часов)</w:t>
      </w:r>
    </w:p>
    <w:p w:rsidR="00C372F4" w:rsidRDefault="00A42CC5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Окружность. Построение циркулем и линейкой. Задачи на построение. Решение задач. </w:t>
      </w:r>
      <w:r w:rsidR="002F7669">
        <w:rPr>
          <w:rFonts w:ascii="Times New Roman" w:hAnsi="Times New Roman" w:cs="Times New Roman"/>
          <w:sz w:val="24"/>
          <w:szCs w:val="24"/>
        </w:rPr>
        <w:t>Контрольная работа № 2 «Признаки равенства треугольников».</w:t>
      </w:r>
    </w:p>
    <w:p w:rsidR="00846B56" w:rsidRDefault="00846B56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Параллельные прямые (12 часов)</w:t>
      </w:r>
    </w:p>
    <w:p w:rsidR="00C372F4" w:rsidRPr="002F7669" w:rsidRDefault="00A42CC5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Параллельные прямые. </w:t>
      </w:r>
      <w:r w:rsidR="00846B56" w:rsidRPr="00846B56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846B56" w:rsidRPr="00846B56">
        <w:rPr>
          <w:rFonts w:ascii="Times New Roman" w:hAnsi="Times New Roman" w:cs="Times New Roman"/>
          <w:sz w:val="24"/>
          <w:szCs w:val="24"/>
        </w:rPr>
        <w:t xml:space="preserve">прямых.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способы построения параллельных прямых. </w:t>
      </w:r>
      <w:r w:rsidR="00846B56">
        <w:rPr>
          <w:rFonts w:ascii="Times New Roman" w:hAnsi="Times New Roman" w:cs="Times New Roman"/>
          <w:sz w:val="24"/>
          <w:szCs w:val="24"/>
        </w:rPr>
        <w:t xml:space="preserve">Аксиома параллельных прямых. </w:t>
      </w:r>
      <w:r>
        <w:rPr>
          <w:rFonts w:ascii="Times New Roman" w:hAnsi="Times New Roman" w:cs="Times New Roman"/>
          <w:sz w:val="24"/>
          <w:szCs w:val="24"/>
        </w:rPr>
        <w:t xml:space="preserve">Теоремы об углах, образованных двумя параллельными прямыми и секущей. </w:t>
      </w:r>
      <w:r w:rsidR="002F7669">
        <w:rPr>
          <w:rFonts w:ascii="Times New Roman" w:hAnsi="Times New Roman" w:cs="Times New Roman"/>
          <w:sz w:val="24"/>
          <w:szCs w:val="24"/>
        </w:rPr>
        <w:t>Решение задач по теме «П</w:t>
      </w:r>
      <w:r w:rsidR="002F7669" w:rsidRPr="00052B8B">
        <w:rPr>
          <w:rFonts w:ascii="Times New Roman" w:hAnsi="Times New Roman" w:cs="Times New Roman"/>
          <w:sz w:val="24"/>
          <w:szCs w:val="24"/>
        </w:rPr>
        <w:t>ризнаки и свойства парал</w:t>
      </w:r>
      <w:r w:rsidR="002F7669">
        <w:rPr>
          <w:rFonts w:ascii="Times New Roman" w:hAnsi="Times New Roman" w:cs="Times New Roman"/>
          <w:sz w:val="24"/>
          <w:szCs w:val="24"/>
        </w:rPr>
        <w:t>лельных прямых», подготовка к контрольной работе.</w:t>
      </w:r>
      <w:r w:rsidR="002F7669" w:rsidRPr="001E5ED3">
        <w:rPr>
          <w:rFonts w:ascii="Times New Roman" w:hAnsi="Times New Roman" w:cs="Times New Roman"/>
          <w:sz w:val="24"/>
          <w:szCs w:val="24"/>
        </w:rPr>
        <w:t>Контрольная работа № 3 «</w:t>
      </w:r>
      <w:r w:rsidR="002F7669" w:rsidRPr="001E5ED3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Параллельные прямые</w:t>
      </w:r>
      <w:r w:rsidR="002F7669" w:rsidRPr="001E5ED3">
        <w:rPr>
          <w:rFonts w:ascii="Times New Roman" w:hAnsi="Times New Roman" w:cs="Times New Roman"/>
          <w:sz w:val="24"/>
          <w:szCs w:val="24"/>
        </w:rPr>
        <w:t>»</w:t>
      </w:r>
      <w:r w:rsidR="002F7669">
        <w:rPr>
          <w:rFonts w:ascii="Times New Roman" w:hAnsi="Times New Roman" w:cs="Times New Roman"/>
          <w:sz w:val="24"/>
          <w:szCs w:val="24"/>
        </w:rPr>
        <w:t>.</w:t>
      </w:r>
    </w:p>
    <w:p w:rsidR="00846B56" w:rsidRDefault="00846B56" w:rsidP="002F766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Соотношения между сторонами и углами треугольника (18 часов)</w:t>
      </w:r>
    </w:p>
    <w:p w:rsidR="00C372F4" w:rsidRPr="002F7669" w:rsidRDefault="00A42CC5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углов треугольника. </w:t>
      </w:r>
      <w:r w:rsidR="00846B56" w:rsidRPr="00846B56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</w:t>
      </w:r>
      <w:r w:rsidR="00846B56">
        <w:rPr>
          <w:rFonts w:ascii="Times New Roman" w:hAnsi="Times New Roman" w:cs="Times New Roman"/>
          <w:sz w:val="24"/>
          <w:szCs w:val="24"/>
        </w:rPr>
        <w:t xml:space="preserve">. </w:t>
      </w:r>
      <w:r w:rsidR="002F7669"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Неравенство треугольника</w:t>
      </w:r>
      <w:r w:rsidR="002F7669">
        <w:rPr>
          <w:rFonts w:ascii="Times New Roman" w:hAnsi="Times New Roman" w:cs="Times New Roman"/>
          <w:sz w:val="24"/>
          <w:szCs w:val="24"/>
        </w:rPr>
        <w:t xml:space="preserve">. Решение задач, подготовка к контрольной работе. Контрольная работа № 4 «Сумма углов треугольника». </w:t>
      </w:r>
      <w:r w:rsidR="00846B56">
        <w:rPr>
          <w:rFonts w:ascii="Times New Roman" w:hAnsi="Times New Roman" w:cs="Times New Roman"/>
          <w:sz w:val="24"/>
          <w:szCs w:val="24"/>
        </w:rPr>
        <w:t xml:space="preserve">Прямоугольные треугольники. </w:t>
      </w:r>
      <w:r>
        <w:rPr>
          <w:rFonts w:ascii="Times New Roman" w:hAnsi="Times New Roman" w:cs="Times New Roman"/>
          <w:sz w:val="24"/>
          <w:szCs w:val="24"/>
        </w:rPr>
        <w:t xml:space="preserve">Расстояние от точки до прямой. Расстояние между параллельными прямыми. </w:t>
      </w:r>
      <w:r w:rsidR="00846B56">
        <w:rPr>
          <w:rFonts w:ascii="Times New Roman" w:hAnsi="Times New Roman" w:cs="Times New Roman"/>
          <w:sz w:val="24"/>
          <w:szCs w:val="24"/>
        </w:rPr>
        <w:t>Построение треугольника по трем элементам.</w:t>
      </w:r>
      <w:r w:rsidR="002F7669">
        <w:rPr>
          <w:rFonts w:ascii="Times New Roman" w:hAnsi="Times New Roman" w:cs="Times New Roman"/>
          <w:sz w:val="24"/>
          <w:szCs w:val="24"/>
        </w:rPr>
        <w:t xml:space="preserve">Решение задач по теме </w:t>
      </w:r>
      <w:r w:rsidR="002F7669" w:rsidRPr="00052B8B">
        <w:rPr>
          <w:rFonts w:ascii="Times New Roman" w:hAnsi="Times New Roman" w:cs="Times New Roman"/>
          <w:sz w:val="24"/>
          <w:szCs w:val="24"/>
        </w:rPr>
        <w:t>«Прямоугольные треугольники»</w:t>
      </w:r>
      <w:r w:rsidR="002F7669">
        <w:rPr>
          <w:rFonts w:ascii="Times New Roman" w:hAnsi="Times New Roman" w:cs="Times New Roman"/>
          <w:sz w:val="24"/>
          <w:szCs w:val="24"/>
        </w:rPr>
        <w:t xml:space="preserve">. Решение задач по теме </w:t>
      </w:r>
      <w:r w:rsidR="002F7669" w:rsidRPr="00052B8B">
        <w:rPr>
          <w:rFonts w:ascii="Times New Roman" w:hAnsi="Times New Roman" w:cs="Times New Roman"/>
          <w:sz w:val="24"/>
          <w:szCs w:val="24"/>
        </w:rPr>
        <w:t>«</w:t>
      </w:r>
      <w:r w:rsidR="002F7669"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Соотношения между сторонами и углами треугольника</w:t>
      </w:r>
      <w:r w:rsidR="002F7669">
        <w:rPr>
          <w:rFonts w:ascii="Times New Roman" w:hAnsi="Times New Roman" w:cs="Times New Roman"/>
          <w:sz w:val="24"/>
          <w:szCs w:val="24"/>
        </w:rPr>
        <w:t>», п</w:t>
      </w:r>
      <w:r w:rsidR="002F7669" w:rsidRPr="00052B8B">
        <w:rPr>
          <w:rFonts w:ascii="Times New Roman" w:hAnsi="Times New Roman" w:cs="Times New Roman"/>
          <w:sz w:val="24"/>
          <w:szCs w:val="24"/>
        </w:rPr>
        <w:t xml:space="preserve">одготовка к </w:t>
      </w:r>
      <w:r w:rsidR="002F7669">
        <w:rPr>
          <w:rFonts w:ascii="Times New Roman" w:hAnsi="Times New Roman" w:cs="Times New Roman"/>
          <w:sz w:val="24"/>
          <w:szCs w:val="24"/>
        </w:rPr>
        <w:t xml:space="preserve">контрольной работе. </w:t>
      </w:r>
      <w:r w:rsidR="002F7669" w:rsidRPr="001E5ED3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2F7669">
        <w:rPr>
          <w:rFonts w:ascii="Times New Roman" w:hAnsi="Times New Roman" w:cs="Times New Roman"/>
          <w:sz w:val="24"/>
          <w:szCs w:val="24"/>
        </w:rPr>
        <w:t xml:space="preserve">№ 5 </w:t>
      </w:r>
      <w:r w:rsidR="002F7669" w:rsidRPr="001E5ED3">
        <w:rPr>
          <w:rFonts w:ascii="Times New Roman" w:hAnsi="Times New Roman" w:cs="Times New Roman"/>
          <w:sz w:val="24"/>
          <w:szCs w:val="24"/>
        </w:rPr>
        <w:t>«</w:t>
      </w:r>
      <w:r w:rsidR="002F7669" w:rsidRPr="001E5ED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Соотношения между сторонами и углами треугольника</w:t>
      </w:r>
      <w:r w:rsidR="002F7669" w:rsidRPr="001E5ED3">
        <w:rPr>
          <w:rFonts w:ascii="Times New Roman" w:hAnsi="Times New Roman" w:cs="Times New Roman"/>
          <w:sz w:val="24"/>
          <w:szCs w:val="24"/>
        </w:rPr>
        <w:t>»</w:t>
      </w:r>
      <w:r w:rsidR="002F7669">
        <w:rPr>
          <w:rFonts w:ascii="Times New Roman" w:hAnsi="Times New Roman" w:cs="Times New Roman"/>
          <w:sz w:val="24"/>
          <w:szCs w:val="24"/>
        </w:rPr>
        <w:t>.</w:t>
      </w:r>
    </w:p>
    <w:p w:rsidR="00D85BA3" w:rsidRDefault="00D85BA3" w:rsidP="00D85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 (8 часов)</w:t>
      </w:r>
    </w:p>
    <w:p w:rsidR="002F7669" w:rsidRDefault="002F7669" w:rsidP="00D85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Решение задач по теме «Треугольники»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</w:t>
      </w:r>
      <w:r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Параллельные прямые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«Прямоугольные треугольники»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</w:t>
      </w:r>
      <w:r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Соотношения между сторонами и углами треугольника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23DD">
        <w:rPr>
          <w:rFonts w:ascii="Times New Roman" w:hAnsi="Times New Roman" w:cs="Times New Roman"/>
          <w:sz w:val="24"/>
          <w:szCs w:val="24"/>
        </w:rPr>
        <w:t>Итоговая контрольная работа № 6</w:t>
      </w:r>
    </w:p>
    <w:p w:rsidR="00052B8B" w:rsidRPr="00052B8B" w:rsidRDefault="00052B8B" w:rsidP="00C372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669" w:rsidRPr="002F7669" w:rsidRDefault="002F7669" w:rsidP="002F7669">
      <w:pPr>
        <w:pStyle w:val="a8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669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46B56" w:rsidRDefault="00846B56" w:rsidP="0084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97"/>
        <w:gridCol w:w="13386"/>
        <w:gridCol w:w="1560"/>
      </w:tblGrid>
      <w:tr w:rsidR="007E4249" w:rsidTr="007E4249">
        <w:tc>
          <w:tcPr>
            <w:tcW w:w="897" w:type="dxa"/>
          </w:tcPr>
          <w:p w:rsidR="007E4249" w:rsidRPr="00E63AFC" w:rsidRDefault="007E4249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E4249" w:rsidRPr="00E63AFC" w:rsidRDefault="007E4249" w:rsidP="0084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3A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86" w:type="dxa"/>
          </w:tcPr>
          <w:p w:rsidR="007E4249" w:rsidRDefault="007E4249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60" w:type="dxa"/>
          </w:tcPr>
          <w:p w:rsidR="007E4249" w:rsidRDefault="007E4249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7E4249" w:rsidTr="007E4249">
        <w:trPr>
          <w:trHeight w:val="533"/>
        </w:trPr>
        <w:tc>
          <w:tcPr>
            <w:tcW w:w="897" w:type="dxa"/>
          </w:tcPr>
          <w:p w:rsidR="007E4249" w:rsidRPr="00E63AFC" w:rsidRDefault="007E4249" w:rsidP="0084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6" w:type="dxa"/>
          </w:tcPr>
          <w:p w:rsidR="007E4249" w:rsidRPr="00052B8B" w:rsidRDefault="007E4249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геометрия.</w:t>
            </w:r>
          </w:p>
          <w:p w:rsidR="007E4249" w:rsidRPr="007907EF" w:rsidRDefault="007E4249" w:rsidP="00BB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4249" w:rsidRPr="007907EF" w:rsidRDefault="007E4249" w:rsidP="00B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отрезок. </w:t>
            </w:r>
          </w:p>
        </w:tc>
        <w:tc>
          <w:tcPr>
            <w:tcW w:w="1560" w:type="dxa"/>
          </w:tcPr>
          <w:p w:rsidR="007E4249" w:rsidRPr="007907EF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1560" w:type="dxa"/>
          </w:tcPr>
          <w:p w:rsidR="007E4249" w:rsidRPr="001D1039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560" w:type="dxa"/>
          </w:tcPr>
          <w:p w:rsidR="007E4249" w:rsidRPr="001D1039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560" w:type="dxa"/>
          </w:tcPr>
          <w:p w:rsidR="007E4249" w:rsidRPr="001D1039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4249" w:rsidRPr="001D1039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4249" w:rsidRPr="001D1039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4249" w:rsidRPr="001D1039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подготовка к контрольной работе.</w:t>
            </w:r>
          </w:p>
        </w:tc>
        <w:tc>
          <w:tcPr>
            <w:tcW w:w="1560" w:type="dxa"/>
          </w:tcPr>
          <w:p w:rsidR="007E4249" w:rsidRPr="001D1039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rPr>
          <w:trHeight w:val="77"/>
        </w:trPr>
        <w:tc>
          <w:tcPr>
            <w:tcW w:w="897" w:type="dxa"/>
          </w:tcPr>
          <w:p w:rsidR="007E4249" w:rsidRPr="00E63AFC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86" w:type="dxa"/>
            <w:vAlign w:val="center"/>
          </w:tcPr>
          <w:p w:rsidR="007E4249" w:rsidRPr="00CA053C" w:rsidRDefault="007E4249" w:rsidP="00C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53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Начальные геометрические сведения</w:t>
            </w: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E4249" w:rsidRPr="001D1039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rPr>
          <w:trHeight w:val="227"/>
        </w:trPr>
        <w:tc>
          <w:tcPr>
            <w:tcW w:w="897" w:type="dxa"/>
          </w:tcPr>
          <w:p w:rsidR="007E4249" w:rsidRPr="00E63AFC" w:rsidRDefault="007E4249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86" w:type="dxa"/>
          </w:tcPr>
          <w:p w:rsidR="007E4249" w:rsidRPr="00D53BEB" w:rsidRDefault="007E4249" w:rsidP="00BB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Треугольники, виды треугольников.</w:t>
            </w:r>
          </w:p>
        </w:tc>
        <w:tc>
          <w:tcPr>
            <w:tcW w:w="1560" w:type="dxa"/>
          </w:tcPr>
          <w:p w:rsidR="007E4249" w:rsidRPr="00D53BEB" w:rsidRDefault="007E4249" w:rsidP="00B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rPr>
          <w:trHeight w:val="232"/>
        </w:trPr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</w:p>
        </w:tc>
        <w:tc>
          <w:tcPr>
            <w:tcW w:w="1560" w:type="dxa"/>
          </w:tcPr>
          <w:p w:rsidR="007E4249" w:rsidRPr="001D1039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560" w:type="dxa"/>
          </w:tcPr>
          <w:p w:rsidR="007E4249" w:rsidRPr="001D1039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560" w:type="dxa"/>
          </w:tcPr>
          <w:p w:rsidR="007E4249" w:rsidRPr="001D1039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rPr>
          <w:trHeight w:val="260"/>
        </w:trPr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86" w:type="dxa"/>
          </w:tcPr>
          <w:p w:rsidR="007E4249" w:rsidRPr="00052B8B" w:rsidRDefault="007E4249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1560" w:type="dxa"/>
          </w:tcPr>
          <w:p w:rsidR="007E4249" w:rsidRPr="001D1039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rPr>
          <w:trHeight w:val="193"/>
        </w:trPr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третий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1560" w:type="dxa"/>
          </w:tcPr>
          <w:p w:rsidR="007E4249" w:rsidRPr="001D1039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rPr>
          <w:trHeight w:val="198"/>
        </w:trPr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86" w:type="dxa"/>
          </w:tcPr>
          <w:p w:rsidR="007E4249" w:rsidRPr="00052B8B" w:rsidRDefault="007E4249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все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треугольников</w:t>
            </w:r>
          </w:p>
        </w:tc>
        <w:tc>
          <w:tcPr>
            <w:tcW w:w="1560" w:type="dxa"/>
          </w:tcPr>
          <w:p w:rsidR="007E4249" w:rsidRPr="001D1039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rPr>
          <w:trHeight w:val="260"/>
        </w:trPr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86" w:type="dxa"/>
          </w:tcPr>
          <w:p w:rsidR="007E4249" w:rsidRPr="007C09BF" w:rsidRDefault="007E4249" w:rsidP="00AA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</w:p>
        </w:tc>
        <w:tc>
          <w:tcPr>
            <w:tcW w:w="1560" w:type="dxa"/>
          </w:tcPr>
          <w:p w:rsidR="007E4249" w:rsidRPr="007C09BF" w:rsidRDefault="007E4249" w:rsidP="00A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86" w:type="dxa"/>
          </w:tcPr>
          <w:p w:rsidR="007E4249" w:rsidRDefault="007E4249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циркулем и линейкой. </w:t>
            </w:r>
          </w:p>
        </w:tc>
        <w:tc>
          <w:tcPr>
            <w:tcW w:w="1560" w:type="dxa"/>
          </w:tcPr>
          <w:p w:rsidR="007E4249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6" w:type="dxa"/>
          </w:tcPr>
          <w:p w:rsidR="007E4249" w:rsidRDefault="007E4249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построение. </w:t>
            </w:r>
          </w:p>
        </w:tc>
        <w:tc>
          <w:tcPr>
            <w:tcW w:w="1560" w:type="dxa"/>
          </w:tcPr>
          <w:p w:rsidR="007E4249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6" w:type="dxa"/>
          </w:tcPr>
          <w:p w:rsidR="007E4249" w:rsidRDefault="007E4249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560" w:type="dxa"/>
          </w:tcPr>
          <w:p w:rsidR="007E4249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rPr>
          <w:trHeight w:val="274"/>
        </w:trPr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386" w:type="dxa"/>
          </w:tcPr>
          <w:p w:rsidR="007E4249" w:rsidRDefault="007E4249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«Признаки равенства треугольников»</w:t>
            </w:r>
          </w:p>
        </w:tc>
        <w:tc>
          <w:tcPr>
            <w:tcW w:w="1560" w:type="dxa"/>
          </w:tcPr>
          <w:p w:rsidR="007E4249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rPr>
          <w:trHeight w:val="263"/>
        </w:trPr>
        <w:tc>
          <w:tcPr>
            <w:tcW w:w="897" w:type="dxa"/>
          </w:tcPr>
          <w:p w:rsidR="007E4249" w:rsidRPr="00E63AFC" w:rsidRDefault="007E4249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6" w:type="dxa"/>
          </w:tcPr>
          <w:p w:rsidR="007E4249" w:rsidRPr="007E4249" w:rsidRDefault="007E4249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прямых.Признаки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4249" w:rsidRPr="00E16878" w:rsidRDefault="007E4249" w:rsidP="002F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86" w:type="dxa"/>
          </w:tcPr>
          <w:p w:rsidR="007E4249" w:rsidRPr="00052B8B" w:rsidRDefault="007E4249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7E4249" w:rsidRPr="001818A6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86" w:type="dxa"/>
          </w:tcPr>
          <w:p w:rsidR="007E4249" w:rsidRPr="00052B8B" w:rsidRDefault="007E4249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4249" w:rsidRPr="001818A6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86" w:type="dxa"/>
          </w:tcPr>
          <w:p w:rsidR="007E4249" w:rsidRPr="00052B8B" w:rsidRDefault="007E4249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560" w:type="dxa"/>
          </w:tcPr>
          <w:p w:rsidR="007E4249" w:rsidRPr="001818A6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rPr>
          <w:trHeight w:val="264"/>
        </w:trPr>
        <w:tc>
          <w:tcPr>
            <w:tcW w:w="897" w:type="dxa"/>
          </w:tcPr>
          <w:p w:rsidR="007E4249" w:rsidRPr="00E63AFC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86" w:type="dxa"/>
            <w:tcBorders>
              <w:bottom w:val="single" w:sz="4" w:space="0" w:color="000000" w:themeColor="text1"/>
            </w:tcBorders>
            <w:vAlign w:val="center"/>
          </w:tcPr>
          <w:p w:rsidR="007E4249" w:rsidRPr="00052B8B" w:rsidRDefault="007E4249" w:rsidP="007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E4249" w:rsidRPr="001818A6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7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ризнаки и свойства 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лельных прямых», подготовка к контрольной работе. </w:t>
            </w:r>
          </w:p>
        </w:tc>
        <w:tc>
          <w:tcPr>
            <w:tcW w:w="1560" w:type="dxa"/>
          </w:tcPr>
          <w:p w:rsidR="007E4249" w:rsidRPr="001818A6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86" w:type="dxa"/>
            <w:vAlign w:val="center"/>
          </w:tcPr>
          <w:p w:rsidR="007E4249" w:rsidRPr="001E5ED3" w:rsidRDefault="007E4249" w:rsidP="007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</w:t>
            </w:r>
            <w:r w:rsidRPr="001E5E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E4249" w:rsidRPr="001818A6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rPr>
          <w:trHeight w:val="302"/>
        </w:trPr>
        <w:tc>
          <w:tcPr>
            <w:tcW w:w="897" w:type="dxa"/>
          </w:tcPr>
          <w:p w:rsidR="007E4249" w:rsidRPr="00E63AFC" w:rsidRDefault="007E4249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60" w:type="dxa"/>
          </w:tcPr>
          <w:p w:rsidR="007E4249" w:rsidRPr="00E16878" w:rsidRDefault="007E4249" w:rsidP="001E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Остроугольный, тупоугольный, прямоугольный треугольники.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86" w:type="dxa"/>
          </w:tcPr>
          <w:p w:rsidR="007E4249" w:rsidRPr="00052B8B" w:rsidRDefault="007E4249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86" w:type="dxa"/>
          </w:tcPr>
          <w:p w:rsidR="007E4249" w:rsidRPr="00052B8B" w:rsidRDefault="007E4249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подготовка к контрольной работе.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86" w:type="dxa"/>
          </w:tcPr>
          <w:p w:rsidR="007E4249" w:rsidRPr="00052B8B" w:rsidRDefault="007E4249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«Сумма углов треугольника»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rPr>
          <w:trHeight w:val="220"/>
        </w:trPr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86" w:type="dxa"/>
          </w:tcPr>
          <w:p w:rsidR="007E4249" w:rsidRPr="00052B8B" w:rsidRDefault="007E4249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86" w:type="dxa"/>
          </w:tcPr>
          <w:p w:rsidR="007E4249" w:rsidRPr="00052B8B" w:rsidRDefault="007E4249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86" w:type="dxa"/>
          </w:tcPr>
          <w:p w:rsidR="007E4249" w:rsidRPr="00052B8B" w:rsidRDefault="007E4249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«Прямоугольные треугольники»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работе. 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7E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052EA6" w:rsidRPr="001E5ED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052E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E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E4249" w:rsidRPr="00AB1535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rPr>
          <w:trHeight w:val="303"/>
        </w:trPr>
        <w:tc>
          <w:tcPr>
            <w:tcW w:w="897" w:type="dxa"/>
          </w:tcPr>
          <w:p w:rsidR="007E4249" w:rsidRPr="00E63AFC" w:rsidRDefault="007E4249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560" w:type="dxa"/>
          </w:tcPr>
          <w:p w:rsidR="007E4249" w:rsidRDefault="007E4249" w:rsidP="0051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E4249" w:rsidRDefault="007E4249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треугольники»</w:t>
            </w:r>
          </w:p>
        </w:tc>
        <w:tc>
          <w:tcPr>
            <w:tcW w:w="1560" w:type="dxa"/>
          </w:tcPr>
          <w:p w:rsidR="007E4249" w:rsidRDefault="007E4249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249" w:rsidTr="007E4249">
        <w:tc>
          <w:tcPr>
            <w:tcW w:w="897" w:type="dxa"/>
          </w:tcPr>
          <w:p w:rsidR="007E4249" w:rsidRPr="00E63AFC" w:rsidRDefault="007E4249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86" w:type="dxa"/>
            <w:vAlign w:val="center"/>
          </w:tcPr>
          <w:p w:rsidR="007E4249" w:rsidRPr="00052B8B" w:rsidRDefault="007E4249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E4249" w:rsidRDefault="007E4249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rPr>
          <w:trHeight w:val="276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7E4249" w:rsidRPr="00E63AFC" w:rsidRDefault="007E4249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86" w:type="dxa"/>
            <w:tcBorders>
              <w:bottom w:val="single" w:sz="4" w:space="0" w:color="000000" w:themeColor="text1"/>
            </w:tcBorders>
            <w:vAlign w:val="center"/>
          </w:tcPr>
          <w:p w:rsidR="007E4249" w:rsidRPr="005123DD" w:rsidRDefault="007E4249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D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E4249" w:rsidRDefault="007E4249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49" w:rsidTr="007E4249">
        <w:tc>
          <w:tcPr>
            <w:tcW w:w="14283" w:type="dxa"/>
            <w:gridSpan w:val="2"/>
          </w:tcPr>
          <w:p w:rsidR="007E4249" w:rsidRPr="00E63AFC" w:rsidRDefault="00052EA6" w:rsidP="00512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7E4249" w:rsidRPr="00052B8B" w:rsidRDefault="007E4249" w:rsidP="0051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46B56" w:rsidRDefault="00846B56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7E42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4249" w:rsidRPr="007E4249" w:rsidRDefault="007E4249" w:rsidP="007E42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Pr="00D83204" w:rsidRDefault="00D83204" w:rsidP="00D83204">
      <w:pPr>
        <w:pStyle w:val="a8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32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1. </w:t>
      </w:r>
    </w:p>
    <w:p w:rsidR="005C631E" w:rsidRDefault="00D83204" w:rsidP="005C631E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 w:rsidR="005C631E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5C631E" w:rsidRDefault="005C631E" w:rsidP="005C631E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992"/>
        <w:gridCol w:w="1134"/>
        <w:gridCol w:w="1134"/>
        <w:gridCol w:w="5245"/>
        <w:gridCol w:w="5528"/>
        <w:gridCol w:w="1560"/>
      </w:tblGrid>
      <w:tr w:rsidR="00883419" w:rsidTr="00883419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419" w:rsidRDefault="0088341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83419" w:rsidRDefault="0088341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419" w:rsidRDefault="0088341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419" w:rsidRDefault="0088341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883419" w:rsidRDefault="0088341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419" w:rsidRDefault="0088341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урока, ЗУН</w:t>
            </w:r>
            <w:r w:rsidR="009455EE">
              <w:rPr>
                <w:rFonts w:ascii="Times New Roman" w:hAnsi="Times New Roman" w:cs="Times New Roman"/>
                <w:b/>
                <w:sz w:val="24"/>
                <w:szCs w:val="24"/>
              </w:rPr>
              <w:t>, УУД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419" w:rsidRDefault="0088341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883419" w:rsidTr="00883419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419" w:rsidRDefault="0088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419" w:rsidRDefault="0088341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419" w:rsidRDefault="0088341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419" w:rsidRDefault="0088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419" w:rsidRDefault="0088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419" w:rsidRDefault="0088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BC4" w:rsidTr="009455EE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C4" w:rsidRDefault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(12 часов)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геометрия.</w:t>
            </w:r>
          </w:p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истематизировать знания учащихся о простейших геометрических фигурах и их свойствах;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ввести понятие 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фигур. </w:t>
            </w: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7B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измерять отрезки и </w:t>
            </w:r>
            <w:r w:rsidRPr="005B7B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углы;сравнивать </w:t>
            </w:r>
            <w:r w:rsidRPr="005B7B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отрезки и углы путем </w:t>
            </w:r>
            <w:r w:rsidRPr="005B7B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наложения;изображать основные геометрические фигуры и стандартные геометрические конструкции;решать простейшие задачи на построение;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Знать определения смежных и вертикальных углов, определение перпендикулярных прямых, формулировки свойств о смежных и вертикальных углах.</w:t>
            </w:r>
          </w:p>
          <w:p w:rsidR="00D74D3D" w:rsidRPr="007907EF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длин отрезков в случаях, когда точка делит данный отрезок на два отрезка; величин углов, образованных пересекающимися прямыми, используя свойства измерения отрезков и углов.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отрезок. 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7907EF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7B547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7B547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 xml:space="preserve">СП, ВП, </w:t>
            </w:r>
          </w:p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подготовка к контрольной работе.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CA053C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53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Начальные геометрические сведения</w:t>
            </w: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(12 часов)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Треугольники, виды треугольников.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 xml:space="preserve">Уметь доказывать равенство треугольников, </w:t>
            </w:r>
            <w:r w:rsidRPr="005B7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опираясь на признаки </w:t>
            </w: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равенства треугольников;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7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Определение медианы, </w:t>
            </w: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 xml:space="preserve">биссектрисы, высоты, уметь строить и использовать их свойства при решении </w:t>
            </w:r>
            <w:r w:rsidRPr="005B7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задач;</w:t>
            </w:r>
            <w:r w:rsidRPr="005B7B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навыки решения простейших задач </w:t>
            </w:r>
            <w:r w:rsidRPr="005B7B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построение с помощью циркуля и </w:t>
            </w:r>
            <w:r w:rsidRPr="005B7B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линейки.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 решать задачи на доказательство равенства треугольников, опираясь на изученные признаки.</w:t>
            </w:r>
          </w:p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СР, СП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СР, СП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третий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</w:p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ИО,</w:t>
            </w:r>
          </w:p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третий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все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треугольников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D1039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СР, ВП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7B547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все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треугольников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3D" w:rsidTr="009455EE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(6 часов)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</w:p>
        </w:tc>
        <w:tc>
          <w:tcPr>
            <w:tcW w:w="55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Знать определение окружности, радиуса, хорды, диаметра, алгоритм построения угла, равного данному, биссектрисы угла, перпендикулярных прямых, середины отрезка. </w:t>
            </w:r>
          </w:p>
          <w:p w:rsidR="00D74D3D" w:rsidRPr="005B7B5E" w:rsidRDefault="00D74D3D" w:rsidP="005B7B5E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B7B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Уметь распознавать на готовых чертежах и моделях различные виды треугольников. </w:t>
            </w: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доказательство равенства треугольников, нахождение элементов треугольника, периметра треугольника, используя признаки равенства треугольников и свойства равнобедренного  треугольника, решать несложные задачи на построение с помощью циркуля и линейки.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циркулем и линейкой. 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СР, СП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построение. 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СР, СП,</w:t>
            </w:r>
          </w:p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9455EE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«Признаки равенства треугольников»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 (12 часов)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прямых.</w:t>
            </w:r>
          </w:p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параллельных прямых, название углов, образующихся при пересечении двух прямых секущей; формулировки признаков параллельности прямых. 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на рисунке пары накрест лежащих, односторонних, соответственных углов; строить параллельные прямые с помощью чертежного угольника и линейки; при решении задач доказывать параллельность прямых, опираясь на изученные признаки.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Использовать признаки параллельности прямых при решении задач на готовых чертежах.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Знать формулировку аксиомы параллельных прямых и следствия из неё; формулировки теорем об углах, образованных при пересечении двух параллельных прямых секущей.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 xml:space="preserve">Уметь, опираясь на аксиому параллельных прямых, реализовать основные этапы </w:t>
            </w:r>
            <w:r w:rsidRPr="005B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 следствий из теоремы.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решать задачи, опираясь на свойства параллельности прямых.</w:t>
            </w:r>
          </w:p>
          <w:p w:rsidR="00D74D3D" w:rsidRPr="001818A6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 xml:space="preserve">Уметь по условию задачи выполнять </w:t>
            </w:r>
            <w:r w:rsidR="00052EA6" w:rsidRPr="005B7B5E">
              <w:rPr>
                <w:rFonts w:ascii="Times New Roman" w:hAnsi="Times New Roman" w:cs="Times New Roman"/>
                <w:sz w:val="24"/>
                <w:szCs w:val="24"/>
              </w:rPr>
              <w:t>чертеж, доказывать</w:t>
            </w: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 прямых, используя соответственные признаки; находить равные углы при параллельных прямых и секущей.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УО</w:t>
            </w:r>
          </w:p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прямых.</w:t>
            </w:r>
          </w:p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818A6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СР, СП</w:t>
            </w:r>
          </w:p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818A6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818A6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818A6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УО,</w:t>
            </w:r>
          </w:p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ризнаки и свойства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лельных прямых» 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818A6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СР, СП,</w:t>
            </w:r>
          </w:p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ризнаки и свойства 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лельных прямых», подготовка к контрольной работе.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1E5ED3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</w:t>
            </w:r>
            <w:r w:rsidRPr="001E5E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1818A6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9455EE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углами и сторонами треугольника (18 часов)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5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Знать формулировку теоремы о сумме углов в треугольнике; свойство внешнего угла треугольника, какой треугольник называется остроугольным, прямоугольным, тупоугольным.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изображать внешний угол треугольника, остроугольный, прямоугольный и тупоугольный треугольники; решать задачи, используя теорему о сумме углов треугольника и её следствия, обнаруживая возможность их применения.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Знать формулировки теоремы о соотношениях между сторонами и углами треугольника, признака равнобедренного треугольника, теоремы о неравенстве треугольника.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сравнивать углы, стороны треугольника, опираясь на соотношения между сторонами и углами треугольника; решать задачи, используя признак равнобедренного треугольника и теорему о неравенстве треугольника.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Знать формулировки свойств и признаков равенства прямоугольных треугольников.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и признаки равенства прямоугольных треугольников при решении задач; использовать приобретенные знания и умения в практической деятельности и повседневной жизни для описания реальных ситуаций на языке геометрии, решения практических задач.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расстояния от точки до прямой и расстояния между параллельными прямыми, </w:t>
            </w:r>
            <w:r w:rsidRPr="005B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перпендикуляра, проведенного от точки к прямой, свойство параллельных прямых.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расстояния от точки до прямой и расстояния между параллельными прямыми. Знать алгоритмы построения угла, отрезка, треугольника, равных данным.</w:t>
            </w:r>
          </w:p>
          <w:p w:rsidR="00D74D3D" w:rsidRPr="009A2899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по двум сторонам и углу между ними, стороне и двум прилежащим к ней углам, трем сторонам, используя циркуль и линейку. Уметь решать задачи, опираясь на теорему о сумме углов треугольников; свойства внешнего угла треугольника; признаки равнобедренного треугольника; решать несложные задачи на построение с использованием известных алгоритмов.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ИО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Остроугольный, тупоугольный, прямоугольный треугольники.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Остроугольный, тупоугольный, прямоугольный треугольники.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 w:rsidP="00D7025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подготовка к контрольной работе.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«Сумма углов треугольника»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«Прямоугольные треугольники»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контрольной работе. 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5B7B5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1E5ED3" w:rsidRDefault="00D74D3D" w:rsidP="0094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74D3D" w:rsidRPr="00052B8B" w:rsidRDefault="00D74D3D" w:rsidP="0094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E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94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E63AFC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(8 часов)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E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55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Знать основные определения и теоремы курса: признаки равенства треугольников, признаки и свойства параллельных прямых,</w:t>
            </w:r>
            <w:r w:rsidRPr="005B7B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соотношения между сторонами и углами треугольника.</w:t>
            </w:r>
          </w:p>
          <w:p w:rsidR="00D74D3D" w:rsidRPr="005B7B5E" w:rsidRDefault="00D74D3D" w:rsidP="005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приоритетные знания и умения в практической деятельности и повседневной жизни для описания реальных ситуаций на языке геометрии, для решения практических задач.</w:t>
            </w:r>
          </w:p>
          <w:p w:rsidR="00D74D3D" w:rsidRDefault="00D74D3D" w:rsidP="005B7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5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 проводить доказательные рассуждения, используя известные теоремы, обнаруживая возможности их применения. Уметь решать задачи и проводить доказательные рассуждения, используя известные теоремы, обнаруживая возможности их применения.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СП, ВП,</w:t>
            </w:r>
          </w:p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E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AB1535" w:rsidRDefault="00D74D3D" w:rsidP="00E6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E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E6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E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E6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E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E6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E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E6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E63AF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82758E" w:rsidRDefault="00D74D3D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052B8B" w:rsidRDefault="00D74D3D" w:rsidP="00E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E6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3D" w:rsidTr="00945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CD7BC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7B547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D3D" w:rsidRPr="005123DD" w:rsidRDefault="00D74D3D" w:rsidP="00E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D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Default="00D74D3D" w:rsidP="00E6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D3D" w:rsidRPr="00D7025A" w:rsidRDefault="00D74D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</w:tbl>
    <w:p w:rsidR="00D74D3D" w:rsidRDefault="00D74D3D" w:rsidP="005B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B5E" w:rsidRPr="006E5A7B" w:rsidRDefault="005B7B5E" w:rsidP="00D7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Принятые сокращения</w:t>
      </w:r>
      <w:r w:rsidR="00D74D3D">
        <w:rPr>
          <w:rFonts w:ascii="Times New Roman" w:hAnsi="Times New Roman"/>
          <w:sz w:val="24"/>
          <w:szCs w:val="24"/>
        </w:rPr>
        <w:t>:</w:t>
      </w:r>
    </w:p>
    <w:p w:rsidR="00D74D3D" w:rsidRDefault="00D74D3D" w:rsidP="00D74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56" w:rsidRPr="00D74D3D" w:rsidRDefault="00D74D3D" w:rsidP="00D74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– самопроверка, </w:t>
      </w:r>
      <w:r w:rsidR="005B7B5E" w:rsidRPr="006E5A7B">
        <w:rPr>
          <w:rFonts w:ascii="Times New Roman" w:hAnsi="Times New Roman"/>
          <w:sz w:val="24"/>
          <w:szCs w:val="24"/>
        </w:rPr>
        <w:t>ВП – взаимопроверка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B7B5E" w:rsidRPr="006E5A7B">
        <w:rPr>
          <w:rFonts w:ascii="Times New Roman" w:hAnsi="Times New Roman"/>
          <w:sz w:val="24"/>
          <w:szCs w:val="24"/>
        </w:rPr>
        <w:t>СР – самостоятельная работа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B7B5E" w:rsidRPr="006E5A7B">
        <w:rPr>
          <w:rFonts w:ascii="Times New Roman" w:hAnsi="Times New Roman"/>
          <w:sz w:val="24"/>
          <w:szCs w:val="24"/>
        </w:rPr>
        <w:t>ФО – фронтальный опрос</w:t>
      </w:r>
      <w:r>
        <w:rPr>
          <w:rFonts w:ascii="Times New Roman" w:hAnsi="Times New Roman"/>
          <w:sz w:val="24"/>
          <w:szCs w:val="24"/>
        </w:rPr>
        <w:t xml:space="preserve">, </w:t>
      </w:r>
      <w:r w:rsidR="005B7B5E" w:rsidRPr="006E5A7B">
        <w:rPr>
          <w:rFonts w:ascii="Times New Roman" w:hAnsi="Times New Roman"/>
          <w:sz w:val="24"/>
          <w:szCs w:val="24"/>
        </w:rPr>
        <w:t>УО – устный опрос</w:t>
      </w:r>
      <w:r>
        <w:rPr>
          <w:rFonts w:ascii="Times New Roman" w:hAnsi="Times New Roman"/>
          <w:sz w:val="24"/>
          <w:szCs w:val="24"/>
        </w:rPr>
        <w:t xml:space="preserve">, </w:t>
      </w:r>
      <w:r w:rsidR="005B7B5E">
        <w:rPr>
          <w:rFonts w:ascii="Times New Roman" w:hAnsi="Times New Roman"/>
          <w:sz w:val="24"/>
          <w:szCs w:val="24"/>
        </w:rPr>
        <w:t>ИО – индивидуальный опрос</w:t>
      </w:r>
      <w:r>
        <w:rPr>
          <w:rFonts w:ascii="Times New Roman" w:hAnsi="Times New Roman"/>
          <w:sz w:val="24"/>
          <w:szCs w:val="24"/>
        </w:rPr>
        <w:t>.</w:t>
      </w:r>
    </w:p>
    <w:p w:rsidR="00587E50" w:rsidRDefault="00587E50" w:rsidP="00617C17">
      <w:pPr>
        <w:spacing w:after="0" w:line="240" w:lineRule="auto"/>
      </w:pPr>
    </w:p>
    <w:sectPr w:rsidR="00587E50" w:rsidSect="00E63AFC">
      <w:footerReference w:type="even" r:id="rId8"/>
      <w:footerReference w:type="default" r:id="rId9"/>
      <w:pgSz w:w="16838" w:h="11906" w:orient="landscape"/>
      <w:pgMar w:top="1134" w:right="567" w:bottom="567" w:left="567" w:header="709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FC" w:rsidRDefault="00E63AFC" w:rsidP="00587E50">
      <w:pPr>
        <w:spacing w:after="0" w:line="240" w:lineRule="auto"/>
      </w:pPr>
      <w:r>
        <w:separator/>
      </w:r>
    </w:p>
  </w:endnote>
  <w:endnote w:type="continuationSeparator" w:id="1">
    <w:p w:rsidR="00E63AFC" w:rsidRDefault="00E63AFC" w:rsidP="0058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FC" w:rsidRDefault="00166291" w:rsidP="00846B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AFC" w:rsidRDefault="00E63AFC" w:rsidP="00846B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178"/>
      <w:docPartObj>
        <w:docPartGallery w:val="Page Numbers (Bottom of Page)"/>
        <w:docPartUnique/>
      </w:docPartObj>
    </w:sdtPr>
    <w:sdtContent>
      <w:p w:rsidR="00E63AFC" w:rsidRDefault="00166291">
        <w:pPr>
          <w:pStyle w:val="a3"/>
          <w:jc w:val="center"/>
        </w:pPr>
        <w:r>
          <w:fldChar w:fldCharType="begin"/>
        </w:r>
        <w:r w:rsidR="007E4249">
          <w:instrText xml:space="preserve"> PAGE   \* MERGEFORMAT </w:instrText>
        </w:r>
        <w:r>
          <w:fldChar w:fldCharType="separate"/>
        </w:r>
        <w:r w:rsidR="00AD21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3AFC" w:rsidRDefault="00E63AFC" w:rsidP="00846B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FC" w:rsidRDefault="00E63AFC" w:rsidP="00587E50">
      <w:pPr>
        <w:spacing w:after="0" w:line="240" w:lineRule="auto"/>
      </w:pPr>
      <w:r>
        <w:separator/>
      </w:r>
    </w:p>
  </w:footnote>
  <w:footnote w:type="continuationSeparator" w:id="1">
    <w:p w:rsidR="00E63AFC" w:rsidRDefault="00E63AFC" w:rsidP="0058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C326B"/>
    <w:multiLevelType w:val="hybridMultilevel"/>
    <w:tmpl w:val="0044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D317D"/>
    <w:multiLevelType w:val="hybridMultilevel"/>
    <w:tmpl w:val="E3F496CA"/>
    <w:lvl w:ilvl="0" w:tplc="52D04E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D4CCC"/>
    <w:multiLevelType w:val="hybridMultilevel"/>
    <w:tmpl w:val="2CCE4DEA"/>
    <w:lvl w:ilvl="0" w:tplc="6AC0A4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8B"/>
    <w:rsid w:val="00052B8B"/>
    <w:rsid w:val="00052EA6"/>
    <w:rsid w:val="00086335"/>
    <w:rsid w:val="000C7745"/>
    <w:rsid w:val="00141247"/>
    <w:rsid w:val="00166291"/>
    <w:rsid w:val="00186E9F"/>
    <w:rsid w:val="001E5ED3"/>
    <w:rsid w:val="001E60D0"/>
    <w:rsid w:val="00233C2C"/>
    <w:rsid w:val="002D2AD2"/>
    <w:rsid w:val="002F54FA"/>
    <w:rsid w:val="002F7669"/>
    <w:rsid w:val="005123DD"/>
    <w:rsid w:val="00587E50"/>
    <w:rsid w:val="005B7B5E"/>
    <w:rsid w:val="005C631E"/>
    <w:rsid w:val="00617C17"/>
    <w:rsid w:val="006251A3"/>
    <w:rsid w:val="006462DD"/>
    <w:rsid w:val="006A1233"/>
    <w:rsid w:val="00715791"/>
    <w:rsid w:val="0073536C"/>
    <w:rsid w:val="00763E03"/>
    <w:rsid w:val="007E4249"/>
    <w:rsid w:val="00841A0B"/>
    <w:rsid w:val="00846B56"/>
    <w:rsid w:val="00853A5B"/>
    <w:rsid w:val="00856BAB"/>
    <w:rsid w:val="00883419"/>
    <w:rsid w:val="008B61B5"/>
    <w:rsid w:val="008B6381"/>
    <w:rsid w:val="009455EE"/>
    <w:rsid w:val="00A24AB5"/>
    <w:rsid w:val="00A42CC5"/>
    <w:rsid w:val="00AA246C"/>
    <w:rsid w:val="00AD21F5"/>
    <w:rsid w:val="00BB141A"/>
    <w:rsid w:val="00BB2B93"/>
    <w:rsid w:val="00BD10B4"/>
    <w:rsid w:val="00C372F4"/>
    <w:rsid w:val="00CA053C"/>
    <w:rsid w:val="00CD7BC4"/>
    <w:rsid w:val="00D04D15"/>
    <w:rsid w:val="00D7025A"/>
    <w:rsid w:val="00D74D3D"/>
    <w:rsid w:val="00D77019"/>
    <w:rsid w:val="00D83204"/>
    <w:rsid w:val="00D85BA3"/>
    <w:rsid w:val="00DA6D2A"/>
    <w:rsid w:val="00E63AFC"/>
    <w:rsid w:val="00E87143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52B8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2B8B"/>
  </w:style>
  <w:style w:type="paragraph" w:styleId="a6">
    <w:name w:val="Balloon Text"/>
    <w:basedOn w:val="a"/>
    <w:link w:val="a7"/>
    <w:uiPriority w:val="99"/>
    <w:semiHidden/>
    <w:unhideWhenUsed/>
    <w:rsid w:val="000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61B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6B56"/>
  </w:style>
  <w:style w:type="table" w:styleId="ab">
    <w:name w:val="Table Grid"/>
    <w:basedOn w:val="a1"/>
    <w:uiPriority w:val="59"/>
    <w:rsid w:val="00846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6B56"/>
    <w:pPr>
      <w:suppressAutoHyphens/>
      <w:ind w:left="720"/>
    </w:pPr>
    <w:rPr>
      <w:rFonts w:ascii="Calibri" w:eastAsia="Calibri" w:hAnsi="Calibri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2019-10-31T00:47:00Z</cp:lastPrinted>
  <dcterms:created xsi:type="dcterms:W3CDTF">2019-09-30T12:48:00Z</dcterms:created>
  <dcterms:modified xsi:type="dcterms:W3CDTF">2019-12-01T05:01:00Z</dcterms:modified>
</cp:coreProperties>
</file>