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19" w:rsidRDefault="00205419" w:rsidP="0045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419" w:rsidRPr="00205419" w:rsidRDefault="00205419" w:rsidP="00205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137">
        <w:rPr>
          <w:noProof/>
        </w:rPr>
        <w:drawing>
          <wp:inline distT="0" distB="0" distL="0" distR="0" wp14:anchorId="559B1203" wp14:editId="390ECE76">
            <wp:extent cx="9251950" cy="6175973"/>
            <wp:effectExtent l="0" t="0" r="6350" b="0"/>
            <wp:docPr id="1" name="Рисунок 1" descr="C:\Users\имя\Desktop\матем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матем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7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419" w:rsidRDefault="00205419" w:rsidP="00205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419" w:rsidRDefault="00205419" w:rsidP="00205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419" w:rsidRPr="00205419" w:rsidRDefault="005806BF" w:rsidP="00205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5A2" w:rsidRPr="00205419" w:rsidRDefault="00CB45A2" w:rsidP="0020541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1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450955" w:rsidRPr="00205419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:rsidR="00B64268" w:rsidRPr="00CD5D14" w:rsidRDefault="00B64268" w:rsidP="00CB4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1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B64268" w:rsidRPr="00CD5D14" w:rsidRDefault="00B64268" w:rsidP="00CB45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Воспитание российской идентичности: патриотизма, уважения к Отечеству, осознание вклада отечественных ученых в развитие мировой науки.</w:t>
      </w:r>
    </w:p>
    <w:p w:rsidR="00B64268" w:rsidRPr="00CD5D14" w:rsidRDefault="00B64268" w:rsidP="00CB45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познанию.</w:t>
      </w:r>
    </w:p>
    <w:p w:rsidR="00B64268" w:rsidRPr="00CD5D14" w:rsidRDefault="00B64268" w:rsidP="00CB45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труде.</w:t>
      </w:r>
    </w:p>
    <w:p w:rsidR="00B64268" w:rsidRPr="00CD5D14" w:rsidRDefault="00B64268" w:rsidP="00CB45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и математической деятельности.</w:t>
      </w:r>
    </w:p>
    <w:p w:rsidR="00B64268" w:rsidRPr="00CD5D14" w:rsidRDefault="00B64268" w:rsidP="00CB45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 xml:space="preserve">Критичность мышления, инициатива, находчивость, активность при решении математических задач. </w:t>
      </w:r>
    </w:p>
    <w:p w:rsidR="00B64268" w:rsidRPr="00CD5D14" w:rsidRDefault="00B64268" w:rsidP="00CB4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5D1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D5D14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B64268" w:rsidRPr="00CD5D14" w:rsidRDefault="00B64268" w:rsidP="00CB45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</w:t>
      </w:r>
      <w:r w:rsidR="00FC2C6C" w:rsidRPr="00CD5D14">
        <w:rPr>
          <w:rFonts w:ascii="Times New Roman" w:hAnsi="Times New Roman" w:cs="Times New Roman"/>
          <w:sz w:val="24"/>
          <w:szCs w:val="24"/>
        </w:rPr>
        <w:t>.</w:t>
      </w:r>
    </w:p>
    <w:p w:rsidR="00FC2C6C" w:rsidRPr="00CD5D14" w:rsidRDefault="00FC2C6C" w:rsidP="00CB45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FC2C6C" w:rsidRPr="00CD5D14" w:rsidRDefault="00FC2C6C" w:rsidP="00CB45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FC2C6C" w:rsidRPr="00CD5D14" w:rsidRDefault="004174A3" w:rsidP="00CB45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устанавливать причинно-следств</w:t>
      </w:r>
      <w:r w:rsidR="00CB45A2">
        <w:rPr>
          <w:rFonts w:ascii="Times New Roman" w:hAnsi="Times New Roman" w:cs="Times New Roman"/>
          <w:sz w:val="24"/>
          <w:szCs w:val="24"/>
        </w:rPr>
        <w:t xml:space="preserve">енные связи, строить логическое </w:t>
      </w:r>
      <w:r w:rsidRPr="00CD5D14">
        <w:rPr>
          <w:rFonts w:ascii="Times New Roman" w:hAnsi="Times New Roman" w:cs="Times New Roman"/>
          <w:sz w:val="24"/>
          <w:szCs w:val="24"/>
        </w:rPr>
        <w:t>рассуждение, умозаключение (индуктивное, дедуктивное и по аналогии) и делать выводы.</w:t>
      </w:r>
    </w:p>
    <w:p w:rsidR="004174A3" w:rsidRPr="00CD5D14" w:rsidRDefault="004174A3" w:rsidP="00CB45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Развитие компетентности в области использования информационно-коммуникационных технологий.</w:t>
      </w:r>
    </w:p>
    <w:p w:rsidR="004174A3" w:rsidRPr="00CD5D14" w:rsidRDefault="004174A3" w:rsidP="00CB45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методах математики как об универсальном языке науки и техники, о средстве моделирования явлений и процессов.</w:t>
      </w:r>
    </w:p>
    <w:p w:rsidR="004174A3" w:rsidRPr="00CD5D14" w:rsidRDefault="004174A3" w:rsidP="00CB45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4174A3" w:rsidRPr="00CD5D14" w:rsidRDefault="004174A3" w:rsidP="00CB45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информации.</w:t>
      </w:r>
    </w:p>
    <w:p w:rsidR="004174A3" w:rsidRPr="00CD5D14" w:rsidRDefault="004174A3" w:rsidP="00CB45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 xml:space="preserve">Умение понимать и использовать математические средства наглядности (графики, таблицы, схемы и др.) для иллюстрации, интерпретации, </w:t>
      </w:r>
      <w:r w:rsidR="001F6AC8" w:rsidRPr="00CD5D14">
        <w:rPr>
          <w:rFonts w:ascii="Times New Roman" w:hAnsi="Times New Roman" w:cs="Times New Roman"/>
          <w:sz w:val="24"/>
          <w:szCs w:val="24"/>
        </w:rPr>
        <w:t>аргументации.</w:t>
      </w:r>
    </w:p>
    <w:p w:rsidR="001F6AC8" w:rsidRPr="00CD5D14" w:rsidRDefault="001F6AC8" w:rsidP="00CB45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выдвигать гипотезы при решении задачи, понимать необходимость их проверки.</w:t>
      </w:r>
    </w:p>
    <w:p w:rsidR="001F6AC8" w:rsidRPr="00CD5D14" w:rsidRDefault="001F6AC8" w:rsidP="00CB45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34179C" w:rsidRPr="00CD5D14" w:rsidRDefault="0034179C" w:rsidP="00CB4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1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34179C" w:rsidRPr="00CD5D14" w:rsidRDefault="0034179C" w:rsidP="00CB45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Осознание значения математики для повседневной жизни человека.</w:t>
      </w:r>
    </w:p>
    <w:p w:rsidR="0034179C" w:rsidRPr="00CD5D14" w:rsidRDefault="0034179C" w:rsidP="00CB45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lastRenderedPageBreak/>
        <w:t>Представление о математической науке как сфере математической деятельности, об этапах ее развития, о ее значимости для развития цивилизации.</w:t>
      </w:r>
    </w:p>
    <w:p w:rsidR="0034179C" w:rsidRPr="00CD5D14" w:rsidRDefault="0034179C" w:rsidP="00CB45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обоснования.</w:t>
      </w:r>
    </w:p>
    <w:p w:rsidR="0034179C" w:rsidRPr="00CD5D14" w:rsidRDefault="0034179C" w:rsidP="00CB45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содержания.</w:t>
      </w:r>
    </w:p>
    <w:p w:rsidR="0034179C" w:rsidRPr="00CD5D14" w:rsidRDefault="0034179C" w:rsidP="00CB45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34179C" w:rsidRPr="00CD5D14" w:rsidRDefault="0034179C" w:rsidP="00CB45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выполнять вычисления с натуральными числами, обыкновенными и десятичными дробями</w:t>
      </w:r>
      <w:r w:rsidR="00DF7B9A" w:rsidRPr="00CD5D14">
        <w:rPr>
          <w:rFonts w:ascii="Times New Roman" w:hAnsi="Times New Roman" w:cs="Times New Roman"/>
          <w:sz w:val="24"/>
          <w:szCs w:val="24"/>
        </w:rPr>
        <w:t>, положительными и отрицательными числами;</w:t>
      </w:r>
    </w:p>
    <w:p w:rsidR="00DF7B9A" w:rsidRPr="00CD5D14" w:rsidRDefault="00DF7B9A" w:rsidP="00CB45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решать текстовые задачи арифметическим способом и с помощью составления и решения уравнений;</w:t>
      </w:r>
    </w:p>
    <w:p w:rsidR="00DF7B9A" w:rsidRPr="00CD5D14" w:rsidRDefault="00DF7B9A" w:rsidP="00CB45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изображать фигуры на плоскости;</w:t>
      </w:r>
    </w:p>
    <w:p w:rsidR="00DF7B9A" w:rsidRPr="00CD5D14" w:rsidRDefault="00DF7B9A" w:rsidP="00CB45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использовать геометрический язык для описания предметов окружающего мира;</w:t>
      </w:r>
    </w:p>
    <w:p w:rsidR="00DF7B9A" w:rsidRPr="00CD5D14" w:rsidRDefault="00DF7B9A" w:rsidP="00CB45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измерять длины отрезков, величины углов, вычислять площади и объемы фигур;</w:t>
      </w:r>
    </w:p>
    <w:p w:rsidR="00DF7B9A" w:rsidRPr="00CD5D14" w:rsidRDefault="00DF7B9A" w:rsidP="00CB45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 xml:space="preserve">- </w:t>
      </w:r>
      <w:r w:rsidR="00F341F0" w:rsidRPr="00CD5D14">
        <w:rPr>
          <w:rFonts w:ascii="Times New Roman" w:hAnsi="Times New Roman" w:cs="Times New Roman"/>
          <w:sz w:val="24"/>
          <w:szCs w:val="24"/>
        </w:rPr>
        <w:t>распознавать и изображать равные и симметричные фигуры;</w:t>
      </w:r>
    </w:p>
    <w:p w:rsidR="00F341F0" w:rsidRPr="00CD5D14" w:rsidRDefault="00F341F0" w:rsidP="00CB45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F341F0" w:rsidRPr="00CD5D14" w:rsidRDefault="00F341F0" w:rsidP="00CB45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использовать буквенную символику для записи общих утверждений, формул, выражений, уравнений;</w:t>
      </w:r>
    </w:p>
    <w:p w:rsidR="00F341F0" w:rsidRPr="00CD5D14" w:rsidRDefault="00F341F0" w:rsidP="00CB45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строить на координатной плоскости точки по заданным координатам, определять координаты точек;</w:t>
      </w:r>
    </w:p>
    <w:p w:rsidR="00F341F0" w:rsidRPr="00CD5D14" w:rsidRDefault="00F341F0" w:rsidP="00CB45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 xml:space="preserve">- читать и использовать </w:t>
      </w:r>
      <w:proofErr w:type="gramStart"/>
      <w:r w:rsidRPr="00CD5D14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CD5D14">
        <w:rPr>
          <w:rFonts w:ascii="Times New Roman" w:hAnsi="Times New Roman" w:cs="Times New Roman"/>
          <w:sz w:val="24"/>
          <w:szCs w:val="24"/>
        </w:rPr>
        <w:t xml:space="preserve"> представленную в виде таблицы, диаграммы (столбчатой или круговой), в графическом виде;</w:t>
      </w:r>
    </w:p>
    <w:p w:rsidR="00B64268" w:rsidRDefault="00F341F0" w:rsidP="00CB45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решать простейшие комбинаторные задачи перебором возможных вариантов.</w:t>
      </w:r>
    </w:p>
    <w:p w:rsidR="00CB45A2" w:rsidRPr="00CB45A2" w:rsidRDefault="00CB45A2" w:rsidP="00CB45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713" w:rsidRPr="00450955" w:rsidRDefault="007A6713" w:rsidP="0045095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95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450955" w:rsidRPr="00450955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7E6A28" w:rsidRPr="007E6A28" w:rsidRDefault="007E6A28" w:rsidP="00CB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713" w:rsidRPr="007E6A28" w:rsidRDefault="00D97256" w:rsidP="00CB4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A28">
        <w:rPr>
          <w:rFonts w:ascii="Times New Roman" w:hAnsi="Times New Roman" w:cs="Times New Roman"/>
          <w:b/>
          <w:sz w:val="24"/>
          <w:szCs w:val="24"/>
        </w:rPr>
        <w:t>Повторение материала,</w:t>
      </w:r>
      <w:r w:rsidR="007907EF">
        <w:rPr>
          <w:rFonts w:ascii="Times New Roman" w:hAnsi="Times New Roman" w:cs="Times New Roman"/>
          <w:b/>
          <w:sz w:val="24"/>
          <w:szCs w:val="24"/>
        </w:rPr>
        <w:t xml:space="preserve"> изученного в начальных классах (4 часа)</w:t>
      </w:r>
    </w:p>
    <w:p w:rsidR="007E6A28" w:rsidRPr="007E6A28" w:rsidRDefault="00D97256" w:rsidP="00CB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8">
        <w:rPr>
          <w:rFonts w:ascii="Times New Roman" w:hAnsi="Times New Roman" w:cs="Times New Roman"/>
          <w:sz w:val="24"/>
          <w:szCs w:val="24"/>
        </w:rPr>
        <w:t xml:space="preserve">Актуализировать знания по </w:t>
      </w:r>
      <w:proofErr w:type="gramStart"/>
      <w:r w:rsidRPr="007E6A28">
        <w:rPr>
          <w:rFonts w:ascii="Times New Roman" w:hAnsi="Times New Roman" w:cs="Times New Roman"/>
          <w:sz w:val="24"/>
          <w:szCs w:val="24"/>
        </w:rPr>
        <w:t>математике  1</w:t>
      </w:r>
      <w:proofErr w:type="gramEnd"/>
      <w:r w:rsidRPr="007E6A28">
        <w:rPr>
          <w:rFonts w:ascii="Times New Roman" w:hAnsi="Times New Roman" w:cs="Times New Roman"/>
          <w:sz w:val="24"/>
          <w:szCs w:val="24"/>
        </w:rPr>
        <w:t>-4 класса. Выполнять п</w:t>
      </w:r>
      <w:r w:rsidR="007E6A28" w:rsidRPr="007E6A28">
        <w:rPr>
          <w:rFonts w:ascii="Times New Roman" w:hAnsi="Times New Roman" w:cs="Times New Roman"/>
          <w:sz w:val="24"/>
          <w:szCs w:val="24"/>
        </w:rPr>
        <w:t>реобразования числовых</w:t>
      </w:r>
      <w:r w:rsidRPr="007E6A28">
        <w:rPr>
          <w:rFonts w:ascii="Times New Roman" w:hAnsi="Times New Roman" w:cs="Times New Roman"/>
          <w:sz w:val="24"/>
          <w:szCs w:val="24"/>
        </w:rPr>
        <w:t xml:space="preserve"> выражений и решать </w:t>
      </w:r>
      <w:r w:rsidR="007E6A28" w:rsidRPr="007E6A28">
        <w:rPr>
          <w:rFonts w:ascii="Times New Roman" w:hAnsi="Times New Roman" w:cs="Times New Roman"/>
          <w:sz w:val="24"/>
          <w:szCs w:val="24"/>
        </w:rPr>
        <w:t>арифметические задачи</w:t>
      </w:r>
      <w:r w:rsidRPr="007E6A28">
        <w:rPr>
          <w:rFonts w:ascii="Times New Roman" w:hAnsi="Times New Roman" w:cs="Times New Roman"/>
          <w:sz w:val="24"/>
          <w:szCs w:val="24"/>
        </w:rPr>
        <w:t xml:space="preserve"> разного уровня сложности</w:t>
      </w:r>
      <w:r w:rsidR="007E6A28" w:rsidRPr="007E6A28">
        <w:rPr>
          <w:rFonts w:ascii="Times New Roman" w:hAnsi="Times New Roman" w:cs="Times New Roman"/>
          <w:sz w:val="24"/>
          <w:szCs w:val="24"/>
        </w:rPr>
        <w:t>. Находить неизвестные компоненты суммы, разности, произведения, частного чисел. Уметь работать с таблицей классов и разрядов. Уметь сравнивать натуральные числа. Знать простейший геометрический материал. Применять полученные за 1-4</w:t>
      </w:r>
      <w:r w:rsidRPr="007E6A28">
        <w:rPr>
          <w:rFonts w:ascii="Times New Roman" w:hAnsi="Times New Roman" w:cs="Times New Roman"/>
          <w:sz w:val="24"/>
          <w:szCs w:val="24"/>
        </w:rPr>
        <w:t xml:space="preserve"> класс знания при выполнении теста по проверке остаточных знаний.</w:t>
      </w:r>
      <w:r w:rsidR="00450955" w:rsidRPr="00450955">
        <w:rPr>
          <w:rFonts w:ascii="Times New Roman" w:hAnsi="Times New Roman" w:cs="Times New Roman"/>
          <w:sz w:val="24"/>
          <w:szCs w:val="24"/>
        </w:rPr>
        <w:t xml:space="preserve"> Входная контрольная работа.</w:t>
      </w:r>
    </w:p>
    <w:p w:rsidR="007E6A28" w:rsidRPr="007E6A28" w:rsidRDefault="007E6A28" w:rsidP="00CB4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A28">
        <w:rPr>
          <w:rFonts w:ascii="Times New Roman" w:hAnsi="Times New Roman" w:cs="Times New Roman"/>
          <w:b/>
          <w:sz w:val="24"/>
          <w:szCs w:val="24"/>
        </w:rPr>
        <w:t xml:space="preserve">Натуральные числа </w:t>
      </w:r>
      <w:r w:rsidR="00D61D1C">
        <w:rPr>
          <w:rFonts w:ascii="Times New Roman" w:hAnsi="Times New Roman" w:cs="Times New Roman"/>
          <w:b/>
          <w:sz w:val="24"/>
          <w:szCs w:val="24"/>
        </w:rPr>
        <w:t>(85</w:t>
      </w:r>
      <w:r w:rsidR="007907E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7E6A28" w:rsidRPr="00450955" w:rsidRDefault="007E6A28" w:rsidP="00CB45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E6A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Ряд натуральных чисел. Десятичная запись натуральных чисел. Округление натуральных </w:t>
      </w:r>
      <w:proofErr w:type="spellStart"/>
      <w:proofErr w:type="gramStart"/>
      <w:r w:rsidRPr="007E6A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чисел.Координатный</w:t>
      </w:r>
      <w:proofErr w:type="spellEnd"/>
      <w:proofErr w:type="gramEnd"/>
      <w:r w:rsidRPr="007E6A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7E6A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луч.Сравнение</w:t>
      </w:r>
      <w:proofErr w:type="spellEnd"/>
      <w:r w:rsidRPr="007E6A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натуральных чисел. </w:t>
      </w:r>
      <w:r w:rsidR="00450955" w:rsidRPr="001D1039">
        <w:rPr>
          <w:rFonts w:ascii="Times New Roman" w:hAnsi="Times New Roman" w:cs="Times New Roman"/>
          <w:sz w:val="24"/>
          <w:szCs w:val="24"/>
        </w:rPr>
        <w:t>Контрольная работа № 1</w:t>
      </w:r>
      <w:r w:rsidR="00450955">
        <w:rPr>
          <w:rFonts w:ascii="Times New Roman" w:hAnsi="Times New Roman" w:cs="Times New Roman"/>
          <w:sz w:val="24"/>
          <w:szCs w:val="24"/>
        </w:rPr>
        <w:t xml:space="preserve">. </w:t>
      </w:r>
      <w:r w:rsidRPr="007E6A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Сложение и вычитание натуральных чисел. Свойства </w:t>
      </w:r>
      <w:proofErr w:type="spellStart"/>
      <w:proofErr w:type="gramStart"/>
      <w:r w:rsidRPr="007E6A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сложения.</w:t>
      </w:r>
      <w:r w:rsidR="00450955">
        <w:rPr>
          <w:rFonts w:ascii="Times New Roman" w:hAnsi="Times New Roman" w:cs="Times New Roman"/>
          <w:sz w:val="24"/>
          <w:szCs w:val="24"/>
        </w:rPr>
        <w:t>Контрольная</w:t>
      </w:r>
      <w:proofErr w:type="spellEnd"/>
      <w:proofErr w:type="gramEnd"/>
      <w:r w:rsidR="00450955">
        <w:rPr>
          <w:rFonts w:ascii="Times New Roman" w:hAnsi="Times New Roman" w:cs="Times New Roman"/>
          <w:sz w:val="24"/>
          <w:szCs w:val="24"/>
        </w:rPr>
        <w:t xml:space="preserve"> работа № 2. </w:t>
      </w:r>
      <w:r w:rsidRPr="007E6A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Умножение и деление натуральных чисел. Свойства умножения. Деление с остатком. Степень числа с натуральным </w:t>
      </w:r>
      <w:proofErr w:type="spellStart"/>
      <w:proofErr w:type="gramStart"/>
      <w:r w:rsidRPr="007E6A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показателем.</w:t>
      </w:r>
      <w:r w:rsidR="00450955">
        <w:rPr>
          <w:rFonts w:ascii="Times New Roman" w:hAnsi="Times New Roman" w:cs="Times New Roman"/>
          <w:sz w:val="24"/>
          <w:szCs w:val="24"/>
        </w:rPr>
        <w:t>Контрольная</w:t>
      </w:r>
      <w:proofErr w:type="spellEnd"/>
      <w:proofErr w:type="gramEnd"/>
      <w:r w:rsidR="00450955">
        <w:rPr>
          <w:rFonts w:ascii="Times New Roman" w:hAnsi="Times New Roman" w:cs="Times New Roman"/>
          <w:sz w:val="24"/>
          <w:szCs w:val="24"/>
        </w:rPr>
        <w:t xml:space="preserve"> работа № 3. </w:t>
      </w:r>
      <w:r w:rsidRPr="007E6A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Решение текстовых задач арифметическими </w:t>
      </w:r>
      <w:proofErr w:type="spellStart"/>
      <w:r w:rsidRPr="007E6A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способами.</w:t>
      </w:r>
      <w:r w:rsidR="00450955">
        <w:rPr>
          <w:rFonts w:ascii="Times New Roman" w:hAnsi="Times New Roman" w:cs="Times New Roman"/>
          <w:sz w:val="24"/>
          <w:szCs w:val="24"/>
        </w:rPr>
        <w:t>Контрольная</w:t>
      </w:r>
      <w:proofErr w:type="spellEnd"/>
      <w:r w:rsidR="00450955">
        <w:rPr>
          <w:rFonts w:ascii="Times New Roman" w:hAnsi="Times New Roman" w:cs="Times New Roman"/>
          <w:sz w:val="24"/>
          <w:szCs w:val="24"/>
        </w:rPr>
        <w:t xml:space="preserve"> работа № 4. </w:t>
      </w:r>
      <w:r w:rsidR="00450955" w:rsidRPr="001D1039">
        <w:rPr>
          <w:rFonts w:ascii="Times New Roman" w:hAnsi="Times New Roman" w:cs="Times New Roman"/>
          <w:sz w:val="24"/>
          <w:szCs w:val="24"/>
        </w:rPr>
        <w:t xml:space="preserve">Повторение и систематизация учебного </w:t>
      </w:r>
      <w:proofErr w:type="spellStart"/>
      <w:r w:rsidR="00450955" w:rsidRPr="001D1039">
        <w:rPr>
          <w:rFonts w:ascii="Times New Roman" w:hAnsi="Times New Roman" w:cs="Times New Roman"/>
          <w:sz w:val="24"/>
          <w:szCs w:val="24"/>
        </w:rPr>
        <w:t>материала.</w:t>
      </w:r>
      <w:r w:rsidR="00450955">
        <w:rPr>
          <w:rFonts w:ascii="Times New Roman" w:hAnsi="Times New Roman" w:cs="Times New Roman"/>
          <w:sz w:val="24"/>
          <w:szCs w:val="24"/>
        </w:rPr>
        <w:t>Контрольная</w:t>
      </w:r>
      <w:proofErr w:type="spellEnd"/>
      <w:r w:rsidR="00450955">
        <w:rPr>
          <w:rFonts w:ascii="Times New Roman" w:hAnsi="Times New Roman" w:cs="Times New Roman"/>
          <w:sz w:val="24"/>
          <w:szCs w:val="24"/>
        </w:rPr>
        <w:t xml:space="preserve"> работа № 5.</w:t>
      </w:r>
    </w:p>
    <w:p w:rsidR="007E6A28" w:rsidRPr="007E6A28" w:rsidRDefault="005E5B62" w:rsidP="00CB4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Обыкновенные д</w:t>
      </w:r>
      <w:r w:rsidR="007E6A28" w:rsidRPr="007E6A28">
        <w:rPr>
          <w:rFonts w:ascii="Times New Roman" w:hAnsi="Times New Roman" w:cs="Times New Roman"/>
          <w:b/>
          <w:sz w:val="24"/>
          <w:szCs w:val="24"/>
        </w:rPr>
        <w:t xml:space="preserve">роби </w:t>
      </w:r>
      <w:r w:rsidR="00D61D1C">
        <w:rPr>
          <w:rFonts w:ascii="Times New Roman" w:hAnsi="Times New Roman" w:cs="Times New Roman"/>
          <w:b/>
          <w:sz w:val="24"/>
          <w:szCs w:val="24"/>
        </w:rPr>
        <w:t>(18 часов)</w:t>
      </w:r>
    </w:p>
    <w:p w:rsidR="005E5B62" w:rsidRDefault="007E6A28" w:rsidP="00CB45A2">
      <w:pPr>
        <w:pStyle w:val="2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6602C1">
        <w:rPr>
          <w:rFonts w:ascii="Times New Roman" w:hAnsi="Times New Roman"/>
          <w:color w:val="000000"/>
          <w:sz w:val="24"/>
          <w:szCs w:val="24"/>
        </w:rPr>
        <w:t xml:space="preserve">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</w:t>
      </w:r>
      <w:proofErr w:type="spellStart"/>
      <w:proofErr w:type="gramStart"/>
      <w:r w:rsidRPr="006602C1">
        <w:rPr>
          <w:rFonts w:ascii="Times New Roman" w:hAnsi="Times New Roman"/>
          <w:color w:val="000000"/>
          <w:sz w:val="24"/>
          <w:szCs w:val="24"/>
        </w:rPr>
        <w:t>числа.Сравнение</w:t>
      </w:r>
      <w:proofErr w:type="spellEnd"/>
      <w:proofErr w:type="gramEnd"/>
      <w:r w:rsidRPr="006602C1">
        <w:rPr>
          <w:rFonts w:ascii="Times New Roman" w:hAnsi="Times New Roman"/>
          <w:color w:val="000000"/>
          <w:sz w:val="24"/>
          <w:szCs w:val="24"/>
        </w:rPr>
        <w:t xml:space="preserve"> обыкновенных дробей и смешанных чисел. Арифметические действия с обыкновенными дробями и смешанными </w:t>
      </w:r>
      <w:proofErr w:type="spellStart"/>
      <w:proofErr w:type="gramStart"/>
      <w:r w:rsidRPr="006602C1">
        <w:rPr>
          <w:rFonts w:ascii="Times New Roman" w:hAnsi="Times New Roman"/>
          <w:color w:val="000000"/>
          <w:sz w:val="24"/>
          <w:szCs w:val="24"/>
        </w:rPr>
        <w:t>числами.</w:t>
      </w:r>
      <w:r w:rsidR="00EC5695" w:rsidRPr="001818A6">
        <w:rPr>
          <w:rFonts w:ascii="Times New Roman" w:hAnsi="Times New Roman"/>
          <w:sz w:val="24"/>
          <w:szCs w:val="24"/>
        </w:rPr>
        <w:t>Контрольная</w:t>
      </w:r>
      <w:proofErr w:type="spellEnd"/>
      <w:proofErr w:type="gramEnd"/>
      <w:r w:rsidR="00EC5695" w:rsidRPr="001818A6">
        <w:rPr>
          <w:rFonts w:ascii="Times New Roman" w:hAnsi="Times New Roman"/>
          <w:sz w:val="24"/>
          <w:szCs w:val="24"/>
        </w:rPr>
        <w:t xml:space="preserve"> работа № 6</w:t>
      </w:r>
    </w:p>
    <w:p w:rsidR="005E5B62" w:rsidRPr="005E5B62" w:rsidRDefault="005E5B62" w:rsidP="00CB45A2">
      <w:pPr>
        <w:pStyle w:val="2"/>
        <w:spacing w:after="0" w:line="240" w:lineRule="auto"/>
        <w:ind w:right="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5B62">
        <w:rPr>
          <w:rFonts w:ascii="Times New Roman" w:hAnsi="Times New Roman"/>
          <w:b/>
          <w:color w:val="000000"/>
          <w:sz w:val="24"/>
          <w:szCs w:val="24"/>
        </w:rPr>
        <w:t>Десятичные дроби</w:t>
      </w:r>
      <w:r w:rsidR="00A81D2A">
        <w:rPr>
          <w:rFonts w:ascii="Times New Roman" w:hAnsi="Times New Roman"/>
          <w:b/>
          <w:color w:val="000000"/>
          <w:sz w:val="24"/>
          <w:szCs w:val="24"/>
        </w:rPr>
        <w:t xml:space="preserve"> (48 часов)</w:t>
      </w:r>
    </w:p>
    <w:p w:rsidR="007E6A28" w:rsidRPr="00D77E2E" w:rsidRDefault="007E6A28" w:rsidP="00CB45A2">
      <w:pPr>
        <w:pStyle w:val="2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6602C1">
        <w:rPr>
          <w:rFonts w:ascii="Times New Roman" w:hAnsi="Times New Roman"/>
          <w:color w:val="000000"/>
          <w:sz w:val="24"/>
          <w:szCs w:val="24"/>
        </w:rPr>
        <w:lastRenderedPageBreak/>
        <w:t xml:space="preserve">Десятичные дроби. Сравнение и округление десятичных дробей. Арифметические действия с десятичными дробями. </w:t>
      </w:r>
      <w:r w:rsidR="00EC5695" w:rsidRPr="00AB1535">
        <w:rPr>
          <w:rFonts w:ascii="Times New Roman" w:hAnsi="Times New Roman"/>
          <w:sz w:val="24"/>
          <w:szCs w:val="24"/>
        </w:rPr>
        <w:t>Контрольная работа № 7</w:t>
      </w:r>
      <w:r w:rsidR="00EC5695">
        <w:rPr>
          <w:rFonts w:ascii="Times New Roman" w:hAnsi="Times New Roman"/>
          <w:sz w:val="24"/>
          <w:szCs w:val="24"/>
        </w:rPr>
        <w:t xml:space="preserve">. </w:t>
      </w:r>
      <w:r w:rsidRPr="006602C1">
        <w:rPr>
          <w:rFonts w:ascii="Times New Roman" w:hAnsi="Times New Roman"/>
          <w:color w:val="000000"/>
          <w:sz w:val="24"/>
          <w:szCs w:val="24"/>
        </w:rPr>
        <w:t xml:space="preserve">Прикидки результатов вычислений. Представление десятичной дроби в виде обыкновенной дроби и обыкновенной в виде десятичной. Бесконечные </w:t>
      </w:r>
      <w:proofErr w:type="gramStart"/>
      <w:r w:rsidRPr="006602C1">
        <w:rPr>
          <w:rFonts w:ascii="Times New Roman" w:hAnsi="Times New Roman"/>
          <w:color w:val="000000"/>
          <w:sz w:val="24"/>
          <w:szCs w:val="24"/>
        </w:rPr>
        <w:t>периодические  десятичные</w:t>
      </w:r>
      <w:proofErr w:type="gramEnd"/>
      <w:r w:rsidRPr="006602C1">
        <w:rPr>
          <w:rFonts w:ascii="Times New Roman" w:hAnsi="Times New Roman"/>
          <w:color w:val="000000"/>
          <w:sz w:val="24"/>
          <w:szCs w:val="24"/>
        </w:rPr>
        <w:t xml:space="preserve"> дроби. Десятичное приближение обыкновенной дроби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C5695" w:rsidRPr="00AB1535">
        <w:rPr>
          <w:rFonts w:ascii="Times New Roman" w:hAnsi="Times New Roman"/>
          <w:sz w:val="24"/>
          <w:szCs w:val="24"/>
        </w:rPr>
        <w:t>Контрольная работа № 8</w:t>
      </w:r>
      <w:r w:rsidR="00EC5695">
        <w:rPr>
          <w:rFonts w:ascii="Times New Roman" w:hAnsi="Times New Roman"/>
          <w:sz w:val="24"/>
          <w:szCs w:val="24"/>
        </w:rPr>
        <w:t xml:space="preserve">. </w:t>
      </w:r>
      <w:r w:rsidRPr="006602C1">
        <w:rPr>
          <w:rFonts w:ascii="Times New Roman" w:hAnsi="Times New Roman"/>
          <w:color w:val="000000"/>
          <w:sz w:val="24"/>
          <w:szCs w:val="24"/>
        </w:rPr>
        <w:t xml:space="preserve">Проценты. Нахождение процентов от числа. Нахождение числа по его </w:t>
      </w:r>
      <w:proofErr w:type="spellStart"/>
      <w:proofErr w:type="gramStart"/>
      <w:r w:rsidRPr="006602C1">
        <w:rPr>
          <w:rFonts w:ascii="Times New Roman" w:hAnsi="Times New Roman"/>
          <w:color w:val="000000"/>
          <w:sz w:val="24"/>
          <w:szCs w:val="24"/>
        </w:rPr>
        <w:t>процентам.</w:t>
      </w:r>
      <w:r w:rsidR="00EC5695" w:rsidRPr="00AB1535">
        <w:rPr>
          <w:rFonts w:ascii="Times New Roman" w:hAnsi="Times New Roman"/>
          <w:sz w:val="24"/>
          <w:szCs w:val="24"/>
        </w:rPr>
        <w:t>Контрольная</w:t>
      </w:r>
      <w:proofErr w:type="spellEnd"/>
      <w:proofErr w:type="gramEnd"/>
      <w:r w:rsidR="00EC5695" w:rsidRPr="00AB1535">
        <w:rPr>
          <w:rFonts w:ascii="Times New Roman" w:hAnsi="Times New Roman"/>
          <w:sz w:val="24"/>
          <w:szCs w:val="24"/>
        </w:rPr>
        <w:t xml:space="preserve"> работа № 9</w:t>
      </w:r>
      <w:r w:rsidR="00EC5695">
        <w:rPr>
          <w:rFonts w:ascii="Times New Roman" w:hAnsi="Times New Roman"/>
          <w:sz w:val="24"/>
          <w:szCs w:val="24"/>
        </w:rPr>
        <w:t xml:space="preserve">. </w:t>
      </w:r>
      <w:r w:rsidRPr="006602C1">
        <w:rPr>
          <w:rFonts w:ascii="Times New Roman" w:hAnsi="Times New Roman"/>
          <w:color w:val="000000"/>
          <w:sz w:val="24"/>
          <w:szCs w:val="24"/>
        </w:rPr>
        <w:t>Решение текстовых задач арифметическими способами.</w:t>
      </w:r>
    </w:p>
    <w:p w:rsidR="005E5B62" w:rsidRDefault="005E5B62" w:rsidP="00CB4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62">
        <w:rPr>
          <w:rFonts w:ascii="Times New Roman" w:hAnsi="Times New Roman" w:cs="Times New Roman"/>
          <w:b/>
          <w:sz w:val="24"/>
          <w:szCs w:val="24"/>
        </w:rPr>
        <w:t>Повторение и систематизация учебного материала</w:t>
      </w:r>
      <w:r w:rsidR="00A81D2A">
        <w:rPr>
          <w:rFonts w:ascii="Times New Roman" w:hAnsi="Times New Roman" w:cs="Times New Roman"/>
          <w:b/>
          <w:sz w:val="24"/>
          <w:szCs w:val="24"/>
        </w:rPr>
        <w:t xml:space="preserve"> (15 часов)</w:t>
      </w:r>
    </w:p>
    <w:p w:rsidR="00EC5695" w:rsidRPr="001D1039" w:rsidRDefault="005E5B62" w:rsidP="00CB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62">
        <w:rPr>
          <w:rFonts w:ascii="Times New Roman" w:hAnsi="Times New Roman" w:cs="Times New Roman"/>
          <w:sz w:val="24"/>
          <w:szCs w:val="24"/>
        </w:rPr>
        <w:t>Итоговое повторение всего изученного материала за курс 5 класса.</w:t>
      </w:r>
      <w:r w:rsidR="00EC5695">
        <w:rPr>
          <w:rFonts w:ascii="Times New Roman" w:hAnsi="Times New Roman" w:cs="Times New Roman"/>
          <w:sz w:val="24"/>
          <w:szCs w:val="24"/>
        </w:rPr>
        <w:t xml:space="preserve"> Итоговая контрольная работа № 10.</w:t>
      </w:r>
    </w:p>
    <w:p w:rsidR="00CB45A2" w:rsidRDefault="00CB45A2" w:rsidP="00CB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150" w:rsidRDefault="006F1150" w:rsidP="006F1150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6D2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CB45A2" w:rsidRDefault="00CB45A2" w:rsidP="00CB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7"/>
        <w:gridCol w:w="13245"/>
        <w:gridCol w:w="1559"/>
      </w:tblGrid>
      <w:tr w:rsidR="00FC0601" w:rsidTr="00FC0601">
        <w:tc>
          <w:tcPr>
            <w:tcW w:w="897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245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559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FC0601" w:rsidTr="00FC0601">
        <w:trPr>
          <w:trHeight w:val="77"/>
        </w:trPr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5" w:type="dxa"/>
          </w:tcPr>
          <w:p w:rsidR="00FC0601" w:rsidRPr="00450955" w:rsidRDefault="00FC0601" w:rsidP="00CB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материала, изученного в начальных классах.</w:t>
            </w:r>
          </w:p>
        </w:tc>
        <w:tc>
          <w:tcPr>
            <w:tcW w:w="1559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rPr>
          <w:trHeight w:val="161"/>
        </w:trPr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5" w:type="dxa"/>
          </w:tcPr>
          <w:p w:rsidR="00FC0601" w:rsidRPr="00450955" w:rsidRDefault="00FC0601" w:rsidP="00CB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559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01" w:rsidTr="00FC0601">
        <w:trPr>
          <w:trHeight w:val="294"/>
        </w:trPr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5" w:type="dxa"/>
          </w:tcPr>
          <w:p w:rsidR="00FC0601" w:rsidRPr="007907EF" w:rsidRDefault="00FC0601" w:rsidP="00CB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EF">
              <w:rPr>
                <w:rFonts w:ascii="Times New Roman" w:hAnsi="Times New Roman" w:cs="Times New Roman"/>
                <w:sz w:val="24"/>
                <w:szCs w:val="24"/>
              </w:rPr>
              <w:t xml:space="preserve">Ряд натуральных чисел </w:t>
            </w:r>
          </w:p>
        </w:tc>
        <w:tc>
          <w:tcPr>
            <w:tcW w:w="1559" w:type="dxa"/>
          </w:tcPr>
          <w:p w:rsidR="00FC0601" w:rsidRPr="007907EF" w:rsidRDefault="00FC0601" w:rsidP="00CB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5" w:type="dxa"/>
          </w:tcPr>
          <w:p w:rsidR="00FC0601" w:rsidRPr="007907EF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EF">
              <w:rPr>
                <w:rFonts w:ascii="Times New Roman" w:hAnsi="Times New Roman" w:cs="Times New Roman"/>
                <w:sz w:val="24"/>
                <w:szCs w:val="24"/>
              </w:rPr>
              <w:t xml:space="preserve">Цифры. Десятичная запись натуральных чисел. </w:t>
            </w:r>
          </w:p>
        </w:tc>
        <w:tc>
          <w:tcPr>
            <w:tcW w:w="1559" w:type="dxa"/>
          </w:tcPr>
          <w:p w:rsidR="00FC0601" w:rsidRPr="007907EF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5" w:type="dxa"/>
          </w:tcPr>
          <w:p w:rsidR="00FC0601" w:rsidRPr="001D1039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</w:t>
            </w:r>
          </w:p>
        </w:tc>
        <w:tc>
          <w:tcPr>
            <w:tcW w:w="1559" w:type="dxa"/>
          </w:tcPr>
          <w:p w:rsidR="00FC0601" w:rsidRPr="001D1039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5" w:type="dxa"/>
          </w:tcPr>
          <w:p w:rsidR="00FC0601" w:rsidRPr="001D1039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 xml:space="preserve">Плоскость. Прямая. Луч. </w:t>
            </w:r>
          </w:p>
        </w:tc>
        <w:tc>
          <w:tcPr>
            <w:tcW w:w="1559" w:type="dxa"/>
          </w:tcPr>
          <w:p w:rsidR="00FC0601" w:rsidRPr="001D1039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5" w:type="dxa"/>
          </w:tcPr>
          <w:p w:rsidR="00FC0601" w:rsidRPr="001D1039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 xml:space="preserve">Шкала. Координатный луч. </w:t>
            </w:r>
          </w:p>
        </w:tc>
        <w:tc>
          <w:tcPr>
            <w:tcW w:w="1559" w:type="dxa"/>
          </w:tcPr>
          <w:p w:rsidR="00FC0601" w:rsidRPr="001D1039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45" w:type="dxa"/>
          </w:tcPr>
          <w:p w:rsidR="00FC0601" w:rsidRPr="001D1039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1559" w:type="dxa"/>
          </w:tcPr>
          <w:p w:rsidR="00FC0601" w:rsidRPr="001D1039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45" w:type="dxa"/>
          </w:tcPr>
          <w:p w:rsidR="00FC0601" w:rsidRPr="001D1039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559" w:type="dxa"/>
          </w:tcPr>
          <w:p w:rsidR="00FC0601" w:rsidRPr="001D1039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5" w:type="dxa"/>
          </w:tcPr>
          <w:p w:rsidR="00FC0601" w:rsidRPr="001D1039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559" w:type="dxa"/>
          </w:tcPr>
          <w:p w:rsidR="00FC0601" w:rsidRPr="001D1039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01" w:rsidTr="00FC0601">
        <w:trPr>
          <w:trHeight w:val="128"/>
        </w:trPr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45" w:type="dxa"/>
          </w:tcPr>
          <w:p w:rsidR="00FC0601" w:rsidRPr="00D53BEB" w:rsidRDefault="00FC0601" w:rsidP="00CB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чисел. Свойства сложения.</w:t>
            </w:r>
          </w:p>
        </w:tc>
        <w:tc>
          <w:tcPr>
            <w:tcW w:w="1559" w:type="dxa"/>
          </w:tcPr>
          <w:p w:rsidR="00FC0601" w:rsidRPr="00D53BEB" w:rsidRDefault="00FC0601" w:rsidP="00CB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45" w:type="dxa"/>
          </w:tcPr>
          <w:p w:rsidR="00FC0601" w:rsidRPr="001D1039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559" w:type="dxa"/>
          </w:tcPr>
          <w:p w:rsidR="00FC0601" w:rsidRPr="001D1039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45" w:type="dxa"/>
          </w:tcPr>
          <w:p w:rsidR="00FC0601" w:rsidRPr="001D1039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 Формулы.</w:t>
            </w:r>
          </w:p>
        </w:tc>
        <w:tc>
          <w:tcPr>
            <w:tcW w:w="1559" w:type="dxa"/>
          </w:tcPr>
          <w:p w:rsidR="00FC0601" w:rsidRPr="001D1039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45" w:type="dxa"/>
          </w:tcPr>
          <w:p w:rsidR="00FC0601" w:rsidRPr="001D1039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559" w:type="dxa"/>
          </w:tcPr>
          <w:p w:rsidR="00FC0601" w:rsidRPr="001D1039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45" w:type="dxa"/>
          </w:tcPr>
          <w:p w:rsidR="00FC0601" w:rsidRPr="001D1039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</w:p>
        </w:tc>
        <w:tc>
          <w:tcPr>
            <w:tcW w:w="1559" w:type="dxa"/>
          </w:tcPr>
          <w:p w:rsidR="00FC0601" w:rsidRPr="001D1039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45" w:type="dxa"/>
          </w:tcPr>
          <w:p w:rsidR="00FC0601" w:rsidRPr="001D1039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Угол. Обозначение углов. </w:t>
            </w:r>
          </w:p>
        </w:tc>
        <w:tc>
          <w:tcPr>
            <w:tcW w:w="1559" w:type="dxa"/>
          </w:tcPr>
          <w:p w:rsidR="00FC0601" w:rsidRPr="001D1039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45" w:type="dxa"/>
          </w:tcPr>
          <w:p w:rsidR="00FC0601" w:rsidRPr="001D1039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углов. Измерение углов. </w:t>
            </w:r>
          </w:p>
        </w:tc>
        <w:tc>
          <w:tcPr>
            <w:tcW w:w="1559" w:type="dxa"/>
          </w:tcPr>
          <w:p w:rsidR="00FC0601" w:rsidRPr="001D1039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45" w:type="dxa"/>
          </w:tcPr>
          <w:p w:rsidR="00FC0601" w:rsidRPr="001D1039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Многоугольники. Равные фигуры. </w:t>
            </w:r>
          </w:p>
        </w:tc>
        <w:tc>
          <w:tcPr>
            <w:tcW w:w="1559" w:type="dxa"/>
          </w:tcPr>
          <w:p w:rsidR="00FC0601" w:rsidRPr="001D1039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45" w:type="dxa"/>
          </w:tcPr>
          <w:p w:rsidR="00FC0601" w:rsidRPr="001D1039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и его виды. </w:t>
            </w:r>
          </w:p>
        </w:tc>
        <w:tc>
          <w:tcPr>
            <w:tcW w:w="1559" w:type="dxa"/>
          </w:tcPr>
          <w:p w:rsidR="00FC0601" w:rsidRPr="001D1039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45" w:type="dxa"/>
          </w:tcPr>
          <w:p w:rsidR="00FC0601" w:rsidRPr="001D1039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Ось симметрии фигуры. </w:t>
            </w:r>
          </w:p>
        </w:tc>
        <w:tc>
          <w:tcPr>
            <w:tcW w:w="1559" w:type="dxa"/>
          </w:tcPr>
          <w:p w:rsidR="00FC0601" w:rsidRPr="001D1039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45" w:type="dxa"/>
          </w:tcPr>
          <w:p w:rsidR="00FC0601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559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45" w:type="dxa"/>
          </w:tcPr>
          <w:p w:rsidR="00FC0601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559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01" w:rsidTr="00FC0601">
        <w:trPr>
          <w:trHeight w:val="234"/>
        </w:trPr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45" w:type="dxa"/>
          </w:tcPr>
          <w:p w:rsidR="00FC0601" w:rsidRPr="007C09BF" w:rsidRDefault="00FC0601" w:rsidP="00CB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Умножение. Переместительное свойство умножения.</w:t>
            </w:r>
          </w:p>
        </w:tc>
        <w:tc>
          <w:tcPr>
            <w:tcW w:w="1559" w:type="dxa"/>
          </w:tcPr>
          <w:p w:rsidR="00FC0601" w:rsidRPr="007C09BF" w:rsidRDefault="00FC0601" w:rsidP="00CB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45" w:type="dxa"/>
          </w:tcPr>
          <w:p w:rsidR="00FC0601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Сочетательное и распределительное свойства умножения.</w:t>
            </w:r>
          </w:p>
        </w:tc>
        <w:tc>
          <w:tcPr>
            <w:tcW w:w="1559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245" w:type="dxa"/>
          </w:tcPr>
          <w:p w:rsidR="00FC0601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Деление. </w:t>
            </w:r>
          </w:p>
        </w:tc>
        <w:tc>
          <w:tcPr>
            <w:tcW w:w="1559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45" w:type="dxa"/>
          </w:tcPr>
          <w:p w:rsidR="00FC0601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1559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45" w:type="dxa"/>
          </w:tcPr>
          <w:p w:rsidR="00FC0601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числа. </w:t>
            </w:r>
          </w:p>
        </w:tc>
        <w:tc>
          <w:tcPr>
            <w:tcW w:w="1559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45" w:type="dxa"/>
          </w:tcPr>
          <w:p w:rsidR="00FC0601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59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45" w:type="dxa"/>
          </w:tcPr>
          <w:p w:rsidR="00FC0601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Площадь. Площадь прямоугольника. </w:t>
            </w:r>
          </w:p>
        </w:tc>
        <w:tc>
          <w:tcPr>
            <w:tcW w:w="1559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45" w:type="dxa"/>
          </w:tcPr>
          <w:p w:rsidR="00FC0601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Прямоугольный параллелепипед. Пирамида. </w:t>
            </w:r>
          </w:p>
        </w:tc>
        <w:tc>
          <w:tcPr>
            <w:tcW w:w="1559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45" w:type="dxa"/>
          </w:tcPr>
          <w:p w:rsidR="00FC0601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1559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45" w:type="dxa"/>
          </w:tcPr>
          <w:p w:rsidR="00FC0601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1559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45" w:type="dxa"/>
          </w:tcPr>
          <w:p w:rsidR="00FC0601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559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45" w:type="dxa"/>
          </w:tcPr>
          <w:p w:rsidR="00FC0601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559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01" w:rsidTr="00FC0601">
        <w:trPr>
          <w:trHeight w:val="272"/>
        </w:trPr>
        <w:tc>
          <w:tcPr>
            <w:tcW w:w="897" w:type="dxa"/>
          </w:tcPr>
          <w:p w:rsidR="00FC0601" w:rsidRPr="00EC569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45" w:type="dxa"/>
          </w:tcPr>
          <w:p w:rsidR="00FC0601" w:rsidRPr="00E16878" w:rsidRDefault="00FC0601" w:rsidP="00CB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дроби.</w:t>
            </w:r>
          </w:p>
        </w:tc>
        <w:tc>
          <w:tcPr>
            <w:tcW w:w="1559" w:type="dxa"/>
          </w:tcPr>
          <w:p w:rsidR="00FC0601" w:rsidRPr="00E16878" w:rsidRDefault="00FC0601" w:rsidP="00CB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601" w:rsidTr="00FC0601">
        <w:tc>
          <w:tcPr>
            <w:tcW w:w="897" w:type="dxa"/>
          </w:tcPr>
          <w:p w:rsidR="00FC0601" w:rsidRPr="00EC569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245" w:type="dxa"/>
          </w:tcPr>
          <w:p w:rsidR="00FC0601" w:rsidRPr="001818A6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и неправильные дроби. Сравнение дробей. </w:t>
            </w:r>
          </w:p>
        </w:tc>
        <w:tc>
          <w:tcPr>
            <w:tcW w:w="1559" w:type="dxa"/>
          </w:tcPr>
          <w:p w:rsidR="00FC0601" w:rsidRPr="001818A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601" w:rsidTr="00FC0601">
        <w:tc>
          <w:tcPr>
            <w:tcW w:w="897" w:type="dxa"/>
          </w:tcPr>
          <w:p w:rsidR="00FC0601" w:rsidRPr="00EC569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245" w:type="dxa"/>
          </w:tcPr>
          <w:p w:rsidR="00FC0601" w:rsidRPr="001818A6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1559" w:type="dxa"/>
          </w:tcPr>
          <w:p w:rsidR="00FC0601" w:rsidRPr="001818A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601" w:rsidTr="00FC0601">
        <w:tc>
          <w:tcPr>
            <w:tcW w:w="897" w:type="dxa"/>
          </w:tcPr>
          <w:p w:rsidR="00FC0601" w:rsidRPr="00EC569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45" w:type="dxa"/>
          </w:tcPr>
          <w:p w:rsidR="00FC0601" w:rsidRPr="001818A6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Дроби и деление натуральных чисел.</w:t>
            </w:r>
          </w:p>
        </w:tc>
        <w:tc>
          <w:tcPr>
            <w:tcW w:w="1559" w:type="dxa"/>
          </w:tcPr>
          <w:p w:rsidR="00FC0601" w:rsidRPr="001818A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01" w:rsidTr="00FC0601">
        <w:tc>
          <w:tcPr>
            <w:tcW w:w="897" w:type="dxa"/>
          </w:tcPr>
          <w:p w:rsidR="00FC0601" w:rsidRPr="00EC569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245" w:type="dxa"/>
          </w:tcPr>
          <w:p w:rsidR="00FC0601" w:rsidRPr="001818A6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Смешанные числа.</w:t>
            </w:r>
          </w:p>
        </w:tc>
        <w:tc>
          <w:tcPr>
            <w:tcW w:w="1559" w:type="dxa"/>
          </w:tcPr>
          <w:p w:rsidR="00FC0601" w:rsidRPr="001818A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0601" w:rsidTr="00FC0601">
        <w:tc>
          <w:tcPr>
            <w:tcW w:w="897" w:type="dxa"/>
          </w:tcPr>
          <w:p w:rsidR="00FC0601" w:rsidRPr="00EC569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45" w:type="dxa"/>
          </w:tcPr>
          <w:p w:rsidR="00FC0601" w:rsidRPr="001818A6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559" w:type="dxa"/>
          </w:tcPr>
          <w:p w:rsidR="00FC0601" w:rsidRPr="001818A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01" w:rsidTr="00FC0601">
        <w:tc>
          <w:tcPr>
            <w:tcW w:w="897" w:type="dxa"/>
          </w:tcPr>
          <w:p w:rsidR="00FC0601" w:rsidRPr="00EC569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245" w:type="dxa"/>
          </w:tcPr>
          <w:p w:rsidR="00FC0601" w:rsidRPr="001818A6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559" w:type="dxa"/>
          </w:tcPr>
          <w:p w:rsidR="00FC0601" w:rsidRPr="001818A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01" w:rsidTr="00FC0601">
        <w:trPr>
          <w:trHeight w:val="283"/>
        </w:trPr>
        <w:tc>
          <w:tcPr>
            <w:tcW w:w="897" w:type="dxa"/>
          </w:tcPr>
          <w:p w:rsidR="00FC0601" w:rsidRPr="00A836B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245" w:type="dxa"/>
          </w:tcPr>
          <w:p w:rsidR="00FC0601" w:rsidRPr="00E16878" w:rsidRDefault="00FC0601" w:rsidP="00CB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99">
              <w:rPr>
                <w:rFonts w:ascii="Times New Roman" w:hAnsi="Times New Roman" w:cs="Times New Roman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1559" w:type="dxa"/>
          </w:tcPr>
          <w:p w:rsidR="00FC0601" w:rsidRPr="00E16878" w:rsidRDefault="00FC0601" w:rsidP="00CB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601" w:rsidTr="00FC0601">
        <w:tc>
          <w:tcPr>
            <w:tcW w:w="897" w:type="dxa"/>
          </w:tcPr>
          <w:p w:rsidR="00FC0601" w:rsidRPr="00A836B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245" w:type="dxa"/>
          </w:tcPr>
          <w:p w:rsidR="00FC0601" w:rsidRPr="00AB1535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1559" w:type="dxa"/>
          </w:tcPr>
          <w:p w:rsidR="00FC0601" w:rsidRPr="00AB153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A836B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245" w:type="dxa"/>
          </w:tcPr>
          <w:p w:rsidR="00FC0601" w:rsidRPr="00AB1535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Округление чисел. Прикидки.</w:t>
            </w:r>
          </w:p>
        </w:tc>
        <w:tc>
          <w:tcPr>
            <w:tcW w:w="1559" w:type="dxa"/>
          </w:tcPr>
          <w:p w:rsidR="00FC0601" w:rsidRPr="00AB153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A836B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45" w:type="dxa"/>
          </w:tcPr>
          <w:p w:rsidR="00FC0601" w:rsidRPr="00AB1535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559" w:type="dxa"/>
          </w:tcPr>
          <w:p w:rsidR="00FC0601" w:rsidRPr="00AB153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0601" w:rsidTr="00FC0601">
        <w:tc>
          <w:tcPr>
            <w:tcW w:w="897" w:type="dxa"/>
          </w:tcPr>
          <w:p w:rsidR="00FC0601" w:rsidRPr="00A836B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245" w:type="dxa"/>
          </w:tcPr>
          <w:p w:rsidR="00FC0601" w:rsidRPr="00AB1535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559" w:type="dxa"/>
          </w:tcPr>
          <w:p w:rsidR="00FC0601" w:rsidRPr="00AB153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01" w:rsidTr="00FC0601">
        <w:tc>
          <w:tcPr>
            <w:tcW w:w="897" w:type="dxa"/>
          </w:tcPr>
          <w:p w:rsidR="00FC0601" w:rsidRPr="00A836B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245" w:type="dxa"/>
          </w:tcPr>
          <w:p w:rsidR="00FC0601" w:rsidRPr="00AB1535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1559" w:type="dxa"/>
          </w:tcPr>
          <w:p w:rsidR="00FC0601" w:rsidRPr="00AB153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0601" w:rsidTr="00FC0601">
        <w:tc>
          <w:tcPr>
            <w:tcW w:w="897" w:type="dxa"/>
          </w:tcPr>
          <w:p w:rsidR="00FC0601" w:rsidRPr="00A836B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245" w:type="dxa"/>
          </w:tcPr>
          <w:p w:rsidR="00FC0601" w:rsidRPr="00AB1535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1559" w:type="dxa"/>
          </w:tcPr>
          <w:p w:rsidR="00FC0601" w:rsidRPr="00AB153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0601" w:rsidTr="00FC0601">
        <w:tc>
          <w:tcPr>
            <w:tcW w:w="897" w:type="dxa"/>
          </w:tcPr>
          <w:p w:rsidR="00FC0601" w:rsidRPr="00A836B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245" w:type="dxa"/>
          </w:tcPr>
          <w:p w:rsidR="00FC0601" w:rsidRPr="00AB1535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559" w:type="dxa"/>
          </w:tcPr>
          <w:p w:rsidR="00FC0601" w:rsidRPr="00AB153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01" w:rsidTr="00FC0601">
        <w:tc>
          <w:tcPr>
            <w:tcW w:w="897" w:type="dxa"/>
          </w:tcPr>
          <w:p w:rsidR="00FC0601" w:rsidRPr="00A836B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45" w:type="dxa"/>
          </w:tcPr>
          <w:p w:rsidR="00FC0601" w:rsidRPr="00AB1535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Среднее значение величины.</w:t>
            </w:r>
          </w:p>
        </w:tc>
        <w:tc>
          <w:tcPr>
            <w:tcW w:w="1559" w:type="dxa"/>
          </w:tcPr>
          <w:p w:rsidR="00FC0601" w:rsidRPr="00AB153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A836B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245" w:type="dxa"/>
          </w:tcPr>
          <w:p w:rsidR="00FC0601" w:rsidRPr="00AB1535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числа.</w:t>
            </w:r>
          </w:p>
        </w:tc>
        <w:tc>
          <w:tcPr>
            <w:tcW w:w="1559" w:type="dxa"/>
          </w:tcPr>
          <w:p w:rsidR="00FC0601" w:rsidRPr="00AB153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601" w:rsidTr="00FC0601">
        <w:tc>
          <w:tcPr>
            <w:tcW w:w="897" w:type="dxa"/>
          </w:tcPr>
          <w:p w:rsidR="00FC0601" w:rsidRPr="00A836B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245" w:type="dxa"/>
          </w:tcPr>
          <w:p w:rsidR="00FC0601" w:rsidRPr="00AB1535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процентам.</w:t>
            </w:r>
          </w:p>
        </w:tc>
        <w:tc>
          <w:tcPr>
            <w:tcW w:w="1559" w:type="dxa"/>
          </w:tcPr>
          <w:p w:rsidR="00FC0601" w:rsidRPr="00AB153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601" w:rsidTr="00FC0601">
        <w:tc>
          <w:tcPr>
            <w:tcW w:w="897" w:type="dxa"/>
          </w:tcPr>
          <w:p w:rsidR="00FC0601" w:rsidRPr="00A836B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245" w:type="dxa"/>
          </w:tcPr>
          <w:p w:rsidR="00FC0601" w:rsidRPr="00AB1535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559" w:type="dxa"/>
          </w:tcPr>
          <w:p w:rsidR="00FC0601" w:rsidRPr="00AB153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601" w:rsidTr="00FC0601">
        <w:tc>
          <w:tcPr>
            <w:tcW w:w="897" w:type="dxa"/>
          </w:tcPr>
          <w:p w:rsidR="00FC0601" w:rsidRPr="00A836B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245" w:type="dxa"/>
          </w:tcPr>
          <w:p w:rsidR="00FC0601" w:rsidRPr="00AB1535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559" w:type="dxa"/>
          </w:tcPr>
          <w:p w:rsidR="00FC0601" w:rsidRPr="00AB153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01" w:rsidTr="00FC0601">
        <w:trPr>
          <w:trHeight w:val="208"/>
        </w:trPr>
        <w:tc>
          <w:tcPr>
            <w:tcW w:w="897" w:type="dxa"/>
          </w:tcPr>
          <w:p w:rsidR="00FC0601" w:rsidRPr="00A836B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245" w:type="dxa"/>
          </w:tcPr>
          <w:p w:rsidR="00FC0601" w:rsidRDefault="00FC0601" w:rsidP="00CB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 курса 5 класса.</w:t>
            </w:r>
          </w:p>
        </w:tc>
        <w:tc>
          <w:tcPr>
            <w:tcW w:w="1559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0601" w:rsidTr="00FC0601">
        <w:tc>
          <w:tcPr>
            <w:tcW w:w="897" w:type="dxa"/>
          </w:tcPr>
          <w:p w:rsidR="00FC0601" w:rsidRPr="00A836B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245" w:type="dxa"/>
          </w:tcPr>
          <w:p w:rsidR="00FC0601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 10</w:t>
            </w:r>
          </w:p>
        </w:tc>
        <w:tc>
          <w:tcPr>
            <w:tcW w:w="1559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01" w:rsidTr="00FC0601">
        <w:tc>
          <w:tcPr>
            <w:tcW w:w="14142" w:type="dxa"/>
            <w:gridSpan w:val="2"/>
          </w:tcPr>
          <w:p w:rsidR="00FC0601" w:rsidRPr="00AB1535" w:rsidRDefault="00FC0601" w:rsidP="00CB45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C0601" w:rsidRPr="00AB1535" w:rsidRDefault="00FC0601" w:rsidP="00CB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AB1535" w:rsidRDefault="00AB1535" w:rsidP="00CB45A2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2899" w:rsidRDefault="005B57CA" w:rsidP="005B57CA">
      <w:pPr>
        <w:tabs>
          <w:tab w:val="left" w:pos="13515"/>
        </w:tabs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en-US"/>
        </w:rPr>
        <w:tab/>
      </w:r>
    </w:p>
    <w:sectPr w:rsidR="009A2899" w:rsidSect="00520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567" w:left="567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F6" w:rsidRDefault="007555F6" w:rsidP="005202E0">
      <w:pPr>
        <w:spacing w:after="0" w:line="240" w:lineRule="auto"/>
      </w:pPr>
      <w:r>
        <w:separator/>
      </w:r>
    </w:p>
  </w:endnote>
  <w:endnote w:type="continuationSeparator" w:id="0">
    <w:p w:rsidR="007555F6" w:rsidRDefault="007555F6" w:rsidP="0052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CA" w:rsidRDefault="005B57C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3796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BC3E4C" w:rsidRDefault="00BC3E4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7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C3E4C" w:rsidRDefault="00BC3E4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CA" w:rsidRDefault="005B57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F6" w:rsidRDefault="007555F6" w:rsidP="005202E0">
      <w:pPr>
        <w:spacing w:after="0" w:line="240" w:lineRule="auto"/>
      </w:pPr>
      <w:r>
        <w:separator/>
      </w:r>
    </w:p>
  </w:footnote>
  <w:footnote w:type="continuationSeparator" w:id="0">
    <w:p w:rsidR="007555F6" w:rsidRDefault="007555F6" w:rsidP="00520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CA" w:rsidRDefault="005B57C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CA" w:rsidRDefault="005B57C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CA" w:rsidRDefault="005B57C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CED"/>
    <w:multiLevelType w:val="hybridMultilevel"/>
    <w:tmpl w:val="79E823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5C7E"/>
    <w:multiLevelType w:val="hybridMultilevel"/>
    <w:tmpl w:val="E45C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A02C3"/>
    <w:multiLevelType w:val="hybridMultilevel"/>
    <w:tmpl w:val="02B2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21CA1"/>
    <w:multiLevelType w:val="hybridMultilevel"/>
    <w:tmpl w:val="77D8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D785D"/>
    <w:multiLevelType w:val="hybridMultilevel"/>
    <w:tmpl w:val="BB54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4268"/>
    <w:rsid w:val="00042462"/>
    <w:rsid w:val="000803F0"/>
    <w:rsid w:val="000932B8"/>
    <w:rsid w:val="000C034C"/>
    <w:rsid w:val="000C5E2A"/>
    <w:rsid w:val="0012246F"/>
    <w:rsid w:val="00157C31"/>
    <w:rsid w:val="001818A6"/>
    <w:rsid w:val="001B5D1B"/>
    <w:rsid w:val="001C2DE5"/>
    <w:rsid w:val="001D1039"/>
    <w:rsid w:val="001F6AC8"/>
    <w:rsid w:val="00205419"/>
    <w:rsid w:val="00207B8D"/>
    <w:rsid w:val="00266C28"/>
    <w:rsid w:val="002D5D57"/>
    <w:rsid w:val="0034179C"/>
    <w:rsid w:val="00357858"/>
    <w:rsid w:val="003B5955"/>
    <w:rsid w:val="004174A3"/>
    <w:rsid w:val="004423F0"/>
    <w:rsid w:val="00450955"/>
    <w:rsid w:val="004D48DC"/>
    <w:rsid w:val="005202E0"/>
    <w:rsid w:val="00535FD7"/>
    <w:rsid w:val="005806BF"/>
    <w:rsid w:val="005B57CA"/>
    <w:rsid w:val="005E5B62"/>
    <w:rsid w:val="006319C1"/>
    <w:rsid w:val="00656044"/>
    <w:rsid w:val="006759F3"/>
    <w:rsid w:val="006E5A7B"/>
    <w:rsid w:val="006F1150"/>
    <w:rsid w:val="00730153"/>
    <w:rsid w:val="007555F6"/>
    <w:rsid w:val="00755A32"/>
    <w:rsid w:val="007907EF"/>
    <w:rsid w:val="007A6713"/>
    <w:rsid w:val="007C09BF"/>
    <w:rsid w:val="007C5C46"/>
    <w:rsid w:val="007E6A28"/>
    <w:rsid w:val="0084134B"/>
    <w:rsid w:val="0090222C"/>
    <w:rsid w:val="00914C60"/>
    <w:rsid w:val="009921E4"/>
    <w:rsid w:val="009A2899"/>
    <w:rsid w:val="009D0E76"/>
    <w:rsid w:val="00A03727"/>
    <w:rsid w:val="00A34852"/>
    <w:rsid w:val="00A81D2A"/>
    <w:rsid w:val="00A836B6"/>
    <w:rsid w:val="00AB1535"/>
    <w:rsid w:val="00AC562B"/>
    <w:rsid w:val="00B64268"/>
    <w:rsid w:val="00B80FA1"/>
    <w:rsid w:val="00B916CB"/>
    <w:rsid w:val="00B9550C"/>
    <w:rsid w:val="00BC3E4C"/>
    <w:rsid w:val="00C55C45"/>
    <w:rsid w:val="00CA579F"/>
    <w:rsid w:val="00CB45A2"/>
    <w:rsid w:val="00CD5D14"/>
    <w:rsid w:val="00CE18EE"/>
    <w:rsid w:val="00D2588D"/>
    <w:rsid w:val="00D46261"/>
    <w:rsid w:val="00D53BEB"/>
    <w:rsid w:val="00D559D7"/>
    <w:rsid w:val="00D61D1C"/>
    <w:rsid w:val="00D97256"/>
    <w:rsid w:val="00DC55B7"/>
    <w:rsid w:val="00DE558C"/>
    <w:rsid w:val="00DF7B9A"/>
    <w:rsid w:val="00E16878"/>
    <w:rsid w:val="00E75269"/>
    <w:rsid w:val="00E97D10"/>
    <w:rsid w:val="00EC5695"/>
    <w:rsid w:val="00ED3FCE"/>
    <w:rsid w:val="00ED5AB0"/>
    <w:rsid w:val="00F01FC5"/>
    <w:rsid w:val="00F341F0"/>
    <w:rsid w:val="00FC0601"/>
    <w:rsid w:val="00FC2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FEE0"/>
  <w15:docId w15:val="{7F043B8C-BF75-4840-893E-2AC5F10C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268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7E6A28"/>
    <w:pPr>
      <w:suppressAutoHyphens/>
      <w:spacing w:after="120" w:line="480" w:lineRule="auto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E6A28"/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uiPriority w:val="59"/>
    <w:rsid w:val="005E5B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99"/>
    <w:rsid w:val="009A2899"/>
    <w:pPr>
      <w:suppressAutoHyphens/>
      <w:ind w:left="720"/>
    </w:pPr>
    <w:rPr>
      <w:rFonts w:ascii="Calibri" w:eastAsia="Calibri" w:hAnsi="Calibri" w:cs="Calibri"/>
      <w:kern w:val="1"/>
      <w:lang w:eastAsia="en-US"/>
    </w:rPr>
  </w:style>
  <w:style w:type="paragraph" w:customStyle="1" w:styleId="c3">
    <w:name w:val="c3"/>
    <w:basedOn w:val="a"/>
    <w:uiPriority w:val="99"/>
    <w:rsid w:val="0090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90222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90222C"/>
    <w:rPr>
      <w:rFonts w:ascii="Calibri" w:eastAsia="Calibri" w:hAnsi="Calibri" w:cs="Times New Roman"/>
      <w:lang w:eastAsia="en-US"/>
    </w:rPr>
  </w:style>
  <w:style w:type="character" w:customStyle="1" w:styleId="9">
    <w:name w:val="Основной текст + Полужирный9"/>
    <w:aliases w:val="Курсив14"/>
    <w:uiPriority w:val="99"/>
    <w:rsid w:val="0090222C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unhideWhenUsed/>
    <w:rsid w:val="00520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02E0"/>
  </w:style>
  <w:style w:type="paragraph" w:styleId="a9">
    <w:name w:val="footer"/>
    <w:basedOn w:val="a"/>
    <w:link w:val="aa"/>
    <w:uiPriority w:val="99"/>
    <w:unhideWhenUsed/>
    <w:rsid w:val="00520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02E0"/>
  </w:style>
  <w:style w:type="paragraph" w:styleId="ab">
    <w:name w:val="Balloon Text"/>
    <w:basedOn w:val="a"/>
    <w:link w:val="ac"/>
    <w:uiPriority w:val="99"/>
    <w:semiHidden/>
    <w:unhideWhenUsed/>
    <w:rsid w:val="0058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0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46</cp:revision>
  <dcterms:created xsi:type="dcterms:W3CDTF">2007-12-31T19:07:00Z</dcterms:created>
  <dcterms:modified xsi:type="dcterms:W3CDTF">2020-10-26T08:17:00Z</dcterms:modified>
</cp:coreProperties>
</file>