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F59A8" w:rsidRPr="003F59A8" w:rsidRDefault="003F59A8" w:rsidP="003F59A8">
      <w:pPr>
        <w:tabs>
          <w:tab w:val="left" w:pos="14459"/>
          <w:tab w:val="left" w:pos="1457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</w:r>
      <w:r>
        <w:rPr>
          <w:rFonts w:ascii="Times New Roman" w:hAnsi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95.75pt;height:534.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нем 5"/>
            <w10:wrap type="none"/>
            <w10:anchorlock/>
          </v:shape>
        </w:pict>
      </w:r>
      <w:bookmarkEnd w:id="0"/>
    </w:p>
    <w:p w:rsidR="003F59A8" w:rsidRDefault="003F59A8" w:rsidP="002D12CD">
      <w:pP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A308DC" w:rsidRDefault="00F54F57" w:rsidP="00A308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</w:t>
      </w:r>
      <w:proofErr w:type="gramStart"/>
      <w:r w:rsidR="00A308DC" w:rsidRPr="00BC09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Планируемые  результаты</w:t>
      </w:r>
      <w:proofErr w:type="gramEnd"/>
      <w:r w:rsidR="00A308DC" w:rsidRPr="00BC09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изучения учебного предмета,</w:t>
      </w:r>
      <w:r w:rsidR="00A308D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308DC" w:rsidRPr="00BC09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курса. </w:t>
      </w:r>
    </w:p>
    <w:p w:rsidR="00A308DC" w:rsidRDefault="00A308DC" w:rsidP="00A308D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9E0F82">
        <w:rPr>
          <w:rFonts w:ascii="Times New Roman" w:hAnsi="Times New Roman"/>
          <w:b/>
        </w:rPr>
        <w:t xml:space="preserve"> </w:t>
      </w:r>
      <w:r w:rsidRPr="009E0F82">
        <w:rPr>
          <w:rFonts w:ascii="Times New Roman" w:hAnsi="Times New Roman"/>
        </w:rPr>
        <w:t xml:space="preserve">выделяются три группы результатов: личностные, </w:t>
      </w:r>
      <w:proofErr w:type="spellStart"/>
      <w:r w:rsidRPr="009E0F82">
        <w:rPr>
          <w:rFonts w:ascii="Times New Roman" w:hAnsi="Times New Roman"/>
        </w:rPr>
        <w:t>метапредметные</w:t>
      </w:r>
      <w:proofErr w:type="spellEnd"/>
      <w:r w:rsidRPr="009E0F82">
        <w:rPr>
          <w:rFonts w:ascii="Times New Roman" w:hAnsi="Times New Roman"/>
        </w:rPr>
        <w:t xml:space="preserve"> и предметные.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  <w:b/>
        </w:rPr>
        <w:t>Личностные результаты</w:t>
      </w:r>
      <w:r w:rsidRPr="009E0F82">
        <w:rPr>
          <w:rFonts w:ascii="Times New Roman" w:hAnsi="Times New Roman"/>
        </w:rPr>
        <w:t xml:space="preserve"> должны отражать: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развитие самостоятельности и личной ответственности за свои поступки, в том числе в процессе учения;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овладение начальными навыками адаптации в динамично изменяющемся и развивающемся мире;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формирование эстетических потребностей, ценностей и чувств;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proofErr w:type="spellStart"/>
      <w:r w:rsidRPr="009E0F82">
        <w:rPr>
          <w:rFonts w:ascii="Times New Roman" w:hAnsi="Times New Roman"/>
          <w:b/>
        </w:rPr>
        <w:t>Метапредметные</w:t>
      </w:r>
      <w:proofErr w:type="spellEnd"/>
      <w:r w:rsidRPr="009E0F82">
        <w:rPr>
          <w:rFonts w:ascii="Times New Roman" w:hAnsi="Times New Roman"/>
        </w:rPr>
        <w:t xml:space="preserve"> результаты должны отражать: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оценивать правильность выполнения учебной задачи, собственные возможности её решения;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смысловое чтение;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</w:t>
      </w:r>
      <w:r w:rsidRPr="009E0F82">
        <w:rPr>
          <w:rFonts w:ascii="Times New Roman" w:hAnsi="Times New Roman"/>
          <w:b/>
        </w:rPr>
        <w:t>далее ИКТ — компетенции</w:t>
      </w:r>
      <w:r w:rsidRPr="009E0F82">
        <w:rPr>
          <w:rFonts w:ascii="Times New Roman" w:hAnsi="Times New Roman"/>
        </w:rPr>
        <w:t>);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  <w:b/>
        </w:rPr>
        <w:t>Предметными результатами</w:t>
      </w:r>
      <w:r w:rsidRPr="009E0F82">
        <w:rPr>
          <w:rFonts w:ascii="Times New Roman" w:hAnsi="Times New Roman"/>
        </w:rPr>
        <w:t xml:space="preserve"> изучения иностранного, в том числе немецкого, языка на </w:t>
      </w:r>
      <w:proofErr w:type="gramStart"/>
      <w:r w:rsidRPr="009E0F82">
        <w:rPr>
          <w:rFonts w:ascii="Times New Roman" w:hAnsi="Times New Roman"/>
        </w:rPr>
        <w:t>начальном  этапе</w:t>
      </w:r>
      <w:proofErr w:type="gramEnd"/>
      <w:r w:rsidRPr="009E0F82">
        <w:rPr>
          <w:rFonts w:ascii="Times New Roman" w:hAnsi="Times New Roman"/>
        </w:rPr>
        <w:t xml:space="preserve"> являются: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 xml:space="preserve">А. В </w:t>
      </w:r>
      <w:r w:rsidRPr="009E0F82">
        <w:rPr>
          <w:rFonts w:ascii="Times New Roman" w:hAnsi="Times New Roman"/>
          <w:b/>
        </w:rPr>
        <w:t>коммуникативной сфере</w:t>
      </w:r>
      <w:r w:rsidRPr="009E0F82">
        <w:rPr>
          <w:rFonts w:ascii="Times New Roman" w:hAnsi="Times New Roman"/>
        </w:rPr>
        <w:t xml:space="preserve"> (т. е. во владении иностранным языком как средством общения):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Речевая компетенция в следующих видах речевой деятельности: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  <w:b/>
        </w:rPr>
      </w:pPr>
      <w:r w:rsidRPr="009E0F82">
        <w:rPr>
          <w:rFonts w:ascii="Times New Roman" w:hAnsi="Times New Roman"/>
          <w:b/>
        </w:rPr>
        <w:t>говорение: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lastRenderedPageBreak/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уметь дать оценочное суждение или выразить своё мнение и кратко аргументировать его;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выразить сожаление или радость, поблагодарить и ответить на благодарность;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  <w:b/>
        </w:rPr>
      </w:pPr>
      <w:proofErr w:type="spellStart"/>
      <w:r w:rsidRPr="009E0F82">
        <w:rPr>
          <w:rFonts w:ascii="Times New Roman" w:hAnsi="Times New Roman"/>
          <w:b/>
        </w:rPr>
        <w:t>аудирование</w:t>
      </w:r>
      <w:proofErr w:type="spellEnd"/>
      <w:r w:rsidRPr="009E0F82">
        <w:rPr>
          <w:rFonts w:ascii="Times New Roman" w:hAnsi="Times New Roman"/>
          <w:b/>
        </w:rPr>
        <w:t>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  <w:b/>
        </w:rPr>
      </w:pPr>
      <w:r w:rsidRPr="009E0F82">
        <w:rPr>
          <w:rFonts w:ascii="Times New Roman" w:hAnsi="Times New Roman"/>
          <w:b/>
        </w:rPr>
        <w:t>чтение: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  <w:b/>
        </w:rPr>
      </w:pPr>
      <w:r w:rsidRPr="009E0F82">
        <w:rPr>
          <w:rFonts w:ascii="Times New Roman" w:hAnsi="Times New Roman"/>
          <w:b/>
        </w:rPr>
        <w:t>письменная речь: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владеть техникой орфографически правильного письма;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писать с опорой на образец короткое личное, в том числе электронное, письмо;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заполнять формуляры;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делать записи для устного высказывания;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использовать письменную речь для творческого самовыражения (в общем постере).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  <w:b/>
        </w:rPr>
        <w:t>Языковая компетенция</w:t>
      </w:r>
      <w:r w:rsidRPr="009E0F82">
        <w:rPr>
          <w:rFonts w:ascii="Times New Roman" w:hAnsi="Times New Roman"/>
        </w:rPr>
        <w:t xml:space="preserve"> (владение языковыми средствами):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соблюдение особенностей интонации основных типов предложений;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lastRenderedPageBreak/>
        <w:t>применение основных правил чтения и орфографии;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  <w:b/>
        </w:rPr>
        <w:t>Социокультурная осведомлённость</w:t>
      </w:r>
      <w:r w:rsidRPr="009E0F82">
        <w:rPr>
          <w:rFonts w:ascii="Times New Roman" w:hAnsi="Times New Roman"/>
        </w:rPr>
        <w:t xml:space="preserve"> (межкультурная компетенция):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знание названий стран и некоторых городов изучаемого языка;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знание элементарных норм речевого и неречевого поведения, принятых в стране изучаемого языка;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представление о некоторых особенностях образа жизни, быта, культуры стран изучаемого языка;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представление о сходстве и различиях в традициях своей страны и стран изучаемого языка;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понимание роли владения иностранными языками в современном мире на доступном учащимся уровне.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  <w:b/>
        </w:rPr>
      </w:pPr>
      <w:r w:rsidRPr="009E0F82">
        <w:rPr>
          <w:rFonts w:ascii="Times New Roman" w:hAnsi="Times New Roman"/>
          <w:b/>
        </w:rPr>
        <w:t>Б. В познавательной сфере: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 xml:space="preserve">владение </w:t>
      </w:r>
      <w:proofErr w:type="spellStart"/>
      <w:r w:rsidRPr="009E0F82">
        <w:rPr>
          <w:rFonts w:ascii="Times New Roman" w:hAnsi="Times New Roman"/>
        </w:rPr>
        <w:t>общеучебными</w:t>
      </w:r>
      <w:proofErr w:type="spellEnd"/>
      <w:r w:rsidRPr="009E0F82">
        <w:rPr>
          <w:rFonts w:ascii="Times New Roman" w:hAnsi="Times New Roman"/>
        </w:rPr>
        <w:t xml:space="preserve"> и специальными учебными умениями на доступном школьникам уровне;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пользоваться словарём;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осуществлять самонаблюдение и самооценку в доступных пределах.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  <w:b/>
        </w:rPr>
      </w:pPr>
      <w:r w:rsidRPr="009E0F82">
        <w:rPr>
          <w:rFonts w:ascii="Times New Roman" w:hAnsi="Times New Roman"/>
          <w:b/>
        </w:rPr>
        <w:t>В. В ценностно-ориентационной сфере: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представление об изучаемом иностранном языке — немецком — как средстве выражения мыслей, чувств, эмоций;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lastRenderedPageBreak/>
        <w:t xml:space="preserve">приобщение к культурным ценностям </w:t>
      </w:r>
      <w:proofErr w:type="spellStart"/>
      <w:r w:rsidRPr="009E0F82">
        <w:rPr>
          <w:rFonts w:ascii="Times New Roman" w:hAnsi="Times New Roman"/>
        </w:rPr>
        <w:t>немецкоговорящих</w:t>
      </w:r>
      <w:proofErr w:type="spellEnd"/>
      <w:r w:rsidRPr="009E0F82">
        <w:rPr>
          <w:rFonts w:ascii="Times New Roman" w:hAnsi="Times New Roman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  <w:b/>
        </w:rPr>
      </w:pPr>
      <w:r w:rsidRPr="009E0F82">
        <w:rPr>
          <w:rFonts w:ascii="Times New Roman" w:hAnsi="Times New Roman"/>
          <w:b/>
        </w:rPr>
        <w:t>Г. В эстетической сфере: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владение элементарными средствами выражения чувств и эмоций на немецком языке;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  <w:b/>
        </w:rPr>
      </w:pPr>
      <w:r w:rsidRPr="009E0F82">
        <w:rPr>
          <w:rFonts w:ascii="Times New Roman" w:hAnsi="Times New Roman"/>
          <w:b/>
        </w:rPr>
        <w:t>Д. В трудовой сфере: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>умение следовать намеченному плану в своём учебном труде;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 xml:space="preserve">участие в подготовке реквизита для </w:t>
      </w:r>
      <w:proofErr w:type="spellStart"/>
      <w:r w:rsidRPr="009E0F82">
        <w:rPr>
          <w:rFonts w:ascii="Times New Roman" w:hAnsi="Times New Roman"/>
        </w:rPr>
        <w:t>инсценирования</w:t>
      </w:r>
      <w:proofErr w:type="spellEnd"/>
      <w:r w:rsidRPr="009E0F82">
        <w:rPr>
          <w:rFonts w:ascii="Times New Roman" w:hAnsi="Times New Roman"/>
        </w:rPr>
        <w:t xml:space="preserve"> сценок, сказок.</w:t>
      </w:r>
    </w:p>
    <w:p w:rsidR="00A308DC" w:rsidRPr="009E0F82" w:rsidRDefault="00A308DC" w:rsidP="00A308DC">
      <w:pPr>
        <w:ind w:left="57" w:firstLine="709"/>
        <w:jc w:val="both"/>
        <w:rPr>
          <w:rFonts w:ascii="Times New Roman" w:hAnsi="Times New Roman"/>
        </w:rPr>
      </w:pPr>
      <w:r w:rsidRPr="009E0F82">
        <w:rPr>
          <w:rFonts w:ascii="Times New Roman" w:hAnsi="Times New Roman"/>
        </w:rPr>
        <w:t xml:space="preserve">УМК для </w:t>
      </w:r>
      <w:proofErr w:type="gramStart"/>
      <w:r w:rsidRPr="009E0F82">
        <w:rPr>
          <w:rFonts w:ascii="Times New Roman" w:hAnsi="Times New Roman"/>
        </w:rPr>
        <w:t>5  класса</w:t>
      </w:r>
      <w:proofErr w:type="gramEnd"/>
      <w:r w:rsidRPr="009E0F82">
        <w:rPr>
          <w:rFonts w:ascii="Times New Roman" w:hAnsi="Times New Roman"/>
        </w:rPr>
        <w:t xml:space="preserve"> позволяет выйти на уровень А1 европейских языковых компетенций.</w:t>
      </w:r>
    </w:p>
    <w:p w:rsidR="00A308DC" w:rsidRDefault="00F54F57" w:rsidP="002D12CD">
      <w:pPr>
        <w:pStyle w:val="a4"/>
        <w:ind w:left="0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" w:name="_Hlk522714718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</w:t>
      </w:r>
      <w:r w:rsidRPr="002D12C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A308DC" w:rsidRDefault="00A308DC" w:rsidP="002D12CD">
      <w:pPr>
        <w:pStyle w:val="a4"/>
        <w:ind w:left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308DC" w:rsidRDefault="00A308DC" w:rsidP="002D12CD">
      <w:pPr>
        <w:pStyle w:val="a4"/>
        <w:ind w:left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4F57" w:rsidRPr="004B6B44" w:rsidRDefault="00F54F57" w:rsidP="002D12CD">
      <w:pPr>
        <w:pStyle w:val="a4"/>
        <w:ind w:left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bookmarkEnd w:id="1"/>
    <w:p w:rsidR="00F54F57" w:rsidRDefault="00F54F57" w:rsidP="002D12CD">
      <w:pPr>
        <w:pStyle w:val="a4"/>
        <w:rPr>
          <w:rFonts w:ascii="Times New Roman" w:hAnsi="Times New Roman"/>
        </w:rPr>
      </w:pPr>
      <w:r w:rsidRPr="0080264E">
        <w:rPr>
          <w:rFonts w:ascii="Times New Roman" w:hAnsi="Times New Roman"/>
        </w:rPr>
        <w:tab/>
      </w:r>
    </w:p>
    <w:p w:rsidR="00F54F57" w:rsidRDefault="00F54F57" w:rsidP="00A10BE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08DC" w:rsidRPr="002D12CD" w:rsidRDefault="00A308DC" w:rsidP="00A308DC">
      <w:pPr>
        <w:pStyle w:val="a4"/>
        <w:ind w:left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12CD">
        <w:rPr>
          <w:rFonts w:ascii="Times New Roman" w:hAnsi="Times New Roman"/>
          <w:b/>
          <w:bCs/>
          <w:i/>
          <w:iCs/>
          <w:sz w:val="28"/>
          <w:szCs w:val="28"/>
        </w:rPr>
        <w:t>Содержание учебного предмета</w:t>
      </w:r>
    </w:p>
    <w:p w:rsidR="00F54F57" w:rsidRPr="00A867EC" w:rsidRDefault="00F54F57" w:rsidP="00A10BE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4290" w:type="dxa"/>
        <w:tblCellMar>
          <w:top w:w="88" w:type="dxa"/>
          <w:left w:w="88" w:type="dxa"/>
          <w:bottom w:w="88" w:type="dxa"/>
          <w:right w:w="88" w:type="dxa"/>
        </w:tblCellMar>
        <w:tblLook w:val="00A0" w:firstRow="1" w:lastRow="0" w:firstColumn="1" w:lastColumn="0" w:noHBand="0" w:noVBand="0"/>
      </w:tblPr>
      <w:tblGrid>
        <w:gridCol w:w="3470"/>
        <w:gridCol w:w="3894"/>
        <w:gridCol w:w="6926"/>
      </w:tblGrid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главы/ кол-во часов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учебной деятельности учащихся</w:t>
            </w: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Default="00F54F57" w:rsidP="00BA27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Знакомство (9 ч)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54F57" w:rsidRPr="00A867EC" w:rsidRDefault="00F54F57" w:rsidP="00A10BE7">
            <w:pPr>
              <w:spacing w:after="150" w:line="240" w:lineRule="auto"/>
              <w:ind w:left="72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(уроки с 1-9)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говорить, что они любят.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Личные местоимения: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ich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du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Sie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Глаголы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  <w:t>: </w:t>
            </w:r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heißen, wohnen, mögen,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</w:pPr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sein.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Вопросы с вопросительным словом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wie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was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wo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woher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) 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 ответы на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них.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Порядок слов; интонация простого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предложения.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Воспроизводят графически и </w:t>
            </w:r>
            <w:proofErr w:type="gramStart"/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каллиграфически корректно все буквы немецкого алфавита</w:t>
            </w:r>
            <w:proofErr w:type="gramEnd"/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и основные буквосочетания.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Различают на слух и адекватно произносят все звуки немецкого языка.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Соблюдают правильное ударение в словах и фразах, интонацию в 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целом.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Употребляют глаголы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heißen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wohnen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mögen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sein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утвердительных и вопросительных предложениях в первом, втором лице и вежливой форме.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Заполняют анкету.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 и пишут по образцу сообщения в чате.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Default="00F54F57" w:rsidP="00BA27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             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Мой класс (9 ч)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54F57" w:rsidRPr="00A10BE7" w:rsidRDefault="00F54F57" w:rsidP="00A10BE7">
            <w:pPr>
              <w:spacing w:after="150" w:line="240" w:lineRule="auto"/>
              <w:ind w:left="72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0BE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r w:rsidRPr="00A10BE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роки с 10-18)</w:t>
            </w:r>
          </w:p>
          <w:p w:rsidR="00F54F57" w:rsidRPr="00A10BE7" w:rsidRDefault="00F54F57" w:rsidP="00A10B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называть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числа от 0 до 1000; диктовать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телефонные номера; говорить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 людях и предметах; говорить,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они любят, а что нет.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Личные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  <w:t xml:space="preserve"> 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местоимения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  <w:t>: </w:t>
            </w:r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er/sie, wir, ihr.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Глаголы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  <w:t>: </w:t>
            </w:r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kommen, heißen, mögen, sein.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Определённый и неопределённый артикли: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der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das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die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ein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eine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Притяжательные местоимения: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mein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dein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Предлоги: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auf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Числа; школьные принадлежности;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названия некоторых школьных предметов.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Ударение в предложении; интонация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вопросительного предложения; словарное ударение.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Ведут диалог-расспрос (о том, какие школьные предметы нравятся, какие нет).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Рассказывают о своём друге/своей подруге.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Оперируют активной лексикой в процессе общения.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Воспроизводят наизусть тексты рифмовок.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построенные на изученном языковом материале: краткие диалоги, рифмовки, песни.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Вербально или </w:t>
            </w:r>
            <w:proofErr w:type="spellStart"/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невербально</w:t>
            </w:r>
            <w:proofErr w:type="spellEnd"/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реагируют на услышанное.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Понимают на слух и произносят цифры и группы цифр.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Называют телефонные номера.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Произносят имена и фамилии по буквам.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Пишут небольшой рассказ о себе, своём друге/своей подруге с опорой на образец.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определённые и неопределённые артикли в ед. числе, притяжательные местоимения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mein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dein</w:t>
            </w:r>
            <w:proofErr w:type="spellEnd"/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числительные 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(количественные от 1 до 1000).</w:t>
            </w: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Default="00F54F57" w:rsidP="00BA27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           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Животные (9 ч)</w:t>
            </w:r>
          </w:p>
          <w:p w:rsidR="00F54F57" w:rsidRPr="00A10BE7" w:rsidRDefault="00F54F57" w:rsidP="00BA27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A10BE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(уроки с 19-27)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говорить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 животных; проводить интервью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классе; понимать текст о животных; описывать животных; называть цвета.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Спряжение глаголов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haben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sein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Вопросы без вопросительного слова.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Винительный падеж.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Множественное число существительных.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Названия животных, цветов, континентов и частей света.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Словарное ударение, краткие и долгие гласные.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Ведут диалог-расспрос (о животных).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Рассказывают (о своих животных).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Оперируют активной лексикой в процессе общения.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Проводят интервью о любимых животных и сообщения на основе собранного материала.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Маленькая перемена (2 ч)</w:t>
            </w:r>
          </w:p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  <w:p w:rsidR="00F54F57" w:rsidRPr="00A10BE7" w:rsidRDefault="00F54F57" w:rsidP="00A10B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0BE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(уроки 28-29)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Делают учебные плакаты.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Составляют диалоги, оперируют активной лексикой в процессе общения.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 и воспроизводят стихотворение.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Играют в грамматические игры.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Тренируют эмоционально окрашенное произношение.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Слушают и реагируют на услышанное.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Играют и повторяют.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Делают страноведческий проект.</w:t>
            </w: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Мой день в школе (9 ч)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(уроки с 30-38)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называть дни недели и время суток; описывать свой распорядок дня; 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понимать и составлять тексты о школе.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Указание времени.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Порядок слов в предложениях с указанием времени.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Предлоги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  <w:t>: </w:t>
            </w:r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de-DE" w:eastAsia="ru-RU"/>
              </w:rPr>
              <w:t>um, von … bis, am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val="de-DE" w:eastAsia="ru-RU"/>
              </w:rPr>
              <w:t>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Названия часов, времени суток, 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дней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недели, школьных предметов.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Краткая и долгая гласная.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Рассказывают о себе, включая информацию о школьных уроках, с указанием времени.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Оперируют активной лексикой в процессе общения.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Пишут электронное письмо о себе по образцу.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Читают, понимают и составляют своё расписание уроков с 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указанием дней недели и времени.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Вербально или </w:t>
            </w:r>
            <w:proofErr w:type="spellStart"/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невербально</w:t>
            </w:r>
            <w:proofErr w:type="spellEnd"/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реагируют на услышанное.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Слушают и выразительно читают стихотворение.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Рассказывают о распорядке дня.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Default="00F54F57" w:rsidP="004B3DDE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               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Хобби (9 ч)</w:t>
            </w:r>
          </w:p>
          <w:p w:rsidR="00F54F57" w:rsidRPr="004B3DDE" w:rsidRDefault="00F54F57" w:rsidP="004B3DDE">
            <w:pPr>
              <w:spacing w:after="150" w:line="240" w:lineRule="auto"/>
              <w:ind w:left="72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D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(уроки с 39-47)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Ученики научатся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Глаголы с изменяемой корневой гласной: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fahren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lesen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sehen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Модальный глагол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können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Глаголы с отделяемой приставкой, рамочная конструкция.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Краткая и долгая гласная.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Ведут диалоги о своём хобби, о том, что умеют и не умеют делать.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Рассказывают о своём хобби, оперируют активной лексикой в процессе общения.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Договариваются о встрече. Спрашивают разрешения, используя модальные глаголы.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высказывания одноклассников.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 предложения с правильным фразовым и логическим ударением.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 и описывают статистическую информацию.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Default="00F54F57" w:rsidP="004B3DDE">
            <w:pPr>
              <w:spacing w:after="150" w:line="240" w:lineRule="auto"/>
              <w:ind w:left="72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Моя семья (9 ч)</w:t>
            </w:r>
          </w:p>
          <w:p w:rsidR="00F54F57" w:rsidRPr="00A867EC" w:rsidRDefault="00F54F57" w:rsidP="004B3DDE">
            <w:pPr>
              <w:spacing w:after="150" w:line="240" w:lineRule="auto"/>
              <w:ind w:left="72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(уроки с 48-56)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описывать картинку; рассказывать о семье; понимать текст о семье; говорить о профессиях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Притяжательные местоимения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sein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ihr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unser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Профессии мужского и женского рода, слова, обозначающие родство.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Произношение окончаний </w:t>
            </w:r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–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er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-e.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Рассказывают о своей семье, используя в том числе и названия профессий.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Описывают картинки.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Ведут диалоги о семье, составляют мини-диалоги по образцу.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Читают и понимают небольшие тексты, построенные на изученном 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языковом материале.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Употребляют притяжательные местоимения.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 предложения с правильным фразовым и логическим ударением.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 и описывают статистическую информацию.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Знакомятся со страноведческой информацией о семьях в Германии.</w:t>
            </w: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Сколько это стоит? (9ч)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(уроки с 57-64)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Ученики научатся: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называть цену; говорить, что они хотели бы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купить; рассказывать о том, что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им нравится, а что нет; находить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информацию в тексте.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Спряжение глаголов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essen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treffen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möchten</w:t>
            </w:r>
            <w:proofErr w:type="spellEnd"/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порядок слов в предложении: рамочная конструкция.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Словосочетания, дифтонги 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ei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au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eu</w:t>
            </w:r>
            <w:proofErr w:type="spellEnd"/>
            <w:r w:rsidRPr="00A867EC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Обсуждают подарки друзьям ко дню рождения, учитывая их стоимость и пожелания друзей.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 тексты и находят запрашиваемую информацию.</w:t>
            </w:r>
          </w:p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 тексты с полным пониманием, используя словарь.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Итоговый контроль 2 часа</w:t>
            </w:r>
          </w:p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(уроки 65-66)</w:t>
            </w:r>
          </w:p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Большая перемена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ч)</w:t>
            </w:r>
          </w:p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  <w:p w:rsidR="00F54F57" w:rsidRPr="004B3DDE" w:rsidRDefault="00F54F57" w:rsidP="00A10BE7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DD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(уроки 67-68)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Показывают полученные знания </w:t>
            </w:r>
          </w:p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F57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Читают, понимают комикс и разыгрывают похожие ситуации.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Учатся говорить на немецком языке в быстром темпе.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Повторяют грамматические правила в игре.</w:t>
            </w:r>
          </w:p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Читают и пишут открытку с места отдыха, знакомятся с немецкой традицией писать подобные открытки.</w:t>
            </w:r>
          </w:p>
        </w:tc>
      </w:tr>
      <w:tr w:rsidR="00F54F57" w:rsidRPr="00A867EC" w:rsidTr="00A308DC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67E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 68 уроков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F57" w:rsidRPr="00A867EC" w:rsidRDefault="00F54F57" w:rsidP="00A10BE7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4F57" w:rsidRPr="00A867EC" w:rsidRDefault="00F54F57" w:rsidP="00A10BE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54F57" w:rsidRPr="00095099" w:rsidRDefault="00F54F57" w:rsidP="00095099">
      <w:pPr>
        <w:autoSpaceDE w:val="0"/>
        <w:autoSpaceDN w:val="0"/>
        <w:adjustRightInd w:val="0"/>
        <w:spacing w:after="0" w:line="240" w:lineRule="auto"/>
        <w:rPr>
          <w:rFonts w:ascii="JournalSansC-Bold" w:hAnsi="JournalSansC-Bold" w:cs="JournalSansC-Bold"/>
          <w:b/>
          <w:bCs/>
          <w:sz w:val="30"/>
          <w:szCs w:val="30"/>
          <w:lang w:eastAsia="ru-RU"/>
        </w:rPr>
      </w:pPr>
      <w:r w:rsidRPr="00095099">
        <w:rPr>
          <w:rFonts w:ascii="Times New Roman" w:hAnsi="Times New Roman"/>
          <w:lang w:eastAsia="ru-RU"/>
        </w:rPr>
        <w:lastRenderedPageBreak/>
        <w:t xml:space="preserve">             </w:t>
      </w:r>
    </w:p>
    <w:p w:rsidR="00F54F57" w:rsidRPr="00095099" w:rsidRDefault="00F54F57" w:rsidP="00095099">
      <w:pPr>
        <w:spacing w:after="0" w:line="240" w:lineRule="auto"/>
        <w:jc w:val="center"/>
        <w:rPr>
          <w:rFonts w:ascii="Times New Roman" w:hAnsi="Times New Roman"/>
        </w:rPr>
      </w:pPr>
    </w:p>
    <w:p w:rsidR="00A308DC" w:rsidRPr="0080264E" w:rsidRDefault="00A308DC" w:rsidP="00A308DC">
      <w:pPr>
        <w:pStyle w:val="a4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</w:t>
      </w:r>
      <w:r w:rsidRPr="0080264E">
        <w:rPr>
          <w:rFonts w:ascii="Times New Roman" w:hAnsi="Times New Roman"/>
          <w:b/>
          <w:bCs/>
        </w:rPr>
        <w:t>Распределение учебного времени в течение учебного года</w:t>
      </w:r>
    </w:p>
    <w:p w:rsidR="00A308DC" w:rsidRPr="0080264E" w:rsidRDefault="00A308DC" w:rsidP="00A308DC">
      <w:pPr>
        <w:pStyle w:val="a4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1538"/>
        <w:gridCol w:w="1537"/>
        <w:gridCol w:w="1537"/>
        <w:gridCol w:w="1551"/>
        <w:gridCol w:w="1442"/>
        <w:gridCol w:w="1418"/>
        <w:gridCol w:w="25"/>
        <w:gridCol w:w="3223"/>
      </w:tblGrid>
      <w:tr w:rsidR="00A308DC" w:rsidRPr="00600B48" w:rsidTr="008C0392">
        <w:tc>
          <w:tcPr>
            <w:tcW w:w="1517" w:type="dxa"/>
            <w:vMerge w:val="restart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0B48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538" w:type="dxa"/>
            <w:vMerge w:val="restart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0B48">
              <w:rPr>
                <w:rFonts w:ascii="Times New Roman" w:hAnsi="Times New Roman"/>
              </w:rPr>
              <w:t>Количество недель в четверти</w:t>
            </w:r>
          </w:p>
        </w:tc>
        <w:tc>
          <w:tcPr>
            <w:tcW w:w="1537" w:type="dxa"/>
            <w:vMerge w:val="restart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0B48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537" w:type="dxa"/>
            <w:vMerge w:val="restart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0B48">
              <w:rPr>
                <w:rFonts w:ascii="Times New Roman" w:hAnsi="Times New Roman"/>
              </w:rPr>
              <w:t>Количество часов в четверти</w:t>
            </w:r>
          </w:p>
        </w:tc>
        <w:tc>
          <w:tcPr>
            <w:tcW w:w="1551" w:type="dxa"/>
            <w:vMerge w:val="restart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0B48">
              <w:rPr>
                <w:rFonts w:ascii="Times New Roman" w:hAnsi="Times New Roman"/>
              </w:rPr>
              <w:t xml:space="preserve">Количество контрольных работ </w:t>
            </w:r>
          </w:p>
        </w:tc>
        <w:tc>
          <w:tcPr>
            <w:tcW w:w="2860" w:type="dxa"/>
            <w:gridSpan w:val="2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0B48">
              <w:rPr>
                <w:rFonts w:ascii="Times New Roman" w:hAnsi="Times New Roman"/>
              </w:rPr>
              <w:t>Контрольные мероприятия</w:t>
            </w:r>
          </w:p>
        </w:tc>
        <w:tc>
          <w:tcPr>
            <w:tcW w:w="3248" w:type="dxa"/>
            <w:gridSpan w:val="2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даты</w:t>
            </w:r>
          </w:p>
        </w:tc>
      </w:tr>
      <w:tr w:rsidR="00A308DC" w:rsidRPr="00600B48" w:rsidTr="008C0392">
        <w:tc>
          <w:tcPr>
            <w:tcW w:w="1517" w:type="dxa"/>
            <w:vMerge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0B48">
              <w:rPr>
                <w:rFonts w:ascii="Times New Roman" w:hAnsi="Times New Roman"/>
              </w:rPr>
              <w:t>Тесты</w:t>
            </w:r>
          </w:p>
        </w:tc>
        <w:tc>
          <w:tcPr>
            <w:tcW w:w="1443" w:type="dxa"/>
            <w:gridSpan w:val="2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0B48">
              <w:rPr>
                <w:rFonts w:ascii="Times New Roman" w:hAnsi="Times New Roman"/>
              </w:rPr>
              <w:t>Диктанты</w:t>
            </w:r>
          </w:p>
        </w:tc>
        <w:tc>
          <w:tcPr>
            <w:tcW w:w="3223" w:type="dxa"/>
          </w:tcPr>
          <w:p w:rsidR="00A308DC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308DC" w:rsidRPr="00600B48" w:rsidTr="008C0392">
        <w:tc>
          <w:tcPr>
            <w:tcW w:w="151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00B48">
              <w:rPr>
                <w:rFonts w:ascii="Times New Roman" w:hAnsi="Times New Roman"/>
                <w:lang w:val="en-US"/>
              </w:rPr>
              <w:t xml:space="preserve">I  </w:t>
            </w:r>
            <w:r w:rsidRPr="00600B48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538" w:type="dxa"/>
          </w:tcPr>
          <w:p w:rsidR="00A308DC" w:rsidRPr="003B0285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1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2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23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308DC" w:rsidRPr="00600B48" w:rsidTr="008C0392">
        <w:tc>
          <w:tcPr>
            <w:tcW w:w="151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00B48">
              <w:rPr>
                <w:rFonts w:ascii="Times New Roman" w:hAnsi="Times New Roman"/>
                <w:lang w:val="en-US"/>
              </w:rPr>
              <w:t>II</w:t>
            </w:r>
            <w:r w:rsidRPr="00600B48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538" w:type="dxa"/>
          </w:tcPr>
          <w:p w:rsidR="00A308DC" w:rsidRPr="003B0285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1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gridSpan w:val="2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23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308DC" w:rsidRPr="00600B48" w:rsidTr="008C0392">
        <w:tc>
          <w:tcPr>
            <w:tcW w:w="151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00B48">
              <w:rPr>
                <w:rFonts w:ascii="Times New Roman" w:hAnsi="Times New Roman"/>
                <w:lang w:val="en-US"/>
              </w:rPr>
              <w:t>III</w:t>
            </w:r>
            <w:r w:rsidRPr="00600B48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538" w:type="dxa"/>
          </w:tcPr>
          <w:p w:rsidR="00A308DC" w:rsidRPr="003B0285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1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gridSpan w:val="2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23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308DC" w:rsidRPr="00600B48" w:rsidTr="008C0392">
        <w:tc>
          <w:tcPr>
            <w:tcW w:w="151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00B48">
              <w:rPr>
                <w:rFonts w:ascii="Times New Roman" w:hAnsi="Times New Roman"/>
                <w:lang w:val="en-US"/>
              </w:rPr>
              <w:t>IV</w:t>
            </w:r>
            <w:r w:rsidRPr="00600B48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538" w:type="dxa"/>
          </w:tcPr>
          <w:p w:rsidR="00A308DC" w:rsidRPr="003B0285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1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  <w:gridSpan w:val="2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23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308DC" w:rsidRPr="00600B48" w:rsidTr="008C0392">
        <w:tc>
          <w:tcPr>
            <w:tcW w:w="151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00B48">
              <w:rPr>
                <w:rFonts w:ascii="Times New Roman" w:hAnsi="Times New Roman"/>
                <w:b/>
                <w:bCs/>
              </w:rPr>
              <w:t>Итого в год</w:t>
            </w:r>
          </w:p>
        </w:tc>
        <w:tc>
          <w:tcPr>
            <w:tcW w:w="1538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1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2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  <w:gridSpan w:val="2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23" w:type="dxa"/>
          </w:tcPr>
          <w:p w:rsidR="00A308DC" w:rsidRPr="00600B48" w:rsidRDefault="00A308DC" w:rsidP="008C03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308DC" w:rsidRDefault="00A308DC" w:rsidP="000950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4F57" w:rsidRPr="00095099" w:rsidRDefault="00F54F57" w:rsidP="00095099">
      <w:pPr>
        <w:spacing w:after="0" w:line="240" w:lineRule="auto"/>
        <w:jc w:val="center"/>
        <w:rPr>
          <w:rFonts w:ascii="JournalSansC-Bold" w:hAnsi="JournalSansC-Bold" w:cs="JournalSansC-Bold"/>
          <w:b/>
          <w:bCs/>
          <w:color w:val="000000"/>
          <w:sz w:val="30"/>
          <w:szCs w:val="30"/>
        </w:rPr>
      </w:pPr>
      <w:r w:rsidRPr="000950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5099">
        <w:rPr>
          <w:rFonts w:ascii="JournalSansC-Bold" w:hAnsi="JournalSansC-Bold" w:cs="JournalSansC-Bold"/>
          <w:b/>
          <w:bCs/>
          <w:color w:val="000000"/>
          <w:sz w:val="30"/>
          <w:szCs w:val="30"/>
        </w:rPr>
        <w:t xml:space="preserve">  Содержание и структура УМК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26"/>
        <w:gridCol w:w="3460"/>
        <w:gridCol w:w="2943"/>
        <w:gridCol w:w="2075"/>
        <w:gridCol w:w="3170"/>
      </w:tblGrid>
      <w:tr w:rsidR="00F54F57" w:rsidRPr="00095099" w:rsidTr="00A308DC">
        <w:tc>
          <w:tcPr>
            <w:tcW w:w="2694" w:type="dxa"/>
          </w:tcPr>
          <w:p w:rsidR="00F54F57" w:rsidRPr="00095099" w:rsidRDefault="00F54F57" w:rsidP="00095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95099">
              <w:rPr>
                <w:rFonts w:ascii="Times New Roman" w:hAnsi="Times New Roman"/>
                <w:b/>
                <w:bCs/>
              </w:rPr>
              <w:t>Программа, автор</w:t>
            </w:r>
          </w:p>
        </w:tc>
        <w:tc>
          <w:tcPr>
            <w:tcW w:w="826" w:type="dxa"/>
          </w:tcPr>
          <w:p w:rsidR="00F54F57" w:rsidRPr="00095099" w:rsidRDefault="00F54F57" w:rsidP="00095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95099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3460" w:type="dxa"/>
          </w:tcPr>
          <w:p w:rsidR="00F54F57" w:rsidRPr="00095099" w:rsidRDefault="00F54F57" w:rsidP="00095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95099">
              <w:rPr>
                <w:rFonts w:ascii="Times New Roman" w:hAnsi="Times New Roman"/>
                <w:b/>
                <w:bCs/>
              </w:rPr>
              <w:t>Учебник, издательство, год издания, уровень</w:t>
            </w:r>
          </w:p>
        </w:tc>
        <w:tc>
          <w:tcPr>
            <w:tcW w:w="2943" w:type="dxa"/>
          </w:tcPr>
          <w:p w:rsidR="00F54F57" w:rsidRPr="00095099" w:rsidRDefault="00F54F57" w:rsidP="00095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95099">
              <w:rPr>
                <w:rFonts w:ascii="Times New Roman" w:hAnsi="Times New Roman"/>
                <w:b/>
                <w:bCs/>
              </w:rPr>
              <w:t>Пособие для учителя, издательство, год издания</w:t>
            </w:r>
          </w:p>
        </w:tc>
        <w:tc>
          <w:tcPr>
            <w:tcW w:w="2075" w:type="dxa"/>
          </w:tcPr>
          <w:p w:rsidR="00F54F57" w:rsidRPr="00095099" w:rsidRDefault="00F54F57" w:rsidP="00095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95099">
              <w:rPr>
                <w:rFonts w:ascii="Times New Roman" w:hAnsi="Times New Roman"/>
                <w:b/>
                <w:bCs/>
              </w:rPr>
              <w:t>Пособие для учащихся, издательство, год издания</w:t>
            </w:r>
          </w:p>
        </w:tc>
        <w:tc>
          <w:tcPr>
            <w:tcW w:w="3170" w:type="dxa"/>
          </w:tcPr>
          <w:p w:rsidR="00F54F57" w:rsidRPr="00095099" w:rsidRDefault="00F54F57" w:rsidP="00095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95099">
              <w:rPr>
                <w:rFonts w:ascii="Times New Roman" w:hAnsi="Times New Roman"/>
                <w:b/>
                <w:bCs/>
              </w:rPr>
              <w:t>Контрольно-измерительные материалы, издательство, год издания</w:t>
            </w:r>
          </w:p>
        </w:tc>
      </w:tr>
      <w:tr w:rsidR="00F54F57" w:rsidRPr="00095099" w:rsidTr="00A308DC">
        <w:tc>
          <w:tcPr>
            <w:tcW w:w="2694" w:type="dxa"/>
          </w:tcPr>
          <w:p w:rsidR="00F54F57" w:rsidRPr="000067E1" w:rsidRDefault="00F54F57" w:rsidP="0009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6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 к предметной линии учебников «Горизонты» 5-9 классы. </w:t>
            </w:r>
            <w:proofErr w:type="spellStart"/>
            <w:r w:rsidRPr="00006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М.М.Аверин</w:t>
            </w:r>
            <w:proofErr w:type="spellEnd"/>
            <w:r w:rsidRPr="00006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6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Е.Ю.Гуцалюк</w:t>
            </w:r>
            <w:proofErr w:type="spellEnd"/>
            <w:r w:rsidRPr="00006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6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Е.Р.Харченко</w:t>
            </w:r>
            <w:proofErr w:type="spellEnd"/>
            <w:r w:rsidRPr="00006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Пособие для учителей общеобразовательных </w:t>
            </w:r>
            <w:proofErr w:type="gramStart"/>
            <w:r w:rsidRPr="00006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учреждений,-</w:t>
            </w:r>
            <w:proofErr w:type="gramEnd"/>
            <w:r w:rsidRPr="00006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М.: Просвещение, 2012г. </w:t>
            </w:r>
          </w:p>
          <w:p w:rsidR="00F54F57" w:rsidRPr="000067E1" w:rsidRDefault="00F54F57" w:rsidP="00095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4F57" w:rsidRPr="000067E1" w:rsidRDefault="00F54F57" w:rsidP="00095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F54F57" w:rsidRPr="000067E1" w:rsidRDefault="00F54F57" w:rsidP="00095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67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0" w:type="dxa"/>
          </w:tcPr>
          <w:p w:rsidR="00F54F57" w:rsidRPr="000067E1" w:rsidRDefault="00F54F57" w:rsidP="000950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>учебник (</w:t>
            </w:r>
            <w:proofErr w:type="spellStart"/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>Lehrbuch</w:t>
            </w:r>
            <w:proofErr w:type="spellEnd"/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 xml:space="preserve"> — LB);</w:t>
            </w:r>
            <w:r w:rsidRPr="000067E1">
              <w:rPr>
                <w:rFonts w:cs="Calibri"/>
                <w:b/>
                <w:bCs/>
                <w:sz w:val="20"/>
                <w:szCs w:val="20"/>
              </w:rPr>
              <w:t xml:space="preserve"> Горизонты ("</w:t>
            </w:r>
            <w:proofErr w:type="spellStart"/>
            <w:r w:rsidRPr="000067E1">
              <w:rPr>
                <w:rFonts w:cs="Calibri"/>
                <w:b/>
                <w:bCs/>
                <w:sz w:val="20"/>
                <w:szCs w:val="20"/>
              </w:rPr>
              <w:t>Horizonte</w:t>
            </w:r>
            <w:proofErr w:type="spellEnd"/>
            <w:r w:rsidRPr="000067E1">
              <w:rPr>
                <w:rFonts w:cs="Calibri"/>
                <w:b/>
                <w:bCs/>
                <w:sz w:val="20"/>
                <w:szCs w:val="20"/>
              </w:rPr>
              <w:t xml:space="preserve">") 5 класс М. М. Аверин, Ф. Джин, Л. </w:t>
            </w:r>
            <w:proofErr w:type="spellStart"/>
            <w:r w:rsidRPr="000067E1">
              <w:rPr>
                <w:rFonts w:cs="Calibri"/>
                <w:b/>
                <w:bCs/>
                <w:sz w:val="20"/>
                <w:szCs w:val="20"/>
              </w:rPr>
              <w:t>Рорман</w:t>
            </w:r>
            <w:proofErr w:type="spellEnd"/>
            <w:r w:rsidRPr="000067E1">
              <w:rPr>
                <w:rFonts w:cs="Calibri"/>
                <w:b/>
                <w:bCs/>
                <w:sz w:val="20"/>
                <w:szCs w:val="20"/>
              </w:rPr>
              <w:t xml:space="preserve">           </w:t>
            </w:r>
            <w:r w:rsidRPr="000067E1">
              <w:rPr>
                <w:rFonts w:cs="Calibri"/>
                <w:sz w:val="20"/>
                <w:szCs w:val="20"/>
              </w:rPr>
              <w:t xml:space="preserve">                                                       </w:t>
            </w:r>
          </w:p>
          <w:p w:rsidR="00F54F57" w:rsidRPr="000067E1" w:rsidRDefault="00F54F57" w:rsidP="00095099">
            <w:pPr>
              <w:spacing w:after="0" w:line="240" w:lineRule="auto"/>
              <w:rPr>
                <w:rFonts w:cs="Wingdings2"/>
                <w:color w:val="4D4D4D"/>
                <w:sz w:val="20"/>
                <w:szCs w:val="20"/>
              </w:rPr>
            </w:pPr>
            <w:r w:rsidRPr="000067E1"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0067E1">
              <w:rPr>
                <w:rFonts w:cs="Wingdings2"/>
                <w:color w:val="4D4D4D"/>
                <w:sz w:val="20"/>
                <w:szCs w:val="20"/>
              </w:rPr>
              <w:t xml:space="preserve">и </w:t>
            </w:r>
            <w:proofErr w:type="gramStart"/>
            <w:r w:rsidRPr="000067E1">
              <w:rPr>
                <w:rFonts w:cs="Wingdings2"/>
                <w:color w:val="4D4D4D"/>
                <w:sz w:val="20"/>
                <w:szCs w:val="20"/>
              </w:rPr>
              <w:t>др.М</w:t>
            </w:r>
            <w:proofErr w:type="gramEnd"/>
            <w:r w:rsidRPr="000067E1">
              <w:rPr>
                <w:rFonts w:cs="Wingdings2"/>
                <w:color w:val="4D4D4D"/>
                <w:sz w:val="20"/>
                <w:szCs w:val="20"/>
              </w:rPr>
              <w:t>,Просвещение,2014г</w:t>
            </w:r>
          </w:p>
          <w:p w:rsidR="00F54F57" w:rsidRPr="000067E1" w:rsidRDefault="00F54F57" w:rsidP="00095099">
            <w:pPr>
              <w:autoSpaceDE w:val="0"/>
              <w:autoSpaceDN w:val="0"/>
              <w:adjustRightInd w:val="0"/>
              <w:spacing w:after="0" w:line="240" w:lineRule="auto"/>
              <w:rPr>
                <w:rFonts w:cs="TextBookC"/>
                <w:color w:val="000000"/>
                <w:sz w:val="20"/>
                <w:szCs w:val="20"/>
                <w:lang w:eastAsia="ru-RU"/>
              </w:rPr>
            </w:pPr>
            <w:r w:rsidRPr="000067E1">
              <w:rPr>
                <w:rFonts w:cs="Wingdings2"/>
                <w:color w:val="4D4D4D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</w:p>
          <w:p w:rsidR="00F54F57" w:rsidRPr="000067E1" w:rsidRDefault="00F54F57" w:rsidP="0009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</w:pPr>
            <w:r w:rsidRPr="000067E1">
              <w:rPr>
                <w:rFonts w:ascii="TextBookC-Bold" w:hAnsi="TextBookC-Bold" w:cs="TextBookC-Bold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Учебник </w:t>
            </w:r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содержит 7 глав, две главы для повторения — «Маленькая перемена» и «Большая</w:t>
            </w:r>
          </w:p>
          <w:p w:rsidR="00F54F57" w:rsidRPr="000067E1" w:rsidRDefault="00F54F57" w:rsidP="0009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</w:pPr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перемена», немецко-русский словарь</w:t>
            </w:r>
          </w:p>
          <w:p w:rsidR="00F54F57" w:rsidRPr="000067E1" w:rsidRDefault="00F54F57" w:rsidP="00095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F54F57" w:rsidRPr="000067E1" w:rsidRDefault="00F54F57" w:rsidP="0009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</w:pPr>
          </w:p>
          <w:p w:rsidR="00F54F57" w:rsidRPr="000067E1" w:rsidRDefault="00F54F57" w:rsidP="0009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</w:pPr>
            <w:r w:rsidRPr="000067E1">
              <w:rPr>
                <w:rFonts w:cs="Wingdings2"/>
                <w:color w:val="4D4D4D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0067E1">
              <w:rPr>
                <w:rFonts w:ascii="Wingdings2" w:hAnsi="Wingdings2" w:cs="Wingdings2"/>
                <w:color w:val="4D4D4D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аудиоприложение</w:t>
            </w:r>
            <w:proofErr w:type="spellEnd"/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 xml:space="preserve"> на диске;</w:t>
            </w:r>
          </w:p>
          <w:p w:rsidR="00F54F57" w:rsidRPr="000067E1" w:rsidRDefault="00F54F57" w:rsidP="0009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</w:pPr>
          </w:p>
          <w:p w:rsidR="00F54F57" w:rsidRPr="000067E1" w:rsidRDefault="00F54F57" w:rsidP="0009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</w:pPr>
            <w:r w:rsidRPr="000067E1">
              <w:rPr>
                <w:rFonts w:ascii="Wingdings2" w:hAnsi="Wingdings2" w:cs="Wingdings2"/>
                <w:color w:val="4D4D4D"/>
                <w:sz w:val="20"/>
                <w:szCs w:val="20"/>
                <w:lang w:eastAsia="ru-RU"/>
              </w:rPr>
              <w:t xml:space="preserve">_ </w:t>
            </w:r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книга для учителя (</w:t>
            </w:r>
            <w:proofErr w:type="spellStart"/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Lehrerhandbuch</w:t>
            </w:r>
            <w:proofErr w:type="spellEnd"/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); Москва «Просвещение»2014</w:t>
            </w:r>
            <w:proofErr w:type="gramStart"/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 xml:space="preserve">г  </w:t>
            </w:r>
            <w:proofErr w:type="spellStart"/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М.М.Аверин</w:t>
            </w:r>
            <w:proofErr w:type="gramEnd"/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,Е.Ю.Гуцелюк,Е.Р.Харченко</w:t>
            </w:r>
            <w:proofErr w:type="spellEnd"/>
          </w:p>
          <w:p w:rsidR="00F54F57" w:rsidRPr="000067E1" w:rsidRDefault="00F54F57" w:rsidP="00095099">
            <w:pPr>
              <w:spacing w:after="0"/>
              <w:rPr>
                <w:sz w:val="20"/>
                <w:szCs w:val="20"/>
              </w:rPr>
            </w:pPr>
            <w:r w:rsidRPr="000067E1">
              <w:rPr>
                <w:rFonts w:cs="Wingdings2"/>
                <w:color w:val="4D4D4D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075" w:type="dxa"/>
          </w:tcPr>
          <w:p w:rsidR="00F54F57" w:rsidRPr="000067E1" w:rsidRDefault="00F54F57" w:rsidP="00095099">
            <w:pPr>
              <w:spacing w:after="0" w:line="240" w:lineRule="auto"/>
              <w:rPr>
                <w:rFonts w:ascii="TextBookC" w:hAnsi="TextBookC" w:cs="TextBookC"/>
                <w:color w:val="000000"/>
                <w:sz w:val="20"/>
                <w:szCs w:val="20"/>
              </w:rPr>
            </w:pPr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>рабочая тетрадь (</w:t>
            </w:r>
            <w:proofErr w:type="spellStart"/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>Arbeitsbuch</w:t>
            </w:r>
            <w:proofErr w:type="spellEnd"/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 xml:space="preserve"> — AB</w:t>
            </w:r>
            <w:proofErr w:type="gramStart"/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>);Москва</w:t>
            </w:r>
            <w:proofErr w:type="gramEnd"/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 xml:space="preserve"> «Просвещение»2017г</w:t>
            </w:r>
          </w:p>
          <w:p w:rsidR="00F54F57" w:rsidRPr="000067E1" w:rsidRDefault="00F54F57" w:rsidP="000950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4F57" w:rsidRPr="000067E1" w:rsidRDefault="00F54F57" w:rsidP="00095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 xml:space="preserve">рабочие листы </w:t>
            </w:r>
            <w:proofErr w:type="spellStart"/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>Arbeitsbl</w:t>
            </w:r>
            <w:r w:rsidRPr="000067E1">
              <w:rPr>
                <w:rFonts w:ascii="TextBookSanPin-Regular" w:hAnsi="TextBookSanPin-Regular" w:cs="TextBookSanPin-Regular"/>
                <w:color w:val="000000"/>
                <w:sz w:val="20"/>
                <w:szCs w:val="20"/>
              </w:rPr>
              <w:t>ἅ</w:t>
            </w:r>
            <w:r w:rsidRPr="000067E1">
              <w:rPr>
                <w:rFonts w:ascii="TextBookC" w:hAnsi="TextBookC" w:cs="TextBookC"/>
                <w:color w:val="000000"/>
                <w:sz w:val="20"/>
                <w:szCs w:val="20"/>
              </w:rPr>
              <w:t>tter</w:t>
            </w:r>
            <w:proofErr w:type="spellEnd"/>
          </w:p>
        </w:tc>
        <w:tc>
          <w:tcPr>
            <w:tcW w:w="3170" w:type="dxa"/>
          </w:tcPr>
          <w:p w:rsidR="00F54F57" w:rsidRPr="000067E1" w:rsidRDefault="00F54F57" w:rsidP="003B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</w:pPr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контрольные задания (</w:t>
            </w:r>
            <w:proofErr w:type="spellStart"/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Testheft</w:t>
            </w:r>
            <w:proofErr w:type="spellEnd"/>
            <w:r w:rsidRPr="000067E1">
              <w:rPr>
                <w:rFonts w:ascii="TextBookC" w:hAnsi="TextBookC" w:cs="TextBookC"/>
                <w:color w:val="000000"/>
                <w:sz w:val="20"/>
                <w:szCs w:val="20"/>
                <w:lang w:eastAsia="ru-RU"/>
              </w:rPr>
              <w:t>); Москва, «Просвещение»,2017г.</w:t>
            </w:r>
          </w:p>
          <w:p w:rsidR="00F54F57" w:rsidRPr="000067E1" w:rsidRDefault="00F54F57" w:rsidP="003B69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67E1">
              <w:rPr>
                <w:rFonts w:cs="Wingdings2"/>
                <w:color w:val="4D4D4D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F54F57" w:rsidRPr="00095099" w:rsidRDefault="00F54F57" w:rsidP="0009509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54F57" w:rsidRDefault="00F54F57" w:rsidP="00BC09D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54F57" w:rsidRDefault="00F54F57" w:rsidP="00F4781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54F57" w:rsidRPr="00BA27E7" w:rsidRDefault="00F54F57" w:rsidP="00F478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62F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Критерии оценок по учебному предмету</w:t>
      </w:r>
    </w:p>
    <w:p w:rsidR="00F54F57" w:rsidRPr="00BC09DB" w:rsidRDefault="00F54F57" w:rsidP="00F47810">
      <w:pPr>
        <w:autoSpaceDE w:val="0"/>
        <w:autoSpaceDN w:val="0"/>
        <w:adjustRightInd w:val="0"/>
        <w:spacing w:after="0" w:line="240" w:lineRule="auto"/>
        <w:jc w:val="center"/>
        <w:rPr>
          <w:rFonts w:ascii="TextBookC" w:hAnsi="TextBookC" w:cs="TextBookC"/>
          <w:color w:val="000000"/>
          <w:sz w:val="21"/>
          <w:szCs w:val="21"/>
          <w:lang w:eastAsia="ru-RU"/>
        </w:rPr>
      </w:pPr>
      <w:r w:rsidRPr="00BC09DB">
        <w:rPr>
          <w:rFonts w:ascii="Wingdings2" w:hAnsi="Wingdings2" w:cs="Wingdings2"/>
          <w:color w:val="4D4D4D"/>
          <w:lang w:eastAsia="ru-RU"/>
        </w:rPr>
        <w:t xml:space="preserve">_ </w:t>
      </w:r>
      <w:r w:rsidRPr="00BC09DB">
        <w:rPr>
          <w:rFonts w:ascii="TextBookC" w:hAnsi="TextBookC" w:cs="TextBookC"/>
          <w:color w:val="000000"/>
          <w:sz w:val="21"/>
          <w:szCs w:val="21"/>
          <w:lang w:eastAsia="ru-RU"/>
        </w:rPr>
        <w:t>Оценка «5» — 85—100% правильных ответов от общего количества заданий,</w:t>
      </w:r>
    </w:p>
    <w:p w:rsidR="00F54F57" w:rsidRPr="00BC09DB" w:rsidRDefault="00F54F57" w:rsidP="00F47810">
      <w:pPr>
        <w:autoSpaceDE w:val="0"/>
        <w:autoSpaceDN w:val="0"/>
        <w:adjustRightInd w:val="0"/>
        <w:spacing w:after="0" w:line="240" w:lineRule="auto"/>
        <w:jc w:val="center"/>
        <w:rPr>
          <w:rFonts w:ascii="TextBookC" w:hAnsi="TextBookC" w:cs="TextBookC"/>
          <w:color w:val="000000"/>
          <w:sz w:val="21"/>
          <w:szCs w:val="21"/>
          <w:lang w:eastAsia="ru-RU"/>
        </w:rPr>
      </w:pPr>
      <w:r w:rsidRPr="00BC09DB">
        <w:rPr>
          <w:rFonts w:ascii="Wingdings2" w:hAnsi="Wingdings2" w:cs="Wingdings2"/>
          <w:color w:val="4D4D4D"/>
          <w:lang w:eastAsia="ru-RU"/>
        </w:rPr>
        <w:t xml:space="preserve">_ </w:t>
      </w:r>
      <w:r w:rsidRPr="00BC09DB">
        <w:rPr>
          <w:rFonts w:ascii="TextBookC" w:hAnsi="TextBookC" w:cs="TextBookC"/>
          <w:color w:val="000000"/>
          <w:sz w:val="21"/>
          <w:szCs w:val="21"/>
          <w:lang w:eastAsia="ru-RU"/>
        </w:rPr>
        <w:t>оценка «4» — 71—84%,</w:t>
      </w:r>
    </w:p>
    <w:p w:rsidR="00F54F57" w:rsidRPr="00BC09DB" w:rsidRDefault="00F54F57" w:rsidP="00F47810">
      <w:pPr>
        <w:autoSpaceDE w:val="0"/>
        <w:autoSpaceDN w:val="0"/>
        <w:adjustRightInd w:val="0"/>
        <w:spacing w:after="0" w:line="240" w:lineRule="auto"/>
        <w:jc w:val="center"/>
        <w:rPr>
          <w:rFonts w:ascii="TextBookC" w:hAnsi="TextBookC" w:cs="TextBookC"/>
          <w:color w:val="000000"/>
          <w:sz w:val="21"/>
          <w:szCs w:val="21"/>
          <w:lang w:eastAsia="ru-RU"/>
        </w:rPr>
      </w:pPr>
      <w:r w:rsidRPr="00BC09DB">
        <w:rPr>
          <w:rFonts w:ascii="Wingdings2" w:hAnsi="Wingdings2" w:cs="Wingdings2"/>
          <w:color w:val="4D4D4D"/>
          <w:lang w:eastAsia="ru-RU"/>
        </w:rPr>
        <w:lastRenderedPageBreak/>
        <w:t xml:space="preserve">_ </w:t>
      </w:r>
      <w:r w:rsidRPr="00BC09DB">
        <w:rPr>
          <w:rFonts w:ascii="TextBookC" w:hAnsi="TextBookC" w:cs="TextBookC"/>
          <w:color w:val="000000"/>
          <w:sz w:val="21"/>
          <w:szCs w:val="21"/>
          <w:lang w:eastAsia="ru-RU"/>
        </w:rPr>
        <w:t>оценка «3» — 55—70%,</w:t>
      </w:r>
    </w:p>
    <w:p w:rsidR="00F54F57" w:rsidRPr="00BC09DB" w:rsidRDefault="00F54F57" w:rsidP="00F47810">
      <w:pPr>
        <w:autoSpaceDE w:val="0"/>
        <w:autoSpaceDN w:val="0"/>
        <w:adjustRightInd w:val="0"/>
        <w:spacing w:after="0" w:line="240" w:lineRule="auto"/>
        <w:jc w:val="center"/>
        <w:rPr>
          <w:rFonts w:ascii="TextBookC" w:hAnsi="TextBookC" w:cs="TextBookC"/>
          <w:color w:val="000000"/>
          <w:sz w:val="21"/>
          <w:szCs w:val="21"/>
          <w:lang w:eastAsia="ru-RU"/>
        </w:rPr>
      </w:pPr>
      <w:r w:rsidRPr="00BC09DB">
        <w:rPr>
          <w:rFonts w:ascii="Wingdings2" w:hAnsi="Wingdings2" w:cs="Wingdings2"/>
          <w:color w:val="4D4D4D"/>
          <w:lang w:eastAsia="ru-RU"/>
        </w:rPr>
        <w:t xml:space="preserve">_ </w:t>
      </w:r>
      <w:r w:rsidRPr="00BC09DB">
        <w:rPr>
          <w:rFonts w:ascii="TextBookC" w:hAnsi="TextBookC" w:cs="TextBookC"/>
          <w:color w:val="000000"/>
          <w:sz w:val="21"/>
          <w:szCs w:val="21"/>
          <w:lang w:eastAsia="ru-RU"/>
        </w:rPr>
        <w:t>оценка «2» — менее 55%.</w:t>
      </w:r>
    </w:p>
    <w:p w:rsidR="00F54F57" w:rsidRDefault="00F54F57" w:rsidP="00B701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308DC" w:rsidRDefault="00F54F57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bookmarkStart w:id="2" w:name="_Hlk522713830"/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                                                 </w:t>
      </w: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A308DC" w:rsidRDefault="00A308DC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F54F57" w:rsidRPr="00063292" w:rsidRDefault="00F54F57" w:rsidP="00A01820">
      <w:pPr>
        <w:spacing w:line="240" w:lineRule="auto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063292">
        <w:rPr>
          <w:rFonts w:ascii="Times New Roman" w:hAnsi="Times New Roman"/>
          <w:b/>
          <w:color w:val="000000"/>
          <w:spacing w:val="4"/>
          <w:sz w:val="28"/>
          <w:szCs w:val="28"/>
        </w:rPr>
        <w:t>Календарно-тематическое планирование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418"/>
        <w:gridCol w:w="701"/>
        <w:gridCol w:w="1850"/>
        <w:gridCol w:w="92"/>
        <w:gridCol w:w="2184"/>
        <w:gridCol w:w="2260"/>
        <w:gridCol w:w="2127"/>
        <w:gridCol w:w="1275"/>
        <w:gridCol w:w="709"/>
        <w:gridCol w:w="992"/>
      </w:tblGrid>
      <w:tr w:rsidR="00F54F57" w:rsidRPr="00102FF8" w:rsidTr="00976A33">
        <w:tc>
          <w:tcPr>
            <w:tcW w:w="709" w:type="dxa"/>
            <w:vMerge w:val="restart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урока</w:t>
            </w:r>
          </w:p>
          <w:p w:rsidR="00F54F57" w:rsidRPr="00976A33" w:rsidRDefault="00F54F57" w:rsidP="00976A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Раздел программы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701" w:type="dxa"/>
            <w:vMerge w:val="restart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часов</w:t>
            </w:r>
          </w:p>
          <w:p w:rsidR="00F54F57" w:rsidRPr="00976A33" w:rsidRDefault="00F54F57" w:rsidP="00F37A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50" w:type="dxa"/>
            <w:vMerge w:val="restart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Элемент содержания</w:t>
            </w:r>
          </w:p>
        </w:tc>
        <w:tc>
          <w:tcPr>
            <w:tcW w:w="6663" w:type="dxa"/>
            <w:gridSpan w:val="4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Дата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54F57" w:rsidRPr="00102FF8" w:rsidTr="00976A33">
        <w:trPr>
          <w:trHeight w:val="683"/>
        </w:trPr>
        <w:tc>
          <w:tcPr>
            <w:tcW w:w="709" w:type="dxa"/>
            <w:vMerge/>
          </w:tcPr>
          <w:p w:rsidR="00F54F57" w:rsidRPr="00976A33" w:rsidRDefault="00F54F57" w:rsidP="00976A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F54F57" w:rsidRPr="00976A33" w:rsidRDefault="00F54F57" w:rsidP="00F37A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7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75" w:type="dxa"/>
            <w:vMerge/>
          </w:tcPr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ind w:left="-115" w:right="-7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A33">
              <w:rPr>
                <w:rFonts w:ascii="Times New Roman" w:hAnsi="Times New Roman"/>
                <w:color w:val="000000"/>
                <w:sz w:val="18"/>
                <w:szCs w:val="18"/>
              </w:rPr>
              <w:t>Факт, причины изменений</w:t>
            </w: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Знакомство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Cs/>
                <w:sz w:val="20"/>
                <w:szCs w:val="20"/>
              </w:rPr>
              <w:t>Формы приветствия и прощания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выражения для приветствия и прощания с друг другом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Грамматика: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личные местоимения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du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Sie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глаголы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hei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β</w:t>
            </w:r>
            <w:proofErr w:type="gram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en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wohnen</w:t>
            </w:r>
            <w:proofErr w:type="spellEnd"/>
            <w:proofErr w:type="gram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вопросы с вопросительным словом и ответы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порядок слов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: рэп: Добрый день, как </w:t>
            </w:r>
            <w:proofErr w:type="gramStart"/>
            <w:r w:rsidRPr="00976A33">
              <w:rPr>
                <w:rFonts w:ascii="Times New Roman" w:hAnsi="Times New Roman"/>
                <w:sz w:val="20"/>
                <w:szCs w:val="20"/>
              </w:rPr>
              <w:t>дела?,</w:t>
            </w:r>
            <w:proofErr w:type="gram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диалоги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выражения для приветствия, прощания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диалог приветствия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понимать на слух в мини-диалогах элементарные формы приветствия и прощания и воспроизводить их</w:t>
            </w:r>
            <w:r w:rsidRPr="00976A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навыки сотрудничества в разных ситуациях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2.09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Как тебя зовут?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A10BE7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Лексика</w:t>
            </w:r>
            <w:r w:rsidRPr="00A10B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</w:p>
          <w:p w:rsidR="00F54F57" w:rsidRPr="00A10BE7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Wie</w:t>
            </w:r>
            <w:proofErr w:type="spellEnd"/>
            <w:r w:rsidRPr="00A10B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hei</w:t>
            </w:r>
            <w:proofErr w:type="spellEnd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βt</w:t>
            </w:r>
            <w:r w:rsidRPr="00A10B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du</w:t>
            </w:r>
            <w:r w:rsidRPr="00A10B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?</w:t>
            </w:r>
          </w:p>
          <w:p w:rsidR="00F54F57" w:rsidRPr="00A10BE7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Wie</w:t>
            </w:r>
            <w:proofErr w:type="spellEnd"/>
            <w:r w:rsidRPr="00A10B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geht</w:t>
            </w:r>
            <w:proofErr w:type="spellEnd"/>
            <w:r w:rsidRPr="00A10B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es</w:t>
            </w:r>
            <w:proofErr w:type="spellEnd"/>
            <w:r w:rsidRPr="00A10B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dir</w:t>
            </w:r>
            <w:proofErr w:type="spellEnd"/>
            <w:r w:rsidRPr="00A10B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Ihnen</w:t>
            </w:r>
            <w:proofErr w:type="spellEnd"/>
            <w:r w:rsidRPr="00A10B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Woher</w:t>
            </w:r>
            <w:proofErr w:type="spellEnd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kommst</w:t>
            </w:r>
            <w:proofErr w:type="spellEnd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 du?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Wo </w:t>
            </w: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wohnst</w:t>
            </w:r>
            <w:proofErr w:type="spellEnd"/>
            <w:r w:rsidRPr="00976A3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 du?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Грамматика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личные местоимения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du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Sie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глаголы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hei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βen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wohnen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sein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вопросы с вопросительным словом и ответы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порядок слов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Аудирование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диалоги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анкета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Устная речь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интонация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предложения,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приветствовать людей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представляться и говорить, где они живут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заполнять анкету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Письмо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дополнить биографию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учащихся знакомиться на немецком языке, а именно называть своё имя, место жительства и расспрашивать об этом собеседника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Извлекать необходимую информацию из прослушанного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речь для регуляции своего действия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</w:t>
            </w:r>
            <w:proofErr w:type="gram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этические  чувства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-доброжелательность и эмоционально-нравственную отзывчивость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rPr>
          <w:trHeight w:val="272"/>
        </w:trPr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Анкета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proofErr w:type="gramStart"/>
            <w:r w:rsidRPr="00976A33">
              <w:rPr>
                <w:rFonts w:ascii="Times New Roman" w:hAnsi="Times New Roman"/>
                <w:sz w:val="20"/>
                <w:szCs w:val="20"/>
              </w:rPr>
              <w:t>использование  в</w:t>
            </w:r>
            <w:proofErr w:type="gram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речи выражений приветствия, умение сказать как тебя зовут, где ты живешь, откуда ты? 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личные местоимения я, ты,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написание визитки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сообщение о себе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сообщать сведения о себе, в том числе в письменном виде, и запрашивать сведения в ситуации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«Знакомство»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слушать и вступать в диалог 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монолог, диалог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9.09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Буквы немецкого алфавита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немецкий алфавит, имена собственные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 знакомства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запись букв немецкого алфавита, запись имен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Устная речь: диалог знакомства, произнесение своего имени по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буквам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учащихся анализировать языковое явление, используя знания из первого иностранного языка, и произносить буквы немецкого алфавита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формировать навыки сотрудничества в разных ситуациях</w:t>
            </w: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18"/>
                <w:szCs w:val="18"/>
              </w:rPr>
              <w:t>фронтальный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опрос, письмо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14.09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Беседа о любимых занятиях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t>mögen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t>», Volleyball, Kino, Basketball, Judo, Tennis, Karate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утвердительном и вопросительном предложениях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 «Что ты любишь делать»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высказывания о своих любимых занятиях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на форум о любимом занятии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беседовать друг с другом о любимых занятиях, пользуясь изученным лексико-грамматическим материалом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навыки сотрудничества в разных ситуациях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709" w:type="dxa"/>
          </w:tcPr>
          <w:p w:rsidR="00F54F57" w:rsidRPr="00976A33" w:rsidRDefault="008C0392" w:rsidP="008C03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16.09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Обучение письму и селективному чтению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t>mögen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t>», Volleyball, Kino, Basketball, Judo, Tennis, Karate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утвердительном и вопросительном предложениях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 о хобби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собрать информацию о любимых занятиях в классе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взаимодействовать друг с другом на немецком языке в ситуации игры, учить соотносить прочитанные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отрывки текста с иллюстрациями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слушать и вступать в диалог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rPr>
          <w:trHeight w:val="834"/>
        </w:trPr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Рассказ о себе и о своем друге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по теме знакомства, любимое занятие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Устная речь: сообщение о себе и о друге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о своем друге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рассказывать о себе и о своём друге/своей подруге в рамках изученного материала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Проявлять активность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формировать самооценку на основе успешности учебной деятельности, мотивацию учебно-познавательной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монолог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над портфолио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Понимание простой информации в тексте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учащихся рефлексии и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саморефлексии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работы над изученным материалом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976A33">
              <w:rPr>
                <w:color w:val="000000"/>
                <w:sz w:val="20"/>
                <w:szCs w:val="20"/>
              </w:rPr>
              <w:t xml:space="preserve"> 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color w:val="000000"/>
                <w:sz w:val="20"/>
                <w:szCs w:val="20"/>
              </w:rPr>
              <w:t>Принимать участие в беседе, формулировать и ставить познавательные задачи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0"/>
                <w:szCs w:val="20"/>
              </w:rPr>
            </w:pPr>
            <w:r w:rsidRPr="00976A33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76A33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color w:val="000000"/>
                <w:sz w:val="20"/>
                <w:szCs w:val="20"/>
              </w:rPr>
              <w:t>Уметь планировать свою деятельность в соответствии с целевой установкой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76A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color w:val="000000"/>
                <w:sz w:val="20"/>
                <w:szCs w:val="20"/>
              </w:rPr>
              <w:t>мотивация учебной деятельности (социальная, учебно-познавательная)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28.09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Контроль по теме «Знакомство»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тестовые задания по грамматике, лексике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составление диалога по заданной ситуации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пройденной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осознанное построение речевого высказывания в письменной форме и устной форме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Ученик осознает смысл учения и понимает личную ответственность за будущий результат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Мой класс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Введение в тему «Мой класс»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Устная речь: говорить о людях 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Предметах,  говорить</w:t>
            </w:r>
            <w:proofErr w:type="gram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, что они любят, а что нет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 личные местоимения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er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sie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wir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ihr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глаголы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kommen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hei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βen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</w:t>
            </w:r>
            <w:r w:rsidRPr="00A10B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ö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gen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sein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Лексика: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школьные предметы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Письмо: написать о предпочтениях одноклассника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научить учащихся пользоваться компенсаторными умениями при введении в тему, основываясь на текстовом и графическом материале, обучать диалогической речи с употреблением слабых глаголов в настоящем времени в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единственном числе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 xml:space="preserve">Познавательные: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актуализацию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формировать навыки сотрудничества в разных ситуациях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5.10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Слабые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глагололы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в настоящем времени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ед.ч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имена собственные, хобби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личное местоимение «мы», спряжение глагола в 1 лице множественном числе; мужской и женский род имен существительных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анализировать грамматическое явление, вести беседу с употреблением слабых глаголов в настоящем времени в единственном  числе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объяснять, что связывает тебя с твоими друзьями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грамматические упражнения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7.10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Употребле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слабых глаголов в настоящем времени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ед.и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м.ч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 о знакомстве, представлении друзей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представить своих друзей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грамматические упражнения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анализировать грамматическое явление, вести беседу с употреблением слабых глаголов в настоящем времени в единственном и множественном числе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вести беседу по телефону, употребляя соответствующие клише, познакомить учащихся с числительными до 20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учебные действия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слушать и вступать в диалог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выбирать действия в соответствии с поставленной задачей, использовать речь для регуляции своего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грамматические упражнения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грамматические упражнения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18"/>
                <w:szCs w:val="18"/>
              </w:rPr>
              <w:t xml:space="preserve">Числительные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>до 20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Числитель-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до 1000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числительные до 20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словообразование числительных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запись числительных (игра)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произнесение числительных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цифры в составе чисел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числительные до 1000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словообразование числительных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запись числительных (игра)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произнесение числительных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цифры в составе чисел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понимать и употреблять в речи числительные до 20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понимать и употреблять в речи числительные до 1000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  <w:p w:rsidR="00F54F57" w:rsidRPr="00976A33" w:rsidRDefault="00F54F57" w:rsidP="003D5D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3D5D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3D5D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3D5DC3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3D5D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3D5DC3">
            <w:pPr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14.10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Школьные принадлежности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школьные принадлежности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употребление артикля с существительными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Письмо: словарный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диктант при первичном закреплении лексики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Устная </w:t>
            </w:r>
            <w:proofErr w:type="gramStart"/>
            <w:r w:rsidRPr="00976A33">
              <w:rPr>
                <w:rFonts w:ascii="Times New Roman" w:hAnsi="Times New Roman"/>
                <w:sz w:val="20"/>
                <w:szCs w:val="20"/>
              </w:rPr>
              <w:t>речь:  загадки</w:t>
            </w:r>
            <w:proofErr w:type="gram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о школьных принадлежностях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повторение за диктором названий школьных принадлежностей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учащихся понимать на слух и употреблять в мини-диалогах новый лексический материал по теме «Школьные принадлежности»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Выполнять учебные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с лексикой по картинкам</w:t>
            </w:r>
          </w:p>
        </w:tc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rPr>
          <w:trHeight w:val="3241"/>
        </w:trPr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Развитие навыков чтения с визуальной опорой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страны, города, любимые занятия, школьные предметы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утвердительном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чтение и опрос по тексту, составление диалога на основе прочитанного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понимать прочитанный текст с визуальной опорой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опрос, диалог</w:t>
            </w:r>
          </w:p>
        </w:tc>
        <w:tc>
          <w:tcPr>
            <w:tcW w:w="709" w:type="dxa"/>
          </w:tcPr>
          <w:p w:rsidR="00F54F57" w:rsidRPr="00976A33" w:rsidRDefault="008C0392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2 чет.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над портфолио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Понимание простой информации в тексте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учащихся рефлексии и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саморефлексии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работы над изученным материалом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976A33">
              <w:rPr>
                <w:color w:val="000000"/>
                <w:sz w:val="20"/>
                <w:szCs w:val="20"/>
              </w:rPr>
              <w:t xml:space="preserve"> Принимать участие в беседе, формулировать и ставить познавательные задачи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76A3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76A33">
              <w:rPr>
                <w:color w:val="000000"/>
                <w:sz w:val="20"/>
                <w:szCs w:val="20"/>
              </w:rPr>
              <w:t>Уметь планировать свою деятельность в соответствии с целевой установкой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33">
              <w:rPr>
                <w:color w:val="000000"/>
                <w:sz w:val="20"/>
                <w:szCs w:val="20"/>
              </w:rPr>
              <w:t>мотивация учебной деятельности (социальная, учебно-познавательная)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Контроль по теме «Мой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класс»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тестовые задания по грамматике, лексике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диалога по заданной ситуации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проверить уровень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коммуникативной,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компенсаторной, языковой и речевой компетенций по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пройденной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Познавательные: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осознанное построение речевого высказывания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 письменной форме и устной форме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Ученик осознает смысл учения и понимает личную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 за будущий результат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Животные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Введение в тему «Животные»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</w:t>
            </w: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диалог c частичным пониманием содержания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тексты о животных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Письмо: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задание на выбор правильного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ответа на основе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прослушанного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текста;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чисел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 слух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Устная речь: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говорить о животных,</w:t>
            </w: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понимать текст о животных, описывать животное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Грамматика: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спряжение глаголов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haben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sein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вопросы без вопросительного слова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Лексика: Животные, цвета, континенты и части света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учащихся понимать новые слова с визуальной опорой и употреблять их в кратких высказываниях о 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 важности</w:t>
            </w:r>
            <w:proofErr w:type="gramEnd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бережного отношения к природе и животным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rPr>
          <w:trHeight w:val="3323"/>
        </w:trPr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Беседа о домашних животных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названия домашних животных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употребление артиклей, падеж имен существительных,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тексты о животных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Составить вопросы к интервью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Устная речь: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говорить о животных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беседовать на немецком языке друг с другом о домашних животных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речь для регуляции своего действия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 важности</w:t>
            </w:r>
            <w:proofErr w:type="gramEnd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бережного отношения к природе и животным</w:t>
            </w:r>
          </w:p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 в игровой ситуации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названия домашних и диких животных, глаголы «быть», «иметь» Грамматика: употребление артиклей, множественное число существительных,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Составить вопросы к тексту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использовать приобретённые лексические и грамматические знания в устной речи (диалогической, моно-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логической) в игровой ситуации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слушать и вступать в диалог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М.ч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. имен существительных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 в ситуации «Интервью»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названия домашних и диких животных, школьных предметов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Грамматика: употребление артиклей, множественное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число существительных,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Устная речь: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проводить интервью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классе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Устная речь: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понимать текст о животных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научить учащихся образованию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м.ч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учащихся интервьюировать друг друга и 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давать комментарии по результатам опроса на немецком языке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темы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>Коммуникативные: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>Познавательные: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заполнениетаблицы</w:t>
            </w:r>
            <w:proofErr w:type="spellEnd"/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интервью</w:t>
            </w:r>
          </w:p>
        </w:tc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Рассказ о любимом животном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названия домашних животных, глаголы «быть», «иметь», цвет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употребление артиклей, множественное число существительных,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Письмо: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Сообщение о питомце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Устная речь: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описывать животное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учащихся рассказывать о любимом животном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 важности</w:t>
            </w:r>
            <w:proofErr w:type="gramEnd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бережного отношения к природе и животным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Систематизация знаний по теме «Животные»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названия домашних и диких животных, глаголы «быть», «иметь»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употребление артиклей, множественное число существительных,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статистический свод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Устная речь: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говорить о животных,</w:t>
            </w: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понимать текст о животных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развивать логику и научить цельности высказывания,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развивать внимание и языковую догадку при чтении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 важности</w:t>
            </w:r>
            <w:proofErr w:type="gramEnd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бережного отношения к  природе и животным</w:t>
            </w:r>
          </w:p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18"/>
                <w:szCs w:val="18"/>
              </w:rPr>
              <w:t>чтение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над портфолио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Понимание простой информации в тексте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976A33">
              <w:rPr>
                <w:color w:val="000000"/>
                <w:sz w:val="20"/>
                <w:szCs w:val="20"/>
              </w:rPr>
              <w:t xml:space="preserve"> Принимать участие в беседе, формулировать и ставить познавательные задачи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76A3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76A33">
              <w:rPr>
                <w:color w:val="000000"/>
                <w:sz w:val="20"/>
                <w:szCs w:val="20"/>
              </w:rPr>
              <w:t>Уметь планировать свою деятельность в соответствии с целевой установкой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33">
              <w:rPr>
                <w:color w:val="000000"/>
                <w:sz w:val="20"/>
                <w:szCs w:val="20"/>
              </w:rPr>
              <w:t>мотивация учебной деятельности (социальная, учебно-познавательная)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Контроль по теме «Животные»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тестовые задания по грамматике, лексике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составление диалога по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заданной ситуации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проверить уровень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компетенций по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пройденной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Познавательные: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осознанное построение речевого высказывания в письменной форме и устной форме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Регулятивные: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Ученик осознает смысл учения и понимает личную ответственность за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будущий результат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Маленькая перемена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(2 ч)</w:t>
            </w:r>
          </w:p>
          <w:p w:rsidR="00F54F57" w:rsidRPr="00976A33" w:rsidRDefault="00F54F57" w:rsidP="00A55B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A55B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A55B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A55B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A55B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A55B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A55B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z w:val="20"/>
                <w:szCs w:val="20"/>
              </w:rPr>
              <w:t>Мой день в школе</w:t>
            </w:r>
          </w:p>
          <w:p w:rsidR="00F54F57" w:rsidRPr="00976A33" w:rsidRDefault="00F54F57" w:rsidP="00A55B3E">
            <w:pPr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(9 час.)</w:t>
            </w: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постеры; диалоги; грамматическая игра; тренировка эмоционально окрашенной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речи; чтение и прослушивание стихотворения; выбор правильного ответа на основе прослушанного текста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повторение и углубление лексического 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грамматического материала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color w:val="000000"/>
                <w:sz w:val="20"/>
                <w:szCs w:val="20"/>
              </w:rPr>
              <w:t>Познавательные</w:t>
            </w:r>
            <w:r w:rsidRPr="00976A33">
              <w:rPr>
                <w:color w:val="000000"/>
                <w:sz w:val="20"/>
                <w:szCs w:val="20"/>
              </w:rPr>
              <w:t>: Принимать участие в беседе, формулировать и ставить познавательные задачи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b/>
                <w:bCs/>
                <w:spacing w:val="-2"/>
                <w:sz w:val="20"/>
                <w:szCs w:val="20"/>
              </w:rPr>
            </w:pPr>
            <w:r w:rsidRPr="00976A33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76A3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76A33">
              <w:rPr>
                <w:color w:val="000000"/>
                <w:sz w:val="20"/>
                <w:szCs w:val="20"/>
              </w:rPr>
              <w:t>Уметь планировать свою деятельность в соответствии с целевой установкой</w:t>
            </w:r>
            <w:r w:rsidRPr="00976A3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76A33">
              <w:rPr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spacing w:val="-2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33">
              <w:rPr>
                <w:color w:val="000000"/>
                <w:sz w:val="20"/>
                <w:szCs w:val="20"/>
              </w:rPr>
              <w:t>мотивация учебной деятельности (социальная, учебно-познавательная)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настольная игра</w:t>
            </w:r>
          </w:p>
        </w:tc>
        <w:tc>
          <w:tcPr>
            <w:tcW w:w="709" w:type="dxa"/>
          </w:tcPr>
          <w:p w:rsidR="008C0392" w:rsidRPr="00976A33" w:rsidRDefault="008C0392" w:rsidP="008C03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Урок комплексного повторения лексических и грамматических единиц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Cs/>
                <w:sz w:val="20"/>
                <w:szCs w:val="20"/>
              </w:rPr>
              <w:t>Введение в тему «Мой день в школе»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методы эффективного повторения; игра «Трое в одном ряду»; 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Cs/>
                <w:sz w:val="20"/>
                <w:szCs w:val="20"/>
              </w:rPr>
              <w:t>Введение новой лексики по теме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повторение и углубление лексического 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грамматического материала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Cs/>
                <w:sz w:val="20"/>
                <w:szCs w:val="20"/>
              </w:rPr>
              <w:t>Чтение и понимание текстов с новой лексикой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 учебные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читать и вступать в диалог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искать свою позицию в многообразии общественных и мировоззренческих позиций, эстетических и культурных предпочтений.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стремиться к взаимопониманию с представителями иных культур на основе взаимного интереса и уважения;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уважать иное мнение, историю и культуру других народов и стран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Разные виды чтения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Мой распорядок дня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время, время суток, дни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недели, школьные предметы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 указания времени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слов в предложениях с 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указанием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времени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предлоги 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um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von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...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bis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am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Устная речь: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называть дни недели 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суток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говорить, который час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диалоги о распорядке дня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Письмо: составление своего распорядка дня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разным видам чтения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устному и письменному рассказу о своём распорядке дня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актуализацию новых ЛЕ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Умение ориентироваться в жизненных ценностях (на словах) и поступать в соответствии с ними, отвечая за свои поступки (личностная позиция)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составле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рассказа</w:t>
            </w:r>
          </w:p>
        </w:tc>
        <w:tc>
          <w:tcPr>
            <w:tcW w:w="709" w:type="dxa"/>
          </w:tcPr>
          <w:p w:rsidR="00F54F57" w:rsidRPr="00976A33" w:rsidRDefault="00A9123E" w:rsidP="008C0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время, время суток, дни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недели, школьные пред-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меты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 указания времени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порядок слов в предложениях с указанием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времени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предлоги 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um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von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...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bis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am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3 чет.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Чтение и понимание текста страноведческого характера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школа, дни недели, школьные предметы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вопросительном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расписание уроков, ответы на вопросы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высказывания и комментарии по расписанию учебных занятий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читать и понимать детально аутентичный текст страноведческого характера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учебные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искать свою позицию в многообразии образовательных и культурных предпочтений; стремиться к взаимопониманию с представителями иных культур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чтение с поиском </w:t>
            </w:r>
            <w:r w:rsidRPr="00976A33">
              <w:rPr>
                <w:rFonts w:ascii="Times New Roman" w:hAnsi="Times New Roman"/>
                <w:sz w:val="18"/>
                <w:szCs w:val="18"/>
              </w:rPr>
              <w:t>информации</w:t>
            </w:r>
          </w:p>
        </w:tc>
        <w:tc>
          <w:tcPr>
            <w:tcW w:w="709" w:type="dxa"/>
          </w:tcPr>
          <w:p w:rsidR="008C0392" w:rsidRPr="00976A33" w:rsidRDefault="008C0392" w:rsidP="008C0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Расписание уроков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школа, дни недели, школьные предметы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вопросительном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школьные предметы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Письмо: составление расписания уроков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высказывания и комментарии по расписанию уроков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учащихся вести беседу друг с другом о расписании уроков на неделю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формировать навыки сотрудничества в разных ситуациях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расписание уроков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Любимые учебные предметы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школа, дни недели, школьные предметы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вопросительном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школьные предметы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обоснование выбора предмета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высказывания и комментарии по выбору любимого предмета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рассказывать и расспрашивать друг друга о любимых учебных предметах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709" w:type="dxa"/>
          </w:tcPr>
          <w:p w:rsidR="008C0392" w:rsidRPr="00976A33" w:rsidRDefault="008C0392" w:rsidP="008C0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Систематизация знаний по теме «Мой день в школе»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время, страны, города, занятия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комментировать картинку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ответы на вопросы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понимать краткие высказывания с визуальной опорой и употреблять новую лексику в устной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и письменной речи по образцу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слушать и вступать в диалог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чтение, говорение</w:t>
            </w:r>
          </w:p>
        </w:tc>
        <w:tc>
          <w:tcPr>
            <w:tcW w:w="709" w:type="dxa"/>
          </w:tcPr>
          <w:p w:rsidR="008C0392" w:rsidRPr="00976A33" w:rsidRDefault="008C0392" w:rsidP="008C03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над портфолио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Понимание простой информации в тексте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научить учащихся систематизировать и анализировать приобретённые знания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изученной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976A33">
              <w:rPr>
                <w:color w:val="000000"/>
                <w:sz w:val="20"/>
                <w:szCs w:val="20"/>
              </w:rPr>
              <w:t xml:space="preserve"> Принимать участие в беседе, формулировать и ставить </w:t>
            </w:r>
            <w:r w:rsidRPr="00976A33">
              <w:rPr>
                <w:color w:val="000000"/>
                <w:sz w:val="20"/>
                <w:szCs w:val="20"/>
              </w:rPr>
              <w:lastRenderedPageBreak/>
              <w:t>познавательные задачи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76A3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76A33">
              <w:rPr>
                <w:color w:val="000000"/>
                <w:sz w:val="20"/>
                <w:szCs w:val="20"/>
              </w:rPr>
              <w:t>Уметь планировать свою деятельность в соответствии с целевой установкой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33">
              <w:rPr>
                <w:color w:val="000000"/>
                <w:sz w:val="20"/>
                <w:szCs w:val="20"/>
              </w:rPr>
              <w:lastRenderedPageBreak/>
              <w:t>мотивация учебной деятельности (социальная, учебно-познавательная)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самостоя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тельная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709" w:type="dxa"/>
          </w:tcPr>
          <w:p w:rsidR="008C0392" w:rsidRPr="00976A33" w:rsidRDefault="008C0392" w:rsidP="008C03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Контроль по теме «Мой день в школе»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тестовые задания по грамматике, лексике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составление диалога по заданной ситуации</w:t>
            </w:r>
          </w:p>
        </w:tc>
        <w:tc>
          <w:tcPr>
            <w:tcW w:w="2276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пройденной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осознанное построение речевого высказывания в письменной форме и устной форме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Ученик осознает смысл учения и понимает личную ответственность за будущий результат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Хобби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Введение в тему 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sz w:val="20"/>
                <w:szCs w:val="20"/>
              </w:rPr>
              <w:t>« Хобби</w:t>
            </w:r>
            <w:proofErr w:type="gramEnd"/>
            <w:r w:rsidRPr="00976A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Обучение письменной речи на основе текста</w:t>
            </w:r>
          </w:p>
        </w:tc>
        <w:tc>
          <w:tcPr>
            <w:tcW w:w="701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влечения и занятия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 свободное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Was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machst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du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gerne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gehe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ins Kino,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kommst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du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mit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habe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keine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Zeit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keine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Lust.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Kannst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du ...?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Kann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mitspielen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диалоги о том, как проводят свободное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глаголы с изменяемой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корневой гласной: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fahren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lesen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sehen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Устная речь: говорить о хобби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Письмо: сообщение о своем хобби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учащихся вести беседу по прочитанному материалу, употребляя новые грамматические явления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Личностные: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навыки сотрудничества в разных ситуациях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влечения и занятия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 свободное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Was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machst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du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gerne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gehe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ins Kino,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kommst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du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mit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habe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keine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Zeit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keine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Lust.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Kannst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du ...?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Kann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mitspielen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диалоги о том, как проводят свободное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глаголы с изменяемой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корневой гласной: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fahren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lesen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sehen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Устная речь: говорить о хобби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о своем хобби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вести беседу на немецком языке в мини-диалогах о своих любимых занятиях, употребляя новый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грамматический материал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слушать и вступать в диалог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Мои любимые занятия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Спряжение сильных глаголов в настоящем времени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Лексика: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влечения и занятия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спортом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диалоги о том, как проводят свободное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Устная речь: говорить о спорте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о спортивном увлечении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глаголы с изменяемой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корневой гласной: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fahren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lesen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sehen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учащихся употреблять спряжение сильных глаголов в настоящем времени в устных высказываниях по теме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употреблять спряжение сильных глаголов в настоящем времени в устных высказываниях по теме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учебные действия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признаков.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искать свою позицию в многообразии общественных </w:t>
            </w:r>
            <w:proofErr w:type="gramStart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и  культурных</w:t>
            </w:r>
            <w:proofErr w:type="gramEnd"/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предпочтений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грамматические упражнения</w:t>
            </w:r>
          </w:p>
        </w:tc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 по теме  «Хобби» в ситуации интервью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влечения и занятия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 свободное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Was</w:t>
            </w: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machst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du</w:t>
            </w: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gerne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диалоги о том, как проводят свободное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Порядок слов в предложении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Устная речь: говорить о хобби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о хобби своего партнера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устной речи по теме в ситуации «Интервью»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речь для регуляции своего действия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</w:t>
            </w:r>
            <w:proofErr w:type="gram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этические  чувства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-доброжелательность и эмоционально-нравственную отзывчивость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интервью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6A33">
              <w:rPr>
                <w:rFonts w:ascii="Times New Roman" w:hAnsi="Times New Roman"/>
                <w:sz w:val="20"/>
                <w:szCs w:val="20"/>
              </w:rPr>
              <w:t>Статистиче-ские</w:t>
            </w:r>
            <w:proofErr w:type="spellEnd"/>
            <w:proofErr w:type="gram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опросы немецких школьников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Спряжение модальных глаголов</w:t>
            </w:r>
          </w:p>
        </w:tc>
        <w:tc>
          <w:tcPr>
            <w:tcW w:w="701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влечения и занятия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 свободное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 модальный глагол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können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глаголы с отделяемыми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приставками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порядок слов: рамочная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конструкция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диалоги о любимом занятии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Письмо: презентация своего хобби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Устная речь: высказывания на тему «я умею …»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учащихся использовать приобретённые лексические и грамматические знания в новой речевой ситуации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Выполнять учебные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уважать иное мнение и выбор других людей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влечения и занятия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в свободное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 модальный глагол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können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глаголы с отделяемыми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приставками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порядок слов: рамочная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конструкция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диалоги о любимом занятии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Письмо: презентация своего хобби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Устная речь: высказывания на тему «я умею …»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использовать приобретённые лексические и грамматические знания в новой речевой ситуации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слушать и вступать в диалог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уважать иное мнение и выбор других людей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грамматические упражнения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над портфолио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Понимание простой информации в тексте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976A33">
              <w:rPr>
                <w:color w:val="000000"/>
                <w:sz w:val="20"/>
                <w:szCs w:val="20"/>
              </w:rPr>
              <w:t xml:space="preserve"> Принимать участие в беседе, формулировать и ставить познавательные задачи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76A3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76A33">
              <w:rPr>
                <w:color w:val="000000"/>
                <w:sz w:val="20"/>
                <w:szCs w:val="20"/>
              </w:rPr>
              <w:t>Уметь планировать свою деятельность в соответствии с целевой установкой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76A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33">
              <w:rPr>
                <w:color w:val="000000"/>
                <w:sz w:val="20"/>
                <w:szCs w:val="20"/>
              </w:rPr>
              <w:t>мотивация учебной деятельности (социальная, учебно-познавательная)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самостоя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-тельная работа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Контроль по теме «Хобби»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тестовые задания по грамматике, лексике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составление диалога по заданной ситуации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</w:t>
            </w:r>
          </w:p>
          <w:p w:rsidR="00F54F57" w:rsidRPr="00976A33" w:rsidRDefault="00F54F57" w:rsidP="00976A33">
            <w:pPr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пройденной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осознанное построение речевого высказывания в письменной форме и устной форме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Ученик осознает смысл учения и понимает личную ответственность за будущий результат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Моя семья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Введение в тему «Моя семья»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Лексика: названия членов семьи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 употребление артиклей, вопросительные предложения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Устная речь: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описывать </w:t>
            </w:r>
            <w:proofErr w:type="gramStart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картинку, </w:t>
            </w: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рассказывать</w:t>
            </w:r>
            <w:proofErr w:type="gramEnd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семье, задавать вопросы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диалог о семье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Письмо: сообщение о семье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беседовать о членах своих семей, используя новую лексику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объяснять, что связывает тебя- с твоими близкими,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навыки сотрудничества в разных ситуациях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диалог, монолог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Обучение работе со словарем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Притяжатель-ные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местоимения</w:t>
            </w:r>
          </w:p>
        </w:tc>
        <w:tc>
          <w:tcPr>
            <w:tcW w:w="701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Лексика: с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лова, обозначающие членов семьи и родственников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притяжательные местоимения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именительном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падеже: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mein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dein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sein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ihr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unser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диалоги о семье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о семье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диалоги и монологи о семье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научить учащихся работе со словарём при пополнении лексического запаса 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слушать и вступать в диалог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монолог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24.02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Лексика: с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лова, обозначающие членов семьи и родственников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притяжательные местоимения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именительном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падеже: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mein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dein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sein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ihr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unser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диалоги о семье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о семье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диалоги и монологи о семье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употреблять в рассказе о членах своей семьи притяжательные местоимения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объяснять, что связывает тебя- с твоими близкими,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навыки сотрудничества в разных ситуациях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1.03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6A33">
              <w:rPr>
                <w:rFonts w:ascii="Times New Roman" w:hAnsi="Times New Roman"/>
                <w:sz w:val="20"/>
                <w:szCs w:val="20"/>
              </w:rPr>
              <w:t>Принадлеж-ность</w:t>
            </w:r>
            <w:proofErr w:type="spellEnd"/>
            <w:proofErr w:type="gram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с именами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собственны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Лексика: с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лова, обозначающие членов семьи и родственников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притяжательные местоимения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именительном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падеже: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mein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dein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sein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ihr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unser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рэп о семье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о семье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высказывание по тексту, мини-диалоги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выражению принадлежности с именами собственными в мини-диалогах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актуализацию полученных знаний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Формировать умение слушать и вступать в диалог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стремиться к взаимопониманию с представителями иных культур, мировоззрений, народов и стран, на основе взаимного интереса и уважения; - уважать иное мнение, историю и культуру других народов и стран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rPr>
          <w:trHeight w:val="70"/>
        </w:trPr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4 чет.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Развитие навыков чтения с общим охватом содержания</w:t>
            </w: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Контроль подготовленной монологической речи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Лексика: название профессий, членов семьи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вопросительных предложениях, мужской и женский род существительных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Устная речь: уметь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расспрашивать и отвечать о профессии членов семьи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практика написания слов, обозначающих род профессий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тематические тексты и диалоги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Лексика: с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лова, обозначающие членов семьи и родственников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Грамматика: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притяжательные местоимения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именительном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падеже: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mein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dein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sein</w:t>
            </w:r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ihr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unser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текст о семье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о семье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высказывание по тексту, мини-диалоги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формировать развитие навыков </w:t>
            </w:r>
            <w:proofErr w:type="gram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чтения  текста</w:t>
            </w:r>
            <w:proofErr w:type="gram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общим охватом содержания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навыки устного монологического высказывания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анализ информации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Ставить вопросы, обращаться за помощью, формулировать свои затруднения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Регулятивные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: Использовать речь для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Анализ и выделение существенных признаков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Проявлять активность во взаимодействии для решения познавательных задач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Осознавать себя гражданином России и ценной частью многоликого изменяющегося мира, в том числе объяснять, что связывает тебя с твоими близкими, со всеми людьми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осознавать себя гражданином России и ценной частью многоликого изменяющегося мира, в том числе объяснять, что связывает тебя с твоими близкими, друзьями,  объяснять, что связывает тебя с историей, культурой, судьбой твоего народа и всей России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монолог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8.03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123E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123E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123E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Профессии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название профессий, членов семьи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вопросительных предложениях, мужской и женский род существительных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уметь расспрашивать и отвечать о профессии членов семьи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практика написания слов, обозначающих род профессий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: тематические тексты и диалоги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называть профессии близких родственников и расспрашивать об этом одноклассников, рассказывать о друге и его семье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этические  чувства -доброжелательность и эмоционально-нравственную отзывчивость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интервью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над портфолио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Грамматические и лексические упражнения, составление диалога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Оценивать процесс и результат деятельности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Формулировать собственное мнение и позицию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Выделять и формулировать то, осуществлять пошаговый контроль по результату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адекватную мотивацию учебной деятельности, понимать значение знаний для человека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Контроль по теме «Моя семья»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Грамматические и лексические тестовые задания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компетенций по пройденной теме (контрольное задание)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Оценивать процесс и результат деятельности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Формулировать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собственное мнение и позицию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Выделять и формулировать то, осуществлять пошаговый контроль по результату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понимать значение знаний для человека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709" w:type="dxa"/>
          </w:tcPr>
          <w:p w:rsidR="008C0392" w:rsidRPr="00976A33" w:rsidRDefault="008C0392" w:rsidP="008C0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rPr>
          <w:trHeight w:val="1127"/>
        </w:trPr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Сколько это стоит?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(8 ч)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  <w:p w:rsidR="00F54F57" w:rsidRPr="00976A33" w:rsidRDefault="00F54F57" w:rsidP="00976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 xml:space="preserve"> (2 часа)</w:t>
            </w: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Введение в тему «Сколько это стоит?»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Список желаний ко дню рождения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как провести весело время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</w:t>
            </w: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вопросы интервью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Устная </w:t>
            </w:r>
            <w:proofErr w:type="gram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речь: </w:t>
            </w:r>
            <w:r w:rsidRPr="00976A33">
              <w:rPr>
                <w:rFonts w:ascii="Times New Roman" w:hAnsi="Times New Roman"/>
                <w:color w:val="B3B3B3"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говорить</w:t>
            </w:r>
            <w:proofErr w:type="gramEnd"/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что бы они хотели иметь, рассказывать о том,  что им нравиться, а что нет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Грамматика: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глаголы с изменяемой корневой гласной</w:t>
            </w: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essen</w:t>
            </w:r>
            <w:proofErr w:type="spellEnd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treffen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порядок слов: рамочная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конструкция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товары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опрос одноклассников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словарный диктант (прилагательные)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 учащихся разным видам чтения с пониманием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выражать свои желания относительно получения подарка ко дню рождения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объяснять, что связывает тебя с твоими друзьями, одноклассниками,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навыки сотрудничества в разных ситуациях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искать свою позицию в многообразии эстетических и культурных предпочтений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с лексикой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В магазине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Карманные деньги в Германии и России</w:t>
            </w:r>
          </w:p>
        </w:tc>
        <w:tc>
          <w:tcPr>
            <w:tcW w:w="701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D17EA2">
            <w:pPr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деньги, покупки</w:t>
            </w: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Was</w:t>
            </w: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kostet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...?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ist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aber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teuer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!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Wie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viel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Taschengeld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bekommst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du?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fin de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das gut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Грамматика: порядок слов в предложении – рамочная конструкция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Устная речь: диалог «В киоске»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 диалоги о намерении совершить покупки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Письмо: написать о своей покупке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кратким высказываниям по теме «В магазине», употребляя новую лексику с визуальной опорой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актуализацию новых ЛЕ,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навыки сотрудничества в разных ситуациях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7.04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деньги, покупки</w:t>
            </w: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Was</w:t>
            </w: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kostet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...?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ist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aber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teuer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!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Wie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viel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Taschengeld</w:t>
            </w:r>
            <w:proofErr w:type="spell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bekommst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du?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Ich</w:t>
            </w:r>
            <w:proofErr w:type="spellEnd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fi </w:t>
            </w:r>
            <w:proofErr w:type="spellStart"/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nde</w:t>
            </w:r>
            <w:proofErr w:type="spellEnd"/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976A33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das gut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Грамматика: порядок слов в предложении – рамочная конструкция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Устная речь: диалог «В киоске»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 диалоги о намерении совершить покупки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Письмо: написать о </w:t>
            </w: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своей покупке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беседовать друг с другом о карманных деньгах в Германии и России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Осуществлять </w:t>
            </w:r>
            <w:proofErr w:type="gram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актуализацию  ЛЕ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, основываясь на учебную ситуацию и личный опыт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Принимать и сохранять учебную цель и задачи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учебно</w:t>
            </w:r>
            <w:proofErr w:type="spell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–деловой беседы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навыки сотрудничества в разных ситуациях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Свое мнение по проблеме карманных денег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сколько и на что можно потратить карманные деньги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предложении, спряжение глаголов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высказывание о карманных расходах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Письмо: сообщение в чат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кратким высказываниям по теме «В магазине», употребляя новую лексику с визуальной опорой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анализ информации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Ставить вопросы, обращаться за помощью, формулировать свои затруднения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Регулятивные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: Использовать речь для регуляции своего действия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этические  чувства -доброжелательность и эмоционально-нравственную отзывчивость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монолог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14.04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Систематиза-ция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навыков разных видов чтения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Лексика: товары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Грамматика: порядок слов в предложении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Устная речь: опрос одноклассников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читать тексты разными способами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proofErr w:type="gramEnd"/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слушать, отвечать и реагировать на реплику адекватно речевой ситуации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 речь для регуляции своего действия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Познавательные: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Извлекать необходимую информацию из прочитанного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искать свою позицию в многообразии эстетических и культурных предпочтений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над портфолио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Грамматические и лексические упражнения, составление диалога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Оценивать процесс и результат деятельности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Формулировать собственное мнение и позицию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Выделять и формулировать то, осуществлять пошаговый контроль по результату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адекватную мотивацию учебной деятельности, понимать значение знаний для человека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самостоя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-тельная работа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Контроль по теме «Сколько это </w:t>
            </w: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стоит?»</w:t>
            </w: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701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Грамматические и лексические тестовые задания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заданий по лексике, грамматике, чтению,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аудированию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, письму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заданий по лексике, грамматике, чтению,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аудированию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>, письму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проверить уровень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коммуникативной, компенсаторной, </w:t>
            </w: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языковой и речевой компетенций по пройденной теме (контрольное задание)</w:t>
            </w: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контроль лексико-грамматических навыков, навыков чтения,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6A33">
              <w:rPr>
                <w:rFonts w:ascii="Times New Roman" w:hAnsi="Times New Roman"/>
                <w:sz w:val="20"/>
                <w:szCs w:val="20"/>
              </w:rPr>
              <w:t>и  письма</w:t>
            </w:r>
            <w:proofErr w:type="gramEnd"/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 xml:space="preserve">контроль лексико-грамматических навыков, навыков чтения,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и  письма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lastRenderedPageBreak/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Оценивать процесс и результат деятельности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Формулировать собственное мнение и позицию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Выделять и формулировать то, осуществлять пошаговый контроль по результату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осознанное построение речевого высказывания в письменной форме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Умение полно и точно выражать свою мысль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Регулятивные: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Познавательные</w:t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осознанное построение речевого высказывания в письменной форме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Style w:val="afc"/>
                <w:rFonts w:ascii="Times New Roman" w:hAnsi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976A33">
              <w:rPr>
                <w:rFonts w:ascii="Times New Roman" w:hAnsi="Times New Roman"/>
                <w:sz w:val="20"/>
                <w:szCs w:val="20"/>
              </w:rPr>
              <w:br/>
            </w:r>
            <w:r w:rsidRPr="00976A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Умение полно и точно выражать свою мысль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понимать значение знаний для человека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ученик осознает смысл учения и понимает личную ответственность за будущий результат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color w:val="000000"/>
                <w:sz w:val="20"/>
                <w:szCs w:val="20"/>
              </w:rPr>
              <w:t>ученик осознает смысл учения и понимает личную ответственность за будущий результат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>онтроль-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E73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>онтроль-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709" w:type="dxa"/>
          </w:tcPr>
          <w:p w:rsidR="00F54F57" w:rsidRPr="00976A33" w:rsidRDefault="00A9123E" w:rsidP="008C0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26.04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rPr>
          <w:trHeight w:val="2330"/>
        </w:trPr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Большая перемена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sz w:val="20"/>
                <w:szCs w:val="20"/>
              </w:rPr>
              <w:t>(2 ч)</w:t>
            </w: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Большая перемена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Большая перемена</w:t>
            </w:r>
          </w:p>
        </w:tc>
        <w:tc>
          <w:tcPr>
            <w:tcW w:w="701" w:type="dxa"/>
            <w:vMerge w:val="restart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4F57" w:rsidRPr="00976A33" w:rsidRDefault="00F54F57" w:rsidP="00976A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4215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4215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4215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4215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4215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4F57" w:rsidRPr="00976A33" w:rsidRDefault="00F54F57" w:rsidP="004215AB">
            <w:pPr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Комикс „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Die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Nervensаge</w:t>
            </w:r>
            <w:proofErr w:type="spellEnd"/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“; речевой тренинг: говорить быстро; моя любимая грамматика: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повторение; чтение и написание открытки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повторение и углубление лексического и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грамматического материала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33">
              <w:rPr>
                <w:b/>
                <w:color w:val="000000"/>
                <w:sz w:val="20"/>
                <w:szCs w:val="20"/>
              </w:rPr>
              <w:t>Познавательные</w:t>
            </w:r>
            <w:r w:rsidRPr="00976A33">
              <w:rPr>
                <w:color w:val="000000"/>
                <w:sz w:val="20"/>
                <w:szCs w:val="20"/>
              </w:rPr>
              <w:t>: Принимать участие в беседе, формулировать и ставить познавательные задачи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b/>
                <w:bCs/>
                <w:spacing w:val="-2"/>
                <w:sz w:val="20"/>
                <w:szCs w:val="20"/>
              </w:rPr>
            </w:pPr>
            <w:r w:rsidRPr="00976A33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76A3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76A33">
              <w:rPr>
                <w:color w:val="000000"/>
                <w:sz w:val="20"/>
                <w:szCs w:val="20"/>
              </w:rPr>
              <w:t>Уметь планировать свою деятельность в соответствии с целевой установкой</w:t>
            </w:r>
            <w:r w:rsidRPr="00976A3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76A33">
              <w:rPr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spacing w:val="-2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33">
              <w:rPr>
                <w:color w:val="000000"/>
                <w:sz w:val="20"/>
                <w:szCs w:val="20"/>
              </w:rPr>
              <w:t>мотивация учебной деятельности (социальная, учебно-познавательная)</w:t>
            </w:r>
          </w:p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работа с карточкой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F57" w:rsidRPr="00102FF8" w:rsidTr="00976A33">
        <w:tc>
          <w:tcPr>
            <w:tcW w:w="709" w:type="dxa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A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F54F57" w:rsidRPr="00976A33" w:rsidRDefault="00F54F57" w:rsidP="00976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z w:val="20"/>
                <w:szCs w:val="20"/>
                <w:lang w:eastAsia="ru-RU"/>
              </w:rPr>
              <w:t>чтение и написание открытки, повторение лексики и грамматики</w:t>
            </w:r>
          </w:p>
        </w:tc>
        <w:tc>
          <w:tcPr>
            <w:tcW w:w="2184" w:type="dxa"/>
          </w:tcPr>
          <w:p w:rsidR="00F54F57" w:rsidRPr="00976A33" w:rsidRDefault="00F54F57" w:rsidP="0097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повторение и углубление лексического и</w:t>
            </w:r>
          </w:p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грамматического материала</w:t>
            </w:r>
          </w:p>
        </w:tc>
        <w:tc>
          <w:tcPr>
            <w:tcW w:w="2260" w:type="dxa"/>
          </w:tcPr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Познавательные: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Оценивать процесс и результат деятельности 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Коммуникативные: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Формулировать собственное мнение и позицию.</w:t>
            </w:r>
          </w:p>
          <w:p w:rsidR="00F54F57" w:rsidRPr="00976A33" w:rsidRDefault="00F54F57" w:rsidP="00976A33">
            <w:pPr>
              <w:pStyle w:val="af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Регулятивные: </w:t>
            </w: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Выделять и формулировать , осуществлять пошаговый контроль по результату</w:t>
            </w:r>
          </w:p>
        </w:tc>
        <w:tc>
          <w:tcPr>
            <w:tcW w:w="2127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A33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адекватную мотивацию учебной деятельности, понимать значение знаний для человека</w:t>
            </w:r>
          </w:p>
        </w:tc>
        <w:tc>
          <w:tcPr>
            <w:tcW w:w="1275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76A33">
              <w:rPr>
                <w:rFonts w:ascii="Times New Roman" w:hAnsi="Times New Roman"/>
                <w:sz w:val="20"/>
                <w:szCs w:val="20"/>
              </w:rPr>
              <w:t>рамматические упражнения</w:t>
            </w:r>
          </w:p>
        </w:tc>
        <w:tc>
          <w:tcPr>
            <w:tcW w:w="709" w:type="dxa"/>
          </w:tcPr>
          <w:p w:rsidR="00F54F57" w:rsidRPr="00976A33" w:rsidRDefault="00A9123E" w:rsidP="00976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992" w:type="dxa"/>
          </w:tcPr>
          <w:p w:rsidR="00F54F57" w:rsidRPr="00976A33" w:rsidRDefault="00F54F57" w:rsidP="00976A3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2"/>
    </w:tbl>
    <w:p w:rsidR="00F54F57" w:rsidRDefault="00F54F57" w:rsidP="00EF4209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4F57" w:rsidRDefault="00F54F57" w:rsidP="00AA1F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Pr="00FC2BB3">
        <w:rPr>
          <w:rFonts w:ascii="Times New Roman" w:hAnsi="Times New Roman"/>
          <w:b/>
          <w:bCs/>
          <w:sz w:val="28"/>
          <w:szCs w:val="28"/>
        </w:rPr>
        <w:t>Электронные образовательные ресурсы</w:t>
      </w:r>
    </w:p>
    <w:p w:rsidR="00F54F57" w:rsidRDefault="00F54F57" w:rsidP="00AA1F45">
      <w:pPr>
        <w:spacing w:line="230" w:lineRule="exact"/>
        <w:ind w:left="20" w:firstLine="280"/>
        <w:rPr>
          <w:rStyle w:val="51"/>
          <w:i w:val="0"/>
          <w:iCs/>
          <w:sz w:val="24"/>
          <w:szCs w:val="24"/>
        </w:rPr>
      </w:pPr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8" w:history="1">
        <w:r w:rsidR="00F54F57">
          <w:rPr>
            <w:rStyle w:val="a8"/>
            <w:bCs/>
            <w:sz w:val="24"/>
            <w:szCs w:val="24"/>
          </w:rPr>
          <w:t>http://www.learn-german-online.net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 xml:space="preserve">Портал «Германия» - </w:t>
      </w:r>
      <w:r w:rsidR="00F54F57">
        <w:rPr>
          <w:rStyle w:val="5"/>
          <w:sz w:val="24"/>
          <w:szCs w:val="24"/>
          <w:lang w:val="en-US"/>
        </w:rPr>
        <w:t>Das</w:t>
      </w:r>
      <w:r w:rsidR="00F54F57" w:rsidRPr="00640976">
        <w:rPr>
          <w:rStyle w:val="5"/>
          <w:sz w:val="24"/>
          <w:szCs w:val="24"/>
        </w:rPr>
        <w:t xml:space="preserve"> </w:t>
      </w:r>
      <w:r w:rsidR="00F54F57">
        <w:rPr>
          <w:rStyle w:val="5"/>
          <w:sz w:val="24"/>
          <w:szCs w:val="24"/>
          <w:lang w:val="en-US"/>
        </w:rPr>
        <w:t>Deutschland</w:t>
      </w:r>
      <w:r w:rsidR="00F54F57">
        <w:rPr>
          <w:rStyle w:val="5"/>
          <w:sz w:val="24"/>
          <w:szCs w:val="24"/>
        </w:rPr>
        <w:t>-</w:t>
      </w:r>
      <w:r w:rsidR="00F54F57">
        <w:rPr>
          <w:rStyle w:val="5"/>
          <w:sz w:val="24"/>
          <w:szCs w:val="24"/>
          <w:lang w:val="en-US"/>
        </w:rPr>
        <w:t>Portal</w:t>
      </w:r>
    </w:p>
    <w:p w:rsidR="00F54F57" w:rsidRDefault="003F59A8" w:rsidP="00AA1F4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9" w:history="1">
        <w:r w:rsidR="00F54F57">
          <w:rPr>
            <w:rStyle w:val="a8"/>
            <w:sz w:val="24"/>
            <w:szCs w:val="24"/>
          </w:rPr>
          <w:t>http://www</w:t>
        </w:r>
      </w:hyperlink>
      <w:r w:rsidR="00F54F57" w:rsidRPr="00640976">
        <w:rPr>
          <w:rStyle w:val="32"/>
          <w:sz w:val="24"/>
          <w:szCs w:val="24"/>
          <w:lang w:val="ru-RU"/>
        </w:rPr>
        <w:t xml:space="preserve"> </w:t>
      </w:r>
      <w:proofErr w:type="spellStart"/>
      <w:r w:rsidR="00F54F57">
        <w:rPr>
          <w:rStyle w:val="32"/>
          <w:sz w:val="24"/>
          <w:szCs w:val="24"/>
        </w:rPr>
        <w:t>deutschland</w:t>
      </w:r>
      <w:proofErr w:type="spellEnd"/>
      <w:r w:rsidR="00F54F57" w:rsidRPr="00640976">
        <w:rPr>
          <w:rStyle w:val="32"/>
          <w:sz w:val="24"/>
          <w:szCs w:val="24"/>
          <w:lang w:val="ru-RU"/>
        </w:rPr>
        <w:t>.</w:t>
      </w:r>
      <w:r w:rsidR="00F54F57">
        <w:rPr>
          <w:rStyle w:val="32"/>
          <w:sz w:val="24"/>
          <w:szCs w:val="24"/>
        </w:rPr>
        <w:t>de</w:t>
      </w:r>
      <w:r w:rsidR="00F54F57" w:rsidRPr="00640976">
        <w:rPr>
          <w:rStyle w:val="32"/>
          <w:sz w:val="24"/>
          <w:szCs w:val="24"/>
          <w:lang w:val="ru-RU"/>
        </w:rPr>
        <w:t xml:space="preserve"> </w:t>
      </w:r>
      <w:r w:rsidR="00F54F57">
        <w:rPr>
          <w:rStyle w:val="aff2"/>
          <w:b w:val="0"/>
          <w:bCs/>
          <w:sz w:val="24"/>
          <w:szCs w:val="24"/>
        </w:rPr>
        <w:t>Гёте-институт в Германии</w:t>
      </w:r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10" w:history="1">
        <w:r w:rsidR="00F54F57">
          <w:rPr>
            <w:rStyle w:val="a8"/>
            <w:bCs/>
            <w:sz w:val="24"/>
            <w:szCs w:val="24"/>
          </w:rPr>
          <w:t>http://www.goethe.de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>Немецкий культурный центр им. Гёте в России</w:t>
      </w:r>
    </w:p>
    <w:p w:rsidR="00F54F57" w:rsidRDefault="003F59A8" w:rsidP="00AA1F4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1" w:history="1">
        <w:r w:rsidR="00F54F57">
          <w:rPr>
            <w:rStyle w:val="a8"/>
            <w:sz w:val="24"/>
            <w:szCs w:val="24"/>
          </w:rPr>
          <w:t>http://www.goethe.de/ins/ru/lp</w:t>
        </w:r>
      </w:hyperlink>
      <w:r w:rsidR="00F54F57" w:rsidRPr="00640976">
        <w:rPr>
          <w:rStyle w:val="32"/>
          <w:sz w:val="24"/>
          <w:szCs w:val="24"/>
          <w:lang w:val="ru-RU"/>
        </w:rPr>
        <w:t xml:space="preserve"> </w:t>
      </w:r>
      <w:r w:rsidR="00F54F57">
        <w:rPr>
          <w:rStyle w:val="aff2"/>
          <w:b w:val="0"/>
          <w:bCs/>
          <w:sz w:val="24"/>
          <w:szCs w:val="24"/>
        </w:rPr>
        <w:t>Проект «Немецкий язык^»</w:t>
      </w:r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12" w:history="1">
        <w:r w:rsidR="00F54F57">
          <w:rPr>
            <w:rStyle w:val="a8"/>
            <w:bCs/>
            <w:sz w:val="24"/>
            <w:szCs w:val="24"/>
          </w:rPr>
          <w:t>http://www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proofErr w:type="spellStart"/>
      <w:r w:rsidR="00F54F57">
        <w:rPr>
          <w:rStyle w:val="50"/>
          <w:b w:val="0"/>
          <w:bCs/>
          <w:sz w:val="24"/>
          <w:szCs w:val="24"/>
        </w:rPr>
        <w:t>deutschesprache</w:t>
      </w:r>
      <w:proofErr w:type="spellEnd"/>
      <w:r w:rsidR="00F54F57" w:rsidRPr="00640976">
        <w:rPr>
          <w:rStyle w:val="50"/>
          <w:b w:val="0"/>
          <w:bCs/>
          <w:sz w:val="24"/>
          <w:szCs w:val="24"/>
          <w:lang w:val="ru-RU"/>
        </w:rPr>
        <w:t>.</w:t>
      </w:r>
      <w:proofErr w:type="spellStart"/>
      <w:r w:rsidR="00F54F57">
        <w:rPr>
          <w:rStyle w:val="50"/>
          <w:b w:val="0"/>
          <w:bCs/>
          <w:sz w:val="24"/>
          <w:szCs w:val="24"/>
        </w:rPr>
        <w:t>ru</w:t>
      </w:r>
      <w:proofErr w:type="spellEnd"/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 xml:space="preserve">Проект </w:t>
      </w:r>
      <w:proofErr w:type="spellStart"/>
      <w:r w:rsidR="00F54F57">
        <w:rPr>
          <w:rStyle w:val="5"/>
          <w:sz w:val="24"/>
          <w:szCs w:val="24"/>
          <w:lang w:val="en-US"/>
        </w:rPr>
        <w:t>GrammaDe</w:t>
      </w:r>
      <w:proofErr w:type="spellEnd"/>
      <w:r w:rsidR="00F54F57">
        <w:rPr>
          <w:rStyle w:val="5"/>
          <w:sz w:val="24"/>
          <w:szCs w:val="24"/>
        </w:rPr>
        <w:t>.</w:t>
      </w:r>
      <w:proofErr w:type="spellStart"/>
      <w:r w:rsidR="00F54F57">
        <w:rPr>
          <w:rStyle w:val="5"/>
          <w:sz w:val="24"/>
          <w:szCs w:val="24"/>
          <w:lang w:val="en-US"/>
        </w:rPr>
        <w:t>ru</w:t>
      </w:r>
      <w:proofErr w:type="spellEnd"/>
      <w:r w:rsidR="00F54F57">
        <w:rPr>
          <w:rStyle w:val="5"/>
          <w:sz w:val="24"/>
          <w:szCs w:val="24"/>
        </w:rPr>
        <w:t xml:space="preserve"> (</w:t>
      </w:r>
      <w:r w:rsidR="00F54F57">
        <w:rPr>
          <w:rStyle w:val="5"/>
          <w:sz w:val="24"/>
          <w:szCs w:val="24"/>
          <w:lang w:val="en-US"/>
        </w:rPr>
        <w:t>Grammatik</w:t>
      </w:r>
      <w:r w:rsidR="00F54F57" w:rsidRPr="00640976">
        <w:rPr>
          <w:rStyle w:val="5"/>
          <w:sz w:val="24"/>
          <w:szCs w:val="24"/>
        </w:rPr>
        <w:t xml:space="preserve"> </w:t>
      </w:r>
      <w:proofErr w:type="spellStart"/>
      <w:r w:rsidR="00F54F57">
        <w:rPr>
          <w:rStyle w:val="5"/>
          <w:sz w:val="24"/>
          <w:szCs w:val="24"/>
          <w:lang w:val="en-US"/>
        </w:rPr>
        <w:t>im</w:t>
      </w:r>
      <w:proofErr w:type="spellEnd"/>
      <w:r w:rsidR="00F54F57" w:rsidRPr="00640976">
        <w:rPr>
          <w:rStyle w:val="5"/>
          <w:sz w:val="24"/>
          <w:szCs w:val="24"/>
        </w:rPr>
        <w:t xml:space="preserve"> </w:t>
      </w:r>
      <w:proofErr w:type="spellStart"/>
      <w:r w:rsidR="00F54F57">
        <w:rPr>
          <w:rStyle w:val="5"/>
          <w:sz w:val="24"/>
          <w:szCs w:val="24"/>
          <w:lang w:val="en-US"/>
        </w:rPr>
        <w:t>Deutschunterricht</w:t>
      </w:r>
      <w:proofErr w:type="spellEnd"/>
      <w:r w:rsidR="00F54F57">
        <w:rPr>
          <w:rStyle w:val="5"/>
          <w:sz w:val="24"/>
          <w:szCs w:val="24"/>
        </w:rPr>
        <w:t>): грамматика и упражнения</w:t>
      </w:r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13" w:history="1">
        <w:r w:rsidR="00F54F57">
          <w:rPr>
            <w:rStyle w:val="a8"/>
            <w:bCs/>
            <w:sz w:val="24"/>
            <w:szCs w:val="24"/>
          </w:rPr>
          <w:t>http://www.grammade.ru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 xml:space="preserve">Проект </w:t>
      </w:r>
      <w:proofErr w:type="spellStart"/>
      <w:r w:rsidR="00F54F57">
        <w:rPr>
          <w:rStyle w:val="5"/>
          <w:sz w:val="24"/>
          <w:szCs w:val="24"/>
          <w:lang w:val="en-US"/>
        </w:rPr>
        <w:t>StudyGerman</w:t>
      </w:r>
      <w:proofErr w:type="spellEnd"/>
      <w:r w:rsidR="00F54F57">
        <w:rPr>
          <w:rStyle w:val="5"/>
          <w:sz w:val="24"/>
          <w:szCs w:val="24"/>
        </w:rPr>
        <w:t>.</w:t>
      </w:r>
      <w:proofErr w:type="spellStart"/>
      <w:r w:rsidR="00F54F57">
        <w:rPr>
          <w:rStyle w:val="5"/>
          <w:sz w:val="24"/>
          <w:szCs w:val="24"/>
          <w:lang w:val="en-US"/>
        </w:rPr>
        <w:t>ru</w:t>
      </w:r>
      <w:proofErr w:type="spellEnd"/>
      <w:r w:rsidR="00F54F57">
        <w:rPr>
          <w:rStyle w:val="5"/>
          <w:sz w:val="24"/>
          <w:szCs w:val="24"/>
        </w:rPr>
        <w:t>: Все для тех, кому нужен немецкий язык</w:t>
      </w:r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14" w:history="1">
        <w:r w:rsidR="00F54F57">
          <w:rPr>
            <w:rStyle w:val="a8"/>
            <w:bCs/>
            <w:sz w:val="24"/>
            <w:szCs w:val="24"/>
          </w:rPr>
          <w:t>http://www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proofErr w:type="spellStart"/>
      <w:r w:rsidR="00F54F57">
        <w:rPr>
          <w:rStyle w:val="50"/>
          <w:b w:val="0"/>
          <w:bCs/>
          <w:sz w:val="24"/>
          <w:szCs w:val="24"/>
        </w:rPr>
        <w:t>studygerman</w:t>
      </w:r>
      <w:proofErr w:type="spellEnd"/>
      <w:r w:rsidR="00F54F57" w:rsidRPr="00640976">
        <w:rPr>
          <w:rStyle w:val="50"/>
          <w:b w:val="0"/>
          <w:bCs/>
          <w:sz w:val="24"/>
          <w:szCs w:val="24"/>
          <w:lang w:val="ru-RU"/>
        </w:rPr>
        <w:t>.</w:t>
      </w:r>
      <w:proofErr w:type="spellStart"/>
      <w:r w:rsidR="00F54F57">
        <w:rPr>
          <w:rStyle w:val="50"/>
          <w:b w:val="0"/>
          <w:bCs/>
          <w:sz w:val="24"/>
          <w:szCs w:val="24"/>
        </w:rPr>
        <w:t>ru</w:t>
      </w:r>
      <w:proofErr w:type="spellEnd"/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 xml:space="preserve">Сетевое сообщество учителей Германии </w:t>
      </w:r>
      <w:r w:rsidR="00F54F57">
        <w:rPr>
          <w:rStyle w:val="5"/>
          <w:sz w:val="24"/>
          <w:szCs w:val="24"/>
          <w:lang w:val="en-US"/>
        </w:rPr>
        <w:t>Lehrer</w:t>
      </w:r>
      <w:r w:rsidR="00F54F57">
        <w:rPr>
          <w:rStyle w:val="5"/>
          <w:sz w:val="24"/>
          <w:szCs w:val="24"/>
        </w:rPr>
        <w:t>-</w:t>
      </w:r>
      <w:r w:rsidR="00F54F57">
        <w:rPr>
          <w:rStyle w:val="5"/>
          <w:sz w:val="24"/>
          <w:szCs w:val="24"/>
          <w:lang w:val="en-US"/>
        </w:rPr>
        <w:t>Online</w:t>
      </w:r>
    </w:p>
    <w:p w:rsidR="00F54F57" w:rsidRDefault="003F59A8" w:rsidP="00AA1F4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5" w:history="1">
        <w:r w:rsidR="00F54F57">
          <w:rPr>
            <w:rStyle w:val="a8"/>
            <w:sz w:val="24"/>
            <w:szCs w:val="24"/>
          </w:rPr>
          <w:t>http://www</w:t>
        </w:r>
      </w:hyperlink>
      <w:r w:rsidR="00F54F57" w:rsidRPr="00640976">
        <w:rPr>
          <w:rStyle w:val="32"/>
          <w:sz w:val="24"/>
          <w:szCs w:val="24"/>
          <w:lang w:val="ru-RU"/>
        </w:rPr>
        <w:t xml:space="preserve"> </w:t>
      </w:r>
      <w:proofErr w:type="spellStart"/>
      <w:r w:rsidR="00F54F57">
        <w:rPr>
          <w:rStyle w:val="32"/>
          <w:sz w:val="24"/>
          <w:szCs w:val="24"/>
        </w:rPr>
        <w:t>lehrer</w:t>
      </w:r>
      <w:proofErr w:type="spellEnd"/>
      <w:r w:rsidR="00F54F57" w:rsidRPr="00640976">
        <w:rPr>
          <w:rStyle w:val="32"/>
          <w:sz w:val="24"/>
          <w:szCs w:val="24"/>
          <w:lang w:val="ru-RU"/>
        </w:rPr>
        <w:t>-</w:t>
      </w:r>
      <w:r w:rsidR="00F54F57">
        <w:rPr>
          <w:rStyle w:val="32"/>
          <w:sz w:val="24"/>
          <w:szCs w:val="24"/>
        </w:rPr>
        <w:t>online</w:t>
      </w:r>
      <w:r w:rsidR="00F54F57" w:rsidRPr="00640976">
        <w:rPr>
          <w:rStyle w:val="32"/>
          <w:sz w:val="24"/>
          <w:szCs w:val="24"/>
          <w:lang w:val="ru-RU"/>
        </w:rPr>
        <w:t>.</w:t>
      </w:r>
      <w:r w:rsidR="00F54F57">
        <w:rPr>
          <w:rStyle w:val="32"/>
          <w:sz w:val="24"/>
          <w:szCs w:val="24"/>
        </w:rPr>
        <w:t>de</w:t>
      </w:r>
      <w:r w:rsidR="00F54F57" w:rsidRPr="00640976">
        <w:rPr>
          <w:rStyle w:val="32"/>
          <w:sz w:val="24"/>
          <w:szCs w:val="24"/>
          <w:lang w:val="ru-RU"/>
        </w:rPr>
        <w:t xml:space="preserve"> </w:t>
      </w:r>
      <w:r w:rsidR="00F54F57">
        <w:rPr>
          <w:rStyle w:val="aff2"/>
          <w:b w:val="0"/>
          <w:bCs/>
          <w:sz w:val="24"/>
          <w:szCs w:val="24"/>
        </w:rPr>
        <w:t>Школьная сеть Германии</w:t>
      </w:r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16" w:history="1">
        <w:r w:rsidR="00F54F57">
          <w:rPr>
            <w:rStyle w:val="a8"/>
            <w:bCs/>
            <w:sz w:val="24"/>
            <w:szCs w:val="24"/>
          </w:rPr>
          <w:t>http://www.schulen-ans-netz.de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>Ресурс обучения чтению и письму для изучающих немецкий язык</w:t>
      </w:r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17" w:history="1">
        <w:r w:rsidR="00F54F57">
          <w:rPr>
            <w:rStyle w:val="a8"/>
            <w:bCs/>
            <w:sz w:val="24"/>
            <w:szCs w:val="24"/>
          </w:rPr>
          <w:t>http://www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proofErr w:type="spellStart"/>
      <w:r w:rsidR="00F54F57">
        <w:rPr>
          <w:rStyle w:val="50"/>
          <w:b w:val="0"/>
          <w:bCs/>
          <w:sz w:val="24"/>
          <w:szCs w:val="24"/>
        </w:rPr>
        <w:t>lernspiele</w:t>
      </w:r>
      <w:proofErr w:type="spellEnd"/>
      <w:r w:rsidR="00F54F57" w:rsidRPr="00640976">
        <w:rPr>
          <w:rStyle w:val="50"/>
          <w:b w:val="0"/>
          <w:bCs/>
          <w:sz w:val="24"/>
          <w:szCs w:val="24"/>
          <w:lang w:val="ru-RU"/>
        </w:rPr>
        <w:t>.</w:t>
      </w:r>
      <w:r w:rsidR="00F54F57">
        <w:rPr>
          <w:rStyle w:val="50"/>
          <w:b w:val="0"/>
          <w:bCs/>
          <w:sz w:val="24"/>
          <w:szCs w:val="24"/>
        </w:rPr>
        <w:t>at</w:t>
      </w:r>
      <w:r w:rsidR="00F54F57" w:rsidRPr="00640976">
        <w:rPr>
          <w:rStyle w:val="50"/>
          <w:b w:val="0"/>
          <w:bCs/>
          <w:sz w:val="24"/>
          <w:szCs w:val="24"/>
          <w:lang w:val="ru-RU"/>
        </w:rPr>
        <w:t>/</w:t>
      </w:r>
      <w:r w:rsidR="00F54F57">
        <w:rPr>
          <w:rStyle w:val="50"/>
          <w:b w:val="0"/>
          <w:bCs/>
          <w:sz w:val="24"/>
          <w:szCs w:val="24"/>
        </w:rPr>
        <w:t>lese</w:t>
      </w:r>
      <w:r w:rsidR="00F54F57" w:rsidRPr="00640976">
        <w:rPr>
          <w:rStyle w:val="50"/>
          <w:b w:val="0"/>
          <w:bCs/>
          <w:sz w:val="24"/>
          <w:szCs w:val="24"/>
          <w:lang w:val="ru-RU"/>
        </w:rPr>
        <w:t>2000.</w:t>
      </w:r>
      <w:r w:rsidR="00F54F57">
        <w:rPr>
          <w:rStyle w:val="50"/>
          <w:b w:val="0"/>
          <w:bCs/>
          <w:sz w:val="24"/>
          <w:szCs w:val="24"/>
        </w:rPr>
        <w:t>html</w:t>
      </w:r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 xml:space="preserve">Тексты для чтения и </w:t>
      </w:r>
      <w:proofErr w:type="spellStart"/>
      <w:r w:rsidR="00F54F57">
        <w:rPr>
          <w:rStyle w:val="5"/>
          <w:sz w:val="24"/>
          <w:szCs w:val="24"/>
        </w:rPr>
        <w:t>аудирования</w:t>
      </w:r>
      <w:proofErr w:type="spellEnd"/>
      <w:r w:rsidR="00F54F57">
        <w:rPr>
          <w:rStyle w:val="5"/>
          <w:sz w:val="24"/>
          <w:szCs w:val="24"/>
        </w:rPr>
        <w:t xml:space="preserve"> на немецком языке</w:t>
      </w:r>
    </w:p>
    <w:p w:rsidR="00F54F57" w:rsidRDefault="003F59A8" w:rsidP="00AA1F45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8" w:history="1">
        <w:r w:rsidR="00F54F57">
          <w:rPr>
            <w:rStyle w:val="a8"/>
            <w:sz w:val="24"/>
            <w:szCs w:val="24"/>
          </w:rPr>
          <w:t>http://www.lesen.zdf.de</w:t>
        </w:r>
      </w:hyperlink>
    </w:p>
    <w:p w:rsidR="00F54F57" w:rsidRDefault="00F54F57" w:rsidP="00AA1F45">
      <w:pPr>
        <w:spacing w:line="230" w:lineRule="exact"/>
        <w:ind w:left="20"/>
        <w:rPr>
          <w:sz w:val="24"/>
          <w:szCs w:val="24"/>
        </w:rPr>
      </w:pPr>
      <w:r>
        <w:rPr>
          <w:rStyle w:val="5"/>
          <w:sz w:val="24"/>
          <w:szCs w:val="24"/>
        </w:rPr>
        <w:t xml:space="preserve">    Рассказы для детей на немецком языке</w:t>
      </w:r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19" w:history="1">
        <w:r w:rsidR="00F54F57">
          <w:rPr>
            <w:rStyle w:val="a8"/>
            <w:bCs/>
            <w:sz w:val="24"/>
            <w:szCs w:val="24"/>
          </w:rPr>
          <w:t>http://www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proofErr w:type="spellStart"/>
      <w:r w:rsidR="00F54F57">
        <w:rPr>
          <w:rStyle w:val="50"/>
          <w:b w:val="0"/>
          <w:bCs/>
          <w:sz w:val="24"/>
          <w:szCs w:val="24"/>
        </w:rPr>
        <w:t>dmoz</w:t>
      </w:r>
      <w:proofErr w:type="spellEnd"/>
      <w:r w:rsidR="00F54F57" w:rsidRPr="00640976">
        <w:rPr>
          <w:rStyle w:val="50"/>
          <w:b w:val="0"/>
          <w:bCs/>
          <w:sz w:val="24"/>
          <w:szCs w:val="24"/>
          <w:lang w:val="ru-RU"/>
        </w:rPr>
        <w:t>.</w:t>
      </w:r>
      <w:r w:rsidR="00F54F57">
        <w:rPr>
          <w:rStyle w:val="50"/>
          <w:b w:val="0"/>
          <w:bCs/>
          <w:sz w:val="24"/>
          <w:szCs w:val="24"/>
        </w:rPr>
        <w:t>org</w:t>
      </w:r>
      <w:r w:rsidR="00F54F57" w:rsidRPr="00640976">
        <w:rPr>
          <w:rStyle w:val="50"/>
          <w:b w:val="0"/>
          <w:bCs/>
          <w:sz w:val="24"/>
          <w:szCs w:val="24"/>
          <w:lang w:val="ru-RU"/>
        </w:rPr>
        <w:t>/</w:t>
      </w:r>
      <w:r w:rsidR="00F54F57">
        <w:rPr>
          <w:rStyle w:val="50"/>
          <w:b w:val="0"/>
          <w:bCs/>
          <w:sz w:val="24"/>
          <w:szCs w:val="24"/>
        </w:rPr>
        <w:t>Kids</w:t>
      </w:r>
      <w:r w:rsidR="00F54F57" w:rsidRPr="00640976">
        <w:rPr>
          <w:rStyle w:val="50"/>
          <w:b w:val="0"/>
          <w:bCs/>
          <w:sz w:val="24"/>
          <w:szCs w:val="24"/>
          <w:lang w:val="ru-RU"/>
        </w:rPr>
        <w:t>_</w:t>
      </w:r>
      <w:r w:rsidR="00F54F57">
        <w:rPr>
          <w:rStyle w:val="50"/>
          <w:b w:val="0"/>
          <w:bCs/>
          <w:sz w:val="24"/>
          <w:szCs w:val="24"/>
        </w:rPr>
        <w:t>and</w:t>
      </w:r>
      <w:r w:rsidR="00F54F57" w:rsidRPr="00640976">
        <w:rPr>
          <w:rStyle w:val="50"/>
          <w:b w:val="0"/>
          <w:bCs/>
          <w:sz w:val="24"/>
          <w:szCs w:val="24"/>
          <w:lang w:val="ru-RU"/>
        </w:rPr>
        <w:t>_</w:t>
      </w:r>
      <w:r w:rsidR="00F54F57">
        <w:rPr>
          <w:rStyle w:val="50"/>
          <w:b w:val="0"/>
          <w:bCs/>
          <w:sz w:val="24"/>
          <w:szCs w:val="24"/>
        </w:rPr>
        <w:t>Teens</w:t>
      </w:r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 xml:space="preserve">Тексты на </w:t>
      </w:r>
      <w:proofErr w:type="spellStart"/>
      <w:r w:rsidR="00F54F57">
        <w:rPr>
          <w:rStyle w:val="5"/>
          <w:sz w:val="24"/>
          <w:szCs w:val="24"/>
        </w:rPr>
        <w:t>аудирование</w:t>
      </w:r>
      <w:proofErr w:type="spellEnd"/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20" w:history="1">
        <w:r w:rsidR="00F54F57">
          <w:rPr>
            <w:rStyle w:val="a8"/>
            <w:bCs/>
            <w:sz w:val="24"/>
            <w:szCs w:val="24"/>
          </w:rPr>
          <w:t>http://www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proofErr w:type="spellStart"/>
      <w:r w:rsidR="00F54F57">
        <w:rPr>
          <w:rStyle w:val="50"/>
          <w:b w:val="0"/>
          <w:bCs/>
          <w:sz w:val="24"/>
          <w:szCs w:val="24"/>
        </w:rPr>
        <w:t>lyrikline</w:t>
      </w:r>
      <w:proofErr w:type="spellEnd"/>
      <w:r w:rsidR="00F54F57" w:rsidRPr="00640976">
        <w:rPr>
          <w:rStyle w:val="50"/>
          <w:b w:val="0"/>
          <w:bCs/>
          <w:sz w:val="24"/>
          <w:szCs w:val="24"/>
          <w:lang w:val="ru-RU"/>
        </w:rPr>
        <w:t>.</w:t>
      </w:r>
      <w:r w:rsidR="00F54F57">
        <w:rPr>
          <w:rStyle w:val="50"/>
          <w:b w:val="0"/>
          <w:bCs/>
          <w:sz w:val="24"/>
          <w:szCs w:val="24"/>
        </w:rPr>
        <w:t>org</w:t>
      </w:r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>Тексты для обучения чтению и говорению на немецком языке</w:t>
      </w:r>
    </w:p>
    <w:p w:rsidR="00F54F57" w:rsidRDefault="003F59A8" w:rsidP="00AA1F45">
      <w:pPr>
        <w:spacing w:line="230" w:lineRule="exact"/>
        <w:ind w:left="20" w:firstLine="280"/>
        <w:rPr>
          <w:sz w:val="24"/>
          <w:szCs w:val="24"/>
        </w:rPr>
      </w:pPr>
      <w:hyperlink r:id="rId21" w:history="1">
        <w:r w:rsidR="00F54F57">
          <w:rPr>
            <w:rStyle w:val="a8"/>
            <w:bCs/>
            <w:sz w:val="24"/>
            <w:szCs w:val="24"/>
          </w:rPr>
          <w:t>www.totschka-treff.de</w:t>
        </w:r>
      </w:hyperlink>
      <w:r w:rsidR="00F54F57" w:rsidRPr="00640976">
        <w:rPr>
          <w:rStyle w:val="50"/>
          <w:b w:val="0"/>
          <w:bCs/>
          <w:sz w:val="24"/>
          <w:szCs w:val="24"/>
          <w:lang w:val="ru-RU"/>
        </w:rPr>
        <w:t xml:space="preserve"> </w:t>
      </w:r>
      <w:r w:rsidR="00F54F57">
        <w:rPr>
          <w:rStyle w:val="5"/>
          <w:sz w:val="24"/>
          <w:szCs w:val="24"/>
        </w:rPr>
        <w:t xml:space="preserve">Немецко-российский </w:t>
      </w:r>
      <w:proofErr w:type="spellStart"/>
      <w:r w:rsidR="00F54F57">
        <w:rPr>
          <w:rStyle w:val="5"/>
          <w:sz w:val="24"/>
          <w:szCs w:val="24"/>
        </w:rPr>
        <w:t>интернет-ресурс</w:t>
      </w:r>
      <w:proofErr w:type="spellEnd"/>
      <w:r w:rsidR="00F54F57">
        <w:rPr>
          <w:rStyle w:val="5"/>
          <w:sz w:val="24"/>
          <w:szCs w:val="24"/>
        </w:rPr>
        <w:t xml:space="preserve">. Тексты для чтения по разным темам </w:t>
      </w:r>
      <w:hyperlink r:id="rId22" w:history="1">
        <w:r w:rsidR="00F54F57">
          <w:rPr>
            <w:rStyle w:val="a8"/>
            <w:bCs/>
            <w:sz w:val="24"/>
            <w:szCs w:val="24"/>
          </w:rPr>
          <w:t>www.rusweb.de</w:t>
        </w:r>
      </w:hyperlink>
    </w:p>
    <w:p w:rsidR="00F54F57" w:rsidRDefault="00F54F57" w:rsidP="00AA1F45">
      <w:pPr>
        <w:spacing w:line="230" w:lineRule="exact"/>
        <w:ind w:left="20" w:firstLine="280"/>
        <w:rPr>
          <w:sz w:val="24"/>
          <w:szCs w:val="24"/>
        </w:rPr>
      </w:pPr>
      <w:r>
        <w:rPr>
          <w:sz w:val="24"/>
          <w:szCs w:val="24"/>
        </w:rPr>
        <w:t>Онлайн-переводчик ПРОМТ</w:t>
      </w:r>
    </w:p>
    <w:p w:rsidR="00F54F57" w:rsidRPr="00FC2BB3" w:rsidRDefault="00F54F57" w:rsidP="00AA1F4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54F57" w:rsidRDefault="00F54F57" w:rsidP="00AA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54F57" w:rsidRPr="00FC2BB3" w:rsidRDefault="00F54F57" w:rsidP="00AA1F45">
      <w:pPr>
        <w:autoSpaceDE w:val="0"/>
        <w:autoSpaceDN w:val="0"/>
        <w:adjustRightInd w:val="0"/>
        <w:spacing w:after="0" w:line="240" w:lineRule="auto"/>
        <w:rPr>
          <w:rFonts w:ascii="TextBookC" w:hAnsi="TextBookC" w:cs="TextBookC"/>
          <w:b/>
          <w:color w:val="000000"/>
          <w:sz w:val="28"/>
          <w:szCs w:val="28"/>
        </w:rPr>
      </w:pPr>
    </w:p>
    <w:p w:rsidR="00F54F57" w:rsidRPr="00FC2BB3" w:rsidRDefault="00F54F57" w:rsidP="00AA1F45">
      <w:pPr>
        <w:autoSpaceDE w:val="0"/>
        <w:autoSpaceDN w:val="0"/>
        <w:adjustRightInd w:val="0"/>
        <w:spacing w:after="0" w:line="240" w:lineRule="auto"/>
        <w:rPr>
          <w:rFonts w:ascii="TextBookC" w:hAnsi="TextBookC" w:cs="TextBookC"/>
          <w:b/>
          <w:color w:val="000000"/>
          <w:sz w:val="28"/>
          <w:szCs w:val="28"/>
        </w:rPr>
      </w:pPr>
    </w:p>
    <w:p w:rsidR="00F54F57" w:rsidRPr="00102FF8" w:rsidRDefault="00F54F57" w:rsidP="00EF4209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F54F57" w:rsidRPr="00102FF8" w:rsidSect="00102FF8">
      <w:footerReference w:type="default" r:id="rId23"/>
      <w:pgSz w:w="16838" w:h="11906" w:orient="landscape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92" w:rsidRDefault="008C0392" w:rsidP="00C4675A">
      <w:pPr>
        <w:spacing w:after="0" w:line="240" w:lineRule="auto"/>
      </w:pPr>
      <w:r>
        <w:separator/>
      </w:r>
    </w:p>
  </w:endnote>
  <w:endnote w:type="continuationSeparator" w:id="0">
    <w:p w:rsidR="008C0392" w:rsidRDefault="008C0392" w:rsidP="00C4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ournalSans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92" w:rsidRDefault="008C0392">
    <w:pPr>
      <w:pStyle w:val="a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F59A8">
      <w:rPr>
        <w:noProof/>
      </w:rPr>
      <w:t>21</w:t>
    </w:r>
    <w:r>
      <w:rPr>
        <w:noProof/>
      </w:rPr>
      <w:fldChar w:fldCharType="end"/>
    </w:r>
  </w:p>
  <w:p w:rsidR="008C0392" w:rsidRDefault="008C039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92" w:rsidRDefault="008C0392" w:rsidP="00C4675A">
      <w:pPr>
        <w:spacing w:after="0" w:line="240" w:lineRule="auto"/>
      </w:pPr>
      <w:r>
        <w:separator/>
      </w:r>
    </w:p>
  </w:footnote>
  <w:footnote w:type="continuationSeparator" w:id="0">
    <w:p w:rsidR="008C0392" w:rsidRDefault="008C0392" w:rsidP="00C4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400E0"/>
    <w:multiLevelType w:val="hybridMultilevel"/>
    <w:tmpl w:val="7E96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66D2"/>
    <w:multiLevelType w:val="hybridMultilevel"/>
    <w:tmpl w:val="979E226C"/>
    <w:lvl w:ilvl="0" w:tplc="E766B39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597D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30180"/>
    <w:multiLevelType w:val="hybridMultilevel"/>
    <w:tmpl w:val="7A9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95665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765AC"/>
    <w:multiLevelType w:val="hybridMultilevel"/>
    <w:tmpl w:val="9C0AD1BE"/>
    <w:lvl w:ilvl="0" w:tplc="3C6EC6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26"/>
  </w:num>
  <w:num w:numId="5">
    <w:abstractNumId w:val="13"/>
  </w:num>
  <w:num w:numId="6">
    <w:abstractNumId w:val="27"/>
  </w:num>
  <w:num w:numId="7">
    <w:abstractNumId w:val="34"/>
  </w:num>
  <w:num w:numId="8">
    <w:abstractNumId w:val="14"/>
  </w:num>
  <w:num w:numId="9">
    <w:abstractNumId w:val="22"/>
  </w:num>
  <w:num w:numId="10">
    <w:abstractNumId w:val="29"/>
  </w:num>
  <w:num w:numId="11">
    <w:abstractNumId w:val="25"/>
  </w:num>
  <w:num w:numId="12">
    <w:abstractNumId w:val="9"/>
  </w:num>
  <w:num w:numId="13">
    <w:abstractNumId w:val="28"/>
  </w:num>
  <w:num w:numId="14">
    <w:abstractNumId w:val="36"/>
  </w:num>
  <w:num w:numId="15">
    <w:abstractNumId w:val="19"/>
  </w:num>
  <w:num w:numId="16">
    <w:abstractNumId w:val="15"/>
  </w:num>
  <w:num w:numId="17">
    <w:abstractNumId w:val="31"/>
  </w:num>
  <w:num w:numId="18">
    <w:abstractNumId w:val="2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6"/>
  </w:num>
  <w:num w:numId="22">
    <w:abstractNumId w:val="4"/>
  </w:num>
  <w:num w:numId="23">
    <w:abstractNumId w:val="11"/>
  </w:num>
  <w:num w:numId="24">
    <w:abstractNumId w:val="10"/>
  </w:num>
  <w:num w:numId="25">
    <w:abstractNumId w:val="20"/>
  </w:num>
  <w:num w:numId="26">
    <w:abstractNumId w:val="3"/>
  </w:num>
  <w:num w:numId="27">
    <w:abstractNumId w:val="5"/>
  </w:num>
  <w:num w:numId="28">
    <w:abstractNumId w:val="8"/>
  </w:num>
  <w:num w:numId="29">
    <w:abstractNumId w:val="1"/>
  </w:num>
  <w:num w:numId="30">
    <w:abstractNumId w:val="32"/>
  </w:num>
  <w:num w:numId="31">
    <w:abstractNumId w:val="33"/>
  </w:num>
  <w:num w:numId="32">
    <w:abstractNumId w:val="12"/>
  </w:num>
  <w:num w:numId="33">
    <w:abstractNumId w:val="17"/>
  </w:num>
  <w:num w:numId="34">
    <w:abstractNumId w:val="7"/>
  </w:num>
  <w:num w:numId="35">
    <w:abstractNumId w:val="23"/>
  </w:num>
  <w:num w:numId="36">
    <w:abstractNumId w:val="31"/>
  </w:num>
  <w:num w:numId="37">
    <w:abstractNumId w:val="31"/>
  </w:num>
  <w:num w:numId="38">
    <w:abstractNumId w:val="2"/>
  </w:num>
  <w:num w:numId="3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1F2"/>
    <w:rsid w:val="0000010C"/>
    <w:rsid w:val="000011A6"/>
    <w:rsid w:val="000067E1"/>
    <w:rsid w:val="0001047C"/>
    <w:rsid w:val="00010A4B"/>
    <w:rsid w:val="00012D57"/>
    <w:rsid w:val="00014E88"/>
    <w:rsid w:val="0001640E"/>
    <w:rsid w:val="00016838"/>
    <w:rsid w:val="000179F0"/>
    <w:rsid w:val="000225E2"/>
    <w:rsid w:val="00023F83"/>
    <w:rsid w:val="0003078C"/>
    <w:rsid w:val="000326E8"/>
    <w:rsid w:val="0004400B"/>
    <w:rsid w:val="000442E6"/>
    <w:rsid w:val="0004660F"/>
    <w:rsid w:val="00046D03"/>
    <w:rsid w:val="00050226"/>
    <w:rsid w:val="00051CC4"/>
    <w:rsid w:val="00055130"/>
    <w:rsid w:val="00057718"/>
    <w:rsid w:val="000611B9"/>
    <w:rsid w:val="00063292"/>
    <w:rsid w:val="00063FE6"/>
    <w:rsid w:val="000671AF"/>
    <w:rsid w:val="000704DB"/>
    <w:rsid w:val="000712DA"/>
    <w:rsid w:val="00074DC9"/>
    <w:rsid w:val="00076EE8"/>
    <w:rsid w:val="00080249"/>
    <w:rsid w:val="00082A09"/>
    <w:rsid w:val="00083171"/>
    <w:rsid w:val="00084657"/>
    <w:rsid w:val="00084683"/>
    <w:rsid w:val="00085BA0"/>
    <w:rsid w:val="00085F78"/>
    <w:rsid w:val="000919E4"/>
    <w:rsid w:val="00092150"/>
    <w:rsid w:val="00094947"/>
    <w:rsid w:val="00095099"/>
    <w:rsid w:val="00097E67"/>
    <w:rsid w:val="000A06DE"/>
    <w:rsid w:val="000A233C"/>
    <w:rsid w:val="000A2A79"/>
    <w:rsid w:val="000A66C8"/>
    <w:rsid w:val="000A6B16"/>
    <w:rsid w:val="000B13AF"/>
    <w:rsid w:val="000B4900"/>
    <w:rsid w:val="000B7948"/>
    <w:rsid w:val="000C01EE"/>
    <w:rsid w:val="000D00D7"/>
    <w:rsid w:val="000D0E60"/>
    <w:rsid w:val="000D22C4"/>
    <w:rsid w:val="000D3219"/>
    <w:rsid w:val="000D643E"/>
    <w:rsid w:val="000E3701"/>
    <w:rsid w:val="000E4971"/>
    <w:rsid w:val="000E5F11"/>
    <w:rsid w:val="000E76F0"/>
    <w:rsid w:val="000F0DDE"/>
    <w:rsid w:val="000F2ED9"/>
    <w:rsid w:val="000F56C2"/>
    <w:rsid w:val="000F5A64"/>
    <w:rsid w:val="000F6650"/>
    <w:rsid w:val="000F7F4D"/>
    <w:rsid w:val="00102FF8"/>
    <w:rsid w:val="0010382E"/>
    <w:rsid w:val="00106DFC"/>
    <w:rsid w:val="00107C47"/>
    <w:rsid w:val="001107C8"/>
    <w:rsid w:val="00113C15"/>
    <w:rsid w:val="00114B21"/>
    <w:rsid w:val="001153A1"/>
    <w:rsid w:val="00116F03"/>
    <w:rsid w:val="001275F4"/>
    <w:rsid w:val="0013236F"/>
    <w:rsid w:val="00132D16"/>
    <w:rsid w:val="00143478"/>
    <w:rsid w:val="001528EC"/>
    <w:rsid w:val="00153999"/>
    <w:rsid w:val="0015517B"/>
    <w:rsid w:val="001564EE"/>
    <w:rsid w:val="00156E36"/>
    <w:rsid w:val="001612C8"/>
    <w:rsid w:val="00164189"/>
    <w:rsid w:val="00166BC8"/>
    <w:rsid w:val="00175498"/>
    <w:rsid w:val="00175E74"/>
    <w:rsid w:val="00176BD3"/>
    <w:rsid w:val="0018148E"/>
    <w:rsid w:val="001827C3"/>
    <w:rsid w:val="00183C72"/>
    <w:rsid w:val="001843F9"/>
    <w:rsid w:val="00184A11"/>
    <w:rsid w:val="00185946"/>
    <w:rsid w:val="00192772"/>
    <w:rsid w:val="001956F8"/>
    <w:rsid w:val="0019600C"/>
    <w:rsid w:val="001A335A"/>
    <w:rsid w:val="001A4B85"/>
    <w:rsid w:val="001B53E2"/>
    <w:rsid w:val="001B55A7"/>
    <w:rsid w:val="001B6D83"/>
    <w:rsid w:val="001C0D64"/>
    <w:rsid w:val="001C36C0"/>
    <w:rsid w:val="001C4312"/>
    <w:rsid w:val="001C4A83"/>
    <w:rsid w:val="001C7A23"/>
    <w:rsid w:val="001D0F5B"/>
    <w:rsid w:val="001D6A33"/>
    <w:rsid w:val="001E2747"/>
    <w:rsid w:val="001E2A1E"/>
    <w:rsid w:val="001E4AD0"/>
    <w:rsid w:val="001E6CE4"/>
    <w:rsid w:val="001F1177"/>
    <w:rsid w:val="001F2B16"/>
    <w:rsid w:val="001F61AA"/>
    <w:rsid w:val="00205CC3"/>
    <w:rsid w:val="00206E42"/>
    <w:rsid w:val="00210FEB"/>
    <w:rsid w:val="00213460"/>
    <w:rsid w:val="002157E3"/>
    <w:rsid w:val="00224ACF"/>
    <w:rsid w:val="0022565C"/>
    <w:rsid w:val="002267D2"/>
    <w:rsid w:val="002300A6"/>
    <w:rsid w:val="00231765"/>
    <w:rsid w:val="002338CC"/>
    <w:rsid w:val="00240B1A"/>
    <w:rsid w:val="00241A66"/>
    <w:rsid w:val="002435C2"/>
    <w:rsid w:val="002455B7"/>
    <w:rsid w:val="002455D1"/>
    <w:rsid w:val="00245CA2"/>
    <w:rsid w:val="002466E5"/>
    <w:rsid w:val="00251BCB"/>
    <w:rsid w:val="00251C56"/>
    <w:rsid w:val="0025260A"/>
    <w:rsid w:val="002531F3"/>
    <w:rsid w:val="002576CA"/>
    <w:rsid w:val="002607EE"/>
    <w:rsid w:val="00260DCC"/>
    <w:rsid w:val="002630A7"/>
    <w:rsid w:val="00263ACB"/>
    <w:rsid w:val="00265253"/>
    <w:rsid w:val="00267C12"/>
    <w:rsid w:val="00280674"/>
    <w:rsid w:val="0028448C"/>
    <w:rsid w:val="0028473A"/>
    <w:rsid w:val="002917BC"/>
    <w:rsid w:val="00293A4C"/>
    <w:rsid w:val="00293A78"/>
    <w:rsid w:val="002A0982"/>
    <w:rsid w:val="002A130F"/>
    <w:rsid w:val="002A1CF9"/>
    <w:rsid w:val="002A26D5"/>
    <w:rsid w:val="002A42EA"/>
    <w:rsid w:val="002A4FCB"/>
    <w:rsid w:val="002A67F8"/>
    <w:rsid w:val="002A7E4F"/>
    <w:rsid w:val="002B26AF"/>
    <w:rsid w:val="002B5B2F"/>
    <w:rsid w:val="002C1213"/>
    <w:rsid w:val="002C4FCE"/>
    <w:rsid w:val="002D12CD"/>
    <w:rsid w:val="002D38B0"/>
    <w:rsid w:val="002D43ED"/>
    <w:rsid w:val="002D4C42"/>
    <w:rsid w:val="002E0FCC"/>
    <w:rsid w:val="002E1A44"/>
    <w:rsid w:val="002E1B19"/>
    <w:rsid w:val="002F2F27"/>
    <w:rsid w:val="002F33C8"/>
    <w:rsid w:val="002F6C91"/>
    <w:rsid w:val="002F7DD5"/>
    <w:rsid w:val="002F7EF3"/>
    <w:rsid w:val="00302BAC"/>
    <w:rsid w:val="00303433"/>
    <w:rsid w:val="003065C0"/>
    <w:rsid w:val="00307DC3"/>
    <w:rsid w:val="00315293"/>
    <w:rsid w:val="0032075C"/>
    <w:rsid w:val="0032236A"/>
    <w:rsid w:val="00324E0F"/>
    <w:rsid w:val="00325A22"/>
    <w:rsid w:val="0032782B"/>
    <w:rsid w:val="003316F1"/>
    <w:rsid w:val="0033352D"/>
    <w:rsid w:val="00334224"/>
    <w:rsid w:val="00336335"/>
    <w:rsid w:val="0035055D"/>
    <w:rsid w:val="0035150B"/>
    <w:rsid w:val="00351544"/>
    <w:rsid w:val="003704A2"/>
    <w:rsid w:val="003711D3"/>
    <w:rsid w:val="003738DA"/>
    <w:rsid w:val="003822B9"/>
    <w:rsid w:val="003838DF"/>
    <w:rsid w:val="0038528F"/>
    <w:rsid w:val="0038578D"/>
    <w:rsid w:val="00386B59"/>
    <w:rsid w:val="00390407"/>
    <w:rsid w:val="0039058F"/>
    <w:rsid w:val="00390C16"/>
    <w:rsid w:val="00392EAC"/>
    <w:rsid w:val="00395ED1"/>
    <w:rsid w:val="003A1F52"/>
    <w:rsid w:val="003A2DB4"/>
    <w:rsid w:val="003A61A1"/>
    <w:rsid w:val="003A63A2"/>
    <w:rsid w:val="003A70E2"/>
    <w:rsid w:val="003A720A"/>
    <w:rsid w:val="003A77C0"/>
    <w:rsid w:val="003A79E2"/>
    <w:rsid w:val="003B0285"/>
    <w:rsid w:val="003B0413"/>
    <w:rsid w:val="003B1F0B"/>
    <w:rsid w:val="003B3490"/>
    <w:rsid w:val="003B536B"/>
    <w:rsid w:val="003B6991"/>
    <w:rsid w:val="003B781E"/>
    <w:rsid w:val="003C00C6"/>
    <w:rsid w:val="003C0AB1"/>
    <w:rsid w:val="003C36C6"/>
    <w:rsid w:val="003C60CD"/>
    <w:rsid w:val="003C7B9D"/>
    <w:rsid w:val="003D3115"/>
    <w:rsid w:val="003D342F"/>
    <w:rsid w:val="003D5DA1"/>
    <w:rsid w:val="003D5DC3"/>
    <w:rsid w:val="003E07BA"/>
    <w:rsid w:val="003E50CF"/>
    <w:rsid w:val="003E63DC"/>
    <w:rsid w:val="003F0C25"/>
    <w:rsid w:val="003F3636"/>
    <w:rsid w:val="003F59A8"/>
    <w:rsid w:val="003F59FD"/>
    <w:rsid w:val="0040523B"/>
    <w:rsid w:val="004071E9"/>
    <w:rsid w:val="00411CF5"/>
    <w:rsid w:val="00414A74"/>
    <w:rsid w:val="004162F1"/>
    <w:rsid w:val="00417252"/>
    <w:rsid w:val="004215AB"/>
    <w:rsid w:val="00421A37"/>
    <w:rsid w:val="0042210C"/>
    <w:rsid w:val="00422F13"/>
    <w:rsid w:val="00426020"/>
    <w:rsid w:val="00431BB9"/>
    <w:rsid w:val="004342A3"/>
    <w:rsid w:val="00434CFB"/>
    <w:rsid w:val="00436905"/>
    <w:rsid w:val="0043737C"/>
    <w:rsid w:val="0044159D"/>
    <w:rsid w:val="00442076"/>
    <w:rsid w:val="00444C92"/>
    <w:rsid w:val="00446828"/>
    <w:rsid w:val="00452976"/>
    <w:rsid w:val="0046055C"/>
    <w:rsid w:val="00465960"/>
    <w:rsid w:val="00466451"/>
    <w:rsid w:val="00470504"/>
    <w:rsid w:val="0047616D"/>
    <w:rsid w:val="00486E27"/>
    <w:rsid w:val="00491289"/>
    <w:rsid w:val="00494A26"/>
    <w:rsid w:val="00495267"/>
    <w:rsid w:val="00496305"/>
    <w:rsid w:val="004A192B"/>
    <w:rsid w:val="004A4885"/>
    <w:rsid w:val="004A7120"/>
    <w:rsid w:val="004B2F67"/>
    <w:rsid w:val="004B3DDE"/>
    <w:rsid w:val="004B3FD5"/>
    <w:rsid w:val="004B5364"/>
    <w:rsid w:val="004B5857"/>
    <w:rsid w:val="004B6B44"/>
    <w:rsid w:val="004C1F44"/>
    <w:rsid w:val="004C28AD"/>
    <w:rsid w:val="004C45EB"/>
    <w:rsid w:val="004C6D1B"/>
    <w:rsid w:val="004D437A"/>
    <w:rsid w:val="004D5016"/>
    <w:rsid w:val="004D5972"/>
    <w:rsid w:val="004D598F"/>
    <w:rsid w:val="004D606C"/>
    <w:rsid w:val="004D7D2E"/>
    <w:rsid w:val="004E0E47"/>
    <w:rsid w:val="004E39BE"/>
    <w:rsid w:val="004E573A"/>
    <w:rsid w:val="004F0FAA"/>
    <w:rsid w:val="005038CB"/>
    <w:rsid w:val="00504A01"/>
    <w:rsid w:val="005056E8"/>
    <w:rsid w:val="0050620E"/>
    <w:rsid w:val="00514F7C"/>
    <w:rsid w:val="00516314"/>
    <w:rsid w:val="00517DD6"/>
    <w:rsid w:val="00523DDE"/>
    <w:rsid w:val="005273C1"/>
    <w:rsid w:val="005274E2"/>
    <w:rsid w:val="00531BDC"/>
    <w:rsid w:val="00533604"/>
    <w:rsid w:val="00540839"/>
    <w:rsid w:val="005421E8"/>
    <w:rsid w:val="00543E19"/>
    <w:rsid w:val="0054724C"/>
    <w:rsid w:val="00551871"/>
    <w:rsid w:val="00552EA2"/>
    <w:rsid w:val="005538A1"/>
    <w:rsid w:val="005563FE"/>
    <w:rsid w:val="00561231"/>
    <w:rsid w:val="005666E8"/>
    <w:rsid w:val="005711F0"/>
    <w:rsid w:val="00571B4A"/>
    <w:rsid w:val="005721D6"/>
    <w:rsid w:val="0057223B"/>
    <w:rsid w:val="00580358"/>
    <w:rsid w:val="00580725"/>
    <w:rsid w:val="005814EA"/>
    <w:rsid w:val="00581CF2"/>
    <w:rsid w:val="005821DA"/>
    <w:rsid w:val="00585781"/>
    <w:rsid w:val="00585D54"/>
    <w:rsid w:val="005860DB"/>
    <w:rsid w:val="005911DF"/>
    <w:rsid w:val="00592B21"/>
    <w:rsid w:val="00594015"/>
    <w:rsid w:val="0059473D"/>
    <w:rsid w:val="00596995"/>
    <w:rsid w:val="00597364"/>
    <w:rsid w:val="005A50D2"/>
    <w:rsid w:val="005A59A7"/>
    <w:rsid w:val="005A6BF0"/>
    <w:rsid w:val="005B4E7F"/>
    <w:rsid w:val="005B59F8"/>
    <w:rsid w:val="005C1EA0"/>
    <w:rsid w:val="005C4FBA"/>
    <w:rsid w:val="005C7CEF"/>
    <w:rsid w:val="005D0EDD"/>
    <w:rsid w:val="005D1623"/>
    <w:rsid w:val="005D35B3"/>
    <w:rsid w:val="005D4F12"/>
    <w:rsid w:val="005E0FD8"/>
    <w:rsid w:val="005E1C14"/>
    <w:rsid w:val="005E4E15"/>
    <w:rsid w:val="005F1ADD"/>
    <w:rsid w:val="00600B48"/>
    <w:rsid w:val="006014A6"/>
    <w:rsid w:val="00601B0D"/>
    <w:rsid w:val="0060236F"/>
    <w:rsid w:val="00603A97"/>
    <w:rsid w:val="00603B0F"/>
    <w:rsid w:val="0060623B"/>
    <w:rsid w:val="00606F27"/>
    <w:rsid w:val="00613A3A"/>
    <w:rsid w:val="0061488C"/>
    <w:rsid w:val="00616C2B"/>
    <w:rsid w:val="00620B67"/>
    <w:rsid w:val="00621483"/>
    <w:rsid w:val="006224D6"/>
    <w:rsid w:val="006302C3"/>
    <w:rsid w:val="006336C3"/>
    <w:rsid w:val="006347BD"/>
    <w:rsid w:val="00640282"/>
    <w:rsid w:val="00640976"/>
    <w:rsid w:val="006443AD"/>
    <w:rsid w:val="00647454"/>
    <w:rsid w:val="00650196"/>
    <w:rsid w:val="00650D8E"/>
    <w:rsid w:val="0065269F"/>
    <w:rsid w:val="00654DBD"/>
    <w:rsid w:val="00662B41"/>
    <w:rsid w:val="006635BB"/>
    <w:rsid w:val="00665AF7"/>
    <w:rsid w:val="00666A1C"/>
    <w:rsid w:val="006733E5"/>
    <w:rsid w:val="006753D0"/>
    <w:rsid w:val="00676D91"/>
    <w:rsid w:val="006845FF"/>
    <w:rsid w:val="00686315"/>
    <w:rsid w:val="006900BD"/>
    <w:rsid w:val="006915FE"/>
    <w:rsid w:val="00693BE7"/>
    <w:rsid w:val="00694099"/>
    <w:rsid w:val="00697661"/>
    <w:rsid w:val="006A4510"/>
    <w:rsid w:val="006A65EB"/>
    <w:rsid w:val="006A7588"/>
    <w:rsid w:val="006A76AC"/>
    <w:rsid w:val="006B024B"/>
    <w:rsid w:val="006B2B97"/>
    <w:rsid w:val="006B443B"/>
    <w:rsid w:val="006B4A51"/>
    <w:rsid w:val="006B4BAF"/>
    <w:rsid w:val="006B7DF9"/>
    <w:rsid w:val="006B7EB3"/>
    <w:rsid w:val="006C0A74"/>
    <w:rsid w:val="006C1A23"/>
    <w:rsid w:val="006C5136"/>
    <w:rsid w:val="006C5942"/>
    <w:rsid w:val="006D015A"/>
    <w:rsid w:val="006D5C9B"/>
    <w:rsid w:val="006F0058"/>
    <w:rsid w:val="006F36F7"/>
    <w:rsid w:val="007004F7"/>
    <w:rsid w:val="00701227"/>
    <w:rsid w:val="0070189D"/>
    <w:rsid w:val="00701B0A"/>
    <w:rsid w:val="00703C99"/>
    <w:rsid w:val="007043FF"/>
    <w:rsid w:val="00704D23"/>
    <w:rsid w:val="00711EA7"/>
    <w:rsid w:val="0072240B"/>
    <w:rsid w:val="00724DEB"/>
    <w:rsid w:val="007254ED"/>
    <w:rsid w:val="00727EA3"/>
    <w:rsid w:val="00731AE1"/>
    <w:rsid w:val="007347D8"/>
    <w:rsid w:val="0073563E"/>
    <w:rsid w:val="00735C03"/>
    <w:rsid w:val="00735EA1"/>
    <w:rsid w:val="007401F2"/>
    <w:rsid w:val="00743246"/>
    <w:rsid w:val="00743A56"/>
    <w:rsid w:val="007456AA"/>
    <w:rsid w:val="007521B7"/>
    <w:rsid w:val="00753FF0"/>
    <w:rsid w:val="007604E0"/>
    <w:rsid w:val="007755B6"/>
    <w:rsid w:val="00776D98"/>
    <w:rsid w:val="00777BD3"/>
    <w:rsid w:val="00780868"/>
    <w:rsid w:val="007814F3"/>
    <w:rsid w:val="0078754B"/>
    <w:rsid w:val="00787684"/>
    <w:rsid w:val="00792325"/>
    <w:rsid w:val="007A0DC3"/>
    <w:rsid w:val="007A208B"/>
    <w:rsid w:val="007A5DE5"/>
    <w:rsid w:val="007A6133"/>
    <w:rsid w:val="007B0667"/>
    <w:rsid w:val="007B17B5"/>
    <w:rsid w:val="007C7829"/>
    <w:rsid w:val="007D6B2F"/>
    <w:rsid w:val="007D7279"/>
    <w:rsid w:val="007E16A8"/>
    <w:rsid w:val="007E398D"/>
    <w:rsid w:val="007E40D6"/>
    <w:rsid w:val="007E4ACC"/>
    <w:rsid w:val="007F0991"/>
    <w:rsid w:val="007F198A"/>
    <w:rsid w:val="0080242A"/>
    <w:rsid w:val="0080264E"/>
    <w:rsid w:val="0080268B"/>
    <w:rsid w:val="00802906"/>
    <w:rsid w:val="008046BC"/>
    <w:rsid w:val="008070C0"/>
    <w:rsid w:val="008100D4"/>
    <w:rsid w:val="008119AC"/>
    <w:rsid w:val="00812A5E"/>
    <w:rsid w:val="00813A35"/>
    <w:rsid w:val="00822415"/>
    <w:rsid w:val="00831552"/>
    <w:rsid w:val="008327A2"/>
    <w:rsid w:val="00834DBA"/>
    <w:rsid w:val="00834F25"/>
    <w:rsid w:val="008459E0"/>
    <w:rsid w:val="00847BE0"/>
    <w:rsid w:val="00850FD9"/>
    <w:rsid w:val="00852089"/>
    <w:rsid w:val="00857B94"/>
    <w:rsid w:val="00860045"/>
    <w:rsid w:val="00861DD2"/>
    <w:rsid w:val="00874E6C"/>
    <w:rsid w:val="008822CE"/>
    <w:rsid w:val="00884062"/>
    <w:rsid w:val="00884D69"/>
    <w:rsid w:val="00885568"/>
    <w:rsid w:val="00890D5B"/>
    <w:rsid w:val="0089107B"/>
    <w:rsid w:val="0089332C"/>
    <w:rsid w:val="008941F7"/>
    <w:rsid w:val="00896A35"/>
    <w:rsid w:val="008A1842"/>
    <w:rsid w:val="008A3E28"/>
    <w:rsid w:val="008A5E54"/>
    <w:rsid w:val="008B5457"/>
    <w:rsid w:val="008B5CBC"/>
    <w:rsid w:val="008B7ED3"/>
    <w:rsid w:val="008C0392"/>
    <w:rsid w:val="008C4199"/>
    <w:rsid w:val="008C56E3"/>
    <w:rsid w:val="008C5874"/>
    <w:rsid w:val="008C74F6"/>
    <w:rsid w:val="008D0C66"/>
    <w:rsid w:val="008D132D"/>
    <w:rsid w:val="008D6880"/>
    <w:rsid w:val="008D71FC"/>
    <w:rsid w:val="008E0491"/>
    <w:rsid w:val="008E1C09"/>
    <w:rsid w:val="008E5619"/>
    <w:rsid w:val="008F09C3"/>
    <w:rsid w:val="008F3203"/>
    <w:rsid w:val="008F399F"/>
    <w:rsid w:val="008F3C8D"/>
    <w:rsid w:val="008F4B98"/>
    <w:rsid w:val="008F4ED5"/>
    <w:rsid w:val="008F53E3"/>
    <w:rsid w:val="008F7A7C"/>
    <w:rsid w:val="00901281"/>
    <w:rsid w:val="00901365"/>
    <w:rsid w:val="009021C8"/>
    <w:rsid w:val="009078A4"/>
    <w:rsid w:val="0090791F"/>
    <w:rsid w:val="009103A5"/>
    <w:rsid w:val="009109BB"/>
    <w:rsid w:val="009125EB"/>
    <w:rsid w:val="00912809"/>
    <w:rsid w:val="0091498A"/>
    <w:rsid w:val="0092068E"/>
    <w:rsid w:val="00925A58"/>
    <w:rsid w:val="0092633E"/>
    <w:rsid w:val="00930C3C"/>
    <w:rsid w:val="0093269B"/>
    <w:rsid w:val="00932E0D"/>
    <w:rsid w:val="00933E79"/>
    <w:rsid w:val="00935D75"/>
    <w:rsid w:val="0094041D"/>
    <w:rsid w:val="00943373"/>
    <w:rsid w:val="009446D8"/>
    <w:rsid w:val="00951212"/>
    <w:rsid w:val="0095376E"/>
    <w:rsid w:val="00953F2C"/>
    <w:rsid w:val="00954D87"/>
    <w:rsid w:val="00963603"/>
    <w:rsid w:val="00964894"/>
    <w:rsid w:val="009656B1"/>
    <w:rsid w:val="00967D54"/>
    <w:rsid w:val="00972F77"/>
    <w:rsid w:val="0097440D"/>
    <w:rsid w:val="009749F4"/>
    <w:rsid w:val="00975666"/>
    <w:rsid w:val="00976A33"/>
    <w:rsid w:val="00982D60"/>
    <w:rsid w:val="00987501"/>
    <w:rsid w:val="00991E2E"/>
    <w:rsid w:val="0099219E"/>
    <w:rsid w:val="00994EDC"/>
    <w:rsid w:val="00997484"/>
    <w:rsid w:val="009A4A71"/>
    <w:rsid w:val="009A53F2"/>
    <w:rsid w:val="009A61FA"/>
    <w:rsid w:val="009B146B"/>
    <w:rsid w:val="009B720C"/>
    <w:rsid w:val="009B7D61"/>
    <w:rsid w:val="009C033F"/>
    <w:rsid w:val="009C4523"/>
    <w:rsid w:val="009C49B6"/>
    <w:rsid w:val="009C4D88"/>
    <w:rsid w:val="009C6830"/>
    <w:rsid w:val="009D0DD1"/>
    <w:rsid w:val="009D5527"/>
    <w:rsid w:val="009E0363"/>
    <w:rsid w:val="009E08C6"/>
    <w:rsid w:val="009E09FE"/>
    <w:rsid w:val="009E0F82"/>
    <w:rsid w:val="009E22D9"/>
    <w:rsid w:val="009E51AB"/>
    <w:rsid w:val="009E682E"/>
    <w:rsid w:val="009E6A1E"/>
    <w:rsid w:val="009F3E07"/>
    <w:rsid w:val="009F632C"/>
    <w:rsid w:val="009F749D"/>
    <w:rsid w:val="00A00DF9"/>
    <w:rsid w:val="00A01820"/>
    <w:rsid w:val="00A0200A"/>
    <w:rsid w:val="00A044CD"/>
    <w:rsid w:val="00A04AD4"/>
    <w:rsid w:val="00A05514"/>
    <w:rsid w:val="00A065FE"/>
    <w:rsid w:val="00A07D52"/>
    <w:rsid w:val="00A10BE7"/>
    <w:rsid w:val="00A1230B"/>
    <w:rsid w:val="00A1289B"/>
    <w:rsid w:val="00A209B8"/>
    <w:rsid w:val="00A20E68"/>
    <w:rsid w:val="00A21D5C"/>
    <w:rsid w:val="00A274BD"/>
    <w:rsid w:val="00A308DC"/>
    <w:rsid w:val="00A31EA8"/>
    <w:rsid w:val="00A335DA"/>
    <w:rsid w:val="00A36471"/>
    <w:rsid w:val="00A4305D"/>
    <w:rsid w:val="00A444C8"/>
    <w:rsid w:val="00A45AAF"/>
    <w:rsid w:val="00A53437"/>
    <w:rsid w:val="00A54668"/>
    <w:rsid w:val="00A55B3E"/>
    <w:rsid w:val="00A62D5D"/>
    <w:rsid w:val="00A64ED1"/>
    <w:rsid w:val="00A672D4"/>
    <w:rsid w:val="00A702F2"/>
    <w:rsid w:val="00A715F1"/>
    <w:rsid w:val="00A71978"/>
    <w:rsid w:val="00A726AA"/>
    <w:rsid w:val="00A76814"/>
    <w:rsid w:val="00A77E58"/>
    <w:rsid w:val="00A8157B"/>
    <w:rsid w:val="00A817B9"/>
    <w:rsid w:val="00A867EC"/>
    <w:rsid w:val="00A9123E"/>
    <w:rsid w:val="00A97698"/>
    <w:rsid w:val="00AA1F45"/>
    <w:rsid w:val="00AA2999"/>
    <w:rsid w:val="00AB194A"/>
    <w:rsid w:val="00AB4F76"/>
    <w:rsid w:val="00AB55E5"/>
    <w:rsid w:val="00AD3C00"/>
    <w:rsid w:val="00AD4A6B"/>
    <w:rsid w:val="00AD6BD3"/>
    <w:rsid w:val="00AE1E13"/>
    <w:rsid w:val="00AE2DA7"/>
    <w:rsid w:val="00AE662A"/>
    <w:rsid w:val="00AE69B6"/>
    <w:rsid w:val="00AE6D1E"/>
    <w:rsid w:val="00AF13F6"/>
    <w:rsid w:val="00AF2622"/>
    <w:rsid w:val="00AF4225"/>
    <w:rsid w:val="00B04CB4"/>
    <w:rsid w:val="00B05069"/>
    <w:rsid w:val="00B068A1"/>
    <w:rsid w:val="00B16032"/>
    <w:rsid w:val="00B27171"/>
    <w:rsid w:val="00B3045B"/>
    <w:rsid w:val="00B339C2"/>
    <w:rsid w:val="00B3614D"/>
    <w:rsid w:val="00B361B1"/>
    <w:rsid w:val="00B36F97"/>
    <w:rsid w:val="00B37C98"/>
    <w:rsid w:val="00B41F7D"/>
    <w:rsid w:val="00B42447"/>
    <w:rsid w:val="00B42AD1"/>
    <w:rsid w:val="00B435D4"/>
    <w:rsid w:val="00B47749"/>
    <w:rsid w:val="00B51062"/>
    <w:rsid w:val="00B55443"/>
    <w:rsid w:val="00B61961"/>
    <w:rsid w:val="00B6788D"/>
    <w:rsid w:val="00B7010E"/>
    <w:rsid w:val="00B70CF5"/>
    <w:rsid w:val="00B76823"/>
    <w:rsid w:val="00B76E82"/>
    <w:rsid w:val="00B800BB"/>
    <w:rsid w:val="00B84629"/>
    <w:rsid w:val="00B856B4"/>
    <w:rsid w:val="00B9113D"/>
    <w:rsid w:val="00B911A6"/>
    <w:rsid w:val="00B94B55"/>
    <w:rsid w:val="00B94C8F"/>
    <w:rsid w:val="00B96897"/>
    <w:rsid w:val="00BA1C83"/>
    <w:rsid w:val="00BA27E7"/>
    <w:rsid w:val="00BA4DB2"/>
    <w:rsid w:val="00BA6D24"/>
    <w:rsid w:val="00BA7854"/>
    <w:rsid w:val="00BA7A49"/>
    <w:rsid w:val="00BB0D99"/>
    <w:rsid w:val="00BB102F"/>
    <w:rsid w:val="00BB179C"/>
    <w:rsid w:val="00BB5231"/>
    <w:rsid w:val="00BC041D"/>
    <w:rsid w:val="00BC09DB"/>
    <w:rsid w:val="00BC19C2"/>
    <w:rsid w:val="00BC5B7F"/>
    <w:rsid w:val="00BC7049"/>
    <w:rsid w:val="00BC7969"/>
    <w:rsid w:val="00BC7B48"/>
    <w:rsid w:val="00BD3E8D"/>
    <w:rsid w:val="00BD4C98"/>
    <w:rsid w:val="00BD6678"/>
    <w:rsid w:val="00BD6AFE"/>
    <w:rsid w:val="00BE08E7"/>
    <w:rsid w:val="00BE0DA1"/>
    <w:rsid w:val="00BF201A"/>
    <w:rsid w:val="00BF3605"/>
    <w:rsid w:val="00BF4AC6"/>
    <w:rsid w:val="00C00706"/>
    <w:rsid w:val="00C03175"/>
    <w:rsid w:val="00C050CE"/>
    <w:rsid w:val="00C07C04"/>
    <w:rsid w:val="00C1523F"/>
    <w:rsid w:val="00C16456"/>
    <w:rsid w:val="00C229BA"/>
    <w:rsid w:val="00C230C0"/>
    <w:rsid w:val="00C26E12"/>
    <w:rsid w:val="00C277D6"/>
    <w:rsid w:val="00C3022F"/>
    <w:rsid w:val="00C32F2C"/>
    <w:rsid w:val="00C374E6"/>
    <w:rsid w:val="00C37953"/>
    <w:rsid w:val="00C37A2D"/>
    <w:rsid w:val="00C45636"/>
    <w:rsid w:val="00C4675A"/>
    <w:rsid w:val="00C467FB"/>
    <w:rsid w:val="00C46DCD"/>
    <w:rsid w:val="00C517D0"/>
    <w:rsid w:val="00C53798"/>
    <w:rsid w:val="00C54ECB"/>
    <w:rsid w:val="00C55D59"/>
    <w:rsid w:val="00C57F94"/>
    <w:rsid w:val="00C603E5"/>
    <w:rsid w:val="00C61020"/>
    <w:rsid w:val="00C62005"/>
    <w:rsid w:val="00C64AE2"/>
    <w:rsid w:val="00C7114A"/>
    <w:rsid w:val="00C71807"/>
    <w:rsid w:val="00C75C81"/>
    <w:rsid w:val="00C75DD5"/>
    <w:rsid w:val="00C86A9E"/>
    <w:rsid w:val="00C95C1C"/>
    <w:rsid w:val="00C97586"/>
    <w:rsid w:val="00CA17EB"/>
    <w:rsid w:val="00CA378E"/>
    <w:rsid w:val="00CA5529"/>
    <w:rsid w:val="00CA5F5E"/>
    <w:rsid w:val="00CA61D5"/>
    <w:rsid w:val="00CB0F84"/>
    <w:rsid w:val="00CB1290"/>
    <w:rsid w:val="00CB393B"/>
    <w:rsid w:val="00CB4F77"/>
    <w:rsid w:val="00CC0342"/>
    <w:rsid w:val="00CC58CE"/>
    <w:rsid w:val="00CC6E04"/>
    <w:rsid w:val="00CD6A1A"/>
    <w:rsid w:val="00CD7836"/>
    <w:rsid w:val="00CE003F"/>
    <w:rsid w:val="00CE3A4D"/>
    <w:rsid w:val="00CE4456"/>
    <w:rsid w:val="00CE7B10"/>
    <w:rsid w:val="00CF1ADF"/>
    <w:rsid w:val="00CF2824"/>
    <w:rsid w:val="00CF2EB3"/>
    <w:rsid w:val="00CF73A7"/>
    <w:rsid w:val="00D00FF4"/>
    <w:rsid w:val="00D01942"/>
    <w:rsid w:val="00D01CA5"/>
    <w:rsid w:val="00D05DD6"/>
    <w:rsid w:val="00D06269"/>
    <w:rsid w:val="00D0700C"/>
    <w:rsid w:val="00D10F61"/>
    <w:rsid w:val="00D13F3C"/>
    <w:rsid w:val="00D148A2"/>
    <w:rsid w:val="00D16C90"/>
    <w:rsid w:val="00D17EA2"/>
    <w:rsid w:val="00D222E5"/>
    <w:rsid w:val="00D22D82"/>
    <w:rsid w:val="00D23FD2"/>
    <w:rsid w:val="00D24F92"/>
    <w:rsid w:val="00D309CF"/>
    <w:rsid w:val="00D32F15"/>
    <w:rsid w:val="00D33AF6"/>
    <w:rsid w:val="00D452CF"/>
    <w:rsid w:val="00D45AC5"/>
    <w:rsid w:val="00D52B91"/>
    <w:rsid w:val="00D53A60"/>
    <w:rsid w:val="00D57DCF"/>
    <w:rsid w:val="00D607B6"/>
    <w:rsid w:val="00D61C96"/>
    <w:rsid w:val="00D63D90"/>
    <w:rsid w:val="00D661C5"/>
    <w:rsid w:val="00D71E45"/>
    <w:rsid w:val="00D734C5"/>
    <w:rsid w:val="00D74FD5"/>
    <w:rsid w:val="00D75652"/>
    <w:rsid w:val="00D828B1"/>
    <w:rsid w:val="00D833F4"/>
    <w:rsid w:val="00D842CC"/>
    <w:rsid w:val="00D84C1E"/>
    <w:rsid w:val="00D87E60"/>
    <w:rsid w:val="00D93139"/>
    <w:rsid w:val="00D97B29"/>
    <w:rsid w:val="00DA030F"/>
    <w:rsid w:val="00DA03CC"/>
    <w:rsid w:val="00DA04BE"/>
    <w:rsid w:val="00DA4824"/>
    <w:rsid w:val="00DA4AEB"/>
    <w:rsid w:val="00DA4B6F"/>
    <w:rsid w:val="00DA5761"/>
    <w:rsid w:val="00DB0EEF"/>
    <w:rsid w:val="00DB1F3F"/>
    <w:rsid w:val="00DB254E"/>
    <w:rsid w:val="00DB43B2"/>
    <w:rsid w:val="00DB4B6E"/>
    <w:rsid w:val="00DB5A66"/>
    <w:rsid w:val="00DB694E"/>
    <w:rsid w:val="00DC18D2"/>
    <w:rsid w:val="00DC1EB1"/>
    <w:rsid w:val="00DC7087"/>
    <w:rsid w:val="00DD1BD3"/>
    <w:rsid w:val="00DD5E5C"/>
    <w:rsid w:val="00DE117C"/>
    <w:rsid w:val="00DE1AA1"/>
    <w:rsid w:val="00DE55D3"/>
    <w:rsid w:val="00DE5987"/>
    <w:rsid w:val="00DF008D"/>
    <w:rsid w:val="00DF0799"/>
    <w:rsid w:val="00DF0F90"/>
    <w:rsid w:val="00DF2ABD"/>
    <w:rsid w:val="00DF3288"/>
    <w:rsid w:val="00DF33A7"/>
    <w:rsid w:val="00DF475E"/>
    <w:rsid w:val="00E04A46"/>
    <w:rsid w:val="00E054B2"/>
    <w:rsid w:val="00E0684F"/>
    <w:rsid w:val="00E07900"/>
    <w:rsid w:val="00E10F31"/>
    <w:rsid w:val="00E115B5"/>
    <w:rsid w:val="00E11F6D"/>
    <w:rsid w:val="00E143FC"/>
    <w:rsid w:val="00E16D8C"/>
    <w:rsid w:val="00E226AF"/>
    <w:rsid w:val="00E2302F"/>
    <w:rsid w:val="00E25064"/>
    <w:rsid w:val="00E2537B"/>
    <w:rsid w:val="00E316A8"/>
    <w:rsid w:val="00E31B70"/>
    <w:rsid w:val="00E3215B"/>
    <w:rsid w:val="00E34F79"/>
    <w:rsid w:val="00E36AF3"/>
    <w:rsid w:val="00E4154C"/>
    <w:rsid w:val="00E41745"/>
    <w:rsid w:val="00E44EDD"/>
    <w:rsid w:val="00E47610"/>
    <w:rsid w:val="00E53C13"/>
    <w:rsid w:val="00E53EC7"/>
    <w:rsid w:val="00E56943"/>
    <w:rsid w:val="00E57499"/>
    <w:rsid w:val="00E6027B"/>
    <w:rsid w:val="00E65236"/>
    <w:rsid w:val="00E654FB"/>
    <w:rsid w:val="00E6699E"/>
    <w:rsid w:val="00E73F6C"/>
    <w:rsid w:val="00E750AF"/>
    <w:rsid w:val="00E806E4"/>
    <w:rsid w:val="00E91E23"/>
    <w:rsid w:val="00E93193"/>
    <w:rsid w:val="00E944F4"/>
    <w:rsid w:val="00E94C9D"/>
    <w:rsid w:val="00E957B3"/>
    <w:rsid w:val="00E97E11"/>
    <w:rsid w:val="00EB17D7"/>
    <w:rsid w:val="00EB476C"/>
    <w:rsid w:val="00EB6759"/>
    <w:rsid w:val="00EC01E2"/>
    <w:rsid w:val="00EC0747"/>
    <w:rsid w:val="00EC0FEB"/>
    <w:rsid w:val="00EC191A"/>
    <w:rsid w:val="00EC644E"/>
    <w:rsid w:val="00ED1AFE"/>
    <w:rsid w:val="00ED3EBC"/>
    <w:rsid w:val="00ED4537"/>
    <w:rsid w:val="00ED48A9"/>
    <w:rsid w:val="00ED6012"/>
    <w:rsid w:val="00ED63E8"/>
    <w:rsid w:val="00ED641F"/>
    <w:rsid w:val="00EE3F8B"/>
    <w:rsid w:val="00EE3F8F"/>
    <w:rsid w:val="00EE66F5"/>
    <w:rsid w:val="00EE72E9"/>
    <w:rsid w:val="00EF06C3"/>
    <w:rsid w:val="00EF4209"/>
    <w:rsid w:val="00EF4ED9"/>
    <w:rsid w:val="00EF775B"/>
    <w:rsid w:val="00F00C75"/>
    <w:rsid w:val="00F03AA5"/>
    <w:rsid w:val="00F04FB8"/>
    <w:rsid w:val="00F0658D"/>
    <w:rsid w:val="00F0789E"/>
    <w:rsid w:val="00F079D5"/>
    <w:rsid w:val="00F101C9"/>
    <w:rsid w:val="00F14464"/>
    <w:rsid w:val="00F14AF2"/>
    <w:rsid w:val="00F20C2C"/>
    <w:rsid w:val="00F24EE2"/>
    <w:rsid w:val="00F26021"/>
    <w:rsid w:val="00F26695"/>
    <w:rsid w:val="00F26EBD"/>
    <w:rsid w:val="00F30A59"/>
    <w:rsid w:val="00F359B8"/>
    <w:rsid w:val="00F37A84"/>
    <w:rsid w:val="00F4705E"/>
    <w:rsid w:val="00F47810"/>
    <w:rsid w:val="00F52AAE"/>
    <w:rsid w:val="00F53192"/>
    <w:rsid w:val="00F54F57"/>
    <w:rsid w:val="00F5572D"/>
    <w:rsid w:val="00F601E3"/>
    <w:rsid w:val="00F66BA5"/>
    <w:rsid w:val="00F6701B"/>
    <w:rsid w:val="00F7000F"/>
    <w:rsid w:val="00F70C02"/>
    <w:rsid w:val="00F7173E"/>
    <w:rsid w:val="00F72BD2"/>
    <w:rsid w:val="00F75C24"/>
    <w:rsid w:val="00F76168"/>
    <w:rsid w:val="00F761D6"/>
    <w:rsid w:val="00F76572"/>
    <w:rsid w:val="00F829D8"/>
    <w:rsid w:val="00F83316"/>
    <w:rsid w:val="00F9153F"/>
    <w:rsid w:val="00F92B69"/>
    <w:rsid w:val="00F93286"/>
    <w:rsid w:val="00F93C1F"/>
    <w:rsid w:val="00F93DEE"/>
    <w:rsid w:val="00F94253"/>
    <w:rsid w:val="00FA2626"/>
    <w:rsid w:val="00FA44D7"/>
    <w:rsid w:val="00FA5CAE"/>
    <w:rsid w:val="00FA6F27"/>
    <w:rsid w:val="00FB35CC"/>
    <w:rsid w:val="00FC068C"/>
    <w:rsid w:val="00FC1ECC"/>
    <w:rsid w:val="00FC2BB3"/>
    <w:rsid w:val="00FC4695"/>
    <w:rsid w:val="00FD1588"/>
    <w:rsid w:val="00FD3412"/>
    <w:rsid w:val="00FD4184"/>
    <w:rsid w:val="00FD4701"/>
    <w:rsid w:val="00FE0750"/>
    <w:rsid w:val="00FE47B4"/>
    <w:rsid w:val="00FE5A34"/>
    <w:rsid w:val="00FF0C22"/>
    <w:rsid w:val="00FF5BAD"/>
    <w:rsid w:val="00FF5BF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C293C6B"/>
  <w15:docId w15:val="{91456C2E-CEBA-4887-82F9-3457FEF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1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C03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033F"/>
    <w:rPr>
      <w:rFonts w:ascii="Times New Roman" w:hAnsi="Times New Roman" w:cs="Times New Roman"/>
      <w:b/>
      <w:bCs/>
      <w:i/>
      <w:iCs/>
      <w:sz w:val="28"/>
    </w:rPr>
  </w:style>
  <w:style w:type="table" w:styleId="a3">
    <w:name w:val="Table Grid"/>
    <w:basedOn w:val="a1"/>
    <w:uiPriority w:val="99"/>
    <w:rsid w:val="005940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60DB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D3412"/>
    <w:pPr>
      <w:spacing w:after="0" w:line="240" w:lineRule="auto"/>
      <w:ind w:left="2160"/>
    </w:pPr>
    <w:rPr>
      <w:rFonts w:ascii="Arial" w:eastAsia="Times New Roman" w:hAnsi="Arial"/>
      <w:color w:val="5A5A5A"/>
      <w:sz w:val="20"/>
      <w:szCs w:val="20"/>
      <w:lang w:val="en-US"/>
    </w:rPr>
  </w:style>
  <w:style w:type="paragraph" w:styleId="a7">
    <w:name w:val="Normal (Web)"/>
    <w:basedOn w:val="a"/>
    <w:uiPriority w:val="99"/>
    <w:rsid w:val="008B7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51BCB"/>
    <w:rPr>
      <w:rFonts w:cs="Times New Roman"/>
    </w:rPr>
  </w:style>
  <w:style w:type="paragraph" w:customStyle="1" w:styleId="c17">
    <w:name w:val="c17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51BCB"/>
    <w:rPr>
      <w:rFonts w:cs="Times New Roman"/>
    </w:rPr>
  </w:style>
  <w:style w:type="paragraph" w:customStyle="1" w:styleId="c14">
    <w:name w:val="c14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251BCB"/>
    <w:rPr>
      <w:rFonts w:cs="Times New Roman"/>
    </w:rPr>
  </w:style>
  <w:style w:type="character" w:styleId="a8">
    <w:name w:val="Hyperlink"/>
    <w:basedOn w:val="a0"/>
    <w:uiPriority w:val="99"/>
    <w:rsid w:val="00251BC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1BCB"/>
    <w:rPr>
      <w:rFonts w:cs="Times New Roman"/>
    </w:rPr>
  </w:style>
  <w:style w:type="paragraph" w:customStyle="1" w:styleId="c2">
    <w:name w:val="c2"/>
    <w:basedOn w:val="a"/>
    <w:uiPriority w:val="99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DE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DE117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D55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rsid w:val="001F61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F61AA"/>
    <w:rPr>
      <w:rFonts w:cs="Times New Roman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F61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F61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0c20">
    <w:name w:val="c0 c20"/>
    <w:basedOn w:val="a0"/>
    <w:uiPriority w:val="99"/>
    <w:rsid w:val="001F61AA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C467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4675A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C467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4675A"/>
    <w:rPr>
      <w:rFonts w:cs="Times New Roman"/>
      <w:sz w:val="22"/>
      <w:szCs w:val="22"/>
      <w:lang w:eastAsia="en-US"/>
    </w:rPr>
  </w:style>
  <w:style w:type="paragraph" w:customStyle="1" w:styleId="af1">
    <w:name w:val="Основной"/>
    <w:basedOn w:val="a"/>
    <w:link w:val="af2"/>
    <w:uiPriority w:val="99"/>
    <w:rsid w:val="002300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Zag11">
    <w:name w:val="Zag_11"/>
    <w:uiPriority w:val="99"/>
    <w:rsid w:val="002300A6"/>
    <w:rPr>
      <w:color w:val="000000"/>
      <w:w w:val="100"/>
    </w:rPr>
  </w:style>
  <w:style w:type="character" w:customStyle="1" w:styleId="af2">
    <w:name w:val="Основной Знак"/>
    <w:link w:val="af1"/>
    <w:uiPriority w:val="99"/>
    <w:locked/>
    <w:rsid w:val="002300A6"/>
    <w:rPr>
      <w:rFonts w:ascii="NewtonCSanPin" w:hAnsi="NewtonCSanPin"/>
      <w:color w:val="000000"/>
      <w:sz w:val="21"/>
    </w:rPr>
  </w:style>
  <w:style w:type="paragraph" w:customStyle="1" w:styleId="Zag3">
    <w:name w:val="Zag_3"/>
    <w:basedOn w:val="a"/>
    <w:uiPriority w:val="99"/>
    <w:rsid w:val="002300A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22">
    <w:name w:val="Body Text 2"/>
    <w:basedOn w:val="a"/>
    <w:link w:val="23"/>
    <w:uiPriority w:val="99"/>
    <w:semiHidden/>
    <w:rsid w:val="005666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5666E8"/>
    <w:rPr>
      <w:rFonts w:cs="Times New Roman"/>
      <w:sz w:val="22"/>
      <w:szCs w:val="22"/>
      <w:lang w:eastAsia="en-US"/>
    </w:rPr>
  </w:style>
  <w:style w:type="paragraph" w:customStyle="1" w:styleId="af3">
    <w:name w:val="Буллит"/>
    <w:basedOn w:val="a"/>
    <w:link w:val="af4"/>
    <w:uiPriority w:val="99"/>
    <w:rsid w:val="003065C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3065C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1"/>
    <w:uiPriority w:val="99"/>
    <w:rsid w:val="003065C0"/>
    <w:rPr>
      <w:i/>
      <w:iCs/>
    </w:rPr>
  </w:style>
  <w:style w:type="paragraph" w:customStyle="1" w:styleId="af6">
    <w:name w:val="Буллит Курсив"/>
    <w:basedOn w:val="af3"/>
    <w:uiPriority w:val="99"/>
    <w:rsid w:val="003065C0"/>
    <w:rPr>
      <w:i/>
      <w:iCs/>
    </w:rPr>
  </w:style>
  <w:style w:type="paragraph" w:styleId="af7">
    <w:name w:val="Message Header"/>
    <w:basedOn w:val="a"/>
    <w:link w:val="af8"/>
    <w:uiPriority w:val="99"/>
    <w:rsid w:val="003065C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f8">
    <w:name w:val="Шапка Знак"/>
    <w:basedOn w:val="a0"/>
    <w:link w:val="af7"/>
    <w:uiPriority w:val="99"/>
    <w:locked/>
    <w:rsid w:val="003065C0"/>
    <w:rPr>
      <w:rFonts w:ascii="NewtonCSanPin" w:hAnsi="NewtonCSanPin" w:cs="Times New Roman"/>
      <w:b/>
      <w:bCs/>
      <w:color w:val="000000"/>
      <w:sz w:val="19"/>
      <w:szCs w:val="19"/>
    </w:rPr>
  </w:style>
  <w:style w:type="paragraph" w:customStyle="1" w:styleId="af9">
    <w:name w:val="Подзаг"/>
    <w:basedOn w:val="af1"/>
    <w:uiPriority w:val="99"/>
    <w:rsid w:val="003065C0"/>
    <w:pPr>
      <w:spacing w:before="113" w:after="28"/>
      <w:jc w:val="center"/>
    </w:pPr>
    <w:rPr>
      <w:b/>
      <w:bCs/>
      <w:i/>
      <w:iCs/>
    </w:rPr>
  </w:style>
  <w:style w:type="character" w:customStyle="1" w:styleId="af4">
    <w:name w:val="Буллит Знак"/>
    <w:link w:val="af3"/>
    <w:uiPriority w:val="99"/>
    <w:locked/>
    <w:rsid w:val="003065C0"/>
    <w:rPr>
      <w:rFonts w:ascii="NewtonCSanPin" w:hAnsi="NewtonCSanPin"/>
      <w:color w:val="000000"/>
      <w:sz w:val="21"/>
    </w:rPr>
  </w:style>
  <w:style w:type="paragraph" w:customStyle="1" w:styleId="21">
    <w:name w:val="Средняя сетка 21"/>
    <w:basedOn w:val="a"/>
    <w:uiPriority w:val="99"/>
    <w:rsid w:val="003065C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rsid w:val="0099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99219E"/>
    <w:rPr>
      <w:rFonts w:ascii="Tahoma" w:hAnsi="Tahoma" w:cs="Tahoma"/>
      <w:sz w:val="16"/>
      <w:szCs w:val="16"/>
      <w:lang w:eastAsia="en-US"/>
    </w:rPr>
  </w:style>
  <w:style w:type="character" w:styleId="afc">
    <w:name w:val="Strong"/>
    <w:basedOn w:val="a0"/>
    <w:uiPriority w:val="99"/>
    <w:qFormat/>
    <w:locked/>
    <w:rsid w:val="000A6B16"/>
    <w:rPr>
      <w:rFonts w:cs="Times New Roman"/>
      <w:b/>
      <w:bCs/>
    </w:rPr>
  </w:style>
  <w:style w:type="paragraph" w:customStyle="1" w:styleId="afd">
    <w:name w:val="Базовый"/>
    <w:uiPriority w:val="99"/>
    <w:rsid w:val="00D842CC"/>
    <w:pPr>
      <w:tabs>
        <w:tab w:val="left" w:pos="708"/>
      </w:tabs>
      <w:suppressAutoHyphens/>
      <w:spacing w:after="200" w:line="276" w:lineRule="atLeast"/>
    </w:pPr>
    <w:rPr>
      <w:sz w:val="24"/>
      <w:szCs w:val="24"/>
      <w:lang w:eastAsia="en-US"/>
    </w:rPr>
  </w:style>
  <w:style w:type="character" w:customStyle="1" w:styleId="afe">
    <w:name w:val="Основной текст_"/>
    <w:link w:val="3"/>
    <w:uiPriority w:val="99"/>
    <w:locked/>
    <w:rsid w:val="009C033F"/>
    <w:rPr>
      <w:rFonts w:ascii="Trebuchet MS" w:hAnsi="Trebuchet MS"/>
      <w:sz w:val="21"/>
      <w:shd w:val="clear" w:color="auto" w:fill="FFFFFF"/>
    </w:rPr>
  </w:style>
  <w:style w:type="paragraph" w:customStyle="1" w:styleId="3">
    <w:name w:val="Основной текст3"/>
    <w:basedOn w:val="a"/>
    <w:link w:val="afe"/>
    <w:uiPriority w:val="99"/>
    <w:rsid w:val="009C033F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9C033F"/>
    <w:rPr>
      <w:rFonts w:ascii="Trebuchet MS" w:hAnsi="Trebuchet MS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033F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F4209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F4209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F4209"/>
    <w:rPr>
      <w:b/>
    </w:rPr>
  </w:style>
  <w:style w:type="paragraph" w:customStyle="1" w:styleId="1">
    <w:name w:val="Абзац списка1"/>
    <w:basedOn w:val="a"/>
    <w:uiPriority w:val="99"/>
    <w:rsid w:val="00EF420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F420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F4209"/>
    <w:rPr>
      <w:rFonts w:ascii="Arial" w:hAnsi="Arial"/>
      <w:color w:val="5A5A5A"/>
      <w:lang w:val="en-US" w:eastAsia="en-US"/>
    </w:rPr>
  </w:style>
  <w:style w:type="character" w:customStyle="1" w:styleId="FontStyle15">
    <w:name w:val="Font Style15"/>
    <w:uiPriority w:val="99"/>
    <w:rsid w:val="00EF4209"/>
    <w:rPr>
      <w:rFonts w:ascii="Bookman Old Style" w:hAnsi="Bookman Old Style"/>
      <w:sz w:val="20"/>
    </w:rPr>
  </w:style>
  <w:style w:type="paragraph" w:customStyle="1" w:styleId="24">
    <w:name w:val="Абзац списка2"/>
    <w:basedOn w:val="a"/>
    <w:uiPriority w:val="99"/>
    <w:rsid w:val="00EF4209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30">
    <w:name w:val="Абзац списка3"/>
    <w:basedOn w:val="a"/>
    <w:uiPriority w:val="99"/>
    <w:rsid w:val="00102FF8"/>
    <w:pPr>
      <w:ind w:left="720"/>
      <w:contextualSpacing/>
    </w:pPr>
    <w:rPr>
      <w:rFonts w:eastAsia="Times New Roman"/>
      <w:lang w:eastAsia="ru-RU"/>
    </w:rPr>
  </w:style>
  <w:style w:type="paragraph" w:styleId="aff">
    <w:name w:val="Subtitle"/>
    <w:basedOn w:val="a"/>
    <w:next w:val="a"/>
    <w:link w:val="aff0"/>
    <w:uiPriority w:val="99"/>
    <w:qFormat/>
    <w:locked/>
    <w:rsid w:val="00C0070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C00706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rsid w:val="00095099"/>
    <w:rPr>
      <w:rFonts w:cs="Times New Roman"/>
      <w:color w:val="605E5C"/>
      <w:shd w:val="clear" w:color="auto" w:fill="E1DFDD"/>
    </w:rPr>
  </w:style>
  <w:style w:type="paragraph" w:customStyle="1" w:styleId="210">
    <w:name w:val="Основной текст 21"/>
    <w:basedOn w:val="a"/>
    <w:uiPriority w:val="99"/>
    <w:rsid w:val="00D9313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Новый"/>
    <w:basedOn w:val="a"/>
    <w:uiPriority w:val="99"/>
    <w:rsid w:val="00D9313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59">
    <w:name w:val="Основной текст59"/>
    <w:basedOn w:val="a"/>
    <w:uiPriority w:val="99"/>
    <w:rsid w:val="00640976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5">
    <w:name w:val="Основной текст (5)"/>
    <w:basedOn w:val="a0"/>
    <w:uiPriority w:val="99"/>
    <w:rsid w:val="00640976"/>
    <w:rPr>
      <w:rFonts w:ascii="Times New Roman" w:hAnsi="Times New Roman" w:cs="Times New Roman"/>
      <w:spacing w:val="0"/>
      <w:sz w:val="18"/>
      <w:szCs w:val="18"/>
      <w:u w:val="none"/>
      <w:effect w:val="none"/>
    </w:rPr>
  </w:style>
  <w:style w:type="character" w:customStyle="1" w:styleId="aff2">
    <w:name w:val="Основной текст + Полужирный"/>
    <w:uiPriority w:val="99"/>
    <w:rsid w:val="00640976"/>
    <w:rPr>
      <w:rFonts w:ascii="Times New Roman" w:hAnsi="Times New Roman"/>
      <w:b/>
      <w:spacing w:val="0"/>
      <w:sz w:val="18"/>
      <w:u w:val="none"/>
      <w:effect w:val="none"/>
    </w:rPr>
  </w:style>
  <w:style w:type="character" w:customStyle="1" w:styleId="50">
    <w:name w:val="Основной текст (5) + Не полужирный"/>
    <w:uiPriority w:val="99"/>
    <w:rsid w:val="00640976"/>
    <w:rPr>
      <w:rFonts w:ascii="Times New Roman" w:hAnsi="Times New Roman"/>
      <w:b/>
      <w:spacing w:val="0"/>
      <w:sz w:val="18"/>
      <w:u w:val="none"/>
      <w:effect w:val="none"/>
      <w:lang w:val="en-US"/>
    </w:rPr>
  </w:style>
  <w:style w:type="character" w:customStyle="1" w:styleId="51">
    <w:name w:val="Основной текст (5) + Курсив"/>
    <w:uiPriority w:val="99"/>
    <w:rsid w:val="00640976"/>
    <w:rPr>
      <w:rFonts w:ascii="Times New Roman" w:hAnsi="Times New Roman"/>
      <w:i/>
      <w:spacing w:val="0"/>
      <w:sz w:val="18"/>
      <w:u w:val="none"/>
      <w:effect w:val="none"/>
    </w:rPr>
  </w:style>
  <w:style w:type="character" w:customStyle="1" w:styleId="32">
    <w:name w:val="Основной текст32"/>
    <w:uiPriority w:val="99"/>
    <w:rsid w:val="00640976"/>
    <w:rPr>
      <w:rFonts w:ascii="Times New Roman" w:hAnsi="Times New Roman"/>
      <w:spacing w:val="0"/>
      <w:sz w:val="18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-german-online.net" TargetMode="External"/><Relationship Id="rId13" Type="http://schemas.openxmlformats.org/officeDocument/2006/relationships/hyperlink" Target="http://www.grammade.ru" TargetMode="External"/><Relationship Id="rId18" Type="http://schemas.openxmlformats.org/officeDocument/2006/relationships/hyperlink" Target="http://www.lesen.zdf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tschka-treff.d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ulen-ans-netz.de" TargetMode="External"/><Relationship Id="rId20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ethe.de/ins/ru/l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ethe.de" TargetMode="External"/><Relationship Id="rId19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www.rus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46</Pages>
  <Words>10079</Words>
  <Characters>57451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67396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Учитель</dc:creator>
  <cp:keywords/>
  <dc:description/>
  <cp:lastModifiedBy>Учитель</cp:lastModifiedBy>
  <cp:revision>45</cp:revision>
  <cp:lastPrinted>2019-10-02T06:29:00Z</cp:lastPrinted>
  <dcterms:created xsi:type="dcterms:W3CDTF">2017-01-22T20:42:00Z</dcterms:created>
  <dcterms:modified xsi:type="dcterms:W3CDTF">2020-10-29T05:12:00Z</dcterms:modified>
</cp:coreProperties>
</file>