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F5" w:rsidRDefault="00C46AF5" w:rsidP="006717F1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6AF5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9251950" cy="6722699"/>
            <wp:effectExtent l="0" t="0" r="0" b="0"/>
            <wp:docPr id="1" name="Рисунок 1" descr="D:\сканы\Скан_20200909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_20200909 (1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C4" w:rsidRPr="003408E6" w:rsidRDefault="008C4CA9" w:rsidP="006717F1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08E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F87AB4" w:rsidRPr="003408E6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го-</w:t>
      </w:r>
    </w:p>
    <w:p w:rsidR="00EA65C4" w:rsidRPr="003408E6" w:rsidRDefault="00EA65C4" w:rsidP="006717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EA65C4" w:rsidRPr="003408E6" w:rsidRDefault="00EA65C4" w:rsidP="006717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EA65C4" w:rsidRPr="003408E6" w:rsidRDefault="00EA65C4" w:rsidP="006717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EA65C4" w:rsidRPr="003408E6" w:rsidRDefault="00EA65C4" w:rsidP="006717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Метапредметными результатами</w:t>
      </w: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владение всеми видами речевой деятельности в разных коммуникативных условиях: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научно-технической информации;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умениями выступать перед аудиторией старшеклассников с докладом; защищать реферат, проектную работу;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спорах, диспутах, свободно и правильно излагая свои мысли в устной и письменной форме;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рефератов, проектов; оценивать достигнутые результаты и адекватно формулировать их в устной и письменной форме;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 являются: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3) владение всеми видами речевой деятельности: аудирование и чтение: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комму-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никативной задачи;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носителях,официально-деловых текстов, справочной литературы;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и письмо: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создание устных и письменных монологических идиалогических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подготовленное выступление перед аудиторией с докладом; защита реферата, проекта;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орфографических и пунктуационных норм;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при-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знаки, языковая норма, виды норм; нормативный, коммуникативный и этический аспекты культуры речи;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8E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речевого высказывания.</w:t>
      </w:r>
    </w:p>
    <w:p w:rsidR="00EA65C4" w:rsidRPr="003408E6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5C4" w:rsidRPr="003408E6" w:rsidRDefault="00EA65C4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EA65C4" w:rsidRPr="003408E6" w:rsidRDefault="00F87AB4" w:rsidP="006717F1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08E6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EA65C4" w:rsidRPr="003408E6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EA65C4" w:rsidRPr="003408E6" w:rsidRDefault="00EA65C4" w:rsidP="006717F1">
      <w:pPr>
        <w:pStyle w:val="a7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</w:rPr>
      </w:pPr>
      <w:r w:rsidRPr="003408E6">
        <w:rPr>
          <w:b/>
          <w:bCs/>
          <w:color w:val="000000"/>
        </w:rPr>
        <w:t xml:space="preserve">Синтаксис и </w:t>
      </w:r>
      <w:r w:rsidR="00D62D6A" w:rsidRPr="003408E6">
        <w:rPr>
          <w:b/>
          <w:bCs/>
          <w:color w:val="000000"/>
        </w:rPr>
        <w:t>пунктуация</w:t>
      </w:r>
    </w:p>
    <w:p w:rsidR="00EA65C4" w:rsidRPr="003408E6" w:rsidRDefault="00EA65C4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 w:rsidRPr="003408E6">
        <w:rPr>
          <w:color w:val="000000"/>
        </w:rPr>
        <w:t xml:space="preserve">Обобщающее повторение синтаксиса. </w:t>
      </w:r>
      <w:r w:rsidR="00510D69" w:rsidRPr="003408E6">
        <w:rPr>
          <w:color w:val="000000"/>
        </w:rPr>
        <w:t>Нормативное построение словосочетаний и предложений разных типов. Интонационное богатство русской речи</w:t>
      </w:r>
      <w:r w:rsidRPr="003408E6">
        <w:rPr>
          <w:color w:val="000000"/>
        </w:rPr>
        <w:t xml:space="preserve">. 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 </w:t>
      </w:r>
      <w:r w:rsidR="00510D69" w:rsidRPr="003408E6">
        <w:rPr>
          <w:color w:val="000000"/>
        </w:rPr>
        <w:t xml:space="preserve">Факультативные и альтернативные знаки препинания. </w:t>
      </w:r>
      <w:r w:rsidRPr="003408E6">
        <w:rPr>
          <w:color w:val="000000"/>
        </w:rPr>
        <w:t>Синтаксическая синонимия как источник богатства и выразительности русской речи. Синтаксический разбор словосочетания, простого и сложного предложений, предложе</w:t>
      </w:r>
      <w:r w:rsidR="00510D69" w:rsidRPr="003408E6">
        <w:rPr>
          <w:color w:val="000000"/>
        </w:rPr>
        <w:t>ния с прямой речью. Контрольный диктант.</w:t>
      </w:r>
    </w:p>
    <w:p w:rsidR="00EA65C4" w:rsidRPr="003408E6" w:rsidRDefault="00EA65C4" w:rsidP="006717F1">
      <w:pPr>
        <w:pStyle w:val="a7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</w:rPr>
      </w:pPr>
      <w:r w:rsidRPr="003408E6">
        <w:rPr>
          <w:b/>
          <w:bCs/>
          <w:color w:val="000000"/>
        </w:rPr>
        <w:t>Публицистич</w:t>
      </w:r>
      <w:r w:rsidR="00D62D6A" w:rsidRPr="003408E6">
        <w:rPr>
          <w:b/>
          <w:bCs/>
          <w:color w:val="000000"/>
        </w:rPr>
        <w:t xml:space="preserve">еский стиль речи </w:t>
      </w:r>
    </w:p>
    <w:p w:rsidR="00EA65C4" w:rsidRPr="003408E6" w:rsidRDefault="00EA65C4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 w:rsidRPr="003408E6">
        <w:rPr>
          <w:color w:val="000000"/>
        </w:rPr>
        <w:t>Особенности публицистического стиля речи. Средства эмоциональной выразител</w:t>
      </w:r>
      <w:r w:rsidR="00510D69" w:rsidRPr="003408E6">
        <w:rPr>
          <w:color w:val="000000"/>
        </w:rPr>
        <w:t>ьности.</w:t>
      </w:r>
      <w:r w:rsidRPr="003408E6">
        <w:rPr>
          <w:color w:val="000000"/>
        </w:rPr>
        <w:t xml:space="preserve"> Очерк, эссе. Устное выступление. Дискуссия. </w:t>
      </w:r>
    </w:p>
    <w:p w:rsidR="00D62D6A" w:rsidRPr="003408E6" w:rsidRDefault="00D62D6A" w:rsidP="006717F1">
      <w:pPr>
        <w:pStyle w:val="a7"/>
        <w:shd w:val="clear" w:color="auto" w:fill="FFFFFF"/>
        <w:spacing w:before="0" w:beforeAutospacing="0" w:after="0" w:afterAutospacing="0" w:line="307" w:lineRule="atLeast"/>
        <w:jc w:val="center"/>
        <w:rPr>
          <w:b/>
          <w:color w:val="000000"/>
        </w:rPr>
      </w:pPr>
      <w:r w:rsidRPr="003408E6">
        <w:rPr>
          <w:b/>
          <w:color w:val="000000"/>
        </w:rPr>
        <w:t>Х</w:t>
      </w:r>
      <w:r w:rsidR="00F87AB4" w:rsidRPr="003408E6">
        <w:rPr>
          <w:b/>
          <w:color w:val="000000"/>
        </w:rPr>
        <w:t xml:space="preserve">удожественный стиль речи </w:t>
      </w:r>
    </w:p>
    <w:p w:rsidR="00A47D0D" w:rsidRPr="003408E6" w:rsidRDefault="00A47D0D" w:rsidP="006717F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08E6">
        <w:rPr>
          <w:color w:val="000000"/>
        </w:rPr>
        <w:t>Общая характеристика художественного стиля: образность, широкое использование изобразительно-выразительных средств, языковых средств других стилей, выражение эстетической функции национального языка.</w:t>
      </w:r>
    </w:p>
    <w:p w:rsidR="00A47D0D" w:rsidRPr="003408E6" w:rsidRDefault="00A47D0D" w:rsidP="006717F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08E6">
        <w:rPr>
          <w:color w:val="000000"/>
        </w:rPr>
        <w:t>Язык как первоэлем</w:t>
      </w:r>
      <w:r w:rsidR="00E61B6C" w:rsidRPr="003408E6">
        <w:rPr>
          <w:color w:val="000000"/>
        </w:rPr>
        <w:t>ент художественной литературы. Виды тропов и стилистических фигур.</w:t>
      </w:r>
    </w:p>
    <w:p w:rsidR="00A47D0D" w:rsidRPr="003408E6" w:rsidRDefault="00A47D0D" w:rsidP="006717F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08E6">
        <w:rPr>
          <w:color w:val="000000"/>
        </w:rPr>
        <w:t>Анализ художественно</w:t>
      </w:r>
      <w:r w:rsidR="00E61B6C" w:rsidRPr="003408E6">
        <w:rPr>
          <w:color w:val="000000"/>
        </w:rPr>
        <w:t>го текста лирического произведения. Индивидуально-языковой стиль писателя: своеобразие лексики, синтаксиса, ритмов, интонаций.</w:t>
      </w:r>
    </w:p>
    <w:p w:rsidR="00EA65C4" w:rsidRPr="003408E6" w:rsidRDefault="00F87AB4" w:rsidP="006717F1">
      <w:pPr>
        <w:pStyle w:val="a7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000000"/>
        </w:rPr>
      </w:pPr>
      <w:r w:rsidRPr="003408E6">
        <w:rPr>
          <w:b/>
          <w:bCs/>
          <w:color w:val="000000"/>
        </w:rPr>
        <w:t xml:space="preserve">Общие сведения о языке </w:t>
      </w:r>
    </w:p>
    <w:p w:rsidR="00EA65C4" w:rsidRPr="003408E6" w:rsidRDefault="00E61B6C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 w:rsidRPr="003408E6">
        <w:rPr>
          <w:color w:val="000000"/>
        </w:rPr>
        <w:t>Нормы современного русского литературного языка.</w:t>
      </w:r>
      <w:r w:rsidR="00EA65C4" w:rsidRPr="003408E6">
        <w:rPr>
          <w:color w:val="000000"/>
        </w:rPr>
        <w:t xml:space="preserve"> Выдающиеся ученые-русисты.</w:t>
      </w:r>
      <w:r w:rsidRPr="003408E6">
        <w:rPr>
          <w:color w:val="000000"/>
        </w:rPr>
        <w:t xml:space="preserve"> Сжатое изложение текста публицистического характера.</w:t>
      </w:r>
    </w:p>
    <w:p w:rsidR="00EA65C4" w:rsidRPr="003408E6" w:rsidRDefault="00F87AB4" w:rsidP="006717F1">
      <w:pPr>
        <w:pStyle w:val="a7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000000"/>
        </w:rPr>
      </w:pPr>
      <w:r w:rsidRPr="003408E6">
        <w:rPr>
          <w:b/>
          <w:bCs/>
          <w:color w:val="000000"/>
        </w:rPr>
        <w:t xml:space="preserve">Повторение </w:t>
      </w:r>
    </w:p>
    <w:p w:rsidR="00E61B6C" w:rsidRPr="003408E6" w:rsidRDefault="00EC6568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bCs/>
          <w:color w:val="000000"/>
        </w:rPr>
      </w:pPr>
      <w:r w:rsidRPr="003408E6">
        <w:rPr>
          <w:bCs/>
          <w:color w:val="000000"/>
        </w:rPr>
        <w:t>Знаки препинания в конце предложения. Тире между подлежащим и сказуемым. Тире в неполном предложении. Знаки препинания в предложениях со сравнительным оборотом. Особенности предложений с вводными словами. Интонационные и пунктуационные особенности предложений с обращениями. Употребление знаков препинания между частями ССП и СПП. Знаки препинания внутри сложной синтаксической конструкции. Сложные предложения с разными видами связи. Связной текст. Оформление на письме прямой речи и диалога. Разные способы оформления на письме цитат. Абзац как пунктуационный знак, передающий смысловое членение текста. Контрольный диктант.</w:t>
      </w:r>
    </w:p>
    <w:p w:rsidR="00DF223D" w:rsidRPr="003408E6" w:rsidRDefault="00DF223D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bCs/>
          <w:color w:val="000000"/>
        </w:rPr>
      </w:pPr>
    </w:p>
    <w:p w:rsidR="00DF223D" w:rsidRPr="003408E6" w:rsidRDefault="00DF223D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40A43" w:rsidRPr="003408E6" w:rsidRDefault="00F87AB4" w:rsidP="008C4CA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08E6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  <w:r w:rsidR="0000590D" w:rsidRPr="003408E6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8553"/>
        <w:gridCol w:w="1260"/>
      </w:tblGrid>
      <w:tr w:rsidR="00F87AB4" w:rsidRPr="003408E6" w:rsidTr="004245E0">
        <w:trPr>
          <w:jc w:val="center"/>
        </w:trPr>
        <w:tc>
          <w:tcPr>
            <w:tcW w:w="1101" w:type="dxa"/>
          </w:tcPr>
          <w:p w:rsidR="00F87AB4" w:rsidRPr="003408E6" w:rsidRDefault="00F87AB4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№ п/п</w:t>
            </w:r>
          </w:p>
        </w:tc>
        <w:tc>
          <w:tcPr>
            <w:tcW w:w="8553" w:type="dxa"/>
          </w:tcPr>
          <w:p w:rsidR="00F87AB4" w:rsidRPr="003408E6" w:rsidRDefault="00F87AB4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Тема</w:t>
            </w:r>
          </w:p>
        </w:tc>
        <w:tc>
          <w:tcPr>
            <w:tcW w:w="1260" w:type="dxa"/>
          </w:tcPr>
          <w:p w:rsidR="00F87AB4" w:rsidRPr="003408E6" w:rsidRDefault="00F87AB4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Кол-во часов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 xml:space="preserve">Обобщающее повторение синтаксиса. 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2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Нормативное построение словосочетаний и предложений разных типов. Интонационное богатство русской речи.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3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 xml:space="preserve">Принципы и функции русской пунктуации. Смысловая роль знаков препинания. Факультативные и альтернативные знаки препинания. 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4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5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Синтаксический разбор словосочетания, простого и сложного предложений, предложения с прямой речью.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00590D">
        <w:trPr>
          <w:jc w:val="center"/>
        </w:trPr>
        <w:tc>
          <w:tcPr>
            <w:tcW w:w="1101" w:type="dxa"/>
          </w:tcPr>
          <w:p w:rsidR="00C771AE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6</w:t>
            </w:r>
          </w:p>
        </w:tc>
        <w:tc>
          <w:tcPr>
            <w:tcW w:w="8553" w:type="dxa"/>
            <w:shd w:val="clear" w:color="auto" w:fill="FFFFFF" w:themeFill="background1"/>
          </w:tcPr>
          <w:p w:rsidR="00C771AE" w:rsidRPr="003408E6" w:rsidRDefault="00C771AE" w:rsidP="00BC58FE">
            <w:pPr>
              <w:rPr>
                <w:sz w:val="24"/>
                <w:szCs w:val="24"/>
                <w:highlight w:val="yellow"/>
              </w:rPr>
            </w:pPr>
            <w:r w:rsidRPr="003408E6">
              <w:rPr>
                <w:sz w:val="24"/>
                <w:szCs w:val="24"/>
                <w:shd w:val="clear" w:color="auto" w:fill="FFFF00"/>
              </w:rPr>
              <w:t>Контрольный диктант с лексико-грамматическим заданием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7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Особенности публицистического стиля. Средства эмоциональной выразительности в публицистическом стиле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8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 xml:space="preserve">Очерк  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9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Эссе.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10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Устное выступление.</w:t>
            </w:r>
          </w:p>
          <w:p w:rsidR="00C771AE" w:rsidRPr="003408E6" w:rsidRDefault="00C771AE" w:rsidP="00BC58F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F87AB4" w:rsidRPr="003408E6" w:rsidTr="004245E0">
        <w:trPr>
          <w:jc w:val="center"/>
        </w:trPr>
        <w:tc>
          <w:tcPr>
            <w:tcW w:w="1101" w:type="dxa"/>
          </w:tcPr>
          <w:p w:rsidR="00F87AB4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11</w:t>
            </w:r>
          </w:p>
        </w:tc>
        <w:tc>
          <w:tcPr>
            <w:tcW w:w="8553" w:type="dxa"/>
          </w:tcPr>
          <w:p w:rsidR="00F87AB4" w:rsidRPr="003408E6" w:rsidRDefault="00F87AB4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 xml:space="preserve">  Дискуссия. </w:t>
            </w:r>
          </w:p>
          <w:p w:rsidR="00F87AB4" w:rsidRPr="003408E6" w:rsidRDefault="00F87AB4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Ознакомление с правилами деловой дискуссии, с требованиями к её участникам.</w:t>
            </w:r>
          </w:p>
        </w:tc>
        <w:tc>
          <w:tcPr>
            <w:tcW w:w="1260" w:type="dxa"/>
          </w:tcPr>
          <w:p w:rsidR="00F87AB4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2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12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 xml:space="preserve">Общая характеристика художественного стиля. 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13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Язык как первоэлемент художественной литературы.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F87AB4" w:rsidRPr="003408E6" w:rsidTr="004245E0">
        <w:trPr>
          <w:jc w:val="center"/>
        </w:trPr>
        <w:tc>
          <w:tcPr>
            <w:tcW w:w="1101" w:type="dxa"/>
          </w:tcPr>
          <w:p w:rsidR="00F87AB4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14</w:t>
            </w:r>
          </w:p>
        </w:tc>
        <w:tc>
          <w:tcPr>
            <w:tcW w:w="8553" w:type="dxa"/>
          </w:tcPr>
          <w:p w:rsidR="00F87AB4" w:rsidRPr="003408E6" w:rsidRDefault="00F87AB4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 xml:space="preserve"> Виды тропов, и стилистических фигур</w:t>
            </w:r>
          </w:p>
        </w:tc>
        <w:tc>
          <w:tcPr>
            <w:tcW w:w="1260" w:type="dxa"/>
          </w:tcPr>
          <w:p w:rsidR="00F87AB4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2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15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Анализ художественного текста лирического произведения.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16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Индивидуально-языковой стиль писателя: своеобразие лексики, синтаксиса, ритмов, интонаций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F87AB4" w:rsidRPr="003408E6" w:rsidTr="004245E0">
        <w:trPr>
          <w:jc w:val="center"/>
        </w:trPr>
        <w:tc>
          <w:tcPr>
            <w:tcW w:w="1101" w:type="dxa"/>
          </w:tcPr>
          <w:p w:rsidR="00F87AB4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17</w:t>
            </w:r>
          </w:p>
        </w:tc>
        <w:tc>
          <w:tcPr>
            <w:tcW w:w="8553" w:type="dxa"/>
          </w:tcPr>
          <w:p w:rsidR="00F87AB4" w:rsidRPr="003408E6" w:rsidRDefault="00F87AB4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Нормы современного литературного русского языка.</w:t>
            </w:r>
          </w:p>
        </w:tc>
        <w:tc>
          <w:tcPr>
            <w:tcW w:w="1260" w:type="dxa"/>
          </w:tcPr>
          <w:p w:rsidR="00F87AB4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2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18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Выдающиеся ученые-русисты.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19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Р.Р. Сжатое изложение текста публицистического стиля.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20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Знаки препинания в конце предложения. Тире между подлежащим и сказуемым. Тире в неполном предложении.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21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Знаки препинания в предложениях со сравнительным оборотом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23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Особенности предложений с вводными словами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24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 xml:space="preserve">Интонационные и пунктуационные особенности предложений с обращениями 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F87AB4" w:rsidRPr="003408E6" w:rsidTr="004245E0">
        <w:trPr>
          <w:jc w:val="center"/>
        </w:trPr>
        <w:tc>
          <w:tcPr>
            <w:tcW w:w="1101" w:type="dxa"/>
          </w:tcPr>
          <w:p w:rsidR="00F87AB4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25</w:t>
            </w:r>
          </w:p>
        </w:tc>
        <w:tc>
          <w:tcPr>
            <w:tcW w:w="8553" w:type="dxa"/>
          </w:tcPr>
          <w:p w:rsidR="00F87AB4" w:rsidRPr="003408E6" w:rsidRDefault="00F87AB4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Употребление знаков препинания между частями ССП и СПП</w:t>
            </w:r>
          </w:p>
        </w:tc>
        <w:tc>
          <w:tcPr>
            <w:tcW w:w="1260" w:type="dxa"/>
          </w:tcPr>
          <w:p w:rsidR="00F87AB4" w:rsidRPr="003408E6" w:rsidRDefault="00C771AE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26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Знаки препинания внутри сложной синтаксической конструкции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27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28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Связный текст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29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Оформление на письме прямой речи и диалога. Разные способы оформления на письме цитат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30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Абзац как пунктуационный знак, передающий смысловое членение текста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C771AE" w:rsidRPr="003408E6" w:rsidTr="004245E0">
        <w:trPr>
          <w:jc w:val="center"/>
        </w:trPr>
        <w:tc>
          <w:tcPr>
            <w:tcW w:w="1101" w:type="dxa"/>
          </w:tcPr>
          <w:p w:rsidR="00C771AE" w:rsidRPr="003408E6" w:rsidRDefault="0000590D" w:rsidP="006717F1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31</w:t>
            </w:r>
          </w:p>
        </w:tc>
        <w:tc>
          <w:tcPr>
            <w:tcW w:w="8553" w:type="dxa"/>
          </w:tcPr>
          <w:p w:rsidR="00C771AE" w:rsidRPr="003408E6" w:rsidRDefault="00C771AE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260" w:type="dxa"/>
          </w:tcPr>
          <w:p w:rsidR="00C771AE" w:rsidRPr="003408E6" w:rsidRDefault="00C771A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1</w:t>
            </w:r>
          </w:p>
        </w:tc>
      </w:tr>
      <w:tr w:rsidR="0000590D" w:rsidRPr="003408E6" w:rsidTr="00DA20DB">
        <w:trPr>
          <w:jc w:val="center"/>
        </w:trPr>
        <w:tc>
          <w:tcPr>
            <w:tcW w:w="9654" w:type="dxa"/>
            <w:gridSpan w:val="2"/>
          </w:tcPr>
          <w:p w:rsidR="0000590D" w:rsidRPr="003408E6" w:rsidRDefault="0000590D" w:rsidP="00BC58FE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00590D" w:rsidRPr="003408E6" w:rsidRDefault="0000590D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34</w:t>
            </w:r>
          </w:p>
        </w:tc>
      </w:tr>
    </w:tbl>
    <w:p w:rsidR="006A3414" w:rsidRPr="003408E6" w:rsidRDefault="006A3414" w:rsidP="00671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A43" w:rsidRPr="003408E6" w:rsidRDefault="00F40A43" w:rsidP="006717F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0A43" w:rsidRPr="003408E6" w:rsidRDefault="00F40A43" w:rsidP="006717F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0A43" w:rsidRPr="003408E6" w:rsidRDefault="00F40A43" w:rsidP="006717F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0A43" w:rsidRPr="003408E6" w:rsidRDefault="00F40A43" w:rsidP="006717F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F40A43" w:rsidRPr="003408E6" w:rsidSect="009C2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14" w:rsidRDefault="009C2014" w:rsidP="009C2014">
      <w:pPr>
        <w:spacing w:after="0" w:line="240" w:lineRule="auto"/>
      </w:pPr>
      <w:r>
        <w:separator/>
      </w:r>
    </w:p>
  </w:endnote>
  <w:endnote w:type="continuationSeparator" w:id="0">
    <w:p w:rsidR="009C2014" w:rsidRDefault="009C2014" w:rsidP="009C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14" w:rsidRDefault="009C201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958164"/>
      <w:docPartObj>
        <w:docPartGallery w:val="Page Numbers (Bottom of Page)"/>
        <w:docPartUnique/>
      </w:docPartObj>
    </w:sdtPr>
    <w:sdtEndPr/>
    <w:sdtContent>
      <w:p w:rsidR="009C2014" w:rsidRDefault="009C20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4B">
          <w:rPr>
            <w:noProof/>
          </w:rPr>
          <w:t>6</w:t>
        </w:r>
        <w:r>
          <w:fldChar w:fldCharType="end"/>
        </w:r>
      </w:p>
    </w:sdtContent>
  </w:sdt>
  <w:p w:rsidR="009C2014" w:rsidRDefault="009C201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14" w:rsidRDefault="009C201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14" w:rsidRDefault="009C2014" w:rsidP="009C2014">
      <w:pPr>
        <w:spacing w:after="0" w:line="240" w:lineRule="auto"/>
      </w:pPr>
      <w:r>
        <w:separator/>
      </w:r>
    </w:p>
  </w:footnote>
  <w:footnote w:type="continuationSeparator" w:id="0">
    <w:p w:rsidR="009C2014" w:rsidRDefault="009C2014" w:rsidP="009C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14" w:rsidRDefault="009C201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14" w:rsidRDefault="009C201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14" w:rsidRDefault="009C201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935"/>
    <w:multiLevelType w:val="hybridMultilevel"/>
    <w:tmpl w:val="35D0C3CE"/>
    <w:lvl w:ilvl="0" w:tplc="5F8273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65C4"/>
    <w:rsid w:val="0000590D"/>
    <w:rsid w:val="00015581"/>
    <w:rsid w:val="0002316F"/>
    <w:rsid w:val="00093EC4"/>
    <w:rsid w:val="00184E1D"/>
    <w:rsid w:val="003408E6"/>
    <w:rsid w:val="00405753"/>
    <w:rsid w:val="004245E0"/>
    <w:rsid w:val="00430F11"/>
    <w:rsid w:val="004F41E1"/>
    <w:rsid w:val="00510D69"/>
    <w:rsid w:val="00532F44"/>
    <w:rsid w:val="005D71B1"/>
    <w:rsid w:val="00604FD0"/>
    <w:rsid w:val="006676BC"/>
    <w:rsid w:val="006717F1"/>
    <w:rsid w:val="006A3414"/>
    <w:rsid w:val="006E4823"/>
    <w:rsid w:val="006F374C"/>
    <w:rsid w:val="00733A7A"/>
    <w:rsid w:val="00787207"/>
    <w:rsid w:val="008C4CA9"/>
    <w:rsid w:val="008F6F6F"/>
    <w:rsid w:val="0092714A"/>
    <w:rsid w:val="009C2014"/>
    <w:rsid w:val="00A47D0D"/>
    <w:rsid w:val="00C46AF5"/>
    <w:rsid w:val="00C63EB8"/>
    <w:rsid w:val="00C71B4B"/>
    <w:rsid w:val="00C771AE"/>
    <w:rsid w:val="00C93A5C"/>
    <w:rsid w:val="00D62D6A"/>
    <w:rsid w:val="00DF223D"/>
    <w:rsid w:val="00E61B6C"/>
    <w:rsid w:val="00EA65C4"/>
    <w:rsid w:val="00EB390F"/>
    <w:rsid w:val="00EC6568"/>
    <w:rsid w:val="00F40A43"/>
    <w:rsid w:val="00F8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8AD81-CE35-48CF-A9A8-4581AE31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65C4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5">
    <w:name w:val="Body Text Indent"/>
    <w:basedOn w:val="a"/>
    <w:link w:val="a6"/>
    <w:uiPriority w:val="99"/>
    <w:unhideWhenUsed/>
    <w:rsid w:val="00EA65C4"/>
    <w:pPr>
      <w:spacing w:after="120"/>
      <w:ind w:left="283"/>
    </w:pPr>
    <w:rPr>
      <w:rFonts w:eastAsiaTheme="minorHAnsi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65C4"/>
    <w:rPr>
      <w:rFonts w:eastAsiaTheme="minorHAns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EA65C4"/>
    <w:rPr>
      <w:rFonts w:eastAsiaTheme="minorHAnsi"/>
      <w:lang w:val="en-US" w:eastAsia="en-US" w:bidi="en-US"/>
    </w:rPr>
  </w:style>
  <w:style w:type="paragraph" w:styleId="a7">
    <w:name w:val="Normal (Web)"/>
    <w:basedOn w:val="a"/>
    <w:uiPriority w:val="99"/>
    <w:unhideWhenUsed/>
    <w:rsid w:val="00EA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A65C4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table" w:styleId="a8">
    <w:name w:val="Table Grid"/>
    <w:basedOn w:val="a1"/>
    <w:rsid w:val="00F4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F40A43"/>
    <w:rPr>
      <w:rFonts w:ascii="Arial" w:hAnsi="Arial" w:cs="Arial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F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223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014"/>
  </w:style>
  <w:style w:type="paragraph" w:styleId="ad">
    <w:name w:val="footer"/>
    <w:basedOn w:val="a"/>
    <w:link w:val="ae"/>
    <w:uiPriority w:val="99"/>
    <w:unhideWhenUsed/>
    <w:rsid w:val="009C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22</cp:revision>
  <cp:lastPrinted>2020-09-03T06:56:00Z</cp:lastPrinted>
  <dcterms:created xsi:type="dcterms:W3CDTF">2019-09-26T20:54:00Z</dcterms:created>
  <dcterms:modified xsi:type="dcterms:W3CDTF">2020-09-20T22:19:00Z</dcterms:modified>
</cp:coreProperties>
</file>