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D6" w:rsidRPr="006A3D91" w:rsidRDefault="006105F7" w:rsidP="00987E33">
      <w:pPr>
        <w:jc w:val="center"/>
      </w:pPr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2" name="Рисунок 1" descr="C:\Users\ПК\Desktop\титульники\р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титульники\р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D6" w:rsidRPr="00825BB8" w:rsidRDefault="00F80AA7" w:rsidP="00987E33">
      <w:pPr>
        <w:pStyle w:val="1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5BB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1.Планируемые  результаты освоения</w:t>
      </w:r>
      <w:r w:rsidR="001071D6" w:rsidRPr="00825B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учебного предмета </w:t>
      </w:r>
    </w:p>
    <w:p w:rsidR="001071D6" w:rsidRPr="006A3D91" w:rsidRDefault="001071D6" w:rsidP="00D45247">
      <w:pPr>
        <w:pStyle w:val="10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"/>
        <w:gridCol w:w="14564"/>
      </w:tblGrid>
      <w:tr w:rsidR="001071D6" w:rsidRPr="006A3D91" w:rsidTr="00D4524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71D6" w:rsidRPr="006A3D91" w:rsidRDefault="001071D6" w:rsidP="00D45247">
            <w:pPr>
              <w:pStyle w:val="c0"/>
              <w:spacing w:before="0" w:after="0"/>
            </w:pPr>
            <w:bookmarkStart w:id="0" w:name="8a2c485564f44162b0b88f7818c658fbbb7761c4"/>
            <w:bookmarkStart w:id="1" w:name="0"/>
            <w:bookmarkEnd w:id="0"/>
            <w:bookmarkEnd w:id="1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71D6" w:rsidRPr="006A3D91" w:rsidRDefault="001071D6" w:rsidP="00D45247">
            <w:pPr>
              <w:pStyle w:val="c0"/>
              <w:spacing w:before="0" w:after="0"/>
              <w:rPr>
                <w:rStyle w:val="c6"/>
              </w:rPr>
            </w:pPr>
            <w:r w:rsidRPr="006A3D91">
              <w:rPr>
                <w:rStyle w:val="c6"/>
              </w:rPr>
              <w:t xml:space="preserve">Личностные: 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1)  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1071D6" w:rsidRPr="006A3D91" w:rsidTr="00D4524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71D6" w:rsidRPr="006A3D91" w:rsidRDefault="001071D6" w:rsidP="00D45247">
            <w:pPr>
              <w:pStyle w:val="c0"/>
              <w:spacing w:before="0" w:after="0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71D6" w:rsidRPr="006A3D91" w:rsidRDefault="001071D6" w:rsidP="00D45247">
            <w:pPr>
              <w:pStyle w:val="c0"/>
              <w:spacing w:before="0" w:after="0"/>
              <w:rPr>
                <w:rStyle w:val="c6"/>
              </w:rPr>
            </w:pPr>
            <w:proofErr w:type="spellStart"/>
            <w:r w:rsidRPr="006A3D91">
              <w:rPr>
                <w:rStyle w:val="c6"/>
              </w:rPr>
              <w:t>Метапредметные</w:t>
            </w:r>
            <w:proofErr w:type="spellEnd"/>
            <w:r w:rsidRPr="006A3D91">
              <w:rPr>
                <w:rStyle w:val="c6"/>
              </w:rPr>
              <w:t>: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</w:t>
            </w:r>
            <w:proofErr w:type="spellStart"/>
            <w:r w:rsidRPr="006A3D91">
              <w:rPr>
                <w:rStyle w:val="c6"/>
              </w:rPr>
              <w:t>межпредметном</w:t>
            </w:r>
            <w:proofErr w:type="spellEnd"/>
            <w:r w:rsidRPr="006A3D91">
              <w:rPr>
                <w:rStyle w:val="c6"/>
              </w:rPr>
              <w:t xml:space="preserve"> уровне;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3) коммуникативно целесообразное взаимодействие с другими людьми в процессе речевого общения.</w:t>
            </w:r>
          </w:p>
        </w:tc>
      </w:tr>
      <w:tr w:rsidR="001071D6" w:rsidRPr="006A3D91" w:rsidTr="00D4524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71D6" w:rsidRPr="006A3D91" w:rsidRDefault="001071D6" w:rsidP="00D45247">
            <w:pPr>
              <w:pStyle w:val="c0"/>
              <w:spacing w:before="0" w:after="0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71D6" w:rsidRPr="006A3D91" w:rsidRDefault="001071D6" w:rsidP="00D45247">
            <w:pPr>
              <w:pStyle w:val="c0"/>
              <w:spacing w:before="0" w:after="0"/>
              <w:rPr>
                <w:rStyle w:val="c6"/>
              </w:rPr>
            </w:pPr>
            <w:r w:rsidRPr="006A3D91">
              <w:rPr>
                <w:rStyle w:val="c6"/>
              </w:rPr>
              <w:t>Предметные: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3) усвоение основ научных знаний о родном языке;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4) освоение базовых понятий лингвистики;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5) освоение основными стилистическими ресурсами лексики фразеологии русского языка;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6) опознавание и анализ основных единиц языка;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7) проведение различных видов анализа слова</w:t>
            </w:r>
          </w:p>
          <w:p w:rsidR="001071D6" w:rsidRPr="006A3D91" w:rsidRDefault="001071D6" w:rsidP="00D45247">
            <w:pPr>
              <w:pStyle w:val="c0"/>
              <w:spacing w:before="0" w:after="0"/>
              <w:rPr>
                <w:rStyle w:val="c6"/>
              </w:rPr>
            </w:pPr>
            <w:r w:rsidRPr="006A3D91">
              <w:rPr>
                <w:rStyle w:val="c6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</w:t>
            </w:r>
            <w:r w:rsidR="00B140D2" w:rsidRPr="006A3D91">
              <w:rPr>
                <w:rStyle w:val="c6"/>
              </w:rPr>
              <w:t xml:space="preserve">евой практике. </w:t>
            </w:r>
            <w:r w:rsidRPr="006A3D91">
              <w:rPr>
                <w:rStyle w:val="c6"/>
              </w:rPr>
              <w:t>осознание эстетической функции родного языка.</w:t>
            </w:r>
          </w:p>
          <w:p w:rsidR="00D45247" w:rsidRPr="006A3D91" w:rsidRDefault="00D45247" w:rsidP="00D45247">
            <w:pPr>
              <w:rPr>
                <w:bCs/>
              </w:rPr>
            </w:pPr>
          </w:p>
          <w:p w:rsidR="00F80AA7" w:rsidRPr="006A3D91" w:rsidRDefault="00F80AA7" w:rsidP="00D45247">
            <w:pPr>
              <w:rPr>
                <w:bCs/>
              </w:rPr>
            </w:pPr>
          </w:p>
          <w:p w:rsidR="008D4742" w:rsidRPr="00825BB8" w:rsidRDefault="00F80AA7" w:rsidP="00825BB8">
            <w:pPr>
              <w:jc w:val="center"/>
              <w:rPr>
                <w:b/>
                <w:bCs/>
              </w:rPr>
            </w:pPr>
            <w:r w:rsidRPr="00825BB8">
              <w:rPr>
                <w:b/>
                <w:bCs/>
              </w:rPr>
              <w:lastRenderedPageBreak/>
              <w:t>2.Содержание учебного предмета</w:t>
            </w:r>
          </w:p>
          <w:p w:rsidR="00F80AA7" w:rsidRPr="006A3D91" w:rsidRDefault="00964BB2" w:rsidP="00F80AA7">
            <w:pPr>
              <w:jc w:val="center"/>
            </w:pPr>
            <w:r w:rsidRPr="006A3D91">
              <w:t xml:space="preserve">Русский </w:t>
            </w:r>
            <w:r w:rsidR="008D4742" w:rsidRPr="006A3D91">
              <w:t>язык как развивающееся явление.</w:t>
            </w:r>
          </w:p>
          <w:p w:rsidR="008D4742" w:rsidRPr="006A3D91" w:rsidRDefault="008D4742" w:rsidP="00F80AA7">
            <w:r w:rsidRPr="006A3D91">
              <w:t>Русский язык как развивающееся явление.</w:t>
            </w:r>
          </w:p>
          <w:p w:rsidR="008D4742" w:rsidRPr="006A3D91" w:rsidRDefault="00964BB2" w:rsidP="00987E33">
            <w:pPr>
              <w:jc w:val="center"/>
              <w:rPr>
                <w:bCs/>
              </w:rPr>
            </w:pPr>
            <w:r w:rsidRPr="006A3D91">
              <w:rPr>
                <w:bCs/>
              </w:rPr>
              <w:t>Повторение пройденного в 5-6 классах. </w:t>
            </w:r>
          </w:p>
          <w:p w:rsidR="00964BB2" w:rsidRPr="006A3D91" w:rsidRDefault="008D4742" w:rsidP="00D45247">
            <w:r w:rsidRPr="006A3D91">
              <w:t>Синтаксис. Синтаксический разбор. Пунктуация. Пунктуационный разбор. Лексика и фразеология. Фонетика и орфография. Фонетический разбор слова. Контрольный диктант с грамматическим заданием. Анализ ошибок. Словообразование и орфография. Морфемный и словообразовательный разбор слова. Морфология и орфография. Морфологический разбор слова.</w:t>
            </w:r>
          </w:p>
          <w:p w:rsidR="008D4742" w:rsidRPr="006A3D91" w:rsidRDefault="00F80AA7" w:rsidP="00987E33">
            <w:pPr>
              <w:jc w:val="center"/>
            </w:pPr>
            <w:r w:rsidRPr="006A3D91">
              <w:t>Тексты и стили речи</w:t>
            </w:r>
          </w:p>
          <w:p w:rsidR="008D4742" w:rsidRPr="006A3D91" w:rsidRDefault="008D4742" w:rsidP="00D45247">
            <w:r w:rsidRPr="006A3D91">
              <w:t>Р.Р. Текст. Р.Р. Стили литературного языка.</w:t>
            </w:r>
            <w:r w:rsidR="00EC50C0" w:rsidRPr="006A3D91">
              <w:t xml:space="preserve"> Р.Р. Диалог как текст. Виды диалога. Р.Р. Публицистический стиль.</w:t>
            </w:r>
          </w:p>
          <w:p w:rsidR="00964BB2" w:rsidRPr="006A3D91" w:rsidRDefault="00964BB2" w:rsidP="00987E33">
            <w:pPr>
              <w:jc w:val="center"/>
            </w:pPr>
            <w:r w:rsidRPr="006A3D91">
              <w:rPr>
                <w:bCs/>
              </w:rPr>
              <w:t>Морфология. Орфография. Культура речи.</w:t>
            </w:r>
          </w:p>
          <w:p w:rsidR="00EC50C0" w:rsidRPr="006A3D91" w:rsidRDefault="00964BB2" w:rsidP="00987E33">
            <w:pPr>
              <w:jc w:val="center"/>
            </w:pPr>
            <w:r w:rsidRPr="006A3D91">
              <w:rPr>
                <w:bCs/>
                <w:i/>
                <w:iCs/>
              </w:rPr>
              <w:t>Причастие</w:t>
            </w:r>
          </w:p>
          <w:p w:rsidR="00EC50C0" w:rsidRPr="006A3D91" w:rsidRDefault="00EC50C0" w:rsidP="00D45247">
            <w:r w:rsidRPr="006A3D91">
              <w:t>Причастие 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Р.Р. Сочинение-описание внешности человека. Р.Р. Анализ сочинения.</w:t>
            </w:r>
          </w:p>
          <w:p w:rsidR="00964BB2" w:rsidRPr="006A3D91" w:rsidRDefault="00964BB2" w:rsidP="00D45247">
            <w:r w:rsidRPr="006A3D91">
              <w:t xml:space="preserve">Действительные и страдательные причастия. </w:t>
            </w:r>
            <w:r w:rsidR="00EC50C0" w:rsidRPr="006A3D91">
              <w:t>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Действительные причастия прошедшего времени. Страдательные причастия настоящего времени. Страдательные причастия прошедшего времени. Гласные перед н в полных и кратких страдательных причастиях. Одна и две буквы н в суффиксах кратких страдательных причастий</w:t>
            </w:r>
            <w:r w:rsidR="00BA2B54" w:rsidRPr="006A3D91">
              <w:t xml:space="preserve"> и в кратких отглагольных прилагательных. Контрольный диктант с граммати</w:t>
            </w:r>
            <w:r w:rsidR="00D45247" w:rsidRPr="006A3D91">
              <w:t>ческим заданием. Анализ ошибок. Р.Р. Морфологический разбор причастия. Слитное и раздельное не с причастиями. Буквы е и ё после шипящих в суффиксах страдательных причастий прошедшего времени. Контрольное тестирование. Анализ ошибок.</w:t>
            </w:r>
          </w:p>
          <w:p w:rsidR="00BA2B54" w:rsidRPr="006A3D91" w:rsidRDefault="00BA2B54" w:rsidP="00D45247">
            <w:pPr>
              <w:jc w:val="center"/>
            </w:pPr>
            <w:r w:rsidRPr="006A3D91">
              <w:rPr>
                <w:bCs/>
                <w:i/>
                <w:iCs/>
              </w:rPr>
              <w:t>Деепричастие</w:t>
            </w:r>
          </w:p>
          <w:p w:rsidR="00987E33" w:rsidRPr="006A3D91" w:rsidRDefault="00D45247" w:rsidP="00D45247">
            <w:r w:rsidRPr="006A3D91">
              <w:t xml:space="preserve">   Деепричастие как часть речи. Деепричастный оборот. Запятые при деепричастном обороте. Раздельное написание не с деепричастиями. </w:t>
            </w:r>
          </w:p>
          <w:p w:rsidR="00987E33" w:rsidRPr="006A3D91" w:rsidRDefault="00987E33" w:rsidP="00D45247">
            <w:r w:rsidRPr="006A3D91">
              <w:t xml:space="preserve">Контрольный диктант с грамматическим заданием. Анализ ошибок. </w:t>
            </w:r>
            <w:r w:rsidR="00964BB2" w:rsidRPr="006A3D91">
              <w:t xml:space="preserve">Деепричастия несовершенного вида. </w:t>
            </w:r>
            <w:r w:rsidRPr="006A3D91">
              <w:t>Деепричастие совершенного вида. Морфологический разбор деепричастия. Р.Р. Составление рассказа по картине И.Бродского «Летний сад осенью». Р.Р. Контрольное сжатое изложение. Контрольное тестирование по теме «Деепричастие»</w:t>
            </w:r>
            <w:proofErr w:type="gramStart"/>
            <w:r w:rsidRPr="006A3D91">
              <w:t>.А</w:t>
            </w:r>
            <w:proofErr w:type="gramEnd"/>
            <w:r w:rsidRPr="006A3D91">
              <w:t>нализ ошибок.</w:t>
            </w:r>
          </w:p>
          <w:p w:rsidR="00987E33" w:rsidRPr="006A3D91" w:rsidRDefault="00F80AA7" w:rsidP="00987E33">
            <w:pPr>
              <w:jc w:val="center"/>
              <w:rPr>
                <w:bCs/>
                <w:i/>
                <w:iCs/>
              </w:rPr>
            </w:pPr>
            <w:r w:rsidRPr="006A3D91">
              <w:rPr>
                <w:bCs/>
                <w:i/>
                <w:iCs/>
              </w:rPr>
              <w:t>Наречие</w:t>
            </w:r>
          </w:p>
          <w:p w:rsidR="00964BB2" w:rsidRPr="006A3D91" w:rsidRDefault="00964BB2" w:rsidP="00D45247">
            <w:r w:rsidRPr="006A3D91">
              <w:t>Наре</w:t>
            </w:r>
            <w:r w:rsidR="00987E33" w:rsidRPr="006A3D91">
              <w:t xml:space="preserve">чие как часть речи. Смысловые группы </w:t>
            </w:r>
            <w:proofErr w:type="spellStart"/>
            <w:r w:rsidR="00987E33" w:rsidRPr="006A3D91">
              <w:t>наречий.Р.Р</w:t>
            </w:r>
            <w:proofErr w:type="spellEnd"/>
            <w:r w:rsidR="00987E33" w:rsidRPr="006A3D91">
              <w:t xml:space="preserve">. Степени сравнения наречий. Морфологический разбор наречий. Контрольное тестирование по теме «Наречие».Слитное и раздельное написание не с наречиями на о и е. Буквы е и </w:t>
            </w:r>
            <w:proofErr w:type="spellStart"/>
            <w:proofErr w:type="gramStart"/>
            <w:r w:rsidR="00987E33" w:rsidRPr="006A3D91">
              <w:t>и</w:t>
            </w:r>
            <w:proofErr w:type="spellEnd"/>
            <w:proofErr w:type="gramEnd"/>
            <w:r w:rsidR="00987E33" w:rsidRPr="006A3D91">
              <w:t xml:space="preserve"> в приставках не и ни отрицательных наречий. Одна и две буквы н в наречиях на о и е. Контрольный диктант с грамматическим заданием. Анализ ошибок. Р.Р. Описание действий. Буквы о и е после шипящих на конце наречий. Буквы </w:t>
            </w:r>
            <w:proofErr w:type="gramStart"/>
            <w:r w:rsidR="00987E33" w:rsidRPr="006A3D91">
              <w:t>о</w:t>
            </w:r>
            <w:proofErr w:type="gramEnd"/>
            <w:r w:rsidR="00987E33" w:rsidRPr="006A3D91">
              <w:t xml:space="preserve">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 Контрольный диктант с грамматическим заданием. Анализ ошибок.</w:t>
            </w:r>
          </w:p>
          <w:p w:rsidR="00987E33" w:rsidRPr="006A3D91" w:rsidRDefault="00987E33" w:rsidP="00987E33">
            <w:pPr>
              <w:jc w:val="center"/>
            </w:pPr>
            <w:r w:rsidRPr="006A3D91">
              <w:rPr>
                <w:i/>
              </w:rPr>
              <w:t>Учебно-научная речь</w:t>
            </w:r>
          </w:p>
          <w:p w:rsidR="00987E33" w:rsidRPr="006A3D91" w:rsidRDefault="00987E33" w:rsidP="00D45247">
            <w:pPr>
              <w:rPr>
                <w:bCs/>
                <w:iCs/>
              </w:rPr>
            </w:pPr>
            <w:proofErr w:type="spellStart"/>
            <w:r w:rsidRPr="006A3D91">
              <w:rPr>
                <w:bCs/>
                <w:iCs/>
              </w:rPr>
              <w:t>Р.Р.Учебно-научная</w:t>
            </w:r>
            <w:proofErr w:type="spellEnd"/>
            <w:r w:rsidRPr="006A3D91">
              <w:rPr>
                <w:bCs/>
                <w:iCs/>
              </w:rPr>
              <w:t xml:space="preserve"> речь. Словарный диктант. Р.Р. Отзыв. Р.Р.Учебный доклад. </w:t>
            </w:r>
          </w:p>
          <w:p w:rsidR="00987E33" w:rsidRPr="006A3D91" w:rsidRDefault="00F80AA7" w:rsidP="00987E33">
            <w:pPr>
              <w:jc w:val="center"/>
              <w:rPr>
                <w:bCs/>
                <w:i/>
                <w:iCs/>
              </w:rPr>
            </w:pPr>
            <w:r w:rsidRPr="006A3D91">
              <w:rPr>
                <w:bCs/>
                <w:i/>
                <w:iCs/>
              </w:rPr>
              <w:t>Категория состояния</w:t>
            </w:r>
          </w:p>
          <w:p w:rsidR="00964BB2" w:rsidRPr="006A3D91" w:rsidRDefault="00964BB2" w:rsidP="00987E33">
            <w:r w:rsidRPr="006A3D91">
              <w:lastRenderedPageBreak/>
              <w:t> Категория состояния как</w:t>
            </w:r>
            <w:r w:rsidR="00987E33" w:rsidRPr="006A3D91">
              <w:t xml:space="preserve"> часть речи. Морфологический разбор категории состояния. Контрольный диктант с грамматическим заданием. Р.Р. Подготовка к сочинению-рассуждению по картине К. </w:t>
            </w:r>
            <w:proofErr w:type="spellStart"/>
            <w:r w:rsidR="00987E33" w:rsidRPr="006A3D91">
              <w:t>Юон</w:t>
            </w:r>
            <w:proofErr w:type="spellEnd"/>
            <w:r w:rsidR="00987E33" w:rsidRPr="006A3D91">
              <w:t xml:space="preserve"> «Конец зимы. Полдень». Р.Р. Написание сочинения-рассуждения по картине </w:t>
            </w:r>
            <w:proofErr w:type="spellStart"/>
            <w:r w:rsidR="00987E33" w:rsidRPr="006A3D91">
              <w:t>К.Юон</w:t>
            </w:r>
            <w:proofErr w:type="spellEnd"/>
            <w:r w:rsidR="00987E33" w:rsidRPr="006A3D91">
              <w:t xml:space="preserve"> «Конец зимы. Полдень.</w:t>
            </w:r>
          </w:p>
          <w:p w:rsidR="00964BB2" w:rsidRPr="006A3D91" w:rsidRDefault="00964BB2" w:rsidP="00987E33">
            <w:pPr>
              <w:jc w:val="center"/>
            </w:pPr>
            <w:r w:rsidRPr="006A3D91">
              <w:rPr>
                <w:bCs/>
              </w:rPr>
              <w:t>Служебные части речи. Культура речи.</w:t>
            </w:r>
          </w:p>
          <w:p w:rsidR="00987E33" w:rsidRPr="006A3D91" w:rsidRDefault="00964BB2" w:rsidP="00987E33">
            <w:pPr>
              <w:jc w:val="center"/>
            </w:pPr>
            <w:r w:rsidRPr="006A3D91">
              <w:rPr>
                <w:bCs/>
                <w:i/>
                <w:iCs/>
              </w:rPr>
              <w:t>Предлог</w:t>
            </w:r>
            <w:r w:rsidRPr="006A3D91">
              <w:t> </w:t>
            </w:r>
          </w:p>
          <w:p w:rsidR="00964BB2" w:rsidRPr="006A3D91" w:rsidRDefault="00987E33" w:rsidP="00987E33">
            <w:pPr>
              <w:jc w:val="center"/>
            </w:pPr>
            <w:r w:rsidRPr="006A3D91">
              <w:t>Р.Р. Предлог как  часть речи. Употребление предлогов. П</w:t>
            </w:r>
            <w:r w:rsidR="00964BB2" w:rsidRPr="006A3D91">
              <w:t xml:space="preserve">роизводные и </w:t>
            </w:r>
            <w:r w:rsidRPr="006A3D91">
              <w:t>не</w:t>
            </w:r>
            <w:r w:rsidR="00964BB2" w:rsidRPr="006A3D91">
              <w:t>производные предлоги. Простые и составные</w:t>
            </w:r>
            <w:r w:rsidRPr="006A3D91">
              <w:t xml:space="preserve"> предлоги. Морфологический разбор предлога</w:t>
            </w:r>
            <w:r w:rsidR="00964BB2" w:rsidRPr="006A3D91">
              <w:t xml:space="preserve">. </w:t>
            </w:r>
            <w:r w:rsidRPr="006A3D91">
              <w:t xml:space="preserve">Р.Р. Устное сочинение по картине А. Сайкиной «Детская спортивная школа». </w:t>
            </w:r>
            <w:r w:rsidR="00964BB2" w:rsidRPr="006A3D91">
              <w:t xml:space="preserve">Слитное и раздельное написания </w:t>
            </w:r>
            <w:r w:rsidRPr="006A3D91">
              <w:t>производных предлогов. Повторение изученного по теме «Предлог». Контрольный тест по теме «Предлог».</w:t>
            </w:r>
          </w:p>
          <w:p w:rsidR="00987E33" w:rsidRPr="006A3D91" w:rsidRDefault="00964BB2" w:rsidP="00987E33">
            <w:pPr>
              <w:jc w:val="center"/>
            </w:pPr>
            <w:r w:rsidRPr="006A3D91">
              <w:rPr>
                <w:bCs/>
                <w:i/>
                <w:iCs/>
              </w:rPr>
              <w:t>Союз</w:t>
            </w:r>
          </w:p>
          <w:p w:rsidR="00964BB2" w:rsidRPr="006A3D91" w:rsidRDefault="00987E33" w:rsidP="00D45247">
            <w:r w:rsidRPr="006A3D91">
              <w:t xml:space="preserve">Союз </w:t>
            </w:r>
            <w:r w:rsidR="00964BB2" w:rsidRPr="006A3D91">
              <w:t>как служебная часть речи. Простые и составные</w:t>
            </w:r>
            <w:r w:rsidRPr="006A3D91">
              <w:t xml:space="preserve"> союзы. Р.Р.Союзы сочинительные и подчинительные. Запятая между простыми предложениями в союзном сложном предложении. Сочинительные союзы. Подчинительные </w:t>
            </w:r>
            <w:proofErr w:type="spellStart"/>
            <w:r w:rsidRPr="006A3D91">
              <w:t>союзы</w:t>
            </w:r>
            <w:proofErr w:type="gramStart"/>
            <w:r w:rsidRPr="006A3D91">
              <w:t>.М</w:t>
            </w:r>
            <w:proofErr w:type="gramEnd"/>
            <w:r w:rsidRPr="006A3D91">
              <w:t>орфологический</w:t>
            </w:r>
            <w:proofErr w:type="spellEnd"/>
            <w:r w:rsidRPr="006A3D91">
              <w:t xml:space="preserve"> разбор союза. Слитное написания союзов также, тоже, чтобы. Р.Р. Контрольное сочинение репортаж с места раскопок. Повторение сведений о предлогах. Контрольный диктант по теме «Союз».</w:t>
            </w:r>
          </w:p>
          <w:p w:rsidR="00987E33" w:rsidRPr="006A3D91" w:rsidRDefault="00F80AA7" w:rsidP="00987E33">
            <w:pPr>
              <w:jc w:val="center"/>
            </w:pPr>
            <w:r w:rsidRPr="006A3D91">
              <w:t xml:space="preserve">Частица </w:t>
            </w:r>
          </w:p>
          <w:p w:rsidR="00964BB2" w:rsidRPr="006A3D91" w:rsidRDefault="00964BB2" w:rsidP="00987E33">
            <w:r w:rsidRPr="006A3D91">
              <w:rPr>
                <w:bCs/>
                <w:i/>
                <w:iCs/>
              </w:rPr>
              <w:t>Частица </w:t>
            </w:r>
            <w:r w:rsidR="00987E33" w:rsidRPr="006A3D91">
              <w:t>как часть речи. Разряды частиц. Формообразующие</w:t>
            </w:r>
            <w:r w:rsidRPr="006A3D91">
              <w:t xml:space="preserve"> частицы.</w:t>
            </w:r>
            <w:r w:rsidR="00987E33" w:rsidRPr="006A3D91">
              <w:t xml:space="preserve"> Смыслоразличительные частицы. Раздельное и дефисное написание частиц. Морфологический разбор частицы. Контрольное тестирование по теме «Частица»</w:t>
            </w:r>
            <w:proofErr w:type="gramStart"/>
            <w:r w:rsidR="00987E33" w:rsidRPr="006A3D91">
              <w:t>.Р</w:t>
            </w:r>
            <w:proofErr w:type="gramEnd"/>
            <w:r w:rsidR="00987E33" w:rsidRPr="006A3D91">
              <w:t>.Р. Отрицательные частицы не и ни. Различение приставки не и частицы не. Р.Р. Частица ни, приставка ни, союз ни…</w:t>
            </w:r>
            <w:proofErr w:type="gramStart"/>
            <w:r w:rsidR="00987E33" w:rsidRPr="006A3D91">
              <w:t>ни</w:t>
            </w:r>
            <w:proofErr w:type="gramEnd"/>
            <w:r w:rsidR="00987E33" w:rsidRPr="006A3D91">
              <w:t>. Контрольный диктант. Анализ ошибок. Р.Р. Составление текста –инструкции.</w:t>
            </w:r>
          </w:p>
          <w:p w:rsidR="00987E33" w:rsidRPr="006A3D91" w:rsidRDefault="00F80AA7" w:rsidP="00987E33">
            <w:pPr>
              <w:jc w:val="center"/>
              <w:rPr>
                <w:bCs/>
                <w:i/>
                <w:iCs/>
              </w:rPr>
            </w:pPr>
            <w:r w:rsidRPr="006A3D91">
              <w:rPr>
                <w:bCs/>
                <w:i/>
                <w:iCs/>
              </w:rPr>
              <w:t>Междометие</w:t>
            </w:r>
          </w:p>
          <w:p w:rsidR="00964BB2" w:rsidRPr="006A3D91" w:rsidRDefault="00964BB2" w:rsidP="00987E33">
            <w:pPr>
              <w:jc w:val="center"/>
            </w:pPr>
            <w:r w:rsidRPr="006A3D91">
              <w:t>Междометие как часть речи. Дефис в междометиях.</w:t>
            </w:r>
            <w:r w:rsidR="00987E33" w:rsidRPr="006A3D91">
              <w:t xml:space="preserve"> Знаки препинания при междометиях. Контрольный диктант. Анализ ошибок.</w:t>
            </w:r>
            <w:r w:rsidRPr="006A3D91">
              <w:rPr>
                <w:bCs/>
                <w:i/>
                <w:iCs/>
              </w:rPr>
              <w:t> </w:t>
            </w:r>
            <w:r w:rsidRPr="006A3D91">
              <w:rPr>
                <w:bCs/>
              </w:rPr>
              <w:t>Повторение и систематизация изученного материала в</w:t>
            </w:r>
            <w:r w:rsidR="00987E33" w:rsidRPr="006A3D91">
              <w:rPr>
                <w:bCs/>
              </w:rPr>
              <w:t xml:space="preserve"> 5-</w:t>
            </w:r>
            <w:r w:rsidRPr="006A3D91">
              <w:rPr>
                <w:bCs/>
              </w:rPr>
              <w:t xml:space="preserve"> 7 класс</w:t>
            </w:r>
            <w:r w:rsidR="00987E33" w:rsidRPr="006A3D91">
              <w:rPr>
                <w:bCs/>
              </w:rPr>
              <w:t>ах</w:t>
            </w:r>
          </w:p>
          <w:p w:rsidR="00964BB2" w:rsidRPr="006A3D91" w:rsidRDefault="00987E33" w:rsidP="00D45247">
            <w:r w:rsidRPr="006A3D91">
              <w:t>Разделы науки о русском языке. Текст и стили речи. Р.Р. Учебно-научная речь. Р.Р. Фонетика и графика. Лексика и фразеология. Итоговый контрольный диктант. Анализ  ошибок. Повторение. Итоговое контрольное тестирование. Анализ ошибок.</w:t>
            </w:r>
          </w:p>
          <w:p w:rsidR="00964BB2" w:rsidRPr="006A3D91" w:rsidRDefault="00964BB2" w:rsidP="00987E33">
            <w:pPr>
              <w:rPr>
                <w:bCs/>
              </w:rPr>
            </w:pPr>
          </w:p>
        </w:tc>
      </w:tr>
    </w:tbl>
    <w:p w:rsidR="00987E33" w:rsidRPr="006A3D91" w:rsidRDefault="00987E33" w:rsidP="00987E33">
      <w:pPr>
        <w:pStyle w:val="2"/>
        <w:rPr>
          <w:rFonts w:ascii="Times New Roman" w:hAnsi="Times New Roman" w:cs="Times New Roman"/>
          <w:bCs/>
          <w:sz w:val="24"/>
          <w:szCs w:val="24"/>
        </w:rPr>
      </w:pPr>
    </w:p>
    <w:p w:rsidR="00987E33" w:rsidRPr="006A3D91" w:rsidRDefault="00987E33" w:rsidP="00987E33">
      <w:pPr>
        <w:pStyle w:val="2"/>
        <w:rPr>
          <w:rFonts w:ascii="Times New Roman" w:hAnsi="Times New Roman" w:cs="Times New Roman"/>
          <w:bCs/>
          <w:sz w:val="24"/>
          <w:szCs w:val="24"/>
        </w:rPr>
      </w:pPr>
    </w:p>
    <w:p w:rsidR="00987E33" w:rsidRPr="006A3D91" w:rsidRDefault="00987E33" w:rsidP="00987E33">
      <w:pPr>
        <w:pStyle w:val="2"/>
        <w:rPr>
          <w:rFonts w:ascii="Times New Roman" w:hAnsi="Times New Roman" w:cs="Times New Roman"/>
          <w:bCs/>
          <w:sz w:val="24"/>
          <w:szCs w:val="24"/>
        </w:rPr>
      </w:pPr>
    </w:p>
    <w:p w:rsidR="00987E33" w:rsidRPr="006A3D91" w:rsidRDefault="00987E33" w:rsidP="00987E33">
      <w:pPr>
        <w:pStyle w:val="2"/>
        <w:rPr>
          <w:rFonts w:ascii="Times New Roman" w:hAnsi="Times New Roman" w:cs="Times New Roman"/>
          <w:bCs/>
          <w:sz w:val="24"/>
          <w:szCs w:val="24"/>
        </w:rPr>
      </w:pPr>
    </w:p>
    <w:p w:rsidR="00987E33" w:rsidRPr="006A3D91" w:rsidRDefault="00987E33" w:rsidP="00987E33">
      <w:pPr>
        <w:pStyle w:val="2"/>
        <w:rPr>
          <w:rFonts w:ascii="Times New Roman" w:hAnsi="Times New Roman" w:cs="Times New Roman"/>
          <w:bCs/>
          <w:sz w:val="24"/>
          <w:szCs w:val="24"/>
        </w:rPr>
      </w:pPr>
    </w:p>
    <w:p w:rsidR="00987E33" w:rsidRPr="006A3D91" w:rsidRDefault="00987E33" w:rsidP="00987E33">
      <w:pPr>
        <w:pStyle w:val="2"/>
        <w:rPr>
          <w:rFonts w:ascii="Times New Roman" w:hAnsi="Times New Roman" w:cs="Times New Roman"/>
          <w:bCs/>
          <w:sz w:val="24"/>
          <w:szCs w:val="24"/>
        </w:rPr>
      </w:pPr>
    </w:p>
    <w:p w:rsidR="00987E33" w:rsidRPr="006A3D91" w:rsidRDefault="00987E33" w:rsidP="00987E33">
      <w:pPr>
        <w:pStyle w:val="2"/>
        <w:rPr>
          <w:rFonts w:ascii="Times New Roman" w:hAnsi="Times New Roman" w:cs="Times New Roman"/>
          <w:bCs/>
          <w:sz w:val="24"/>
          <w:szCs w:val="24"/>
        </w:rPr>
      </w:pPr>
    </w:p>
    <w:p w:rsidR="00987E33" w:rsidRPr="006A3D91" w:rsidRDefault="00987E33" w:rsidP="00987E33">
      <w:pPr>
        <w:pStyle w:val="2"/>
        <w:rPr>
          <w:rFonts w:ascii="Times New Roman" w:hAnsi="Times New Roman" w:cs="Times New Roman"/>
          <w:bCs/>
          <w:sz w:val="24"/>
          <w:szCs w:val="24"/>
        </w:rPr>
      </w:pPr>
    </w:p>
    <w:p w:rsidR="00987E33" w:rsidRPr="006A3D91" w:rsidRDefault="00987E33" w:rsidP="00987E33">
      <w:pPr>
        <w:pStyle w:val="2"/>
        <w:rPr>
          <w:rFonts w:ascii="Times New Roman" w:hAnsi="Times New Roman" w:cs="Times New Roman"/>
          <w:bCs/>
          <w:sz w:val="24"/>
          <w:szCs w:val="24"/>
        </w:rPr>
      </w:pPr>
    </w:p>
    <w:p w:rsidR="00987E33" w:rsidRPr="006A3D91" w:rsidRDefault="00987E33" w:rsidP="00987E33">
      <w:pPr>
        <w:pStyle w:val="2"/>
        <w:rPr>
          <w:rFonts w:ascii="Times New Roman" w:hAnsi="Times New Roman" w:cs="Times New Roman"/>
          <w:bCs/>
          <w:sz w:val="24"/>
          <w:szCs w:val="24"/>
        </w:rPr>
      </w:pPr>
    </w:p>
    <w:p w:rsidR="00987E33" w:rsidRPr="00825BB8" w:rsidRDefault="00F80AA7" w:rsidP="00AD32C1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BB8">
        <w:rPr>
          <w:rFonts w:ascii="Times New Roman" w:hAnsi="Times New Roman" w:cs="Times New Roman"/>
          <w:b/>
          <w:bCs/>
          <w:sz w:val="24"/>
          <w:szCs w:val="24"/>
        </w:rPr>
        <w:lastRenderedPageBreak/>
        <w:t>3.Тематическое</w:t>
      </w:r>
      <w:r w:rsidR="00987E33" w:rsidRPr="00825BB8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 w:rsidRPr="00825BB8"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  <w:r w:rsidR="00AD32C1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часов, отводимых на освоение каждой темы.</w:t>
      </w:r>
    </w:p>
    <w:tbl>
      <w:tblPr>
        <w:tblStyle w:val="a5"/>
        <w:tblW w:w="0" w:type="auto"/>
        <w:jc w:val="center"/>
        <w:tblLook w:val="04A0"/>
      </w:tblPr>
      <w:tblGrid>
        <w:gridCol w:w="1056"/>
        <w:gridCol w:w="8898"/>
        <w:gridCol w:w="2017"/>
      </w:tblGrid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96065A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rPr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Русский язык как разви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вающееся явление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96065A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rPr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Син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таксис. Синтак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сический разбор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96065A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5"/>
              <w:widowControl/>
              <w:spacing w:line="216" w:lineRule="exact"/>
              <w:ind w:firstLine="10"/>
              <w:jc w:val="lef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Пунк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туация. Пунктуа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ционный разбор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96065A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Лексика и фразео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логия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96065A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Фонетика и орфо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графия. Фонетиче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ский раз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бор слова</w:t>
            </w:r>
          </w:p>
          <w:p w:rsidR="0096065A" w:rsidRPr="006A3D91" w:rsidRDefault="0096065A" w:rsidP="00FF5F82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23"/>
              <w:widowControl/>
              <w:spacing w:line="221" w:lineRule="exact"/>
              <w:ind w:firstLine="10"/>
              <w:jc w:val="lef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 xml:space="preserve"> Контрольный диктант с грамматическим заданием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23"/>
              <w:widowControl/>
              <w:spacing w:line="221" w:lineRule="exact"/>
              <w:ind w:firstLine="10"/>
              <w:jc w:val="lef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 xml:space="preserve"> Анализ ошибок, допущенных в контрольном диктанте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23"/>
              <w:widowControl/>
              <w:spacing w:line="221" w:lineRule="exact"/>
              <w:jc w:val="lef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Словооб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разование и орфогра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фия. Мор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фемный и слово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образова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тельный разбор слова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Морфоло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гия и орфография. Морфоло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гический разбор слова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Р.Р. Морфоло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гия и ор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фография. Морфоло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гический разбор слова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6" w:lineRule="exact"/>
              <w:rPr>
                <w:rStyle w:val="FontStyle58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8"/>
                <w:i/>
                <w:sz w:val="24"/>
                <w:szCs w:val="24"/>
              </w:rPr>
              <w:t>Р/</w:t>
            </w:r>
            <w:proofErr w:type="spellStart"/>
            <w:r w:rsidRPr="006A3D91">
              <w:rPr>
                <w:rStyle w:val="FontStyle58"/>
                <w:i/>
                <w:sz w:val="24"/>
                <w:szCs w:val="24"/>
              </w:rPr>
              <w:t>Р</w:t>
            </w:r>
            <w:r w:rsidRPr="006A3D91">
              <w:rPr>
                <w:rStyle w:val="FontStyle58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bCs/>
                <w:iCs/>
                <w:sz w:val="24"/>
                <w:szCs w:val="24"/>
                <w:lang w:eastAsia="en-US"/>
              </w:rPr>
            </w:pPr>
          </w:p>
          <w:p w:rsidR="0096065A" w:rsidRPr="006A3D91" w:rsidRDefault="0096065A" w:rsidP="00FF5F82">
            <w:pPr>
              <w:rPr>
                <w:sz w:val="24"/>
                <w:szCs w:val="24"/>
                <w:lang w:eastAsia="en-US"/>
              </w:rPr>
            </w:pPr>
            <w:r w:rsidRPr="006A3D91">
              <w:rPr>
                <w:rStyle w:val="FontStyle58"/>
                <w:i/>
                <w:sz w:val="24"/>
                <w:szCs w:val="24"/>
              </w:rPr>
              <w:t>Р/</w:t>
            </w:r>
            <w:proofErr w:type="spellStart"/>
            <w:r w:rsidRPr="006A3D91">
              <w:rPr>
                <w:rStyle w:val="FontStyle58"/>
                <w:i/>
                <w:sz w:val="24"/>
                <w:szCs w:val="24"/>
              </w:rPr>
              <w:t>Р</w:t>
            </w:r>
            <w:r w:rsidRPr="006A3D91">
              <w:rPr>
                <w:rStyle w:val="FontStyle58"/>
                <w:sz w:val="24"/>
                <w:szCs w:val="24"/>
              </w:rPr>
              <w:t>Стили</w:t>
            </w:r>
            <w:proofErr w:type="spellEnd"/>
            <w:r w:rsidRPr="006A3D91">
              <w:rPr>
                <w:rStyle w:val="FontStyle58"/>
                <w:sz w:val="24"/>
                <w:szCs w:val="24"/>
              </w:rPr>
              <w:t xml:space="preserve"> ли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тературно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го языка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6" w:lineRule="exact"/>
              <w:rPr>
                <w:rStyle w:val="FontStyle58"/>
                <w:bCs/>
                <w:iCs/>
                <w:sz w:val="24"/>
                <w:szCs w:val="24"/>
              </w:rPr>
            </w:pPr>
            <w:proofErr w:type="gramStart"/>
            <w:r w:rsidRPr="006A3D91">
              <w:rPr>
                <w:rStyle w:val="FontStyle56"/>
                <w:b w:val="0"/>
                <w:i/>
                <w:sz w:val="24"/>
                <w:szCs w:val="24"/>
              </w:rPr>
              <w:t>Р</w:t>
            </w:r>
            <w:proofErr w:type="gramEnd"/>
            <w:r w:rsidRPr="006A3D91">
              <w:rPr>
                <w:rStyle w:val="FontStyle56"/>
                <w:b w:val="0"/>
                <w:i/>
                <w:sz w:val="24"/>
                <w:szCs w:val="24"/>
              </w:rPr>
              <w:t xml:space="preserve">/Р </w:t>
            </w:r>
            <w:r w:rsidRPr="006A3D91">
              <w:rPr>
                <w:rStyle w:val="FontStyle56"/>
                <w:b w:val="0"/>
                <w:sz w:val="24"/>
                <w:szCs w:val="24"/>
              </w:rPr>
              <w:t>Диалог  как текст. Виды диалога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23"/>
              <w:widowControl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i/>
                <w:sz w:val="24"/>
                <w:szCs w:val="24"/>
                <w:lang w:val="tt-RU"/>
              </w:rPr>
              <w:t>Р</w:t>
            </w:r>
            <w:r w:rsidRPr="006A3D91">
              <w:rPr>
                <w:rStyle w:val="FontStyle58"/>
                <w:i/>
                <w:sz w:val="24"/>
                <w:szCs w:val="24"/>
                <w:lang w:val="en-US"/>
              </w:rPr>
              <w:t>/</w:t>
            </w:r>
            <w:r w:rsidRPr="006A3D91">
              <w:rPr>
                <w:rStyle w:val="FontStyle58"/>
                <w:i/>
                <w:sz w:val="24"/>
                <w:szCs w:val="24"/>
                <w:lang w:val="tt-RU"/>
              </w:rPr>
              <w:t>Р</w:t>
            </w:r>
            <w:r w:rsidRPr="006A3D91">
              <w:rPr>
                <w:rStyle w:val="FontStyle58"/>
                <w:sz w:val="24"/>
                <w:szCs w:val="24"/>
              </w:rPr>
              <w:t>Публици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стический стиль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ind w:firstLine="5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26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Склонение причастий и право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писание гласных в падеж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ных окон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чаниях причастий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Причаст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ный обо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рот. Выделение причастного оборота запятыми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ind w:firstLine="10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К.Р. Р.Р. Сочинение. Описание внешности человека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8"/>
              <w:widowControl/>
              <w:spacing w:line="221" w:lineRule="exact"/>
              <w:rPr>
                <w:rStyle w:val="FontStyle67"/>
                <w:b w:val="0"/>
                <w:i w:val="0"/>
                <w:sz w:val="24"/>
                <w:szCs w:val="24"/>
              </w:rPr>
            </w:pPr>
            <w:r w:rsidRPr="006A3D91">
              <w:rPr>
                <w:rStyle w:val="FontStyle58"/>
                <w:i/>
                <w:sz w:val="24"/>
                <w:szCs w:val="24"/>
              </w:rPr>
              <w:t xml:space="preserve">Р/Р </w:t>
            </w:r>
            <w:r w:rsidRPr="006A3D91">
              <w:rPr>
                <w:rStyle w:val="FontStyle58"/>
                <w:sz w:val="24"/>
                <w:szCs w:val="24"/>
              </w:rPr>
              <w:t>Анализ сочинения, работа над ошибками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Действи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тельные и страда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тельные причастия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Краткие и полные страда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тельные причастия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ind w:left="5" w:hanging="5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Действи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тельные причастия настоя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щего времени. Гласные в суф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фиксах действи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тельных причастий настоя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щего вре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мени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Действи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тельные причастия прошед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шего вре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мени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Страда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тельные причастия настоя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щего времени. Гласные в суффик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сах стра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дательных причастий настоя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щего вре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мени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Страда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тельные причастия прошед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шего вре</w:t>
            </w:r>
            <w:r w:rsidRPr="006A3D91">
              <w:rPr>
                <w:rStyle w:val="FontStyle58"/>
                <w:sz w:val="24"/>
                <w:szCs w:val="24"/>
              </w:rPr>
              <w:softHyphen/>
              <w:t xml:space="preserve">мени     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ind w:left="5" w:hanging="5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 xml:space="preserve">Гласные перед </w:t>
            </w:r>
            <w:proofErr w:type="spellStart"/>
            <w:r w:rsidRPr="006A3D91">
              <w:rPr>
                <w:rStyle w:val="FontStyle76"/>
                <w:b w:val="0"/>
                <w:sz w:val="24"/>
                <w:szCs w:val="24"/>
              </w:rPr>
              <w:t>н</w:t>
            </w:r>
            <w:r w:rsidRPr="006A3D91">
              <w:rPr>
                <w:rStyle w:val="FontStyle58"/>
                <w:sz w:val="24"/>
                <w:szCs w:val="24"/>
              </w:rPr>
              <w:t>в</w:t>
            </w:r>
            <w:proofErr w:type="spellEnd"/>
            <w:r w:rsidRPr="006A3D91">
              <w:rPr>
                <w:rStyle w:val="FontStyle58"/>
                <w:sz w:val="24"/>
                <w:szCs w:val="24"/>
              </w:rPr>
              <w:t xml:space="preserve"> полных и кратких страда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тельных причасти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ях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 xml:space="preserve">Одна и две буквы </w:t>
            </w:r>
            <w:r w:rsidRPr="006A3D91">
              <w:rPr>
                <w:rStyle w:val="FontStyle76"/>
                <w:b w:val="0"/>
                <w:sz w:val="24"/>
                <w:szCs w:val="24"/>
              </w:rPr>
              <w:t xml:space="preserve">н </w:t>
            </w:r>
            <w:r w:rsidRPr="006A3D91">
              <w:rPr>
                <w:rStyle w:val="FontStyle58"/>
                <w:sz w:val="24"/>
                <w:szCs w:val="24"/>
              </w:rPr>
              <w:t>в суффик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сах крат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ких стра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дательных причастий и в крат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ких отгла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гольных прилага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тельных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23"/>
              <w:widowControl/>
              <w:spacing w:line="221" w:lineRule="exact"/>
              <w:ind w:firstLine="10"/>
              <w:jc w:val="lef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 xml:space="preserve"> Контрольный диктант с грамматическим заданием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23"/>
              <w:widowControl/>
              <w:spacing w:line="221" w:lineRule="exact"/>
              <w:ind w:firstLine="10"/>
              <w:jc w:val="lef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 xml:space="preserve"> Анализ ошибок, допущенных в контрольном диктанте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4"/>
                <w:szCs w:val="24"/>
                <w:lang w:eastAsia="en-US"/>
              </w:rPr>
            </w:pPr>
            <w:r w:rsidRPr="006A3D91">
              <w:rPr>
                <w:rStyle w:val="FontStyle58"/>
                <w:sz w:val="24"/>
                <w:szCs w:val="24"/>
              </w:rPr>
              <w:t>Р.Р.Морфоло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гический разбор причастия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Слитное и раз</w:t>
            </w:r>
            <w:r w:rsidRPr="006A3D91">
              <w:rPr>
                <w:rStyle w:val="FontStyle58"/>
                <w:sz w:val="24"/>
                <w:szCs w:val="24"/>
              </w:rPr>
              <w:softHyphen/>
              <w:t xml:space="preserve">дельное написание </w:t>
            </w:r>
            <w:r w:rsidRPr="006A3D91">
              <w:rPr>
                <w:rStyle w:val="FontStyle67"/>
                <w:b w:val="0"/>
                <w:sz w:val="24"/>
                <w:szCs w:val="24"/>
              </w:rPr>
              <w:t xml:space="preserve">не </w:t>
            </w:r>
            <w:r w:rsidRPr="006A3D91">
              <w:rPr>
                <w:rStyle w:val="FontStyle58"/>
                <w:sz w:val="24"/>
                <w:szCs w:val="24"/>
              </w:rPr>
              <w:t>с прича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стиями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4"/>
                <w:szCs w:val="24"/>
                <w:lang w:eastAsia="en-US"/>
              </w:rPr>
            </w:pPr>
            <w:proofErr w:type="spellStart"/>
            <w:r w:rsidRPr="006A3D91">
              <w:rPr>
                <w:rStyle w:val="FontStyle58"/>
                <w:sz w:val="24"/>
                <w:szCs w:val="24"/>
              </w:rPr>
              <w:t>Р.Р.Буквы</w:t>
            </w:r>
            <w:r w:rsidRPr="006A3D91">
              <w:rPr>
                <w:rStyle w:val="FontStyle76"/>
                <w:b w:val="0"/>
                <w:sz w:val="24"/>
                <w:szCs w:val="24"/>
              </w:rPr>
              <w:t>е</w:t>
            </w:r>
            <w:proofErr w:type="spellEnd"/>
            <w:r w:rsidRPr="006A3D91">
              <w:rPr>
                <w:rStyle w:val="FontStyle76"/>
                <w:b w:val="0"/>
                <w:sz w:val="24"/>
                <w:szCs w:val="24"/>
              </w:rPr>
              <w:t xml:space="preserve"> </w:t>
            </w:r>
            <w:r w:rsidRPr="006A3D91">
              <w:rPr>
                <w:rStyle w:val="FontStyle58"/>
                <w:sz w:val="24"/>
                <w:szCs w:val="24"/>
              </w:rPr>
              <w:t xml:space="preserve">и </w:t>
            </w:r>
            <w:r w:rsidRPr="006A3D91">
              <w:rPr>
                <w:rStyle w:val="FontStyle76"/>
                <w:b w:val="0"/>
                <w:sz w:val="24"/>
                <w:szCs w:val="24"/>
              </w:rPr>
              <w:t xml:space="preserve">ё </w:t>
            </w:r>
            <w:r w:rsidRPr="006A3D91">
              <w:rPr>
                <w:rStyle w:val="FontStyle58"/>
                <w:sz w:val="24"/>
                <w:szCs w:val="24"/>
              </w:rPr>
              <w:t>после шипящих в суффик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сах стра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дательных причастий прошед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шего вре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мени</w:t>
            </w:r>
            <w:r w:rsidR="00370E08" w:rsidRPr="006A3D91">
              <w:rPr>
                <w:rStyle w:val="FontStyle58"/>
                <w:sz w:val="24"/>
                <w:szCs w:val="24"/>
              </w:rPr>
              <w:t>. Словарный диктант.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Контрольное тестирование №1 по теме «Причастие»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Анализ ошибок, допущен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ных в кон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трольном тестирование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Деепри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частие как часть речи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1" w:lineRule="exact"/>
              <w:ind w:left="14" w:hanging="14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 xml:space="preserve"> Деепри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частный оборот. За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пятые при деепри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частном обороте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 xml:space="preserve"> Раздельное написание </w:t>
            </w:r>
            <w:r w:rsidRPr="006A3D91">
              <w:rPr>
                <w:rStyle w:val="FontStyle76"/>
                <w:b w:val="0"/>
                <w:sz w:val="24"/>
                <w:szCs w:val="24"/>
              </w:rPr>
              <w:t xml:space="preserve">не </w:t>
            </w:r>
            <w:r w:rsidRPr="006A3D91">
              <w:rPr>
                <w:rStyle w:val="FontStyle58"/>
                <w:sz w:val="24"/>
                <w:szCs w:val="24"/>
              </w:rPr>
              <w:t>с дее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прича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стиями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Контрольный диктант №3 с грамматическим заданием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Дееприча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стия несо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вершенно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го вида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Деепри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частия совершен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ного вида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Морфоло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гический разбор дееприча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стия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1" w:lineRule="exact"/>
              <w:ind w:firstLine="19"/>
              <w:rPr>
                <w:rStyle w:val="FontStyle58"/>
                <w:sz w:val="24"/>
                <w:szCs w:val="24"/>
                <w:lang w:eastAsia="en-US"/>
              </w:rPr>
            </w:pPr>
            <w:r w:rsidRPr="006A3D91">
              <w:rPr>
                <w:rStyle w:val="FontStyle58"/>
                <w:i/>
                <w:sz w:val="24"/>
                <w:szCs w:val="24"/>
              </w:rPr>
              <w:t>Р/</w:t>
            </w:r>
            <w:proofErr w:type="spellStart"/>
            <w:r w:rsidRPr="006A3D91">
              <w:rPr>
                <w:rStyle w:val="FontStyle58"/>
                <w:i/>
                <w:sz w:val="24"/>
                <w:szCs w:val="24"/>
              </w:rPr>
              <w:t>Р</w:t>
            </w:r>
            <w:r w:rsidRPr="006A3D91">
              <w:rPr>
                <w:rStyle w:val="FontStyle58"/>
                <w:sz w:val="24"/>
                <w:szCs w:val="24"/>
              </w:rPr>
              <w:t>Состав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ление</w:t>
            </w:r>
            <w:proofErr w:type="spellEnd"/>
            <w:r w:rsidRPr="006A3D91">
              <w:rPr>
                <w:rStyle w:val="FontStyle58"/>
                <w:sz w:val="24"/>
                <w:szCs w:val="24"/>
              </w:rPr>
              <w:t xml:space="preserve"> рассказа по картине И. Бродского «Летний сад осенью»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  <w:lang w:eastAsia="en-US"/>
              </w:rPr>
            </w:pPr>
            <w:r w:rsidRPr="006A3D91">
              <w:rPr>
                <w:rStyle w:val="FontStyle58"/>
                <w:sz w:val="24"/>
                <w:szCs w:val="24"/>
              </w:rPr>
              <w:t>Р/Р Контрольное сжатое из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ложение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1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№2 по теме «Деепричастие»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тестировании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5"/>
              <w:widowControl/>
              <w:spacing w:line="216" w:lineRule="exact"/>
              <w:jc w:val="lef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 xml:space="preserve"> Наречие как часть речи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5"/>
              <w:widowControl/>
              <w:spacing w:line="216" w:lineRule="exact"/>
              <w:jc w:val="lef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Смыс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ловые группы наречий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5"/>
              <w:widowControl/>
              <w:spacing w:line="216" w:lineRule="exact"/>
              <w:jc w:val="lef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 xml:space="preserve">Р.Р.Степени сравнения наречий 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 xml:space="preserve"> Морфоло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гический разбор на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речий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Контрольное тестирование №3 по теме «Наречие». Анализ ошибок.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Р.Р.Слитное и раз</w:t>
            </w:r>
            <w:r w:rsidRPr="006A3D91">
              <w:rPr>
                <w:rStyle w:val="FontStyle58"/>
                <w:sz w:val="24"/>
                <w:szCs w:val="24"/>
              </w:rPr>
              <w:softHyphen/>
              <w:t xml:space="preserve">дельное написание </w:t>
            </w:r>
            <w:r w:rsidRPr="006A3D91">
              <w:rPr>
                <w:rStyle w:val="FontStyle76"/>
                <w:b w:val="0"/>
                <w:sz w:val="24"/>
                <w:szCs w:val="24"/>
              </w:rPr>
              <w:t xml:space="preserve">не </w:t>
            </w:r>
            <w:r w:rsidRPr="006A3D91">
              <w:rPr>
                <w:rStyle w:val="FontStyle58"/>
                <w:sz w:val="24"/>
                <w:szCs w:val="24"/>
              </w:rPr>
              <w:t>с на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 xml:space="preserve">речиями на </w:t>
            </w:r>
            <w:r w:rsidRPr="006A3D91">
              <w:rPr>
                <w:rStyle w:val="FontStyle76"/>
                <w:b w:val="0"/>
                <w:sz w:val="24"/>
                <w:szCs w:val="24"/>
              </w:rPr>
              <w:t>-</w:t>
            </w:r>
            <w:proofErr w:type="spellStart"/>
            <w:r w:rsidRPr="006A3D91">
              <w:rPr>
                <w:rStyle w:val="FontStyle76"/>
                <w:b w:val="0"/>
                <w:sz w:val="24"/>
                <w:szCs w:val="24"/>
              </w:rPr>
              <w:t>о</w:t>
            </w:r>
            <w:r w:rsidRPr="006A3D91">
              <w:rPr>
                <w:rStyle w:val="FontStyle58"/>
                <w:sz w:val="24"/>
                <w:szCs w:val="24"/>
              </w:rPr>
              <w:t>и</w:t>
            </w:r>
            <w:r w:rsidRPr="006A3D91">
              <w:rPr>
                <w:rStyle w:val="FontStyle76"/>
                <w:b w:val="0"/>
                <w:sz w:val="24"/>
                <w:szCs w:val="24"/>
              </w:rPr>
              <w:t>-е</w:t>
            </w:r>
            <w:proofErr w:type="spellEnd"/>
          </w:p>
        </w:tc>
        <w:tc>
          <w:tcPr>
            <w:tcW w:w="2017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4"/>
                <w:szCs w:val="24"/>
              </w:rPr>
            </w:pPr>
            <w:proofErr w:type="spellStart"/>
            <w:r w:rsidRPr="006A3D91">
              <w:rPr>
                <w:rStyle w:val="FontStyle58"/>
                <w:sz w:val="24"/>
                <w:szCs w:val="24"/>
              </w:rPr>
              <w:t>Р.Р.Буквы</w:t>
            </w:r>
            <w:r w:rsidRPr="006A3D91">
              <w:rPr>
                <w:rStyle w:val="FontStyle67"/>
                <w:b w:val="0"/>
                <w:sz w:val="24"/>
                <w:szCs w:val="24"/>
              </w:rPr>
              <w:t>е</w:t>
            </w:r>
            <w:proofErr w:type="spellEnd"/>
            <w:r w:rsidRPr="006A3D91">
              <w:rPr>
                <w:rStyle w:val="FontStyle67"/>
                <w:b w:val="0"/>
                <w:sz w:val="24"/>
                <w:szCs w:val="24"/>
              </w:rPr>
              <w:t xml:space="preserve"> </w:t>
            </w:r>
            <w:r w:rsidRPr="006A3D91">
              <w:rPr>
                <w:rStyle w:val="FontStyle58"/>
                <w:sz w:val="24"/>
                <w:szCs w:val="24"/>
              </w:rPr>
              <w:t xml:space="preserve">и </w:t>
            </w:r>
            <w:proofErr w:type="spellStart"/>
            <w:r w:rsidRPr="006A3D91">
              <w:rPr>
                <w:rStyle w:val="FontStyle58"/>
                <w:i/>
                <w:sz w:val="24"/>
                <w:szCs w:val="24"/>
              </w:rPr>
              <w:t>и</w:t>
            </w:r>
            <w:proofErr w:type="spellEnd"/>
            <w:r w:rsidRPr="006A3D91">
              <w:rPr>
                <w:rStyle w:val="FontStyle58"/>
                <w:sz w:val="24"/>
                <w:szCs w:val="24"/>
              </w:rPr>
              <w:t xml:space="preserve"> в при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 xml:space="preserve">ставках </w:t>
            </w:r>
            <w:proofErr w:type="spellStart"/>
            <w:r w:rsidRPr="006A3D91">
              <w:rPr>
                <w:rStyle w:val="FontStyle67"/>
                <w:b w:val="0"/>
                <w:sz w:val="24"/>
                <w:szCs w:val="24"/>
              </w:rPr>
              <w:t>не-</w:t>
            </w:r>
            <w:r w:rsidRPr="006A3D91">
              <w:rPr>
                <w:rStyle w:val="FontStyle58"/>
                <w:sz w:val="24"/>
                <w:szCs w:val="24"/>
              </w:rPr>
              <w:t>и</w:t>
            </w:r>
            <w:proofErr w:type="spellEnd"/>
            <w:r w:rsidRPr="006A3D91">
              <w:rPr>
                <w:rStyle w:val="FontStyle58"/>
                <w:sz w:val="24"/>
                <w:szCs w:val="24"/>
              </w:rPr>
              <w:t xml:space="preserve"> ни- отри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цательных наречий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 xml:space="preserve">Одна и две буквы н в наречиях на </w:t>
            </w:r>
            <w:r w:rsidRPr="006A3D91">
              <w:rPr>
                <w:rStyle w:val="FontStyle67"/>
                <w:b w:val="0"/>
                <w:sz w:val="24"/>
                <w:szCs w:val="24"/>
              </w:rPr>
              <w:t xml:space="preserve">–о </w:t>
            </w:r>
            <w:r w:rsidRPr="006A3D91">
              <w:rPr>
                <w:rStyle w:val="FontStyle58"/>
                <w:sz w:val="24"/>
                <w:szCs w:val="24"/>
              </w:rPr>
              <w:t xml:space="preserve">и </w:t>
            </w:r>
            <w:r w:rsidRPr="006A3D91">
              <w:rPr>
                <w:rStyle w:val="FontStyle67"/>
                <w:b w:val="0"/>
                <w:sz w:val="24"/>
                <w:szCs w:val="24"/>
              </w:rPr>
              <w:t>-е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Контроль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ный дик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тант №4 с грамма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 xml:space="preserve">тическим заданием 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rPr>
                <w:rStyle w:val="FontStyle58"/>
                <w:bCs/>
                <w:iCs/>
                <w:spacing w:val="10"/>
                <w:sz w:val="24"/>
                <w:szCs w:val="24"/>
                <w:lang w:eastAsia="en-US"/>
              </w:rPr>
            </w:pPr>
            <w:r w:rsidRPr="006A3D91">
              <w:rPr>
                <w:rStyle w:val="FontStyle58"/>
                <w:i/>
                <w:sz w:val="24"/>
                <w:szCs w:val="24"/>
              </w:rPr>
              <w:t xml:space="preserve">Р/Р </w:t>
            </w:r>
            <w:r w:rsidRPr="006A3D91">
              <w:rPr>
                <w:rStyle w:val="FontStyle58"/>
                <w:sz w:val="24"/>
                <w:szCs w:val="24"/>
              </w:rPr>
              <w:t>Описание действий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6A3D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6A3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r w:rsidRPr="006A3D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6A3D91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на конце наречий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rPr>
                <w:rStyle w:val="FontStyle67"/>
                <w:b w:val="0"/>
                <w:i w:val="0"/>
                <w:spacing w:val="10"/>
                <w:sz w:val="24"/>
                <w:szCs w:val="24"/>
                <w:lang w:eastAsia="en-US"/>
              </w:rPr>
            </w:pPr>
            <w:r w:rsidRPr="006A3D9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6A3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и а </w:t>
            </w:r>
            <w:r w:rsidRPr="006A3D91">
              <w:rPr>
                <w:rFonts w:ascii="Times New Roman" w:hAnsi="Times New Roman" w:cs="Times New Roman"/>
                <w:sz w:val="24"/>
                <w:szCs w:val="24"/>
              </w:rPr>
              <w:t>на конце наречий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Дефис ме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жду частя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ми слова в наречиях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Слитное и раз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дельное написание приставок в наречи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ях, обра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зованных от сущест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вительных и коли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чествен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ных чис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лительных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Контроль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ный дик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тант с грамма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тическим заданием по теме «Наречие»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Анализ ошибок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i/>
                <w:sz w:val="24"/>
                <w:szCs w:val="24"/>
              </w:rPr>
              <w:t xml:space="preserve">Р/Р </w:t>
            </w:r>
            <w:r w:rsidRPr="006A3D91">
              <w:rPr>
                <w:sz w:val="24"/>
                <w:szCs w:val="24"/>
              </w:rPr>
              <w:t>Учебно-</w:t>
            </w:r>
            <w:r w:rsidRPr="006A3D91">
              <w:rPr>
                <w:sz w:val="24"/>
                <w:szCs w:val="24"/>
              </w:rPr>
              <w:softHyphen/>
              <w:t>научная речь. Словарный диктант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Р/Р Отзыв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Р/Р Учебный доклад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48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48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Морфоло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гический разбор категории состояния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48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Контрольный диктант №6 с грамматическим заданием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6" w:lineRule="exact"/>
              <w:rPr>
                <w:rStyle w:val="FontStyle59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6A3D91">
              <w:rPr>
                <w:rStyle w:val="FontStyle59"/>
                <w:sz w:val="24"/>
                <w:szCs w:val="24"/>
              </w:rPr>
              <w:t>Р</w:t>
            </w:r>
            <w:proofErr w:type="gramEnd"/>
            <w:r w:rsidRPr="006A3D91">
              <w:rPr>
                <w:rStyle w:val="FontStyle59"/>
                <w:sz w:val="24"/>
                <w:szCs w:val="24"/>
              </w:rPr>
              <w:t>/Р Подготовка к  сочине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нию-рас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суждению по карти</w:t>
            </w:r>
            <w:r w:rsidRPr="006A3D91">
              <w:rPr>
                <w:rStyle w:val="FontStyle59"/>
                <w:sz w:val="24"/>
                <w:szCs w:val="24"/>
              </w:rPr>
              <w:softHyphen/>
              <w:t xml:space="preserve">не К. </w:t>
            </w:r>
            <w:proofErr w:type="spellStart"/>
            <w:r w:rsidRPr="006A3D91">
              <w:rPr>
                <w:rStyle w:val="FontStyle59"/>
                <w:sz w:val="24"/>
                <w:szCs w:val="24"/>
              </w:rPr>
              <w:t>Юон</w:t>
            </w:r>
            <w:proofErr w:type="spellEnd"/>
            <w:r w:rsidRPr="006A3D91">
              <w:rPr>
                <w:rStyle w:val="FontStyle59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1" w:lineRule="exact"/>
              <w:rPr>
                <w:rStyle w:val="FontStyle59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</w:rPr>
              <w:t>Р/Р Написание сочине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ния-рас</w:t>
            </w:r>
            <w:r w:rsidRPr="006A3D91">
              <w:rPr>
                <w:rStyle w:val="FontStyle59"/>
                <w:sz w:val="24"/>
                <w:szCs w:val="24"/>
              </w:rPr>
              <w:softHyphen/>
              <w:t xml:space="preserve">суждения по картине К. </w:t>
            </w:r>
            <w:proofErr w:type="spellStart"/>
            <w:r w:rsidRPr="006A3D91">
              <w:rPr>
                <w:rStyle w:val="FontStyle59"/>
                <w:sz w:val="24"/>
                <w:szCs w:val="24"/>
              </w:rPr>
              <w:t>Юон</w:t>
            </w:r>
            <w:proofErr w:type="spellEnd"/>
            <w:r w:rsidRPr="006A3D91">
              <w:rPr>
                <w:rStyle w:val="FontStyle59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1" w:lineRule="exact"/>
              <w:rPr>
                <w:rStyle w:val="FontStyle59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</w:rPr>
              <w:t>Р.Р.Предлог как часть речи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Употреб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ление предлогов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1" w:lineRule="exact"/>
              <w:rPr>
                <w:rStyle w:val="FontStyle59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</w:rPr>
              <w:t>Р.Р.Произ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водные и непро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изводные предлоги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6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Простые и состав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ные пред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логи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6"/>
              <w:widowControl/>
              <w:spacing w:line="216" w:lineRule="exact"/>
              <w:rPr>
                <w:rStyle w:val="FontStyle59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</w:rPr>
              <w:t>Р.Р.Морфоло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гический разбор предлога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6" w:lineRule="exact"/>
              <w:rPr>
                <w:rStyle w:val="FontStyle59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</w:rPr>
              <w:t>Р/Р Устное сочинение по  кар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тине А. Сайки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ной «Дет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ская спор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тивная школа»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Слитное и раздель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ное напи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сание про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изводных предлогов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6" w:lineRule="exact"/>
              <w:ind w:left="10" w:hanging="10"/>
              <w:rPr>
                <w:rStyle w:val="FontStyle58"/>
                <w:sz w:val="24"/>
                <w:szCs w:val="24"/>
              </w:rPr>
            </w:pPr>
            <w:r w:rsidRPr="006A3D91">
              <w:rPr>
                <w:bCs/>
                <w:sz w:val="24"/>
                <w:szCs w:val="24"/>
              </w:rPr>
              <w:t>Повторение изученного по теме «Предлог»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48"/>
              <w:widowControl/>
              <w:spacing w:line="221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Контрольный тест по теме «Предлог».</w:t>
            </w:r>
          </w:p>
          <w:p w:rsidR="0096065A" w:rsidRPr="006A3D91" w:rsidRDefault="0096065A" w:rsidP="00FF5F82">
            <w:pPr>
              <w:pStyle w:val="Style48"/>
              <w:widowControl/>
              <w:spacing w:line="221" w:lineRule="exact"/>
              <w:rPr>
                <w:rStyle w:val="FontStyle59"/>
                <w:bCs/>
                <w:iCs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Анализ ошибок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48"/>
              <w:widowControl/>
              <w:spacing w:line="22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Союз как часть речи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2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Простые и состав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ные союзы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21" w:lineRule="exact"/>
              <w:rPr>
                <w:rStyle w:val="FontStyle59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</w:rPr>
              <w:t>Р.Р.Союзы сочини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тельные и подчи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нительные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Запятая между простыми предло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жениями в союзном сложном предложе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нии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22"/>
              <w:widowControl/>
              <w:spacing w:line="22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Сочини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тельные союзы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22"/>
              <w:widowControl/>
              <w:spacing w:line="22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Подчини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тельные союзы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6" w:lineRule="exact"/>
              <w:rPr>
                <w:rStyle w:val="FontStyle59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</w:rPr>
              <w:t>Морфоло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гический разбор союза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6" w:lineRule="exact"/>
              <w:rPr>
                <w:rStyle w:val="FontStyle59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</w:rPr>
              <w:t xml:space="preserve">Слитное написание союзов </w:t>
            </w:r>
            <w:proofErr w:type="spellStart"/>
            <w:r w:rsidRPr="006A3D91">
              <w:rPr>
                <w:rStyle w:val="FontStyle60"/>
                <w:b w:val="0"/>
                <w:sz w:val="24"/>
                <w:szCs w:val="24"/>
              </w:rPr>
              <w:t>также,тоже,чтобы</w:t>
            </w:r>
            <w:proofErr w:type="spellEnd"/>
          </w:p>
        </w:tc>
        <w:tc>
          <w:tcPr>
            <w:tcW w:w="2017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5"/>
              <w:widowControl/>
              <w:spacing w:line="216" w:lineRule="exact"/>
              <w:jc w:val="left"/>
              <w:rPr>
                <w:rStyle w:val="FontStyle59"/>
                <w:bCs/>
                <w:iCs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Р/</w:t>
            </w:r>
            <w:proofErr w:type="spellStart"/>
            <w:r w:rsidRPr="006A3D91">
              <w:rPr>
                <w:rStyle w:val="FontStyle59"/>
                <w:sz w:val="24"/>
                <w:szCs w:val="24"/>
              </w:rPr>
              <w:t>РКонтрольноесочине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ние-ре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портаж</w:t>
            </w:r>
            <w:proofErr w:type="spellEnd"/>
            <w:r w:rsidRPr="006A3D91">
              <w:rPr>
                <w:rStyle w:val="FontStyle59"/>
                <w:sz w:val="24"/>
                <w:szCs w:val="24"/>
              </w:rPr>
              <w:t xml:space="preserve"> с места раскопок</w:t>
            </w:r>
          </w:p>
        </w:tc>
        <w:tc>
          <w:tcPr>
            <w:tcW w:w="2017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Повто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рение сведений о предло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гах и сою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зах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22"/>
              <w:widowControl/>
              <w:spacing w:line="22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bCs/>
                <w:sz w:val="24"/>
                <w:szCs w:val="24"/>
              </w:rPr>
              <w:t>Контрольный диктант с грамматическим заданием  по теме «Союз»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2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Частица как часть речи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94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Разряды частиц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Формооб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разующие частицы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proofErr w:type="spellStart"/>
            <w:r w:rsidRPr="006A3D91">
              <w:rPr>
                <w:rStyle w:val="FontStyle59"/>
                <w:sz w:val="24"/>
                <w:szCs w:val="24"/>
              </w:rPr>
              <w:t>Смысло-различи-тельные</w:t>
            </w:r>
            <w:proofErr w:type="spellEnd"/>
            <w:r w:rsidRPr="006A3D91">
              <w:rPr>
                <w:rStyle w:val="FontStyle59"/>
                <w:sz w:val="24"/>
                <w:szCs w:val="24"/>
              </w:rPr>
              <w:t xml:space="preserve"> частицы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22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Раздель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ное и дефисное написание частиц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22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Морфоло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гический разбор ча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стицы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22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Контрольное тестирование по теме «Частица»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1" w:lineRule="exact"/>
              <w:rPr>
                <w:rStyle w:val="FontStyle59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</w:rPr>
              <w:t>Р.Р.Отрица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тельные частицы не и ни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48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Разли</w:t>
            </w:r>
            <w:r w:rsidRPr="006A3D91">
              <w:rPr>
                <w:rStyle w:val="FontStyle59"/>
                <w:sz w:val="24"/>
                <w:szCs w:val="24"/>
              </w:rPr>
              <w:softHyphen/>
              <w:t xml:space="preserve">чение приставки </w:t>
            </w:r>
            <w:proofErr w:type="spellStart"/>
            <w:r w:rsidRPr="006A3D91">
              <w:rPr>
                <w:rStyle w:val="FontStyle60"/>
                <w:b w:val="0"/>
                <w:sz w:val="24"/>
                <w:szCs w:val="24"/>
              </w:rPr>
              <w:t>не-</w:t>
            </w:r>
            <w:r w:rsidRPr="006A3D91">
              <w:rPr>
                <w:rStyle w:val="FontStyle59"/>
                <w:sz w:val="24"/>
                <w:szCs w:val="24"/>
              </w:rPr>
              <w:t>и</w:t>
            </w:r>
            <w:proofErr w:type="spellEnd"/>
            <w:r w:rsidRPr="006A3D91">
              <w:rPr>
                <w:rStyle w:val="FontStyle59"/>
                <w:sz w:val="24"/>
                <w:szCs w:val="24"/>
              </w:rPr>
              <w:t xml:space="preserve"> ча</w:t>
            </w:r>
            <w:r w:rsidRPr="006A3D91">
              <w:rPr>
                <w:rStyle w:val="FontStyle59"/>
                <w:sz w:val="24"/>
                <w:szCs w:val="24"/>
              </w:rPr>
              <w:softHyphen/>
              <w:t xml:space="preserve">стицы </w:t>
            </w:r>
            <w:r w:rsidRPr="006A3D91">
              <w:rPr>
                <w:rStyle w:val="FontStyle60"/>
                <w:b w:val="0"/>
                <w:sz w:val="24"/>
                <w:szCs w:val="24"/>
              </w:rPr>
              <w:t>не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48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proofErr w:type="spellStart"/>
            <w:r w:rsidRPr="006A3D91">
              <w:rPr>
                <w:rStyle w:val="FontStyle59"/>
                <w:sz w:val="24"/>
                <w:szCs w:val="24"/>
              </w:rPr>
              <w:t>Р.Р.Части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ца</w:t>
            </w:r>
            <w:r w:rsidRPr="006A3D91">
              <w:rPr>
                <w:rStyle w:val="FontStyle60"/>
                <w:b w:val="0"/>
                <w:sz w:val="24"/>
                <w:szCs w:val="24"/>
              </w:rPr>
              <w:t>ни</w:t>
            </w:r>
            <w:proofErr w:type="spellEnd"/>
            <w:r w:rsidRPr="006A3D91">
              <w:rPr>
                <w:rStyle w:val="FontStyle60"/>
                <w:b w:val="0"/>
                <w:sz w:val="24"/>
                <w:szCs w:val="24"/>
              </w:rPr>
              <w:t xml:space="preserve">, </w:t>
            </w:r>
            <w:r w:rsidRPr="006A3D91">
              <w:rPr>
                <w:rStyle w:val="FontStyle59"/>
                <w:sz w:val="24"/>
                <w:szCs w:val="24"/>
              </w:rPr>
              <w:t xml:space="preserve">приставка </w:t>
            </w:r>
            <w:r w:rsidRPr="006A3D91">
              <w:rPr>
                <w:rStyle w:val="FontStyle60"/>
                <w:b w:val="0"/>
                <w:sz w:val="24"/>
                <w:szCs w:val="24"/>
              </w:rPr>
              <w:t xml:space="preserve">ни-, </w:t>
            </w:r>
            <w:r w:rsidRPr="006A3D91">
              <w:rPr>
                <w:rStyle w:val="FontStyle59"/>
                <w:sz w:val="24"/>
                <w:szCs w:val="24"/>
              </w:rPr>
              <w:t xml:space="preserve">союз </w:t>
            </w:r>
            <w:r w:rsidRPr="006A3D91">
              <w:rPr>
                <w:rStyle w:val="FontStyle60"/>
                <w:b w:val="0"/>
                <w:sz w:val="24"/>
                <w:szCs w:val="24"/>
              </w:rPr>
              <w:t>ни... ни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22"/>
              <w:widowControl/>
              <w:spacing w:line="211" w:lineRule="exact"/>
              <w:ind w:left="10" w:hanging="10"/>
              <w:rPr>
                <w:rStyle w:val="FontStyle59"/>
                <w:sz w:val="24"/>
                <w:szCs w:val="24"/>
              </w:rPr>
            </w:pPr>
            <w:r w:rsidRPr="006A3D91">
              <w:rPr>
                <w:bCs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1" w:lineRule="exact"/>
              <w:rPr>
                <w:rStyle w:val="FontStyle59"/>
                <w:bCs/>
                <w:iCs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Анализ ошибок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1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Р.Р.Составление текста –инструкции.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 w:rsidRPr="006A3D91">
              <w:rPr>
                <w:sz w:val="24"/>
                <w:szCs w:val="24"/>
              </w:rPr>
              <w:t>Междо</w:t>
            </w:r>
            <w:r w:rsidRPr="006A3D91">
              <w:rPr>
                <w:sz w:val="24"/>
                <w:szCs w:val="24"/>
              </w:rPr>
              <w:softHyphen/>
              <w:t>метие как часть речи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1" w:lineRule="exact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 w:rsidRPr="006A3D91">
              <w:rPr>
                <w:sz w:val="24"/>
                <w:szCs w:val="24"/>
              </w:rPr>
              <w:t>Дефис в междо</w:t>
            </w:r>
            <w:r w:rsidRPr="006A3D91">
              <w:rPr>
                <w:sz w:val="24"/>
                <w:szCs w:val="24"/>
              </w:rPr>
              <w:softHyphen/>
              <w:t>метиях. Знаки пре</w:t>
            </w:r>
            <w:r w:rsidRPr="006A3D91">
              <w:rPr>
                <w:sz w:val="24"/>
                <w:szCs w:val="24"/>
              </w:rPr>
              <w:softHyphen/>
              <w:t>пинания при ме</w:t>
            </w:r>
            <w:r w:rsidRPr="006A3D91">
              <w:rPr>
                <w:sz w:val="24"/>
                <w:szCs w:val="24"/>
              </w:rPr>
              <w:softHyphen/>
              <w:t>ждометиях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1" w:lineRule="exact"/>
              <w:rPr>
                <w:rStyle w:val="FontStyle59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1" w:lineRule="exact"/>
              <w:rPr>
                <w:rStyle w:val="FontStyle59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  <w:lang w:eastAsia="en-US"/>
              </w:rPr>
              <w:t>Анализ ошибок, допущенных в контрольном диктанте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1" w:lineRule="exact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</w:rPr>
              <w:t>Разделы науки о русском языке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52DC" w:rsidRPr="006A3D91" w:rsidTr="00AD32C1">
        <w:trPr>
          <w:jc w:val="center"/>
        </w:trPr>
        <w:tc>
          <w:tcPr>
            <w:tcW w:w="1056" w:type="dxa"/>
          </w:tcPr>
          <w:p w:rsidR="001152DC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8898" w:type="dxa"/>
          </w:tcPr>
          <w:p w:rsidR="001152DC" w:rsidRPr="006A3D91" w:rsidRDefault="001152DC" w:rsidP="00FF5F82">
            <w:pPr>
              <w:pStyle w:val="Style1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Текст и стили речи</w:t>
            </w:r>
          </w:p>
        </w:tc>
        <w:tc>
          <w:tcPr>
            <w:tcW w:w="2017" w:type="dxa"/>
          </w:tcPr>
          <w:p w:rsidR="001152DC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Р/Р Учебно-научная речь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6A3D91">
              <w:rPr>
                <w:sz w:val="24"/>
                <w:szCs w:val="24"/>
              </w:rPr>
              <w:t>Р.Р.Фонетика и графика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1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6A3D91"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7"/>
              <w:widowControl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7"/>
              <w:widowControl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Анализ ошибок.</w:t>
            </w:r>
          </w:p>
          <w:p w:rsidR="0096065A" w:rsidRPr="006A3D91" w:rsidRDefault="0096065A" w:rsidP="00FF5F82">
            <w:pPr>
              <w:pStyle w:val="Style7"/>
              <w:widowControl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Повторение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8898" w:type="dxa"/>
          </w:tcPr>
          <w:p w:rsidR="0096065A" w:rsidRPr="006A3D91" w:rsidRDefault="0096065A" w:rsidP="00FF5F82">
            <w:pPr>
              <w:pStyle w:val="Style7"/>
              <w:widowControl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Итоговое контрольное тестирова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 xml:space="preserve">ние. Анализ ошибок, </w:t>
            </w:r>
            <w:proofErr w:type="spellStart"/>
            <w:r w:rsidRPr="006A3D91">
              <w:rPr>
                <w:rStyle w:val="FontStyle58"/>
                <w:sz w:val="24"/>
                <w:szCs w:val="24"/>
              </w:rPr>
              <w:t>допушенных</w:t>
            </w:r>
            <w:proofErr w:type="spellEnd"/>
            <w:r w:rsidRPr="006A3D91">
              <w:rPr>
                <w:rStyle w:val="FontStyle58"/>
                <w:sz w:val="24"/>
                <w:szCs w:val="24"/>
              </w:rPr>
              <w:t xml:space="preserve"> в контрольном тестировании.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32C1" w:rsidRPr="006A3D91" w:rsidTr="006D3D79">
        <w:trPr>
          <w:jc w:val="center"/>
        </w:trPr>
        <w:tc>
          <w:tcPr>
            <w:tcW w:w="9954" w:type="dxa"/>
            <w:gridSpan w:val="2"/>
          </w:tcPr>
          <w:p w:rsidR="00AD32C1" w:rsidRPr="006A3D91" w:rsidRDefault="00AD32C1" w:rsidP="00FF5F82">
            <w:pPr>
              <w:pStyle w:val="Style7"/>
              <w:widowControl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Итого</w:t>
            </w:r>
          </w:p>
        </w:tc>
        <w:tc>
          <w:tcPr>
            <w:tcW w:w="2017" w:type="dxa"/>
          </w:tcPr>
          <w:p w:rsidR="00AD32C1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</w:tbl>
    <w:p w:rsidR="00F80AA7" w:rsidRPr="006A3D91" w:rsidRDefault="00F80AA7" w:rsidP="00987E33">
      <w:pPr>
        <w:pStyle w:val="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0AA7" w:rsidRPr="006A3D91" w:rsidRDefault="00F80AA7" w:rsidP="00987E33">
      <w:pPr>
        <w:pStyle w:val="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7E33" w:rsidRPr="006A3D91" w:rsidRDefault="00987E33" w:rsidP="00987E33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987E33" w:rsidRPr="006A3D91" w:rsidRDefault="00987E33" w:rsidP="00987E33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907317" w:rsidRPr="006A3D91" w:rsidRDefault="00907317" w:rsidP="00987E33">
      <w:pPr>
        <w:pStyle w:val="2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</w:p>
    <w:p w:rsidR="005B166C" w:rsidRPr="006A3D91" w:rsidRDefault="005B166C" w:rsidP="00987E33">
      <w:pPr>
        <w:pStyle w:val="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7E33" w:rsidRPr="006A3D91" w:rsidRDefault="00987E33" w:rsidP="00987E33">
      <w:pPr>
        <w:pStyle w:val="2"/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ab/>
      </w:r>
    </w:p>
    <w:p w:rsidR="00987E33" w:rsidRPr="006A3D91" w:rsidRDefault="00987E33" w:rsidP="00987E33">
      <w:pPr>
        <w:pStyle w:val="2"/>
        <w:rPr>
          <w:rFonts w:ascii="Times New Roman" w:hAnsi="Times New Roman" w:cs="Times New Roman"/>
          <w:bCs/>
          <w:sz w:val="24"/>
          <w:szCs w:val="24"/>
        </w:rPr>
      </w:pPr>
    </w:p>
    <w:p w:rsidR="00F87CB5" w:rsidRPr="006A3D91" w:rsidRDefault="00F87CB5" w:rsidP="00987E33">
      <w:pPr>
        <w:pStyle w:val="2"/>
        <w:rPr>
          <w:rFonts w:ascii="Times New Roman" w:hAnsi="Times New Roman" w:cs="Times New Roman"/>
          <w:bCs/>
          <w:sz w:val="24"/>
          <w:szCs w:val="24"/>
        </w:rPr>
      </w:pPr>
    </w:p>
    <w:sectPr w:rsidR="00F87CB5" w:rsidRPr="006A3D91" w:rsidSect="00D4524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689"/>
    <w:rsid w:val="00036689"/>
    <w:rsid w:val="00077D1A"/>
    <w:rsid w:val="001071D6"/>
    <w:rsid w:val="001152DC"/>
    <w:rsid w:val="00140B39"/>
    <w:rsid w:val="00370E08"/>
    <w:rsid w:val="003A145D"/>
    <w:rsid w:val="00433DCA"/>
    <w:rsid w:val="0044600A"/>
    <w:rsid w:val="00556E5B"/>
    <w:rsid w:val="005B166C"/>
    <w:rsid w:val="006105F7"/>
    <w:rsid w:val="006A3D91"/>
    <w:rsid w:val="0070438C"/>
    <w:rsid w:val="00825BB8"/>
    <w:rsid w:val="008A52C5"/>
    <w:rsid w:val="008C5BC4"/>
    <w:rsid w:val="008D4742"/>
    <w:rsid w:val="00907317"/>
    <w:rsid w:val="0096065A"/>
    <w:rsid w:val="00964BB2"/>
    <w:rsid w:val="00987E33"/>
    <w:rsid w:val="00AD32C1"/>
    <w:rsid w:val="00B140D2"/>
    <w:rsid w:val="00BA0675"/>
    <w:rsid w:val="00BA2B54"/>
    <w:rsid w:val="00BB4BB7"/>
    <w:rsid w:val="00BE0879"/>
    <w:rsid w:val="00C14F42"/>
    <w:rsid w:val="00C217ED"/>
    <w:rsid w:val="00CB5A37"/>
    <w:rsid w:val="00D45247"/>
    <w:rsid w:val="00D724A6"/>
    <w:rsid w:val="00E85C0F"/>
    <w:rsid w:val="00EC50C0"/>
    <w:rsid w:val="00F80AA7"/>
    <w:rsid w:val="00F87CB5"/>
    <w:rsid w:val="00FC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71D6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0">
    <w:name w:val="Без интервала1"/>
    <w:rsid w:val="001071D6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customStyle="1" w:styleId="c0">
    <w:name w:val="c0"/>
    <w:basedOn w:val="a"/>
    <w:rsid w:val="001071D6"/>
    <w:pPr>
      <w:spacing w:before="90" w:after="90"/>
    </w:pPr>
  </w:style>
  <w:style w:type="character" w:customStyle="1" w:styleId="c6">
    <w:name w:val="c6"/>
    <w:basedOn w:val="a0"/>
    <w:rsid w:val="001071D6"/>
  </w:style>
  <w:style w:type="paragraph" w:customStyle="1" w:styleId="c12">
    <w:name w:val="c12"/>
    <w:basedOn w:val="a"/>
    <w:rsid w:val="00B140D2"/>
    <w:pPr>
      <w:spacing w:before="100" w:beforeAutospacing="1" w:after="100" w:afterAutospacing="1"/>
    </w:pPr>
  </w:style>
  <w:style w:type="character" w:customStyle="1" w:styleId="c17">
    <w:name w:val="c17"/>
    <w:basedOn w:val="a0"/>
    <w:rsid w:val="00B140D2"/>
  </w:style>
  <w:style w:type="paragraph" w:customStyle="1" w:styleId="c18">
    <w:name w:val="c18"/>
    <w:basedOn w:val="a"/>
    <w:rsid w:val="00B140D2"/>
    <w:pPr>
      <w:spacing w:before="100" w:beforeAutospacing="1" w:after="100" w:afterAutospacing="1"/>
    </w:pPr>
  </w:style>
  <w:style w:type="character" w:customStyle="1" w:styleId="c5">
    <w:name w:val="c5"/>
    <w:basedOn w:val="a0"/>
    <w:rsid w:val="00B140D2"/>
  </w:style>
  <w:style w:type="character" w:customStyle="1" w:styleId="c77">
    <w:name w:val="c77"/>
    <w:basedOn w:val="a0"/>
    <w:rsid w:val="00B140D2"/>
  </w:style>
  <w:style w:type="paragraph" w:styleId="a3">
    <w:name w:val="Balloon Text"/>
    <w:basedOn w:val="a"/>
    <w:link w:val="a4"/>
    <w:uiPriority w:val="99"/>
    <w:semiHidden/>
    <w:unhideWhenUsed/>
    <w:rsid w:val="00140B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B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Без интервала2"/>
    <w:rsid w:val="00987E33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table" w:styleId="a5">
    <w:name w:val="Table Grid"/>
    <w:basedOn w:val="a1"/>
    <w:uiPriority w:val="39"/>
    <w:rsid w:val="00F80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basedOn w:val="a0"/>
    <w:uiPriority w:val="99"/>
    <w:rsid w:val="0096065A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96065A"/>
    <w:pPr>
      <w:widowControl w:val="0"/>
      <w:autoSpaceDE w:val="0"/>
      <w:autoSpaceDN w:val="0"/>
      <w:adjustRightInd w:val="0"/>
      <w:spacing w:line="220" w:lineRule="exact"/>
      <w:jc w:val="center"/>
    </w:pPr>
    <w:rPr>
      <w:rFonts w:ascii="Franklin Gothic Heavy" w:eastAsiaTheme="minorEastAsia" w:hAnsi="Franklin Gothic Heavy" w:cstheme="minorBidi"/>
    </w:rPr>
  </w:style>
  <w:style w:type="paragraph" w:customStyle="1" w:styleId="Style9">
    <w:name w:val="Style9"/>
    <w:basedOn w:val="a"/>
    <w:uiPriority w:val="99"/>
    <w:rsid w:val="0096065A"/>
    <w:pPr>
      <w:widowControl w:val="0"/>
      <w:autoSpaceDE w:val="0"/>
      <w:autoSpaceDN w:val="0"/>
      <w:adjustRightInd w:val="0"/>
      <w:spacing w:line="221" w:lineRule="exact"/>
    </w:pPr>
    <w:rPr>
      <w:rFonts w:ascii="Franklin Gothic Heavy" w:eastAsiaTheme="minorEastAsia" w:hAnsi="Franklin Gothic Heavy" w:cstheme="minorBidi"/>
    </w:rPr>
  </w:style>
  <w:style w:type="paragraph" w:customStyle="1" w:styleId="Style23">
    <w:name w:val="Style23"/>
    <w:basedOn w:val="a"/>
    <w:uiPriority w:val="99"/>
    <w:rsid w:val="0096065A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Franklin Gothic Heavy" w:eastAsiaTheme="minorEastAsia" w:hAnsi="Franklin Gothic Heavy" w:cstheme="minorBidi"/>
    </w:rPr>
  </w:style>
  <w:style w:type="character" w:customStyle="1" w:styleId="FontStyle56">
    <w:name w:val="Font Style56"/>
    <w:basedOn w:val="a0"/>
    <w:uiPriority w:val="99"/>
    <w:rsid w:val="009606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7">
    <w:name w:val="Font Style67"/>
    <w:basedOn w:val="a0"/>
    <w:uiPriority w:val="99"/>
    <w:rsid w:val="0096065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8">
    <w:name w:val="Style18"/>
    <w:basedOn w:val="a"/>
    <w:uiPriority w:val="99"/>
    <w:rsid w:val="0096065A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character" w:customStyle="1" w:styleId="FontStyle76">
    <w:name w:val="Font Style76"/>
    <w:basedOn w:val="a0"/>
    <w:uiPriority w:val="99"/>
    <w:rsid w:val="0096065A"/>
    <w:rPr>
      <w:rFonts w:ascii="Times New Roman" w:hAnsi="Times New Roman" w:cs="Times New Roman"/>
      <w:b/>
      <w:bCs/>
      <w:i/>
      <w:iCs/>
      <w:w w:val="60"/>
      <w:sz w:val="18"/>
      <w:szCs w:val="18"/>
    </w:rPr>
  </w:style>
  <w:style w:type="paragraph" w:customStyle="1" w:styleId="Style6">
    <w:name w:val="Style6"/>
    <w:basedOn w:val="a"/>
    <w:uiPriority w:val="99"/>
    <w:rsid w:val="0096065A"/>
    <w:pPr>
      <w:widowControl w:val="0"/>
      <w:autoSpaceDE w:val="0"/>
      <w:autoSpaceDN w:val="0"/>
      <w:adjustRightInd w:val="0"/>
      <w:spacing w:line="202" w:lineRule="exact"/>
    </w:pPr>
    <w:rPr>
      <w:rFonts w:ascii="Franklin Gothic Heavy" w:eastAsiaTheme="minorEastAsia" w:hAnsi="Franklin Gothic Heavy" w:cstheme="minorBidi"/>
    </w:rPr>
  </w:style>
  <w:style w:type="paragraph" w:customStyle="1" w:styleId="Style1">
    <w:name w:val="Style1"/>
    <w:basedOn w:val="a"/>
    <w:uiPriority w:val="99"/>
    <w:rsid w:val="0096065A"/>
    <w:pPr>
      <w:widowControl w:val="0"/>
      <w:autoSpaceDE w:val="0"/>
      <w:autoSpaceDN w:val="0"/>
      <w:adjustRightInd w:val="0"/>
      <w:spacing w:line="218" w:lineRule="exact"/>
    </w:pPr>
    <w:rPr>
      <w:rFonts w:eastAsiaTheme="minorEastAsia"/>
    </w:rPr>
  </w:style>
  <w:style w:type="character" w:customStyle="1" w:styleId="FontStyle59">
    <w:name w:val="Font Style59"/>
    <w:basedOn w:val="a0"/>
    <w:uiPriority w:val="99"/>
    <w:rsid w:val="0096065A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uiPriority w:val="99"/>
    <w:rsid w:val="0096065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96065A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96065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96065A"/>
    <w:pPr>
      <w:widowControl w:val="0"/>
      <w:autoSpaceDE w:val="0"/>
      <w:autoSpaceDN w:val="0"/>
      <w:adjustRightInd w:val="0"/>
      <w:spacing w:line="216" w:lineRule="exac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ПК</cp:lastModifiedBy>
  <cp:revision>9</cp:revision>
  <cp:lastPrinted>2019-10-11T17:52:00Z</cp:lastPrinted>
  <dcterms:created xsi:type="dcterms:W3CDTF">2019-09-24T08:56:00Z</dcterms:created>
  <dcterms:modified xsi:type="dcterms:W3CDTF">2019-12-01T06:26:00Z</dcterms:modified>
</cp:coreProperties>
</file>