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5C" w:rsidRDefault="00670A3D" w:rsidP="00D0405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70A3D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6293"/>
            <wp:effectExtent l="0" t="0" r="0" b="0"/>
            <wp:docPr id="1" name="Рисунок 1" descr="C:\Users\Lenovo\Desktop\Индери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ндери\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27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D040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229A1" w:rsidRPr="00305F9C" w:rsidRDefault="006229A1" w:rsidP="000B2ADD">
      <w:pPr>
        <w:pStyle w:val="2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29A1" w:rsidRPr="00305F9C" w:rsidRDefault="006229A1" w:rsidP="000B2ADD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305F9C">
        <w:rPr>
          <w:rFonts w:ascii="Times New Roman" w:hAnsi="Times New Roman"/>
          <w:sz w:val="24"/>
          <w:szCs w:val="24"/>
        </w:rPr>
        <w:t xml:space="preserve"> освоения программы по русскому языку являются:</w:t>
      </w:r>
    </w:p>
    <w:p w:rsidR="006229A1" w:rsidRPr="00305F9C" w:rsidRDefault="006229A1" w:rsidP="000B2A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229A1" w:rsidRPr="00305F9C" w:rsidRDefault="006229A1" w:rsidP="000B2A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самосовершенстванию;</w:t>
      </w:r>
    </w:p>
    <w:p w:rsidR="006229A1" w:rsidRPr="00305F9C" w:rsidRDefault="006229A1" w:rsidP="000B2A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6229A1" w:rsidRPr="00305F9C" w:rsidRDefault="006229A1" w:rsidP="000B2ADD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b/>
          <w:sz w:val="24"/>
          <w:szCs w:val="24"/>
          <w:u w:val="single"/>
        </w:rPr>
        <w:t>Метапредметными результатами</w:t>
      </w:r>
      <w:r w:rsidRPr="00305F9C">
        <w:rPr>
          <w:rFonts w:ascii="Times New Roman" w:hAnsi="Times New Roman"/>
          <w:sz w:val="24"/>
          <w:szCs w:val="24"/>
        </w:rPr>
        <w:t xml:space="preserve"> освоения выпускниками программы по русскому языку являются:</w:t>
      </w:r>
    </w:p>
    <w:p w:rsidR="006229A1" w:rsidRPr="00305F9C" w:rsidRDefault="006229A1" w:rsidP="000B2A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всеми видами речевой деятельности;</w:t>
      </w:r>
    </w:p>
    <w:p w:rsidR="006229A1" w:rsidRPr="00305F9C" w:rsidRDefault="006229A1" w:rsidP="000B2A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6229A1" w:rsidRPr="00305F9C" w:rsidRDefault="006229A1" w:rsidP="000B2A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6229A1" w:rsidRPr="00305F9C" w:rsidRDefault="006229A1" w:rsidP="000B2A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6229A1" w:rsidRPr="00305F9C" w:rsidRDefault="006229A1" w:rsidP="000B2A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 w:rsidR="006229A1" w:rsidRPr="00305F9C" w:rsidRDefault="006229A1" w:rsidP="000B2A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, последовательность действий, оценивать достигнутые результаты и адекватно формулировать их в устной и письменной форме;</w:t>
      </w:r>
    </w:p>
    <w:p w:rsidR="006229A1" w:rsidRPr="00305F9C" w:rsidRDefault="006229A1" w:rsidP="000B2A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6229A1" w:rsidRPr="00305F9C" w:rsidRDefault="006229A1" w:rsidP="000B2A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6229A1" w:rsidRPr="00305F9C" w:rsidRDefault="006229A1" w:rsidP="000B2A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применение приобретенных знаний, умений и навыков в повседневной жизни 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 на уроках литературы, иностранного языка и других)</w:t>
      </w:r>
    </w:p>
    <w:p w:rsidR="006229A1" w:rsidRPr="00305F9C" w:rsidRDefault="006229A1" w:rsidP="000B2A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229A1" w:rsidRPr="00305F9C" w:rsidRDefault="006229A1" w:rsidP="000B2ADD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b/>
          <w:sz w:val="24"/>
          <w:szCs w:val="24"/>
          <w:u w:val="single"/>
        </w:rPr>
        <w:t>Предметными результатами</w:t>
      </w:r>
      <w:r w:rsidRPr="00305F9C">
        <w:rPr>
          <w:rFonts w:ascii="Times New Roman" w:hAnsi="Times New Roman"/>
          <w:sz w:val="24"/>
          <w:szCs w:val="24"/>
        </w:rPr>
        <w:t xml:space="preserve"> освоения выпускниками программы по русскому языку являются:</w:t>
      </w:r>
    </w:p>
    <w:p w:rsidR="006229A1" w:rsidRPr="00305F9C" w:rsidRDefault="006229A1" w:rsidP="000B2AD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общества;</w:t>
      </w:r>
    </w:p>
    <w:p w:rsidR="006229A1" w:rsidRPr="00305F9C" w:rsidRDefault="006229A1" w:rsidP="000B2AD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личности, при получении образования а также роли русского языка в процессе самообразования;</w:t>
      </w:r>
    </w:p>
    <w:p w:rsidR="006229A1" w:rsidRPr="00305F9C" w:rsidRDefault="006229A1" w:rsidP="000B2AD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lastRenderedPageBreak/>
        <w:t>владение всеми видами речевой деятельности:</w:t>
      </w:r>
    </w:p>
    <w:p w:rsidR="006229A1" w:rsidRPr="00305F9C" w:rsidRDefault="006229A1" w:rsidP="000B2ADD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аудирование и чтение:</w:t>
      </w:r>
    </w:p>
    <w:p w:rsidR="006229A1" w:rsidRPr="00305F9C" w:rsidRDefault="006229A1" w:rsidP="000B2A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сообщения(цели, темы текста, основной и дополнительной информации);</w:t>
      </w:r>
    </w:p>
    <w:p w:rsidR="006229A1" w:rsidRPr="00305F9C" w:rsidRDefault="006229A1" w:rsidP="000B2A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разными видами чтения (просмотровым, ознакомительным , изучающим) текстов разных стилей и жанров;</w:t>
      </w:r>
    </w:p>
    <w:p w:rsidR="006229A1" w:rsidRPr="00305F9C" w:rsidRDefault="006229A1" w:rsidP="000B2A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6229A1" w:rsidRPr="00305F9C" w:rsidRDefault="006229A1" w:rsidP="000B2A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6229A1" w:rsidRPr="00305F9C" w:rsidRDefault="006229A1" w:rsidP="000B2A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 владение различными видами аудирования(с полным пониманием текста, с понимание его основного содержания, с выборочным извлечением информации);</w:t>
      </w:r>
    </w:p>
    <w:p w:rsidR="006229A1" w:rsidRPr="00305F9C" w:rsidRDefault="006229A1" w:rsidP="000B2A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6229A1" w:rsidRPr="00305F9C" w:rsidRDefault="006229A1" w:rsidP="000B2ADD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305F9C">
        <w:rPr>
          <w:rFonts w:ascii="Times New Roman" w:hAnsi="Times New Roman"/>
          <w:i/>
          <w:sz w:val="24"/>
          <w:szCs w:val="24"/>
          <w:u w:val="single"/>
        </w:rPr>
        <w:t>говорение и письмо:</w:t>
      </w:r>
    </w:p>
    <w:p w:rsidR="006229A1" w:rsidRPr="00305F9C" w:rsidRDefault="006229A1" w:rsidP="000B2A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6229A1" w:rsidRPr="00305F9C" w:rsidRDefault="006229A1" w:rsidP="000B2A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229A1" w:rsidRPr="00305F9C" w:rsidRDefault="006229A1" w:rsidP="000B2A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6229A1" w:rsidRPr="00305F9C" w:rsidRDefault="006229A1" w:rsidP="000B2A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6229A1" w:rsidRPr="00305F9C" w:rsidRDefault="006229A1" w:rsidP="000B2A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05F9C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6229A1" w:rsidRPr="004B3A3D" w:rsidRDefault="006229A1" w:rsidP="000B2A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6229A1" w:rsidRPr="004B3A3D" w:rsidRDefault="006229A1" w:rsidP="000B2A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тексты;</w:t>
      </w:r>
    </w:p>
    <w:p w:rsidR="006229A1" w:rsidRPr="004B3A3D" w:rsidRDefault="006229A1" w:rsidP="000B2AD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6229A1" w:rsidRPr="004B3A3D" w:rsidRDefault="006229A1" w:rsidP="000B2AD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речи;</w:t>
      </w:r>
    </w:p>
    <w:p w:rsidR="006229A1" w:rsidRPr="004B3A3D" w:rsidRDefault="006229A1" w:rsidP="000B2AD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lastRenderedPageBreak/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языка;</w:t>
      </w:r>
    </w:p>
    <w:p w:rsidR="006229A1" w:rsidRPr="004B3A3D" w:rsidRDefault="006229A1" w:rsidP="000B2AD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A3D">
        <w:rPr>
          <w:rFonts w:ascii="Times New Roman" w:hAnsi="Times New Roman"/>
          <w:sz w:val="24"/>
          <w:szCs w:val="24"/>
        </w:rPr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229A1" w:rsidRPr="004B3A3D" w:rsidRDefault="006229A1" w:rsidP="000B2ADD">
      <w:pPr>
        <w:pStyle w:val="2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405C" w:rsidRDefault="00D0405C" w:rsidP="00B81E3B">
      <w:pPr>
        <w:numPr>
          <w:ilvl w:val="0"/>
          <w:numId w:val="4"/>
        </w:num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ОДЕРЖАНИЕ УЧЕБНОГО ПРЕДМЕТА</w:t>
      </w:r>
    </w:p>
    <w:p w:rsidR="00B81E3B" w:rsidRDefault="00B81E3B" w:rsidP="00B81E3B">
      <w:pPr>
        <w:shd w:val="clear" w:color="auto" w:fill="FFFFFF"/>
        <w:spacing w:after="0" w:line="255" w:lineRule="atLeast"/>
        <w:ind w:left="72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 xml:space="preserve">Международное значение русского языка (3 ч)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 xml:space="preserve">Повторение пройденного в 5 - 8 классах (10 ч)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>Анализ текста, его стиля, средств связи его частей.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>Сложное предложение. Культура речи (8 ч)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 xml:space="preserve">Сложносочиненные предложения (12 ч)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Авторское употребление знаков препинания.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 xml:space="preserve">Сложноподчиненные предложения (35 ч)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Деловые документы (автобиография, заявление).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 xml:space="preserve">Бессоюзные сложные предложения (9 ч)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lastRenderedPageBreak/>
        <w:t xml:space="preserve">Синтаксические синонимы бессоюзных сложных предложений, их текстообразующая роль.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 xml:space="preserve">Сложные предложения с различными видами связи (9 ч)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9F4">
        <w:rPr>
          <w:rFonts w:ascii="Times New Roman" w:hAnsi="Times New Roman"/>
          <w:b/>
          <w:sz w:val="24"/>
          <w:szCs w:val="24"/>
        </w:rPr>
        <w:t xml:space="preserve">Систематизация и обобщение изученного в 5 – 9 классах. (16 ч)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Тезисы статьи (главы книги) на лингвистическую тему. </w:t>
      </w:r>
    </w:p>
    <w:p w:rsidR="00B81E3B" w:rsidRPr="00FA49F4" w:rsidRDefault="00B81E3B" w:rsidP="00B8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 xml:space="preserve">Конспект и тезисный план литературно-критической статьи. </w:t>
      </w:r>
    </w:p>
    <w:p w:rsidR="00B81E3B" w:rsidRDefault="00B81E3B" w:rsidP="00B81E3B">
      <w:pPr>
        <w:shd w:val="clear" w:color="auto" w:fill="FFFFFF"/>
        <w:spacing w:after="0" w:line="255" w:lineRule="atLeast"/>
        <w:ind w:left="72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1E3B" w:rsidRDefault="00B81E3B" w:rsidP="00B81E3B">
      <w:pPr>
        <w:shd w:val="clear" w:color="auto" w:fill="FFFFFF"/>
        <w:spacing w:after="0" w:line="255" w:lineRule="atLeast"/>
        <w:ind w:left="72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1E3B" w:rsidRDefault="00B81E3B" w:rsidP="00B81E3B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B28A4"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</w:rPr>
        <w:t>АТИЧЕСКОЕ  ПЛАНИРОВАНИЕ С УКАЗАНИЕМ КОЛИЧЕСТВА ЧАСОВ, ОТВОДИМЫХ НА ОСВОЕНИЕ КАЖДОЙ ТЕМЫ.</w:t>
      </w:r>
    </w:p>
    <w:p w:rsidR="00544A55" w:rsidRPr="00544A55" w:rsidRDefault="00544A55" w:rsidP="00544A55">
      <w:pPr>
        <w:spacing w:after="0" w:line="226" w:lineRule="exact"/>
        <w:rPr>
          <w:rFonts w:ascii="Times New Roman" w:hAnsi="Times New Roman"/>
          <w:sz w:val="24"/>
          <w:szCs w:val="24"/>
          <w:lang w:eastAsia="ru-RU"/>
        </w:rPr>
      </w:pPr>
    </w:p>
    <w:p w:rsidR="004B3A3D" w:rsidRDefault="004B3A3D" w:rsidP="000B2ADD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191"/>
        <w:gridCol w:w="1406"/>
      </w:tblGrid>
      <w:tr w:rsidR="00327966" w:rsidRPr="00C73C86" w:rsidTr="00E24A88">
        <w:tc>
          <w:tcPr>
            <w:tcW w:w="817" w:type="dxa"/>
          </w:tcPr>
          <w:p w:rsidR="00327966" w:rsidRPr="00C73C86" w:rsidRDefault="00327966" w:rsidP="00B81E3B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191" w:type="dxa"/>
          </w:tcPr>
          <w:p w:rsidR="00327966" w:rsidRPr="00C73C86" w:rsidRDefault="00327966" w:rsidP="00B81E3B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6" w:type="dxa"/>
          </w:tcPr>
          <w:p w:rsidR="00327966" w:rsidRPr="00C73C86" w:rsidRDefault="00327966" w:rsidP="00B81E3B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327966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языка. урок смешанного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типа/комбинированный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327966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Понятие о литературном языке. Урок комбинированный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327966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Основные требования к уровню подготовки. Урок смешанного типа/комбинированный</w:t>
            </w:r>
          </w:p>
        </w:tc>
        <w:tc>
          <w:tcPr>
            <w:tcW w:w="1406" w:type="dxa"/>
          </w:tcPr>
          <w:p w:rsidR="00327966" w:rsidRPr="00544A55" w:rsidRDefault="00544A55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327966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изученного в 5-8 клас</w:t>
            </w:r>
            <w:r w:rsidRPr="00544A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сах. Устная и письмен</w:t>
            </w:r>
            <w:r w:rsidRPr="00544A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ная речь.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повто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рения и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знаний и способов действий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327966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44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1" w:lineRule="exac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Монолог и диалог.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повто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рения и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  <w:p w:rsidR="00327966" w:rsidRPr="00544A55" w:rsidRDefault="00327966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35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Стили речи.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повто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рения и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знаний и способов действий</w:t>
            </w:r>
            <w:r w:rsidRPr="00544A55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Урок раз</w:t>
            </w:r>
            <w:r w:rsidRPr="00544A5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вития речи</w:t>
            </w:r>
            <w:r w:rsidRPr="00544A55">
              <w:rPr>
                <w:rFonts w:ascii="Times New Roman" w:hAnsi="Times New Roman"/>
                <w:bCs/>
                <w:spacing w:val="10"/>
                <w:sz w:val="24"/>
                <w:szCs w:val="24"/>
                <w:lang w:eastAsia="ru-RU"/>
              </w:rPr>
              <w:t xml:space="preserve">/ </w:t>
            </w:r>
            <w:r w:rsidRPr="00544A5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Style w:val="710pt"/>
                <w:bCs/>
                <w:sz w:val="24"/>
                <w:szCs w:val="24"/>
              </w:rPr>
              <w:t>Простое предложе</w:t>
            </w:r>
            <w:r w:rsidRPr="00544A55">
              <w:rPr>
                <w:rStyle w:val="710pt"/>
                <w:bCs/>
                <w:sz w:val="24"/>
                <w:szCs w:val="24"/>
              </w:rPr>
              <w:softHyphen/>
              <w:t>ние и его грамматиче</w:t>
            </w:r>
            <w:r w:rsidRPr="00544A55">
              <w:rPr>
                <w:rStyle w:val="710pt"/>
                <w:bCs/>
                <w:sz w:val="24"/>
                <w:szCs w:val="24"/>
              </w:rPr>
              <w:softHyphen/>
              <w:t xml:space="preserve">ская основа. </w:t>
            </w:r>
            <w:r w:rsidRPr="00544A55">
              <w:rPr>
                <w:rStyle w:val="7Tahoma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повторения и обобщения знаний и способов действия/комбинированный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 обо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собленными членами.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повто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рения и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Обращения, вводные сло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 и встав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кон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струкции.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повто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рения и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питий и способов действий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речи. Сочинение «Встреча осени».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вития речи/ сочинение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диктант № 1 по теме «Повторе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изученного в 5—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8 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классах» и его ана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лиз.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контроля и оценива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знаний</w:t>
            </w:r>
            <w:r w:rsidRPr="00544A55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контрольный диктант. Урок коррек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ции знаний и способов действий / работа над ошибками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 Культураречи. Понятие о сложном предло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жении.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крепления новых знаний/ комбинированный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Союзные и бессоюз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слож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закрепле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новых знаний и способов действий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Сочинение по картине Т. Назарен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 «Цер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ковь Воз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несения на улице Неждановой в Москве» (1988).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 / сочинение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Раздели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тельные и выдели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тельные знаки пре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пинания между частями сложного предло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закрепления новых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 и спо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собов дей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</w:t>
            </w:r>
          </w:p>
          <w:p w:rsidR="00327966" w:rsidRPr="00544A55" w:rsidRDefault="00327966" w:rsidP="003279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 предложения.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закрепле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новых знаний и способов действий/</w:t>
            </w:r>
          </w:p>
          <w:p w:rsidR="00327966" w:rsidRPr="00544A55" w:rsidRDefault="00327966" w:rsidP="003279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Сочинение «Прекрас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ное в жизни природы».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развития речи/ сочинение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диктант № 2 по теме «Сложное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 Культу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ра речи» и его анализ.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кон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троля и оценива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знаний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контрольный диктант. Урок коррек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ции знаний и способов действий / работа над ошибками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сочиненные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Понятие о сложносо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чиненном предло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жении.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сме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шанного типа / ком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Смысловые отношения в 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сочиненных предложениях.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первич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ного закреп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ления новых знаний и спо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собов дейст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вий / комби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нированный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чиненные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 соеди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нительными союзами.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сме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шанного типа / ком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ложения с раздели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тельными союзами.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сме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шанного типа / ком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ложения с противи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тельными союзами.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сме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шанного типа / ком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знаки препинания между частя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сочиненного предложения.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первич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ного закреп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ления новых знаний и спо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собов дей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речи. Сочинение по картине И. Шишкина «На севере диком...».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речи/ сочинение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сочиненные предло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жения».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и си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стематиза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ции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сочиненные предло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жения».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и си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стематиза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ции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диктант № 3 по теме «Сложно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сочиненное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ние». Ана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 кон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трольного диктанта. Работа над ошибками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кон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троля и оценива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знаний и способов действий / контрольный диктант. Урок коррек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ции знаний и способов действий / работа над ошибками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1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Сочинение- рецензия на литера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турное про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изведение.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 / сочинение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сложно- подчинен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первич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ного закреп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ления новых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даточного предложения по отноше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к главному. Знаки препинания в сложноподчинен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первич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ного закреп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ления новых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усвое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знаний и способов действий / учебный практикум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речи. Сочинение по картине И. Тихого «Аисты».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Союзы и со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юзные слова в сложно- подчинен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первич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ного закреп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ления новых знаний и спо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собов дейст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вий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нированный.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Изло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жение (сжа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тое) с эле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ментами сочинения.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Роль указа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слов в сложно- подчинен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крепления новых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 и спосо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бов дей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ствий/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ванный. Урок усвое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Из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ложение по тексту.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речи/ изложение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сложноподчиненных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ний. 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подчиненные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 при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даточными определи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тельными.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крепления новых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 и спосо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бов дей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ванный.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усвое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знаний и способов действий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ложения с придаточ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ными изъяс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нительными. 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крепления новых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 и спосо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бов дей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Сжатое изложение с элементами сочинения «Великий комедиограф Ж.-Б. Мо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льер».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речи/ изложение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Style w:val="2Exact"/>
                <w:sz w:val="24"/>
                <w:szCs w:val="24"/>
              </w:rPr>
              <w:t>Сложнопод</w:t>
            </w:r>
            <w:r w:rsidRPr="00544A55">
              <w:rPr>
                <w:rStyle w:val="2Exact"/>
                <w:sz w:val="24"/>
                <w:szCs w:val="24"/>
              </w:rPr>
              <w:softHyphen/>
              <w:t>чиненные предложе</w:t>
            </w:r>
            <w:r w:rsidRPr="00544A55">
              <w:rPr>
                <w:rStyle w:val="2Exact"/>
                <w:sz w:val="24"/>
                <w:szCs w:val="24"/>
              </w:rPr>
              <w:softHyphen/>
              <w:t>ния с при</w:t>
            </w:r>
            <w:r w:rsidRPr="00544A55">
              <w:rPr>
                <w:rStyle w:val="2Exact"/>
                <w:sz w:val="24"/>
                <w:szCs w:val="24"/>
              </w:rPr>
              <w:softHyphen/>
              <w:t>даточными обстоятель</w:t>
            </w:r>
            <w:r w:rsidRPr="00544A55">
              <w:rPr>
                <w:rStyle w:val="2Exact"/>
                <w:sz w:val="24"/>
                <w:szCs w:val="24"/>
              </w:rPr>
              <w:softHyphen/>
              <w:t>ственными. Сложнопод</w:t>
            </w:r>
            <w:r w:rsidRPr="00544A55">
              <w:rPr>
                <w:rStyle w:val="2Exact"/>
                <w:sz w:val="24"/>
                <w:szCs w:val="24"/>
              </w:rPr>
              <w:softHyphen/>
              <w:t>чиненные предложе</w:t>
            </w:r>
            <w:r w:rsidRPr="00544A55">
              <w:rPr>
                <w:rStyle w:val="2Exact"/>
                <w:sz w:val="24"/>
                <w:szCs w:val="24"/>
              </w:rPr>
              <w:softHyphen/>
              <w:t>ния с при</w:t>
            </w:r>
            <w:r w:rsidRPr="00544A55">
              <w:rPr>
                <w:rStyle w:val="2Exact"/>
                <w:sz w:val="24"/>
                <w:szCs w:val="24"/>
              </w:rPr>
              <w:softHyphen/>
              <w:t xml:space="preserve">даточными времени и места. </w:t>
            </w:r>
            <w:r w:rsidRPr="00544A55">
              <w:rPr>
                <w:rStyle w:val="2Exact0"/>
                <w:color w:val="auto"/>
                <w:sz w:val="24"/>
                <w:szCs w:val="24"/>
              </w:rPr>
              <w:t>Урок сме</w:t>
            </w:r>
            <w:r w:rsidRPr="00544A55">
              <w:rPr>
                <w:rStyle w:val="2Exact0"/>
                <w:color w:val="auto"/>
                <w:sz w:val="24"/>
                <w:szCs w:val="24"/>
              </w:rPr>
              <w:softHyphen/>
              <w:t>шанного типа /ком</w:t>
            </w:r>
            <w:r w:rsidRPr="00544A55">
              <w:rPr>
                <w:rStyle w:val="2Exact0"/>
                <w:color w:val="auto"/>
                <w:sz w:val="24"/>
                <w:szCs w:val="24"/>
              </w:rPr>
              <w:softHyphen/>
              <w:t>биниро</w:t>
            </w:r>
            <w:r w:rsidRPr="00544A55">
              <w:rPr>
                <w:rStyle w:val="2Exact0"/>
                <w:color w:val="auto"/>
                <w:sz w:val="24"/>
                <w:szCs w:val="24"/>
              </w:rPr>
              <w:softHyphen/>
              <w:t>ванный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Урок сме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шанного типа /учеб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ный прак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тикум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3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Сжа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тое изложе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 эле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ментами сочинения «Прощание с Пушки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ным».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речи/ изложение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чиненные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 прида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точными цели, при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чины, усло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вия, уступки, следствия.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изуче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и пер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вичного 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крепления новых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 и спосо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бов дей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ствий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ванный. Урок усвое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ния знаний и способов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действий / учебный практикум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чиненные предложе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 при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даточными образа дей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ствия, меры и степени и сравнительными.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сооб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но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вых знаний, формирова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умений и навыков/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3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диктант № 4 и его анализ.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кон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троля/ кон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трольный диктант. Урок кор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рекции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ний, умений и навыков/ работа над ошибками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чиненные предложения с нескольки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прида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точными. Знаки пре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пинания при них.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ком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плексного применения знаний и умений/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разбор сложнопод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чиненного предло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откры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нового знания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191" w:type="dxa"/>
          </w:tcPr>
          <w:p w:rsidR="00327966" w:rsidRPr="00544A55" w:rsidRDefault="00327966" w:rsidP="001E0429">
            <w:pPr>
              <w:widowControl w:val="0"/>
              <w:spacing w:after="0" w:line="2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Пунктуационный</w:t>
            </w:r>
            <w:r w:rsidR="001E0429"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 сложноподчиненного предложения.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нового знания 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327966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подчиненные предло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жения».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обоб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и си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стематиза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ции знаний и умений/ комбиниро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544A55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работа по теме «Сложно- подчинен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ложения».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кон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троля / контроль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ная работа</w:t>
            </w:r>
          </w:p>
        </w:tc>
        <w:tc>
          <w:tcPr>
            <w:tcW w:w="1406" w:type="dxa"/>
          </w:tcPr>
          <w:p w:rsidR="00327966" w:rsidRPr="00544A55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работе по теме «Сложно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подчинен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ложения».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рекции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ний, умений и навыков</w:t>
            </w:r>
          </w:p>
        </w:tc>
        <w:tc>
          <w:tcPr>
            <w:tcW w:w="1406" w:type="dxa"/>
          </w:tcPr>
          <w:p w:rsidR="00327966" w:rsidRPr="00544A55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191" w:type="dxa"/>
          </w:tcPr>
          <w:p w:rsidR="00327966" w:rsidRPr="00544A55" w:rsidRDefault="00327966" w:rsidP="001E0429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r w:rsidR="001E0429"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речи. 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на тему «Что такое подвиг?».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вития речи / сочинение</w:t>
            </w:r>
          </w:p>
        </w:tc>
        <w:tc>
          <w:tcPr>
            <w:tcW w:w="1406" w:type="dxa"/>
          </w:tcPr>
          <w:p w:rsidR="00327966" w:rsidRPr="00544A55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при написании сочинений. Работа над ошибками.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кор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рекций зна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ний, умений и навыков/ работа над ошибками</w:t>
            </w:r>
          </w:p>
        </w:tc>
        <w:tc>
          <w:tcPr>
            <w:tcW w:w="1406" w:type="dxa"/>
          </w:tcPr>
          <w:p w:rsidR="00327966" w:rsidRPr="00544A55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6" w:rsidRPr="00C73C86" w:rsidTr="00E24A88">
        <w:tc>
          <w:tcPr>
            <w:tcW w:w="817" w:type="dxa"/>
          </w:tcPr>
          <w:p w:rsidR="00327966" w:rsidRPr="00544A55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191" w:type="dxa"/>
          </w:tcPr>
          <w:p w:rsidR="00327966" w:rsidRPr="00544A55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По</w:t>
            </w:r>
            <w:r w:rsidRPr="00544A5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дробное изложение текста «Сергей Иванович Ожегов». 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разви</w:t>
            </w:r>
            <w:r w:rsidRPr="00544A5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 речи/ изложение</w:t>
            </w:r>
          </w:p>
        </w:tc>
        <w:tc>
          <w:tcPr>
            <w:tcW w:w="1406" w:type="dxa"/>
          </w:tcPr>
          <w:p w:rsidR="00327966" w:rsidRPr="00544A55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spacing w:after="0" w:line="24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Понятие о бессоюз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слож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ложении. Интонация в бессоюз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слож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пред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ложениях. Бессоюзные сложные предложе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со зна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чением пе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речисления. Запятая и точка с за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пятой в бес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союзном сложном предло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жении.</w:t>
            </w:r>
          </w:p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сооб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но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вых знаний, формирова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умений и навыков/ комбиниро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Бессоюзные сложные предложения 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>со значением причины, пояснения, дополнения. Двоеточие в бессоюз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слож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ложении. 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сооб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но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вых знаний, формирова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умений и навыков/ комбиниро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противопо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ставления, времени, условия и следствия. Тире в бес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союзном сложном предло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жении.</w:t>
            </w:r>
          </w:p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сооб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но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вых знаний, формирова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умений и навыков/ комбиниро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191" w:type="dxa"/>
          </w:tcPr>
          <w:p w:rsidR="00327966" w:rsidRPr="00C73E97" w:rsidRDefault="001E0429" w:rsidP="001E0429">
            <w:pPr>
              <w:widowControl w:val="0"/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речи. </w:t>
            </w:r>
            <w:r w:rsidR="00327966"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Изложение с элементами сочинения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7966" w:rsidRPr="00C73E97">
              <w:rPr>
                <w:rFonts w:ascii="Times New Roman" w:hAnsi="Times New Roman"/>
                <w:i/>
                <w:sz w:val="24"/>
                <w:szCs w:val="24"/>
              </w:rPr>
              <w:t>Урок развития</w:t>
            </w:r>
            <w:r w:rsidR="00327966"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речи / сочинение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widowControl w:val="0"/>
              <w:spacing w:after="0" w:line="216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Синтаксиче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ский и пунк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туационный разбор бес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союзного сложного предло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жения.</w:t>
            </w:r>
          </w:p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сооб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но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вых знаний, формирова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умений и навыков/ комбиниро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«Бессоюз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слож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ложения». 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систе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матизации знаний / зачет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191" w:type="dxa"/>
          </w:tcPr>
          <w:p w:rsidR="00327966" w:rsidRPr="00C73E97" w:rsidRDefault="001E0429" w:rsidP="001E0429">
            <w:pPr>
              <w:widowControl w:val="0"/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речи. </w:t>
            </w:r>
            <w:r w:rsidR="00327966"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Изложение с элементами сочинения. Урок </w:t>
            </w:r>
            <w:r w:rsidR="00327966"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</w:t>
            </w:r>
            <w:r w:rsidR="00327966"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вития речи / изложение. Урок кор</w:t>
            </w:r>
            <w:r w:rsidR="00327966"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рекции / работа над ошибками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 раз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личными видами свя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зи. Знаки препинания в сложных предложе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ниях с раз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личными 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видами связи. 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сооб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но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вых знаний, формирова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умений и навыков/ комбиниро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и пунк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туационный разбор слож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предло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с раз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личными видами связи. 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сооб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щения но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вых знаний, формирова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ния умений и навыков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По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дробное изложение текста фраг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 леген</w:t>
            </w:r>
            <w:r w:rsidRPr="00C73E9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ды о Ларре из рассказа М. Горького «Старуха Изергиль». 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вития речи / изложение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191" w:type="dxa"/>
          </w:tcPr>
          <w:p w:rsidR="00327966" w:rsidRPr="00C73E97" w:rsidRDefault="001E0429" w:rsidP="001E0429">
            <w:pPr>
              <w:widowControl w:val="0"/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Публичная речь. </w:t>
            </w:r>
            <w:r w:rsidR="00327966"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раз</w:t>
            </w:r>
            <w:r w:rsidR="00327966"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вития речи/ комбиниро</w:t>
            </w:r>
            <w:r w:rsidR="00327966"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bCs/>
                <w:sz w:val="24"/>
                <w:szCs w:val="24"/>
              </w:rPr>
              <w:t>Пов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торение по теме «Сложные предложе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ния с раз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личными видами связи».</w:t>
            </w:r>
          </w:p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систе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матизации знаний / комбиниро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91" w:type="dxa"/>
          </w:tcPr>
          <w:p w:rsidR="00327966" w:rsidRPr="00C73E97" w:rsidRDefault="00327966" w:rsidP="00327966">
            <w:pPr>
              <w:widowControl w:val="0"/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</w:t>
            </w:r>
            <w:r w:rsidRPr="00C7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ный диктант № 5 и его анализ.</w:t>
            </w:r>
          </w:p>
          <w:p w:rsidR="00327966" w:rsidRPr="00C73E97" w:rsidRDefault="00327966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Урок кон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троля / контроль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ный дик</w:t>
            </w:r>
            <w:r w:rsidRPr="00C73E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тант.</w:t>
            </w:r>
            <w:r w:rsidRPr="00C73E97">
              <w:rPr>
                <w:rStyle w:val="381"/>
                <w:b w:val="0"/>
                <w:sz w:val="24"/>
                <w:szCs w:val="24"/>
              </w:rPr>
              <w:t>Урок кор</w:t>
            </w:r>
            <w:r w:rsidRPr="00C73E97">
              <w:rPr>
                <w:rStyle w:val="381"/>
                <w:b w:val="0"/>
                <w:sz w:val="24"/>
                <w:szCs w:val="24"/>
              </w:rPr>
              <w:softHyphen/>
              <w:t>рекции</w:t>
            </w:r>
            <w:r w:rsidRPr="00C73E97">
              <w:rPr>
                <w:rStyle w:val="38"/>
                <w:b w:val="0"/>
                <w:sz w:val="24"/>
                <w:szCs w:val="24"/>
              </w:rPr>
              <w:t xml:space="preserve"> / </w:t>
            </w:r>
            <w:r w:rsidRPr="00C73E97">
              <w:rPr>
                <w:rStyle w:val="381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E97" w:rsidRPr="00C73E97" w:rsidTr="00E24A88">
        <w:tc>
          <w:tcPr>
            <w:tcW w:w="817" w:type="dxa"/>
          </w:tcPr>
          <w:p w:rsidR="00327966" w:rsidRPr="00C73E97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191" w:type="dxa"/>
          </w:tcPr>
          <w:p w:rsidR="00327966" w:rsidRPr="00C73E97" w:rsidRDefault="00327966" w:rsidP="00E2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A88">
              <w:rPr>
                <w:rStyle w:val="38"/>
                <w:b w:val="0"/>
                <w:sz w:val="24"/>
                <w:szCs w:val="24"/>
              </w:rPr>
              <w:t>Повторение и система</w:t>
            </w:r>
            <w:r w:rsidRPr="00E24A88">
              <w:rPr>
                <w:rStyle w:val="38"/>
                <w:b w:val="0"/>
                <w:sz w:val="24"/>
                <w:szCs w:val="24"/>
              </w:rPr>
              <w:softHyphen/>
              <w:t>тизация из</w:t>
            </w:r>
            <w:r w:rsidRPr="00E24A88">
              <w:rPr>
                <w:rStyle w:val="38"/>
                <w:b w:val="0"/>
                <w:sz w:val="24"/>
                <w:szCs w:val="24"/>
              </w:rPr>
              <w:softHyphen/>
              <w:t>ученного в 5-9 классах.</w:t>
            </w:r>
            <w:r w:rsidR="00E24A88" w:rsidRPr="00E24A88">
              <w:rPr>
                <w:rStyle w:val="38"/>
                <w:b w:val="0"/>
                <w:sz w:val="24"/>
                <w:szCs w:val="24"/>
              </w:rPr>
              <w:t>(</w:t>
            </w:r>
            <w:r w:rsidR="00E24A88" w:rsidRPr="00E24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A88">
              <w:rPr>
                <w:rFonts w:ascii="Times New Roman" w:hAnsi="Times New Roman"/>
                <w:sz w:val="24"/>
                <w:szCs w:val="24"/>
              </w:rPr>
              <w:t xml:space="preserve">Фонетика и графика. </w:t>
            </w:r>
            <w:r w:rsidR="00E24A88" w:rsidRPr="00E24A88">
              <w:rPr>
                <w:rFonts w:ascii="Times New Roman" w:hAnsi="Times New Roman"/>
                <w:sz w:val="24"/>
                <w:szCs w:val="24"/>
              </w:rPr>
              <w:t xml:space="preserve">Лексикология (лексика) и фразеология </w:t>
            </w:r>
            <w:r w:rsidR="00E24A88">
              <w:rPr>
                <w:rFonts w:ascii="Times New Roman" w:hAnsi="Times New Roman"/>
                <w:sz w:val="24"/>
                <w:szCs w:val="24"/>
              </w:rPr>
              <w:t>. Морфемика</w:t>
            </w:r>
            <w:r w:rsidR="00E24A88" w:rsidRPr="00E24A88">
              <w:rPr>
                <w:rFonts w:ascii="Times New Roman" w:hAnsi="Times New Roman"/>
                <w:sz w:val="24"/>
                <w:szCs w:val="24"/>
              </w:rPr>
              <w:t>.</w:t>
            </w:r>
            <w:r w:rsidR="00E24A88">
              <w:rPr>
                <w:rFonts w:ascii="Times New Roman" w:hAnsi="Times New Roman"/>
                <w:sz w:val="24"/>
                <w:szCs w:val="24"/>
              </w:rPr>
              <w:t xml:space="preserve"> Словообразование. Морфология. Синтаксис. </w:t>
            </w:r>
            <w:r w:rsidR="00E24A88" w:rsidRPr="00E24A88">
              <w:rPr>
                <w:rFonts w:ascii="Times New Roman" w:hAnsi="Times New Roman"/>
                <w:sz w:val="24"/>
                <w:szCs w:val="24"/>
              </w:rPr>
              <w:t>Орфография. Пунктуация)</w:t>
            </w:r>
            <w:r w:rsidRPr="00C73E97">
              <w:rPr>
                <w:rStyle w:val="38"/>
                <w:b w:val="0"/>
                <w:sz w:val="24"/>
                <w:szCs w:val="24"/>
              </w:rPr>
              <w:t xml:space="preserve"> </w:t>
            </w:r>
            <w:r w:rsidRPr="00C73E97">
              <w:rPr>
                <w:rStyle w:val="381"/>
                <w:b w:val="0"/>
                <w:sz w:val="24"/>
                <w:szCs w:val="24"/>
              </w:rPr>
              <w:t>Урок обоб</w:t>
            </w:r>
            <w:r w:rsidRPr="00C73E97">
              <w:rPr>
                <w:rStyle w:val="381"/>
                <w:b w:val="0"/>
                <w:sz w:val="24"/>
                <w:szCs w:val="24"/>
              </w:rPr>
              <w:softHyphen/>
              <w:t>щения и си</w:t>
            </w:r>
            <w:r w:rsidRPr="00C73E97">
              <w:rPr>
                <w:rStyle w:val="381"/>
                <w:b w:val="0"/>
                <w:sz w:val="24"/>
                <w:szCs w:val="24"/>
              </w:rPr>
              <w:softHyphen/>
              <w:t>стематиза</w:t>
            </w:r>
            <w:r w:rsidRPr="00C73E97">
              <w:rPr>
                <w:rStyle w:val="381"/>
                <w:b w:val="0"/>
                <w:sz w:val="24"/>
                <w:szCs w:val="24"/>
              </w:rPr>
              <w:softHyphen/>
              <w:t>ции учебного материала / комбиниро</w:t>
            </w:r>
            <w:r w:rsidRPr="00C73E97">
              <w:rPr>
                <w:rStyle w:val="381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1406" w:type="dxa"/>
          </w:tcPr>
          <w:p w:rsidR="00327966" w:rsidRPr="00C73E97" w:rsidRDefault="001E0429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E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1E3B" w:rsidRPr="00C73E97" w:rsidTr="00E24A88">
        <w:tc>
          <w:tcPr>
            <w:tcW w:w="817" w:type="dxa"/>
          </w:tcPr>
          <w:p w:rsidR="00B81E3B" w:rsidRDefault="00B81E3B" w:rsidP="0032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:rsidR="00B81E3B" w:rsidRPr="00E24A88" w:rsidRDefault="00B81E3B" w:rsidP="00E24A88">
            <w:pPr>
              <w:spacing w:after="0" w:line="240" w:lineRule="auto"/>
              <w:rPr>
                <w:rStyle w:val="38"/>
                <w:b w:val="0"/>
                <w:sz w:val="24"/>
                <w:szCs w:val="24"/>
              </w:rPr>
            </w:pPr>
            <w:r>
              <w:rPr>
                <w:rStyle w:val="38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06" w:type="dxa"/>
          </w:tcPr>
          <w:p w:rsidR="00B81E3B" w:rsidRPr="00C73E97" w:rsidRDefault="00B81E3B" w:rsidP="00327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F0648" w:rsidRPr="00C73E97" w:rsidRDefault="001F0648" w:rsidP="000B2ADD">
      <w:pPr>
        <w:spacing w:after="0"/>
        <w:jc w:val="both"/>
      </w:pPr>
    </w:p>
    <w:p w:rsidR="00085CC3" w:rsidRPr="00C73E97" w:rsidRDefault="00085CC3" w:rsidP="000B2ADD">
      <w:pPr>
        <w:spacing w:after="0"/>
        <w:jc w:val="both"/>
      </w:pPr>
    </w:p>
    <w:p w:rsidR="00085CC3" w:rsidRPr="00C73E97" w:rsidRDefault="00085CC3" w:rsidP="000B2ADD">
      <w:pPr>
        <w:spacing w:after="0"/>
        <w:jc w:val="both"/>
      </w:pPr>
    </w:p>
    <w:p w:rsidR="00085CC3" w:rsidRDefault="00085CC3" w:rsidP="000B2ADD">
      <w:pPr>
        <w:spacing w:after="0"/>
        <w:jc w:val="both"/>
      </w:pPr>
    </w:p>
    <w:p w:rsidR="00B81E3B" w:rsidRDefault="00B81E3B" w:rsidP="000B2ADD">
      <w:pPr>
        <w:spacing w:after="0"/>
        <w:jc w:val="both"/>
      </w:pPr>
    </w:p>
    <w:p w:rsidR="00B81E3B" w:rsidRDefault="00B81E3B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A56736" w:rsidRDefault="00A56736" w:rsidP="000B2ADD">
      <w:pPr>
        <w:spacing w:after="0"/>
        <w:jc w:val="both"/>
      </w:pPr>
    </w:p>
    <w:p w:rsidR="00B81E3B" w:rsidRPr="00C73E97" w:rsidRDefault="00B81E3B" w:rsidP="000B2ADD">
      <w:pPr>
        <w:spacing w:after="0"/>
        <w:jc w:val="both"/>
      </w:pPr>
    </w:p>
    <w:sectPr w:rsidR="00B81E3B" w:rsidRPr="00C73E97" w:rsidSect="00D96CEE">
      <w:footerReference w:type="default" r:id="rId8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97" w:rsidRDefault="00EA2297" w:rsidP="00A56736">
      <w:pPr>
        <w:spacing w:after="0" w:line="240" w:lineRule="auto"/>
      </w:pPr>
      <w:r>
        <w:separator/>
      </w:r>
    </w:p>
  </w:endnote>
  <w:endnote w:type="continuationSeparator" w:id="0">
    <w:p w:rsidR="00EA2297" w:rsidRDefault="00EA2297" w:rsidP="00A5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8834"/>
      <w:docPartObj>
        <w:docPartGallery w:val="Page Numbers (Bottom of Page)"/>
        <w:docPartUnique/>
      </w:docPartObj>
    </w:sdtPr>
    <w:sdtEndPr/>
    <w:sdtContent>
      <w:p w:rsidR="00A56736" w:rsidRDefault="00670A3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736" w:rsidRDefault="00A567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97" w:rsidRDefault="00EA2297" w:rsidP="00A56736">
      <w:pPr>
        <w:spacing w:after="0" w:line="240" w:lineRule="auto"/>
      </w:pPr>
      <w:r>
        <w:separator/>
      </w:r>
    </w:p>
  </w:footnote>
  <w:footnote w:type="continuationSeparator" w:id="0">
    <w:p w:rsidR="00EA2297" w:rsidRDefault="00EA2297" w:rsidP="00A5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566282"/>
    <w:multiLevelType w:val="hybridMultilevel"/>
    <w:tmpl w:val="BD20E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7C6FBD"/>
    <w:multiLevelType w:val="hybridMultilevel"/>
    <w:tmpl w:val="652E1E1A"/>
    <w:lvl w:ilvl="0" w:tplc="2A4E64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A7343E"/>
    <w:multiLevelType w:val="hybridMultilevel"/>
    <w:tmpl w:val="F17A5F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EE9"/>
    <w:rsid w:val="000430C1"/>
    <w:rsid w:val="00052925"/>
    <w:rsid w:val="0005572D"/>
    <w:rsid w:val="0006249B"/>
    <w:rsid w:val="00075A68"/>
    <w:rsid w:val="00085CC3"/>
    <w:rsid w:val="000948B0"/>
    <w:rsid w:val="000A0372"/>
    <w:rsid w:val="000A6E46"/>
    <w:rsid w:val="000B2ADD"/>
    <w:rsid w:val="000D6608"/>
    <w:rsid w:val="00106879"/>
    <w:rsid w:val="00112D00"/>
    <w:rsid w:val="00131C51"/>
    <w:rsid w:val="001425CA"/>
    <w:rsid w:val="001428A3"/>
    <w:rsid w:val="00142EA5"/>
    <w:rsid w:val="00160769"/>
    <w:rsid w:val="00160C0A"/>
    <w:rsid w:val="00174BC0"/>
    <w:rsid w:val="0018075E"/>
    <w:rsid w:val="001B0EF3"/>
    <w:rsid w:val="001B6766"/>
    <w:rsid w:val="001E0429"/>
    <w:rsid w:val="001F0648"/>
    <w:rsid w:val="001F2DD0"/>
    <w:rsid w:val="001F4652"/>
    <w:rsid w:val="00221E84"/>
    <w:rsid w:val="002263D6"/>
    <w:rsid w:val="00236CF2"/>
    <w:rsid w:val="00283044"/>
    <w:rsid w:val="002A01E6"/>
    <w:rsid w:val="002B7497"/>
    <w:rsid w:val="002C5298"/>
    <w:rsid w:val="002F3E7D"/>
    <w:rsid w:val="002F3F95"/>
    <w:rsid w:val="003035F9"/>
    <w:rsid w:val="003038C8"/>
    <w:rsid w:val="00305F9C"/>
    <w:rsid w:val="0031059E"/>
    <w:rsid w:val="00312276"/>
    <w:rsid w:val="00327966"/>
    <w:rsid w:val="003411FA"/>
    <w:rsid w:val="003635DC"/>
    <w:rsid w:val="003637F6"/>
    <w:rsid w:val="00375912"/>
    <w:rsid w:val="00391CEE"/>
    <w:rsid w:val="00395D43"/>
    <w:rsid w:val="003B62A5"/>
    <w:rsid w:val="003B7A7A"/>
    <w:rsid w:val="003D2FE1"/>
    <w:rsid w:val="003E4BC8"/>
    <w:rsid w:val="00446E69"/>
    <w:rsid w:val="00466AFD"/>
    <w:rsid w:val="00470D77"/>
    <w:rsid w:val="004768B0"/>
    <w:rsid w:val="004B3A3D"/>
    <w:rsid w:val="004C132D"/>
    <w:rsid w:val="004E0F88"/>
    <w:rsid w:val="004E6BFB"/>
    <w:rsid w:val="004F0469"/>
    <w:rsid w:val="004F0ED3"/>
    <w:rsid w:val="004F6452"/>
    <w:rsid w:val="005302B3"/>
    <w:rsid w:val="00544A55"/>
    <w:rsid w:val="00544FED"/>
    <w:rsid w:val="005B02B8"/>
    <w:rsid w:val="005F4623"/>
    <w:rsid w:val="00600790"/>
    <w:rsid w:val="006229A1"/>
    <w:rsid w:val="00662ADD"/>
    <w:rsid w:val="00662DBD"/>
    <w:rsid w:val="00667384"/>
    <w:rsid w:val="00670A3D"/>
    <w:rsid w:val="006769AA"/>
    <w:rsid w:val="0069009F"/>
    <w:rsid w:val="006A0584"/>
    <w:rsid w:val="006B09C3"/>
    <w:rsid w:val="006B3C5C"/>
    <w:rsid w:val="006D2F4C"/>
    <w:rsid w:val="006E5138"/>
    <w:rsid w:val="006F4AEE"/>
    <w:rsid w:val="007056F1"/>
    <w:rsid w:val="007079EF"/>
    <w:rsid w:val="0071151C"/>
    <w:rsid w:val="00726E6E"/>
    <w:rsid w:val="007564D1"/>
    <w:rsid w:val="007700BA"/>
    <w:rsid w:val="00783C6F"/>
    <w:rsid w:val="007B27F2"/>
    <w:rsid w:val="007B58F0"/>
    <w:rsid w:val="007B68ED"/>
    <w:rsid w:val="007B7CB6"/>
    <w:rsid w:val="007C25B8"/>
    <w:rsid w:val="007D5E7E"/>
    <w:rsid w:val="007E1D8A"/>
    <w:rsid w:val="00812E70"/>
    <w:rsid w:val="00813AC9"/>
    <w:rsid w:val="00836665"/>
    <w:rsid w:val="00841EA0"/>
    <w:rsid w:val="008560B1"/>
    <w:rsid w:val="00872F9E"/>
    <w:rsid w:val="00892EB7"/>
    <w:rsid w:val="00893443"/>
    <w:rsid w:val="008D1B58"/>
    <w:rsid w:val="008E1892"/>
    <w:rsid w:val="008E7292"/>
    <w:rsid w:val="00902B07"/>
    <w:rsid w:val="00914585"/>
    <w:rsid w:val="00934011"/>
    <w:rsid w:val="00936C3A"/>
    <w:rsid w:val="009375F4"/>
    <w:rsid w:val="00956898"/>
    <w:rsid w:val="00961499"/>
    <w:rsid w:val="00987F12"/>
    <w:rsid w:val="00990B68"/>
    <w:rsid w:val="00991051"/>
    <w:rsid w:val="009A25EB"/>
    <w:rsid w:val="009C5E91"/>
    <w:rsid w:val="009D20FB"/>
    <w:rsid w:val="009D795E"/>
    <w:rsid w:val="009E1313"/>
    <w:rsid w:val="009F6EB9"/>
    <w:rsid w:val="00A10D48"/>
    <w:rsid w:val="00A36446"/>
    <w:rsid w:val="00A37B3A"/>
    <w:rsid w:val="00A56736"/>
    <w:rsid w:val="00A7225D"/>
    <w:rsid w:val="00A96706"/>
    <w:rsid w:val="00AA0772"/>
    <w:rsid w:val="00AF581C"/>
    <w:rsid w:val="00B00A28"/>
    <w:rsid w:val="00B13938"/>
    <w:rsid w:val="00B3742F"/>
    <w:rsid w:val="00B54A5C"/>
    <w:rsid w:val="00B65033"/>
    <w:rsid w:val="00B81E3B"/>
    <w:rsid w:val="00B82E3B"/>
    <w:rsid w:val="00B91611"/>
    <w:rsid w:val="00B919AC"/>
    <w:rsid w:val="00B93EA6"/>
    <w:rsid w:val="00BA6B61"/>
    <w:rsid w:val="00BA7B44"/>
    <w:rsid w:val="00BB3D2F"/>
    <w:rsid w:val="00BB59FE"/>
    <w:rsid w:val="00BD4090"/>
    <w:rsid w:val="00BE5953"/>
    <w:rsid w:val="00C03F54"/>
    <w:rsid w:val="00C05FC1"/>
    <w:rsid w:val="00C37151"/>
    <w:rsid w:val="00C44C76"/>
    <w:rsid w:val="00C565B9"/>
    <w:rsid w:val="00C5742C"/>
    <w:rsid w:val="00C613D8"/>
    <w:rsid w:val="00C707AD"/>
    <w:rsid w:val="00C71C46"/>
    <w:rsid w:val="00C73939"/>
    <w:rsid w:val="00C73E97"/>
    <w:rsid w:val="00C90193"/>
    <w:rsid w:val="00C90E38"/>
    <w:rsid w:val="00C9257E"/>
    <w:rsid w:val="00CA59AE"/>
    <w:rsid w:val="00CA5B7F"/>
    <w:rsid w:val="00CE12F4"/>
    <w:rsid w:val="00CE296E"/>
    <w:rsid w:val="00D0185F"/>
    <w:rsid w:val="00D02391"/>
    <w:rsid w:val="00D0405C"/>
    <w:rsid w:val="00D37951"/>
    <w:rsid w:val="00D44C48"/>
    <w:rsid w:val="00D47167"/>
    <w:rsid w:val="00D5226D"/>
    <w:rsid w:val="00D57903"/>
    <w:rsid w:val="00D70604"/>
    <w:rsid w:val="00D72E94"/>
    <w:rsid w:val="00D76DE9"/>
    <w:rsid w:val="00D96CEE"/>
    <w:rsid w:val="00DB2D41"/>
    <w:rsid w:val="00DB2D8C"/>
    <w:rsid w:val="00DC19F2"/>
    <w:rsid w:val="00DD0EE9"/>
    <w:rsid w:val="00E044C7"/>
    <w:rsid w:val="00E109C1"/>
    <w:rsid w:val="00E24A88"/>
    <w:rsid w:val="00E528BC"/>
    <w:rsid w:val="00EA0C0E"/>
    <w:rsid w:val="00EA21D8"/>
    <w:rsid w:val="00EA2297"/>
    <w:rsid w:val="00EA5263"/>
    <w:rsid w:val="00EB353F"/>
    <w:rsid w:val="00EB5374"/>
    <w:rsid w:val="00EB6B88"/>
    <w:rsid w:val="00EC4031"/>
    <w:rsid w:val="00EF7949"/>
    <w:rsid w:val="00F06FD7"/>
    <w:rsid w:val="00F27C07"/>
    <w:rsid w:val="00F31A02"/>
    <w:rsid w:val="00F7174F"/>
    <w:rsid w:val="00F864A7"/>
    <w:rsid w:val="00F9639C"/>
    <w:rsid w:val="00FA4B64"/>
    <w:rsid w:val="00FA569B"/>
    <w:rsid w:val="00FB6A30"/>
    <w:rsid w:val="00FD2137"/>
    <w:rsid w:val="00FE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8D51A-F150-42F6-B446-80434C2F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4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3637F6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3637F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637F6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(2) + Курсив"/>
    <w:basedOn w:val="20"/>
    <w:uiPriority w:val="99"/>
    <w:rsid w:val="003637F6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8">
    <w:name w:val="Основной текст (2) + 8"/>
    <w:aliases w:val="5 pt,Полужирный"/>
    <w:basedOn w:val="20"/>
    <w:uiPriority w:val="99"/>
    <w:rsid w:val="00E109C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locked/>
    <w:rsid w:val="004F645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4F6452"/>
    <w:pPr>
      <w:widowControl w:val="0"/>
      <w:shd w:val="clear" w:color="auto" w:fill="FFFFFF"/>
      <w:spacing w:after="0" w:line="216" w:lineRule="exact"/>
    </w:pPr>
    <w:rPr>
      <w:rFonts w:ascii="Times New Roman" w:hAnsi="Times New Roman"/>
      <w:b/>
      <w:bCs/>
      <w:sz w:val="17"/>
      <w:szCs w:val="17"/>
    </w:rPr>
  </w:style>
  <w:style w:type="character" w:customStyle="1" w:styleId="710pt">
    <w:name w:val="Основной текст (7) + 10 pt"/>
    <w:aliases w:val="Не полужирный4"/>
    <w:basedOn w:val="a0"/>
    <w:uiPriority w:val="99"/>
    <w:rsid w:val="004F6452"/>
    <w:rPr>
      <w:rFonts w:ascii="Times New Roman" w:hAnsi="Times New Roman" w:cs="Times New Roman"/>
      <w:sz w:val="20"/>
      <w:szCs w:val="20"/>
      <w:u w:val="none"/>
    </w:rPr>
  </w:style>
  <w:style w:type="character" w:customStyle="1" w:styleId="710pt1">
    <w:name w:val="Основной текст (7) + 10 pt1"/>
    <w:aliases w:val="Не полужирный3,Курсив"/>
    <w:basedOn w:val="a0"/>
    <w:uiPriority w:val="99"/>
    <w:rsid w:val="004F645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7Tahoma1">
    <w:name w:val="Основной текст (7) + Tahoma1"/>
    <w:aliases w:val="8 pt,Курсив1"/>
    <w:basedOn w:val="a0"/>
    <w:uiPriority w:val="99"/>
    <w:rsid w:val="005F4623"/>
    <w:rPr>
      <w:rFonts w:ascii="Tahoma" w:hAnsi="Tahoma" w:cs="Tahoma"/>
      <w:b/>
      <w:bCs/>
      <w:i/>
      <w:iCs/>
      <w:sz w:val="16"/>
      <w:szCs w:val="16"/>
      <w:u w:val="none"/>
    </w:rPr>
  </w:style>
  <w:style w:type="character" w:customStyle="1" w:styleId="29pt">
    <w:name w:val="Основной текст (2) + 9 pt"/>
    <w:basedOn w:val="20"/>
    <w:uiPriority w:val="99"/>
    <w:rsid w:val="00FE4E33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Candara1">
    <w:name w:val="Основной текст (2) + Candara1"/>
    <w:aliases w:val="81,5 pt2,Полужирный1"/>
    <w:basedOn w:val="20"/>
    <w:uiPriority w:val="99"/>
    <w:rsid w:val="00FE4E33"/>
    <w:rPr>
      <w:rFonts w:ascii="Candara" w:hAnsi="Candara" w:cs="Candara"/>
      <w:b/>
      <w:bCs/>
      <w:sz w:val="17"/>
      <w:szCs w:val="17"/>
      <w:u w:val="none"/>
      <w:shd w:val="clear" w:color="auto" w:fill="FFFFFF"/>
    </w:rPr>
  </w:style>
  <w:style w:type="character" w:customStyle="1" w:styleId="281">
    <w:name w:val="Основной текст (2) + 81"/>
    <w:aliases w:val="5 pt1"/>
    <w:basedOn w:val="20"/>
    <w:uiPriority w:val="99"/>
    <w:rsid w:val="00C3715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4C132D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Основной текст (2) + Курсив Exact"/>
    <w:basedOn w:val="20"/>
    <w:uiPriority w:val="99"/>
    <w:rsid w:val="004C132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8">
    <w:name w:val="Основной текст (3) + 8"/>
    <w:aliases w:val="5 pt6,Полужирный3,Интервал 0 pt9"/>
    <w:basedOn w:val="a0"/>
    <w:uiPriority w:val="99"/>
    <w:rsid w:val="003B62A5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character" w:customStyle="1" w:styleId="381">
    <w:name w:val="Основной текст (3) + 81"/>
    <w:aliases w:val="5 pt5,Полужирный2,Курсив5,Интервал 0 pt7"/>
    <w:basedOn w:val="a0"/>
    <w:uiPriority w:val="99"/>
    <w:rsid w:val="003B62A5"/>
    <w:rPr>
      <w:rFonts w:ascii="Times New Roman" w:hAnsi="Times New Roman" w:cs="Times New Roman"/>
      <w:b/>
      <w:bCs/>
      <w:i/>
      <w:iCs/>
      <w:spacing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91611"/>
    <w:rPr>
      <w:rFonts w:ascii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161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10"/>
      <w:sz w:val="8"/>
      <w:szCs w:val="8"/>
    </w:rPr>
  </w:style>
  <w:style w:type="paragraph" w:customStyle="1" w:styleId="1">
    <w:name w:val="Абзац списка1"/>
    <w:basedOn w:val="a"/>
    <w:uiPriority w:val="99"/>
    <w:rsid w:val="00D96CEE"/>
    <w:pPr>
      <w:suppressAutoHyphens/>
      <w:spacing w:after="200" w:line="276" w:lineRule="auto"/>
      <w:ind w:left="720"/>
    </w:pPr>
    <w:rPr>
      <w:rFonts w:cs="Calibri"/>
      <w:kern w:val="1"/>
    </w:rPr>
  </w:style>
  <w:style w:type="paragraph" w:customStyle="1" w:styleId="10">
    <w:name w:val="Без интервала1"/>
    <w:uiPriority w:val="99"/>
    <w:rsid w:val="00D96CEE"/>
    <w:pPr>
      <w:suppressAutoHyphens/>
    </w:pPr>
    <w:rPr>
      <w:rFonts w:cs="Calibri"/>
      <w:kern w:val="1"/>
      <w:lang w:eastAsia="en-US"/>
    </w:rPr>
  </w:style>
  <w:style w:type="paragraph" w:customStyle="1" w:styleId="23">
    <w:name w:val="Без интервала2"/>
    <w:uiPriority w:val="99"/>
    <w:rsid w:val="00D5226D"/>
    <w:pPr>
      <w:suppressAutoHyphens/>
    </w:pPr>
    <w:rPr>
      <w:rFonts w:cs="Calibri"/>
      <w:kern w:val="1"/>
      <w:lang w:eastAsia="en-US"/>
    </w:rPr>
  </w:style>
  <w:style w:type="character" w:styleId="a4">
    <w:name w:val="Hyperlink"/>
    <w:basedOn w:val="a0"/>
    <w:uiPriority w:val="99"/>
    <w:rsid w:val="00221E8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7225D"/>
    <w:pPr>
      <w:spacing w:after="200" w:line="276" w:lineRule="auto"/>
      <w:ind w:left="720"/>
    </w:pPr>
    <w:rPr>
      <w:rFonts w:cs="Calibri"/>
    </w:rPr>
  </w:style>
  <w:style w:type="paragraph" w:styleId="a6">
    <w:name w:val="Balloon Text"/>
    <w:basedOn w:val="a"/>
    <w:link w:val="a7"/>
    <w:uiPriority w:val="99"/>
    <w:semiHidden/>
    <w:rsid w:val="009D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20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79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5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73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5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7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9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31</cp:revision>
  <cp:lastPrinted>2019-09-16T09:10:00Z</cp:lastPrinted>
  <dcterms:created xsi:type="dcterms:W3CDTF">2019-06-20T04:31:00Z</dcterms:created>
  <dcterms:modified xsi:type="dcterms:W3CDTF">2019-11-27T14:09:00Z</dcterms:modified>
</cp:coreProperties>
</file>