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5C" w:rsidRDefault="00115D80" w:rsidP="00E0115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b/>
          <w:bCs/>
          <w:noProof/>
          <w:color w:val="000000"/>
        </w:rPr>
        <w:drawing>
          <wp:inline distT="0" distB="0" distL="0" distR="0" wp14:anchorId="5F9D769E" wp14:editId="36DC847C">
            <wp:extent cx="9251950" cy="6722699"/>
            <wp:effectExtent l="0" t="0" r="6350" b="2540"/>
            <wp:docPr id="1" name="Рисунок 1" descr="G:\мик.с.а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ик.с.а\1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115C" w:rsidRDefault="00E0115C" w:rsidP="00E0115C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lastRenderedPageBreak/>
        <w:t>1.Планируемые результаты освоения учебного предмета</w:t>
      </w:r>
    </w:p>
    <w:p w:rsidR="00E0115C" w:rsidRDefault="00E0115C" w:rsidP="00E0115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Личностные результаты</w:t>
      </w:r>
      <w:r>
        <w:rPr>
          <w:color w:val="000000"/>
        </w:rPr>
        <w:t>:</w:t>
      </w:r>
    </w:p>
    <w:p w:rsidR="00E0115C" w:rsidRDefault="00E0115C" w:rsidP="00E011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Овладение на уровне среднего общего образования законченной системы технологических знаний и умений, навыками их применения в различных жизненных ситуациях;</w:t>
      </w:r>
    </w:p>
    <w:p w:rsidR="00E0115C" w:rsidRDefault="00E0115C" w:rsidP="00E011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191919"/>
        </w:rPr>
        <w:t xml:space="preserve">Формирование ответственного отношения к учению, готовности и способности, </w:t>
      </w:r>
      <w:proofErr w:type="gramStart"/>
      <w:r>
        <w:rPr>
          <w:color w:val="191919"/>
        </w:rPr>
        <w:t>обучающихся</w:t>
      </w:r>
      <w:proofErr w:type="gramEnd"/>
      <w:r>
        <w:rPr>
          <w:color w:val="191919"/>
        </w:rPr>
        <w:t xml:space="preserve"> к саморазвитию и самообразованию на основе мотивации к обучению и познанию;</w:t>
      </w:r>
    </w:p>
    <w:p w:rsidR="00E0115C" w:rsidRDefault="00E0115C" w:rsidP="00E011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191919"/>
        </w:rPr>
        <w:t>Проявление технико-технологического и экономического мышления при организации своей деятельности;</w:t>
      </w:r>
    </w:p>
    <w:p w:rsidR="00E0115C" w:rsidRDefault="00E0115C" w:rsidP="00E011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191919"/>
        </w:rPr>
        <w:t>Потребности в самореализации в творческой трудовой деятельности;</w:t>
      </w:r>
    </w:p>
    <w:p w:rsidR="00E0115C" w:rsidRDefault="00E0115C" w:rsidP="00E0115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b/>
          <w:bCs/>
          <w:color w:val="000000"/>
        </w:rPr>
        <w:t>Метапредметными</w:t>
      </w:r>
      <w:proofErr w:type="spellEnd"/>
      <w:r>
        <w:rPr>
          <w:b/>
          <w:bCs/>
          <w:color w:val="000000"/>
        </w:rPr>
        <w:t xml:space="preserve"> результатами</w:t>
      </w:r>
      <w:r>
        <w:rPr>
          <w:color w:val="000000"/>
        </w:rPr>
        <w:t> изучения курса является формирование УУД (универсальные учебные действия):</w:t>
      </w:r>
    </w:p>
    <w:p w:rsidR="00E0115C" w:rsidRDefault="00E0115C" w:rsidP="00E0115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Личностные УУД</w:t>
      </w:r>
    </w:p>
    <w:p w:rsidR="00E0115C" w:rsidRDefault="00E0115C" w:rsidP="00E011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Готовность следовать этническим нормам поведения в повседневной жизни и производственной деятельности</w:t>
      </w:r>
    </w:p>
    <w:p w:rsidR="00E0115C" w:rsidRDefault="00E0115C" w:rsidP="00E011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191919"/>
        </w:rPr>
        <w:t>Алгоритмизированное планирование процесса познавательно-трудовой деятельности;</w:t>
      </w:r>
    </w:p>
    <w:p w:rsidR="00E0115C" w:rsidRDefault="00E0115C" w:rsidP="00E011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Готовности к принятию самостоятельных решений, построению и реализации жизненных планов, осознанному выбору профессии; социальной мобильности;</w:t>
      </w:r>
    </w:p>
    <w:p w:rsidR="00E0115C" w:rsidRDefault="00E0115C" w:rsidP="00E011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E0115C" w:rsidRDefault="00E0115C" w:rsidP="00E011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осознанный выбор и построение дальнейшей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  <w:proofErr w:type="gramEnd"/>
    </w:p>
    <w:p w:rsidR="00E0115C" w:rsidRDefault="00E0115C" w:rsidP="00E011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формирование коммуникативной компетентности в общении и сотрудничестве </w:t>
      </w:r>
      <w:proofErr w:type="spellStart"/>
      <w:r>
        <w:rPr>
          <w:color w:val="000000"/>
        </w:rPr>
        <w:t>сосверстниками</w:t>
      </w:r>
      <w:proofErr w:type="spellEnd"/>
      <w:r>
        <w:rPr>
          <w:color w:val="000000"/>
        </w:rPr>
        <w:t>,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E0115C" w:rsidRDefault="00E0115C" w:rsidP="00E011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E0115C" w:rsidRDefault="00E0115C" w:rsidP="00E0115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E0115C" w:rsidRDefault="00E0115C" w:rsidP="00E0115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Регулятивные УУД</w:t>
      </w:r>
    </w:p>
    <w:p w:rsidR="00E0115C" w:rsidRDefault="00E0115C" w:rsidP="00E0115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E0115C" w:rsidRDefault="00E0115C" w:rsidP="00E0115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E0115C" w:rsidRDefault="00E0115C" w:rsidP="00E0115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E0115C" w:rsidRDefault="00E0115C" w:rsidP="00E0115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Познавательные УУД</w:t>
      </w:r>
    </w:p>
    <w:p w:rsidR="00E0115C" w:rsidRDefault="00E0115C" w:rsidP="00E0115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191919"/>
        </w:rPr>
        <w:t xml:space="preserve"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rPr>
          <w:color w:val="191919"/>
        </w:rPr>
        <w:t>интернет-ресурсы</w:t>
      </w:r>
      <w:proofErr w:type="spellEnd"/>
      <w:r>
        <w:rPr>
          <w:color w:val="191919"/>
        </w:rPr>
        <w:t xml:space="preserve"> и другие базы данных;</w:t>
      </w:r>
    </w:p>
    <w:p w:rsidR="00E0115C" w:rsidRDefault="00E0115C" w:rsidP="00E0115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информации;</w:t>
      </w:r>
    </w:p>
    <w:p w:rsidR="00E0115C" w:rsidRDefault="00E0115C" w:rsidP="00E0115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E0115C" w:rsidRDefault="00E0115C" w:rsidP="00E0115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Коммуникативные УУД</w:t>
      </w:r>
    </w:p>
    <w:p w:rsidR="00E0115C" w:rsidRDefault="00E0115C" w:rsidP="00E0115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E0115C" w:rsidRDefault="00E0115C" w:rsidP="00E0115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E0115C" w:rsidRDefault="00E0115C" w:rsidP="00E0115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E0115C" w:rsidRDefault="00E0115C" w:rsidP="00E0115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u w:val="single"/>
        </w:rPr>
        <w:t>Предметные результаты</w:t>
      </w:r>
    </w:p>
    <w:p w:rsidR="00E0115C" w:rsidRDefault="00E0115C" w:rsidP="00E0115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Образовательной деятельности выражаются в усвоении </w:t>
      </w:r>
      <w:proofErr w:type="gramStart"/>
      <w:r>
        <w:rPr>
          <w:color w:val="000000"/>
        </w:rPr>
        <w:t>обучаемыми</w:t>
      </w:r>
      <w:proofErr w:type="gramEnd"/>
      <w:r>
        <w:rPr>
          <w:color w:val="000000"/>
        </w:rPr>
        <w:t xml:space="preserve"> конкретных элементов социального опыта, изучаемого в рамках отдельного учебного предмета, – знаний, умений и навыков, опыта решения проблем, опыта творческой деятельности, ценностей;</w:t>
      </w:r>
    </w:p>
    <w:p w:rsidR="00E0115C" w:rsidRDefault="00E0115C" w:rsidP="00E0115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191919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E0115C" w:rsidRDefault="00E0115C" w:rsidP="00E0115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191919"/>
        </w:rPr>
        <w:t>овладение </w:t>
      </w:r>
      <w:r>
        <w:rPr>
          <w:color w:val="000000"/>
        </w:rPr>
        <w:t>средствами и формами графического отображения процессов, правилами выполнения графической документации; методами технической, технологической и инструктивной информации;</w:t>
      </w:r>
    </w:p>
    <w:p w:rsidR="00E0115C" w:rsidRPr="00E0115C" w:rsidRDefault="00E0115C" w:rsidP="00E0115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191919"/>
        </w:rPr>
        <w:t>документирование </w:t>
      </w:r>
      <w:r>
        <w:rPr>
          <w:color w:val="000000"/>
        </w:rPr>
        <w:t>результатов труда и проектной себестоимости продукта труда; примерная экономическая оценка возможной прибыли с учетом сложившейся ситуации на рынке товаров и услуг</w:t>
      </w:r>
    </w:p>
    <w:p w:rsidR="00E0115C" w:rsidRDefault="00E0115C" w:rsidP="00E0115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15C" w:rsidRDefault="00E0115C" w:rsidP="00E0115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2.Содержание  учебного предмета</w:t>
      </w:r>
    </w:p>
    <w:p w:rsidR="00E0115C" w:rsidRDefault="00E0115C" w:rsidP="00E0115C">
      <w:pPr>
        <w:pStyle w:val="a4"/>
        <w:ind w:right="-99"/>
        <w:rPr>
          <w:b/>
          <w:sz w:val="24"/>
          <w:szCs w:val="24"/>
        </w:rPr>
      </w:pPr>
    </w:p>
    <w:p w:rsidR="00E0115C" w:rsidRDefault="00E0115C" w:rsidP="00E0115C">
      <w:pPr>
        <w:pStyle w:val="a4"/>
        <w:ind w:right="-9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Профессиональное  самоопределение и карьера - 21час</w:t>
      </w:r>
    </w:p>
    <w:p w:rsidR="00E0115C" w:rsidRDefault="00E0115C" w:rsidP="00E0115C">
      <w:pPr>
        <w:rPr>
          <w:rFonts w:ascii="Times New Roman" w:hAnsi="Times New Roman" w:cs="Times New Roman"/>
          <w:sz w:val="24"/>
          <w:szCs w:val="24"/>
        </w:rPr>
      </w:pPr>
    </w:p>
    <w:p w:rsidR="00E0115C" w:rsidRDefault="00E0115C" w:rsidP="00E0115C">
      <w:pPr>
        <w:pStyle w:val="a4"/>
        <w:ind w:right="-99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(Подготовка к профессиональной деятельности)</w:t>
      </w:r>
    </w:p>
    <w:p w:rsidR="00E0115C" w:rsidRDefault="00E0115C" w:rsidP="00E0115C">
      <w:pPr>
        <w:pStyle w:val="a4"/>
        <w:ind w:right="-99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>
        <w:rPr>
          <w:b/>
          <w:bCs/>
          <w:color w:val="000000"/>
          <w:sz w:val="24"/>
          <w:szCs w:val="24"/>
        </w:rPr>
        <w:t> </w:t>
      </w:r>
    </w:p>
    <w:p w:rsidR="00E0115C" w:rsidRDefault="00E0115C" w:rsidP="00E0115C">
      <w:pPr>
        <w:pStyle w:val="a4"/>
        <w:ind w:right="-99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Определение жизненных це</w:t>
      </w:r>
      <w:r>
        <w:rPr>
          <w:color w:val="000000"/>
          <w:sz w:val="24"/>
          <w:szCs w:val="24"/>
          <w:shd w:val="clear" w:color="auto" w:fill="FFFFFF"/>
        </w:rPr>
        <w:softHyphen/>
        <w:t>лей и задач. Составление плана действий по достижению на</w:t>
      </w:r>
      <w:r>
        <w:rPr>
          <w:color w:val="000000"/>
          <w:sz w:val="24"/>
          <w:szCs w:val="24"/>
          <w:shd w:val="clear" w:color="auto" w:fill="FFFFFF"/>
        </w:rPr>
        <w:softHyphen/>
        <w:t>меченных целей. Выявление интересов, способностей, про</w:t>
      </w:r>
      <w:r>
        <w:rPr>
          <w:color w:val="000000"/>
          <w:sz w:val="24"/>
          <w:szCs w:val="24"/>
          <w:shd w:val="clear" w:color="auto" w:fill="FFFFFF"/>
        </w:rPr>
        <w:softHyphen/>
        <w:t>фессионально важных качеств. Обоснование выбора специ</w:t>
      </w:r>
      <w:r>
        <w:rPr>
          <w:color w:val="000000"/>
          <w:sz w:val="24"/>
          <w:szCs w:val="24"/>
          <w:shd w:val="clear" w:color="auto" w:fill="FFFFFF"/>
        </w:rPr>
        <w:softHyphen/>
        <w:t xml:space="preserve">альности и выбора учебного заведения. </w:t>
      </w:r>
      <w:r>
        <w:rPr>
          <w:sz w:val="24"/>
          <w:szCs w:val="24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E0115C" w:rsidRDefault="00E0115C" w:rsidP="00E0115C">
      <w:pPr>
        <w:pStyle w:val="a4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>
        <w:rPr>
          <w:sz w:val="24"/>
          <w:szCs w:val="24"/>
        </w:rPr>
        <w:t>профконсультационной</w:t>
      </w:r>
      <w:proofErr w:type="spellEnd"/>
      <w:r>
        <w:rPr>
          <w:sz w:val="24"/>
          <w:szCs w:val="24"/>
        </w:rPr>
        <w:t xml:space="preserve"> помощи. Методы поиска источников информации о рынке образовательных услуг. Пути получения образования, профессионального и служебного роста. Виды и уровни профессионального образования и профессиональная мобильность. </w:t>
      </w:r>
    </w:p>
    <w:p w:rsidR="00E0115C" w:rsidRDefault="00E0115C" w:rsidP="00E0115C">
      <w:pPr>
        <w:pStyle w:val="a4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proofErr w:type="spellStart"/>
      <w:r>
        <w:rPr>
          <w:sz w:val="24"/>
          <w:szCs w:val="24"/>
        </w:rPr>
        <w:t>самопрезентации</w:t>
      </w:r>
      <w:proofErr w:type="spellEnd"/>
      <w:r>
        <w:rPr>
          <w:sz w:val="24"/>
          <w:szCs w:val="24"/>
        </w:rPr>
        <w:t>. Содержание резюме.</w:t>
      </w:r>
    </w:p>
    <w:p w:rsidR="00E0115C" w:rsidRDefault="00E0115C" w:rsidP="00E0115C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115C" w:rsidRDefault="00E0115C" w:rsidP="00E0115C">
      <w:pPr>
        <w:pStyle w:val="a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Творческая проектная деятельность - 13 часов</w:t>
      </w:r>
    </w:p>
    <w:p w:rsidR="00E0115C" w:rsidRDefault="00E0115C" w:rsidP="00E0115C">
      <w:pPr>
        <w:pStyle w:val="a4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</w:t>
      </w:r>
    </w:p>
    <w:p w:rsidR="00E0115C" w:rsidRDefault="00E0115C" w:rsidP="00E01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E0115C" w:rsidRDefault="00E0115C" w:rsidP="00E011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E0115C" w:rsidRDefault="00E0115C" w:rsidP="00E01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выполненной работы. Подготовка к защите и защита проекта.</w:t>
      </w:r>
    </w:p>
    <w:p w:rsidR="00E0115C" w:rsidRDefault="00E0115C" w:rsidP="00E0115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– 9 часов</w:t>
      </w:r>
    </w:p>
    <w:p w:rsidR="00E0115C" w:rsidRDefault="00E0115C" w:rsidP="00E0115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115C" w:rsidRDefault="00E0115C" w:rsidP="00E0115C">
      <w:pPr>
        <w:shd w:val="clear" w:color="auto" w:fill="FFFFFF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Творческий проект.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«Мои жиз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ненные планы и профессиональная карьера» (или тема по свободному выбору)</w:t>
      </w:r>
    </w:p>
    <w:p w:rsidR="00E0115C" w:rsidRDefault="00E0115C" w:rsidP="00E0115C">
      <w:pPr>
        <w:shd w:val="clear" w:color="auto" w:fill="FFFFFF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0115C" w:rsidRDefault="00E0115C" w:rsidP="00E0115C">
      <w:pPr>
        <w:shd w:val="clear" w:color="auto" w:fill="FFFFFF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0115C" w:rsidRDefault="00E0115C" w:rsidP="00E0115C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0115C" w:rsidRDefault="00E0115C" w:rsidP="00E0115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0115C" w:rsidRDefault="00E0115C" w:rsidP="00E0115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тическое планирование с указанием количества часов, отводимых на освоение каждой темы</w:t>
      </w:r>
    </w:p>
    <w:p w:rsidR="00E0115C" w:rsidRDefault="00E0115C" w:rsidP="00E0115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623"/>
        <w:gridCol w:w="1843"/>
      </w:tblGrid>
      <w:tr w:rsidR="00E0115C" w:rsidTr="00E011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E0115C" w:rsidTr="00E011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Понятие профессиональной деятельности. Структура и организация производства в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0115C" w:rsidTr="00E011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Сферы,  отрасли, предметы труда и процесс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0115C" w:rsidTr="00E011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tabs>
                <w:tab w:val="left" w:pos="345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Нормирование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0115C" w:rsidTr="00E011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tabs>
                <w:tab w:val="left" w:pos="345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0115C" w:rsidTr="00E011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tabs>
                <w:tab w:val="left" w:pos="345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0115C" w:rsidTr="00E011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tabs>
                <w:tab w:val="left" w:pos="345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Научная орга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низация труда. Практическая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0115C" w:rsidTr="00E011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Профессиональное становление личности. Этапы становления. Профессиональная карьера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0115C" w:rsidTr="00E011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 w:rsidP="00E011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Сферы профессиональной. Деятельности. Рынок труда и профессий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0115C" w:rsidTr="00E011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tabs>
                <w:tab w:val="left" w:pos="345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профессио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0115C" w:rsidTr="00E011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hd w:val="clear" w:color="auto" w:fill="FFFFFF"/>
              <w:spacing w:line="240" w:lineRule="exact"/>
              <w:ind w:right="1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нальны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рост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0115C" w:rsidTr="00E011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tabs>
                <w:tab w:val="left" w:pos="345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Трудоустройство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0115C" w:rsidTr="00E011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hd w:val="clear" w:color="auto" w:fill="FFFFFF"/>
              <w:spacing w:line="264" w:lineRule="exact"/>
              <w:ind w:right="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Самопрезента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0115C" w:rsidTr="00E011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hd w:val="clear" w:color="auto" w:fill="FFFFFF"/>
              <w:spacing w:line="259" w:lineRule="exact"/>
              <w:ind w:right="168" w:firstLine="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деятельность</w:t>
            </w:r>
          </w:p>
          <w:p w:rsidR="00E0115C" w:rsidRDefault="00E0115C">
            <w:pPr>
              <w:shd w:val="clear" w:color="auto" w:fill="FFFFFF"/>
              <w:spacing w:line="259" w:lineRule="exact"/>
              <w:ind w:right="168" w:firstLine="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Выполнение проекта «Мои жиз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softHyphen/>
              <w:t>ненные планы и профессиональная карьера»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(проект по выбору)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0115C" w:rsidTr="00E011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hd w:val="clear" w:color="auto" w:fill="FFFFFF"/>
              <w:spacing w:line="240" w:lineRule="exact"/>
              <w:ind w:right="149" w:firstLine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тельский этап выполнения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0115C" w:rsidTr="00E011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кий этап выпол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нения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0115C" w:rsidTr="00E011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hd w:val="clear" w:color="auto" w:fill="FFFFFF"/>
              <w:spacing w:line="240" w:lineRule="exact"/>
              <w:ind w:right="19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0115C" w:rsidTr="00E011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hd w:val="clear" w:color="auto" w:fill="FFFFFF"/>
              <w:spacing w:line="240" w:lineRule="exact"/>
              <w:ind w:right="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проек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тной деятель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0115C" w:rsidTr="00E011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результатов проектной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0115C" w:rsidTr="00E011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115C" w:rsidRDefault="00E0115C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проектов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0115C" w:rsidTr="00E011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115C" w:rsidRDefault="00E0115C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5C" w:rsidRDefault="00E01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</w:tbl>
    <w:p w:rsidR="00CF7315" w:rsidRDefault="00CF7315"/>
    <w:sectPr w:rsidR="00CF7315" w:rsidSect="00E0115C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5C" w:rsidRDefault="00E0115C" w:rsidP="00E0115C">
      <w:r>
        <w:separator/>
      </w:r>
    </w:p>
  </w:endnote>
  <w:endnote w:type="continuationSeparator" w:id="0">
    <w:p w:rsidR="00E0115C" w:rsidRDefault="00E0115C" w:rsidP="00E0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413317"/>
      <w:docPartObj>
        <w:docPartGallery w:val="Page Numbers (Bottom of Page)"/>
        <w:docPartUnique/>
      </w:docPartObj>
    </w:sdtPr>
    <w:sdtEndPr/>
    <w:sdtContent>
      <w:p w:rsidR="00E0115C" w:rsidRDefault="00E011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D80">
          <w:rPr>
            <w:noProof/>
          </w:rPr>
          <w:t>2</w:t>
        </w:r>
        <w:r>
          <w:fldChar w:fldCharType="end"/>
        </w:r>
      </w:p>
    </w:sdtContent>
  </w:sdt>
  <w:p w:rsidR="00E0115C" w:rsidRDefault="00E011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5C" w:rsidRDefault="00E0115C" w:rsidP="00E0115C">
      <w:r>
        <w:separator/>
      </w:r>
    </w:p>
  </w:footnote>
  <w:footnote w:type="continuationSeparator" w:id="0">
    <w:p w:rsidR="00E0115C" w:rsidRDefault="00E0115C" w:rsidP="00E01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DE2"/>
    <w:multiLevelType w:val="multilevel"/>
    <w:tmpl w:val="2C5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B553A"/>
    <w:multiLevelType w:val="multilevel"/>
    <w:tmpl w:val="9F84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D540B"/>
    <w:multiLevelType w:val="multilevel"/>
    <w:tmpl w:val="D0BC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F080A"/>
    <w:multiLevelType w:val="multilevel"/>
    <w:tmpl w:val="4C6E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22288"/>
    <w:multiLevelType w:val="multilevel"/>
    <w:tmpl w:val="E62C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E01F07"/>
    <w:multiLevelType w:val="multilevel"/>
    <w:tmpl w:val="E86E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EF"/>
    <w:rsid w:val="001101EF"/>
    <w:rsid w:val="00115D80"/>
    <w:rsid w:val="008E0BC5"/>
    <w:rsid w:val="00CF7315"/>
    <w:rsid w:val="00E0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15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E0115C"/>
    <w:pPr>
      <w:widowControl/>
      <w:overflowPunct w:val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E011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01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115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1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115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0B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0B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15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E0115C"/>
    <w:pPr>
      <w:widowControl/>
      <w:overflowPunct w:val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E011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01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115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1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115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0B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0B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1096</Words>
  <Characters>6253</Characters>
  <Application>Microsoft Office Word</Application>
  <DocSecurity>0</DocSecurity>
  <Lines>52</Lines>
  <Paragraphs>14</Paragraphs>
  <ScaleCrop>false</ScaleCrop>
  <Company>diakov.net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2019-11-24T09:29:00Z</dcterms:created>
  <dcterms:modified xsi:type="dcterms:W3CDTF">2019-11-30T13:13:00Z</dcterms:modified>
</cp:coreProperties>
</file>