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A0" w:rsidRDefault="00AC726A" w:rsidP="00464CA0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726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52341" cy="9033211"/>
            <wp:effectExtent l="1543050" t="0" r="1515745" b="0"/>
            <wp:docPr id="1" name="Рисунок 1" descr="C:\Users\имя\Desktop\2020-10-0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я\Desktop\2020-10-01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56203" cy="903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4CA0" w:rsidRDefault="00464CA0" w:rsidP="00464CA0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1. Планируемые результаты учебного предмета 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  учащимися содержания программы по физической культуре являются следующие умения: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 учащимися содержания программы по физической культуре являются следующие умения: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находить ошибки при выполнении учебных заданий, отбирать способы их исправления;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464CA0" w:rsidRDefault="00464CA0" w:rsidP="00464C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464CA0" w:rsidRDefault="00464CA0" w:rsidP="00464C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фактах успешной учебы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социализии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4CA0" w:rsidRDefault="00464CA0" w:rsidP="00464C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овладение умениями организовать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здоровьесберегающую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464CA0" w:rsidRDefault="00464CA0" w:rsidP="00464C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навыков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фзкультурно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спортивного комплекса «Готов к труду и обороне» (ГТО). (в ред. Приказа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России от 29.12.2014 №1643)</w:t>
      </w:r>
    </w:p>
    <w:p w:rsidR="00464CA0" w:rsidRDefault="00464CA0" w:rsidP="00464CA0">
      <w:pPr>
        <w:shd w:val="clear" w:color="auto" w:fill="FFFFFF"/>
        <w:spacing w:before="180" w:after="1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Содержание учебного предмета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Физические упражнения.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Физическая нагрузка и ее влияние на повышение частоты сердечных сокращений.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Способы физкультурной деятельности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Самостоятельные игры и развлечения. Организация и проведение подвижных игр (на спортивных площадках и спортивных залах).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Физическое совершенствование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Спортивно-оздоровительная деятельность.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Гимнастика с основами акробатики (24ч).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Организующие команды и приемы. Строевые действия в шеренге и колонне; выполнение строевых команд.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Акробатические комбинации.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: 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Упражнения на низкой гимнастической перекладине: висы,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перемахи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Гимнастическая комбинация. Например, из виса стоя присев толчком двумя ногами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согнув ноги, в вис сзади согнувшись, опускание назад в вис стоя и обратное движение, через вис сзади согнувшись со сходом вперед ноги.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Опорный прыжок: с разбега через гимнастического козла.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перелазания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переползания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передвижение по наклонной гимнастической скамейке.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Легкая атлетика (30ч.).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Броски: большого мяча (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 w:cs="Times New Roman"/>
            <w:sz w:val="24"/>
            <w:szCs w:val="24"/>
            <w:lang w:eastAsia="ru-RU"/>
          </w:rPr>
          <w:t>1 кг</w:t>
        </w:r>
      </w:smartTag>
      <w:r>
        <w:rPr>
          <w:rFonts w:ascii="Times New Roman" w:hAnsi="Times New Roman" w:cs="Times New Roman"/>
          <w:sz w:val="24"/>
          <w:szCs w:val="24"/>
          <w:lang w:eastAsia="ru-RU"/>
        </w:rPr>
        <w:t>) на дальность разными способами.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Метание: малого мяча в вертикальную цель и на дальность.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Лыжная подготовка (16ч.).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Передвижение на лыжах; повороты; спуски; подъемы; торможение.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Подвижные и спортивные игры (32ч.).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На материале гимнастики с основами акробатики: игровые задания с использованием строевых упражнений, упражнений на внимание, силу. ловкость и координацию.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материале спортивных игр: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464CA0" w:rsidRDefault="00464CA0" w:rsidP="00464C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Волейбол: подбрасывание мяча; подача мяча; прием и передача мяча; подвижные игры на материале волейбола.</w:t>
      </w:r>
    </w:p>
    <w:p w:rsidR="00464CA0" w:rsidRDefault="00464CA0" w:rsidP="00464CA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4CA0" w:rsidRDefault="00464CA0" w:rsidP="00464CA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4CA0" w:rsidRDefault="00464CA0" w:rsidP="00464CA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4CA0" w:rsidRDefault="00464CA0" w:rsidP="00464CA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4CA0" w:rsidRDefault="00464CA0" w:rsidP="00464CA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D97" w:rsidRDefault="00B83D97" w:rsidP="00464CA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D97" w:rsidRDefault="00B83D97" w:rsidP="00464CA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D97" w:rsidRDefault="00B83D97" w:rsidP="00464CA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CA0" w:rsidRDefault="00464CA0" w:rsidP="00464CA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464CA0" w:rsidRDefault="00464CA0" w:rsidP="00464CA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464CA0" w:rsidRDefault="00464CA0" w:rsidP="00464CA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744"/>
        <w:gridCol w:w="12"/>
        <w:gridCol w:w="10"/>
        <w:gridCol w:w="50"/>
        <w:gridCol w:w="11470"/>
      </w:tblGrid>
      <w:tr w:rsidR="00464CA0" w:rsidTr="00733F6D">
        <w:trPr>
          <w:trHeight w:val="232"/>
        </w:trPr>
        <w:tc>
          <w:tcPr>
            <w:tcW w:w="782" w:type="dxa"/>
            <w:vMerge w:val="restart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766" w:type="dxa"/>
            <w:gridSpan w:val="3"/>
            <w:vMerge w:val="restart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520" w:type="dxa"/>
            <w:gridSpan w:val="2"/>
            <w:vMerge w:val="restart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Тема, содержание  урока</w:t>
            </w:r>
          </w:p>
        </w:tc>
      </w:tr>
      <w:tr w:rsidR="00464CA0" w:rsidTr="00733F6D">
        <w:trPr>
          <w:trHeight w:val="232"/>
        </w:trPr>
        <w:tc>
          <w:tcPr>
            <w:tcW w:w="782" w:type="dxa"/>
            <w:vMerge/>
            <w:vAlign w:val="center"/>
          </w:tcPr>
          <w:p w:rsidR="00464CA0" w:rsidRDefault="00464CA0" w:rsidP="00733F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vMerge/>
            <w:vAlign w:val="center"/>
          </w:tcPr>
          <w:p w:rsidR="00464CA0" w:rsidRDefault="00464CA0" w:rsidP="00733F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0" w:type="dxa"/>
            <w:gridSpan w:val="2"/>
            <w:vMerge/>
            <w:vAlign w:val="center"/>
          </w:tcPr>
          <w:p w:rsidR="00464CA0" w:rsidRDefault="00464CA0" w:rsidP="00733F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0" w:type="dxa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Т.Б. на уроках по легкой атлетике. Строевые упражнения. Медленный бег.  О.Р.У. История ГТО.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0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 О.Р.У. Высокий старт.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сдача норм ГТО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0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Бег до 4 мин. Прыжок в длину с места сдача норм ГТО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6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0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Метание мяча на дальность. История  ФК и С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0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Бег до 4 мин. Метание мяча на дальность.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6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0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 О.Р.У.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 ноги на ногу. Прыжок в длину с разбега сдача норм ГТО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6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0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 О.Р.У. Бег до 4 мин.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0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Прыжок в длину с места.  Метание мяча на дальность сдача норм ГТО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6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0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 О.Р.У.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 ноги на ногу. Прыжок в длину с разбега.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6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0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 О.Р.У. Наклон вперед из положения сед на полу; сгибание и разгибание рук в упоре лежа. Бег на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6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0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Бег до 4 мин. Прыжок в длину с разбега.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6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0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Прыжок в длину с места.  Метание мяча на дальность.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816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0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 ноги на ногу. Современные Олимпийские игры</w:t>
            </w:r>
          </w:p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6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0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Наклон вперед из положения сед на полу; сгибание и разгибание рук в упоре лежа. Подвижная игра с элементами легкой атлетики.</w:t>
            </w:r>
          </w:p>
        </w:tc>
      </w:tr>
      <w:tr w:rsidR="00464CA0" w:rsidTr="00733F6D">
        <w:trPr>
          <w:trHeight w:val="707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6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0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 О.Р.У. Бег </w:t>
            </w:r>
            <w:smartTag w:uri="urn:schemas-microsoft-com:office:smarttags" w:element="metricconverter">
              <w:smartTagPr>
                <w:attr w:name="ProductID" w:val="150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сдача норм ГТО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Т.Б. на уроке по подвижным играм. Строевые упражнения. Медленный бег.  О.Р.У. Эстафета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Удары мяча о пол и ловля его одной рукой. Ловля и передача мяча в движении. Подвижная игра «Попади в мяч».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Ловля мяча отскочившего от пола. Ловля и передача мяча в движении. Эстафета.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 О.Р.У. Удары мяча о пол и ловля его одной рукой. Передача  и ловля мяча на месте в парах. Подвижная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игра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Личная гигиена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Подбрасывание и ловля мяча двумя руками. Эстафета. Подвижная игра «Попади в мяч».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Ловля мяча отскочившего от пола. Удары мяча о пол и ловля его одной рукой. Эстафета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Передача  и ловля мяча на месте в парах. Забрасывание мяча в корзину. Подвижная игра «Метко в цель».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Подбрасывание и ловля мяча двумя руками. Эстафета. Подвижная игра «Метко в цель».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Ловля мяча отскочившего от пола. Передача  и ловля мяча на месте в парах. Эстафета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ТБ на уроке  по гимнастике. Строевые упражнения. Медленный бег. О.Р.У. Акробатические упражнения. Прыжки через  скакалку.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Ползание по гимнастической скамейке. Ходьба по гимнастической скамейке. Страховка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самостраховка</w:t>
            </w:r>
            <w:proofErr w:type="spellEnd"/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Упражнения на гимнастической лестнице. Лазанье по гимнастической лестнице. Самоконтроль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Ползание по гимнастической скамейке. Лазанье по канату произвольным способом.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Упражнения на гимнастической лестнице. Ходьба по гимнастической скамейке.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Прыжки через  скакалку. Подтягивание в висе на перекладине (м); Подтягивание в висе лежа (д). сдача норм ГТО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Ползание по гимнастической скамейке. Лазанье по канату произвольным способом.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Лазанье по гимнастической лестнице. Самоконтроль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Упражнения на гимнастической лестнице. Ходьба по гимнастической скамейке.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Ходьба по гимнастической скамейке. Прыжки через  скакалку.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Ползание по гимнастической скамейке. Лазанье по гимнастической лестнице вверх, вниз, влево, вправо.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Упражнения на гимнастической лестнице. Лазанье по наклонной скамейке с опорой на руки. Физические  упражнения,</w:t>
            </w:r>
            <w:r w:rsidRPr="00C31D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влияние на физическое развитие </w:t>
            </w:r>
            <w:r w:rsidRPr="00C31D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развитие физических качеств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Прыжки через  скакалку.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Лазанье по наклонной скамейке с опорой на руки. Лазанье по канату произвольным способом.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Лазанье по гимнастической лестнице вверх, вниз, влево, вправо. Упражнения на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равновесие.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Ползание по гимнастической скамейке. Лазанье по наклонной скамейке с опорой на руки.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Упражнения на гимнастической лестнице. Поднимание туловища из положения лежа сдача норм ГТО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Прыжки через  скакалку. Упражнения на равновесие.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Ходьба по гимнастической скамейке.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Упражнения на равновесие. Подтягивание, лежа на наклонной скамье.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Лазанье по гимнастической лестнице вверх, вниз, влево, вправо.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через стопку матов.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Упражнения на гимнастической лестнице.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через стопку матов. Подтягивание в висе на перекладине (м); Подтягивание в висе лежа (д).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Упражнения на равновесие. Подтягивание, лежа на наклонной скамье.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О.Р.У.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через стопку матов. Лазанье по канату произвольным способом.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ТБ на уроке  по лыжной подготовке. Повороты  на месте. Передвижение скользящим шагом (б/п)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Повороты  на месте. Передвижение скользящим шагом  (без палок). Передвижение  скользящим шагом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Передвижение  скользящим шагом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Ступающий шаг. Первая помощь при обморожении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Подъем ступающим  шагом. Спуски в низкой стойке.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Подъем ступающим  шагом. Спуски в высокой стойке.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Подъем ступающим  шагом. Спуски в высокой стойке.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Спуски в низкой стойке. Эстафеты.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Ступающий шаг. Эстафеты.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ход (без палок). Эстафеты.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ход (без палок). Эстафеты.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Ступающий шаг. Попеременный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ход (с палками).</w:t>
            </w:r>
            <w:r w:rsidRPr="002F16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Составление режима дня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ход (с/п). Эстафеты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ход (с палками). Эстафеты. Закаливание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Передвижение  скользящим шагом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Передвижение на лыжах до 1  км. сдача норм ГТО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Повороты  на месте. Эстафеты.</w:t>
            </w:r>
            <w:r w:rsidRPr="002F16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Самостоятельные занятия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Передвижение на лыжах до 1,5  км.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Т.Б. на уроке по подвижным играм. Строевые упражнения. Медленный бег. О.Р.У. Ловля мяча отскочившего от пола. Подбрасывание и ловля мяча двумя руками. Подвижная игра «Передача мячей в колоннах».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Удары мяча о пол и ловля его одной рукой. Передача  и ловля мяча на месте в парах. Эстафета.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Ловля мяча отскочившего от пола. Передача  и ловля мяча на месте в парах. Подвижная игра «Передача мячей в колоннах».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Подбрасывание и ловля мяча двумя руками. Удары мяча о пол и ловля его одной рукой. Эстафета. Вода и питьевой режим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Передача  и ловля мяча на месте в парах. Ловля и передача мяча в движении. Подвижная игра «Передача мячей в колоннах».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Ловля мяча отскочившего от пола. Удары мяча о пол и ловля его одной рукой. Эстафета.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Подбрасывание и ловля мяча двумя руками. Ловля и передача мяча в движении. П/и «Мяч на полу».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Передача  и ловля мяча на месте в парах. Забрасывание мяча в корзину. Эстафета.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Удары мяча о пол и ловля его одной рукой. Ловля и передача мяча в движении. П/и «Мяч на полу».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Ловля мяча отскочившего от пола. Подбрасывание и ловля мяча двумя руками. Эстафета.</w:t>
            </w:r>
          </w:p>
        </w:tc>
      </w:tr>
      <w:tr w:rsidR="00464CA0" w:rsidTr="00733F6D">
        <w:trPr>
          <w:trHeight w:val="14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Передача  и ловля мяча на месте в парах. Ловля и передача мяча в движении. П/и «Попади в мяч». Спортивная одежда и обувь</w:t>
            </w:r>
          </w:p>
        </w:tc>
      </w:tr>
      <w:tr w:rsidR="00464CA0" w:rsidTr="00733F6D">
        <w:trPr>
          <w:trHeight w:val="45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Забрасывание мяча в корзину. Эстафета.</w:t>
            </w:r>
          </w:p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CA0" w:rsidTr="00733F6D">
        <w:trPr>
          <w:trHeight w:val="227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Эстафета. Подвижная игра «Попади в мяч».</w:t>
            </w:r>
          </w:p>
        </w:tc>
      </w:tr>
      <w:tr w:rsidR="00464CA0" w:rsidTr="00733F6D">
        <w:trPr>
          <w:trHeight w:val="470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Эстафета. Подвижная игра «Метко в цель».</w:t>
            </w:r>
          </w:p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CA0" w:rsidTr="00733F6D">
        <w:trPr>
          <w:trHeight w:val="45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Т.Б. на уроке по подвижным играм. Строевые упражнения. Медленный бег. О.Р.У. Ловля мяча отскочившего от пола. Передача  и ловля мяча на месте в парах. Эстафета.</w:t>
            </w:r>
          </w:p>
        </w:tc>
      </w:tr>
      <w:tr w:rsidR="00464CA0" w:rsidTr="00733F6D">
        <w:trPr>
          <w:trHeight w:val="45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Подбрасывание и ловля мяча двумя руками. Удары мяча о пол и ловля его одной рукой. Подвижная игра «Попади в мяч».</w:t>
            </w:r>
          </w:p>
        </w:tc>
      </w:tr>
      <w:tr w:rsidR="00464CA0" w:rsidTr="00733F6D">
        <w:trPr>
          <w:trHeight w:val="470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Ловля мяча отскочившего от пола. Удары мяча о пол и ловля его одной рукой. Эстафета.</w:t>
            </w:r>
          </w:p>
        </w:tc>
      </w:tr>
      <w:tr w:rsidR="00464CA0" w:rsidTr="00733F6D">
        <w:trPr>
          <w:trHeight w:val="45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Подбрасывание и ловля мяча двумя руками. Передача  и ловля мяча на месте в парах. Подвижная игра «Попади в мяч». Пища и питательные вещества</w:t>
            </w:r>
          </w:p>
        </w:tc>
      </w:tr>
      <w:tr w:rsidR="00464CA0" w:rsidTr="00733F6D">
        <w:trPr>
          <w:trHeight w:val="45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Ловля мяча отскочившего от пола. Удары мяча о пол и ловля его одной рукой. Эстафета.</w:t>
            </w:r>
          </w:p>
        </w:tc>
      </w:tr>
      <w:tr w:rsidR="00464CA0" w:rsidTr="00733F6D">
        <w:trPr>
          <w:trHeight w:val="470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Подбрасывание и ловля мяча двумя руками. Ловля и передача мяча в движении. Подвижная игра «Передача мячей в колоннах».</w:t>
            </w:r>
          </w:p>
        </w:tc>
      </w:tr>
      <w:tr w:rsidR="00464CA0" w:rsidTr="00733F6D">
        <w:trPr>
          <w:trHeight w:val="45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Передача  и ловля мяча на месте в парах. Забрасывание мяча в корзину. Эстафета.</w:t>
            </w:r>
          </w:p>
        </w:tc>
      </w:tr>
      <w:tr w:rsidR="00464CA0" w:rsidTr="00733F6D">
        <w:trPr>
          <w:trHeight w:val="45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Ловля и передача мяча в движении. Забрасывание мяча в корзину. Подвижная игра «Метко в цель».</w:t>
            </w:r>
          </w:p>
        </w:tc>
      </w:tr>
      <w:tr w:rsidR="00464CA0" w:rsidTr="00733F6D">
        <w:trPr>
          <w:trHeight w:val="227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44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42" w:type="dxa"/>
            <w:gridSpan w:val="4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Эстафета. Подвижная игра «Мяч на полу».</w:t>
            </w:r>
          </w:p>
        </w:tc>
      </w:tr>
      <w:tr w:rsidR="00464CA0" w:rsidTr="00733F6D">
        <w:trPr>
          <w:trHeight w:val="470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56" w:type="dxa"/>
            <w:gridSpan w:val="2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0" w:type="dxa"/>
            <w:gridSpan w:val="3"/>
          </w:tcPr>
          <w:p w:rsidR="00464CA0" w:rsidRDefault="00464CA0" w:rsidP="00733F6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Т.Б. на уроках по легкой атлетике. Строевые упражнения. Медленный бег.  О.Р.У. Высокий старт.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Подвижная игра с элементами легкой атлетики.</w:t>
            </w:r>
          </w:p>
        </w:tc>
      </w:tr>
      <w:tr w:rsidR="00464CA0" w:rsidTr="00733F6D">
        <w:trPr>
          <w:trHeight w:val="227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56" w:type="dxa"/>
            <w:gridSpan w:val="2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0" w:type="dxa"/>
            <w:gridSpan w:val="3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 О.Р.У. Высокий старт.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64CA0" w:rsidTr="00733F6D">
        <w:trPr>
          <w:trHeight w:val="45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56" w:type="dxa"/>
            <w:gridSpan w:val="2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0" w:type="dxa"/>
            <w:gridSpan w:val="3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Бег до 4 мин. Прыжок в длину с места сдача норм ГТО.</w:t>
            </w:r>
          </w:p>
        </w:tc>
      </w:tr>
      <w:tr w:rsidR="00464CA0" w:rsidTr="00733F6D">
        <w:trPr>
          <w:trHeight w:val="227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56" w:type="dxa"/>
            <w:gridSpan w:val="2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0" w:type="dxa"/>
            <w:gridSpan w:val="3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Метание мяча на дальность сдача норм ГТО.</w:t>
            </w:r>
          </w:p>
        </w:tc>
      </w:tr>
      <w:tr w:rsidR="00464CA0" w:rsidTr="00733F6D">
        <w:trPr>
          <w:trHeight w:val="227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56" w:type="dxa"/>
            <w:gridSpan w:val="2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0" w:type="dxa"/>
            <w:gridSpan w:val="3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Бег до 4 мин. Метание мяча на дальность.</w:t>
            </w:r>
          </w:p>
        </w:tc>
      </w:tr>
      <w:tr w:rsidR="00464CA0" w:rsidTr="00733F6D">
        <w:trPr>
          <w:trHeight w:val="45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56" w:type="dxa"/>
            <w:gridSpan w:val="2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0" w:type="dxa"/>
            <w:gridSpan w:val="3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 О.Р.У.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 ноги на ногу. Прыжок в длину с разбега.</w:t>
            </w:r>
          </w:p>
        </w:tc>
      </w:tr>
      <w:tr w:rsidR="00464CA0" w:rsidTr="00733F6D">
        <w:trPr>
          <w:trHeight w:val="227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56" w:type="dxa"/>
            <w:gridSpan w:val="2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0" w:type="dxa"/>
            <w:gridSpan w:val="3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 О.Р.У. Бег до 4 мин.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64CA0" w:rsidTr="00733F6D">
        <w:trPr>
          <w:trHeight w:val="227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56" w:type="dxa"/>
            <w:gridSpan w:val="2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0" w:type="dxa"/>
            <w:gridSpan w:val="3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Прыжок в длину с места.  Метание мяча на дальность.</w:t>
            </w:r>
          </w:p>
        </w:tc>
      </w:tr>
      <w:tr w:rsidR="00464CA0" w:rsidTr="00733F6D">
        <w:trPr>
          <w:trHeight w:val="470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56" w:type="dxa"/>
            <w:gridSpan w:val="2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0" w:type="dxa"/>
            <w:gridSpan w:val="3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 О.Р.У.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 ноги на ногу. Прыжок в длину с разбега.</w:t>
            </w:r>
          </w:p>
        </w:tc>
      </w:tr>
      <w:tr w:rsidR="00464CA0" w:rsidTr="00733F6D">
        <w:trPr>
          <w:trHeight w:val="45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56" w:type="dxa"/>
            <w:gridSpan w:val="2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0" w:type="dxa"/>
            <w:gridSpan w:val="3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 О.Р.У. Наклон вперед из положения сед на полу; сгибание и разгибание рук в упоре лежа. Бег на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64CA0" w:rsidTr="00733F6D">
        <w:trPr>
          <w:trHeight w:val="227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756" w:type="dxa"/>
            <w:gridSpan w:val="2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0" w:type="dxa"/>
            <w:gridSpan w:val="3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Бег до 4 мин. Прыжок в длину с разбега.</w:t>
            </w:r>
          </w:p>
        </w:tc>
      </w:tr>
      <w:tr w:rsidR="00464CA0" w:rsidTr="00733F6D">
        <w:trPr>
          <w:trHeight w:val="227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56" w:type="dxa"/>
            <w:gridSpan w:val="2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0" w:type="dxa"/>
            <w:gridSpan w:val="3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Прыжок в длину с места.  Метание мяча на дальность.</w:t>
            </w:r>
          </w:p>
        </w:tc>
      </w:tr>
      <w:tr w:rsidR="00464CA0" w:rsidTr="00733F6D">
        <w:trPr>
          <w:trHeight w:val="227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6" w:type="dxa"/>
            <w:gridSpan w:val="2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0" w:type="dxa"/>
            <w:gridSpan w:val="3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 ноги на ногу.</w:t>
            </w:r>
          </w:p>
        </w:tc>
      </w:tr>
      <w:tr w:rsidR="00464CA0" w:rsidTr="00733F6D">
        <w:trPr>
          <w:trHeight w:val="455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56" w:type="dxa"/>
            <w:gridSpan w:val="2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0" w:type="dxa"/>
            <w:gridSpan w:val="3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 О.Р.У. Наклон вперед из положения сед на полу; сгибание и разгибание рук в упоре лежа. Подвижная игра с элементами легкой атлетики.</w:t>
            </w:r>
          </w:p>
        </w:tc>
      </w:tr>
      <w:tr w:rsidR="00464CA0" w:rsidTr="00733F6D">
        <w:trPr>
          <w:trHeight w:val="242"/>
        </w:trPr>
        <w:tc>
          <w:tcPr>
            <w:tcW w:w="782" w:type="dxa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56" w:type="dxa"/>
            <w:gridSpan w:val="2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0" w:type="dxa"/>
            <w:gridSpan w:val="3"/>
          </w:tcPr>
          <w:p w:rsidR="00464CA0" w:rsidRDefault="00464CA0" w:rsidP="00733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Медленный бег.  О.Р.У. Бег </w:t>
            </w:r>
            <w:smartTag w:uri="urn:schemas-microsoft-com:office:smarttags" w:element="metricconverter">
              <w:smartTagPr>
                <w:attr w:name="ProductID" w:val="150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1500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сдача норм ГТО. Первая помощь при травмах</w:t>
            </w:r>
          </w:p>
        </w:tc>
      </w:tr>
    </w:tbl>
    <w:p w:rsidR="00464CA0" w:rsidRDefault="00464CA0" w:rsidP="00464CA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464CA0" w:rsidSect="00AC726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2CE" w:rsidRDefault="002C52CE" w:rsidP="00AC726A">
      <w:pPr>
        <w:spacing w:after="0" w:line="240" w:lineRule="auto"/>
      </w:pPr>
      <w:r>
        <w:separator/>
      </w:r>
    </w:p>
  </w:endnote>
  <w:endnote w:type="continuationSeparator" w:id="0">
    <w:p w:rsidR="002C52CE" w:rsidRDefault="002C52CE" w:rsidP="00AC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2CE" w:rsidRDefault="002C52CE" w:rsidP="00AC726A">
      <w:pPr>
        <w:spacing w:after="0" w:line="240" w:lineRule="auto"/>
      </w:pPr>
      <w:r>
        <w:separator/>
      </w:r>
    </w:p>
  </w:footnote>
  <w:footnote w:type="continuationSeparator" w:id="0">
    <w:p w:rsidR="002C52CE" w:rsidRDefault="002C52CE" w:rsidP="00AC7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CA0"/>
    <w:rsid w:val="002C52CE"/>
    <w:rsid w:val="00451A8F"/>
    <w:rsid w:val="00464CA0"/>
    <w:rsid w:val="005303CF"/>
    <w:rsid w:val="00537EFD"/>
    <w:rsid w:val="00AC726A"/>
    <w:rsid w:val="00B83D97"/>
    <w:rsid w:val="00BB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9745D8"/>
  <w15:docId w15:val="{DC81DD4E-8BEF-4A0F-A02F-A5DE2905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CA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CA0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7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726A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AC7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726A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2964</Words>
  <Characters>16900</Characters>
  <Application>Microsoft Office Word</Application>
  <DocSecurity>0</DocSecurity>
  <Lines>140</Lines>
  <Paragraphs>39</Paragraphs>
  <ScaleCrop>false</ScaleCrop>
  <Company>Reanimator Extreme Edition</Company>
  <LinksUpToDate>false</LinksUpToDate>
  <CharactersWithSpaces>19825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имя</cp:lastModifiedBy>
  <cp:revision>8</cp:revision>
  <dcterms:created xsi:type="dcterms:W3CDTF">2019-11-26T13:49:00Z</dcterms:created>
  <dcterms:modified xsi:type="dcterms:W3CDTF">2020-10-01T09:37:00Z</dcterms:modified>
</cp:coreProperties>
</file>