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A0" w:rsidRDefault="00B734A0" w:rsidP="004F03C2">
      <w:pPr>
        <w:jc w:val="center"/>
        <w:rPr>
          <w:b/>
        </w:rPr>
      </w:pPr>
      <w:r w:rsidRPr="00B734A0">
        <w:rPr>
          <w:b/>
          <w:noProof/>
        </w:rPr>
        <w:drawing>
          <wp:inline distT="0" distB="0" distL="0" distR="0">
            <wp:extent cx="6387293" cy="9033917"/>
            <wp:effectExtent l="0" t="8890" r="5080" b="5080"/>
            <wp:docPr id="13" name="Рисунок 13" descr="C:\Users\имя\Desktop\титульник\2019-09-22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титульник\2019-09-22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3522" cy="90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4C" w:rsidRPr="004F03C2" w:rsidRDefault="0075104C" w:rsidP="004F03C2">
      <w:pPr>
        <w:jc w:val="center"/>
        <w:rPr>
          <w:b/>
        </w:rPr>
      </w:pPr>
      <w:r w:rsidRPr="0046448C">
        <w:rPr>
          <w:b/>
        </w:rPr>
        <w:lastRenderedPageBreak/>
        <w:t>Планируемые результаты освоения учебного предмета</w:t>
      </w:r>
    </w:p>
    <w:p w:rsidR="0075104C" w:rsidRPr="0046448C" w:rsidRDefault="0075104C" w:rsidP="00B92C56">
      <w:pPr>
        <w:ind w:left="-15" w:right="43" w:firstLine="723"/>
        <w:jc w:val="both"/>
      </w:pPr>
      <w:r w:rsidRPr="0046448C"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для 1—4 классов направлена на дости</w:t>
      </w:r>
      <w:r w:rsidR="00B5341E">
        <w:t>жение учащимися личностных, мета</w:t>
      </w:r>
      <w:r w:rsidRPr="0046448C">
        <w:t>предметных и предметных результатов по физической культуре.</w:t>
      </w:r>
    </w:p>
    <w:p w:rsidR="0075104C" w:rsidRPr="004F03C2" w:rsidRDefault="0075104C" w:rsidP="004F03C2">
      <w:pPr>
        <w:pStyle w:val="2"/>
        <w:spacing w:after="0" w:line="240" w:lineRule="auto"/>
        <w:ind w:left="242"/>
        <w:rPr>
          <w:rFonts w:ascii="Times New Roman" w:hAnsi="Times New Roman" w:cs="Times New Roman"/>
          <w:b w:val="0"/>
          <w:i/>
          <w:sz w:val="24"/>
          <w:szCs w:val="24"/>
        </w:rPr>
      </w:pPr>
      <w:r w:rsidRPr="004F03C2">
        <w:rPr>
          <w:rFonts w:ascii="Times New Roman" w:hAnsi="Times New Roman" w:cs="Times New Roman"/>
          <w:b w:val="0"/>
          <w:i/>
          <w:sz w:val="24"/>
          <w:szCs w:val="24"/>
        </w:rPr>
        <w:t>Личностные результаты</w:t>
      </w:r>
    </w:p>
    <w:p w:rsidR="0075104C" w:rsidRPr="0046448C" w:rsidRDefault="0075104C" w:rsidP="004F03C2">
      <w:pPr>
        <w:numPr>
          <w:ilvl w:val="0"/>
          <w:numId w:val="2"/>
        </w:numPr>
        <w:ind w:right="43" w:firstLine="273"/>
        <w:jc w:val="both"/>
      </w:pPr>
      <w:r w:rsidRPr="0046448C"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5104C" w:rsidRPr="0046448C" w:rsidRDefault="0075104C" w:rsidP="004F03C2">
      <w:pPr>
        <w:numPr>
          <w:ilvl w:val="0"/>
          <w:numId w:val="2"/>
        </w:numPr>
        <w:ind w:right="43" w:firstLine="273"/>
        <w:jc w:val="both"/>
      </w:pPr>
      <w:r w:rsidRPr="0046448C">
        <w:t>формирование уважительного отношения к культуре других народов;</w:t>
      </w:r>
    </w:p>
    <w:p w:rsidR="0075104C" w:rsidRPr="0046448C" w:rsidRDefault="0075104C" w:rsidP="004F03C2">
      <w:pPr>
        <w:numPr>
          <w:ilvl w:val="0"/>
          <w:numId w:val="2"/>
        </w:numPr>
        <w:ind w:right="43" w:firstLine="273"/>
        <w:jc w:val="both"/>
      </w:pPr>
      <w:r w:rsidRPr="0046448C">
        <w:t>развитие мотивов учебной деятельности и личностный смысл учения, принятие и освоение социальной роли обучающего;</w:t>
      </w:r>
    </w:p>
    <w:p w:rsidR="0075104C" w:rsidRPr="0046448C" w:rsidRDefault="0075104C" w:rsidP="004F03C2">
      <w:pPr>
        <w:numPr>
          <w:ilvl w:val="0"/>
          <w:numId w:val="2"/>
        </w:numPr>
        <w:ind w:right="43" w:firstLine="273"/>
        <w:jc w:val="both"/>
      </w:pPr>
      <w:r w:rsidRPr="0046448C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5104C" w:rsidRPr="0046448C" w:rsidRDefault="0075104C" w:rsidP="004F03C2">
      <w:pPr>
        <w:numPr>
          <w:ilvl w:val="0"/>
          <w:numId w:val="2"/>
        </w:numPr>
        <w:ind w:right="43" w:firstLine="273"/>
        <w:jc w:val="both"/>
      </w:pPr>
      <w:r w:rsidRPr="0046448C"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5104C" w:rsidRPr="0046448C" w:rsidRDefault="0075104C" w:rsidP="004F03C2">
      <w:pPr>
        <w:numPr>
          <w:ilvl w:val="0"/>
          <w:numId w:val="2"/>
        </w:numPr>
        <w:ind w:right="43" w:firstLine="273"/>
        <w:jc w:val="both"/>
      </w:pPr>
      <w:r w:rsidRPr="0046448C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5104C" w:rsidRPr="0046448C" w:rsidRDefault="0075104C" w:rsidP="004F03C2">
      <w:pPr>
        <w:numPr>
          <w:ilvl w:val="0"/>
          <w:numId w:val="2"/>
        </w:numPr>
        <w:spacing w:after="41"/>
        <w:ind w:right="43" w:firstLine="273"/>
        <w:jc w:val="both"/>
      </w:pPr>
      <w:r w:rsidRPr="0046448C">
        <w:t>формирование эстетических потребностей, ценностей и чувств;</w:t>
      </w:r>
    </w:p>
    <w:p w:rsidR="0075104C" w:rsidRPr="0046448C" w:rsidRDefault="0075104C" w:rsidP="004F03C2">
      <w:pPr>
        <w:numPr>
          <w:ilvl w:val="0"/>
          <w:numId w:val="2"/>
        </w:numPr>
        <w:ind w:right="43" w:firstLine="273"/>
        <w:jc w:val="both"/>
      </w:pPr>
      <w:r w:rsidRPr="0046448C">
        <w:t>формирование установки на безопасный, здоровый образ жизни.</w:t>
      </w:r>
    </w:p>
    <w:p w:rsidR="0075104C" w:rsidRPr="004F03C2" w:rsidRDefault="00B5341E" w:rsidP="004F03C2">
      <w:pPr>
        <w:pStyle w:val="2"/>
        <w:spacing w:after="0" w:line="240" w:lineRule="auto"/>
        <w:ind w:left="242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Мета</w:t>
      </w:r>
      <w:r w:rsidR="0075104C" w:rsidRPr="004F03C2">
        <w:rPr>
          <w:rFonts w:ascii="Times New Roman" w:hAnsi="Times New Roman" w:cs="Times New Roman"/>
          <w:b w:val="0"/>
          <w:i/>
          <w:sz w:val="24"/>
          <w:szCs w:val="24"/>
        </w:rPr>
        <w:t>предметные результаты</w:t>
      </w:r>
    </w:p>
    <w:p w:rsidR="0075104C" w:rsidRPr="0046448C" w:rsidRDefault="0075104C" w:rsidP="004F03C2">
      <w:pPr>
        <w:numPr>
          <w:ilvl w:val="0"/>
          <w:numId w:val="3"/>
        </w:numPr>
        <w:ind w:right="43" w:firstLine="273"/>
        <w:jc w:val="both"/>
      </w:pPr>
      <w:r w:rsidRPr="0046448C">
        <w:t>овладение способностью принимать и сохранять цели и задачи учебной деятельности, поиска средств её осуществления;</w:t>
      </w:r>
    </w:p>
    <w:p w:rsidR="0075104C" w:rsidRPr="0046448C" w:rsidRDefault="0075104C" w:rsidP="004F03C2">
      <w:pPr>
        <w:numPr>
          <w:ilvl w:val="0"/>
          <w:numId w:val="3"/>
        </w:numPr>
        <w:ind w:right="43" w:firstLine="273"/>
        <w:jc w:val="both"/>
      </w:pPr>
      <w:r w:rsidRPr="0046448C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5104C" w:rsidRPr="0046448C" w:rsidRDefault="0075104C" w:rsidP="004F03C2">
      <w:pPr>
        <w:numPr>
          <w:ilvl w:val="0"/>
          <w:numId w:val="3"/>
        </w:numPr>
        <w:ind w:right="43" w:firstLine="273"/>
        <w:jc w:val="both"/>
      </w:pPr>
      <w:r w:rsidRPr="0046448C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104C" w:rsidRPr="0046448C" w:rsidRDefault="0075104C" w:rsidP="004F03C2">
      <w:pPr>
        <w:numPr>
          <w:ilvl w:val="0"/>
          <w:numId w:val="3"/>
        </w:numPr>
        <w:ind w:right="43" w:firstLine="273"/>
        <w:jc w:val="both"/>
      </w:pPr>
      <w:r w:rsidRPr="0046448C">
        <w:t>готовность конструктивно разрешать конфликты посредством учёта интересов сторон и сотрудничества;</w:t>
      </w:r>
    </w:p>
    <w:p w:rsidR="0075104C" w:rsidRPr="0046448C" w:rsidRDefault="0075104C" w:rsidP="004F03C2">
      <w:pPr>
        <w:numPr>
          <w:ilvl w:val="0"/>
          <w:numId w:val="3"/>
        </w:numPr>
        <w:ind w:right="43" w:firstLine="273"/>
        <w:jc w:val="both"/>
      </w:pPr>
      <w:r w:rsidRPr="0046448C"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75104C" w:rsidRPr="0046448C" w:rsidRDefault="0075104C" w:rsidP="004F03C2">
      <w:pPr>
        <w:numPr>
          <w:ilvl w:val="0"/>
          <w:numId w:val="3"/>
        </w:numPr>
        <w:ind w:right="43" w:firstLine="273"/>
        <w:jc w:val="both"/>
      </w:pPr>
      <w:r w:rsidRPr="0046448C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5104C" w:rsidRPr="004F03C2" w:rsidRDefault="0075104C" w:rsidP="004F03C2">
      <w:pPr>
        <w:pStyle w:val="2"/>
        <w:spacing w:after="0" w:line="240" w:lineRule="auto"/>
        <w:ind w:left="242"/>
        <w:rPr>
          <w:rFonts w:ascii="Times New Roman" w:hAnsi="Times New Roman" w:cs="Times New Roman"/>
          <w:b w:val="0"/>
          <w:i/>
          <w:sz w:val="24"/>
          <w:szCs w:val="24"/>
        </w:rPr>
      </w:pPr>
      <w:r w:rsidRPr="004F03C2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Предметные результаты</w:t>
      </w:r>
    </w:p>
    <w:p w:rsidR="0075104C" w:rsidRPr="0046448C" w:rsidRDefault="0075104C" w:rsidP="004F03C2">
      <w:pPr>
        <w:numPr>
          <w:ilvl w:val="0"/>
          <w:numId w:val="4"/>
        </w:numPr>
        <w:ind w:right="43" w:firstLine="273"/>
        <w:jc w:val="both"/>
      </w:pPr>
      <w:r w:rsidRPr="0046448C"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75104C" w:rsidRPr="0046448C" w:rsidRDefault="0075104C" w:rsidP="004F03C2">
      <w:pPr>
        <w:numPr>
          <w:ilvl w:val="0"/>
          <w:numId w:val="4"/>
        </w:numPr>
        <w:spacing w:after="40"/>
        <w:ind w:right="43" w:firstLine="273"/>
        <w:jc w:val="both"/>
      </w:pPr>
      <w:r w:rsidRPr="0046448C"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75104C" w:rsidRDefault="0075104C" w:rsidP="004F03C2">
      <w:pPr>
        <w:tabs>
          <w:tab w:val="left" w:pos="781"/>
        </w:tabs>
      </w:pPr>
      <w:r w:rsidRPr="0046448C"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07766" w:rsidRDefault="00E07766" w:rsidP="00E07766">
      <w:pPr>
        <w:ind w:left="-15" w:right="43"/>
      </w:pPr>
      <w:r>
        <w:tab/>
      </w:r>
      <w:r>
        <w:tab/>
      </w:r>
      <w:r w:rsidRPr="00F06526">
        <w:t>Достижение данных результатов</w:t>
      </w:r>
      <w:r>
        <w:t xml:space="preserve"> возможно при освоении   рабочей программы</w:t>
      </w:r>
      <w:r w:rsidRPr="00C878E8">
        <w:t xml:space="preserve"> п</w:t>
      </w:r>
      <w:r>
        <w:t xml:space="preserve">о предмету </w:t>
      </w:r>
      <w:r>
        <w:rPr>
          <w:rFonts w:eastAsia="Calibri"/>
        </w:rPr>
        <w:t>«Физическая культура</w:t>
      </w:r>
      <w:r w:rsidRPr="00CB7295">
        <w:rPr>
          <w:rFonts w:eastAsia="Calibri"/>
        </w:rPr>
        <w:t>»</w:t>
      </w:r>
      <w:r>
        <w:rPr>
          <w:rFonts w:eastAsia="Calibri"/>
        </w:rPr>
        <w:t xml:space="preserve">, </w:t>
      </w:r>
      <w:r w:rsidRPr="00CB7295">
        <w:rPr>
          <w:rFonts w:eastAsia="Calibri"/>
        </w:rPr>
        <w:t xml:space="preserve">с учетом авторской программы </w:t>
      </w:r>
      <w:r>
        <w:t>доктора педагогических наук В. И. Лях</w:t>
      </w:r>
      <w:r w:rsidR="00822B61">
        <w:t>а</w:t>
      </w:r>
      <w:r>
        <w:t>.  (Физическая культура. Рабочие программы. Предметная линия уч</w:t>
      </w:r>
      <w:r w:rsidR="00B5341E">
        <w:t>ебников В.  И.  Ляха. 1—4 классы</w:t>
      </w:r>
      <w:r>
        <w:t>: пособие для учителей общеобразоват</w:t>
      </w:r>
      <w:r w:rsidR="00B5341E">
        <w:t>ельных</w:t>
      </w:r>
      <w:r>
        <w:t xml:space="preserve"> организаций / В.  И. Лях.   —   4-е изд.  — М.: Просвещение, 2014.  —  64 с.  — ISBN 978-5-09-032931-6.)</w:t>
      </w:r>
    </w:p>
    <w:p w:rsidR="0030749A" w:rsidRDefault="0030749A" w:rsidP="0030749A">
      <w:pPr>
        <w:ind w:firstLine="540"/>
        <w:jc w:val="both"/>
      </w:pPr>
      <w:r w:rsidRPr="00B267CA">
        <w:t>Выделяют три группы здоровья в общеобразовате</w:t>
      </w:r>
      <w:r>
        <w:t>льной школе.</w:t>
      </w:r>
    </w:p>
    <w:p w:rsidR="0030749A" w:rsidRDefault="0030749A" w:rsidP="0030749A">
      <w:pPr>
        <w:jc w:val="both"/>
      </w:pPr>
      <w:r w:rsidRPr="0077205E">
        <w:rPr>
          <w:b/>
          <w:i/>
        </w:rPr>
        <w:t>Основная медицинская группа</w:t>
      </w:r>
      <w:r w:rsidRPr="0077205E">
        <w:rPr>
          <w:i/>
        </w:rPr>
        <w:t>.</w:t>
      </w:r>
      <w:r w:rsidRPr="00B267CA">
        <w:t xml:space="preserve"> В</w:t>
      </w:r>
      <w:r>
        <w:t xml:space="preserve"> нее включают детей </w:t>
      </w:r>
      <w:r w:rsidRPr="00B267CA">
        <w:t>без отклонений в состоянии здоровья (или с незначительными отклонениями), имеющих достаточную физическую подготовленность. В качестве основного учебного материала в данной группе следует использовать обязательные виды занятий (в соответствии с учебной программой) в полном объеме, а также сдачу контрольных нормативов с дифференцированной оценкой; рекомендуются дополнительные виды занятий в избранном виде спорта.</w:t>
      </w:r>
    </w:p>
    <w:p w:rsidR="0030749A" w:rsidRDefault="0030749A" w:rsidP="0030749A">
      <w:pPr>
        <w:jc w:val="both"/>
      </w:pPr>
      <w:r w:rsidRPr="0077205E">
        <w:rPr>
          <w:b/>
          <w:i/>
        </w:rPr>
        <w:t>Подготовительная медицинская группа.</w:t>
      </w:r>
      <w:r w:rsidRPr="00B267CA">
        <w:t xml:space="preserve"> В</w:t>
      </w:r>
      <w:r>
        <w:t xml:space="preserve"> нее включают детей</w:t>
      </w:r>
      <w:r w:rsidRPr="00B267CA">
        <w:t>, имеющих незначительные отклонения в физическом развитии и состоянии здоровья, а также недостаточную физическую подгото</w:t>
      </w:r>
      <w:r w:rsidR="00B5341E">
        <w:t>вленность. В данной группе можно</w:t>
      </w:r>
      <w:r w:rsidRPr="00B267CA">
        <w:t xml:space="preserve"> использовать те же обязательные виды занятий, но при условии постепенного освоения упражнений, предъявляющих повышенные требования к организму.</w:t>
      </w:r>
      <w:r>
        <w:t xml:space="preserve"> </w:t>
      </w:r>
      <w:r w:rsidRPr="00B267CA">
        <w:t>Занятия физической культурой в подготовительной группе проводятся совместно с основной группой по учебной программе; обе группы сдают установленные контрольные нормативы. При этом дети и подростки, отнесенные к подготовительной медицинской группе, нуждаются в некоторых ограничениях 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Для этого учителя физической культуры могут использовать секции общей физической подготовки, организуемые во внеучебное время и другие формы занятий.</w:t>
      </w:r>
    </w:p>
    <w:p w:rsidR="0030749A" w:rsidRDefault="0030749A" w:rsidP="0030749A">
      <w:pPr>
        <w:jc w:val="both"/>
      </w:pPr>
      <w:r w:rsidRPr="0077205E">
        <w:rPr>
          <w:b/>
          <w:i/>
        </w:rPr>
        <w:t>Специальная медицинская группа.</w:t>
      </w:r>
      <w:r w:rsidRPr="00B267CA">
        <w:t xml:space="preserve"> В нее включают учащихся, имеющих такие отклонения в состоянии здоровья, которые являются противопоказанием к повышенной физической нагрузке.</w:t>
      </w:r>
      <w:r>
        <w:t xml:space="preserve"> </w:t>
      </w:r>
      <w:r w:rsidRPr="00B267CA">
        <w:t>Занятия по физической культуре со школьниками этой группы должны проводиться по специально разработанной программе в условиях обычног</w:t>
      </w:r>
      <w:r w:rsidR="00345F44">
        <w:t>о режима школы. Дети</w:t>
      </w:r>
      <w:r w:rsidRPr="00B267CA">
        <w:t xml:space="preserve"> со значительными отклонениями в состоянии здоровья нуждаются в занятиях лечебной физической культурой (ЛФК).</w:t>
      </w:r>
      <w:r>
        <w:t xml:space="preserve"> </w:t>
      </w:r>
      <w:r w:rsidRPr="00B267CA">
        <w:t>Включение учащихся в специальную медицинскую группу может носить как временный, так и постоянный характер (в зависимости от вида заболевания и других отклонений в состоянии здоровья).</w:t>
      </w:r>
    </w:p>
    <w:p w:rsidR="0030749A" w:rsidRPr="0077205E" w:rsidRDefault="0030749A" w:rsidP="0030749A">
      <w:pPr>
        <w:ind w:firstLine="708"/>
        <w:jc w:val="both"/>
      </w:pPr>
      <w:r w:rsidRPr="0077205E">
        <w:t xml:space="preserve">Занятия </w:t>
      </w:r>
      <w:r w:rsidRPr="0077205E">
        <w:rPr>
          <w:b/>
          <w:i/>
        </w:rPr>
        <w:t>в спец. мед. группе</w:t>
      </w:r>
      <w:r w:rsidRPr="0077205E">
        <w:t xml:space="preserve"> строятся на основе общепринятых принципов: всесторонности, сознательности, постепенности, повторения. Важен индивидуальный подход к занимающимся и систематичность воздействий. Учащиеся СМГ, как правило, малоподвижны, стеснительны, </w:t>
      </w:r>
      <w:r w:rsidRPr="0077205E">
        <w:lastRenderedPageBreak/>
        <w:t xml:space="preserve">не координированы, легко ранимы, боятся насмешек. Поэтому недопустимо проведение занятий СМГ совместно с основной и подготовительной группами. </w:t>
      </w:r>
    </w:p>
    <w:p w:rsidR="0030749A" w:rsidRPr="0077205E" w:rsidRDefault="0030749A" w:rsidP="0030749A">
      <w:pPr>
        <w:ind w:firstLine="708"/>
        <w:jc w:val="both"/>
      </w:pPr>
      <w:r w:rsidRPr="0077205E">
        <w:t>Учащиеся СМГ освобождены от выполнения практических нормативов. Но к числу обязательных требований по отдельным видам спорта относятся: лёгкая атлетика – техника бега на короткие и средние дистанции, способы метан</w:t>
      </w:r>
      <w:r w:rsidR="00345F44">
        <w:t>ия мяча</w:t>
      </w:r>
      <w:r w:rsidRPr="0077205E">
        <w:t>; гимнастика – выполнение строевых упражнений, упражнения на осанку, ОРУ, акробатические элементы, упражнения на равновесия, упражнения на гимнастических снарядах (если они не противопоказаны).  В начале учебного года все занимающиеся в СМГ проходят этап первичной адаптации. Значительное место отводится ОРУ. Нагрузка регулируется за счёт темпа выполнения упражнений, амплитуды движений, за счёт использования гимнастических снарядов и выбора исходного положения.</w:t>
      </w:r>
    </w:p>
    <w:p w:rsidR="0030749A" w:rsidRPr="00D265A2" w:rsidRDefault="0030749A" w:rsidP="0030749A">
      <w:pPr>
        <w:jc w:val="center"/>
        <w:rPr>
          <w:bCs/>
          <w:i/>
        </w:rPr>
      </w:pPr>
      <w:r w:rsidRPr="00D265A2">
        <w:rPr>
          <w:bCs/>
          <w:i/>
        </w:rPr>
        <w:t>Общие рекомендации по ф</w:t>
      </w:r>
      <w:r w:rsidR="00345F44">
        <w:rPr>
          <w:bCs/>
          <w:i/>
        </w:rPr>
        <w:t>изическому воспитанию</w:t>
      </w:r>
    </w:p>
    <w:p w:rsidR="0030749A" w:rsidRPr="0077205E" w:rsidRDefault="0030749A" w:rsidP="0030749A">
      <w:pPr>
        <w:jc w:val="both"/>
      </w:pPr>
      <w:r w:rsidRPr="0077205E">
        <w:rPr>
          <w:b/>
          <w:i/>
          <w:iCs/>
        </w:rPr>
        <w:t>Основная группа</w:t>
      </w:r>
      <w:r w:rsidRPr="0077205E">
        <w:rPr>
          <w:b/>
        </w:rPr>
        <w:t xml:space="preserve">. </w:t>
      </w:r>
      <w:r w:rsidRPr="0077205E">
        <w:t>1. Занятия по программе физического воспитания в полном объеме. 2. Сдача каких-либо нормативов. 3. Занятие в одной из спортивных секций, участие в соревнованиях.</w:t>
      </w:r>
    </w:p>
    <w:p w:rsidR="0030749A" w:rsidRPr="0077205E" w:rsidRDefault="0030749A" w:rsidP="0030749A">
      <w:pPr>
        <w:jc w:val="both"/>
      </w:pPr>
      <w:r w:rsidRPr="0077205E">
        <w:rPr>
          <w:b/>
          <w:i/>
          <w:iCs/>
        </w:rPr>
        <w:t>Подготовительная группа</w:t>
      </w:r>
      <w:r w:rsidRPr="0077205E">
        <w:rPr>
          <w:b/>
        </w:rPr>
        <w:t xml:space="preserve">. </w:t>
      </w:r>
      <w:r w:rsidRPr="0077205E">
        <w:t>1. Занятия по программе физического воспитания при условии более постепенного ее прохождения с отсрочкой сдачи контрольных испытаний (нормативов) и норм на срок до одного года. 2. Занятия в секции общей физической подготовки.</w:t>
      </w:r>
    </w:p>
    <w:p w:rsidR="0030749A" w:rsidRDefault="0030749A" w:rsidP="0030749A">
      <w:pPr>
        <w:jc w:val="both"/>
      </w:pPr>
      <w:r w:rsidRPr="0077205E">
        <w:rPr>
          <w:b/>
          <w:i/>
          <w:iCs/>
        </w:rPr>
        <w:t>Специальная медицинская группа</w:t>
      </w:r>
      <w:r w:rsidRPr="0077205E">
        <w:rPr>
          <w:b/>
        </w:rPr>
        <w:t xml:space="preserve">. </w:t>
      </w:r>
      <w:r w:rsidRPr="0077205E">
        <w:t>1. Занятия по особой программе или отдельным видам государственной программы, срок подготовки удлиняется, а нормативы снижаются. 2. Занятия лечебной физкультурой.</w:t>
      </w:r>
    </w:p>
    <w:p w:rsidR="0030749A" w:rsidRPr="0077205E" w:rsidRDefault="0030749A" w:rsidP="0030749A">
      <w:pPr>
        <w:ind w:firstLine="708"/>
        <w:jc w:val="both"/>
      </w:pPr>
      <w:r>
        <w:rPr>
          <w:rStyle w:val="21"/>
        </w:rPr>
        <w:t xml:space="preserve">Курс «Физическая культура» изучается </w:t>
      </w:r>
      <w:r w:rsidR="00060C7A">
        <w:rPr>
          <w:rStyle w:val="21"/>
        </w:rPr>
        <w:t>во 2 – 4 классах</w:t>
      </w:r>
      <w:r>
        <w:t xml:space="preserve"> — </w:t>
      </w:r>
      <w:r>
        <w:rPr>
          <w:rStyle w:val="21"/>
        </w:rPr>
        <w:t>102 ч</w:t>
      </w:r>
      <w:r w:rsidRPr="00C15528">
        <w:rPr>
          <w:rStyle w:val="21"/>
        </w:rPr>
        <w:t xml:space="preserve"> </w:t>
      </w:r>
      <w:r w:rsidR="00D115D8">
        <w:rPr>
          <w:rStyle w:val="21"/>
        </w:rPr>
        <w:t>(3 ч в неделю, 34</w:t>
      </w:r>
      <w:r>
        <w:rPr>
          <w:rStyle w:val="21"/>
        </w:rPr>
        <w:t xml:space="preserve"> учебные недели).</w:t>
      </w:r>
    </w:p>
    <w:p w:rsidR="00A176B0" w:rsidRDefault="00A176B0" w:rsidP="00B92C56">
      <w:pPr>
        <w:jc w:val="both"/>
      </w:pPr>
    </w:p>
    <w:p w:rsidR="00E764E2" w:rsidRDefault="00E764E2" w:rsidP="00A176B0">
      <w:pPr>
        <w:ind w:left="-15" w:right="43"/>
        <w:jc w:val="center"/>
        <w:rPr>
          <w:b/>
        </w:rPr>
      </w:pPr>
      <w:r w:rsidRPr="00725E89">
        <w:rPr>
          <w:b/>
        </w:rPr>
        <w:t>Содержание учебного предмета</w:t>
      </w:r>
    </w:p>
    <w:p w:rsidR="0046448C" w:rsidRPr="0077205E" w:rsidRDefault="0046448C" w:rsidP="0046448C">
      <w:pPr>
        <w:ind w:firstLine="708"/>
        <w:jc w:val="both"/>
      </w:pPr>
      <w:r w:rsidRPr="0077205E"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6448C" w:rsidRPr="0077205E" w:rsidRDefault="0046448C" w:rsidP="0046448C">
      <w:pPr>
        <w:jc w:val="both"/>
        <w:rPr>
          <w:i/>
        </w:rPr>
      </w:pPr>
      <w:r w:rsidRPr="00723D68">
        <w:rPr>
          <w:bCs/>
          <w:i/>
          <w:color w:val="000000"/>
        </w:rPr>
        <w:t>Знания о физической культуре (в процессе урока</w:t>
      </w:r>
      <w:r>
        <w:rPr>
          <w:b/>
          <w:bCs/>
          <w:i/>
          <w:color w:val="000000"/>
        </w:rPr>
        <w:t>)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color w:val="000000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46448C" w:rsidRPr="00723D68" w:rsidRDefault="0046448C" w:rsidP="0046448C">
      <w:pPr>
        <w:jc w:val="both"/>
        <w:rPr>
          <w:i/>
        </w:rPr>
      </w:pPr>
      <w:r w:rsidRPr="00723D68">
        <w:rPr>
          <w:bCs/>
          <w:i/>
          <w:color w:val="000000"/>
        </w:rPr>
        <w:t>Способы физкультурной деятельности (в процессе урока)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color w:val="000000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</w:t>
      </w:r>
      <w:r w:rsidR="00345F44">
        <w:rPr>
          <w:color w:val="000000"/>
        </w:rPr>
        <w:t>дение элементарных соревнований.</w:t>
      </w:r>
    </w:p>
    <w:p w:rsidR="0046448C" w:rsidRPr="00723D68" w:rsidRDefault="0046448C" w:rsidP="0046448C">
      <w:pPr>
        <w:rPr>
          <w:i/>
          <w:color w:val="000000"/>
        </w:rPr>
      </w:pPr>
      <w:r w:rsidRPr="00723D68">
        <w:rPr>
          <w:bCs/>
          <w:i/>
          <w:color w:val="000000"/>
        </w:rPr>
        <w:t>Физическое совершенствование</w:t>
      </w:r>
    </w:p>
    <w:p w:rsidR="00CC468F" w:rsidRDefault="0046448C" w:rsidP="00CC468F">
      <w:pPr>
        <w:jc w:val="both"/>
        <w:rPr>
          <w:bCs/>
          <w:i/>
          <w:iCs/>
          <w:color w:val="000000"/>
        </w:rPr>
      </w:pPr>
      <w:r w:rsidRPr="0077205E">
        <w:rPr>
          <w:bCs/>
          <w:i/>
          <w:iCs/>
          <w:color w:val="000000"/>
        </w:rPr>
        <w:t>Гимнастика с основами акробатики</w:t>
      </w:r>
      <w:r w:rsidR="00CC468F">
        <w:rPr>
          <w:bCs/>
          <w:i/>
          <w:iCs/>
          <w:color w:val="000000"/>
        </w:rPr>
        <w:t xml:space="preserve"> - 18</w:t>
      </w:r>
      <w:r w:rsidR="00A176B0">
        <w:rPr>
          <w:bCs/>
          <w:i/>
          <w:iCs/>
          <w:color w:val="000000"/>
        </w:rPr>
        <w:t xml:space="preserve"> час</w:t>
      </w:r>
      <w:r w:rsidR="00CC468F">
        <w:rPr>
          <w:bCs/>
          <w:i/>
          <w:iCs/>
          <w:color w:val="000000"/>
        </w:rPr>
        <w:t>ов</w:t>
      </w:r>
    </w:p>
    <w:p w:rsidR="0046448C" w:rsidRPr="00CC468F" w:rsidRDefault="0046448C" w:rsidP="00CC468F">
      <w:pPr>
        <w:jc w:val="both"/>
        <w:rPr>
          <w:bCs/>
          <w:i/>
          <w:iCs/>
          <w:color w:val="000000"/>
        </w:rPr>
      </w:pPr>
      <w:r w:rsidRPr="0077205E">
        <w:rPr>
          <w:iCs/>
          <w:color w:val="000000"/>
        </w:rPr>
        <w:t>Акробатические упражнения:</w:t>
      </w:r>
      <w:r w:rsidRPr="0077205E">
        <w:rPr>
          <w:color w:val="000000"/>
        </w:rPr>
        <w:t xml:space="preserve"> кувырок назад до упора на коленях и до упора присев; мост из положения лежа </w:t>
      </w:r>
      <w:r w:rsidR="00345F44">
        <w:rPr>
          <w:color w:val="000000"/>
        </w:rPr>
        <w:t>на спине.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Гимнастические упражнения прикладного характера:</w:t>
      </w:r>
      <w:r w:rsidRPr="0077205E">
        <w:rPr>
          <w:color w:val="000000"/>
        </w:rPr>
        <w:t xml:space="preserve"> передвижения и повороты на гимнастическом бревне.</w:t>
      </w:r>
    </w:p>
    <w:p w:rsidR="0046448C" w:rsidRPr="0077205E" w:rsidRDefault="0046448C" w:rsidP="00060C7A">
      <w:pPr>
        <w:jc w:val="both"/>
        <w:rPr>
          <w:color w:val="000000"/>
        </w:rPr>
      </w:pPr>
      <w:r w:rsidRPr="0077205E">
        <w:rPr>
          <w:bCs/>
          <w:i/>
          <w:iCs/>
          <w:color w:val="000000"/>
        </w:rPr>
        <w:t>Легкая атлетика</w:t>
      </w:r>
      <w:r w:rsidR="00CC468F">
        <w:rPr>
          <w:bCs/>
          <w:i/>
          <w:iCs/>
          <w:color w:val="000000"/>
        </w:rPr>
        <w:t xml:space="preserve"> -  21</w:t>
      </w:r>
      <w:r>
        <w:rPr>
          <w:bCs/>
          <w:i/>
          <w:iCs/>
          <w:color w:val="000000"/>
        </w:rPr>
        <w:t xml:space="preserve"> час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lastRenderedPageBreak/>
        <w:t>Ходьба</w:t>
      </w:r>
      <w:r w:rsidRPr="0077205E">
        <w:rPr>
          <w:color w:val="000000"/>
        </w:rPr>
        <w:t> с изменением длины и частоты шага, ходьба через препятствия.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Бег</w:t>
      </w:r>
      <w:r w:rsidR="00060C7A">
        <w:rPr>
          <w:color w:val="000000"/>
        </w:rPr>
        <w:t> на 30м</w:t>
      </w:r>
      <w:r w:rsidRPr="0077205E">
        <w:rPr>
          <w:color w:val="000000"/>
        </w:rPr>
        <w:t>.</w:t>
      </w:r>
    </w:p>
    <w:p w:rsidR="0046448C" w:rsidRPr="00CC468F" w:rsidRDefault="0046448C" w:rsidP="00CC468F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Метание</w:t>
      </w:r>
      <w:r w:rsidRPr="0077205E">
        <w:rPr>
          <w:color w:val="000000"/>
        </w:rPr>
        <w:t> малого мяча с места на длительность, на расстояние, в цель с 4-5м. Метание набивного мяча.</w:t>
      </w:r>
    </w:p>
    <w:p w:rsidR="0046448C" w:rsidRPr="0077205E" w:rsidRDefault="0046448C" w:rsidP="0046448C">
      <w:pPr>
        <w:jc w:val="both"/>
        <w:rPr>
          <w:color w:val="000000"/>
        </w:rPr>
      </w:pPr>
      <w:r w:rsidRPr="0077205E">
        <w:rPr>
          <w:bCs/>
          <w:i/>
          <w:iCs/>
          <w:color w:val="000000"/>
        </w:rPr>
        <w:t>Лыжные гонки</w:t>
      </w:r>
      <w:r w:rsidR="00CC468F">
        <w:rPr>
          <w:bCs/>
          <w:i/>
          <w:iCs/>
          <w:color w:val="000000"/>
        </w:rPr>
        <w:t xml:space="preserve"> - 21</w:t>
      </w:r>
      <w:r>
        <w:rPr>
          <w:bCs/>
          <w:i/>
          <w:iCs/>
          <w:color w:val="000000"/>
        </w:rPr>
        <w:t xml:space="preserve"> час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Передвижения на лыжах:</w:t>
      </w:r>
      <w:r w:rsidRPr="0077205E">
        <w:rPr>
          <w:color w:val="000000"/>
        </w:rPr>
        <w:t> ступающий и скользящий шаг, одновременный двухшажный ход, попеременный двушажный ход, чередование одновременного двухшажного с попеременным двухшажным.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Поворот</w:t>
      </w:r>
      <w:r w:rsidRPr="0077205E">
        <w:rPr>
          <w:color w:val="000000"/>
        </w:rPr>
        <w:t> переступанием.</w:t>
      </w:r>
    </w:p>
    <w:p w:rsidR="0046448C" w:rsidRPr="0077205E" w:rsidRDefault="0046448C" w:rsidP="0046448C">
      <w:pPr>
        <w:jc w:val="both"/>
        <w:rPr>
          <w:color w:val="000000"/>
        </w:rPr>
      </w:pPr>
      <w:r w:rsidRPr="0077205E">
        <w:rPr>
          <w:bCs/>
          <w:i/>
          <w:iCs/>
          <w:color w:val="000000"/>
        </w:rPr>
        <w:t>Подвижные игры</w:t>
      </w:r>
      <w:r w:rsidR="00CC468F">
        <w:rPr>
          <w:bCs/>
          <w:i/>
          <w:iCs/>
          <w:color w:val="000000"/>
        </w:rPr>
        <w:t xml:space="preserve"> – 42</w:t>
      </w:r>
      <w:r>
        <w:rPr>
          <w:bCs/>
          <w:i/>
          <w:iCs/>
          <w:color w:val="000000"/>
        </w:rPr>
        <w:t xml:space="preserve"> час</w:t>
      </w:r>
      <w:r w:rsidR="00CC468F">
        <w:rPr>
          <w:bCs/>
          <w:i/>
          <w:iCs/>
          <w:color w:val="000000"/>
        </w:rPr>
        <w:t>а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На материале раздела «Гимнастика с основами акробатики»:</w:t>
      </w:r>
      <w:r w:rsidR="00C81812">
        <w:rPr>
          <w:color w:val="000000"/>
        </w:rPr>
        <w:t xml:space="preserve"> «Посадка картофеля», «Чехарда», «Ласточки», </w:t>
      </w:r>
      <w:r w:rsidR="00C81812">
        <w:t>«Отгадай, чей голос».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На материале раздела «Легкая атлетика»:</w:t>
      </w:r>
      <w:r w:rsidR="00C81812">
        <w:rPr>
          <w:color w:val="000000"/>
        </w:rPr>
        <w:t> «Пятнашки», «Невод», «Точно в мишень», «Гуси-лебеди», «Попади в мяч».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На материале спортивных игр: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Футбол:</w:t>
      </w:r>
      <w:r w:rsidRPr="0077205E">
        <w:rPr>
          <w:color w:val="000000"/>
        </w:rPr>
        <w:t>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46448C" w:rsidRPr="0077205E" w:rsidRDefault="0046448C" w:rsidP="0046448C">
      <w:pPr>
        <w:ind w:firstLine="567"/>
        <w:jc w:val="both"/>
        <w:rPr>
          <w:color w:val="000000"/>
        </w:rPr>
      </w:pPr>
      <w:r w:rsidRPr="0077205E">
        <w:rPr>
          <w:iCs/>
          <w:color w:val="000000"/>
        </w:rPr>
        <w:t>Баскетбол:</w:t>
      </w:r>
      <w:r w:rsidRPr="0077205E">
        <w:rPr>
          <w:color w:val="000000"/>
        </w:rPr>
        <w:t> специальные передвижения</w:t>
      </w:r>
      <w:r w:rsidR="00C965C3">
        <w:rPr>
          <w:color w:val="000000"/>
        </w:rPr>
        <w:t>, остановка</w:t>
      </w:r>
      <w:r w:rsidRPr="0077205E">
        <w:rPr>
          <w:color w:val="000000"/>
        </w:rPr>
        <w:t xml:space="preserve">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«Передал – садись», «Гонка мячей по кругу».</w:t>
      </w:r>
    </w:p>
    <w:p w:rsidR="00717A58" w:rsidRPr="006F13CB" w:rsidRDefault="0046448C" w:rsidP="006F13CB">
      <w:pPr>
        <w:rPr>
          <w:color w:val="000000"/>
        </w:rPr>
      </w:pPr>
      <w:r w:rsidRPr="0077205E">
        <w:rPr>
          <w:b/>
          <w:bCs/>
          <w:color w:val="000000"/>
        </w:rPr>
        <w:t> </w:t>
      </w:r>
    </w:p>
    <w:p w:rsidR="00717A58" w:rsidRDefault="00717A58" w:rsidP="00717A58">
      <w:pPr>
        <w:tabs>
          <w:tab w:val="center" w:pos="5031"/>
        </w:tabs>
        <w:spacing w:line="360" w:lineRule="auto"/>
        <w:jc w:val="center"/>
        <w:rPr>
          <w:b/>
          <w:sz w:val="28"/>
          <w:szCs w:val="28"/>
        </w:rPr>
      </w:pPr>
      <w:r w:rsidRPr="00E54E44">
        <w:rPr>
          <w:b/>
          <w:sz w:val="28"/>
          <w:szCs w:val="28"/>
        </w:rPr>
        <w:t>Тематическое планирование</w:t>
      </w:r>
    </w:p>
    <w:tbl>
      <w:tblPr>
        <w:tblStyle w:val="a5"/>
        <w:tblW w:w="10598" w:type="dxa"/>
        <w:tblInd w:w="1838" w:type="dxa"/>
        <w:tblLook w:val="04A0" w:firstRow="1" w:lastRow="0" w:firstColumn="1" w:lastColumn="0" w:noHBand="0" w:noVBand="1"/>
      </w:tblPr>
      <w:tblGrid>
        <w:gridCol w:w="1188"/>
        <w:gridCol w:w="3633"/>
        <w:gridCol w:w="5777"/>
      </w:tblGrid>
      <w:tr w:rsidR="00717A58" w:rsidTr="00717A58">
        <w:tc>
          <w:tcPr>
            <w:tcW w:w="1188" w:type="dxa"/>
            <w:vMerge w:val="restart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  <w:rPr>
                <w:b/>
              </w:rPr>
            </w:pPr>
            <w:r w:rsidRPr="00783F48">
              <w:rPr>
                <w:b/>
              </w:rPr>
              <w:t>№ раздела</w:t>
            </w:r>
          </w:p>
        </w:tc>
        <w:tc>
          <w:tcPr>
            <w:tcW w:w="3633" w:type="dxa"/>
            <w:vMerge w:val="restart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  <w:rPr>
                <w:b/>
              </w:rPr>
            </w:pPr>
            <w:r w:rsidRPr="00783F48">
              <w:rPr>
                <w:b/>
              </w:rPr>
              <w:t>Название раздела</w:t>
            </w:r>
          </w:p>
        </w:tc>
        <w:tc>
          <w:tcPr>
            <w:tcW w:w="5777" w:type="dxa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  <w:rPr>
                <w:b/>
              </w:rPr>
            </w:pPr>
            <w:r w:rsidRPr="00783F48">
              <w:rPr>
                <w:b/>
              </w:rPr>
              <w:t>Количество часов</w:t>
            </w:r>
          </w:p>
        </w:tc>
      </w:tr>
      <w:tr w:rsidR="00717A58" w:rsidTr="00717A58">
        <w:tc>
          <w:tcPr>
            <w:tcW w:w="1188" w:type="dxa"/>
            <w:vMerge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</w:pPr>
          </w:p>
        </w:tc>
        <w:tc>
          <w:tcPr>
            <w:tcW w:w="3633" w:type="dxa"/>
            <w:vMerge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  <w:rPr>
                <w:b/>
              </w:rPr>
            </w:pPr>
          </w:p>
        </w:tc>
        <w:tc>
          <w:tcPr>
            <w:tcW w:w="5777" w:type="dxa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83F48">
              <w:rPr>
                <w:b/>
              </w:rPr>
              <w:t xml:space="preserve"> класс</w:t>
            </w:r>
          </w:p>
        </w:tc>
      </w:tr>
      <w:tr w:rsidR="00717A58" w:rsidTr="00717A58">
        <w:tc>
          <w:tcPr>
            <w:tcW w:w="1188" w:type="dxa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</w:pPr>
            <w:r w:rsidRPr="00783F48">
              <w:t>1</w:t>
            </w:r>
          </w:p>
        </w:tc>
        <w:tc>
          <w:tcPr>
            <w:tcW w:w="3633" w:type="dxa"/>
          </w:tcPr>
          <w:p w:rsidR="00717A58" w:rsidRPr="00783F48" w:rsidRDefault="00717A58" w:rsidP="002F7B50">
            <w:pPr>
              <w:tabs>
                <w:tab w:val="center" w:pos="5031"/>
              </w:tabs>
            </w:pPr>
            <w:r w:rsidRPr="00783F48">
              <w:t>«Легкая атлетика»</w:t>
            </w:r>
          </w:p>
        </w:tc>
        <w:tc>
          <w:tcPr>
            <w:tcW w:w="5777" w:type="dxa"/>
          </w:tcPr>
          <w:p w:rsidR="00717A58" w:rsidRPr="00783F48" w:rsidRDefault="00B734A0" w:rsidP="002F7B50">
            <w:pPr>
              <w:tabs>
                <w:tab w:val="center" w:pos="5031"/>
              </w:tabs>
              <w:jc w:val="center"/>
            </w:pPr>
            <w:r>
              <w:t>10</w:t>
            </w:r>
          </w:p>
        </w:tc>
      </w:tr>
      <w:tr w:rsidR="00717A58" w:rsidTr="00717A58">
        <w:tc>
          <w:tcPr>
            <w:tcW w:w="1188" w:type="dxa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</w:pPr>
            <w:r w:rsidRPr="00783F48">
              <w:t>2</w:t>
            </w:r>
          </w:p>
        </w:tc>
        <w:tc>
          <w:tcPr>
            <w:tcW w:w="3633" w:type="dxa"/>
          </w:tcPr>
          <w:p w:rsidR="00717A58" w:rsidRPr="00783F48" w:rsidRDefault="00717A58" w:rsidP="00B734A0">
            <w:pPr>
              <w:tabs>
                <w:tab w:val="center" w:pos="5031"/>
              </w:tabs>
            </w:pPr>
            <w:r w:rsidRPr="00783F48">
              <w:t>«</w:t>
            </w:r>
            <w:r w:rsidR="00B734A0">
              <w:t>Подвижные игры на основе футбола»</w:t>
            </w:r>
          </w:p>
        </w:tc>
        <w:tc>
          <w:tcPr>
            <w:tcW w:w="5777" w:type="dxa"/>
          </w:tcPr>
          <w:p w:rsidR="00717A58" w:rsidRPr="00783F48" w:rsidRDefault="00B734A0" w:rsidP="002F7B50">
            <w:pPr>
              <w:tabs>
                <w:tab w:val="center" w:pos="5031"/>
              </w:tabs>
              <w:jc w:val="center"/>
            </w:pPr>
            <w:r>
              <w:t>10</w:t>
            </w:r>
          </w:p>
        </w:tc>
      </w:tr>
      <w:tr w:rsidR="00717A58" w:rsidTr="00717A58">
        <w:tc>
          <w:tcPr>
            <w:tcW w:w="1188" w:type="dxa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</w:pPr>
            <w:r w:rsidRPr="00783F48">
              <w:t>3</w:t>
            </w:r>
          </w:p>
        </w:tc>
        <w:tc>
          <w:tcPr>
            <w:tcW w:w="3633" w:type="dxa"/>
          </w:tcPr>
          <w:p w:rsidR="00717A58" w:rsidRPr="00783F48" w:rsidRDefault="00B734A0" w:rsidP="002F7B50">
            <w:pPr>
              <w:tabs>
                <w:tab w:val="center" w:pos="5031"/>
              </w:tabs>
            </w:pPr>
            <w:r w:rsidRPr="00783F48">
              <w:t>«</w:t>
            </w:r>
            <w:r>
              <w:t>Подвижные игры на основе волейбола</w:t>
            </w:r>
            <w:r>
              <w:t>»</w:t>
            </w:r>
          </w:p>
        </w:tc>
        <w:tc>
          <w:tcPr>
            <w:tcW w:w="5777" w:type="dxa"/>
          </w:tcPr>
          <w:p w:rsidR="00717A58" w:rsidRPr="00783F48" w:rsidRDefault="00B734A0" w:rsidP="002F7B50">
            <w:pPr>
              <w:tabs>
                <w:tab w:val="center" w:pos="5031"/>
              </w:tabs>
              <w:jc w:val="center"/>
            </w:pPr>
            <w:r>
              <w:t>10</w:t>
            </w:r>
          </w:p>
        </w:tc>
      </w:tr>
      <w:tr w:rsidR="00717A58" w:rsidTr="00717A58">
        <w:tc>
          <w:tcPr>
            <w:tcW w:w="1188" w:type="dxa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</w:pPr>
            <w:r w:rsidRPr="00783F48">
              <w:t>4</w:t>
            </w:r>
          </w:p>
        </w:tc>
        <w:tc>
          <w:tcPr>
            <w:tcW w:w="3633" w:type="dxa"/>
          </w:tcPr>
          <w:p w:rsidR="00717A58" w:rsidRPr="00783F48" w:rsidRDefault="00717A58" w:rsidP="002F7B50">
            <w:pPr>
              <w:tabs>
                <w:tab w:val="center" w:pos="5031"/>
              </w:tabs>
            </w:pPr>
            <w:r w:rsidRPr="00783F48">
              <w:t>«</w:t>
            </w:r>
            <w:r w:rsidR="00B734A0">
              <w:t>Гимнастика с элементами акробатики</w:t>
            </w:r>
            <w:r w:rsidRPr="00783F48">
              <w:t>»</w:t>
            </w:r>
          </w:p>
        </w:tc>
        <w:tc>
          <w:tcPr>
            <w:tcW w:w="5777" w:type="dxa"/>
          </w:tcPr>
          <w:p w:rsidR="00717A58" w:rsidRPr="00783F48" w:rsidRDefault="00B734A0" w:rsidP="002F7B50">
            <w:pPr>
              <w:tabs>
                <w:tab w:val="center" w:pos="5031"/>
              </w:tabs>
              <w:jc w:val="center"/>
            </w:pPr>
            <w:r>
              <w:t>18</w:t>
            </w:r>
          </w:p>
        </w:tc>
      </w:tr>
      <w:tr w:rsidR="00717A58" w:rsidTr="00717A58">
        <w:tc>
          <w:tcPr>
            <w:tcW w:w="1188" w:type="dxa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</w:pPr>
            <w:r w:rsidRPr="00783F48">
              <w:t>5</w:t>
            </w:r>
          </w:p>
        </w:tc>
        <w:tc>
          <w:tcPr>
            <w:tcW w:w="3633" w:type="dxa"/>
          </w:tcPr>
          <w:p w:rsidR="00717A58" w:rsidRPr="00783F48" w:rsidRDefault="00B734A0" w:rsidP="002F7B50">
            <w:pPr>
              <w:tabs>
                <w:tab w:val="center" w:pos="5031"/>
              </w:tabs>
            </w:pPr>
            <w:r>
              <w:t>«Лыжная подготовка</w:t>
            </w:r>
            <w:r w:rsidR="00717A58" w:rsidRPr="00783F48">
              <w:t>»</w:t>
            </w:r>
          </w:p>
        </w:tc>
        <w:tc>
          <w:tcPr>
            <w:tcW w:w="5777" w:type="dxa"/>
          </w:tcPr>
          <w:p w:rsidR="00717A58" w:rsidRPr="00783F48" w:rsidRDefault="00B734A0" w:rsidP="002F7B50">
            <w:pPr>
              <w:tabs>
                <w:tab w:val="center" w:pos="5031"/>
              </w:tabs>
              <w:jc w:val="center"/>
            </w:pPr>
            <w:r>
              <w:t>18</w:t>
            </w:r>
          </w:p>
        </w:tc>
      </w:tr>
      <w:tr w:rsidR="00717A58" w:rsidTr="00717A58">
        <w:tc>
          <w:tcPr>
            <w:tcW w:w="1188" w:type="dxa"/>
          </w:tcPr>
          <w:p w:rsidR="00717A58" w:rsidRPr="00783F48" w:rsidRDefault="00717A58" w:rsidP="002F7B50">
            <w:pPr>
              <w:tabs>
                <w:tab w:val="center" w:pos="5031"/>
              </w:tabs>
              <w:jc w:val="center"/>
            </w:pPr>
            <w:r w:rsidRPr="00783F48">
              <w:t>6</w:t>
            </w:r>
          </w:p>
        </w:tc>
        <w:tc>
          <w:tcPr>
            <w:tcW w:w="3633" w:type="dxa"/>
          </w:tcPr>
          <w:p w:rsidR="00717A58" w:rsidRPr="00783F48" w:rsidRDefault="00B734A0" w:rsidP="002F7B50">
            <w:pPr>
              <w:tabs>
                <w:tab w:val="center" w:pos="5031"/>
              </w:tabs>
            </w:pPr>
            <w:r w:rsidRPr="00783F48">
              <w:t>«</w:t>
            </w:r>
            <w:r>
              <w:t>По</w:t>
            </w:r>
            <w:r>
              <w:t>движные игры на основе баскетбола</w:t>
            </w:r>
            <w:r>
              <w:t>»</w:t>
            </w:r>
          </w:p>
        </w:tc>
        <w:tc>
          <w:tcPr>
            <w:tcW w:w="5777" w:type="dxa"/>
          </w:tcPr>
          <w:p w:rsidR="00717A58" w:rsidRPr="00783F48" w:rsidRDefault="00B734A0" w:rsidP="002F7B50">
            <w:pPr>
              <w:tabs>
                <w:tab w:val="center" w:pos="5031"/>
              </w:tabs>
              <w:jc w:val="center"/>
            </w:pPr>
            <w:r>
              <w:t>9</w:t>
            </w:r>
          </w:p>
        </w:tc>
      </w:tr>
      <w:tr w:rsidR="00B734A0" w:rsidTr="00717A58">
        <w:tc>
          <w:tcPr>
            <w:tcW w:w="1188" w:type="dxa"/>
          </w:tcPr>
          <w:p w:rsidR="00B734A0" w:rsidRPr="00783F48" w:rsidRDefault="00B734A0" w:rsidP="002F7B50">
            <w:pPr>
              <w:tabs>
                <w:tab w:val="center" w:pos="5031"/>
              </w:tabs>
              <w:jc w:val="center"/>
            </w:pPr>
            <w:r>
              <w:t>7</w:t>
            </w:r>
          </w:p>
        </w:tc>
        <w:tc>
          <w:tcPr>
            <w:tcW w:w="3633" w:type="dxa"/>
          </w:tcPr>
          <w:p w:rsidR="00B734A0" w:rsidRPr="00783F48" w:rsidRDefault="00B734A0" w:rsidP="002F7B50">
            <w:pPr>
              <w:tabs>
                <w:tab w:val="center" w:pos="5031"/>
              </w:tabs>
            </w:pPr>
            <w:r w:rsidRPr="00783F48">
              <w:t>«</w:t>
            </w:r>
            <w:r>
              <w:t>По</w:t>
            </w:r>
            <w:r>
              <w:t>движные игры</w:t>
            </w:r>
            <w:r>
              <w:t>»</w:t>
            </w:r>
          </w:p>
        </w:tc>
        <w:tc>
          <w:tcPr>
            <w:tcW w:w="5777" w:type="dxa"/>
          </w:tcPr>
          <w:p w:rsidR="00B734A0" w:rsidRDefault="00B734A0" w:rsidP="002F7B50">
            <w:pPr>
              <w:tabs>
                <w:tab w:val="center" w:pos="5031"/>
              </w:tabs>
              <w:jc w:val="center"/>
            </w:pPr>
            <w:r>
              <w:t>13</w:t>
            </w:r>
          </w:p>
        </w:tc>
      </w:tr>
      <w:tr w:rsidR="00B734A0" w:rsidTr="00717A58">
        <w:tc>
          <w:tcPr>
            <w:tcW w:w="1188" w:type="dxa"/>
          </w:tcPr>
          <w:p w:rsidR="00B734A0" w:rsidRDefault="00B734A0" w:rsidP="002F7B50">
            <w:pPr>
              <w:tabs>
                <w:tab w:val="center" w:pos="5031"/>
              </w:tabs>
              <w:jc w:val="center"/>
            </w:pPr>
            <w:r>
              <w:t>8</w:t>
            </w:r>
          </w:p>
        </w:tc>
        <w:tc>
          <w:tcPr>
            <w:tcW w:w="3633" w:type="dxa"/>
          </w:tcPr>
          <w:p w:rsidR="00B734A0" w:rsidRPr="00783F48" w:rsidRDefault="00B734A0" w:rsidP="002F7B50">
            <w:pPr>
              <w:tabs>
                <w:tab w:val="center" w:pos="5031"/>
              </w:tabs>
            </w:pPr>
            <w:r w:rsidRPr="00783F48">
              <w:t>«Легкая атлетика»</w:t>
            </w:r>
          </w:p>
        </w:tc>
        <w:tc>
          <w:tcPr>
            <w:tcW w:w="5777" w:type="dxa"/>
          </w:tcPr>
          <w:p w:rsidR="00B734A0" w:rsidRDefault="00B734A0" w:rsidP="002F7B50">
            <w:pPr>
              <w:tabs>
                <w:tab w:val="center" w:pos="5031"/>
              </w:tabs>
              <w:jc w:val="center"/>
            </w:pPr>
            <w:r>
              <w:t>11</w:t>
            </w:r>
          </w:p>
        </w:tc>
      </w:tr>
      <w:tr w:rsidR="00717A58" w:rsidTr="00717A58">
        <w:tc>
          <w:tcPr>
            <w:tcW w:w="4821" w:type="dxa"/>
            <w:gridSpan w:val="2"/>
          </w:tcPr>
          <w:p w:rsidR="00717A58" w:rsidRPr="00783F48" w:rsidRDefault="00717A58" w:rsidP="002F7B50">
            <w:pPr>
              <w:tabs>
                <w:tab w:val="center" w:pos="5031"/>
              </w:tabs>
              <w:jc w:val="right"/>
              <w:rPr>
                <w:b/>
              </w:rPr>
            </w:pPr>
            <w:r w:rsidRPr="00783F48">
              <w:rPr>
                <w:b/>
              </w:rPr>
              <w:t>Всего часов:</w:t>
            </w:r>
          </w:p>
        </w:tc>
        <w:tc>
          <w:tcPr>
            <w:tcW w:w="5777" w:type="dxa"/>
          </w:tcPr>
          <w:p w:rsidR="00717A58" w:rsidRPr="00783F48" w:rsidRDefault="00B734A0" w:rsidP="002F7B50">
            <w:pPr>
              <w:tabs>
                <w:tab w:val="center" w:pos="5031"/>
              </w:tabs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CC468F" w:rsidRDefault="0046448C" w:rsidP="006F13CB">
      <w:pPr>
        <w:contextualSpacing/>
        <w:jc w:val="center"/>
        <w:rPr>
          <w:b/>
        </w:rPr>
      </w:pPr>
      <w:r w:rsidRPr="005D7838">
        <w:rPr>
          <w:b/>
        </w:rPr>
        <w:lastRenderedPageBreak/>
        <w:t>Календарно-тематическое планирование</w:t>
      </w:r>
    </w:p>
    <w:p w:rsidR="00CC468F" w:rsidRPr="00CC468F" w:rsidRDefault="00CC468F" w:rsidP="00CC468F">
      <w:pPr>
        <w:contextualSpacing/>
        <w:jc w:val="center"/>
        <w:rPr>
          <w:b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19"/>
        <w:gridCol w:w="709"/>
        <w:gridCol w:w="1452"/>
        <w:gridCol w:w="1058"/>
      </w:tblGrid>
      <w:tr w:rsidR="00CC468F" w:rsidRPr="00370232" w:rsidTr="00C87A10">
        <w:trPr>
          <w:trHeight w:val="22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8F" w:rsidRPr="00370232" w:rsidRDefault="00CC468F" w:rsidP="004C2645">
            <w:pPr>
              <w:ind w:left="-108" w:right="-141"/>
              <w:jc w:val="center"/>
              <w:rPr>
                <w:b/>
              </w:rPr>
            </w:pPr>
            <w:r w:rsidRPr="00370232">
              <w:rPr>
                <w:b/>
              </w:rPr>
              <w:t>№п</w:t>
            </w:r>
            <w:r>
              <w:rPr>
                <w:b/>
                <w:lang w:val="en-US"/>
              </w:rPr>
              <w:t>/</w:t>
            </w:r>
            <w:r w:rsidRPr="00370232">
              <w:rPr>
                <w:b/>
              </w:rPr>
              <w:t>п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F" w:rsidRPr="00370232" w:rsidRDefault="00CC468F" w:rsidP="004C2645">
            <w:pPr>
              <w:jc w:val="center"/>
              <w:rPr>
                <w:b/>
              </w:rPr>
            </w:pPr>
            <w:r w:rsidRPr="00370232">
              <w:rPr>
                <w:b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F" w:rsidRPr="00370232" w:rsidRDefault="00CC468F" w:rsidP="004C2645">
            <w:pPr>
              <w:ind w:left="-80" w:right="-147" w:hanging="23"/>
              <w:jc w:val="center"/>
              <w:rPr>
                <w:b/>
              </w:rPr>
            </w:pPr>
            <w:r w:rsidRPr="00370232">
              <w:rPr>
                <w:b/>
              </w:rPr>
              <w:t>Кол-во часов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370232" w:rsidRDefault="00CC468F" w:rsidP="004C2645">
            <w:pPr>
              <w:ind w:left="-108" w:right="-108"/>
              <w:jc w:val="center"/>
              <w:rPr>
                <w:b/>
              </w:rPr>
            </w:pPr>
            <w:r w:rsidRPr="00370232">
              <w:rPr>
                <w:b/>
              </w:rPr>
              <w:t>Сроки проведения</w:t>
            </w:r>
          </w:p>
        </w:tc>
      </w:tr>
      <w:tr w:rsidR="00CC468F" w:rsidRPr="00370232" w:rsidTr="00C87A10">
        <w:trPr>
          <w:trHeight w:val="2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370232" w:rsidRDefault="00CC468F" w:rsidP="004C2645">
            <w:pPr>
              <w:ind w:left="-108" w:right="-141"/>
              <w:jc w:val="center"/>
              <w:rPr>
                <w:b/>
              </w:rPr>
            </w:pPr>
          </w:p>
        </w:tc>
        <w:tc>
          <w:tcPr>
            <w:tcW w:w="5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370232" w:rsidRDefault="00CC468F" w:rsidP="004C264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370232" w:rsidRDefault="00CC468F" w:rsidP="004C2645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370232" w:rsidRDefault="00CC468F" w:rsidP="004C2645">
            <w:pPr>
              <w:ind w:left="-108" w:right="-108"/>
              <w:jc w:val="center"/>
              <w:rPr>
                <w:b/>
              </w:rPr>
            </w:pPr>
            <w:r w:rsidRPr="00370232">
              <w:rPr>
                <w:b/>
              </w:rPr>
              <w:t>план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370232" w:rsidRDefault="00CC468F" w:rsidP="004C2645">
            <w:pPr>
              <w:ind w:left="-108" w:right="-108"/>
              <w:jc w:val="center"/>
              <w:rPr>
                <w:b/>
              </w:rPr>
            </w:pPr>
            <w:r w:rsidRPr="00370232">
              <w:rPr>
                <w:b/>
              </w:rPr>
              <w:t>факт</w:t>
            </w:r>
          </w:p>
        </w:tc>
      </w:tr>
      <w:tr w:rsidR="00CC468F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pPr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pPr>
              <w:jc w:val="center"/>
              <w:rPr>
                <w:b/>
              </w:rPr>
            </w:pPr>
          </w:p>
        </w:tc>
      </w:tr>
      <w:tr w:rsidR="00CC468F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r w:rsidRPr="007D47FB"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B74395" w:rsidRDefault="00CC468F" w:rsidP="00D115D8">
            <w:r>
              <w:t>Инструктаж по технике безопасности на уроках по легкой атлетике. Инструктаж по охране труда. Ходьба с изменением длины и частоты шага</w:t>
            </w:r>
            <w:r w:rsidRPr="00784690">
              <w:t>. Ход</w:t>
            </w:r>
            <w:r>
              <w:t>ьба через препятствия.</w:t>
            </w:r>
            <w:r w:rsidRPr="00784690">
              <w:t xml:space="preserve"> Игра </w:t>
            </w:r>
            <w:r>
              <w:t>«Невод».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F" w:rsidRPr="00D0428E" w:rsidRDefault="00CC468F" w:rsidP="004C2645">
            <w:pPr>
              <w:ind w:left="33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68F" w:rsidRDefault="00CC468F" w:rsidP="00D115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F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r w:rsidRPr="007D47FB"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84690" w:rsidRDefault="00CC468F" w:rsidP="00D115D8">
            <w:r w:rsidRPr="00784690">
              <w:t>Ход</w:t>
            </w:r>
            <w:r>
              <w:t>ьба через несколько препятствий. Ус</w:t>
            </w:r>
            <w:r w:rsidR="00E24E67">
              <w:t>корения</w:t>
            </w:r>
            <w:r w:rsidR="00E81FEB">
              <w:t xml:space="preserve"> в ходьбе</w:t>
            </w:r>
            <w:r>
              <w:t>.</w:t>
            </w:r>
            <w:r w:rsidRPr="00784690">
              <w:t xml:space="preserve"> Игра «П</w:t>
            </w:r>
            <w:r>
              <w:t>ятнашки». Р</w:t>
            </w:r>
            <w:r w:rsidR="00E24E67">
              <w:t xml:space="preserve">азвитие гибкости. </w:t>
            </w:r>
            <w:r>
              <w:t>Олимпийские игры</w:t>
            </w:r>
            <w:r w:rsidRPr="00F36F8E">
              <w:t xml:space="preserve">: </w:t>
            </w:r>
            <w:r>
              <w:t>история возникновения</w:t>
            </w:r>
            <w:r w:rsidRPr="00784690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F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r w:rsidRPr="007D47FB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84690" w:rsidRDefault="00CC468F" w:rsidP="004C2645">
            <w:r w:rsidRPr="00784690">
              <w:t>Ход</w:t>
            </w:r>
            <w:r>
              <w:t xml:space="preserve">ьба через несколько препятствий. Игра «Мышеловка». </w:t>
            </w:r>
            <w:r w:rsidR="00E81FEB">
              <w:t>Развитие быстроты движений в сочетании с движением рук</w:t>
            </w:r>
            <w:r>
              <w:t>.</w:t>
            </w:r>
            <w:r w:rsidRPr="00784690">
              <w:t xml:space="preserve"> </w:t>
            </w:r>
            <w:r>
              <w:t>Олимпийские игры</w:t>
            </w:r>
            <w:r w:rsidRPr="005D734D">
              <w:t xml:space="preserve">: </w:t>
            </w:r>
            <w:r>
              <w:t>история возникновения</w:t>
            </w:r>
            <w:r w:rsidR="00E24E67">
              <w:t>.</w:t>
            </w:r>
            <w:r>
              <w:t xml:space="preserve"> Бег 30 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F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r w:rsidRPr="007D47FB"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84690" w:rsidRDefault="00CC468F" w:rsidP="004C2645">
            <w:r w:rsidRPr="00784690">
              <w:t>Игра «П</w:t>
            </w:r>
            <w:r>
              <w:t>устое место». Развитие скоростных способностей. Олимпийские игры</w:t>
            </w:r>
            <w:r w:rsidRPr="005D734D">
              <w:t xml:space="preserve">: </w:t>
            </w:r>
            <w:r>
              <w:t>история возникновения</w:t>
            </w:r>
            <w:r w:rsidRPr="00784690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F" w:rsidRPr="00784690" w:rsidRDefault="00CC468F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F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r w:rsidRPr="007D47FB">
              <w:t>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84690" w:rsidRDefault="00E24E67" w:rsidP="00D115D8">
            <w:r>
              <w:t xml:space="preserve"> Игра «Гуси-лебеди». </w:t>
            </w:r>
            <w:r w:rsidR="0061301F">
              <w:t>Влияние ходьбы</w:t>
            </w:r>
            <w:r w:rsidR="00CC468F">
              <w:t xml:space="preserve"> на здоровье.</w:t>
            </w:r>
            <w:r w:rsidR="0061301F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68F" w:rsidRPr="006032E4" w:rsidRDefault="00CC468F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8F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D47FB" w:rsidRDefault="00CC468F" w:rsidP="004C2645">
            <w:r w:rsidRPr="007D47FB">
              <w:t>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Pr="00784690" w:rsidRDefault="00CC468F" w:rsidP="004C2645">
            <w:r>
              <w:t>Прыжок с высоты 30 см. Игра</w:t>
            </w:r>
            <w:r w:rsidRPr="00F35744">
              <w:t xml:space="preserve"> «Вызов номеров», </w:t>
            </w:r>
            <w:r>
              <w:t xml:space="preserve"> Развитие скоростно-силовых качеств</w:t>
            </w:r>
            <w:r w:rsidRPr="00784690"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F" w:rsidRDefault="00CC468F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84690" w:rsidRDefault="002F0A09" w:rsidP="00D115D8">
            <w:r>
              <w:t>Пры</w:t>
            </w:r>
            <w:r w:rsidR="00E24E67">
              <w:t>жок в длину с места.</w:t>
            </w:r>
            <w:r>
              <w:t xml:space="preserve"> Игра «</w:t>
            </w:r>
            <w:r w:rsidRPr="00784690">
              <w:t>П</w:t>
            </w:r>
            <w:r>
              <w:t>устое место». Развитие скоростно-силовых качеств</w:t>
            </w:r>
            <w:r w:rsidRPr="00784690">
              <w:t>.</w:t>
            </w:r>
            <w:r>
              <w:t xml:space="preserve"> Правила соревнований в беге и прыжках.</w:t>
            </w:r>
            <w:r w:rsidR="0061301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84690" w:rsidRDefault="002F0A09" w:rsidP="004C2645">
            <w:r w:rsidRPr="00784690">
              <w:t xml:space="preserve">Метание малого мяча </w:t>
            </w:r>
            <w:r>
              <w:t xml:space="preserve">с места на дальность. Метание в цель </w:t>
            </w:r>
            <w:r w:rsidRPr="00784690">
              <w:t>с расстояни</w:t>
            </w:r>
            <w:r>
              <w:t>я</w:t>
            </w:r>
            <w:r w:rsidRPr="00784690">
              <w:t xml:space="preserve"> 4-5 м. </w:t>
            </w:r>
            <w:r>
              <w:t>Игра «Точно в мишень». Правила соревнований в метании.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784690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84690" w:rsidRDefault="002F0A09" w:rsidP="00717A58">
            <w:r w:rsidRPr="00784690">
              <w:t xml:space="preserve">Метание малого мяча </w:t>
            </w:r>
            <w:r>
              <w:t xml:space="preserve">с места на дальность. Метание в цель </w:t>
            </w:r>
            <w:r w:rsidRPr="00784690">
              <w:t>с расстояни</w:t>
            </w:r>
            <w:r>
              <w:t>я</w:t>
            </w:r>
            <w:r w:rsidRPr="00784690">
              <w:t xml:space="preserve"> 4-5 м. </w:t>
            </w:r>
            <w:r>
              <w:t xml:space="preserve">Игра «Точно в мишень». </w:t>
            </w:r>
            <w:r w:rsidRPr="00784690">
              <w:t>Развитие скорос</w:t>
            </w:r>
            <w:r>
              <w:t xml:space="preserve">тно-силовых качеств.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84690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lastRenderedPageBreak/>
              <w:t>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r w:rsidRPr="00784690">
              <w:t xml:space="preserve">Метание малого мяча </w:t>
            </w:r>
            <w:r>
              <w:t xml:space="preserve">с места на заданное расстояние. Метание утяжеленного мяча. Игра «Попади в мяч». </w:t>
            </w:r>
            <w:r w:rsidRPr="00784690">
              <w:t>Развитие скорос</w:t>
            </w:r>
            <w:r>
              <w:t>тно-силовых качеств. Современное Олимпийское движение.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jc w:val="center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A3842" w:rsidRDefault="002F0A09" w:rsidP="004C2645">
            <w:pPr>
              <w:jc w:val="center"/>
              <w:rPr>
                <w:b/>
              </w:rPr>
            </w:pPr>
            <w:r w:rsidRPr="008A3842">
              <w:rPr>
                <w:b/>
              </w:rPr>
              <w:t>Подвижные игры</w:t>
            </w:r>
            <w:r>
              <w:rPr>
                <w:b/>
              </w:rPr>
              <w:t xml:space="preserve"> на основе 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A3842" w:rsidRDefault="002F0A09" w:rsidP="004C26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11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91E3E" w:rsidRDefault="002F0A09" w:rsidP="00717A58">
            <w:r>
              <w:t>Инструктаж по технике безопасности на</w:t>
            </w:r>
            <w:r w:rsidR="00893BB1">
              <w:t xml:space="preserve"> уроках </w:t>
            </w:r>
            <w:r w:rsidR="00E908AD">
              <w:t>футбол</w:t>
            </w:r>
            <w:r w:rsidR="00893BB1">
              <w:t>а. Пер</w:t>
            </w:r>
            <w:r>
              <w:t>едача мяча на месте. Остановки мяча на месте. Ведение мяча. Удары по мячу. Жонглирование. Отбор мяча. Игра</w:t>
            </w:r>
            <w:r w:rsidRPr="00F35744">
              <w:t xml:space="preserve"> «Метко в цель»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12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 xml:space="preserve">Передача мяча на месте. Остановки мяча на месте. Ведение мяча. Удары по мячу. Жонглирование. Отбор мяча. ОРУ. Игра </w:t>
            </w:r>
            <w:r w:rsidRPr="00F35744">
              <w:t>«Слалом</w:t>
            </w:r>
            <w:r>
              <w:t xml:space="preserve"> с мячом»,</w:t>
            </w:r>
            <w:r w:rsidRPr="00F35744">
              <w:t xml:space="preserve"> </w:t>
            </w:r>
            <w:r>
              <w:t>Развитие координационных способностей.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13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>Передача мяча на месте. Остановки мяча на месте. Ведение мяча. Передача мяча. Удары по мячу. Жонглирование. Отбор мяча. ОРУ. Эстафеты с мячами. Игра «Метко в цель». Развит</w:t>
            </w:r>
            <w:r w:rsidR="00717A58">
              <w:t>ие координационных способностей</w:t>
            </w:r>
            <w:r w:rsidR="0037436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14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>Передача мяча. Остановки мяча. Ведение мяча. Удары по мячу. Жонглирование. Отбор мяча. ОРУ. Эстафеты с мячами. Игра</w:t>
            </w:r>
            <w:r w:rsidRPr="00F35744">
              <w:t xml:space="preserve"> «Бросок ногой».</w:t>
            </w:r>
            <w:r>
              <w:t xml:space="preserve"> Развитие координационных способностей.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15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>Передача мяча. Остановки мяча. Ведение мяча. Удары по мячу. Жонглирование. Отбор мяча. ОРУ. Эстафеты с мячами. Игра «</w:t>
            </w:r>
            <w:r w:rsidR="00893BB1">
              <w:t>Уйти от преследования». Игра в футбол</w:t>
            </w:r>
            <w:r>
              <w:t>. Развитие координационных способностей.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16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 xml:space="preserve">Передача мяча. Остановки мяча. Ведение мяча. Удары по мячу. Жонглирование. Отбор мяча. ОРУ. Эстафеты с мячами. Игра </w:t>
            </w:r>
            <w:r w:rsidRPr="00F35744">
              <w:t>«Слалом с мячом»</w:t>
            </w:r>
            <w:r w:rsidR="00893BB1">
              <w:t>. Игра в футбол</w:t>
            </w:r>
            <w:r>
              <w:t>. Развитие координационных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09" w:rsidRPr="00EA0502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17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 xml:space="preserve">Передача мяча. Остановки мяча. Ведение мяча. Удары по мячу. Жонглирование. Отбор мяча. ОРУ. Эстафеты </w:t>
            </w:r>
            <w:r>
              <w:lastRenderedPageBreak/>
              <w:t xml:space="preserve">с мячами. Игра </w:t>
            </w:r>
            <w:r w:rsidRPr="00F35744">
              <w:t xml:space="preserve">«Слалом с мячом», </w:t>
            </w:r>
            <w:r w:rsidR="00893BB1">
              <w:t>Игра в футбол</w:t>
            </w:r>
            <w:r>
              <w:t>. Развитие координационных способностей.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lastRenderedPageBreak/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lastRenderedPageBreak/>
              <w:t>18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 xml:space="preserve">Техника безопасности. Передача мяча. Остановки мяча. Ведение мяча. Удары по мячу. Жонглирование. Отбор мяча. ОРУ. Эстафеты с мячами. Игра </w:t>
            </w:r>
            <w:r w:rsidRPr="00F35744">
              <w:t>«Слалом с мячом»</w:t>
            </w:r>
            <w:r w:rsidR="00E941B8">
              <w:t>.</w:t>
            </w:r>
            <w:r>
              <w:t xml:space="preserve"> Развитие координационных способностей.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 xml:space="preserve">Передача мяча. Остановки мяча. Ведение мяча. Удары по мячу. Жонглирование. Отбор мяча. ОРУ. Эстафеты с мячами. Игра </w:t>
            </w:r>
            <w:r w:rsidRPr="00F35744">
              <w:t>«Гонка мячей»</w:t>
            </w:r>
            <w:r w:rsidR="00893BB1">
              <w:t>. Игра</w:t>
            </w:r>
            <w:r>
              <w:t>. Развитие координационных способностей.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lang w:eastAsia="en-US"/>
              </w:rPr>
            </w:pPr>
            <w:r>
              <w:rPr>
                <w:lang w:eastAsia="en-US"/>
              </w:rPr>
              <w:t>Передача мяча. Остановки мяча. Ведение мяча. Удары по мячу. Жонглирование. Отбор мяча. ОРУ. Эстафеты с мячами. Игра «</w:t>
            </w:r>
            <w:r w:rsidR="00893BB1">
              <w:rPr>
                <w:lang w:eastAsia="en-US"/>
              </w:rPr>
              <w:t>Уйти от преследования». Игра в футбол</w:t>
            </w:r>
            <w:r>
              <w:rPr>
                <w:lang w:eastAsia="en-US"/>
              </w:rPr>
              <w:t>. Развитие координационных способностей.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jc w:val="center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A3842" w:rsidRDefault="002F0A09" w:rsidP="004C2645">
            <w:pPr>
              <w:jc w:val="center"/>
              <w:rPr>
                <w:b/>
              </w:rPr>
            </w:pPr>
            <w:r w:rsidRPr="008A3842">
              <w:rPr>
                <w:b/>
              </w:rPr>
              <w:t>Подвижные игры</w:t>
            </w:r>
            <w:r>
              <w:rPr>
                <w:b/>
              </w:rPr>
              <w:t xml:space="preserve"> на основе волейбола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A3842" w:rsidRDefault="002F0A09" w:rsidP="004C26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717A58">
            <w:r>
              <w:t xml:space="preserve">Инструктаж по технике безопасности на уроках волейбола. </w:t>
            </w:r>
            <w:r w:rsidRPr="00B77C86">
              <w:t>Стойки воле</w:t>
            </w:r>
            <w:r w:rsidR="00893BB1">
              <w:t>йболиста. Передвижение в стойке</w:t>
            </w:r>
            <w:r w:rsidRPr="00B77C86">
              <w:t>. «Не давай мяч водящему»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r>
              <w:t>Передвижение в стойки. Подводящие упражнения. Ловля мяча сверху после набрасывания. «Мяч капитану»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717A58">
            <w:r>
              <w:t xml:space="preserve">Передвижение в стойки. Подводящие упражнения. Ловля мяча снизу после </w:t>
            </w:r>
            <w:r w:rsidR="00B5341E">
              <w:t>на</w:t>
            </w:r>
            <w:r>
              <w:t>брасывания. «Мяч капитану»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r>
              <w:t>Передвижение в стойки. Прием мяча сверху. «Картошка»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717A58">
            <w:r>
              <w:t>Передвижение в стойки. Прием мяча сверху. «Картошка»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85F67" w:rsidRDefault="002F0A09" w:rsidP="00717A58">
            <w:r>
              <w:t>Комбинирование ловли-приема, броска-передачи.  Пионербол по упрощенным правилам. «Мяч капитану».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385F67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lastRenderedPageBreak/>
              <w:t>27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r>
              <w:t>Комбинирование ловли-приема, броска-передачи.  Пионербол по упрощенным правилам.</w:t>
            </w:r>
            <w:r w:rsidRPr="00F35744">
              <w:t xml:space="preserve"> «Неудобный б</w:t>
            </w:r>
            <w:r>
              <w:t>росок»,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717A58">
            <w:r>
              <w:t>Подводящие упражнения. Перебрасывание мяча через сетку. Пионербол по упрощенным правилам. Игра «6 мячей».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29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r>
              <w:t>Правила игры в пионербол. «6 мячей» Перебрасывание мяча через сетку</w:t>
            </w:r>
            <w:r w:rsidR="00893BB1">
              <w:t>.</w:t>
            </w:r>
            <w:r>
              <w:t xml:space="preserve"> Пионербол по упрощенным правилам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46196A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893BB1" w:rsidP="00717A58">
            <w:r>
              <w:t xml:space="preserve">Правила игры в пионербол. </w:t>
            </w:r>
            <w:r w:rsidR="002F0A09">
              <w:t>Перебрасывание мяча через сетку Пионербол по упрощенным правилам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A15170" w:rsidRDefault="002F0A09" w:rsidP="004C2645">
            <w:pPr>
              <w:jc w:val="center"/>
              <w:rPr>
                <w:b/>
              </w:rPr>
            </w:pPr>
            <w:r w:rsidRPr="00A15170">
              <w:rPr>
                <w:b/>
              </w:rPr>
              <w:t>Гимнастика</w:t>
            </w:r>
            <w:r w:rsidR="00893BB1">
              <w:rPr>
                <w:b/>
              </w:rPr>
              <w:t xml:space="preserve"> с элементами акробатики.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A15170" w:rsidRDefault="002F0A09" w:rsidP="004C2645">
            <w:pPr>
              <w:jc w:val="center"/>
              <w:rPr>
                <w:b/>
              </w:rPr>
            </w:pPr>
            <w:r w:rsidRPr="00A15170">
              <w:rPr>
                <w:b/>
              </w:rPr>
              <w:t>18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31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B954C0" w:rsidRDefault="002F0A09" w:rsidP="004C2645">
            <w:r>
              <w:t>Инструктаж по технике безопасности на уроках гимнастики</w:t>
            </w:r>
            <w:r>
              <w:rPr>
                <w:lang w:eastAsia="en-US"/>
              </w:rPr>
              <w:t xml:space="preserve">. </w:t>
            </w:r>
            <w:r>
              <w:t xml:space="preserve">Размыкание и смыкание строевыми шагами. Перекаты и группировка с последующей опорой руками за головой. </w:t>
            </w:r>
            <w:r w:rsidRPr="00F35744">
              <w:t>«Волна»,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959C5" w:rsidRDefault="002F0A09" w:rsidP="00717A58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32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717A58">
            <w:r>
              <w:t xml:space="preserve">Выполнение команд «Шире шаг!», «Чаще шаг!», «Реже!», «На первый-второй рассчитайся!». Кувырок вперёд. </w:t>
            </w:r>
            <w:r w:rsidR="00717A58">
              <w:t>«Волна».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33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2C78F2" w:rsidRDefault="002F0A09" w:rsidP="004C2645">
            <w:r w:rsidRPr="002C78F2">
              <w:t>Физическая подготовка и</w:t>
            </w:r>
            <w:r>
              <w:t xml:space="preserve"> </w:t>
            </w:r>
            <w:r w:rsidRPr="002C78F2">
              <w:t>её</w:t>
            </w:r>
            <w:r>
              <w:t xml:space="preserve"> </w:t>
            </w:r>
            <w:r w:rsidRPr="002C78F2">
              <w:t>связь с развитием основных физических качеств. Физическая нагрузка.</w:t>
            </w:r>
            <w:r>
              <w:t xml:space="preserve"> </w:t>
            </w:r>
            <w:r w:rsidRPr="002C78F2">
              <w:t>Размыкание и смыкание строевыми шагами. Кувырок в сторону. Развитие координационных способностей</w:t>
            </w:r>
            <w:r>
              <w:t xml:space="preserve">, </w:t>
            </w:r>
            <w:r w:rsidRPr="00F35744">
              <w:t>«Конники-спортсмены»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C78F2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rPr>
                <w:lang w:val="en-US"/>
              </w:rPr>
            </w:pPr>
            <w:r w:rsidRPr="007D47FB">
              <w:t>3</w:t>
            </w:r>
            <w:r w:rsidRPr="007D47FB">
              <w:rPr>
                <w:lang w:val="en-US"/>
              </w:rPr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>Построения и перестроения. Стойка на лопатках, согнув ноги. Развитие координационных способностей. «Чехарда»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74367" w:rsidRDefault="002F0A09" w:rsidP="004C2645">
            <w:r w:rsidRPr="007D47FB">
              <w:t>3</w:t>
            </w:r>
            <w:r w:rsidRPr="00374367">
              <w:t>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>Выполнение команд «Шире шаг!», «Чаще шаг!», «Реже!», «На первый-второй рассчитайся!». 2-3 кувырка вперёд</w:t>
            </w:r>
            <w:r w:rsidRPr="006F2B33">
              <w:t>.</w:t>
            </w:r>
            <w:r>
              <w:t xml:space="preserve"> Развитие координационных способностей. «Чехарда»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rPr>
                <w:lang w:val="en-US"/>
              </w:rPr>
            </w:pPr>
            <w:r w:rsidRPr="007D47FB">
              <w:t>3</w:t>
            </w:r>
            <w:r w:rsidRPr="007D47FB">
              <w:rPr>
                <w:lang w:val="en-US"/>
              </w:rPr>
              <w:t>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AB4DF1" w:rsidRDefault="002F0A09" w:rsidP="00717A58">
            <w:r>
              <w:t>Совершенствование строевых упражнений. Совершенствование пройденных а</w:t>
            </w:r>
            <w:r w:rsidRPr="006F2B33">
              <w:t>кробатически</w:t>
            </w:r>
            <w:r>
              <w:t>х</w:t>
            </w:r>
            <w:r w:rsidRPr="006F2B33">
              <w:t xml:space="preserve"> </w:t>
            </w:r>
            <w:r w:rsidRPr="006F2B33">
              <w:lastRenderedPageBreak/>
              <w:t>элемент</w:t>
            </w:r>
            <w:r>
              <w:t>ов. Игровые задания с использованием упражнений на силу, ловкость и координацию. «Посадка картофеля»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AB4DF1" w:rsidRDefault="002F0A09" w:rsidP="004C2645">
            <w:pPr>
              <w:jc w:val="center"/>
            </w:pPr>
            <w:r>
              <w:lastRenderedPageBreak/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74367" w:rsidRDefault="002F0A09" w:rsidP="004C2645">
            <w:r w:rsidRPr="007D47FB">
              <w:lastRenderedPageBreak/>
              <w:t>3</w:t>
            </w:r>
            <w:r w:rsidRPr="00374367">
              <w:t>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>Стойка на лопатках. Развитие координационных способностей. «Отгадай, чей голос»</w:t>
            </w:r>
            <w:r w:rsidR="00374367">
              <w:t>. Упражнения для глаз.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959C5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74367" w:rsidRDefault="002F0A09" w:rsidP="004C2645">
            <w:r w:rsidRPr="007D47FB">
              <w:t>3</w:t>
            </w:r>
            <w:r w:rsidRPr="00374367">
              <w:t>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>Мост из положения лёжа на спине. Развитие координационных способностей. «Чехарда»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74367" w:rsidRDefault="002F0A09" w:rsidP="004C2645">
            <w:r w:rsidRPr="00374367">
              <w:t>39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>Мост из положения лёжа на спине. Стойка на лопатках. «Чехарда»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74367" w:rsidRDefault="002F0A09" w:rsidP="004C2645">
            <w:r w:rsidRPr="00374367">
              <w:t>40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 xml:space="preserve">Построение в две шеренги. Перестроение из двух шеренг в два круга. Висы стоя, лёжа. </w:t>
            </w:r>
            <w:r w:rsidRPr="006F2B33">
              <w:t xml:space="preserve"> «Ласточки»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959C5" w:rsidRDefault="002F0A09" w:rsidP="002F0A09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0749F2" w:rsidRDefault="002F0A09" w:rsidP="004C2645">
            <w:r w:rsidRPr="000749F2">
              <w:t>41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 xml:space="preserve">Висы стоя, лёжа. Висы на согнутых руках. Подтягивание в висе. </w:t>
            </w:r>
            <w:r w:rsidRPr="006F2B33">
              <w:t>«Ласточки»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rPr>
                <w:lang w:val="en-US"/>
              </w:rPr>
            </w:pPr>
            <w:r w:rsidRPr="007D47FB">
              <w:rPr>
                <w:lang w:val="en-US"/>
              </w:rPr>
              <w:t>42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 xml:space="preserve">Упражнения в упоре лёжа на гимнастической скамейке. </w:t>
            </w:r>
            <w:r w:rsidRPr="006F2B33">
              <w:t>«Ласточки»</w:t>
            </w:r>
            <w:r w:rsidR="00374367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74367" w:rsidRDefault="002F0A09" w:rsidP="004C2645">
            <w:r w:rsidRPr="007D47FB">
              <w:t>4</w:t>
            </w:r>
            <w:r w:rsidRPr="00374367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F924A7">
              <w:t>Передвижение по диагонали, противоходом, «змейкой». ОРУ.</w:t>
            </w:r>
            <w:r>
              <w:t xml:space="preserve"> </w:t>
            </w:r>
            <w:r w:rsidRPr="006F2B33">
              <w:t>Игры с обручем</w:t>
            </w:r>
            <w:r>
              <w:t xml:space="preserve">. </w:t>
            </w:r>
            <w:r w:rsidRPr="00F35744">
              <w:t>«Эстафеты с обручами».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959C5" w:rsidRDefault="002F0A09" w:rsidP="002F0A09">
            <w:pPr>
              <w:contextualSpacing/>
              <w:rPr>
                <w:rFonts w:eastAsia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53188D" w:rsidRDefault="002F0A09" w:rsidP="004C2645">
            <w:r w:rsidRPr="007D47FB">
              <w:t>4</w:t>
            </w:r>
            <w:r w:rsidRPr="0053188D"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 w:rsidRPr="002D6E02">
              <w:t>Ходьба приставными</w:t>
            </w:r>
            <w:r w:rsidR="00893BB1">
              <w:t xml:space="preserve"> шагами по бревну (перевернутая скамейка</w:t>
            </w:r>
            <w:r w:rsidRPr="002D6E02">
              <w:t>).</w:t>
            </w:r>
            <w:r>
              <w:t xml:space="preserve"> </w:t>
            </w:r>
            <w:r w:rsidRPr="006F2B33">
              <w:t>Игры с</w:t>
            </w:r>
            <w:r>
              <w:t>о</w:t>
            </w:r>
            <w:r w:rsidRPr="006F2B33">
              <w:t xml:space="preserve"> </w:t>
            </w:r>
            <w:r>
              <w:t>скакалкой. «Веревочка под ногами».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rPr>
                <w:lang w:val="en-US"/>
              </w:rPr>
            </w:pPr>
            <w:r w:rsidRPr="007D47FB">
              <w:t>4</w:t>
            </w:r>
            <w:r w:rsidRPr="007D47FB">
              <w:rPr>
                <w:lang w:val="en-US"/>
              </w:rPr>
              <w:t>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 xml:space="preserve">Перелезание через </w:t>
            </w:r>
            <w:r w:rsidRPr="002D6E02">
              <w:t xml:space="preserve">гимнастического </w:t>
            </w:r>
            <w:r>
              <w:t>козла. «Салки – ножки на весу».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D40F82" w:rsidRDefault="002F0A09" w:rsidP="004C2645">
            <w:r w:rsidRPr="007D47FB">
              <w:t>4</w:t>
            </w:r>
            <w:r w:rsidRPr="00D40F82">
              <w:t>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>Лазание по наклонной скам</w:t>
            </w:r>
            <w:r w:rsidRPr="002D6E02">
              <w:t>ейке в упоре лёжа, подтягиваясь руками.</w:t>
            </w:r>
            <w:r>
              <w:t xml:space="preserve"> Развитие координационных способностей. «Салки – ножки на весу».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717A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rPr>
                <w:lang w:val="en-US"/>
              </w:rPr>
            </w:pPr>
            <w:r w:rsidRPr="007D47FB">
              <w:t>4</w:t>
            </w:r>
            <w:r w:rsidRPr="007D47FB">
              <w:rPr>
                <w:lang w:val="en-US"/>
              </w:rPr>
              <w:t>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>Повторение изученных упражнен</w:t>
            </w:r>
            <w:r w:rsidR="00FC227E">
              <w:t xml:space="preserve">ий. Подвижные игры с </w:t>
            </w:r>
            <w:r>
              <w:t xml:space="preserve"> обручем. «Салки – ножки на весу».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C4ABD" w:rsidRDefault="002F0A09" w:rsidP="004C2645">
            <w:r w:rsidRPr="007D47FB">
              <w:t>4</w:t>
            </w:r>
            <w:r w:rsidRPr="003C4ABD">
              <w:t>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717A58">
            <w:r w:rsidRPr="006F2B33">
              <w:t>Эстафеты с элементами акробатических и гимнастических упражнений.</w:t>
            </w:r>
            <w:r>
              <w:t xml:space="preserve"> </w:t>
            </w:r>
            <w:r w:rsidRPr="00F35744">
              <w:t>«Веревочка под ногами»,</w:t>
            </w:r>
            <w:r>
              <w:t xml:space="preserve"> </w:t>
            </w:r>
            <w:r w:rsidRPr="00F35744">
              <w:t>«Эстафеты с обручами».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jc w:val="center"/>
              <w:rPr>
                <w:b/>
              </w:rPr>
            </w:pPr>
            <w:r w:rsidRPr="007D47FB">
              <w:rPr>
                <w:b/>
              </w:rPr>
              <w:t>Лыжная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F54D61" w:rsidRDefault="002F0A09" w:rsidP="004C2645">
            <w:r w:rsidRPr="007D47FB">
              <w:lastRenderedPageBreak/>
              <w:t>4</w:t>
            </w:r>
            <w:r w:rsidRPr="00F54D61">
              <w:t>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>Инструктаж по технике безопасности на уроках лыжной подготовки Инструктаж по охране труда.</w:t>
            </w:r>
            <w:r>
              <w:rPr>
                <w:lang w:eastAsia="en-US"/>
              </w:rPr>
              <w:t xml:space="preserve"> </w:t>
            </w:r>
            <w:r w:rsidRPr="006F2B33">
              <w:t>Организующие команды и приемы.</w:t>
            </w:r>
            <w:r>
              <w:t xml:space="preserve"> </w:t>
            </w:r>
            <w:r w:rsidRPr="006F2B33">
              <w:t>Укладка, переноска лыж на плече, под рукой.</w:t>
            </w:r>
            <w:r>
              <w:t xml:space="preserve"> </w:t>
            </w:r>
            <w:r w:rsidRPr="006F2B33">
              <w:t>Подводящие упражнения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2F0A09">
            <w:pPr>
              <w:ind w:left="-107"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F01217" w:rsidRDefault="002F0A09" w:rsidP="004C2645">
            <w:r w:rsidRPr="00F01217">
              <w:t>50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Организующие команды и приемы.</w:t>
            </w:r>
            <w:r>
              <w:t xml:space="preserve"> </w:t>
            </w:r>
            <w:r w:rsidRPr="006F2B33">
              <w:t>Ступающий шаг.</w:t>
            </w:r>
            <w:r>
              <w:t xml:space="preserve"> </w:t>
            </w:r>
            <w:r w:rsidRPr="006F2B33">
              <w:t>«Поезд»</w:t>
            </w:r>
            <w:r w:rsidR="00FC227E">
              <w:t>. Меры, предупреждающие переохла</w:t>
            </w:r>
            <w:r w:rsidR="00374367">
              <w:t>ждение.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F01217" w:rsidRDefault="002F0A09" w:rsidP="004C2645">
            <w:r w:rsidRPr="00F01217">
              <w:t>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Передвижение в колон</w:t>
            </w:r>
            <w:r>
              <w:t>н</w:t>
            </w:r>
            <w:r w:rsidRPr="006F2B33">
              <w:t>е с лыжами.</w:t>
            </w:r>
            <w:r>
              <w:t xml:space="preserve"> </w:t>
            </w:r>
            <w:r w:rsidRPr="006F2B33">
              <w:t>Ступающий шаг.</w:t>
            </w:r>
            <w:r>
              <w:t xml:space="preserve"> Перестроение на лыжах. Игра «Подними предмет»</w:t>
            </w:r>
            <w:r w:rsidRPr="00F35744">
              <w:t>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74367" w:rsidRDefault="002F0A09" w:rsidP="004C2645">
            <w:r w:rsidRPr="00374367">
              <w:t>52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Стойки лыжника.</w:t>
            </w:r>
            <w:r>
              <w:t xml:space="preserve"> </w:t>
            </w:r>
            <w:r w:rsidRPr="006F2B33">
              <w:t xml:space="preserve">Скользящий шаг </w:t>
            </w:r>
            <w:r>
              <w:t xml:space="preserve">с палками и </w:t>
            </w:r>
            <w:r w:rsidRPr="006F2B33">
              <w:t>без палок.</w:t>
            </w:r>
            <w:r>
              <w:t xml:space="preserve"> Игра </w:t>
            </w:r>
            <w:r w:rsidRPr="006F2B33">
              <w:t>«Шире шаг»</w:t>
            </w:r>
            <w:r>
              <w:t>.</w:t>
            </w:r>
            <w:r w:rsidR="00374367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F0A09" w:rsidRDefault="002F0A09" w:rsidP="002F0A09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53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Стойки лыжника.</w:t>
            </w:r>
            <w:r>
              <w:t xml:space="preserve"> Попеременный дву</w:t>
            </w:r>
            <w:r w:rsidR="005F75EE">
              <w:t>х</w:t>
            </w:r>
            <w:r>
              <w:t xml:space="preserve">шажный </w:t>
            </w:r>
            <w:r w:rsidRPr="003323E4">
              <w:t>ход</w:t>
            </w:r>
            <w:r w:rsidRPr="006F2B33">
              <w:t xml:space="preserve"> без палок.</w:t>
            </w:r>
            <w:r>
              <w:t xml:space="preserve"> Игра </w:t>
            </w:r>
            <w:r w:rsidRPr="006F2B33">
              <w:t>«Шире шаг»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54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Повороты переступанием вокруг пяток и носков лыж.</w:t>
            </w:r>
            <w:r>
              <w:t xml:space="preserve"> </w:t>
            </w:r>
            <w:r w:rsidRPr="003323E4">
              <w:t>Попеременный дву</w:t>
            </w:r>
            <w:r w:rsidR="005F75EE">
              <w:t>х</w:t>
            </w:r>
            <w:r w:rsidRPr="003323E4">
              <w:t>шажный ход</w:t>
            </w:r>
            <w:r w:rsidRPr="006F2B33">
              <w:t xml:space="preserve"> с палками</w:t>
            </w:r>
            <w:r>
              <w:t xml:space="preserve">. </w:t>
            </w:r>
            <w:r w:rsidRPr="006F2B33">
              <w:t>«Веер»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55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Повороты переступанием вокруг пяток и носков лыж.</w:t>
            </w:r>
            <w:r>
              <w:t xml:space="preserve"> </w:t>
            </w:r>
            <w:r w:rsidRPr="006F2B33">
              <w:t xml:space="preserve">Торможение </w:t>
            </w:r>
            <w:r>
              <w:t>«плугом»</w:t>
            </w:r>
            <w:r w:rsidRPr="006F2B33">
              <w:t>. Техника безопасности</w:t>
            </w:r>
            <w:r>
              <w:t>. Попеременный дву</w:t>
            </w:r>
            <w:r w:rsidR="005F75EE">
              <w:t>х</w:t>
            </w:r>
            <w:r w:rsidRPr="003323E4">
              <w:t>шажный ход</w:t>
            </w:r>
            <w:r w:rsidRPr="006F2B33">
              <w:t xml:space="preserve"> с палками</w:t>
            </w:r>
            <w:r>
              <w:t xml:space="preserve">. </w:t>
            </w:r>
            <w:r w:rsidRPr="006F2B33">
              <w:t>«Солнышко»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5F75EE" w:rsidP="00717A58">
            <w:pPr>
              <w:ind w:left="-107" w:right="-104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56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Подъём «лесенкой».</w:t>
            </w:r>
            <w:r>
              <w:t xml:space="preserve"> </w:t>
            </w:r>
            <w:r w:rsidRPr="006F2B33">
              <w:t>Спуск в стойках лыжника.</w:t>
            </w:r>
            <w:r>
              <w:t xml:space="preserve"> </w:t>
            </w:r>
            <w:r w:rsidRPr="006F2B33">
              <w:t>«Кто быстрее, дальше»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F51DCC" w:rsidRDefault="002F0A09" w:rsidP="004C2645">
            <w:r w:rsidRPr="007D47FB">
              <w:t>5</w:t>
            </w:r>
            <w:r w:rsidRPr="00F51DCC">
              <w:t>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Подъём «лесенкой»</w:t>
            </w:r>
            <w:r>
              <w:t xml:space="preserve">. </w:t>
            </w:r>
            <w:r w:rsidR="005F75EE">
              <w:t>Спуск в стойке</w:t>
            </w:r>
            <w:r w:rsidRPr="006F2B33">
              <w:t xml:space="preserve"> лыжника.</w:t>
            </w:r>
            <w:r>
              <w:t xml:space="preserve"> </w:t>
            </w:r>
            <w:r w:rsidRPr="006F2B33">
              <w:t>«Кто быстрее, дальше»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58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>Передвижение попеременным двушажным ходом</w:t>
            </w:r>
            <w:r w:rsidRPr="006F2B33">
              <w:t xml:space="preserve"> в медленном темпе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F2B33">
                <w:t>1 км</w:t>
              </w:r>
            </w:smartTag>
            <w:r w:rsidRPr="006F2B33">
              <w:t>.</w:t>
            </w:r>
            <w:r>
              <w:t xml:space="preserve"> Торможение «плугом». «Подними предмет».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717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59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 xml:space="preserve">Передвижение по пересеченной местности в медленном </w:t>
            </w:r>
            <w:r>
              <w:t>темпе до 1</w:t>
            </w:r>
            <w:r w:rsidRPr="006F2B33">
              <w:t xml:space="preserve"> км.</w:t>
            </w:r>
            <w:r>
              <w:t xml:space="preserve"> </w:t>
            </w:r>
            <w:r w:rsidRPr="00F35744">
              <w:t>«Проехать через ворота»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60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rPr>
                <w:bCs/>
                <w:iCs/>
                <w:color w:val="000000"/>
              </w:rPr>
            </w:pPr>
            <w:r w:rsidRPr="006F2B33">
              <w:rPr>
                <w:bCs/>
                <w:iCs/>
                <w:color w:val="000000"/>
              </w:rPr>
              <w:t>Передвижение на лыжах разными способами. Повороты; спуски; подъёмы; торможение.</w:t>
            </w:r>
            <w:r>
              <w:rPr>
                <w:bCs/>
                <w:iCs/>
                <w:color w:val="000000"/>
              </w:rPr>
              <w:t xml:space="preserve"> </w:t>
            </w:r>
            <w:r w:rsidRPr="00F35744">
              <w:t>«Кто даль</w:t>
            </w:r>
            <w:r>
              <w:t>ше скатится с горки».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61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Игры и эстафеты на лыжах:</w:t>
            </w:r>
            <w:r>
              <w:t xml:space="preserve"> </w:t>
            </w:r>
            <w:r w:rsidRPr="006F2B33">
              <w:t xml:space="preserve"> </w:t>
            </w:r>
            <w:r>
              <w:t>«</w:t>
            </w:r>
            <w:r w:rsidRPr="006F2B33">
              <w:t>Кто дальше скатится</w:t>
            </w:r>
            <w:r>
              <w:t xml:space="preserve"> с горки».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2F0A09">
            <w:pPr>
              <w:ind w:left="-107"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D2E01" w:rsidRDefault="002F0A09" w:rsidP="004C2645">
            <w:r w:rsidRPr="004D2E01">
              <w:lastRenderedPageBreak/>
              <w:t>62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Игры и эстафеты на лыжах:</w:t>
            </w:r>
            <w:r>
              <w:t xml:space="preserve"> </w:t>
            </w:r>
            <w:r w:rsidRPr="006F2B33">
              <w:t xml:space="preserve"> </w:t>
            </w:r>
            <w:r>
              <w:t>«</w:t>
            </w:r>
            <w:r w:rsidRPr="006F2B33">
              <w:t>Линейная эстафета</w:t>
            </w:r>
            <w:r>
              <w:t>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4D2E01" w:rsidRDefault="002F0A09" w:rsidP="004C2645">
            <w:r w:rsidRPr="007D47FB">
              <w:t>6</w:t>
            </w:r>
            <w:r w:rsidRPr="004D2E01"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 w:rsidRPr="006F2B33">
              <w:t>Передвижение по пересеченной местности в медленном темпе до 1 км.</w:t>
            </w:r>
            <w:r>
              <w:t xml:space="preserve"> «Подними предмет».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rPr>
                <w:lang w:val="en-US"/>
              </w:rPr>
            </w:pPr>
            <w:r w:rsidRPr="007D47FB">
              <w:t>6</w:t>
            </w:r>
            <w:r w:rsidRPr="007D47FB">
              <w:rPr>
                <w:lang w:val="en-US"/>
              </w:rPr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rPr>
                <w:bCs/>
                <w:iCs/>
                <w:color w:val="000000"/>
              </w:rPr>
            </w:pPr>
            <w:r w:rsidRPr="006F2B33">
              <w:rPr>
                <w:bCs/>
                <w:iCs/>
                <w:color w:val="000000"/>
              </w:rPr>
              <w:t>Передвижение на лыжах разными способами. Повороты; спуски; подъёмы; торможение.</w:t>
            </w:r>
            <w:r>
              <w:rPr>
                <w:bCs/>
                <w:iCs/>
                <w:color w:val="000000"/>
              </w:rPr>
              <w:t xml:space="preserve"> </w:t>
            </w:r>
            <w:r w:rsidRPr="00F35744">
              <w:t>«Кто даль</w:t>
            </w:r>
            <w:r>
              <w:t>ше скатится с горки».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959C5" w:rsidRDefault="002F0A09" w:rsidP="002F0A09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56302" w:rsidRDefault="002F0A09" w:rsidP="004C2645">
            <w:r w:rsidRPr="007D47FB">
              <w:t>6</w:t>
            </w:r>
            <w:r w:rsidRPr="00356302">
              <w:t>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Игры и эстафеты на лыжах:</w:t>
            </w:r>
            <w:r>
              <w:t xml:space="preserve"> </w:t>
            </w:r>
            <w:r w:rsidRPr="007D47FB">
              <w:t>«Линейная эстафета»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356302" w:rsidRDefault="002F0A09" w:rsidP="004C2645">
            <w:r w:rsidRPr="007D47FB">
              <w:t>6</w:t>
            </w:r>
            <w:r w:rsidRPr="00356302">
              <w:t>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D03D28" w:rsidRDefault="002F0A09" w:rsidP="004C2645">
            <w:r w:rsidRPr="006F2B33">
              <w:rPr>
                <w:bCs/>
                <w:iCs/>
                <w:color w:val="000000"/>
              </w:rPr>
              <w:t>Передвижение на лыжах разными способами. Повороты; с</w:t>
            </w:r>
            <w:r>
              <w:rPr>
                <w:bCs/>
                <w:iCs/>
                <w:color w:val="000000"/>
              </w:rPr>
              <w:t>пуски</w:t>
            </w:r>
            <w:r w:rsidRPr="006F2B33">
              <w:rPr>
                <w:bCs/>
                <w:iCs/>
                <w:color w:val="000000"/>
              </w:rPr>
              <w:t>; подъёмы; торможение.</w:t>
            </w:r>
            <w:r>
              <w:rPr>
                <w:bCs/>
                <w:iCs/>
                <w:color w:val="000000"/>
              </w:rPr>
              <w:t xml:space="preserve"> </w:t>
            </w:r>
            <w:r w:rsidRPr="00F35744">
              <w:t>«Проехать через ворота»,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D03D28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ind w:left="-107" w:right="-104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67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r>
              <w:t>Инструктаж по технике безопасности на уроках лыжной подготовки</w:t>
            </w:r>
            <w:r>
              <w:rPr>
                <w:lang w:eastAsia="en-US"/>
              </w:rPr>
              <w:t xml:space="preserve">. </w:t>
            </w:r>
            <w:r>
              <w:t>«Веселые старты» на лыжах.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2F0A09" w:rsidRDefault="002F0A09" w:rsidP="002F0A09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68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4C264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«Биатлон» с метанием снежков в цель.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69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8A6553" w:rsidP="004C2645">
            <w:r>
              <w:t>Прохождение</w:t>
            </w:r>
            <w:r w:rsidR="002F0A09">
              <w:t xml:space="preserve"> дистанции</w:t>
            </w:r>
            <w:r w:rsidR="002F0A09" w:rsidRPr="006F2B33">
              <w:t xml:space="preserve"> 1 км.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jc w:val="center"/>
              <w:rPr>
                <w:b/>
              </w:rPr>
            </w:pPr>
            <w:r w:rsidRPr="008A3842">
              <w:rPr>
                <w:b/>
              </w:rPr>
              <w:t>Подвижные игры</w:t>
            </w:r>
            <w:r>
              <w:rPr>
                <w:b/>
              </w:rPr>
              <w:t xml:space="preserve"> на основе б</w:t>
            </w:r>
            <w:r w:rsidRPr="00513CD7">
              <w:rPr>
                <w:b/>
              </w:rPr>
              <w:t>а</w:t>
            </w:r>
            <w:r>
              <w:rPr>
                <w:b/>
              </w:rPr>
              <w:t>скетбола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70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6F2B33" w:rsidRDefault="002F0A09" w:rsidP="00717A58">
            <w:r>
              <w:t>Инструктаж по технике безопасности на уроках баскетбола</w:t>
            </w:r>
            <w:r>
              <w:rPr>
                <w:lang w:eastAsia="en-US"/>
              </w:rPr>
              <w:t xml:space="preserve">. </w:t>
            </w:r>
            <w:r>
              <w:t xml:space="preserve">Правила поведения при проведении подвижных и спортивных игр. </w:t>
            </w:r>
            <w:r w:rsidRPr="006F2B33">
              <w:t>Стойки игрока, перемещения различными способами.</w:t>
            </w:r>
            <w:r>
              <w:t xml:space="preserve"> </w:t>
            </w:r>
            <w:r w:rsidRPr="006F2B33">
              <w:t>«Мяч водящему»</w:t>
            </w:r>
            <w:r w:rsidR="008A6553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8F689A" w:rsidRDefault="002F0A09" w:rsidP="00C87A10">
            <w:pPr>
              <w:ind w:left="-107" w:right="-108" w:hang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71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r>
              <w:t>Ловля и передача мяча в движении. Ведение на месте правой/левой рукой в движении шагом. Броски в щит.</w:t>
            </w:r>
          </w:p>
          <w:p w:rsidR="002F0A09" w:rsidRPr="006F2B33" w:rsidRDefault="002F0A09" w:rsidP="004C2645">
            <w:r w:rsidRPr="006F2B33">
              <w:t>«Передал-садись»</w:t>
            </w:r>
            <w:r>
              <w:t>. Развити</w:t>
            </w:r>
            <w:r w:rsidR="00FC227E">
              <w:t>е координационных способностей и внимания.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09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7D47FB" w:rsidRDefault="002F0A09" w:rsidP="004C2645">
            <w:r w:rsidRPr="007D47FB">
              <w:t>72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Default="002F0A09" w:rsidP="004C2645">
            <w:r>
              <w:t>Ловля и передача мяча в движении. Ведение на месте правой/левой рукой в движении шагом. Броски в щит.</w:t>
            </w:r>
          </w:p>
          <w:p w:rsidR="002F0A09" w:rsidRPr="006F2B33" w:rsidRDefault="002F0A09" w:rsidP="00717A58">
            <w:r w:rsidRPr="006F2B33">
              <w:t>«</w:t>
            </w:r>
            <w:r>
              <w:t>Мяч - среднему</w:t>
            </w:r>
            <w:r w:rsidRPr="006F2B33">
              <w:t>»</w:t>
            </w:r>
            <w:r>
              <w:t>. Развитие координационных способностей.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Default="002F0A09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9" w:rsidRPr="008F689A" w:rsidRDefault="002F0A09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 w:rsidRPr="007D47FB">
              <w:t>73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r>
              <w:t>Ловля и передача мяча в движении. Ведение на месте правой/левой рукой в движении бегом. Броски в щит.</w:t>
            </w:r>
          </w:p>
          <w:p w:rsidR="00C87A10" w:rsidRPr="0046196A" w:rsidRDefault="00C87A10" w:rsidP="004C2645">
            <w:r w:rsidRPr="006F2B33">
              <w:lastRenderedPageBreak/>
              <w:t>«</w:t>
            </w:r>
            <w:r>
              <w:t>Борьба за мяч</w:t>
            </w:r>
            <w:r w:rsidRPr="006F2B33">
              <w:t>»</w:t>
            </w:r>
            <w:r>
              <w:t>. Развитие координационных способностей.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lastRenderedPageBreak/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 w:rsidRPr="007D47FB">
              <w:lastRenderedPageBreak/>
              <w:t>74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46196A" w:rsidRDefault="00C87A10" w:rsidP="00717A58">
            <w:r>
              <w:t>Ловля и передача мяча на месте в треугольниках. Ведение на месте правой/лево</w:t>
            </w:r>
            <w:r w:rsidR="004A5123">
              <w:t>й рукой, в движении</w:t>
            </w:r>
            <w:r>
              <w:t xml:space="preserve">. Бросок двумя руками от груди. </w:t>
            </w:r>
            <w:r w:rsidRPr="006F2B33">
              <w:t>«</w:t>
            </w:r>
            <w:r>
              <w:t>Гонка мячей по кругу</w:t>
            </w:r>
            <w:r w:rsidRPr="006F2B33">
              <w:t>»</w:t>
            </w:r>
            <w:r>
              <w:t>. Развитие координационных способностей.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 w:rsidRPr="007D47FB">
              <w:t>75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46196A" w:rsidRDefault="00C87A10" w:rsidP="004C2645">
            <w:r>
              <w:t xml:space="preserve">Ловля и передача мяча на месте в треугольниках. Ведение на месте правой/левой рукой в движении бегом. Бросок двумя руками от груди. </w:t>
            </w:r>
            <w:r w:rsidRPr="006F2B33">
              <w:t>«</w:t>
            </w:r>
            <w:r>
              <w:t>Обгони мяч</w:t>
            </w:r>
            <w:r w:rsidRPr="006F2B33">
              <w:t>»</w:t>
            </w:r>
            <w:r>
              <w:t>. Развитие координационных способностей.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rPr>
                <w:b/>
              </w:rPr>
            </w:pPr>
            <w:r w:rsidRPr="007D47FB">
              <w:t>76</w:t>
            </w:r>
          </w:p>
          <w:p w:rsidR="00C87A10" w:rsidRPr="007D47FB" w:rsidRDefault="00C87A10" w:rsidP="004C2645">
            <w:pPr>
              <w:rPr>
                <w:b/>
              </w:rPr>
            </w:pPr>
            <w:r w:rsidRPr="007D47FB">
              <w:t>77</w:t>
            </w:r>
          </w:p>
          <w:p w:rsidR="00C87A10" w:rsidRPr="007D47FB" w:rsidRDefault="00C87A10" w:rsidP="004C2645">
            <w:pPr>
              <w:rPr>
                <w:b/>
              </w:rPr>
            </w:pPr>
            <w:r w:rsidRPr="007D47FB">
              <w:t>78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46196A" w:rsidRDefault="00C87A10" w:rsidP="004C2645">
            <w:r>
              <w:t>Ловля и передача мяча на месте в квадратах. Ведение на месте пра</w:t>
            </w:r>
            <w:r w:rsidR="004A5123">
              <w:t>вой/левой рукой в движении</w:t>
            </w:r>
            <w:r>
              <w:t xml:space="preserve">. Бросок двумя руками от груди. </w:t>
            </w:r>
            <w:r w:rsidRPr="006F2B33">
              <w:t>«</w:t>
            </w:r>
            <w:r>
              <w:t>Школа мяча</w:t>
            </w:r>
            <w:r w:rsidRPr="006F2B33">
              <w:t>»</w:t>
            </w:r>
            <w:r>
              <w:t>. Развитие координационных способностей.</w:t>
            </w:r>
          </w:p>
          <w:p w:rsidR="00C87A10" w:rsidRPr="0046196A" w:rsidRDefault="00C87A10" w:rsidP="004C2645">
            <w:r>
              <w:t xml:space="preserve">Ловля и передача мяча на месте в круге. Ведение мяча с изменением направления. Бросок двумя руками от груди. </w:t>
            </w:r>
            <w:r w:rsidRPr="006F2B33">
              <w:t>«</w:t>
            </w:r>
            <w:r>
              <w:t>Перестрелка</w:t>
            </w:r>
            <w:r w:rsidRPr="006F2B33">
              <w:t>»</w:t>
            </w:r>
            <w:r>
              <w:t>. Развитие координационных способностей.</w:t>
            </w:r>
            <w:r w:rsidR="008A6553">
              <w:t xml:space="preserve"> Упражнения для глаз.</w:t>
            </w:r>
          </w:p>
          <w:p w:rsidR="00C87A10" w:rsidRPr="0046196A" w:rsidRDefault="00C87A10" w:rsidP="004C2645">
            <w:r>
              <w:t>«</w:t>
            </w:r>
            <w:r w:rsidRPr="0046196A">
              <w:t>Веселые старты</w:t>
            </w:r>
            <w:r>
              <w:t>»</w:t>
            </w:r>
            <w:r w:rsidRPr="0046196A">
              <w:t xml:space="preserve"> </w:t>
            </w:r>
            <w:r>
              <w:t xml:space="preserve">- </w:t>
            </w:r>
            <w:r w:rsidRPr="0046196A">
              <w:t>эстафеты с мячом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3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370232" w:rsidRDefault="00C87A10" w:rsidP="004C2645">
            <w:pPr>
              <w:ind w:left="-108" w:right="-141"/>
              <w:jc w:val="center"/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  <w:rPr>
                <w:lang w:eastAsia="en-US"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E56D8" w:rsidRDefault="00C87A10" w:rsidP="004C2645">
            <w:pPr>
              <w:jc w:val="center"/>
              <w:rPr>
                <w:b/>
              </w:rPr>
            </w:pPr>
            <w:r w:rsidRPr="008E56D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79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717A58">
            <w:r>
              <w:t>Инструктаж по технике безопасности на уроках подвижных игр. ОРУ. Игры «Волк во рву», «Разведчики и часовые». Развитие скоростно-силовых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>
              <w:t>ОРУ. Игры «Волк во рву», «Разведчики и часовые». Развитие скоростно-силовых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717A58">
            <w:r>
              <w:t>ОРУ. Игры «Волк во рву», «Разведчики и часовые». Развитие скоростно-силовых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>
              <w:t>ОРУ. Игры «Метко в цель», «Западня». Развитие скоростно-силовых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>
              <w:t>ОРУ. Игры «Метко в цель», «Западня». Развитие скоростно-силовых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lastRenderedPageBreak/>
              <w:t>84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717A58">
            <w:r>
              <w:t>ОРУ. Игры «Метко в цель», «Западня». Развитие скоростно-силовых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>
              <w:t>ОРУ. Игры «Вызов номеров», «Кто дальше бросит». Развитие скоростно-силовых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717A58">
            <w:r>
              <w:t>ОРУ. Игры «Вызов номеров», «Кто дальше бросит». Развитие скоростно-силовых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>
              <w:t>ОРУ. Игры «Вызов номеров», «Кто дальше бросит». Развитие скоростно-силовых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717A58">
            <w:r>
              <w:t>ОРУ. Игры «Третий лишний», «Пятнашки». Развитие скоростно-силовых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89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r>
              <w:t>ОРУ. Игры «Третий лишний», «Пятнашки». Развитие скоростно-силовых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4C2645">
            <w:pPr>
              <w:ind w:left="-108" w:right="-141"/>
              <w:jc w:val="center"/>
            </w:pPr>
            <w:r>
              <w:t>90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D47FB" w:rsidRDefault="00C87A10" w:rsidP="00717A58">
            <w:r>
              <w:t>ОРУ. Игры «Третий лишний», «Пятнашки». Развитие скоростно-силовых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91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r>
              <w:t>ОРУ. Эстафеты с предметами и без предметов. Развитие скоростных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252D57" w:rsidRDefault="00C87A10" w:rsidP="004C2645">
            <w:pPr>
              <w:jc w:val="center"/>
            </w:pPr>
            <w:r w:rsidRPr="007D47FB">
              <w:rPr>
                <w:b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56547C" w:rsidRDefault="00C87A10" w:rsidP="004C2645">
            <w:pPr>
              <w:jc w:val="center"/>
              <w:rPr>
                <w:b/>
              </w:rPr>
            </w:pPr>
            <w:r w:rsidRPr="0056547C">
              <w:rPr>
                <w:b/>
              </w:rPr>
              <w:t>11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92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252D57" w:rsidRDefault="00C87A10" w:rsidP="00717A58">
            <w:r>
              <w:t>Инструктаж по технике безопасности на уроках по легкой атлетике. Ходьба через несколько препятств</w:t>
            </w:r>
            <w:r w:rsidR="004A5123">
              <w:t>ий. Встречная эстафета.</w:t>
            </w:r>
            <w:r>
              <w:t xml:space="preserve"> Игра «Космонавты» Развитие скоростных способностей.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93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252D57" w:rsidRDefault="00C87A10" w:rsidP="004C2645">
            <w:r>
              <w:t>Ходьба через несколько пр</w:t>
            </w:r>
            <w:r w:rsidR="004A5123">
              <w:t>епятствий. Встречная эстафета.</w:t>
            </w:r>
            <w:r>
              <w:t xml:space="preserve"> Игра «Белые медведи». Развитие скоростных способностей.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94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252D57" w:rsidRDefault="00C87A10" w:rsidP="004C2645">
            <w:r>
              <w:t>Инструктаж по технике безопасности на уроках по легкой атлетике. Бег на результат 30 м. Игра «Белые медведи». Развитие скоростных способностей.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95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252D57" w:rsidRDefault="00C87A10" w:rsidP="00717A58">
            <w:r>
              <w:t>Игра «Гуси-лебеди». Развитие скоростных способностей.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96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252D57" w:rsidRDefault="00C87A10" w:rsidP="008A6553">
            <w:r>
              <w:t>Инструктаж по технике безопасности на уроках по легкой атлет</w:t>
            </w:r>
            <w:r w:rsidR="004A5123">
              <w:t xml:space="preserve">ике. Прыжок в длину с места. </w:t>
            </w:r>
            <w:r>
              <w:t>Игра «Шишки, жел</w:t>
            </w:r>
            <w:r w:rsidR="004A5123">
              <w:t xml:space="preserve">уди, орехи.» Развитие </w:t>
            </w:r>
            <w:r>
              <w:t>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lastRenderedPageBreak/>
              <w:t>97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84690" w:rsidRDefault="00C87A10" w:rsidP="00717A58">
            <w:r>
              <w:t xml:space="preserve">Прыжок в длину с места. Игра </w:t>
            </w:r>
            <w:r w:rsidRPr="00F35744">
              <w:t>«Заяц без дома»,</w:t>
            </w:r>
            <w:r>
              <w:t>. Развитие 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98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84690" w:rsidRDefault="00C87A10" w:rsidP="004A5123">
            <w:r>
              <w:t>Инструктаж по технике безопасности на уроках по легкой атлетике. Игра «Прыгающие воробушки». Развитие скоростно-силовых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99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84690" w:rsidRDefault="00C87A10" w:rsidP="004C2645">
            <w:r>
              <w:t>Прыжок в высоту с прямого разбега из зоны отталкивания. Многоскоки. Игра «Прыгающие воробушки». Развитие скоростно-силовых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100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84690" w:rsidRDefault="00C87A10" w:rsidP="00717A58">
            <w:r>
              <w:t>Инструктаж по технике безопасности на уроках по легкой атлетике. Метание малого мяча на дальность и заданное расстояние. Метание в цель с 4-5 м. Игра «Зайцы в огороде». Развитие скоростно-силовых качеств.</w:t>
            </w:r>
            <w:r w:rsidR="008A6553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2959C5" w:rsidRDefault="00C87A10" w:rsidP="0030749A">
            <w:pPr>
              <w:contextualSpacing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101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784690" w:rsidRDefault="00C87A10" w:rsidP="004A5123">
            <w:r>
              <w:t>Метание малого мяча на дальность и заданное расстояние. Метание утяжеленного мяча. Игра «Зайцы в огороде». Развитие 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  <w:r>
              <w:t>102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r>
              <w:t>Метание малого мяча на дальность и заданное расстояние. Метание утяжеленного мяча вперед-вверх на дальность и заданное расстояние. Игра «Зайцы</w:t>
            </w:r>
            <w:r w:rsidR="004A5123">
              <w:t xml:space="preserve"> в огороде». Развитие </w:t>
            </w:r>
            <w:r>
              <w:t>силовых качеств.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jc w:val="center"/>
            </w:pPr>
            <w:r>
              <w:t>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10" w:rsidRPr="007D47FB" w:rsidTr="00C87A10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Default="00C87A10" w:rsidP="004C2645">
            <w:pPr>
              <w:ind w:left="-108" w:right="-141"/>
              <w:jc w:val="center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A15170" w:rsidRDefault="00C87A10" w:rsidP="004C2645">
            <w:pPr>
              <w:rPr>
                <w:b/>
              </w:rPr>
            </w:pPr>
            <w:r w:rsidRPr="00A15170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A15170" w:rsidRDefault="00C87A10" w:rsidP="004C2645">
            <w:pPr>
              <w:jc w:val="center"/>
              <w:rPr>
                <w:b/>
              </w:rPr>
            </w:pPr>
            <w:r w:rsidRPr="00A15170">
              <w:rPr>
                <w:b/>
              </w:rPr>
              <w:t>102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10" w:rsidRPr="008F689A" w:rsidRDefault="00C87A10" w:rsidP="004C2645">
            <w:pPr>
              <w:ind w:left="-107" w:right="-108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433" w:rsidRPr="005D7838" w:rsidRDefault="000A1433" w:rsidP="00A15170">
      <w:pPr>
        <w:tabs>
          <w:tab w:val="left" w:pos="781"/>
        </w:tabs>
        <w:jc w:val="right"/>
      </w:pPr>
    </w:p>
    <w:p w:rsidR="00116A19" w:rsidRDefault="00116A19" w:rsidP="002E2F74">
      <w:pPr>
        <w:tabs>
          <w:tab w:val="left" w:pos="781"/>
        </w:tabs>
      </w:pPr>
      <w:bookmarkStart w:id="0" w:name="_GoBack"/>
      <w:bookmarkEnd w:id="0"/>
    </w:p>
    <w:sectPr w:rsidR="00116A19" w:rsidSect="00B73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CE" w:rsidRDefault="00D21ACE">
      <w:r>
        <w:separator/>
      </w:r>
    </w:p>
  </w:endnote>
  <w:endnote w:type="continuationSeparator" w:id="0">
    <w:p w:rsidR="00D21ACE" w:rsidRDefault="00D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D8" w:rsidRDefault="00D115D8">
    <w:pPr>
      <w:spacing w:line="259" w:lineRule="auto"/>
      <w:ind w:left="-907" w:right="7371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7352665</wp:posOffset>
              </wp:positionV>
              <wp:extent cx="5255895" cy="746760"/>
              <wp:effectExtent l="0" t="0" r="1905" b="0"/>
              <wp:wrapSquare wrapText="bothSides"/>
              <wp:docPr id="1" name="Group 33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5895" cy="746760"/>
                        <a:chOff x="0" y="0"/>
                        <a:chExt cx="52558" cy="7468"/>
                      </a:xfrm>
                    </wpg:grpSpPr>
                    <wps:wsp>
                      <wps:cNvPr id="2" name="Shape 501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" cy="7468"/>
                        </a:xfrm>
                        <a:custGeom>
                          <a:avLst/>
                          <a:gdLst>
                            <a:gd name="T0" fmla="*/ 0 w 611812"/>
                            <a:gd name="T1" fmla="*/ 0 h 746815"/>
                            <a:gd name="T2" fmla="*/ 611812 w 611812"/>
                            <a:gd name="T3" fmla="*/ 0 h 746815"/>
                            <a:gd name="T4" fmla="*/ 611812 w 611812"/>
                            <a:gd name="T5" fmla="*/ 746815 h 746815"/>
                            <a:gd name="T6" fmla="*/ 0 w 611812"/>
                            <a:gd name="T7" fmla="*/ 746815 h 746815"/>
                            <a:gd name="T8" fmla="*/ 0 w 611812"/>
                            <a:gd name="T9" fmla="*/ 0 h 746815"/>
                            <a:gd name="T10" fmla="*/ 0 w 611812"/>
                            <a:gd name="T11" fmla="*/ 0 h 746815"/>
                            <a:gd name="T12" fmla="*/ 611812 w 611812"/>
                            <a:gd name="T13" fmla="*/ 746815 h 7468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1812" h="746815">
                              <a:moveTo>
                                <a:pt x="0" y="0"/>
                              </a:moveTo>
                              <a:lnTo>
                                <a:pt x="611812" y="0"/>
                              </a:lnTo>
                              <a:lnTo>
                                <a:pt x="611812" y="746815"/>
                              </a:lnTo>
                              <a:lnTo>
                                <a:pt x="0" y="7468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0150"/>
                      <wps:cNvSpPr>
                        <a:spLocks/>
                      </wps:cNvSpPr>
                      <wps:spPr bwMode="auto">
                        <a:xfrm>
                          <a:off x="46798" y="0"/>
                          <a:ext cx="4680" cy="7468"/>
                        </a:xfrm>
                        <a:custGeom>
                          <a:avLst/>
                          <a:gdLst>
                            <a:gd name="T0" fmla="*/ 0 w 467995"/>
                            <a:gd name="T1" fmla="*/ 0 h 746815"/>
                            <a:gd name="T2" fmla="*/ 467995 w 467995"/>
                            <a:gd name="T3" fmla="*/ 0 h 746815"/>
                            <a:gd name="T4" fmla="*/ 467995 w 467995"/>
                            <a:gd name="T5" fmla="*/ 746815 h 746815"/>
                            <a:gd name="T6" fmla="*/ 0 w 467995"/>
                            <a:gd name="T7" fmla="*/ 746815 h 746815"/>
                            <a:gd name="T8" fmla="*/ 0 w 467995"/>
                            <a:gd name="T9" fmla="*/ 0 h 746815"/>
                            <a:gd name="T10" fmla="*/ 0 w 467995"/>
                            <a:gd name="T11" fmla="*/ 0 h 746815"/>
                            <a:gd name="T12" fmla="*/ 467995 w 467995"/>
                            <a:gd name="T13" fmla="*/ 746815 h 7468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67995" h="746815">
                              <a:moveTo>
                                <a:pt x="0" y="0"/>
                              </a:moveTo>
                              <a:lnTo>
                                <a:pt x="467995" y="0"/>
                              </a:lnTo>
                              <a:lnTo>
                                <a:pt x="467995" y="746815"/>
                              </a:lnTo>
                              <a:lnTo>
                                <a:pt x="0" y="7468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0151"/>
                      <wps:cNvSpPr>
                        <a:spLocks/>
                      </wps:cNvSpPr>
                      <wps:spPr bwMode="auto">
                        <a:xfrm>
                          <a:off x="6118" y="0"/>
                          <a:ext cx="40800" cy="7468"/>
                        </a:xfrm>
                        <a:custGeom>
                          <a:avLst/>
                          <a:gdLst>
                            <a:gd name="T0" fmla="*/ 0 w 4080002"/>
                            <a:gd name="T1" fmla="*/ 0 h 746815"/>
                            <a:gd name="T2" fmla="*/ 4080002 w 4080002"/>
                            <a:gd name="T3" fmla="*/ 0 h 746815"/>
                            <a:gd name="T4" fmla="*/ 4080002 w 4080002"/>
                            <a:gd name="T5" fmla="*/ 746815 h 746815"/>
                            <a:gd name="T6" fmla="*/ 0 w 4080002"/>
                            <a:gd name="T7" fmla="*/ 746815 h 746815"/>
                            <a:gd name="T8" fmla="*/ 0 w 4080002"/>
                            <a:gd name="T9" fmla="*/ 0 h 746815"/>
                            <a:gd name="T10" fmla="*/ 0 w 4080002"/>
                            <a:gd name="T11" fmla="*/ 0 h 746815"/>
                            <a:gd name="T12" fmla="*/ 4080002 w 4080002"/>
                            <a:gd name="T13" fmla="*/ 746815 h 7468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080002" h="746815">
                              <a:moveTo>
                                <a:pt x="0" y="0"/>
                              </a:moveTo>
                              <a:lnTo>
                                <a:pt x="4080002" y="0"/>
                              </a:lnTo>
                              <a:lnTo>
                                <a:pt x="4080002" y="746815"/>
                              </a:lnTo>
                              <a:lnTo>
                                <a:pt x="0" y="7468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0152"/>
                      <wps:cNvSpPr>
                        <a:spLocks/>
                      </wps:cNvSpPr>
                      <wps:spPr bwMode="auto">
                        <a:xfrm>
                          <a:off x="0" y="468"/>
                          <a:ext cx="6118" cy="1827"/>
                        </a:xfrm>
                        <a:custGeom>
                          <a:avLst/>
                          <a:gdLst>
                            <a:gd name="T0" fmla="*/ 0 w 611812"/>
                            <a:gd name="T1" fmla="*/ 0 h 182701"/>
                            <a:gd name="T2" fmla="*/ 611812 w 611812"/>
                            <a:gd name="T3" fmla="*/ 0 h 182701"/>
                            <a:gd name="T4" fmla="*/ 611812 w 611812"/>
                            <a:gd name="T5" fmla="*/ 182701 h 182701"/>
                            <a:gd name="T6" fmla="*/ 0 w 611812"/>
                            <a:gd name="T7" fmla="*/ 182701 h 182701"/>
                            <a:gd name="T8" fmla="*/ 0 w 611812"/>
                            <a:gd name="T9" fmla="*/ 0 h 182701"/>
                            <a:gd name="T10" fmla="*/ 0 w 611812"/>
                            <a:gd name="T11" fmla="*/ 0 h 182701"/>
                            <a:gd name="T12" fmla="*/ 611812 w 611812"/>
                            <a:gd name="T13" fmla="*/ 182701 h 182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1812" h="182701">
                              <a:moveTo>
                                <a:pt x="0" y="0"/>
                              </a:moveTo>
                              <a:lnTo>
                                <a:pt x="611812" y="0"/>
                              </a:lnTo>
                              <a:lnTo>
                                <a:pt x="611812" y="182701"/>
                              </a:lnTo>
                              <a:lnTo>
                                <a:pt x="0" y="1827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3067"/>
                      <wps:cNvSpPr>
                        <a:spLocks noChangeArrowheads="1"/>
                      </wps:cNvSpPr>
                      <wps:spPr bwMode="auto">
                        <a:xfrm>
                          <a:off x="4031" y="286"/>
                          <a:ext cx="2456" cy="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5D8" w:rsidRDefault="00D115D8">
                            <w:pPr>
                              <w:spacing w:after="160" w:line="259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5D1C85">
                              <w:rPr>
                                <w:b/>
                                <w:noProof/>
                                <w:color w:val="999999"/>
                                <w:sz w:val="45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999999"/>
                                <w:sz w:val="4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Shape 50153"/>
                      <wps:cNvSpPr>
                        <a:spLocks/>
                      </wps:cNvSpPr>
                      <wps:spPr bwMode="auto">
                        <a:xfrm>
                          <a:off x="51496" y="0"/>
                          <a:ext cx="1062" cy="7468"/>
                        </a:xfrm>
                        <a:custGeom>
                          <a:avLst/>
                          <a:gdLst>
                            <a:gd name="T0" fmla="*/ 0 w 106198"/>
                            <a:gd name="T1" fmla="*/ 0 h 746815"/>
                            <a:gd name="T2" fmla="*/ 106198 w 106198"/>
                            <a:gd name="T3" fmla="*/ 0 h 746815"/>
                            <a:gd name="T4" fmla="*/ 106198 w 106198"/>
                            <a:gd name="T5" fmla="*/ 746815 h 746815"/>
                            <a:gd name="T6" fmla="*/ 0 w 106198"/>
                            <a:gd name="T7" fmla="*/ 746815 h 746815"/>
                            <a:gd name="T8" fmla="*/ 0 w 106198"/>
                            <a:gd name="T9" fmla="*/ 0 h 746815"/>
                            <a:gd name="T10" fmla="*/ 0 w 106198"/>
                            <a:gd name="T11" fmla="*/ 0 h 746815"/>
                            <a:gd name="T12" fmla="*/ 106198 w 106198"/>
                            <a:gd name="T13" fmla="*/ 746815 h 7468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98" h="746815">
                              <a:moveTo>
                                <a:pt x="0" y="0"/>
                              </a:moveTo>
                              <a:lnTo>
                                <a:pt x="106198" y="0"/>
                              </a:lnTo>
                              <a:lnTo>
                                <a:pt x="106198" y="746815"/>
                              </a:lnTo>
                              <a:lnTo>
                                <a:pt x="0" y="7468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061" o:spid="_x0000_s1026" style="position:absolute;left:0;text-align:left;margin-left:0;margin-top:578.95pt;width:413.85pt;height:58.8pt;z-index:251660288;mso-position-horizontal-relative:page;mso-position-vertical-relative:page" coordsize="52558,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">
              <v:shape id="Shape 50149" o:spid="_x0000_s1027" style="position:absolute;width:6118;height:7468;visibility:visible;mso-wrap-style:square;v-text-anchor:top" coordsize="611812,74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" path="m,l611812,r,746815l,746815,,e" fillcolor="#b3b3b3" stroked="f" strokeweight="0">
                <v:stroke miterlimit="83231f" joinstyle="miter"/>
                <v:path arrowok="t" o:connecttype="custom" o:connectlocs="0,0;6118,0;6118,7468;0,7468;0,0" o:connectangles="0,0,0,0,0" textboxrect="0,0,611812,746815"/>
              </v:shape>
              <v:shape id="Shape 50150" o:spid="_x0000_s1028" style="position:absolute;left:46798;width:4680;height:7468;visibility:visible;mso-wrap-style:square;v-text-anchor:top" coordsize="467995,74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" path="m,l467995,r,746815l,746815,,e" fillcolor="#b3b3b3" stroked="f" strokeweight="0">
                <v:stroke miterlimit="83231f" joinstyle="miter"/>
                <v:path arrowok="t" o:connecttype="custom" o:connectlocs="0,0;4680,0;4680,7468;0,7468;0,0" o:connectangles="0,0,0,0,0" textboxrect="0,0,467995,746815"/>
              </v:shape>
              <v:shape id="Shape 50151" o:spid="_x0000_s1029" style="position:absolute;left:6118;width:40800;height:7468;visibility:visible;mso-wrap-style:square;v-text-anchor:top" coordsize="4080002,74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" path="m,l4080002,r,746815l,746815,,e" fillcolor="#999" stroked="f" strokeweight="0">
                <v:stroke miterlimit="83231f" joinstyle="miter"/>
                <v:path arrowok="t" o:connecttype="custom" o:connectlocs="0,0;40800,0;40800,7468;0,7468;0,0" o:connectangles="0,0,0,0,0" textboxrect="0,0,4080002,746815"/>
              </v:shape>
              <v:shape id="Shape 50152" o:spid="_x0000_s1030" style="position:absolute;top:468;width:6118;height:1827;visibility:visible;mso-wrap-style:square;v-text-anchor:top" coordsize="611812,18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" path="m,l611812,r,182701l,182701,,e" stroked="f" strokeweight="0">
                <v:stroke miterlimit="83231f" joinstyle="miter"/>
                <v:path arrowok="t" o:connecttype="custom" o:connectlocs="0,0;6118,0;6118,1827;0,1827;0,0" o:connectangles="0,0,0,0,0" textboxrect="0,0,611812,182701"/>
              </v:shape>
              <v:rect id="Rectangle 33067" o:spid="_x0000_s1031" style="position:absolute;left:4031;top:286;width:2456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D115D8" w:rsidRDefault="00D115D8">
                      <w:pPr>
                        <w:spacing w:after="160" w:line="259" w:lineRule="auto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5D1C85">
                        <w:rPr>
                          <w:b/>
                          <w:noProof/>
                          <w:color w:val="999999"/>
                          <w:sz w:val="45"/>
                        </w:rPr>
                        <w:t>4</w:t>
                      </w:r>
                      <w:r>
                        <w:rPr>
                          <w:b/>
                          <w:color w:val="999999"/>
                          <w:sz w:val="45"/>
                        </w:rPr>
                        <w:fldChar w:fldCharType="end"/>
                      </w:r>
                    </w:p>
                  </w:txbxContent>
                </v:textbox>
              </v:rect>
              <v:shape id="Shape 50153" o:spid="_x0000_s1032" style="position:absolute;left:51496;width:1062;height:7468;visibility:visible;mso-wrap-style:square;v-text-anchor:top" coordsize="106198,74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" path="m,l106198,r,746815l,746815,,e" fillcolor="#b3b3b3" stroked="f" strokeweight="0">
                <v:stroke miterlimit="83231f" joinstyle="miter"/>
                <v:path arrowok="t" o:connecttype="custom" o:connectlocs="0,0;1062,0;1062,7468;0,7468;0,0" o:connectangles="0,0,0,0,0" textboxrect="0,0,106198,74681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D8" w:rsidRDefault="00D115D8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D8" w:rsidRDefault="00D115D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CE" w:rsidRDefault="00D21ACE">
      <w:r>
        <w:separator/>
      </w:r>
    </w:p>
  </w:footnote>
  <w:footnote w:type="continuationSeparator" w:id="0">
    <w:p w:rsidR="00D21ACE" w:rsidRDefault="00D2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D8" w:rsidRDefault="00D115D8">
    <w:pPr>
      <w:spacing w:line="259" w:lineRule="auto"/>
      <w:ind w:left="-907" w:right="7371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55895" cy="579755"/>
              <wp:effectExtent l="0" t="0" r="1905" b="1270"/>
              <wp:wrapSquare wrapText="bothSides"/>
              <wp:docPr id="8" name="Group 33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5895" cy="579755"/>
                        <a:chOff x="0" y="0"/>
                        <a:chExt cx="52558" cy="5795"/>
                      </a:xfrm>
                    </wpg:grpSpPr>
                    <wps:wsp>
                      <wps:cNvPr id="9" name="Shape 50112"/>
                      <wps:cNvSpPr>
                        <a:spLocks/>
                      </wps:cNvSpPr>
                      <wps:spPr bwMode="auto">
                        <a:xfrm>
                          <a:off x="46918" y="0"/>
                          <a:ext cx="4560" cy="5795"/>
                        </a:xfrm>
                        <a:custGeom>
                          <a:avLst/>
                          <a:gdLst>
                            <a:gd name="T0" fmla="*/ 0 w 455995"/>
                            <a:gd name="T1" fmla="*/ 0 h 579540"/>
                            <a:gd name="T2" fmla="*/ 455995 w 455995"/>
                            <a:gd name="T3" fmla="*/ 0 h 579540"/>
                            <a:gd name="T4" fmla="*/ 455995 w 455995"/>
                            <a:gd name="T5" fmla="*/ 579540 h 579540"/>
                            <a:gd name="T6" fmla="*/ 0 w 455995"/>
                            <a:gd name="T7" fmla="*/ 579540 h 579540"/>
                            <a:gd name="T8" fmla="*/ 0 w 455995"/>
                            <a:gd name="T9" fmla="*/ 0 h 579540"/>
                            <a:gd name="T10" fmla="*/ 0 w 455995"/>
                            <a:gd name="T11" fmla="*/ 0 h 579540"/>
                            <a:gd name="T12" fmla="*/ 455995 w 455995"/>
                            <a:gd name="T13" fmla="*/ 579540 h 579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55995" h="579540">
                              <a:moveTo>
                                <a:pt x="0" y="0"/>
                              </a:moveTo>
                              <a:lnTo>
                                <a:pt x="455995" y="0"/>
                              </a:lnTo>
                              <a:lnTo>
                                <a:pt x="455995" y="579540"/>
                              </a:lnTo>
                              <a:lnTo>
                                <a:pt x="0" y="579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501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918" cy="5795"/>
                        </a:xfrm>
                        <a:custGeom>
                          <a:avLst/>
                          <a:gdLst>
                            <a:gd name="T0" fmla="*/ 0 w 791811"/>
                            <a:gd name="T1" fmla="*/ 0 h 579540"/>
                            <a:gd name="T2" fmla="*/ 791811 w 791811"/>
                            <a:gd name="T3" fmla="*/ 0 h 579540"/>
                            <a:gd name="T4" fmla="*/ 791811 w 791811"/>
                            <a:gd name="T5" fmla="*/ 579540 h 579540"/>
                            <a:gd name="T6" fmla="*/ 0 w 791811"/>
                            <a:gd name="T7" fmla="*/ 579540 h 579540"/>
                            <a:gd name="T8" fmla="*/ 0 w 791811"/>
                            <a:gd name="T9" fmla="*/ 0 h 579540"/>
                            <a:gd name="T10" fmla="*/ 0 w 791811"/>
                            <a:gd name="T11" fmla="*/ 0 h 579540"/>
                            <a:gd name="T12" fmla="*/ 791811 w 791811"/>
                            <a:gd name="T13" fmla="*/ 579540 h 579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1811" h="579540">
                              <a:moveTo>
                                <a:pt x="0" y="0"/>
                              </a:moveTo>
                              <a:lnTo>
                                <a:pt x="791811" y="0"/>
                              </a:lnTo>
                              <a:lnTo>
                                <a:pt x="791811" y="579540"/>
                              </a:lnTo>
                              <a:lnTo>
                                <a:pt x="0" y="579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0114"/>
                      <wps:cNvSpPr>
                        <a:spLocks/>
                      </wps:cNvSpPr>
                      <wps:spPr bwMode="auto">
                        <a:xfrm>
                          <a:off x="7918" y="3311"/>
                          <a:ext cx="39000" cy="2484"/>
                        </a:xfrm>
                        <a:custGeom>
                          <a:avLst/>
                          <a:gdLst>
                            <a:gd name="T0" fmla="*/ 0 w 3900005"/>
                            <a:gd name="T1" fmla="*/ 0 h 248400"/>
                            <a:gd name="T2" fmla="*/ 3900005 w 3900005"/>
                            <a:gd name="T3" fmla="*/ 0 h 248400"/>
                            <a:gd name="T4" fmla="*/ 3900005 w 3900005"/>
                            <a:gd name="T5" fmla="*/ 248400 h 248400"/>
                            <a:gd name="T6" fmla="*/ 0 w 3900005"/>
                            <a:gd name="T7" fmla="*/ 248400 h 248400"/>
                            <a:gd name="T8" fmla="*/ 0 w 3900005"/>
                            <a:gd name="T9" fmla="*/ 0 h 248400"/>
                            <a:gd name="T10" fmla="*/ 0 w 3900005"/>
                            <a:gd name="T11" fmla="*/ 0 h 248400"/>
                            <a:gd name="T12" fmla="*/ 3900005 w 3900005"/>
                            <a:gd name="T13" fmla="*/ 248400 h 248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00005" h="248400">
                              <a:moveTo>
                                <a:pt x="0" y="0"/>
                              </a:moveTo>
                              <a:lnTo>
                                <a:pt x="3900005" y="0"/>
                              </a:lnTo>
                              <a:lnTo>
                                <a:pt x="3900005" y="248400"/>
                              </a:lnTo>
                              <a:lnTo>
                                <a:pt x="0" y="24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50115"/>
                      <wps:cNvSpPr>
                        <a:spLocks/>
                      </wps:cNvSpPr>
                      <wps:spPr bwMode="auto">
                        <a:xfrm>
                          <a:off x="51508" y="0"/>
                          <a:ext cx="1050" cy="5795"/>
                        </a:xfrm>
                        <a:custGeom>
                          <a:avLst/>
                          <a:gdLst>
                            <a:gd name="T0" fmla="*/ 0 w 104991"/>
                            <a:gd name="T1" fmla="*/ 0 h 579540"/>
                            <a:gd name="T2" fmla="*/ 104991 w 104991"/>
                            <a:gd name="T3" fmla="*/ 0 h 579540"/>
                            <a:gd name="T4" fmla="*/ 104991 w 104991"/>
                            <a:gd name="T5" fmla="*/ 579540 h 579540"/>
                            <a:gd name="T6" fmla="*/ 0 w 104991"/>
                            <a:gd name="T7" fmla="*/ 579540 h 579540"/>
                            <a:gd name="T8" fmla="*/ 0 w 104991"/>
                            <a:gd name="T9" fmla="*/ 0 h 579540"/>
                            <a:gd name="T10" fmla="*/ 0 w 104991"/>
                            <a:gd name="T11" fmla="*/ 0 h 579540"/>
                            <a:gd name="T12" fmla="*/ 104991 w 104991"/>
                            <a:gd name="T13" fmla="*/ 579540 h 579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4991" h="579540">
                              <a:moveTo>
                                <a:pt x="0" y="0"/>
                              </a:moveTo>
                              <a:lnTo>
                                <a:pt x="104991" y="0"/>
                              </a:lnTo>
                              <a:lnTo>
                                <a:pt x="104991" y="579540"/>
                              </a:lnTo>
                              <a:lnTo>
                                <a:pt x="0" y="579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07F4FDA" id="Group 33052" o:spid="_x0000_s1026" style="position:absolute;margin-left:0;margin-top:0;width:413.85pt;height:45.65pt;z-index:251659264;mso-position-horizontal-relative:page;mso-position-vertical-relative:page" coordsize="52558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">
              <v:shape id="Shape 50112" o:spid="_x0000_s1027" style="position:absolute;left:46918;width:4560;height:5795;visibility:visible;mso-wrap-style:square;v-text-anchor:top" coordsize="455995,5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" path="m,l455995,r,579540l,579540,,e" fillcolor="#b3b3b3" stroked="f" strokeweight="0">
                <v:stroke miterlimit="83231f" joinstyle="miter"/>
                <v:path arrowok="t" o:connecttype="custom" o:connectlocs="0,0;4560,0;4560,5795;0,5795;0,0" o:connectangles="0,0,0,0,0" textboxrect="0,0,455995,579540"/>
              </v:shape>
              <v:shape id="Shape 50113" o:spid="_x0000_s1028" style="position:absolute;width:7918;height:5795;visibility:visible;mso-wrap-style:square;v-text-anchor:top" coordsize="791811,5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" path="m,l791811,r,579540l,579540,,e" fillcolor="#b3b3b3" stroked="f" strokeweight="0">
                <v:stroke miterlimit="83231f" joinstyle="miter"/>
                <v:path arrowok="t" o:connecttype="custom" o:connectlocs="0,0;7918,0;7918,5795;0,5795;0,0" o:connectangles="0,0,0,0,0" textboxrect="0,0,791811,579540"/>
              </v:shape>
              <v:shape id="Shape 50114" o:spid="_x0000_s1029" style="position:absolute;left:7918;top:3311;width:39000;height:2484;visibility:visible;mso-wrap-style:square;v-text-anchor:top" coordsize="3900005,24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" path="m,l3900005,r,248400l,248400,,e" fillcolor="#999" stroked="f" strokeweight="0">
                <v:stroke miterlimit="83231f" joinstyle="miter"/>
                <v:path arrowok="t" o:connecttype="custom" o:connectlocs="0,0;39000,0;39000,2484;0,2484;0,0" o:connectangles="0,0,0,0,0" textboxrect="0,0,3900005,248400"/>
              </v:shape>
              <v:shape id="Shape 50115" o:spid="_x0000_s1030" style="position:absolute;left:51508;width:1050;height:5795;visibility:visible;mso-wrap-style:square;v-text-anchor:top" coordsize="104991,5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" path="m,l104991,r,579540l,579540,,e" fillcolor="#b3b3b3" stroked="f" strokeweight="0">
                <v:stroke miterlimit="83231f" joinstyle="miter"/>
                <v:path arrowok="t" o:connecttype="custom" o:connectlocs="0,0;1050,0;1050,5795;0,5795;0,0" o:connectangles="0,0,0,0,0" textboxrect="0,0,104991,57954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D8" w:rsidRDefault="00D115D8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D8" w:rsidRDefault="00D115D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00C"/>
    <w:multiLevelType w:val="hybridMultilevel"/>
    <w:tmpl w:val="F4A06588"/>
    <w:lvl w:ilvl="0" w:tplc="74B229D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6F06F6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0E2465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B96173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369676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8C29C5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2622D9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A82437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45E5A8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D5DA1"/>
    <w:multiLevelType w:val="hybridMultilevel"/>
    <w:tmpl w:val="49023392"/>
    <w:lvl w:ilvl="0" w:tplc="C908C82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5C6486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09A35C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DEEB73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DE4758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91485B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8D8702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BD22128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7EE7E1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76B14"/>
    <w:multiLevelType w:val="multilevel"/>
    <w:tmpl w:val="6A9C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557DF"/>
    <w:multiLevelType w:val="hybridMultilevel"/>
    <w:tmpl w:val="89AE3912"/>
    <w:lvl w:ilvl="0" w:tplc="B192D0D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6962AF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99C596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0DE325A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244B6E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776AA3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11C457C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63E3FF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E44495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B16C8"/>
    <w:multiLevelType w:val="hybridMultilevel"/>
    <w:tmpl w:val="9040550C"/>
    <w:lvl w:ilvl="0" w:tplc="E33034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7D0AED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B727FE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9F41CD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91A502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AE223B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388CC4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FC058C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4C4C8C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F4"/>
    <w:rsid w:val="00060C7A"/>
    <w:rsid w:val="00072398"/>
    <w:rsid w:val="00095BE5"/>
    <w:rsid w:val="000A1433"/>
    <w:rsid w:val="000B7791"/>
    <w:rsid w:val="00104ADC"/>
    <w:rsid w:val="00116A19"/>
    <w:rsid w:val="001C5E5A"/>
    <w:rsid w:val="002656CE"/>
    <w:rsid w:val="002E2F74"/>
    <w:rsid w:val="002E6C00"/>
    <w:rsid w:val="002F0A09"/>
    <w:rsid w:val="0030749A"/>
    <w:rsid w:val="00345F44"/>
    <w:rsid w:val="00364DD2"/>
    <w:rsid w:val="00367618"/>
    <w:rsid w:val="00374367"/>
    <w:rsid w:val="003A2C3C"/>
    <w:rsid w:val="003A2E7D"/>
    <w:rsid w:val="003C1646"/>
    <w:rsid w:val="003C21E7"/>
    <w:rsid w:val="003F423F"/>
    <w:rsid w:val="00403087"/>
    <w:rsid w:val="00463A4F"/>
    <w:rsid w:val="0046448C"/>
    <w:rsid w:val="004A5123"/>
    <w:rsid w:val="004B4DB8"/>
    <w:rsid w:val="004C2645"/>
    <w:rsid w:val="004F03C2"/>
    <w:rsid w:val="00524C2B"/>
    <w:rsid w:val="00537528"/>
    <w:rsid w:val="005671B4"/>
    <w:rsid w:val="00594709"/>
    <w:rsid w:val="005D7838"/>
    <w:rsid w:val="005F75EE"/>
    <w:rsid w:val="006028C7"/>
    <w:rsid w:val="0061301F"/>
    <w:rsid w:val="00623A4C"/>
    <w:rsid w:val="00627645"/>
    <w:rsid w:val="006C2BC0"/>
    <w:rsid w:val="006F13CB"/>
    <w:rsid w:val="00717A58"/>
    <w:rsid w:val="0073731A"/>
    <w:rsid w:val="0075104C"/>
    <w:rsid w:val="00776147"/>
    <w:rsid w:val="007A5243"/>
    <w:rsid w:val="007F76F4"/>
    <w:rsid w:val="00822B61"/>
    <w:rsid w:val="0084776F"/>
    <w:rsid w:val="00860B2A"/>
    <w:rsid w:val="008677CF"/>
    <w:rsid w:val="00893BB1"/>
    <w:rsid w:val="008A6553"/>
    <w:rsid w:val="009155CB"/>
    <w:rsid w:val="0094261A"/>
    <w:rsid w:val="0095459B"/>
    <w:rsid w:val="00987F2E"/>
    <w:rsid w:val="00996CAD"/>
    <w:rsid w:val="009E39BE"/>
    <w:rsid w:val="00A15170"/>
    <w:rsid w:val="00A176B0"/>
    <w:rsid w:val="00A179DA"/>
    <w:rsid w:val="00B5341E"/>
    <w:rsid w:val="00B603CC"/>
    <w:rsid w:val="00B723B9"/>
    <w:rsid w:val="00B734A0"/>
    <w:rsid w:val="00B80794"/>
    <w:rsid w:val="00B92C56"/>
    <w:rsid w:val="00C81812"/>
    <w:rsid w:val="00C87A10"/>
    <w:rsid w:val="00C94076"/>
    <w:rsid w:val="00C965C3"/>
    <w:rsid w:val="00C97662"/>
    <w:rsid w:val="00CC468F"/>
    <w:rsid w:val="00CC755C"/>
    <w:rsid w:val="00CF64E2"/>
    <w:rsid w:val="00D02CBD"/>
    <w:rsid w:val="00D04F7C"/>
    <w:rsid w:val="00D115D8"/>
    <w:rsid w:val="00D21ACE"/>
    <w:rsid w:val="00D2311F"/>
    <w:rsid w:val="00DE7CF6"/>
    <w:rsid w:val="00E07766"/>
    <w:rsid w:val="00E24E67"/>
    <w:rsid w:val="00E764E2"/>
    <w:rsid w:val="00E81FEB"/>
    <w:rsid w:val="00E908AD"/>
    <w:rsid w:val="00E941B8"/>
    <w:rsid w:val="00EA75E3"/>
    <w:rsid w:val="00F04F31"/>
    <w:rsid w:val="00F107F5"/>
    <w:rsid w:val="00F420BC"/>
    <w:rsid w:val="00F615E8"/>
    <w:rsid w:val="00FB28F5"/>
    <w:rsid w:val="00FB3F0A"/>
    <w:rsid w:val="00FC227E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3F3F72"/>
  <w15:docId w15:val="{3BE3D784-A381-4125-8274-B2224507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6448C"/>
    <w:pPr>
      <w:keepNext/>
      <w:keepLines/>
      <w:spacing w:after="115"/>
      <w:ind w:left="67" w:hanging="10"/>
      <w:jc w:val="center"/>
      <w:outlineLvl w:val="1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44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48C"/>
    <w:rPr>
      <w:rFonts w:ascii="Calibri" w:eastAsia="Calibri" w:hAnsi="Calibri" w:cs="Calibri"/>
      <w:b/>
      <w:color w:val="000000"/>
      <w:sz w:val="21"/>
      <w:lang w:eastAsia="ru-RU"/>
    </w:rPr>
  </w:style>
  <w:style w:type="table" w:styleId="a5">
    <w:name w:val="Table Grid"/>
    <w:basedOn w:val="a1"/>
    <w:uiPriority w:val="59"/>
    <w:rsid w:val="0062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0"/>
    <w:rsid w:val="008677CF"/>
    <w:rPr>
      <w:b/>
      <w:bCs/>
      <w:spacing w:val="3"/>
      <w:sz w:val="22"/>
      <w:szCs w:val="22"/>
      <w:lang w:bidi="ar-SA"/>
    </w:rPr>
  </w:style>
  <w:style w:type="character" w:customStyle="1" w:styleId="c7">
    <w:name w:val="c7"/>
    <w:basedOn w:val="a0"/>
    <w:rsid w:val="008677CF"/>
  </w:style>
  <w:style w:type="character" w:customStyle="1" w:styleId="c9">
    <w:name w:val="c9"/>
    <w:basedOn w:val="a0"/>
    <w:rsid w:val="008677CF"/>
  </w:style>
  <w:style w:type="character" w:customStyle="1" w:styleId="c8">
    <w:name w:val="c8"/>
    <w:basedOn w:val="a0"/>
    <w:rsid w:val="008677CF"/>
  </w:style>
  <w:style w:type="character" w:styleId="a7">
    <w:name w:val="Hyperlink"/>
    <w:basedOn w:val="a0"/>
    <w:uiPriority w:val="99"/>
    <w:unhideWhenUsed/>
    <w:rsid w:val="008677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14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4D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07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имя</cp:lastModifiedBy>
  <cp:revision>2</cp:revision>
  <cp:lastPrinted>2018-01-10T11:55:00Z</cp:lastPrinted>
  <dcterms:created xsi:type="dcterms:W3CDTF">2019-11-08T16:18:00Z</dcterms:created>
  <dcterms:modified xsi:type="dcterms:W3CDTF">2019-11-08T16:18:00Z</dcterms:modified>
</cp:coreProperties>
</file>