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9B" w:rsidRDefault="00F61A9B" w:rsidP="002005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1A9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870445" cy="9366123"/>
            <wp:effectExtent l="0" t="9525" r="0" b="0"/>
            <wp:docPr id="1" name="Рисунок 1" descr="C:\Users\имя\Desktop\титульник\2019-09-22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титульник\2019-09-22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87478" cy="938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44F" w:rsidRDefault="00B6044F" w:rsidP="002005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B6044F" w:rsidRDefault="00B6044F" w:rsidP="00241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представлены результаты освоения программного материала по </w:t>
      </w:r>
      <w:r w:rsidR="00FB4B54">
        <w:rPr>
          <w:rFonts w:ascii="Times New Roman" w:eastAsia="Times New Roman" w:hAnsi="Times New Roman" w:cs="Times New Roman"/>
          <w:sz w:val="24"/>
          <w:szCs w:val="24"/>
        </w:rPr>
        <w:t xml:space="preserve">учебному </w:t>
      </w:r>
      <w:r>
        <w:rPr>
          <w:rFonts w:ascii="Times New Roman" w:eastAsia="Times New Roman" w:hAnsi="Times New Roman" w:cs="Times New Roman"/>
          <w:sz w:val="24"/>
          <w:szCs w:val="24"/>
        </w:rPr>
        <w:t>предмету «Физическая культура», которые должны демонстрировать школьники по завершении обучения в основной школе.</w:t>
      </w:r>
    </w:p>
    <w:p w:rsidR="00C43A8A" w:rsidRDefault="00C43A8A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</w:t>
      </w:r>
      <w:r w:rsidR="003513C9">
        <w:rPr>
          <w:rFonts w:ascii="Times New Roman" w:eastAsia="Times New Roman" w:hAnsi="Times New Roman" w:cs="Times New Roman"/>
          <w:sz w:val="24"/>
          <w:szCs w:val="24"/>
        </w:rPr>
        <w:t xml:space="preserve">предмета «Физическая культура». </w:t>
      </w:r>
      <w:r>
        <w:rPr>
          <w:rFonts w:ascii="Times New Roman" w:eastAsia="Times New Roman" w:hAnsi="Times New Roman" w:cs="Times New Roman"/>
          <w:sz w:val="24"/>
          <w:szCs w:val="24"/>
        </w:rPr>
        <w:t>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проявляться в разных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7E2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B6044F" w:rsidRDefault="00B6044F" w:rsidP="007E2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6044F" w:rsidRDefault="00B6044F" w:rsidP="007E2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7E2C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6044F" w:rsidRDefault="00B6044F" w:rsidP="007E2C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8668B" w:rsidRPr="00312851" w:rsidRDefault="00B6044F" w:rsidP="007E2C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7E2C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B6044F" w:rsidRDefault="00B6044F" w:rsidP="007E2C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6044F" w:rsidRDefault="00B6044F" w:rsidP="007E2C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7E2C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B6044F" w:rsidRDefault="00B6044F" w:rsidP="007E2C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6044F" w:rsidRDefault="00B6044F" w:rsidP="007E2C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7E2C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6044F" w:rsidRDefault="00B6044F" w:rsidP="007E2C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6044F" w:rsidRDefault="00B6044F" w:rsidP="007E2C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7E2C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6044F" w:rsidRDefault="00B6044F" w:rsidP="007E2C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43A8A" w:rsidRPr="00312851" w:rsidRDefault="00B6044F" w:rsidP="0031285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характеризуют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7E2C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6044F" w:rsidRDefault="00B6044F" w:rsidP="007E2C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B6044F" w:rsidRDefault="00B6044F" w:rsidP="007E2C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7E2C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6044F" w:rsidRDefault="00B6044F" w:rsidP="007E2C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6044F" w:rsidRPr="00900E1F" w:rsidRDefault="00B6044F" w:rsidP="007E2C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241D92" w:rsidRDefault="00241D92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7E2C4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6044F" w:rsidRDefault="00B6044F" w:rsidP="007E2C4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6044F" w:rsidRDefault="00B6044F" w:rsidP="007E2C4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7E2C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6044F" w:rsidRDefault="00B6044F" w:rsidP="007E2C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6044F" w:rsidRDefault="00B6044F" w:rsidP="007E2C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7E2C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6044F" w:rsidRDefault="00B6044F" w:rsidP="007E2C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6044F" w:rsidRDefault="00B6044F" w:rsidP="007E2C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43A8A" w:rsidRDefault="00C43A8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7E2C4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B6044F" w:rsidRDefault="00B6044F" w:rsidP="007E2C4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43A8A" w:rsidRPr="00312851" w:rsidRDefault="00B6044F" w:rsidP="0031285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7E2C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6044F" w:rsidRDefault="00B6044F" w:rsidP="007E2C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B6044F" w:rsidRDefault="00B6044F" w:rsidP="007E2C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7E2C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B6044F" w:rsidRDefault="00B6044F" w:rsidP="007E2C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оказывать помощь, занимающимся при освоении новых двигательных действий, корректно объяснять и объективно оценивать технику их выполнения;</w:t>
      </w:r>
    </w:p>
    <w:p w:rsidR="00B6044F" w:rsidRDefault="00B6044F" w:rsidP="007E2C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7E2C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6044F" w:rsidRDefault="00B6044F" w:rsidP="007E2C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00E1F" w:rsidRPr="00312851" w:rsidRDefault="00B6044F" w:rsidP="007E2C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7E2C4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6044F" w:rsidRDefault="00B6044F" w:rsidP="007E2C4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6044F" w:rsidRDefault="00B6044F" w:rsidP="007E2C4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7E2C4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6044F" w:rsidRDefault="00B6044F" w:rsidP="007E2C4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6044F" w:rsidRPr="00241D92" w:rsidRDefault="00B6044F" w:rsidP="007E2C4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C43A8A" w:rsidRDefault="00C43A8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7E2C4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6044F" w:rsidRDefault="00B6044F" w:rsidP="007E2C4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C758CE" w:rsidRPr="00C8668B" w:rsidRDefault="00B6044F" w:rsidP="00C8668B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12851" w:rsidRDefault="00312851" w:rsidP="00C86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2851" w:rsidRDefault="00312851" w:rsidP="00C86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2851" w:rsidRDefault="00312851" w:rsidP="00C86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2851" w:rsidRDefault="00312851" w:rsidP="00C86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5B0" w:rsidRDefault="002005B0" w:rsidP="00C86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5B0" w:rsidRDefault="002005B0" w:rsidP="00C86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5B0" w:rsidRDefault="002005B0" w:rsidP="00C86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31ED" w:rsidRPr="002005B0" w:rsidRDefault="00B6044F" w:rsidP="002005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учебного курса</w:t>
      </w:r>
    </w:p>
    <w:p w:rsidR="009558D9" w:rsidRDefault="009558D9" w:rsidP="009558D9">
      <w:pPr>
        <w:pStyle w:val="4"/>
        <w:shd w:val="clear" w:color="auto" w:fill="auto"/>
        <w:spacing w:after="0" w:line="360" w:lineRule="auto"/>
        <w:ind w:left="20" w:right="20" w:firstLine="689"/>
        <w:jc w:val="both"/>
      </w:pPr>
      <w:r>
        <w:t>В программу включены следующие разделы: гимнастика и акробатика (элементы), легкая атлетика, лыжная подготовка, игры - подвижные и спортивные.</w:t>
      </w:r>
    </w:p>
    <w:p w:rsidR="009558D9" w:rsidRDefault="009558D9" w:rsidP="009558D9">
      <w:pPr>
        <w:pStyle w:val="4"/>
        <w:shd w:val="clear" w:color="auto" w:fill="auto"/>
        <w:spacing w:after="0" w:line="360" w:lineRule="auto"/>
        <w:ind w:left="20" w:right="20" w:firstLine="689"/>
        <w:jc w:val="both"/>
      </w:pPr>
      <w:r>
        <w:t>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9558D9" w:rsidRDefault="009558D9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1ED" w:rsidRPr="003513C9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</w:p>
    <w:p w:rsidR="009558D9" w:rsidRDefault="00661D16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</w:t>
      </w:r>
      <w:r w:rsidR="00F731ED"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8D9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Выполнение строевых команд (че</w:t>
      </w:r>
      <w:r w:rsidR="009558D9">
        <w:rPr>
          <w:rFonts w:ascii="Times New Roman" w:hAnsi="Times New Roman" w:cs="Times New Roman"/>
          <w:sz w:val="24"/>
          <w:szCs w:val="24"/>
        </w:rPr>
        <w:t xml:space="preserve">ткость и правильность) за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предыдущие годы. </w:t>
      </w:r>
    </w:p>
    <w:p w:rsidR="009558D9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Размыкание в движении на заданный интервал. </w:t>
      </w:r>
    </w:p>
    <w:p w:rsidR="00F731ED" w:rsidRPr="003513C9" w:rsidRDefault="009558D9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Сочетание ходьбы и </w:t>
      </w:r>
      <w:r w:rsidR="00F731ED" w:rsidRPr="003513C9">
        <w:rPr>
          <w:rFonts w:ascii="Times New Roman" w:hAnsi="Times New Roman" w:cs="Times New Roman"/>
          <w:sz w:val="24"/>
          <w:szCs w:val="24"/>
        </w:rPr>
        <w:t>бега в шеренге и в колонне; изменение скорости передвижения. Фигурная маршировка.</w:t>
      </w:r>
    </w:p>
    <w:p w:rsidR="009558D9" w:rsidRDefault="009558D9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1ED" w:rsidRPr="009558D9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731ED" w:rsidRPr="008E4E80" w:rsidRDefault="00F731ED" w:rsidP="00F5416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731ED" w:rsidRPr="008E4E80" w:rsidRDefault="00F731ED" w:rsidP="00F5416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731ED" w:rsidRPr="008E4E80" w:rsidRDefault="00F731ED" w:rsidP="00F5416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в расслаблении мышц:</w:t>
      </w:r>
    </w:p>
    <w:p w:rsidR="00F731ED" w:rsidRPr="008E4E80" w:rsidRDefault="00F731ED" w:rsidP="00F5416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туловища: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1ED" w:rsidRPr="008E4E80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F731ED" w:rsidRPr="008E4E80" w:rsidRDefault="00F731ED" w:rsidP="00F541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731ED" w:rsidRPr="008E4E80" w:rsidRDefault="00F731ED" w:rsidP="00F541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731ED" w:rsidRPr="008E4E80" w:rsidRDefault="00F731ED" w:rsidP="00F541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731ED" w:rsidRPr="008E4E80" w:rsidRDefault="00F731ED" w:rsidP="00F541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731ED" w:rsidRPr="008E4E80" w:rsidRDefault="00F731ED" w:rsidP="00F541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80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80" w:rsidRPr="008E4E80" w:rsidRDefault="008E4E80" w:rsidP="00F54166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</w:t>
      </w:r>
      <w:r w:rsidR="00F731ED" w:rsidRPr="008E4E80">
        <w:rPr>
          <w:rFonts w:ascii="Times New Roman" w:hAnsi="Times New Roman" w:cs="Times New Roman"/>
          <w:sz w:val="24"/>
          <w:szCs w:val="24"/>
        </w:rPr>
        <w:t>ру</w:t>
      </w:r>
      <w:r w:rsidRPr="008E4E80">
        <w:rPr>
          <w:rFonts w:ascii="Times New Roman" w:hAnsi="Times New Roman" w:cs="Times New Roman"/>
          <w:sz w:val="24"/>
          <w:szCs w:val="24"/>
        </w:rPr>
        <w:t xml:space="preserve">жинистые приседания в положении </w:t>
      </w:r>
      <w:r w:rsidR="00F731ED" w:rsidRPr="008E4E80">
        <w:rPr>
          <w:rFonts w:ascii="Times New Roman" w:hAnsi="Times New Roman" w:cs="Times New Roman"/>
          <w:sz w:val="24"/>
          <w:szCs w:val="24"/>
        </w:rPr>
        <w:t>выпада вперед, опираясь</w:t>
      </w:r>
      <w:r w:rsidRPr="008E4E80">
        <w:rPr>
          <w:rFonts w:ascii="Times New Roman" w:hAnsi="Times New Roman" w:cs="Times New Roman"/>
          <w:sz w:val="24"/>
          <w:szCs w:val="24"/>
        </w:rPr>
        <w:t xml:space="preserve"> ногой о рейку на уровне колена;</w:t>
      </w:r>
      <w:r w:rsidR="00F731ED" w:rsidRPr="008E4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ED" w:rsidRPr="008E4E80" w:rsidRDefault="008E4E80" w:rsidP="00F54166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</w:t>
      </w:r>
      <w:r w:rsidR="00F731ED" w:rsidRPr="008E4E80">
        <w:rPr>
          <w:rFonts w:ascii="Times New Roman" w:hAnsi="Times New Roman" w:cs="Times New Roman"/>
          <w:sz w:val="24"/>
          <w:szCs w:val="24"/>
        </w:rPr>
        <w:t>ги</w:t>
      </w:r>
      <w:r w:rsidRPr="008E4E80">
        <w:rPr>
          <w:rFonts w:ascii="Times New Roman" w:hAnsi="Times New Roman" w:cs="Times New Roman"/>
          <w:sz w:val="24"/>
          <w:szCs w:val="24"/>
        </w:rPr>
        <w:t xml:space="preserve">бание и разгибание рук в </w:t>
      </w:r>
      <w:r w:rsidR="00F731ED" w:rsidRPr="008E4E80">
        <w:rPr>
          <w:rFonts w:ascii="Times New Roman" w:hAnsi="Times New Roman" w:cs="Times New Roman"/>
          <w:sz w:val="24"/>
          <w:szCs w:val="24"/>
        </w:rPr>
        <w:t>положении лежа на полу, опираясь ногами на вторую-третью рейку от пола (мальчики).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1ED" w:rsidRPr="008E4E80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Акробатические упражнения (элементы, с</w:t>
      </w:r>
      <w:r w:rsidR="008E4E80" w:rsidRPr="008E4E80">
        <w:rPr>
          <w:rFonts w:ascii="Times New Roman" w:hAnsi="Times New Roman" w:cs="Times New Roman"/>
          <w:b/>
          <w:i/>
          <w:sz w:val="24"/>
          <w:szCs w:val="24"/>
        </w:rPr>
        <w:t xml:space="preserve">вязки, выполняются только после </w:t>
      </w:r>
      <w:r w:rsidRPr="008E4E80">
        <w:rPr>
          <w:rFonts w:ascii="Times New Roman" w:hAnsi="Times New Roman" w:cs="Times New Roman"/>
          <w:b/>
          <w:i/>
          <w:sz w:val="24"/>
          <w:szCs w:val="24"/>
        </w:rPr>
        <w:t>консультации врача):</w:t>
      </w:r>
    </w:p>
    <w:p w:rsidR="00F731ED" w:rsidRPr="008E4E80" w:rsidRDefault="00F731ED" w:rsidP="00F5416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731ED" w:rsidRPr="008E4E80" w:rsidRDefault="00F731ED" w:rsidP="00F5416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731ED" w:rsidRPr="008E4E80" w:rsidRDefault="00F731ED" w:rsidP="00F5416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731ED" w:rsidRPr="008E4E80" w:rsidRDefault="00F731ED" w:rsidP="00F5416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лазание и перелезание;</w:t>
      </w:r>
    </w:p>
    <w:p w:rsidR="00F731ED" w:rsidRPr="008E4E80" w:rsidRDefault="00F731ED" w:rsidP="00F5416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равновесие;</w:t>
      </w:r>
    </w:p>
    <w:p w:rsidR="00F731ED" w:rsidRPr="008E4E80" w:rsidRDefault="00F731ED" w:rsidP="00F5416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развитие координационных способностей, ориентировка в пространстве,</w:t>
      </w:r>
      <w:r w:rsidR="008E4E80" w:rsidRPr="008E4E80">
        <w:rPr>
          <w:rFonts w:ascii="Times New Roman" w:hAnsi="Times New Roman" w:cs="Times New Roman"/>
          <w:sz w:val="24"/>
          <w:szCs w:val="24"/>
        </w:rPr>
        <w:t xml:space="preserve"> </w:t>
      </w:r>
      <w:r w:rsidRPr="008E4E80">
        <w:rPr>
          <w:rFonts w:ascii="Times New Roman" w:hAnsi="Times New Roman" w:cs="Times New Roman"/>
          <w:sz w:val="24"/>
          <w:szCs w:val="24"/>
        </w:rPr>
        <w:t>быстрота реакций, дифференциация силовы</w:t>
      </w:r>
      <w:r w:rsidR="008E4E80" w:rsidRPr="008E4E80">
        <w:rPr>
          <w:rFonts w:ascii="Times New Roman" w:hAnsi="Times New Roman" w:cs="Times New Roman"/>
          <w:sz w:val="24"/>
          <w:szCs w:val="24"/>
        </w:rPr>
        <w:t xml:space="preserve">х, пространственных и временных </w:t>
      </w:r>
      <w:r w:rsidRPr="008E4E80">
        <w:rPr>
          <w:rFonts w:ascii="Times New Roman" w:hAnsi="Times New Roman" w:cs="Times New Roman"/>
          <w:sz w:val="24"/>
          <w:szCs w:val="24"/>
        </w:rPr>
        <w:t>параметров движений.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1ED" w:rsidRPr="003513C9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="00F731ED"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</w:p>
    <w:p w:rsidR="008E4E80" w:rsidRDefault="00661D16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="00F731ED"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80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Ходьба на скорость с переходом в бег и обратно. 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отрезков от 100 до </w:t>
      </w:r>
      <w:r w:rsidR="00F731ED" w:rsidRPr="003513C9">
        <w:rPr>
          <w:rFonts w:ascii="Times New Roman" w:hAnsi="Times New Roman" w:cs="Times New Roman"/>
          <w:sz w:val="24"/>
          <w:szCs w:val="24"/>
        </w:rPr>
        <w:t xml:space="preserve">200 м. </w:t>
      </w:r>
    </w:p>
    <w:p w:rsidR="008E4E80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Пешие переходы по пересеченной местности от 3 до 4 км. </w:t>
      </w:r>
    </w:p>
    <w:p w:rsidR="00F731ED" w:rsidRPr="003513C9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Фиксированная </w:t>
      </w:r>
      <w:r w:rsidR="00F731ED" w:rsidRPr="003513C9">
        <w:rPr>
          <w:rFonts w:ascii="Times New Roman" w:hAnsi="Times New Roman" w:cs="Times New Roman"/>
          <w:sz w:val="24"/>
          <w:szCs w:val="24"/>
        </w:rPr>
        <w:t>ходьба.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80" w:rsidRDefault="00661D16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="00F731ED"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скорость 100 м. </w:t>
      </w:r>
    </w:p>
    <w:p w:rsidR="008E4E80" w:rsidRDefault="00AE1F1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60 м – </w:t>
      </w:r>
      <w:r w:rsidR="00F731ED" w:rsidRPr="003513C9">
        <w:rPr>
          <w:rFonts w:ascii="Times New Roman" w:hAnsi="Times New Roman" w:cs="Times New Roman"/>
          <w:sz w:val="24"/>
          <w:szCs w:val="24"/>
        </w:rPr>
        <w:t>4</w:t>
      </w:r>
      <w:r w:rsidR="008E4E80">
        <w:rPr>
          <w:rFonts w:ascii="Times New Roman" w:hAnsi="Times New Roman" w:cs="Times New Roman"/>
          <w:sz w:val="24"/>
          <w:szCs w:val="24"/>
        </w:rPr>
        <w:t xml:space="preserve"> раза за урок; на 100 м – </w:t>
      </w:r>
      <w:r w:rsidR="00F731ED" w:rsidRPr="003513C9">
        <w:rPr>
          <w:rFonts w:ascii="Times New Roman" w:hAnsi="Times New Roman" w:cs="Times New Roman"/>
          <w:sz w:val="24"/>
          <w:szCs w:val="24"/>
        </w:rPr>
        <w:t>3 раза за у</w:t>
      </w:r>
      <w:r w:rsidR="008E4E80">
        <w:rPr>
          <w:rFonts w:ascii="Times New Roman" w:hAnsi="Times New Roman" w:cs="Times New Roman"/>
          <w:sz w:val="24"/>
          <w:szCs w:val="24"/>
        </w:rPr>
        <w:t>рок.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F731ED" w:rsidRPr="003513C9">
        <w:rPr>
          <w:rFonts w:ascii="Times New Roman" w:hAnsi="Times New Roman" w:cs="Times New Roman"/>
          <w:sz w:val="24"/>
          <w:szCs w:val="24"/>
        </w:rPr>
        <w:t xml:space="preserve">стафетный бег с этапами до 100 м. 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Медленный бег до 10-12 мин. 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F731ED" w:rsidRPr="003513C9">
        <w:rPr>
          <w:rFonts w:ascii="Times New Roman" w:hAnsi="Times New Roman" w:cs="Times New Roman"/>
          <w:sz w:val="24"/>
          <w:szCs w:val="24"/>
        </w:rPr>
        <w:t xml:space="preserve">эстафетного бега (4 по 200 м). </w:t>
      </w:r>
    </w:p>
    <w:p w:rsidR="008E4E80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Бег на средние дистанции (800 м). </w:t>
      </w:r>
    </w:p>
    <w:p w:rsidR="00F731ED" w:rsidRPr="003513C9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Кросс: мальчики – </w:t>
      </w:r>
      <w:r w:rsidR="00F731ED" w:rsidRPr="003513C9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м; девушки – </w:t>
      </w:r>
      <w:r w:rsidR="00F731ED" w:rsidRPr="003513C9">
        <w:rPr>
          <w:rFonts w:ascii="Times New Roman" w:hAnsi="Times New Roman" w:cs="Times New Roman"/>
          <w:sz w:val="24"/>
          <w:szCs w:val="24"/>
        </w:rPr>
        <w:t>800 м.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80" w:rsidRDefault="00661D16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="00F731ED"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80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Специальные упражнения в высоту и в длину. </w:t>
      </w:r>
    </w:p>
    <w:p w:rsidR="008E4E80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Прыжок в дли</w:t>
      </w:r>
      <w:r w:rsidR="008E4E80">
        <w:rPr>
          <w:rFonts w:ascii="Times New Roman" w:hAnsi="Times New Roman" w:cs="Times New Roman"/>
          <w:sz w:val="24"/>
          <w:szCs w:val="24"/>
        </w:rPr>
        <w:t xml:space="preserve">ну с полного разбега способом «согнув ноги». </w:t>
      </w:r>
    </w:p>
    <w:p w:rsidR="00F731ED" w:rsidRPr="003513C9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731ED" w:rsidRPr="003513C9">
        <w:rPr>
          <w:rFonts w:ascii="Times New Roman" w:hAnsi="Times New Roman" w:cs="Times New Roman"/>
          <w:sz w:val="24"/>
          <w:szCs w:val="24"/>
        </w:rPr>
        <w:t>овершенствование всех фаз прыжка.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80" w:rsidRDefault="00661D16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="00F731ED"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80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Метание различных предметов: малого</w:t>
      </w:r>
      <w:r w:rsidR="00AE1F10">
        <w:rPr>
          <w:rFonts w:ascii="Times New Roman" w:hAnsi="Times New Roman" w:cs="Times New Roman"/>
          <w:sz w:val="24"/>
          <w:szCs w:val="24"/>
        </w:rPr>
        <w:t xml:space="preserve"> утяжеленного мяча (100-</w:t>
      </w:r>
      <w:r w:rsidR="008E4E80">
        <w:rPr>
          <w:rFonts w:ascii="Times New Roman" w:hAnsi="Times New Roman" w:cs="Times New Roman"/>
          <w:sz w:val="24"/>
          <w:szCs w:val="24"/>
        </w:rPr>
        <w:t xml:space="preserve">150 г), </w:t>
      </w:r>
      <w:r w:rsidRPr="003513C9">
        <w:rPr>
          <w:rFonts w:ascii="Times New Roman" w:hAnsi="Times New Roman" w:cs="Times New Roman"/>
          <w:sz w:val="24"/>
          <w:szCs w:val="24"/>
        </w:rPr>
        <w:t>гранаты, хоккейного мяча с различных исходных полож</w:t>
      </w:r>
      <w:r w:rsidR="008E4E80">
        <w:rPr>
          <w:rFonts w:ascii="Times New Roman" w:hAnsi="Times New Roman" w:cs="Times New Roman"/>
          <w:sz w:val="24"/>
          <w:szCs w:val="24"/>
        </w:rPr>
        <w:t xml:space="preserve">ений (стоя, с разбега) в цель 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на дальность. </w:t>
      </w:r>
    </w:p>
    <w:p w:rsidR="00F731ED" w:rsidRPr="003513C9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Тол</w:t>
      </w:r>
      <w:r w:rsidR="00AE1F10">
        <w:rPr>
          <w:rFonts w:ascii="Times New Roman" w:hAnsi="Times New Roman" w:cs="Times New Roman"/>
          <w:sz w:val="24"/>
          <w:szCs w:val="24"/>
        </w:rPr>
        <w:t>кание набивного мяча весом до 2-</w:t>
      </w:r>
      <w:r w:rsidRPr="003513C9">
        <w:rPr>
          <w:rFonts w:ascii="Times New Roman" w:hAnsi="Times New Roman" w:cs="Times New Roman"/>
          <w:sz w:val="24"/>
          <w:szCs w:val="24"/>
        </w:rPr>
        <w:t>3 кг со скачка в сектор.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1ED" w:rsidRPr="003513C9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</w:p>
    <w:p w:rsidR="008E4E80" w:rsidRDefault="00661D16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="00F731ED"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80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Влияние занятий волейболом на готовность ученика трудиться. </w:t>
      </w:r>
    </w:p>
    <w:p w:rsidR="00F731ED" w:rsidRPr="003513C9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Прием</w:t>
      </w:r>
      <w:r w:rsidR="008E4E80">
        <w:rPr>
          <w:rFonts w:ascii="Times New Roman" w:hAnsi="Times New Roman" w:cs="Times New Roman"/>
          <w:sz w:val="24"/>
          <w:szCs w:val="24"/>
        </w:rPr>
        <w:t xml:space="preserve"> </w:t>
      </w:r>
      <w:r w:rsidRPr="003513C9">
        <w:rPr>
          <w:rFonts w:ascii="Times New Roman" w:hAnsi="Times New Roman" w:cs="Times New Roman"/>
          <w:sz w:val="24"/>
          <w:szCs w:val="24"/>
        </w:rPr>
        <w:t>мяча у сетки; отбивание мяча снизу двумя руками через сетку на месте и в движении;</w:t>
      </w:r>
    </w:p>
    <w:p w:rsidR="008E4E80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верхняя прямая подача. Блокирование мяча. </w:t>
      </w:r>
    </w:p>
    <w:p w:rsidR="008E4E80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Прямо</w:t>
      </w:r>
      <w:r w:rsidR="008E4E80">
        <w:rPr>
          <w:rFonts w:ascii="Times New Roman" w:hAnsi="Times New Roman" w:cs="Times New Roman"/>
          <w:sz w:val="24"/>
          <w:szCs w:val="24"/>
        </w:rPr>
        <w:t xml:space="preserve">й нападающий удар через сетку с </w:t>
      </w:r>
      <w:r w:rsidRPr="003513C9">
        <w:rPr>
          <w:rFonts w:ascii="Times New Roman" w:hAnsi="Times New Roman" w:cs="Times New Roman"/>
          <w:sz w:val="24"/>
          <w:szCs w:val="24"/>
        </w:rPr>
        <w:t xml:space="preserve">шагом. </w:t>
      </w:r>
    </w:p>
    <w:p w:rsidR="00F731ED" w:rsidRPr="003513C9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Прыжки вверх с места</w:t>
      </w:r>
      <w:r w:rsidR="00AE1F10">
        <w:rPr>
          <w:rFonts w:ascii="Times New Roman" w:hAnsi="Times New Roman" w:cs="Times New Roman"/>
          <w:sz w:val="24"/>
          <w:szCs w:val="24"/>
        </w:rPr>
        <w:t>, с шага, с трех шагов (серия 3-6 по 5-</w:t>
      </w:r>
      <w:r w:rsidRPr="003513C9">
        <w:rPr>
          <w:rFonts w:ascii="Times New Roman" w:hAnsi="Times New Roman" w:cs="Times New Roman"/>
          <w:sz w:val="24"/>
          <w:szCs w:val="24"/>
        </w:rPr>
        <w:t>10 раз).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80" w:rsidRDefault="00661D16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F731ED"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80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lastRenderedPageBreak/>
        <w:t xml:space="preserve">Понятие о тактике игры; практическое судейство. 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в движении </w:t>
      </w:r>
      <w:r w:rsidR="00F731ED" w:rsidRPr="003513C9">
        <w:rPr>
          <w:rFonts w:ascii="Times New Roman" w:hAnsi="Times New Roman" w:cs="Times New Roman"/>
          <w:sz w:val="24"/>
          <w:szCs w:val="24"/>
        </w:rPr>
        <w:t xml:space="preserve">без мяча и после получения мяча в движении. </w:t>
      </w:r>
    </w:p>
    <w:p w:rsidR="008E4E80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Ловл</w:t>
      </w:r>
      <w:r w:rsidR="008E4E80">
        <w:rPr>
          <w:rFonts w:ascii="Times New Roman" w:hAnsi="Times New Roman" w:cs="Times New Roman"/>
          <w:sz w:val="24"/>
          <w:szCs w:val="24"/>
        </w:rPr>
        <w:t xml:space="preserve">я и передача мяча двумя и одной </w:t>
      </w:r>
      <w:r w:rsidRPr="003513C9">
        <w:rPr>
          <w:rFonts w:ascii="Times New Roman" w:hAnsi="Times New Roman" w:cs="Times New Roman"/>
          <w:sz w:val="24"/>
          <w:szCs w:val="24"/>
        </w:rPr>
        <w:t>рукой при передвижении игроков в парах, тро</w:t>
      </w:r>
      <w:r w:rsidR="008E4E80">
        <w:rPr>
          <w:rFonts w:ascii="Times New Roman" w:hAnsi="Times New Roman" w:cs="Times New Roman"/>
          <w:sz w:val="24"/>
          <w:szCs w:val="24"/>
        </w:rPr>
        <w:t xml:space="preserve">йках. Ведение мяча с изменением </w:t>
      </w:r>
      <w:r w:rsidRPr="003513C9">
        <w:rPr>
          <w:rFonts w:ascii="Times New Roman" w:hAnsi="Times New Roman" w:cs="Times New Roman"/>
          <w:sz w:val="24"/>
          <w:szCs w:val="24"/>
        </w:rPr>
        <w:t xml:space="preserve">направлений (без обводки и с обводкой). </w:t>
      </w:r>
    </w:p>
    <w:p w:rsidR="00F731ED" w:rsidRPr="003513C9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Бр</w:t>
      </w:r>
      <w:r w:rsidR="008E4E80">
        <w:rPr>
          <w:rFonts w:ascii="Times New Roman" w:hAnsi="Times New Roman" w:cs="Times New Roman"/>
          <w:sz w:val="24"/>
          <w:szCs w:val="24"/>
        </w:rPr>
        <w:t xml:space="preserve">оски мяча в корзину с различных </w:t>
      </w:r>
      <w:r w:rsidRPr="003513C9">
        <w:rPr>
          <w:rFonts w:ascii="Times New Roman" w:hAnsi="Times New Roman" w:cs="Times New Roman"/>
          <w:sz w:val="24"/>
          <w:szCs w:val="24"/>
        </w:rPr>
        <w:t>положений. Учебная игра.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1ED" w:rsidRPr="008E4E80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731ED" w:rsidRPr="008E4E80" w:rsidRDefault="00F731ED" w:rsidP="00F5416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F731ED" w:rsidRPr="008E4E80" w:rsidRDefault="00F731ED" w:rsidP="00F5416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элементами общеразвивающих упра</w:t>
      </w:r>
      <w:r w:rsidR="008E4E80" w:rsidRPr="008E4E80">
        <w:rPr>
          <w:rFonts w:ascii="Times New Roman" w:hAnsi="Times New Roman" w:cs="Times New Roman"/>
          <w:sz w:val="24"/>
          <w:szCs w:val="24"/>
        </w:rPr>
        <w:t xml:space="preserve">жнений, лазанием, перелезанием, </w:t>
      </w:r>
      <w:r w:rsidRPr="008E4E80">
        <w:rPr>
          <w:rFonts w:ascii="Times New Roman" w:hAnsi="Times New Roman" w:cs="Times New Roman"/>
          <w:sz w:val="24"/>
          <w:szCs w:val="24"/>
        </w:rPr>
        <w:t>акробатикой, равновесием;</w:t>
      </w:r>
    </w:p>
    <w:p w:rsidR="00F731ED" w:rsidRPr="008E4E80" w:rsidRDefault="00F731ED" w:rsidP="00F5416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731ED" w:rsidRPr="008E4E80" w:rsidRDefault="00F731ED" w:rsidP="00F5416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прыжками в высоту, длину;</w:t>
      </w:r>
    </w:p>
    <w:p w:rsidR="00F731ED" w:rsidRPr="008E4E80" w:rsidRDefault="00F731ED" w:rsidP="00F5416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731ED" w:rsidRPr="008E4E80" w:rsidRDefault="00F731ED" w:rsidP="00F5416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элементами пионербола, волейбола и мини-футбола;</w:t>
      </w:r>
    </w:p>
    <w:p w:rsidR="00F731ED" w:rsidRPr="008E4E80" w:rsidRDefault="008E4E80" w:rsidP="00F5416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элементами баскетбола.</w:t>
      </w:r>
    </w:p>
    <w:p w:rsidR="008E4E80" w:rsidRDefault="008E4E80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1ED" w:rsidRPr="003513C9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</w:p>
    <w:p w:rsidR="00F731ED" w:rsidRPr="003513C9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Виды лыжного спорта (лыжные гонки, слалом, скоростной спуск, прыжки на лыжах,</w:t>
      </w:r>
    </w:p>
    <w:p w:rsidR="00605BF3" w:rsidRDefault="00605BF3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биатлон).</w:t>
      </w:r>
    </w:p>
    <w:p w:rsidR="00605BF3" w:rsidRDefault="00605BF3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31ED" w:rsidRPr="003513C9">
        <w:rPr>
          <w:rFonts w:ascii="Times New Roman" w:hAnsi="Times New Roman" w:cs="Times New Roman"/>
          <w:sz w:val="24"/>
          <w:szCs w:val="24"/>
        </w:rPr>
        <w:t xml:space="preserve">равила проведения соревнований по лыжным </w:t>
      </w:r>
      <w:r>
        <w:rPr>
          <w:rFonts w:ascii="Times New Roman" w:hAnsi="Times New Roman" w:cs="Times New Roman"/>
          <w:sz w:val="24"/>
          <w:szCs w:val="24"/>
        </w:rPr>
        <w:t xml:space="preserve">гонкам; сведения о готовности к </w:t>
      </w:r>
      <w:r w:rsidR="00F731ED" w:rsidRPr="003513C9">
        <w:rPr>
          <w:rFonts w:ascii="Times New Roman" w:hAnsi="Times New Roman" w:cs="Times New Roman"/>
          <w:sz w:val="24"/>
          <w:szCs w:val="24"/>
        </w:rPr>
        <w:t xml:space="preserve">соревнованиям. </w:t>
      </w:r>
    </w:p>
    <w:p w:rsidR="00605BF3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Совершенствование техники изученны</w:t>
      </w:r>
      <w:r w:rsidR="00605BF3">
        <w:rPr>
          <w:rFonts w:ascii="Times New Roman" w:hAnsi="Times New Roman" w:cs="Times New Roman"/>
          <w:sz w:val="24"/>
          <w:szCs w:val="24"/>
        </w:rPr>
        <w:t>х ходов; поворот на месте махом назад с</w:t>
      </w:r>
      <w:r w:rsidRPr="003513C9">
        <w:rPr>
          <w:rFonts w:ascii="Times New Roman" w:hAnsi="Times New Roman" w:cs="Times New Roman"/>
          <w:sz w:val="24"/>
          <w:szCs w:val="24"/>
        </w:rPr>
        <w:t>наружи, спу</w:t>
      </w:r>
      <w:r w:rsidR="00605BF3">
        <w:rPr>
          <w:rFonts w:ascii="Times New Roman" w:hAnsi="Times New Roman" w:cs="Times New Roman"/>
          <w:sz w:val="24"/>
          <w:szCs w:val="24"/>
        </w:rPr>
        <w:t xml:space="preserve">ск в средней и высокой стойке. </w:t>
      </w:r>
    </w:p>
    <w:p w:rsidR="00605BF3" w:rsidRDefault="00605BF3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31ED" w:rsidRPr="003513C9">
        <w:rPr>
          <w:rFonts w:ascii="Times New Roman" w:hAnsi="Times New Roman" w:cs="Times New Roman"/>
          <w:sz w:val="24"/>
          <w:szCs w:val="24"/>
        </w:rPr>
        <w:t>реод</w:t>
      </w:r>
      <w:r>
        <w:rPr>
          <w:rFonts w:ascii="Times New Roman" w:hAnsi="Times New Roman" w:cs="Times New Roman"/>
          <w:sz w:val="24"/>
          <w:szCs w:val="24"/>
        </w:rPr>
        <w:t xml:space="preserve">оление бугров и впадин. </w:t>
      </w:r>
    </w:p>
    <w:p w:rsidR="00605BF3" w:rsidRDefault="00605BF3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 </w:t>
      </w:r>
      <w:r w:rsidR="00F731ED" w:rsidRPr="003513C9">
        <w:rPr>
          <w:rFonts w:ascii="Times New Roman" w:hAnsi="Times New Roman" w:cs="Times New Roman"/>
          <w:sz w:val="24"/>
          <w:szCs w:val="24"/>
        </w:rPr>
        <w:t>на параллел</w:t>
      </w:r>
      <w:r>
        <w:rPr>
          <w:rFonts w:ascii="Times New Roman" w:hAnsi="Times New Roman" w:cs="Times New Roman"/>
          <w:sz w:val="24"/>
          <w:szCs w:val="24"/>
        </w:rPr>
        <w:t xml:space="preserve">ьных лыжах при спуске на лыжне. </w:t>
      </w:r>
    </w:p>
    <w:p w:rsidR="00605BF3" w:rsidRDefault="00605BF3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31ED" w:rsidRPr="003513C9">
        <w:rPr>
          <w:rFonts w:ascii="Times New Roman" w:hAnsi="Times New Roman" w:cs="Times New Roman"/>
          <w:sz w:val="24"/>
          <w:szCs w:val="24"/>
        </w:rPr>
        <w:t>рохожден</w:t>
      </w:r>
      <w:r>
        <w:rPr>
          <w:rFonts w:ascii="Times New Roman" w:hAnsi="Times New Roman" w:cs="Times New Roman"/>
          <w:sz w:val="24"/>
          <w:szCs w:val="24"/>
        </w:rPr>
        <w:t>ие на скорость отрезка до 100 м 4-</w:t>
      </w:r>
      <w:r w:rsidR="00F731ED" w:rsidRPr="003513C9">
        <w:rPr>
          <w:rFonts w:ascii="Times New Roman" w:hAnsi="Times New Roman" w:cs="Times New Roman"/>
          <w:sz w:val="24"/>
          <w:szCs w:val="24"/>
        </w:rPr>
        <w:t>5 раз з</w:t>
      </w:r>
      <w:r>
        <w:rPr>
          <w:rFonts w:ascii="Times New Roman" w:hAnsi="Times New Roman" w:cs="Times New Roman"/>
          <w:sz w:val="24"/>
          <w:szCs w:val="24"/>
        </w:rPr>
        <w:t xml:space="preserve">а урок. </w:t>
      </w:r>
    </w:p>
    <w:p w:rsidR="00F731ED" w:rsidRPr="003513C9" w:rsidRDefault="00605BF3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дистанции 3-</w:t>
      </w:r>
      <w:r w:rsidR="00F731ED" w:rsidRPr="003513C9">
        <w:rPr>
          <w:rFonts w:ascii="Times New Roman" w:hAnsi="Times New Roman" w:cs="Times New Roman"/>
          <w:sz w:val="24"/>
          <w:szCs w:val="24"/>
        </w:rPr>
        <w:t>4 км по среднепересеченной местности.</w:t>
      </w:r>
    </w:p>
    <w:p w:rsidR="00605BF3" w:rsidRDefault="00605BF3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BF3" w:rsidRDefault="00F731ED" w:rsidP="00351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 w:rsidR="00661D16">
        <w:rPr>
          <w:rFonts w:ascii="Times New Roman" w:hAnsi="Times New Roman" w:cs="Times New Roman"/>
          <w:b/>
          <w:bCs/>
          <w:sz w:val="24"/>
          <w:szCs w:val="24"/>
        </w:rPr>
        <w:t>трольно-измерительные материалы</w:t>
      </w:r>
      <w:r w:rsidR="00605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31ED" w:rsidRPr="00605BF3" w:rsidRDefault="00F731ED" w:rsidP="00605BF3">
      <w:pPr>
        <w:autoSpaceDE w:val="0"/>
        <w:autoSpaceDN w:val="0"/>
        <w:adjustRightInd w:val="0"/>
        <w:spacing w:after="0" w:line="360" w:lineRule="auto"/>
        <w:jc w:val="both"/>
        <w:rPr>
          <w:rStyle w:val="FontStyle44"/>
          <w:i w:val="0"/>
          <w:iCs w:val="0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Проверочные испыта</w:t>
      </w:r>
      <w:r w:rsidR="00AE1F10">
        <w:rPr>
          <w:rFonts w:ascii="Times New Roman" w:hAnsi="Times New Roman" w:cs="Times New Roman"/>
          <w:sz w:val="24"/>
          <w:szCs w:val="24"/>
        </w:rPr>
        <w:t>ния по видам упражнений: бег 30-</w:t>
      </w:r>
      <w:r w:rsidRPr="003513C9">
        <w:rPr>
          <w:rFonts w:ascii="Times New Roman" w:hAnsi="Times New Roman" w:cs="Times New Roman"/>
          <w:sz w:val="24"/>
          <w:szCs w:val="24"/>
        </w:rPr>
        <w:t>60 м; прыжок в длину с</w:t>
      </w:r>
      <w:r w:rsidR="00605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3C9">
        <w:rPr>
          <w:rFonts w:ascii="Times New Roman" w:hAnsi="Times New Roman" w:cs="Times New Roman"/>
          <w:sz w:val="24"/>
          <w:szCs w:val="24"/>
        </w:rPr>
        <w:t>места; сила кисти (правой, левой), метание на дальность, бросок набивного мяча (3 кг) из-за головы обеими руками из положения, сидя ноги вро</w:t>
      </w:r>
      <w:r w:rsidR="00605BF3">
        <w:rPr>
          <w:rFonts w:ascii="Times New Roman" w:hAnsi="Times New Roman" w:cs="Times New Roman"/>
          <w:sz w:val="24"/>
          <w:szCs w:val="24"/>
        </w:rPr>
        <w:t xml:space="preserve">зь. Преодолевать на лыжах 3 км – </w:t>
      </w:r>
      <w:r w:rsidRPr="00605BF3">
        <w:rPr>
          <w:rFonts w:ascii="Times New Roman" w:hAnsi="Times New Roman" w:cs="Times New Roman"/>
          <w:sz w:val="24"/>
          <w:szCs w:val="24"/>
        </w:rPr>
        <w:t xml:space="preserve">девочки, 4 км – мальчики. Тесты проводятся 2 раза в год: </w:t>
      </w:r>
      <w:r w:rsidR="00605BF3">
        <w:rPr>
          <w:rFonts w:ascii="Times New Roman" w:hAnsi="Times New Roman" w:cs="Times New Roman"/>
          <w:sz w:val="24"/>
          <w:szCs w:val="24"/>
        </w:rPr>
        <w:t>в сентябре-мае (избирательно).</w:t>
      </w:r>
    </w:p>
    <w:p w:rsidR="00605BF3" w:rsidRDefault="00605BF3" w:rsidP="00241D92">
      <w:pPr>
        <w:pStyle w:val="a4"/>
        <w:shd w:val="clear" w:color="auto" w:fill="FFFFFF"/>
        <w:spacing w:after="0" w:line="360" w:lineRule="auto"/>
        <w:jc w:val="center"/>
        <w:rPr>
          <w:rStyle w:val="FontStyle44"/>
          <w:i w:val="0"/>
          <w:color w:val="000000"/>
          <w:sz w:val="28"/>
          <w:szCs w:val="28"/>
        </w:rPr>
      </w:pPr>
    </w:p>
    <w:p w:rsidR="00605BF3" w:rsidRPr="00605BF3" w:rsidRDefault="00605BF3" w:rsidP="00605BF3">
      <w:pPr>
        <w:spacing w:after="0" w:line="36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EF2" w:rsidRDefault="00605BF3" w:rsidP="00783F48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f2"/>
        <w:tblW w:w="9072" w:type="dxa"/>
        <w:tblInd w:w="1838" w:type="dxa"/>
        <w:tblLook w:val="04A0" w:firstRow="1" w:lastRow="0" w:firstColumn="1" w:lastColumn="0" w:noHBand="0" w:noVBand="1"/>
      </w:tblPr>
      <w:tblGrid>
        <w:gridCol w:w="1188"/>
        <w:gridCol w:w="4907"/>
        <w:gridCol w:w="2977"/>
      </w:tblGrid>
      <w:tr w:rsidR="00FE5792" w:rsidTr="002B2CF9">
        <w:tc>
          <w:tcPr>
            <w:tcW w:w="1188" w:type="dxa"/>
            <w:vMerge w:val="restart"/>
          </w:tcPr>
          <w:p w:rsidR="00FE5792" w:rsidRPr="00783F48" w:rsidRDefault="00783F48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907" w:type="dxa"/>
            <w:vMerge w:val="restart"/>
          </w:tcPr>
          <w:p w:rsidR="00FE5792" w:rsidRPr="00783F48" w:rsidRDefault="00783F48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977" w:type="dxa"/>
          </w:tcPr>
          <w:p w:rsidR="00FE5792" w:rsidRPr="00783F48" w:rsidRDefault="00783F48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05B0" w:rsidTr="002B2CF9">
        <w:tc>
          <w:tcPr>
            <w:tcW w:w="1188" w:type="dxa"/>
            <w:vMerge/>
          </w:tcPr>
          <w:p w:rsidR="002005B0" w:rsidRPr="00783F48" w:rsidRDefault="002005B0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vMerge/>
          </w:tcPr>
          <w:p w:rsidR="002005B0" w:rsidRPr="00783F48" w:rsidRDefault="002005B0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005B0" w:rsidRPr="00783F48" w:rsidRDefault="002005B0" w:rsidP="002005B0">
            <w:pPr>
              <w:tabs>
                <w:tab w:val="left" w:pos="525"/>
                <w:tab w:val="center" w:pos="50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005B0" w:rsidTr="002B2CF9">
        <w:tc>
          <w:tcPr>
            <w:tcW w:w="1188" w:type="dxa"/>
          </w:tcPr>
          <w:p w:rsidR="002005B0" w:rsidRPr="00783F48" w:rsidRDefault="002005B0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7" w:type="dxa"/>
          </w:tcPr>
          <w:p w:rsidR="002005B0" w:rsidRPr="00783F48" w:rsidRDefault="002005B0" w:rsidP="00783F48">
            <w:pPr>
              <w:tabs>
                <w:tab w:val="center" w:pos="5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2977" w:type="dxa"/>
          </w:tcPr>
          <w:p w:rsidR="002005B0" w:rsidRPr="00783F48" w:rsidRDefault="002005B0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05B0" w:rsidTr="002B2CF9">
        <w:tc>
          <w:tcPr>
            <w:tcW w:w="1188" w:type="dxa"/>
          </w:tcPr>
          <w:p w:rsidR="002005B0" w:rsidRPr="00783F48" w:rsidRDefault="002005B0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7" w:type="dxa"/>
          </w:tcPr>
          <w:p w:rsidR="002005B0" w:rsidRPr="00783F48" w:rsidRDefault="002005B0" w:rsidP="00783F48">
            <w:pPr>
              <w:tabs>
                <w:tab w:val="center" w:pos="5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2977" w:type="dxa"/>
          </w:tcPr>
          <w:p w:rsidR="002005B0" w:rsidRPr="00783F48" w:rsidRDefault="002005B0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5B0" w:rsidTr="002B2CF9">
        <w:tc>
          <w:tcPr>
            <w:tcW w:w="1188" w:type="dxa"/>
          </w:tcPr>
          <w:p w:rsidR="002005B0" w:rsidRPr="00783F48" w:rsidRDefault="002005B0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7" w:type="dxa"/>
          </w:tcPr>
          <w:p w:rsidR="002005B0" w:rsidRPr="00783F48" w:rsidRDefault="002005B0" w:rsidP="00783F48">
            <w:pPr>
              <w:tabs>
                <w:tab w:val="center" w:pos="5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2977" w:type="dxa"/>
          </w:tcPr>
          <w:p w:rsidR="002005B0" w:rsidRPr="00783F48" w:rsidRDefault="002005B0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05B0" w:rsidTr="002B2CF9">
        <w:tc>
          <w:tcPr>
            <w:tcW w:w="1188" w:type="dxa"/>
          </w:tcPr>
          <w:p w:rsidR="002005B0" w:rsidRPr="00783F48" w:rsidRDefault="002005B0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7" w:type="dxa"/>
          </w:tcPr>
          <w:p w:rsidR="002005B0" w:rsidRPr="00783F48" w:rsidRDefault="002005B0" w:rsidP="00783F48">
            <w:pPr>
              <w:tabs>
                <w:tab w:val="center" w:pos="5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«Спортивные игры (пионербол)»</w:t>
            </w:r>
          </w:p>
        </w:tc>
        <w:tc>
          <w:tcPr>
            <w:tcW w:w="2977" w:type="dxa"/>
          </w:tcPr>
          <w:p w:rsidR="002005B0" w:rsidRPr="00783F48" w:rsidRDefault="002005B0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5B0" w:rsidTr="002B2CF9">
        <w:tc>
          <w:tcPr>
            <w:tcW w:w="1188" w:type="dxa"/>
          </w:tcPr>
          <w:p w:rsidR="002005B0" w:rsidRPr="00783F48" w:rsidRDefault="002005B0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7" w:type="dxa"/>
          </w:tcPr>
          <w:p w:rsidR="002005B0" w:rsidRPr="00783F48" w:rsidRDefault="002005B0" w:rsidP="00783F48">
            <w:pPr>
              <w:tabs>
                <w:tab w:val="center" w:pos="5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2977" w:type="dxa"/>
          </w:tcPr>
          <w:p w:rsidR="002005B0" w:rsidRPr="00783F48" w:rsidRDefault="002B2CF9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05B0" w:rsidTr="002B2CF9">
        <w:tc>
          <w:tcPr>
            <w:tcW w:w="1188" w:type="dxa"/>
          </w:tcPr>
          <w:p w:rsidR="002005B0" w:rsidRPr="00783F48" w:rsidRDefault="002005B0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7" w:type="dxa"/>
          </w:tcPr>
          <w:p w:rsidR="002005B0" w:rsidRPr="00783F48" w:rsidRDefault="002005B0" w:rsidP="00783F48">
            <w:pPr>
              <w:tabs>
                <w:tab w:val="center" w:pos="5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2977" w:type="dxa"/>
          </w:tcPr>
          <w:p w:rsidR="002005B0" w:rsidRPr="00783F48" w:rsidRDefault="002005B0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05B0" w:rsidTr="002B2CF9">
        <w:tc>
          <w:tcPr>
            <w:tcW w:w="6095" w:type="dxa"/>
            <w:gridSpan w:val="2"/>
          </w:tcPr>
          <w:p w:rsidR="002005B0" w:rsidRPr="00783F48" w:rsidRDefault="002005B0" w:rsidP="00783F48">
            <w:pPr>
              <w:tabs>
                <w:tab w:val="center" w:pos="503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977" w:type="dxa"/>
          </w:tcPr>
          <w:p w:rsidR="002005B0" w:rsidRPr="00783F48" w:rsidRDefault="002B2CF9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783F48" w:rsidRDefault="00783F48" w:rsidP="00783F4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379"/>
        <w:gridCol w:w="874"/>
        <w:gridCol w:w="524"/>
        <w:gridCol w:w="610"/>
        <w:gridCol w:w="1134"/>
        <w:gridCol w:w="525"/>
        <w:gridCol w:w="30"/>
        <w:gridCol w:w="579"/>
        <w:gridCol w:w="496"/>
        <w:gridCol w:w="629"/>
        <w:gridCol w:w="11"/>
      </w:tblGrid>
      <w:tr w:rsidR="002B2CF9" w:rsidTr="00F61A9B">
        <w:tc>
          <w:tcPr>
            <w:tcW w:w="567" w:type="dxa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п/п№</w:t>
            </w:r>
          </w:p>
        </w:tc>
        <w:tc>
          <w:tcPr>
            <w:tcW w:w="3379" w:type="dxa"/>
            <w:vAlign w:val="center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874" w:type="dxa"/>
            <w:vAlign w:val="center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vAlign w:val="center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Align w:val="center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3"/>
            <w:vAlign w:val="center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6" w:type="dxa"/>
            <w:gridSpan w:val="3"/>
            <w:vAlign w:val="center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2B2CF9" w:rsidTr="00F61A9B">
        <w:tc>
          <w:tcPr>
            <w:tcW w:w="567" w:type="dxa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874" w:type="dxa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gridSpan w:val="9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2B2CF9" w:rsidTr="00F61A9B">
        <w:trPr>
          <w:gridAfter w:val="1"/>
          <w:wAfter w:w="11" w:type="dxa"/>
        </w:trPr>
        <w:tc>
          <w:tcPr>
            <w:tcW w:w="567" w:type="dxa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2B2CF9" w:rsidRDefault="00F61A9B" w:rsidP="00F61A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74" w:type="dxa"/>
            <w:vAlign w:val="center"/>
          </w:tcPr>
          <w:p w:rsidR="002B2CF9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2B2CF9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B2CF9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F9" w:rsidTr="00F61A9B">
        <w:trPr>
          <w:gridAfter w:val="1"/>
          <w:wAfter w:w="11" w:type="dxa"/>
        </w:trPr>
        <w:tc>
          <w:tcPr>
            <w:tcW w:w="567" w:type="dxa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2B2CF9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2B2CF9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(волейбол)</w:t>
            </w:r>
          </w:p>
        </w:tc>
        <w:tc>
          <w:tcPr>
            <w:tcW w:w="874" w:type="dxa"/>
            <w:vAlign w:val="center"/>
          </w:tcPr>
          <w:p w:rsidR="002B2CF9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B2CF9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vAlign w:val="center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2B2CF9" w:rsidRDefault="002B2CF9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9B" w:rsidTr="00F61A9B">
        <w:trPr>
          <w:gridAfter w:val="1"/>
          <w:wAfter w:w="11" w:type="dxa"/>
        </w:trPr>
        <w:tc>
          <w:tcPr>
            <w:tcW w:w="567" w:type="dxa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(баскетбол)</w:t>
            </w:r>
          </w:p>
        </w:tc>
        <w:tc>
          <w:tcPr>
            <w:tcW w:w="874" w:type="dxa"/>
            <w:vAlign w:val="center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vAlign w:val="center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1A9B" w:rsidTr="00F61A9B">
        <w:tc>
          <w:tcPr>
            <w:tcW w:w="567" w:type="dxa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акробатики</w:t>
            </w:r>
          </w:p>
        </w:tc>
        <w:tc>
          <w:tcPr>
            <w:tcW w:w="874" w:type="dxa"/>
            <w:vAlign w:val="center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vAlign w:val="center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F61A9B" w:rsidRDefault="00F61A9B" w:rsidP="00C74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F9" w:rsidTr="00F61A9B">
        <w:tc>
          <w:tcPr>
            <w:tcW w:w="567" w:type="dxa"/>
          </w:tcPr>
          <w:p w:rsidR="002B2CF9" w:rsidRDefault="00F61A9B" w:rsidP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9" w:type="dxa"/>
          </w:tcPr>
          <w:p w:rsidR="002B2CF9" w:rsidRDefault="002B2CF9" w:rsidP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74" w:type="dxa"/>
            <w:vAlign w:val="center"/>
          </w:tcPr>
          <w:p w:rsidR="002B2CF9" w:rsidRDefault="00F61A9B" w:rsidP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2B2CF9" w:rsidRDefault="002B2CF9" w:rsidP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2CF9" w:rsidRDefault="002B2CF9" w:rsidP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vAlign w:val="center"/>
          </w:tcPr>
          <w:p w:rsidR="002B2CF9" w:rsidRDefault="00F61A9B" w:rsidP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2B2CF9" w:rsidRDefault="002B2CF9" w:rsidP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2B2CF9" w:rsidRDefault="002B2CF9" w:rsidP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F9" w:rsidRDefault="002B2CF9" w:rsidP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F9" w:rsidTr="00F61A9B">
        <w:tc>
          <w:tcPr>
            <w:tcW w:w="567" w:type="dxa"/>
          </w:tcPr>
          <w:p w:rsidR="002B2CF9" w:rsidRDefault="002B2CF9" w:rsidP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2B2CF9" w:rsidRDefault="002B2CF9" w:rsidP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74" w:type="dxa"/>
            <w:vAlign w:val="center"/>
          </w:tcPr>
          <w:p w:rsidR="002B2CF9" w:rsidRDefault="00F61A9B" w:rsidP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gridSpan w:val="2"/>
            <w:vAlign w:val="center"/>
          </w:tcPr>
          <w:p w:rsidR="002B2CF9" w:rsidRDefault="00F61A9B" w:rsidP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2B2CF9" w:rsidRDefault="00F61A9B" w:rsidP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:rsidR="002B2CF9" w:rsidRDefault="00F61A9B" w:rsidP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  <w:gridSpan w:val="3"/>
            <w:vAlign w:val="center"/>
          </w:tcPr>
          <w:p w:rsidR="002B2CF9" w:rsidRDefault="00F61A9B" w:rsidP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2B2CF9" w:rsidRDefault="002B2CF9" w:rsidP="002B2CF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89F" w:rsidRPr="002B2CF9" w:rsidRDefault="00D058A5" w:rsidP="002B2CF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2621" w:type="dxa"/>
        <w:tblInd w:w="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990"/>
        <w:gridCol w:w="15"/>
        <w:gridCol w:w="15"/>
        <w:gridCol w:w="30"/>
        <w:gridCol w:w="15"/>
        <w:gridCol w:w="15"/>
        <w:gridCol w:w="1046"/>
        <w:gridCol w:w="5672"/>
        <w:gridCol w:w="3864"/>
      </w:tblGrid>
      <w:tr w:rsidR="002B2CF9" w:rsidTr="00306690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6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B2CF9" w:rsidTr="002B2CF9">
        <w:trPr>
          <w:trHeight w:val="267"/>
        </w:trPr>
        <w:tc>
          <w:tcPr>
            <w:tcW w:w="9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89F" w:rsidTr="002B2CF9">
        <w:trPr>
          <w:trHeight w:val="159"/>
        </w:trPr>
        <w:tc>
          <w:tcPr>
            <w:tcW w:w="126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C1089F" w:rsidTr="002B2CF9">
        <w:trPr>
          <w:trHeight w:val="260"/>
        </w:trPr>
        <w:tc>
          <w:tcPr>
            <w:tcW w:w="875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Style w:val="31"/>
                <w:rFonts w:eastAsiaTheme="minorEastAsia"/>
                <w:sz w:val="24"/>
                <w:szCs w:val="24"/>
              </w:rPr>
            </w:pPr>
            <w:r w:rsidRPr="00862264">
              <w:rPr>
                <w:rStyle w:val="dash041e005f0431005f044b005f0447005f043d005f044b005f0439005f005fchar1char1"/>
                <w:b/>
              </w:rPr>
              <w:t>Легкая атлетика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B2CF9" w:rsidTr="002B2CF9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Соблюдение ТБ на уроках легкой атлетики. Низкий старт.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Бег с ускорением 60 м. Подвижная игра: «А, ну-ка догони!».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62264">
              <w:rPr>
                <w:rStyle w:val="31"/>
                <w:rFonts w:eastAsia="SimSun"/>
                <w:sz w:val="24"/>
                <w:szCs w:val="24"/>
              </w:rPr>
              <w:t>Бег 100 м с различного старта. Подвижная игра: «Самый быстрый».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Бег 100 м с преодолением 5 препятствий.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Кроссовый бег на 500-1000 м по пересеченной местности. Подвижная игра: «Догонялки».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Прыжок в длину с разбега. Игра: «Установи рекорд».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18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дальность. 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Толкание набивного мяча. Подвижная игра: «Третий лишний». 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2B2CF9">
        <w:trPr>
          <w:trHeight w:val="124"/>
        </w:trPr>
        <w:tc>
          <w:tcPr>
            <w:tcW w:w="875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B2CF9" w:rsidTr="002B2CF9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Соблюдение ТБ при подвижных играх. Волейбол.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приема и передачи мяча и подачи. 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Игра: «Сумей выполнить».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сверху и снизу в парах после перемещений.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Верхняя прямая передача в прыжке.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5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через сетку (ознакомление). 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Игра: «Сумей защитить».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1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после перемещения вперед, вправо, влево.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Волейбол. Учебная игра.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2B2CF9">
        <w:trPr>
          <w:trHeight w:val="282"/>
        </w:trPr>
        <w:tc>
          <w:tcPr>
            <w:tcW w:w="126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C1089F" w:rsidTr="002B2CF9">
        <w:trPr>
          <w:trHeight w:val="219"/>
        </w:trPr>
        <w:tc>
          <w:tcPr>
            <w:tcW w:w="875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ind w:left="34"/>
              <w:jc w:val="center"/>
              <w:rPr>
                <w:rStyle w:val="dash041e005f0431005f044b005f0447005f043d005f044b005f0439005f005fchar1char1"/>
                <w:b/>
              </w:rPr>
            </w:pPr>
            <w:r w:rsidRPr="00862264">
              <w:rPr>
                <w:rStyle w:val="dash041e005f0431005f044b005f0447005f043d005f044b005f0439005f005fchar1char1"/>
                <w:b/>
              </w:rPr>
              <w:t>Гимнастика с основами акробатики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B2CF9" w:rsidTr="002B2CF9">
        <w:trPr>
          <w:trHeight w:val="2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Соблюдение ТБ  на уроках гимнастики. Строевые упражнения. Игра: «Найди свое место в строю».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Перестроения из колонны по одному в колонну по два. Игра: «Кегельбан».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Перестроения из колонны по одному в колонну по два (три). Эстафета.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19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Ходьба по гимнастической скамейке с разными заданиями. Игра: «Кегельбан».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Лазанье по гимнастической стенке вверх, вниз с изменением способа лазанья.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Лазанье по наклонной скамейке. Игра: «Сделай лучше».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Лазанье по канату. Вис на канате, на руках согнув ноги. Игра: «Сделай лучше».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Вис согнувшись и прогнувшись поднимание прямых ног на гимнастической стенке.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Подтягивание в висе на перекладине. Подвижная игра: «Море волнуется раз…».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264">
              <w:rPr>
                <w:sz w:val="24"/>
                <w:szCs w:val="24"/>
              </w:rPr>
              <w:t xml:space="preserve">Стойка на </w:t>
            </w:r>
            <w:r w:rsidRPr="00862264">
              <w:rPr>
                <w:rStyle w:val="31"/>
                <w:sz w:val="24"/>
                <w:szCs w:val="24"/>
              </w:rPr>
              <w:t>лопатках. Стойка мост из положения лежа.</w:t>
            </w:r>
            <w:r w:rsidRPr="00862264">
              <w:rPr>
                <w:rStyle w:val="dash041e005f0431005f044b005f0447005f043d005f044b005f0439005f005fchar1char1"/>
              </w:rPr>
              <w:t xml:space="preserve"> Игра: «Удочка».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Стойка «ласточка». Кувырок вперед.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Прыжок через козла: наскок в упор стоя на коленях. Игра: «Сумей выполнить».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264">
              <w:rPr>
                <w:rStyle w:val="31"/>
                <w:sz w:val="24"/>
                <w:szCs w:val="24"/>
              </w:rPr>
              <w:t xml:space="preserve">Прыжок через козла, соскок с мягким 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п</w:t>
            </w:r>
            <w:r w:rsidRPr="00862264">
              <w:rPr>
                <w:rStyle w:val="31"/>
                <w:sz w:val="24"/>
                <w:szCs w:val="24"/>
              </w:rPr>
              <w:t>риземлением. Игра: «Силачи».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Сгибание и разгибание рук в упоре лёжа.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4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Наклон вперед из положения сед на полу. Игра: «Дотянись».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2B2CF9">
        <w:trPr>
          <w:trHeight w:val="243"/>
        </w:trPr>
        <w:tc>
          <w:tcPr>
            <w:tcW w:w="126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2B2CF9" w:rsidTr="002B2CF9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Повороты, стоя на месте. Игра: «Найди свое место в строю».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Общеразвивающие упражнения с гимнастическими палками.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Силовые упражнения в парах. Игра: «Перетяни на свою сторону».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Упражнения на напряжение и расслабление мышц. Игра: «Вытолкни из круга».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Общеразвивающие упражнения с обручами.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2B2CF9">
        <w:trPr>
          <w:trHeight w:val="204"/>
        </w:trPr>
        <w:tc>
          <w:tcPr>
            <w:tcW w:w="875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ind w:left="34"/>
              <w:jc w:val="center"/>
              <w:rPr>
                <w:rStyle w:val="31"/>
                <w:rFonts w:eastAsiaTheme="minorEastAsia"/>
                <w:b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Соблюдение ТБ на уроках лыжной подготовки. Передвижение с лыжами в руках.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3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одновременного бесшажного и одношажного ходов. 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Игра: «Сумей выполнить».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двушажный ход. </w:t>
            </w:r>
            <w:r w:rsidRPr="00862264">
              <w:rPr>
                <w:rStyle w:val="31"/>
                <w:rFonts w:eastAsia="SimSun"/>
                <w:sz w:val="24"/>
                <w:szCs w:val="24"/>
              </w:rPr>
              <w:t>Игра: «Лыжные гонки».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1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Поворот на месте махом назад снаружи.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Поворот на параллельных лыжах при спуске. 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Игра: «Сохрани равновесие».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Подъем «полулесенкой», «полуелочкой».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 Игра: «Не упади».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1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Комбинированное торможение лыжами и палками.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передвижение в быстром темпе 40-60 м. Подвижная игра: «Быстрый лыжник». 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150-200 м.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264">
              <w:rPr>
                <w:rStyle w:val="31"/>
                <w:sz w:val="24"/>
                <w:szCs w:val="24"/>
              </w:rPr>
              <w:t>Передвижение на лыжах по слабопересеченной местности до 1,5 км. Игра: «Быстрый лыжник».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3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2 км девочки, 3 км мальчики.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1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Лыжные эстафеты на кругах 300-400 м.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2B2CF9">
        <w:trPr>
          <w:trHeight w:val="188"/>
        </w:trPr>
        <w:tc>
          <w:tcPr>
            <w:tcW w:w="875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ind w:left="34"/>
              <w:jc w:val="center"/>
              <w:rPr>
                <w:rStyle w:val="31"/>
                <w:rFonts w:eastAsiaTheme="minorEastAsia"/>
                <w:b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b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Соблюдение ТБ во время игры в баскетбол. Штрафные броски.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Повороты на месте вперед, назад, вырывание и выбивание мяча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. Игра: «Слушай сигнал».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Ловля мяча в движении, ведение мяча, бросок по</w:t>
            </w:r>
          </w:p>
          <w:p w:rsidR="002B2CF9" w:rsidRPr="00862264" w:rsidRDefault="002B2CF9" w:rsidP="008622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корзине.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2B2CF9">
        <w:trPr>
          <w:trHeight w:val="129"/>
        </w:trPr>
        <w:tc>
          <w:tcPr>
            <w:tcW w:w="126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C1089F" w:rsidTr="002B2CF9">
        <w:trPr>
          <w:trHeight w:val="273"/>
        </w:trPr>
        <w:tc>
          <w:tcPr>
            <w:tcW w:w="875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B2CF9" w:rsidTr="002B2CF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Соблюдение ТБ на уроках легкой атлетики. Высокий старт.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3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4*100 м. 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Подвижная игра: «А, ну-ка догони!».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1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Бег на 100 м с преодолением 5 препятствий. </w:t>
            </w:r>
            <w:r w:rsidRPr="00862264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Пионербол.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14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 с разбега. 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Футбол.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Метание мяча в цель. Игра: «Дальше всех».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1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Прыжок в длину с места. Игра: «Заячий прыжок».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6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Кроссовый бег на 500-1000 м.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 Игра: «Веселая скакалка».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64"/>
        </w:trPr>
        <w:tc>
          <w:tcPr>
            <w:tcW w:w="19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2B2CF9">
            <w:pPr>
              <w:spacing w:after="0" w:line="240" w:lineRule="auto"/>
              <w:jc w:val="center"/>
              <w:rPr>
                <w:rStyle w:val="31"/>
                <w:rFonts w:eastAsiaTheme="minorEastAsia"/>
                <w:sz w:val="24"/>
                <w:szCs w:val="24"/>
              </w:rPr>
            </w:pPr>
          </w:p>
        </w:tc>
        <w:tc>
          <w:tcPr>
            <w:tcW w:w="6778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2B2CF9">
            <w:pPr>
              <w:spacing w:after="0" w:line="240" w:lineRule="auto"/>
              <w:jc w:val="center"/>
              <w:rPr>
                <w:rStyle w:val="31"/>
                <w:rFonts w:eastAsiaTheme="minorEastAsia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b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B2CF9" w:rsidTr="002B2CF9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264">
              <w:rPr>
                <w:rStyle w:val="31"/>
                <w:sz w:val="24"/>
                <w:szCs w:val="24"/>
              </w:rPr>
              <w:t>Соблюдение ТБ</w:t>
            </w:r>
            <w:r w:rsidRPr="00862264">
              <w:rPr>
                <w:sz w:val="24"/>
                <w:szCs w:val="24"/>
              </w:rPr>
              <w:t xml:space="preserve"> </w:t>
            </w:r>
            <w:r w:rsidRPr="00862264">
              <w:rPr>
                <w:rStyle w:val="31"/>
                <w:sz w:val="24"/>
                <w:szCs w:val="24"/>
              </w:rPr>
              <w:t>во время игры в</w:t>
            </w:r>
            <w:r w:rsidRPr="00862264">
              <w:rPr>
                <w:sz w:val="24"/>
                <w:szCs w:val="24"/>
              </w:rPr>
              <w:t xml:space="preserve"> </w:t>
            </w:r>
            <w:r w:rsidRPr="00862264">
              <w:rPr>
                <w:rStyle w:val="31"/>
                <w:sz w:val="24"/>
                <w:szCs w:val="24"/>
              </w:rPr>
              <w:t>баскетбол.</w:t>
            </w:r>
            <w:r w:rsidRPr="00862264">
              <w:rPr>
                <w:sz w:val="24"/>
                <w:szCs w:val="24"/>
              </w:rPr>
              <w:t xml:space="preserve"> </w:t>
            </w:r>
            <w:r w:rsidRPr="00862264">
              <w:rPr>
                <w:rStyle w:val="31"/>
                <w:sz w:val="24"/>
                <w:szCs w:val="24"/>
              </w:rPr>
              <w:t>Основная</w:t>
            </w:r>
            <w:r w:rsidRPr="00862264">
              <w:rPr>
                <w:sz w:val="24"/>
                <w:szCs w:val="24"/>
              </w:rPr>
              <w:t xml:space="preserve"> </w:t>
            </w:r>
            <w:r w:rsidRPr="00862264">
              <w:rPr>
                <w:rStyle w:val="31"/>
                <w:sz w:val="24"/>
                <w:szCs w:val="24"/>
              </w:rPr>
              <w:t>стойка,</w:t>
            </w:r>
            <w:r w:rsidRPr="00862264">
              <w:rPr>
                <w:sz w:val="24"/>
                <w:szCs w:val="24"/>
              </w:rPr>
              <w:t xml:space="preserve"> </w:t>
            </w:r>
            <w:r w:rsidRPr="00862264">
              <w:rPr>
                <w:rStyle w:val="31"/>
                <w:sz w:val="24"/>
                <w:szCs w:val="24"/>
              </w:rPr>
              <w:t>повороты на месте.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dash041e005f0431005f044b005f0447005f043d005f044b005f0439005f005fchar1char1"/>
              </w:rPr>
              <w:t>Ведение мяча с передачей, бросок в кольцо. Подвижная игра: «Не потеряй мяч».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18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с последующим ведением и остановкой.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 Игра: «Лучший дриблер». 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1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в парах с продвижением вперед.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20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обводкой препятствий. 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по кольцу двумя руками с места. 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Игра: «Самый меткий».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20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20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20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20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Бросок мяча по корзине в движении снизу, от груди.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20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20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20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20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20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Подбирание отскочившего мяча от щита.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20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2CF9" w:rsidTr="002B2CF9">
        <w:trPr>
          <w:trHeight w:val="16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20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20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CF9" w:rsidRPr="00862264" w:rsidRDefault="002B2CF9" w:rsidP="0020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2005B0">
            <w:pPr>
              <w:autoSpaceDE w:val="0"/>
              <w:autoSpaceDN w:val="0"/>
              <w:adjustRightIn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по упрощенным правилам. 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Игра: «Назови летние виды спорта».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CF9" w:rsidRPr="00862264" w:rsidRDefault="002B2CF9" w:rsidP="0020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06716" w:rsidRPr="00A94C59" w:rsidRDefault="00206716" w:rsidP="002B2CF9">
      <w:pPr>
        <w:jc w:val="center"/>
      </w:pPr>
    </w:p>
    <w:sectPr w:rsidR="00206716" w:rsidRPr="00A94C59" w:rsidSect="00F61A9B">
      <w:footerReference w:type="default" r:id="rId8"/>
      <w:pgSz w:w="16838" w:h="11906" w:orient="landscape"/>
      <w:pgMar w:top="426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7D" w:rsidRDefault="00C07C7D" w:rsidP="00A94C59">
      <w:pPr>
        <w:spacing w:after="0" w:line="240" w:lineRule="auto"/>
      </w:pPr>
      <w:r>
        <w:separator/>
      </w:r>
    </w:p>
  </w:endnote>
  <w:endnote w:type="continuationSeparator" w:id="0">
    <w:p w:rsidR="00C07C7D" w:rsidRDefault="00C07C7D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11198"/>
      <w:docPartObj>
        <w:docPartGallery w:val="Page Numbers (Bottom of Page)"/>
        <w:docPartUnique/>
      </w:docPartObj>
    </w:sdtPr>
    <w:sdtContent>
      <w:p w:rsidR="002005B0" w:rsidRDefault="002005B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7F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005B0" w:rsidRDefault="002005B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7D" w:rsidRDefault="00C07C7D" w:rsidP="00A94C59">
      <w:pPr>
        <w:spacing w:after="0" w:line="240" w:lineRule="auto"/>
      </w:pPr>
      <w:r>
        <w:separator/>
      </w:r>
    </w:p>
  </w:footnote>
  <w:footnote w:type="continuationSeparator" w:id="0">
    <w:p w:rsidR="00C07C7D" w:rsidRDefault="00C07C7D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CA0"/>
    <w:multiLevelType w:val="hybridMultilevel"/>
    <w:tmpl w:val="290E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BEC"/>
    <w:multiLevelType w:val="multilevel"/>
    <w:tmpl w:val="A3626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307A0B"/>
    <w:multiLevelType w:val="hybridMultilevel"/>
    <w:tmpl w:val="9B2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1FCC"/>
    <w:multiLevelType w:val="hybridMultilevel"/>
    <w:tmpl w:val="03C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1224A"/>
    <w:multiLevelType w:val="multilevel"/>
    <w:tmpl w:val="6A442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BE5456"/>
    <w:multiLevelType w:val="multilevel"/>
    <w:tmpl w:val="58B48B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D773E3"/>
    <w:multiLevelType w:val="multilevel"/>
    <w:tmpl w:val="56F2E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5602E7"/>
    <w:multiLevelType w:val="multilevel"/>
    <w:tmpl w:val="2C307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D45B6F"/>
    <w:multiLevelType w:val="hybridMultilevel"/>
    <w:tmpl w:val="DCB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737EB"/>
    <w:multiLevelType w:val="multilevel"/>
    <w:tmpl w:val="FFAAA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FB155A"/>
    <w:multiLevelType w:val="multilevel"/>
    <w:tmpl w:val="BD969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DB01C0"/>
    <w:multiLevelType w:val="multilevel"/>
    <w:tmpl w:val="846CC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637F"/>
    <w:multiLevelType w:val="hybridMultilevel"/>
    <w:tmpl w:val="861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E10F7"/>
    <w:multiLevelType w:val="hybridMultilevel"/>
    <w:tmpl w:val="2BAC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A38C8"/>
    <w:multiLevelType w:val="hybridMultilevel"/>
    <w:tmpl w:val="073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13AA"/>
    <w:multiLevelType w:val="multilevel"/>
    <w:tmpl w:val="3B884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884FF6"/>
    <w:multiLevelType w:val="hybridMultilevel"/>
    <w:tmpl w:val="ABC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63137"/>
    <w:multiLevelType w:val="multilevel"/>
    <w:tmpl w:val="7326E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B06932"/>
    <w:multiLevelType w:val="hybridMultilevel"/>
    <w:tmpl w:val="ECB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05447"/>
    <w:multiLevelType w:val="multilevel"/>
    <w:tmpl w:val="DC0C7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F53D48"/>
    <w:multiLevelType w:val="multilevel"/>
    <w:tmpl w:val="88187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155AF"/>
    <w:multiLevelType w:val="multilevel"/>
    <w:tmpl w:val="C194F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84B31"/>
    <w:multiLevelType w:val="multilevel"/>
    <w:tmpl w:val="9662B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E3C92"/>
    <w:multiLevelType w:val="multilevel"/>
    <w:tmpl w:val="B87AB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C546C0"/>
    <w:multiLevelType w:val="multilevel"/>
    <w:tmpl w:val="FE4A0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E93E2B"/>
    <w:multiLevelType w:val="hybridMultilevel"/>
    <w:tmpl w:val="883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17AA4"/>
    <w:multiLevelType w:val="hybridMultilevel"/>
    <w:tmpl w:val="7B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847A0"/>
    <w:multiLevelType w:val="hybridMultilevel"/>
    <w:tmpl w:val="274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C5C51"/>
    <w:multiLevelType w:val="hybridMultilevel"/>
    <w:tmpl w:val="94D8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62167"/>
    <w:multiLevelType w:val="multilevel"/>
    <w:tmpl w:val="48764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E67176"/>
    <w:multiLevelType w:val="hybridMultilevel"/>
    <w:tmpl w:val="156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55A86"/>
    <w:multiLevelType w:val="multilevel"/>
    <w:tmpl w:val="350EC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373422"/>
    <w:multiLevelType w:val="hybridMultilevel"/>
    <w:tmpl w:val="625C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57B92"/>
    <w:multiLevelType w:val="hybridMultilevel"/>
    <w:tmpl w:val="C5B8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2421A"/>
    <w:multiLevelType w:val="multilevel"/>
    <w:tmpl w:val="44EEB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527BED"/>
    <w:multiLevelType w:val="hybridMultilevel"/>
    <w:tmpl w:val="1BD2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102C0"/>
    <w:multiLevelType w:val="hybridMultilevel"/>
    <w:tmpl w:val="53D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02937"/>
    <w:multiLevelType w:val="hybridMultilevel"/>
    <w:tmpl w:val="D184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7"/>
  </w:num>
  <w:num w:numId="5">
    <w:abstractNumId w:val="39"/>
  </w:num>
  <w:num w:numId="6">
    <w:abstractNumId w:val="20"/>
  </w:num>
  <w:num w:numId="7">
    <w:abstractNumId w:val="22"/>
  </w:num>
  <w:num w:numId="8">
    <w:abstractNumId w:val="24"/>
  </w:num>
  <w:num w:numId="9">
    <w:abstractNumId w:val="10"/>
  </w:num>
  <w:num w:numId="10">
    <w:abstractNumId w:val="26"/>
  </w:num>
  <w:num w:numId="11">
    <w:abstractNumId w:val="1"/>
  </w:num>
  <w:num w:numId="12">
    <w:abstractNumId w:val="9"/>
  </w:num>
  <w:num w:numId="13">
    <w:abstractNumId w:val="11"/>
  </w:num>
  <w:num w:numId="14">
    <w:abstractNumId w:val="6"/>
  </w:num>
  <w:num w:numId="15">
    <w:abstractNumId w:val="27"/>
  </w:num>
  <w:num w:numId="16">
    <w:abstractNumId w:val="34"/>
  </w:num>
  <w:num w:numId="17">
    <w:abstractNumId w:val="4"/>
  </w:num>
  <w:num w:numId="18">
    <w:abstractNumId w:val="36"/>
  </w:num>
  <w:num w:numId="19">
    <w:abstractNumId w:val="5"/>
  </w:num>
  <w:num w:numId="20">
    <w:abstractNumId w:val="37"/>
  </w:num>
  <w:num w:numId="21">
    <w:abstractNumId w:val="14"/>
  </w:num>
  <w:num w:numId="22">
    <w:abstractNumId w:val="0"/>
  </w:num>
  <w:num w:numId="23">
    <w:abstractNumId w:val="38"/>
  </w:num>
  <w:num w:numId="24">
    <w:abstractNumId w:val="33"/>
  </w:num>
  <w:num w:numId="25">
    <w:abstractNumId w:val="2"/>
  </w:num>
  <w:num w:numId="26">
    <w:abstractNumId w:val="41"/>
  </w:num>
  <w:num w:numId="27">
    <w:abstractNumId w:val="15"/>
  </w:num>
  <w:num w:numId="28">
    <w:abstractNumId w:val="28"/>
  </w:num>
  <w:num w:numId="29">
    <w:abstractNumId w:val="3"/>
  </w:num>
  <w:num w:numId="30">
    <w:abstractNumId w:val="13"/>
  </w:num>
  <w:num w:numId="31">
    <w:abstractNumId w:val="30"/>
  </w:num>
  <w:num w:numId="32">
    <w:abstractNumId w:val="19"/>
  </w:num>
  <w:num w:numId="33">
    <w:abstractNumId w:val="40"/>
  </w:num>
  <w:num w:numId="34">
    <w:abstractNumId w:val="17"/>
  </w:num>
  <w:num w:numId="35">
    <w:abstractNumId w:val="42"/>
  </w:num>
  <w:num w:numId="36">
    <w:abstractNumId w:val="31"/>
  </w:num>
  <w:num w:numId="37">
    <w:abstractNumId w:val="35"/>
  </w:num>
  <w:num w:numId="38">
    <w:abstractNumId w:val="8"/>
  </w:num>
  <w:num w:numId="39">
    <w:abstractNumId w:val="25"/>
  </w:num>
  <w:num w:numId="40">
    <w:abstractNumId w:val="32"/>
  </w:num>
  <w:num w:numId="41">
    <w:abstractNumId w:val="12"/>
  </w:num>
  <w:num w:numId="42">
    <w:abstractNumId w:val="29"/>
  </w:num>
  <w:num w:numId="43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0D"/>
    <w:rsid w:val="00013587"/>
    <w:rsid w:val="00025A4C"/>
    <w:rsid w:val="000569F4"/>
    <w:rsid w:val="00091EB7"/>
    <w:rsid w:val="000A59C2"/>
    <w:rsid w:val="000B3423"/>
    <w:rsid w:val="000D16C6"/>
    <w:rsid w:val="000D2E5F"/>
    <w:rsid w:val="000D2FF7"/>
    <w:rsid w:val="000E11AC"/>
    <w:rsid w:val="001624E8"/>
    <w:rsid w:val="00164DEB"/>
    <w:rsid w:val="001A14F1"/>
    <w:rsid w:val="001C34C2"/>
    <w:rsid w:val="001F10FD"/>
    <w:rsid w:val="002005B0"/>
    <w:rsid w:val="00206716"/>
    <w:rsid w:val="00241D92"/>
    <w:rsid w:val="002615E5"/>
    <w:rsid w:val="002A3EF2"/>
    <w:rsid w:val="002B2CF9"/>
    <w:rsid w:val="002C256A"/>
    <w:rsid w:val="002C5B79"/>
    <w:rsid w:val="00312851"/>
    <w:rsid w:val="003513C9"/>
    <w:rsid w:val="00352E38"/>
    <w:rsid w:val="00354EA7"/>
    <w:rsid w:val="0038489D"/>
    <w:rsid w:val="003919C8"/>
    <w:rsid w:val="003C3E06"/>
    <w:rsid w:val="003C6015"/>
    <w:rsid w:val="00400FC9"/>
    <w:rsid w:val="00411FD7"/>
    <w:rsid w:val="00416A55"/>
    <w:rsid w:val="004214C5"/>
    <w:rsid w:val="00426D9E"/>
    <w:rsid w:val="00431696"/>
    <w:rsid w:val="004548DF"/>
    <w:rsid w:val="00477289"/>
    <w:rsid w:val="004926CF"/>
    <w:rsid w:val="004D0CD6"/>
    <w:rsid w:val="004E7500"/>
    <w:rsid w:val="00500A67"/>
    <w:rsid w:val="0051110D"/>
    <w:rsid w:val="00521D0C"/>
    <w:rsid w:val="00534279"/>
    <w:rsid w:val="00566FC8"/>
    <w:rsid w:val="00572A07"/>
    <w:rsid w:val="005A2F5D"/>
    <w:rsid w:val="00605BF3"/>
    <w:rsid w:val="00620F51"/>
    <w:rsid w:val="00624328"/>
    <w:rsid w:val="006325B4"/>
    <w:rsid w:val="00635AAB"/>
    <w:rsid w:val="0064367C"/>
    <w:rsid w:val="00661D16"/>
    <w:rsid w:val="00690963"/>
    <w:rsid w:val="006A7178"/>
    <w:rsid w:val="006B7C19"/>
    <w:rsid w:val="006C3EBB"/>
    <w:rsid w:val="006E300D"/>
    <w:rsid w:val="006F2917"/>
    <w:rsid w:val="007049B1"/>
    <w:rsid w:val="00740D61"/>
    <w:rsid w:val="007463B4"/>
    <w:rsid w:val="0075256A"/>
    <w:rsid w:val="00776F39"/>
    <w:rsid w:val="00783875"/>
    <w:rsid w:val="00783ABD"/>
    <w:rsid w:val="00783F48"/>
    <w:rsid w:val="00791D2D"/>
    <w:rsid w:val="00792422"/>
    <w:rsid w:val="007A34F3"/>
    <w:rsid w:val="007A78EA"/>
    <w:rsid w:val="007E2C45"/>
    <w:rsid w:val="00806604"/>
    <w:rsid w:val="00834075"/>
    <w:rsid w:val="00834C1F"/>
    <w:rsid w:val="00862264"/>
    <w:rsid w:val="00870345"/>
    <w:rsid w:val="008723C2"/>
    <w:rsid w:val="008D1AF6"/>
    <w:rsid w:val="008D3D0C"/>
    <w:rsid w:val="008E4E80"/>
    <w:rsid w:val="00900E1F"/>
    <w:rsid w:val="009027FA"/>
    <w:rsid w:val="00916504"/>
    <w:rsid w:val="009558D9"/>
    <w:rsid w:val="00957459"/>
    <w:rsid w:val="009738C8"/>
    <w:rsid w:val="00983670"/>
    <w:rsid w:val="009B00B7"/>
    <w:rsid w:val="009B4322"/>
    <w:rsid w:val="009E153E"/>
    <w:rsid w:val="00A075F1"/>
    <w:rsid w:val="00A07DD3"/>
    <w:rsid w:val="00A10ED5"/>
    <w:rsid w:val="00A60CA9"/>
    <w:rsid w:val="00A8726A"/>
    <w:rsid w:val="00A918D1"/>
    <w:rsid w:val="00A94C59"/>
    <w:rsid w:val="00A95ADC"/>
    <w:rsid w:val="00AE1133"/>
    <w:rsid w:val="00AE1F10"/>
    <w:rsid w:val="00B51309"/>
    <w:rsid w:val="00B6044F"/>
    <w:rsid w:val="00B61907"/>
    <w:rsid w:val="00B657E1"/>
    <w:rsid w:val="00BA1079"/>
    <w:rsid w:val="00BA396F"/>
    <w:rsid w:val="00BB510F"/>
    <w:rsid w:val="00BC2798"/>
    <w:rsid w:val="00BF0666"/>
    <w:rsid w:val="00BF515E"/>
    <w:rsid w:val="00C07C7D"/>
    <w:rsid w:val="00C1089F"/>
    <w:rsid w:val="00C160F4"/>
    <w:rsid w:val="00C227D8"/>
    <w:rsid w:val="00C26372"/>
    <w:rsid w:val="00C43A8A"/>
    <w:rsid w:val="00C758CE"/>
    <w:rsid w:val="00C76C4A"/>
    <w:rsid w:val="00C824E7"/>
    <w:rsid w:val="00C8668B"/>
    <w:rsid w:val="00C920E2"/>
    <w:rsid w:val="00CE5779"/>
    <w:rsid w:val="00CE7210"/>
    <w:rsid w:val="00D058A5"/>
    <w:rsid w:val="00D1123E"/>
    <w:rsid w:val="00D202C3"/>
    <w:rsid w:val="00D4491F"/>
    <w:rsid w:val="00D61999"/>
    <w:rsid w:val="00D70122"/>
    <w:rsid w:val="00D94F2C"/>
    <w:rsid w:val="00D95369"/>
    <w:rsid w:val="00DA50D7"/>
    <w:rsid w:val="00DB2C34"/>
    <w:rsid w:val="00DB7E20"/>
    <w:rsid w:val="00DE040D"/>
    <w:rsid w:val="00E15091"/>
    <w:rsid w:val="00E20E74"/>
    <w:rsid w:val="00E33B32"/>
    <w:rsid w:val="00E348AE"/>
    <w:rsid w:val="00E453FA"/>
    <w:rsid w:val="00E52D31"/>
    <w:rsid w:val="00E53241"/>
    <w:rsid w:val="00E872E6"/>
    <w:rsid w:val="00EC208C"/>
    <w:rsid w:val="00EE572E"/>
    <w:rsid w:val="00F2176F"/>
    <w:rsid w:val="00F42E76"/>
    <w:rsid w:val="00F54166"/>
    <w:rsid w:val="00F61A9B"/>
    <w:rsid w:val="00F64876"/>
    <w:rsid w:val="00F731ED"/>
    <w:rsid w:val="00F81514"/>
    <w:rsid w:val="00F8574D"/>
    <w:rsid w:val="00F96BB9"/>
    <w:rsid w:val="00FB0859"/>
    <w:rsid w:val="00FB4B54"/>
    <w:rsid w:val="00FC67C6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6061"/>
  <w15:docId w15:val="{2BC21356-A507-440B-93D0-122BC80D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5">
    <w:name w:val="Strong"/>
    <w:qFormat/>
    <w:rsid w:val="00DB2C34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1">
    <w:name w:val="Заголовок1"/>
    <w:basedOn w:val="a"/>
    <w:next w:val="a7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7">
    <w:name w:val="Body Text"/>
    <w:basedOn w:val="a"/>
    <w:link w:val="a8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8">
    <w:name w:val="Основной текст Знак"/>
    <w:basedOn w:val="a0"/>
    <w:link w:val="a7"/>
    <w:rsid w:val="00DB2C34"/>
    <w:rPr>
      <w:rFonts w:ascii="Calibri" w:hAnsi="Calibri"/>
      <w:color w:val="00000A"/>
    </w:rPr>
  </w:style>
  <w:style w:type="paragraph" w:styleId="a9">
    <w:name w:val="List"/>
    <w:basedOn w:val="a7"/>
    <w:rsid w:val="00DB2C34"/>
    <w:rPr>
      <w:rFonts w:cs="Mangal"/>
    </w:rPr>
  </w:style>
  <w:style w:type="paragraph" w:customStyle="1" w:styleId="10">
    <w:name w:val="Название объекта1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b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c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2">
    <w:name w:val="Нижний колонтитул1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d">
    <w:name w:val="header"/>
    <w:basedOn w:val="a"/>
    <w:link w:val="ae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4C59"/>
  </w:style>
  <w:style w:type="paragraph" w:styleId="af">
    <w:name w:val="footer"/>
    <w:basedOn w:val="a"/>
    <w:link w:val="13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"/>
    <w:uiPriority w:val="99"/>
    <w:semiHidden/>
    <w:rsid w:val="00A94C59"/>
  </w:style>
  <w:style w:type="character" w:customStyle="1" w:styleId="af0">
    <w:name w:val="Основной текст_"/>
    <w:basedOn w:val="a0"/>
    <w:link w:val="4"/>
    <w:rsid w:val="00C758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rsid w:val="00C758CE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1"/>
    <w:basedOn w:val="af0"/>
    <w:rsid w:val="00792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f0"/>
    <w:rsid w:val="00C76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83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1">
    <w:name w:val="Основной текст + Малые прописные"/>
    <w:basedOn w:val="af0"/>
    <w:rsid w:val="00241D9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f2">
    <w:name w:val="Table Grid"/>
    <w:basedOn w:val="a1"/>
    <w:uiPriority w:val="59"/>
    <w:rsid w:val="002A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имя</cp:lastModifiedBy>
  <cp:revision>2</cp:revision>
  <cp:lastPrinted>2017-09-03T10:57:00Z</cp:lastPrinted>
  <dcterms:created xsi:type="dcterms:W3CDTF">2019-11-06T17:13:00Z</dcterms:created>
  <dcterms:modified xsi:type="dcterms:W3CDTF">2019-11-06T17:13:00Z</dcterms:modified>
</cp:coreProperties>
</file>