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9" w:rsidRDefault="00721CC9" w:rsidP="00721C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Индер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C9" w:rsidRDefault="00721CC9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197C" w:rsidRDefault="0017197C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Default="00BE5EC5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0C6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512540" w:rsidRDefault="00512540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Pr="005F4868" w:rsidRDefault="00512540" w:rsidP="007F72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 на основе представлений о нравственных нормах, социальной справедливости и свободе.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512540" w:rsidRPr="005F4868" w:rsidRDefault="00512540" w:rsidP="007F722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 и задачи учебной деятельности, поиска средств ее осуществления.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в соответствии с содержанием учебного предмета   «Русский язык».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интерпретировать текст;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своё мнение, опираясь на жизненный или читательский опыт.</w:t>
      </w:r>
    </w:p>
    <w:p w:rsidR="00512540" w:rsidRDefault="00512540"/>
    <w:p w:rsidR="00512540" w:rsidRPr="00EB28A4" w:rsidRDefault="00BE5EC5" w:rsidP="00DD5A6D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512540"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512540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 КУРСА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Литературный язык. Нормы речи. Словари русского языка.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Морфологические нормы русского языка. Правила и нормы образования форм слов разных частей речи. Части речи. Грамматическое значение,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морфологичес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ие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е признаки и синтаксическ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Pr="007F7224" w:rsidRDefault="00BE5EC5" w:rsidP="00D30751">
      <w:pPr>
        <w:pStyle w:val="ConsPlusNormal"/>
        <w:spacing w:before="220"/>
        <w:ind w:firstLine="540"/>
        <w:jc w:val="center"/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2540" w:rsidRPr="00EB28A4">
        <w:rPr>
          <w:rFonts w:ascii="Times New Roman" w:hAnsi="Times New Roman"/>
          <w:b/>
          <w:bCs/>
          <w:sz w:val="24"/>
          <w:szCs w:val="24"/>
        </w:rPr>
        <w:t>ТЕМ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АТИЧЕСКОЕ </w:t>
      </w:r>
      <w:r w:rsidR="00512540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F7224">
        <w:rPr>
          <w:rFonts w:ascii="Times New Roman" w:hAnsi="Times New Roman"/>
          <w:b/>
          <w:bCs/>
          <w:sz w:val="24"/>
          <w:szCs w:val="24"/>
        </w:rPr>
        <w:t>ИРОВАНИЕ</w:t>
      </w:r>
      <w:r w:rsidR="00992FF8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512540" w:rsidRPr="00EB28A4" w:rsidRDefault="00512540" w:rsidP="00D30751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44"/>
        <w:gridCol w:w="13130"/>
        <w:gridCol w:w="986"/>
      </w:tblGrid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  <w:r w:rsidR="00766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766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766687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 С</w:t>
            </w:r>
            <w:r w:rsidR="00D30751"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Самостоятельные части речи.</w:t>
            </w:r>
            <w:r w:rsidR="00766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66687" w:rsidRPr="00EB28A4" w:rsidTr="005D20B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687" w:rsidRPr="00766687" w:rsidRDefault="00766687" w:rsidP="00D30751">
            <w:pPr>
              <w:spacing w:line="240" w:lineRule="atLeas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687" w:rsidRPr="00766687" w:rsidRDefault="00766687" w:rsidP="00D30751">
            <w:pPr>
              <w:spacing w:after="0" w:line="240" w:lineRule="atLeas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</w:tbl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Pr="00766687" w:rsidRDefault="00992FF8" w:rsidP="005B49CF">
      <w:pPr>
        <w:shd w:val="clear" w:color="auto" w:fill="FFFFFF"/>
        <w:spacing w:after="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sectPr w:rsidR="00992FF8" w:rsidRPr="00766687" w:rsidSect="00512540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6A" w:rsidRDefault="0005236A" w:rsidP="00992FF8">
      <w:pPr>
        <w:spacing w:after="0" w:line="240" w:lineRule="auto"/>
      </w:pPr>
      <w:r>
        <w:separator/>
      </w:r>
    </w:p>
  </w:endnote>
  <w:endnote w:type="continuationSeparator" w:id="1">
    <w:p w:rsidR="0005236A" w:rsidRDefault="0005236A" w:rsidP="0099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337"/>
      <w:docPartObj>
        <w:docPartGallery w:val="Page Numbers (Bottom of Page)"/>
        <w:docPartUnique/>
      </w:docPartObj>
    </w:sdtPr>
    <w:sdtContent>
      <w:p w:rsidR="00992FF8" w:rsidRDefault="00FA1894">
        <w:pPr>
          <w:pStyle w:val="a8"/>
          <w:jc w:val="center"/>
        </w:pPr>
        <w:r>
          <w:fldChar w:fldCharType="begin"/>
        </w:r>
        <w:r w:rsidR="00C37CAD">
          <w:instrText xml:space="preserve"> PAGE   \* MERGEFORMAT </w:instrText>
        </w:r>
        <w:r>
          <w:fldChar w:fldCharType="separate"/>
        </w:r>
        <w:r w:rsidR="005B49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2FF8" w:rsidRDefault="00992F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6A" w:rsidRDefault="0005236A" w:rsidP="00992FF8">
      <w:pPr>
        <w:spacing w:after="0" w:line="240" w:lineRule="auto"/>
      </w:pPr>
      <w:r>
        <w:separator/>
      </w:r>
    </w:p>
  </w:footnote>
  <w:footnote w:type="continuationSeparator" w:id="1">
    <w:p w:rsidR="0005236A" w:rsidRDefault="0005236A" w:rsidP="0099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157"/>
    <w:multiLevelType w:val="multilevel"/>
    <w:tmpl w:val="41F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83F10"/>
    <w:multiLevelType w:val="multilevel"/>
    <w:tmpl w:val="353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71898"/>
    <w:multiLevelType w:val="multilevel"/>
    <w:tmpl w:val="80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C04FD"/>
    <w:multiLevelType w:val="multilevel"/>
    <w:tmpl w:val="291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A5715"/>
    <w:multiLevelType w:val="multilevel"/>
    <w:tmpl w:val="164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540"/>
    <w:rsid w:val="0005236A"/>
    <w:rsid w:val="00082BBE"/>
    <w:rsid w:val="000C6885"/>
    <w:rsid w:val="00164310"/>
    <w:rsid w:val="0017197C"/>
    <w:rsid w:val="0020618A"/>
    <w:rsid w:val="002B0F6E"/>
    <w:rsid w:val="00512540"/>
    <w:rsid w:val="0058373E"/>
    <w:rsid w:val="005B49CF"/>
    <w:rsid w:val="00721CC9"/>
    <w:rsid w:val="00766687"/>
    <w:rsid w:val="007F7224"/>
    <w:rsid w:val="008B0421"/>
    <w:rsid w:val="00990A41"/>
    <w:rsid w:val="00992FF8"/>
    <w:rsid w:val="00A357C5"/>
    <w:rsid w:val="00BE5EC5"/>
    <w:rsid w:val="00C37CAD"/>
    <w:rsid w:val="00D30751"/>
    <w:rsid w:val="00DD5A6D"/>
    <w:rsid w:val="00FA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540"/>
    <w:pPr>
      <w:suppressAutoHyphens/>
      <w:ind w:left="720"/>
    </w:pPr>
    <w:rPr>
      <w:rFonts w:cs="Calibri"/>
      <w:kern w:val="1"/>
    </w:rPr>
  </w:style>
  <w:style w:type="table" w:styleId="a3">
    <w:name w:val="Table Grid"/>
    <w:basedOn w:val="a1"/>
    <w:uiPriority w:val="59"/>
    <w:rsid w:val="0051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F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F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12</cp:revision>
  <cp:lastPrinted>2019-11-22T09:58:00Z</cp:lastPrinted>
  <dcterms:created xsi:type="dcterms:W3CDTF">2019-10-28T09:35:00Z</dcterms:created>
  <dcterms:modified xsi:type="dcterms:W3CDTF">2019-11-27T12:19:00Z</dcterms:modified>
</cp:coreProperties>
</file>