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F0A" w:rsidRPr="00127F0A" w:rsidRDefault="00127F0A" w:rsidP="00127F0A">
      <w:pPr>
        <w:jc w:val="center"/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</w:pPr>
      <w:r w:rsidRPr="00127F0A">
        <w:rPr>
          <w:rFonts w:ascii="Times New Roman" w:hAnsi="Times New Roman" w:cs="Times New Roman"/>
          <w:bCs/>
          <w:iCs/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>
            <wp:extent cx="6413353" cy="9074085"/>
            <wp:effectExtent l="3175" t="0" r="0" b="0"/>
            <wp:docPr id="1" name="Рисунок 1" descr="C:\Users\Учитель\Desktop\Скан\2020-10-26\тех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Скан\2020-10-26\тех 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428158" cy="9095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72D21" w:rsidRPr="009476D2" w:rsidRDefault="00772D21" w:rsidP="00772D21">
      <w:pPr>
        <w:pStyle w:val="a7"/>
        <w:numPr>
          <w:ilvl w:val="0"/>
          <w:numId w:val="2"/>
        </w:numP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lastRenderedPageBreak/>
        <w:t>Планируемые результаты освоения учебного предмета</w:t>
      </w:r>
    </w:p>
    <w:p w:rsidR="00772D21" w:rsidRDefault="00772D21" w:rsidP="00772D21">
      <w:pPr>
        <w:pStyle w:val="c3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4"/>
          <w:color w:val="000000"/>
          <w:sz w:val="28"/>
          <w:szCs w:val="28"/>
        </w:rPr>
        <w:t>- освоение знаний о составляющих технологической культуры, ее роли в общественном развитии;    </w:t>
      </w:r>
    </w:p>
    <w:p w:rsidR="00772D21" w:rsidRDefault="00772D21" w:rsidP="00772D21">
      <w:pPr>
        <w:pStyle w:val="c3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4"/>
          <w:color w:val="000000"/>
          <w:sz w:val="28"/>
          <w:szCs w:val="28"/>
        </w:rPr>
        <w:t>- научной    организации      </w:t>
      </w:r>
      <w:proofErr w:type="gramStart"/>
      <w:r>
        <w:rPr>
          <w:rStyle w:val="c24"/>
          <w:color w:val="000000"/>
          <w:sz w:val="28"/>
          <w:szCs w:val="28"/>
        </w:rPr>
        <w:t>производства  и</w:t>
      </w:r>
      <w:proofErr w:type="gramEnd"/>
      <w:r>
        <w:rPr>
          <w:rStyle w:val="c24"/>
          <w:color w:val="000000"/>
          <w:sz w:val="28"/>
          <w:szCs w:val="28"/>
        </w:rPr>
        <w:t xml:space="preserve">  труда,   методах     творческой,    проектной  деятельности;</w:t>
      </w:r>
    </w:p>
    <w:p w:rsidR="00772D21" w:rsidRDefault="00772D21" w:rsidP="00772D21">
      <w:pPr>
        <w:pStyle w:val="c3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4"/>
          <w:color w:val="000000"/>
          <w:sz w:val="28"/>
          <w:szCs w:val="28"/>
        </w:rPr>
        <w:t>- изучение способов снижения негативных последствий производственной деятельности на окружающую среду и здоровье человека;  </w:t>
      </w:r>
    </w:p>
    <w:p w:rsidR="00772D21" w:rsidRDefault="00772D21" w:rsidP="00772D21">
      <w:pPr>
        <w:pStyle w:val="c3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4"/>
          <w:color w:val="000000"/>
          <w:sz w:val="28"/>
          <w:szCs w:val="28"/>
        </w:rPr>
        <w:t>- путях    получения   профессии   и   построения профессиональной карьеры; 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24"/>
          <w:color w:val="000000"/>
          <w:sz w:val="28"/>
          <w:szCs w:val="28"/>
        </w:rPr>
        <w:t>- овладение       умениями       рациональной        организации       трудовой      деятельности,  проектирования и изготовления личностно или общественно значимых объектов труда с учетом эстетических     и   экологических      требований;</w:t>
      </w:r>
    </w:p>
    <w:p w:rsidR="00772D21" w:rsidRDefault="00772D21" w:rsidP="00772D21">
      <w:pPr>
        <w:pStyle w:val="c3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4"/>
          <w:color w:val="000000"/>
          <w:sz w:val="28"/>
          <w:szCs w:val="28"/>
        </w:rPr>
        <w:t>- сопоставление профессиональных планов с состоянием здоровья, образовательным потенциалом, личностными особенностями;  </w:t>
      </w:r>
      <w:r>
        <w:rPr>
          <w:color w:val="000000"/>
          <w:sz w:val="28"/>
          <w:szCs w:val="28"/>
        </w:rPr>
        <w:br/>
      </w:r>
      <w:r>
        <w:rPr>
          <w:rStyle w:val="c24"/>
          <w:color w:val="000000"/>
          <w:sz w:val="28"/>
          <w:szCs w:val="28"/>
        </w:rPr>
        <w:t>-  развитие  технического  мышления,  пространственного  воображения,  способности  к  самостоятельному  поиску  и  использованию  информации  для  решения  практических  задач  в  сфере  технологической  деятельности,  к    анализу  трудового  процесса  в  ходе  проектирования  материальных объектов или услуг;</w:t>
      </w:r>
    </w:p>
    <w:p w:rsidR="00772D21" w:rsidRDefault="00772D21" w:rsidP="00772D21">
      <w:pPr>
        <w:pStyle w:val="c3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4"/>
          <w:color w:val="000000"/>
          <w:sz w:val="28"/>
          <w:szCs w:val="28"/>
        </w:rPr>
        <w:t>- навыков делового сотрудничества в процессе коллективной деятельности;</w:t>
      </w:r>
    </w:p>
    <w:p w:rsidR="00772D21" w:rsidRDefault="00772D21" w:rsidP="00772D21">
      <w:pPr>
        <w:pStyle w:val="c3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4"/>
          <w:color w:val="000000"/>
          <w:sz w:val="28"/>
          <w:szCs w:val="28"/>
        </w:rPr>
        <w:t>- воспитание   уважительного   отношения  к технологии, как части общечеловеческой  культуры, ответственного отношения к труду и результатам труда;  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</w:r>
      <w:r>
        <w:rPr>
          <w:rStyle w:val="c24"/>
          <w:color w:val="000000"/>
          <w:sz w:val="28"/>
          <w:szCs w:val="28"/>
        </w:rPr>
        <w:t>-  подготовка   к   самостоятельной   деятельности   на  рынке   труда,   товаров   и   услуг, и  готовности к продолжению обучения в системе непрерывного профессионального образования.  </w:t>
      </w:r>
    </w:p>
    <w:p w:rsidR="00772D21" w:rsidRDefault="00772D21" w:rsidP="00772D21">
      <w:pPr>
        <w:pStyle w:val="c3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70"/>
          <w:i/>
          <w:iCs/>
          <w:color w:val="000000"/>
          <w:sz w:val="28"/>
          <w:szCs w:val="28"/>
        </w:rPr>
        <w:t>Учащиеся должны знать/понимать:  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c24"/>
          <w:color w:val="000000"/>
          <w:sz w:val="28"/>
          <w:szCs w:val="28"/>
        </w:rPr>
        <w:t>          влияние технологий на общественное развитие;  </w:t>
      </w:r>
      <w:r>
        <w:rPr>
          <w:color w:val="000000"/>
          <w:sz w:val="28"/>
          <w:szCs w:val="28"/>
        </w:rPr>
        <w:br/>
      </w:r>
      <w:r>
        <w:rPr>
          <w:rStyle w:val="c24"/>
          <w:color w:val="000000"/>
          <w:sz w:val="28"/>
          <w:szCs w:val="28"/>
        </w:rPr>
        <w:t>         составляющие современного производства товаров или услуг;  </w:t>
      </w:r>
      <w:r>
        <w:rPr>
          <w:color w:val="000000"/>
          <w:sz w:val="28"/>
          <w:szCs w:val="28"/>
        </w:rPr>
        <w:br/>
      </w:r>
      <w:r>
        <w:rPr>
          <w:rStyle w:val="c24"/>
          <w:color w:val="000000"/>
          <w:sz w:val="28"/>
          <w:szCs w:val="28"/>
        </w:rPr>
        <w:t>         способы снижения негативного влияния производства на окружающую среду;  </w:t>
      </w:r>
      <w:r>
        <w:rPr>
          <w:color w:val="000000"/>
          <w:sz w:val="28"/>
          <w:szCs w:val="28"/>
        </w:rPr>
        <w:br/>
      </w:r>
      <w:r>
        <w:rPr>
          <w:rStyle w:val="c24"/>
          <w:color w:val="000000"/>
          <w:sz w:val="28"/>
          <w:szCs w:val="28"/>
        </w:rPr>
        <w:t>         способы организации труда, индивидуальной и коллективной работы;  </w:t>
      </w:r>
    </w:p>
    <w:p w:rsidR="00772D21" w:rsidRDefault="00772D21" w:rsidP="00772D21">
      <w:pPr>
        <w:pStyle w:val="c3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4"/>
          <w:color w:val="000000"/>
          <w:sz w:val="28"/>
          <w:szCs w:val="28"/>
        </w:rPr>
        <w:t>          основные этапы проектной деятельности;  </w:t>
      </w:r>
      <w:r>
        <w:rPr>
          <w:color w:val="000000"/>
          <w:sz w:val="28"/>
          <w:szCs w:val="28"/>
        </w:rPr>
        <w:br/>
      </w:r>
      <w:r>
        <w:rPr>
          <w:rStyle w:val="c24"/>
          <w:color w:val="000000"/>
          <w:sz w:val="28"/>
          <w:szCs w:val="28"/>
        </w:rPr>
        <w:t>         источники получения информации о путях получения профессионального образования и трудоустройства;  </w:t>
      </w:r>
    </w:p>
    <w:p w:rsidR="00772D21" w:rsidRDefault="00772D21" w:rsidP="00772D21">
      <w:pPr>
        <w:pStyle w:val="c3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70"/>
          <w:i/>
          <w:iCs/>
          <w:color w:val="000000"/>
          <w:sz w:val="28"/>
          <w:szCs w:val="28"/>
        </w:rPr>
        <w:t>    уметь:  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c24"/>
          <w:color w:val="000000"/>
          <w:sz w:val="28"/>
          <w:szCs w:val="28"/>
        </w:rPr>
        <w:t>          оценивать потребительские качества товаров и услуг;  </w:t>
      </w:r>
      <w:r>
        <w:rPr>
          <w:color w:val="000000"/>
          <w:sz w:val="28"/>
          <w:szCs w:val="28"/>
        </w:rPr>
        <w:br/>
      </w:r>
      <w:r>
        <w:rPr>
          <w:rStyle w:val="c24"/>
          <w:color w:val="000000"/>
          <w:sz w:val="28"/>
          <w:szCs w:val="28"/>
        </w:rPr>
        <w:t>         изучать потребности потенциальных покупателей на рынке товаров и услуг;</w:t>
      </w:r>
    </w:p>
    <w:p w:rsidR="00772D21" w:rsidRDefault="00772D21" w:rsidP="00772D21">
      <w:pPr>
        <w:pStyle w:val="c3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4"/>
          <w:color w:val="000000"/>
          <w:sz w:val="28"/>
          <w:szCs w:val="28"/>
        </w:rPr>
        <w:lastRenderedPageBreak/>
        <w:t xml:space="preserve">          составлять планы </w:t>
      </w:r>
      <w:proofErr w:type="gramStart"/>
      <w:r>
        <w:rPr>
          <w:rStyle w:val="c24"/>
          <w:color w:val="000000"/>
          <w:sz w:val="28"/>
          <w:szCs w:val="28"/>
        </w:rPr>
        <w:t>деятельности  по</w:t>
      </w:r>
      <w:proofErr w:type="gramEnd"/>
      <w:r>
        <w:rPr>
          <w:rStyle w:val="c24"/>
          <w:color w:val="000000"/>
          <w:sz w:val="28"/>
          <w:szCs w:val="28"/>
        </w:rPr>
        <w:t xml:space="preserve"> изготовлению и реализации продуктов труда;  </w:t>
      </w:r>
    </w:p>
    <w:p w:rsidR="00772D21" w:rsidRDefault="00772D21" w:rsidP="00772D21">
      <w:pPr>
        <w:pStyle w:val="c36"/>
        <w:shd w:val="clear" w:color="auto" w:fill="FFFFFF"/>
        <w:spacing w:before="0" w:beforeAutospacing="0" w:after="0" w:afterAutospacing="0"/>
        <w:rPr>
          <w:rStyle w:val="c24"/>
          <w:color w:val="000000"/>
          <w:sz w:val="28"/>
          <w:szCs w:val="28"/>
        </w:rPr>
      </w:pPr>
      <w:r>
        <w:rPr>
          <w:rStyle w:val="c24"/>
          <w:color w:val="000000"/>
          <w:sz w:val="28"/>
          <w:szCs w:val="28"/>
        </w:rPr>
        <w:t>          использовать методы решения творческих задач в технологической деятельности;  </w:t>
      </w:r>
      <w:r>
        <w:rPr>
          <w:color w:val="000000"/>
          <w:sz w:val="28"/>
          <w:szCs w:val="28"/>
        </w:rPr>
        <w:br/>
      </w:r>
      <w:r>
        <w:rPr>
          <w:rStyle w:val="c24"/>
          <w:color w:val="000000"/>
          <w:sz w:val="28"/>
          <w:szCs w:val="28"/>
        </w:rPr>
        <w:t>         проектировать  материальный  объект  или  услугу;  оформлять  процесс  и  результаты  проектной</w:t>
      </w:r>
    </w:p>
    <w:p w:rsidR="00772D21" w:rsidRDefault="00772D21" w:rsidP="00772D21">
      <w:pPr>
        <w:pStyle w:val="c3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4"/>
          <w:color w:val="000000"/>
          <w:sz w:val="28"/>
          <w:szCs w:val="28"/>
        </w:rPr>
        <w:t xml:space="preserve">         деятельности;  </w:t>
      </w:r>
    </w:p>
    <w:p w:rsidR="00772D21" w:rsidRDefault="00772D21" w:rsidP="00772D21">
      <w:pPr>
        <w:pStyle w:val="c3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4"/>
          <w:color w:val="000000"/>
          <w:sz w:val="28"/>
          <w:szCs w:val="28"/>
        </w:rPr>
        <w:t>          организовывать рабочее место; выбирать средства и методы реализации проекта;  </w:t>
      </w:r>
      <w:r>
        <w:rPr>
          <w:color w:val="000000"/>
          <w:sz w:val="28"/>
          <w:szCs w:val="28"/>
        </w:rPr>
        <w:br/>
      </w:r>
      <w:r>
        <w:rPr>
          <w:rStyle w:val="c24"/>
          <w:color w:val="000000"/>
          <w:sz w:val="28"/>
          <w:szCs w:val="28"/>
        </w:rPr>
        <w:t>         выполнять изученные технологические операции;</w:t>
      </w:r>
    </w:p>
    <w:p w:rsidR="00772D21" w:rsidRDefault="00772D21" w:rsidP="00772D21">
      <w:pPr>
        <w:pStyle w:val="c3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4"/>
          <w:color w:val="000000"/>
          <w:sz w:val="28"/>
          <w:szCs w:val="28"/>
        </w:rPr>
        <w:t xml:space="preserve">          </w:t>
      </w:r>
      <w:proofErr w:type="gramStart"/>
      <w:r>
        <w:rPr>
          <w:rStyle w:val="c24"/>
          <w:color w:val="000000"/>
          <w:sz w:val="28"/>
          <w:szCs w:val="28"/>
        </w:rPr>
        <w:t>планировать  возможное</w:t>
      </w:r>
      <w:proofErr w:type="gramEnd"/>
      <w:r>
        <w:rPr>
          <w:rStyle w:val="c24"/>
          <w:color w:val="000000"/>
          <w:sz w:val="28"/>
          <w:szCs w:val="28"/>
        </w:rPr>
        <w:t xml:space="preserve">  продвижение  материального  объекта  или  услуги  на  рынке  товаров и услуг;</w:t>
      </w:r>
    </w:p>
    <w:p w:rsidR="00772D21" w:rsidRDefault="00772D21" w:rsidP="00772D21">
      <w:pPr>
        <w:pStyle w:val="c3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4"/>
          <w:color w:val="000000"/>
          <w:sz w:val="28"/>
          <w:szCs w:val="28"/>
        </w:rPr>
        <w:t>          уточнять и корректировать профессиональные намерения;  </w:t>
      </w:r>
    </w:p>
    <w:p w:rsidR="00772D21" w:rsidRDefault="00772D21" w:rsidP="00772D21">
      <w:pPr>
        <w:pStyle w:val="c3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70"/>
          <w:i/>
          <w:iCs/>
          <w:color w:val="000000"/>
          <w:sz w:val="28"/>
          <w:szCs w:val="28"/>
        </w:rPr>
        <w:t>      применять полученные знания и умения в выбранной области деятельности:  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c24"/>
          <w:color w:val="000000"/>
          <w:sz w:val="28"/>
          <w:szCs w:val="28"/>
        </w:rPr>
        <w:t>          для  проектирования  материальных  объектов  или  услуг;  повышения  эффективности  своей   практической   деятельности;   организации   трудовой   деятельности   при   коллективной  форме труда;  </w:t>
      </w:r>
      <w:r>
        <w:rPr>
          <w:color w:val="000000"/>
          <w:sz w:val="28"/>
          <w:szCs w:val="28"/>
        </w:rPr>
        <w:br/>
      </w:r>
      <w:r>
        <w:rPr>
          <w:rStyle w:val="c24"/>
          <w:color w:val="000000"/>
          <w:sz w:val="28"/>
          <w:szCs w:val="28"/>
        </w:rPr>
        <w:t>         решения практических задач в выбранном направлении технологической подготовки;  </w:t>
      </w:r>
      <w:r>
        <w:rPr>
          <w:color w:val="000000"/>
          <w:sz w:val="28"/>
          <w:szCs w:val="28"/>
        </w:rPr>
        <w:br/>
      </w:r>
      <w:r>
        <w:rPr>
          <w:rStyle w:val="c24"/>
          <w:color w:val="000000"/>
          <w:sz w:val="28"/>
          <w:szCs w:val="28"/>
        </w:rPr>
        <w:t>         самостоятельного       анализа    рынка     образовательных       услуг    и   профессиональной  деятельности;</w:t>
      </w:r>
    </w:p>
    <w:p w:rsidR="00772D21" w:rsidRDefault="00772D21" w:rsidP="00772D21">
      <w:pPr>
        <w:pStyle w:val="c3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0"/>
          <w:szCs w:val="20"/>
        </w:rPr>
      </w:pPr>
      <w:r>
        <w:rPr>
          <w:rStyle w:val="c24"/>
          <w:color w:val="000000"/>
          <w:sz w:val="28"/>
          <w:szCs w:val="28"/>
        </w:rPr>
        <w:t>          рационального поведения на рынке труда, товаров и услуг;  </w:t>
      </w:r>
      <w:r>
        <w:rPr>
          <w:color w:val="000000"/>
          <w:sz w:val="28"/>
          <w:szCs w:val="28"/>
        </w:rPr>
        <w:br/>
      </w:r>
      <w:r>
        <w:rPr>
          <w:rStyle w:val="c24"/>
          <w:color w:val="000000"/>
          <w:sz w:val="28"/>
          <w:szCs w:val="28"/>
        </w:rPr>
        <w:t xml:space="preserve">         составления резюме и проведения </w:t>
      </w:r>
      <w:proofErr w:type="spellStart"/>
      <w:r>
        <w:rPr>
          <w:rStyle w:val="c24"/>
          <w:color w:val="000000"/>
          <w:sz w:val="28"/>
          <w:szCs w:val="28"/>
        </w:rPr>
        <w:t>самопрезентации</w:t>
      </w:r>
      <w:proofErr w:type="spellEnd"/>
      <w:r>
        <w:rPr>
          <w:rStyle w:val="c24"/>
          <w:color w:val="000000"/>
          <w:sz w:val="28"/>
          <w:szCs w:val="28"/>
        </w:rPr>
        <w:t>.  </w:t>
      </w:r>
    </w:p>
    <w:p w:rsidR="00772D21" w:rsidRDefault="00772D21" w:rsidP="00772D21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72D21" w:rsidRPr="00F21E3C" w:rsidRDefault="00772D21" w:rsidP="00772D21">
      <w:pPr>
        <w:pStyle w:val="a7"/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color w:val="000000"/>
        </w:rPr>
      </w:pPr>
      <w:r w:rsidRPr="00F910B2">
        <w:rPr>
          <w:rFonts w:ascii="Times New Roman" w:hAnsi="Times New Roman" w:cs="Times New Roman"/>
          <w:b/>
          <w:bCs/>
          <w:color w:val="000000"/>
        </w:rPr>
        <w:t>СОДЕРЖАНИЕ УЧЕБНОГО ПРЕДМЕТА</w:t>
      </w:r>
      <w:r>
        <w:rPr>
          <w:rFonts w:ascii="Times New Roman" w:hAnsi="Times New Roman" w:cs="Times New Roman"/>
          <w:b/>
          <w:bCs/>
          <w:color w:val="000000"/>
        </w:rPr>
        <w:t>.</w:t>
      </w:r>
    </w:p>
    <w:p w:rsidR="00772D21" w:rsidRPr="00132737" w:rsidRDefault="00772D21" w:rsidP="00772D21">
      <w:pPr>
        <w:pStyle w:val="a5"/>
        <w:ind w:right="-99"/>
        <w:rPr>
          <w:b/>
          <w:i/>
          <w:sz w:val="24"/>
          <w:szCs w:val="24"/>
        </w:rPr>
      </w:pPr>
      <w:proofErr w:type="gramStart"/>
      <w:r w:rsidRPr="00132737">
        <w:rPr>
          <w:b/>
          <w:i/>
          <w:sz w:val="24"/>
          <w:szCs w:val="24"/>
        </w:rPr>
        <w:t>Профессиональное  самоопределение</w:t>
      </w:r>
      <w:proofErr w:type="gramEnd"/>
      <w:r w:rsidRPr="00132737">
        <w:rPr>
          <w:b/>
          <w:i/>
          <w:sz w:val="24"/>
          <w:szCs w:val="24"/>
        </w:rPr>
        <w:t xml:space="preserve"> и карьера - 21час</w:t>
      </w:r>
    </w:p>
    <w:p w:rsidR="00772D21" w:rsidRPr="00132737" w:rsidRDefault="00772D21" w:rsidP="00772D21">
      <w:pPr>
        <w:pStyle w:val="a5"/>
        <w:ind w:right="-99"/>
        <w:jc w:val="both"/>
        <w:rPr>
          <w:b/>
          <w:bCs/>
          <w:color w:val="000000"/>
          <w:sz w:val="24"/>
          <w:szCs w:val="24"/>
        </w:rPr>
      </w:pPr>
      <w:r w:rsidRPr="00132737">
        <w:rPr>
          <w:color w:val="000000"/>
          <w:sz w:val="24"/>
          <w:szCs w:val="24"/>
        </w:rPr>
        <w:br/>
      </w:r>
      <w:r w:rsidRPr="00132737">
        <w:rPr>
          <w:b/>
          <w:bCs/>
          <w:color w:val="000000"/>
          <w:sz w:val="24"/>
          <w:szCs w:val="24"/>
          <w:shd w:val="clear" w:color="auto" w:fill="FFFFFF"/>
        </w:rPr>
        <w:t>Теоретические сведения.</w:t>
      </w:r>
      <w:r w:rsidRPr="00132737">
        <w:rPr>
          <w:b/>
          <w:bCs/>
          <w:color w:val="000000"/>
          <w:sz w:val="24"/>
          <w:szCs w:val="24"/>
        </w:rPr>
        <w:t> </w:t>
      </w:r>
    </w:p>
    <w:p w:rsidR="00772D21" w:rsidRPr="00132737" w:rsidRDefault="00772D21" w:rsidP="00772D21">
      <w:pPr>
        <w:pStyle w:val="a5"/>
        <w:ind w:right="-99" w:firstLine="720"/>
        <w:jc w:val="both"/>
        <w:rPr>
          <w:sz w:val="24"/>
          <w:szCs w:val="24"/>
        </w:rPr>
      </w:pPr>
      <w:r w:rsidRPr="00132737">
        <w:rPr>
          <w:color w:val="000000"/>
          <w:sz w:val="24"/>
          <w:szCs w:val="24"/>
          <w:shd w:val="clear" w:color="auto" w:fill="FFFFFF"/>
        </w:rPr>
        <w:t>Определение жизненных це</w:t>
      </w:r>
      <w:r w:rsidRPr="00132737">
        <w:rPr>
          <w:color w:val="000000"/>
          <w:sz w:val="24"/>
          <w:szCs w:val="24"/>
          <w:shd w:val="clear" w:color="auto" w:fill="FFFFFF"/>
        </w:rPr>
        <w:softHyphen/>
        <w:t>лей и задач. Составление плана действий по достижению на</w:t>
      </w:r>
      <w:r w:rsidRPr="00132737">
        <w:rPr>
          <w:color w:val="000000"/>
          <w:sz w:val="24"/>
          <w:szCs w:val="24"/>
          <w:shd w:val="clear" w:color="auto" w:fill="FFFFFF"/>
        </w:rPr>
        <w:softHyphen/>
        <w:t>меченных целей. Выявление интересов, способностей, про</w:t>
      </w:r>
      <w:r w:rsidRPr="00132737">
        <w:rPr>
          <w:color w:val="000000"/>
          <w:sz w:val="24"/>
          <w:szCs w:val="24"/>
          <w:shd w:val="clear" w:color="auto" w:fill="FFFFFF"/>
        </w:rPr>
        <w:softHyphen/>
        <w:t>фессионально важных качеств. Обоснование выбора специ</w:t>
      </w:r>
      <w:r w:rsidRPr="00132737">
        <w:rPr>
          <w:color w:val="000000"/>
          <w:sz w:val="24"/>
          <w:szCs w:val="24"/>
          <w:shd w:val="clear" w:color="auto" w:fill="FFFFFF"/>
        </w:rPr>
        <w:softHyphen/>
        <w:t xml:space="preserve">альности и выбора учебного заведения. </w:t>
      </w:r>
      <w:r w:rsidRPr="00132737">
        <w:rPr>
          <w:sz w:val="24"/>
          <w:szCs w:val="24"/>
        </w:rPr>
        <w:t>Способы изучения рынка труда и профессий: конъюнктура рынка труда и профессий, спрос и предложения работодателей на различные виды профессионального труда, средства получения информации о рынке труда и путях профессионального образования.</w:t>
      </w:r>
    </w:p>
    <w:p w:rsidR="00772D21" w:rsidRPr="00132737" w:rsidRDefault="00772D21" w:rsidP="00772D21">
      <w:pPr>
        <w:pStyle w:val="a5"/>
        <w:ind w:right="-99"/>
        <w:jc w:val="both"/>
        <w:rPr>
          <w:sz w:val="24"/>
          <w:szCs w:val="24"/>
        </w:rPr>
      </w:pPr>
      <w:r w:rsidRPr="00132737">
        <w:rPr>
          <w:sz w:val="24"/>
          <w:szCs w:val="24"/>
        </w:rPr>
        <w:t xml:space="preserve">Виды и формы получения профессионального образования. Региональный рынок образовательных услуг. Центры </w:t>
      </w:r>
      <w:proofErr w:type="spellStart"/>
      <w:r w:rsidRPr="00132737">
        <w:rPr>
          <w:sz w:val="24"/>
          <w:szCs w:val="24"/>
        </w:rPr>
        <w:t>профконсультационной</w:t>
      </w:r>
      <w:proofErr w:type="spellEnd"/>
      <w:r w:rsidRPr="00132737">
        <w:rPr>
          <w:sz w:val="24"/>
          <w:szCs w:val="24"/>
        </w:rPr>
        <w:t xml:space="preserve"> помощи. Методы поиска источников информации о рынке образовательных услуг. Пути получения образования, профессионального и служебного роста. Виды и уровни профессионального образования и профессиональная мобильность. </w:t>
      </w:r>
    </w:p>
    <w:p w:rsidR="00772D21" w:rsidRPr="00132737" w:rsidRDefault="00772D21" w:rsidP="00772D21">
      <w:pPr>
        <w:pStyle w:val="a5"/>
        <w:ind w:right="-99"/>
        <w:jc w:val="both"/>
        <w:rPr>
          <w:sz w:val="24"/>
          <w:szCs w:val="24"/>
        </w:rPr>
      </w:pPr>
      <w:r w:rsidRPr="00132737">
        <w:rPr>
          <w:sz w:val="24"/>
          <w:szCs w:val="24"/>
        </w:rPr>
        <w:t xml:space="preserve">Формы </w:t>
      </w:r>
      <w:proofErr w:type="spellStart"/>
      <w:r w:rsidRPr="00132737">
        <w:rPr>
          <w:sz w:val="24"/>
          <w:szCs w:val="24"/>
        </w:rPr>
        <w:t>самопрезентации</w:t>
      </w:r>
      <w:proofErr w:type="spellEnd"/>
      <w:r w:rsidRPr="00132737">
        <w:rPr>
          <w:sz w:val="24"/>
          <w:szCs w:val="24"/>
        </w:rPr>
        <w:t>. Содержание резюме.</w:t>
      </w:r>
    </w:p>
    <w:p w:rsidR="00772D21" w:rsidRPr="00132737" w:rsidRDefault="00772D21" w:rsidP="00772D21">
      <w:pPr>
        <w:shd w:val="clear" w:color="auto" w:fill="FFFFFF"/>
        <w:ind w:firstLine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2737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Практические работы.</w:t>
      </w:r>
      <w:r w:rsidRPr="001327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1327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772D21" w:rsidRPr="00132737" w:rsidRDefault="00772D21" w:rsidP="00772D21">
      <w:pPr>
        <w:pStyle w:val="a5"/>
        <w:rPr>
          <w:b/>
          <w:i/>
          <w:sz w:val="24"/>
          <w:szCs w:val="24"/>
        </w:rPr>
      </w:pPr>
      <w:r w:rsidRPr="00132737">
        <w:rPr>
          <w:b/>
          <w:i/>
          <w:sz w:val="24"/>
          <w:szCs w:val="24"/>
        </w:rPr>
        <w:lastRenderedPageBreak/>
        <w:t>Творческая проектная деятельность - 13 часов</w:t>
      </w:r>
    </w:p>
    <w:p w:rsidR="00772D21" w:rsidRPr="00132737" w:rsidRDefault="00772D21" w:rsidP="00772D21">
      <w:pPr>
        <w:pStyle w:val="a5"/>
        <w:ind w:firstLine="720"/>
        <w:jc w:val="both"/>
        <w:rPr>
          <w:sz w:val="24"/>
          <w:szCs w:val="24"/>
        </w:rPr>
      </w:pPr>
      <w:r w:rsidRPr="00132737">
        <w:rPr>
          <w:sz w:val="24"/>
          <w:szCs w:val="24"/>
        </w:rPr>
        <w:t>В течение отведённого времени ученики выполняют проект по уточнению своих профессиональных намерений «Мои жизненные планы и профессиональная карьера».</w:t>
      </w:r>
    </w:p>
    <w:p w:rsidR="00772D21" w:rsidRPr="00132737" w:rsidRDefault="00772D21" w:rsidP="00772D21">
      <w:pPr>
        <w:jc w:val="both"/>
        <w:rPr>
          <w:rFonts w:ascii="Times New Roman" w:hAnsi="Times New Roman" w:cs="Times New Roman"/>
          <w:sz w:val="24"/>
          <w:szCs w:val="24"/>
        </w:rPr>
      </w:pPr>
      <w:r w:rsidRPr="00132737">
        <w:rPr>
          <w:rFonts w:ascii="Times New Roman" w:hAnsi="Times New Roman" w:cs="Times New Roman"/>
          <w:sz w:val="24"/>
          <w:szCs w:val="24"/>
        </w:rPr>
        <w:t xml:space="preserve">         Обсуждение идей и исследований. Оценка возможностей, необходимых для выполнения проекта. Сбор и обработка необходимой информации. Планирование работы.</w:t>
      </w:r>
    </w:p>
    <w:p w:rsidR="00772D21" w:rsidRPr="00132737" w:rsidRDefault="00772D21" w:rsidP="00772D2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32737">
        <w:rPr>
          <w:rFonts w:ascii="Times New Roman" w:hAnsi="Times New Roman" w:cs="Times New Roman"/>
          <w:sz w:val="24"/>
          <w:szCs w:val="24"/>
        </w:rPr>
        <w:t>Практическая деятельность по выполнению проекта. Консультации по выполнению практической части проекта. Корректировка деятельности. Оформление пакета документации.</w:t>
      </w:r>
    </w:p>
    <w:p w:rsidR="00772D21" w:rsidRPr="00132737" w:rsidRDefault="00772D21" w:rsidP="00772D21">
      <w:pPr>
        <w:jc w:val="both"/>
        <w:rPr>
          <w:rFonts w:ascii="Times New Roman" w:hAnsi="Times New Roman" w:cs="Times New Roman"/>
          <w:sz w:val="24"/>
          <w:szCs w:val="24"/>
        </w:rPr>
      </w:pPr>
      <w:r w:rsidRPr="00132737">
        <w:rPr>
          <w:rFonts w:ascii="Times New Roman" w:hAnsi="Times New Roman" w:cs="Times New Roman"/>
          <w:sz w:val="24"/>
          <w:szCs w:val="24"/>
        </w:rPr>
        <w:t>Оценка качества выполненной работы. Подготовка к защите и защита проекта.</w:t>
      </w:r>
    </w:p>
    <w:p w:rsidR="00772D21" w:rsidRPr="00132737" w:rsidRDefault="00772D21" w:rsidP="00772D2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132737">
        <w:rPr>
          <w:rFonts w:ascii="Times New Roman" w:hAnsi="Times New Roman" w:cs="Times New Roman"/>
          <w:sz w:val="24"/>
          <w:szCs w:val="24"/>
        </w:rPr>
        <w:t>Проектная деятельность – 9 часов</w:t>
      </w:r>
    </w:p>
    <w:p w:rsidR="00772D21" w:rsidRPr="00132737" w:rsidRDefault="00772D21" w:rsidP="00772D21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72D21" w:rsidRDefault="00772D21" w:rsidP="00772D21">
      <w:pPr>
        <w:shd w:val="clear" w:color="auto" w:fill="FFFFFF"/>
        <w:ind w:firstLine="72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32737">
        <w:rPr>
          <w:rFonts w:ascii="Times New Roman" w:hAnsi="Times New Roman" w:cs="Times New Roman"/>
          <w:b/>
          <w:sz w:val="24"/>
          <w:szCs w:val="24"/>
        </w:rPr>
        <w:t xml:space="preserve">Творческий проект. </w:t>
      </w:r>
      <w:r w:rsidRPr="001327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«Мои жиз</w:t>
      </w:r>
      <w:r w:rsidRPr="001327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softHyphen/>
        <w:t>ненные планы и профессиональная карьера» (или тема по свободному выбору)</w:t>
      </w:r>
    </w:p>
    <w:p w:rsidR="00772D21" w:rsidRPr="0069788F" w:rsidRDefault="00772D21" w:rsidP="00772D21">
      <w:pPr>
        <w:shd w:val="clear" w:color="auto" w:fill="FFFFFF"/>
        <w:ind w:firstLine="72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772D21" w:rsidRPr="00132737" w:rsidRDefault="00772D21" w:rsidP="00772D21">
      <w:pPr>
        <w:pStyle w:val="a7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772D21" w:rsidRPr="00132737" w:rsidRDefault="00772D21" w:rsidP="00772D21">
      <w:pPr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3.Тематическое планирование с указанием количества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часов ,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отводимых на освоение каждой темы.</w:t>
      </w:r>
    </w:p>
    <w:p w:rsidR="00772D21" w:rsidRPr="00132737" w:rsidRDefault="00772D21" w:rsidP="00772D21">
      <w:pPr>
        <w:pStyle w:val="a7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7"/>
        <w:gridCol w:w="9298"/>
        <w:gridCol w:w="7"/>
        <w:gridCol w:w="1695"/>
        <w:gridCol w:w="1773"/>
      </w:tblGrid>
      <w:tr w:rsidR="00772D21" w:rsidRPr="00132737" w:rsidTr="00711634">
        <w:tc>
          <w:tcPr>
            <w:tcW w:w="1101" w:type="dxa"/>
            <w:vMerge w:val="restart"/>
          </w:tcPr>
          <w:p w:rsidR="00772D21" w:rsidRPr="00132737" w:rsidRDefault="00772D21" w:rsidP="0071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355" w:type="dxa"/>
            <w:gridSpan w:val="2"/>
          </w:tcPr>
          <w:p w:rsidR="00772D21" w:rsidRPr="00132737" w:rsidRDefault="00772D21" w:rsidP="0071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3478" w:type="dxa"/>
            <w:gridSpan w:val="2"/>
          </w:tcPr>
          <w:p w:rsidR="00772D21" w:rsidRPr="00132737" w:rsidRDefault="00772D21" w:rsidP="0071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, часов</w:t>
            </w:r>
          </w:p>
        </w:tc>
      </w:tr>
      <w:tr w:rsidR="00772D21" w:rsidRPr="00132737" w:rsidTr="00711634">
        <w:trPr>
          <w:trHeight w:val="769"/>
        </w:trPr>
        <w:tc>
          <w:tcPr>
            <w:tcW w:w="1101" w:type="dxa"/>
            <w:vMerge/>
            <w:tcBorders>
              <w:bottom w:val="single" w:sz="4" w:space="0" w:color="000000"/>
            </w:tcBorders>
          </w:tcPr>
          <w:p w:rsidR="00772D21" w:rsidRPr="00132737" w:rsidRDefault="00772D21" w:rsidP="0071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2"/>
            <w:tcBorders>
              <w:bottom w:val="single" w:sz="4" w:space="0" w:color="000000"/>
            </w:tcBorders>
          </w:tcPr>
          <w:p w:rsidR="00772D21" w:rsidRPr="00132737" w:rsidRDefault="00772D21" w:rsidP="0071163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72D21" w:rsidRPr="00132737" w:rsidRDefault="00772D21" w:rsidP="00711634">
            <w:pPr>
              <w:pStyle w:val="a5"/>
              <w:ind w:right="-99"/>
              <w:jc w:val="left"/>
              <w:rPr>
                <w:b/>
                <w:sz w:val="24"/>
                <w:szCs w:val="24"/>
              </w:rPr>
            </w:pPr>
          </w:p>
          <w:p w:rsidR="00772D21" w:rsidRPr="00132737" w:rsidRDefault="00772D21" w:rsidP="0071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772D21" w:rsidRPr="00132737" w:rsidRDefault="00772D21" w:rsidP="0071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777" w:type="dxa"/>
            <w:tcBorders>
              <w:bottom w:val="single" w:sz="4" w:space="0" w:color="000000"/>
            </w:tcBorders>
          </w:tcPr>
          <w:p w:rsidR="00772D21" w:rsidRPr="00132737" w:rsidRDefault="00772D21" w:rsidP="0071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772D21" w:rsidRPr="00132737" w:rsidTr="00711634">
        <w:tc>
          <w:tcPr>
            <w:tcW w:w="1101" w:type="dxa"/>
          </w:tcPr>
          <w:p w:rsidR="00772D21" w:rsidRPr="00132737" w:rsidRDefault="00772D21" w:rsidP="0071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5" w:type="dxa"/>
            <w:gridSpan w:val="2"/>
          </w:tcPr>
          <w:p w:rsidR="00772D21" w:rsidRPr="00132737" w:rsidRDefault="00772D21" w:rsidP="007116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профессиональной деятельности. Структура и организация производства в профессиональной деятельности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72D21" w:rsidRPr="00132737" w:rsidRDefault="00772D21" w:rsidP="00711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772D21" w:rsidRPr="00132737" w:rsidRDefault="00772D21" w:rsidP="00711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D21" w:rsidRPr="00132737" w:rsidTr="00711634">
        <w:tc>
          <w:tcPr>
            <w:tcW w:w="1101" w:type="dxa"/>
          </w:tcPr>
          <w:p w:rsidR="00772D21" w:rsidRPr="00132737" w:rsidRDefault="00772D21" w:rsidP="0071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5" w:type="dxa"/>
            <w:gridSpan w:val="2"/>
          </w:tcPr>
          <w:p w:rsidR="00772D21" w:rsidRPr="00132737" w:rsidRDefault="00772D21" w:rsidP="0071163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Сферы,  отрасли, предметы труда и процесс профессиональной деятельности</w:t>
            </w:r>
          </w:p>
        </w:tc>
        <w:tc>
          <w:tcPr>
            <w:tcW w:w="1701" w:type="dxa"/>
          </w:tcPr>
          <w:p w:rsidR="00772D21" w:rsidRPr="00132737" w:rsidRDefault="00772D21" w:rsidP="00711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772D21" w:rsidRPr="00132737" w:rsidRDefault="00772D21" w:rsidP="00711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72D21" w:rsidRPr="00132737" w:rsidTr="00711634">
        <w:tc>
          <w:tcPr>
            <w:tcW w:w="1101" w:type="dxa"/>
          </w:tcPr>
          <w:p w:rsidR="00772D21" w:rsidRPr="00132737" w:rsidRDefault="00772D21" w:rsidP="0071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5" w:type="dxa"/>
            <w:gridSpan w:val="2"/>
          </w:tcPr>
          <w:p w:rsidR="00772D21" w:rsidRPr="00132737" w:rsidRDefault="00772D21" w:rsidP="00711634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Нормирование труда</w:t>
            </w:r>
          </w:p>
        </w:tc>
        <w:tc>
          <w:tcPr>
            <w:tcW w:w="1701" w:type="dxa"/>
          </w:tcPr>
          <w:p w:rsidR="00772D21" w:rsidRPr="00132737" w:rsidRDefault="00772D21" w:rsidP="00711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772D21" w:rsidRPr="00132737" w:rsidRDefault="00772D21" w:rsidP="00711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72D21" w:rsidRPr="00132737" w:rsidTr="00711634">
        <w:tc>
          <w:tcPr>
            <w:tcW w:w="1101" w:type="dxa"/>
          </w:tcPr>
          <w:p w:rsidR="00772D21" w:rsidRPr="00132737" w:rsidRDefault="00772D21" w:rsidP="0071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55" w:type="dxa"/>
            <w:gridSpan w:val="2"/>
          </w:tcPr>
          <w:p w:rsidR="00772D21" w:rsidRPr="00132737" w:rsidRDefault="00772D21" w:rsidP="00711634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Оплата труда</w:t>
            </w:r>
          </w:p>
        </w:tc>
        <w:tc>
          <w:tcPr>
            <w:tcW w:w="1701" w:type="dxa"/>
          </w:tcPr>
          <w:p w:rsidR="00772D21" w:rsidRPr="00132737" w:rsidRDefault="00772D21" w:rsidP="00711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772D21" w:rsidRPr="00132737" w:rsidRDefault="00772D21" w:rsidP="00711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72D21" w:rsidRPr="00132737" w:rsidTr="00711634">
        <w:tc>
          <w:tcPr>
            <w:tcW w:w="1101" w:type="dxa"/>
          </w:tcPr>
          <w:p w:rsidR="00772D21" w:rsidRPr="00132737" w:rsidRDefault="00772D21" w:rsidP="0071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55" w:type="dxa"/>
            <w:gridSpan w:val="2"/>
          </w:tcPr>
          <w:p w:rsidR="00772D21" w:rsidRPr="00132737" w:rsidRDefault="00772D21" w:rsidP="00711634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Культура труда</w:t>
            </w:r>
          </w:p>
        </w:tc>
        <w:tc>
          <w:tcPr>
            <w:tcW w:w="1701" w:type="dxa"/>
          </w:tcPr>
          <w:p w:rsidR="00772D21" w:rsidRPr="00132737" w:rsidRDefault="00772D21" w:rsidP="00711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772D21" w:rsidRPr="00132737" w:rsidRDefault="00772D21" w:rsidP="0071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D21" w:rsidRPr="00132737" w:rsidTr="00711634">
        <w:tc>
          <w:tcPr>
            <w:tcW w:w="1101" w:type="dxa"/>
          </w:tcPr>
          <w:p w:rsidR="00772D21" w:rsidRPr="00132737" w:rsidRDefault="00772D21" w:rsidP="0071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55" w:type="dxa"/>
            <w:gridSpan w:val="2"/>
          </w:tcPr>
          <w:p w:rsidR="00772D21" w:rsidRPr="00132737" w:rsidRDefault="00772D21" w:rsidP="00711634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Научная орга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низация труда</w:t>
            </w:r>
          </w:p>
          <w:p w:rsidR="00772D21" w:rsidRPr="00132737" w:rsidRDefault="00772D21" w:rsidP="00711634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</w:tc>
        <w:tc>
          <w:tcPr>
            <w:tcW w:w="1701" w:type="dxa"/>
          </w:tcPr>
          <w:p w:rsidR="00772D21" w:rsidRPr="00132737" w:rsidRDefault="00772D21" w:rsidP="00711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777" w:type="dxa"/>
          </w:tcPr>
          <w:p w:rsidR="00772D21" w:rsidRPr="00132737" w:rsidRDefault="00772D21" w:rsidP="00711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772D21" w:rsidRPr="00132737" w:rsidTr="00711634">
        <w:tc>
          <w:tcPr>
            <w:tcW w:w="1101" w:type="dxa"/>
          </w:tcPr>
          <w:p w:rsidR="00772D21" w:rsidRPr="00132737" w:rsidRDefault="00772D21" w:rsidP="0071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55" w:type="dxa"/>
            <w:gridSpan w:val="2"/>
          </w:tcPr>
          <w:p w:rsidR="00772D21" w:rsidRPr="00132737" w:rsidRDefault="00772D21" w:rsidP="007116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Профессиональное становление личности. </w:t>
            </w:r>
          </w:p>
          <w:p w:rsidR="00772D21" w:rsidRPr="00132737" w:rsidRDefault="00772D21" w:rsidP="007116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Этапы становления.</w:t>
            </w:r>
          </w:p>
          <w:p w:rsidR="00772D21" w:rsidRPr="00132737" w:rsidRDefault="00772D21" w:rsidP="007116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Профессиональная карьера</w:t>
            </w:r>
          </w:p>
        </w:tc>
        <w:tc>
          <w:tcPr>
            <w:tcW w:w="1701" w:type="dxa"/>
          </w:tcPr>
          <w:p w:rsidR="00772D21" w:rsidRPr="00132737" w:rsidRDefault="00772D21" w:rsidP="00711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772D21" w:rsidRPr="00132737" w:rsidRDefault="00772D21" w:rsidP="00711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72D21" w:rsidRPr="00132737" w:rsidTr="00711634">
        <w:tc>
          <w:tcPr>
            <w:tcW w:w="1101" w:type="dxa"/>
          </w:tcPr>
          <w:p w:rsidR="00772D21" w:rsidRPr="00132737" w:rsidRDefault="00772D21" w:rsidP="0071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55" w:type="dxa"/>
            <w:gridSpan w:val="2"/>
          </w:tcPr>
          <w:p w:rsidR="00772D21" w:rsidRPr="00132737" w:rsidRDefault="00772D21" w:rsidP="0071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Сферы профессиональной</w:t>
            </w:r>
          </w:p>
          <w:p w:rsidR="00772D21" w:rsidRPr="00132737" w:rsidRDefault="00772D21" w:rsidP="007116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Деятельности. Рынок труда и профессий </w:t>
            </w:r>
          </w:p>
        </w:tc>
        <w:tc>
          <w:tcPr>
            <w:tcW w:w="1701" w:type="dxa"/>
          </w:tcPr>
          <w:p w:rsidR="00772D21" w:rsidRPr="00132737" w:rsidRDefault="00772D21" w:rsidP="00711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772D21" w:rsidRPr="00132737" w:rsidRDefault="00772D21" w:rsidP="00711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72D21" w:rsidRPr="00132737" w:rsidTr="00711634">
        <w:tc>
          <w:tcPr>
            <w:tcW w:w="1101" w:type="dxa"/>
          </w:tcPr>
          <w:p w:rsidR="00772D21" w:rsidRPr="00132737" w:rsidRDefault="00772D21" w:rsidP="0071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9355" w:type="dxa"/>
            <w:gridSpan w:val="2"/>
          </w:tcPr>
          <w:p w:rsidR="00772D21" w:rsidRPr="00132737" w:rsidRDefault="00772D21" w:rsidP="00711634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Виды профессио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нального образования</w:t>
            </w:r>
          </w:p>
        </w:tc>
        <w:tc>
          <w:tcPr>
            <w:tcW w:w="1701" w:type="dxa"/>
          </w:tcPr>
          <w:p w:rsidR="00772D21" w:rsidRPr="00132737" w:rsidRDefault="00772D21" w:rsidP="00711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772D21" w:rsidRPr="00132737" w:rsidRDefault="00772D21" w:rsidP="00711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72D21" w:rsidRPr="00132737" w:rsidTr="00711634">
        <w:tc>
          <w:tcPr>
            <w:tcW w:w="1101" w:type="dxa"/>
          </w:tcPr>
          <w:p w:rsidR="00772D21" w:rsidRPr="00132737" w:rsidRDefault="00772D21" w:rsidP="0071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55" w:type="dxa"/>
            <w:gridSpan w:val="2"/>
          </w:tcPr>
          <w:p w:rsidR="00772D21" w:rsidRPr="00132737" w:rsidRDefault="00772D21" w:rsidP="00711634">
            <w:pPr>
              <w:shd w:val="clear" w:color="auto" w:fill="FFFFFF"/>
              <w:spacing w:line="240" w:lineRule="exact"/>
              <w:ind w:right="149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Профессио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нальны</w:t>
            </w:r>
            <w:r w:rsidRPr="001327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й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 xml:space="preserve">  рост</w:t>
            </w:r>
          </w:p>
        </w:tc>
        <w:tc>
          <w:tcPr>
            <w:tcW w:w="1701" w:type="dxa"/>
          </w:tcPr>
          <w:p w:rsidR="00772D21" w:rsidRPr="00132737" w:rsidRDefault="00772D21" w:rsidP="00711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772D21" w:rsidRPr="00132737" w:rsidRDefault="00772D21" w:rsidP="00711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D21" w:rsidRPr="00132737" w:rsidTr="00711634">
        <w:tc>
          <w:tcPr>
            <w:tcW w:w="1101" w:type="dxa"/>
          </w:tcPr>
          <w:p w:rsidR="00772D21" w:rsidRPr="00132737" w:rsidRDefault="00772D21" w:rsidP="0071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55" w:type="dxa"/>
            <w:gridSpan w:val="2"/>
          </w:tcPr>
          <w:p w:rsidR="00772D21" w:rsidRPr="00132737" w:rsidRDefault="00772D21" w:rsidP="00711634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Трудоустройство</w:t>
            </w:r>
          </w:p>
        </w:tc>
        <w:tc>
          <w:tcPr>
            <w:tcW w:w="1701" w:type="dxa"/>
          </w:tcPr>
          <w:p w:rsidR="00772D21" w:rsidRPr="00132737" w:rsidRDefault="00772D21" w:rsidP="00711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772D21" w:rsidRPr="00132737" w:rsidRDefault="00772D21" w:rsidP="00711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72D21" w:rsidRPr="00132737" w:rsidTr="00711634">
        <w:tc>
          <w:tcPr>
            <w:tcW w:w="1101" w:type="dxa"/>
          </w:tcPr>
          <w:p w:rsidR="00772D21" w:rsidRPr="00132737" w:rsidRDefault="00772D21" w:rsidP="0071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55" w:type="dxa"/>
            <w:gridSpan w:val="2"/>
          </w:tcPr>
          <w:p w:rsidR="00772D21" w:rsidRPr="00132737" w:rsidRDefault="00772D21" w:rsidP="00711634">
            <w:pPr>
              <w:shd w:val="clear" w:color="auto" w:fill="FFFFFF"/>
              <w:spacing w:line="264" w:lineRule="exact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Самопрезента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ция</w:t>
            </w:r>
            <w:proofErr w:type="spellEnd"/>
          </w:p>
        </w:tc>
        <w:tc>
          <w:tcPr>
            <w:tcW w:w="1701" w:type="dxa"/>
          </w:tcPr>
          <w:p w:rsidR="00772D21" w:rsidRPr="00132737" w:rsidRDefault="00772D21" w:rsidP="0071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772D21" w:rsidRPr="00132737" w:rsidRDefault="00772D21" w:rsidP="00711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72D21" w:rsidRPr="00132737" w:rsidTr="00711634">
        <w:tc>
          <w:tcPr>
            <w:tcW w:w="13934" w:type="dxa"/>
            <w:gridSpan w:val="5"/>
          </w:tcPr>
          <w:p w:rsidR="00772D21" w:rsidRPr="00132737" w:rsidRDefault="00772D21" w:rsidP="0071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Технология проектной деятельности -13 часов</w:t>
            </w:r>
          </w:p>
        </w:tc>
      </w:tr>
      <w:tr w:rsidR="00772D21" w:rsidRPr="00132737" w:rsidTr="00711634">
        <w:tc>
          <w:tcPr>
            <w:tcW w:w="1101" w:type="dxa"/>
          </w:tcPr>
          <w:p w:rsidR="00772D21" w:rsidRPr="00132737" w:rsidRDefault="00772D21" w:rsidP="0071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355" w:type="dxa"/>
            <w:gridSpan w:val="2"/>
          </w:tcPr>
          <w:p w:rsidR="00772D21" w:rsidRPr="00132737" w:rsidRDefault="00772D21" w:rsidP="00711634">
            <w:pPr>
              <w:shd w:val="clear" w:color="auto" w:fill="FFFFFF"/>
              <w:spacing w:line="259" w:lineRule="exact"/>
              <w:ind w:right="168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:rsidR="00772D21" w:rsidRPr="00132737" w:rsidRDefault="00772D21" w:rsidP="00711634">
            <w:pPr>
              <w:shd w:val="clear" w:color="auto" w:fill="FFFFFF"/>
              <w:spacing w:line="259" w:lineRule="exact"/>
              <w:ind w:right="168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Выполнение проекта «Мои жиз</w:t>
            </w: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ненные планы и профессиональная карьера»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 xml:space="preserve">  (проект по выбору)</w:t>
            </w:r>
          </w:p>
        </w:tc>
        <w:tc>
          <w:tcPr>
            <w:tcW w:w="1701" w:type="dxa"/>
          </w:tcPr>
          <w:p w:rsidR="00772D21" w:rsidRPr="00132737" w:rsidRDefault="00772D21" w:rsidP="00711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772D21" w:rsidRPr="00132737" w:rsidRDefault="00772D21" w:rsidP="0071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D21" w:rsidRPr="00132737" w:rsidTr="00711634">
        <w:tc>
          <w:tcPr>
            <w:tcW w:w="1101" w:type="dxa"/>
          </w:tcPr>
          <w:p w:rsidR="00772D21" w:rsidRPr="00132737" w:rsidRDefault="00772D21" w:rsidP="0071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355" w:type="dxa"/>
            <w:gridSpan w:val="2"/>
          </w:tcPr>
          <w:p w:rsidR="00772D21" w:rsidRPr="00132737" w:rsidRDefault="00772D21" w:rsidP="00711634">
            <w:pPr>
              <w:shd w:val="clear" w:color="auto" w:fill="FFFFFF"/>
              <w:spacing w:line="240" w:lineRule="exact"/>
              <w:ind w:right="149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Исследова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тельский этап выполнения проекта</w:t>
            </w:r>
          </w:p>
        </w:tc>
        <w:tc>
          <w:tcPr>
            <w:tcW w:w="1701" w:type="dxa"/>
          </w:tcPr>
          <w:p w:rsidR="00772D21" w:rsidRPr="00132737" w:rsidRDefault="00772D21" w:rsidP="00711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772D21" w:rsidRPr="00132737" w:rsidRDefault="00772D21" w:rsidP="00711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72D21" w:rsidRPr="00132737" w:rsidTr="00711634">
        <w:tc>
          <w:tcPr>
            <w:tcW w:w="1101" w:type="dxa"/>
          </w:tcPr>
          <w:p w:rsidR="00772D21" w:rsidRPr="00132737" w:rsidRDefault="00772D21" w:rsidP="0071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55" w:type="dxa"/>
            <w:gridSpan w:val="2"/>
          </w:tcPr>
          <w:p w:rsidR="00772D21" w:rsidRPr="00132737" w:rsidRDefault="00772D21" w:rsidP="00711634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Технологичес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кий этап выпол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 проекта</w:t>
            </w:r>
          </w:p>
        </w:tc>
        <w:tc>
          <w:tcPr>
            <w:tcW w:w="1701" w:type="dxa"/>
          </w:tcPr>
          <w:p w:rsidR="00772D21" w:rsidRPr="00132737" w:rsidRDefault="00772D21" w:rsidP="00711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772D21" w:rsidRPr="00132737" w:rsidRDefault="00772D21" w:rsidP="00711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72D21" w:rsidRPr="00132737" w:rsidTr="00711634">
        <w:tc>
          <w:tcPr>
            <w:tcW w:w="1101" w:type="dxa"/>
          </w:tcPr>
          <w:p w:rsidR="00772D21" w:rsidRPr="00132737" w:rsidRDefault="00772D21" w:rsidP="0071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355" w:type="dxa"/>
            <w:gridSpan w:val="2"/>
          </w:tcPr>
          <w:p w:rsidR="00772D21" w:rsidRPr="00132737" w:rsidRDefault="00772D21" w:rsidP="00711634">
            <w:pPr>
              <w:shd w:val="clear" w:color="auto" w:fill="FFFFFF"/>
              <w:spacing w:line="240" w:lineRule="exact"/>
              <w:ind w:right="192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Оформление проекта</w:t>
            </w:r>
          </w:p>
        </w:tc>
        <w:tc>
          <w:tcPr>
            <w:tcW w:w="1701" w:type="dxa"/>
          </w:tcPr>
          <w:p w:rsidR="00772D21" w:rsidRPr="00132737" w:rsidRDefault="00772D21" w:rsidP="0071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772D21" w:rsidRPr="00132737" w:rsidRDefault="00772D21" w:rsidP="00711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72D21" w:rsidRPr="00132737" w:rsidTr="00711634">
        <w:tc>
          <w:tcPr>
            <w:tcW w:w="1101" w:type="dxa"/>
          </w:tcPr>
          <w:p w:rsidR="00772D21" w:rsidRPr="00132737" w:rsidRDefault="00772D21" w:rsidP="0071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355" w:type="dxa"/>
            <w:gridSpan w:val="2"/>
          </w:tcPr>
          <w:p w:rsidR="00772D21" w:rsidRPr="00132737" w:rsidRDefault="00772D21" w:rsidP="00711634">
            <w:pPr>
              <w:shd w:val="clear" w:color="auto" w:fill="FFFFFF"/>
              <w:spacing w:line="240" w:lineRule="exact"/>
              <w:ind w:right="106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Анализ проек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тной деятель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</w:t>
            </w:r>
          </w:p>
        </w:tc>
        <w:tc>
          <w:tcPr>
            <w:tcW w:w="1701" w:type="dxa"/>
          </w:tcPr>
          <w:p w:rsidR="00772D21" w:rsidRPr="00132737" w:rsidRDefault="00772D21" w:rsidP="00711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77" w:type="dxa"/>
          </w:tcPr>
          <w:p w:rsidR="00772D21" w:rsidRPr="00132737" w:rsidRDefault="00772D21" w:rsidP="00711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72D21" w:rsidRPr="00132737" w:rsidTr="00711634">
        <w:tc>
          <w:tcPr>
            <w:tcW w:w="1101" w:type="dxa"/>
          </w:tcPr>
          <w:p w:rsidR="00772D21" w:rsidRPr="00132737" w:rsidRDefault="00772D21" w:rsidP="0071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355" w:type="dxa"/>
            <w:gridSpan w:val="2"/>
          </w:tcPr>
          <w:p w:rsidR="00772D21" w:rsidRPr="00132737" w:rsidRDefault="00772D21" w:rsidP="00711634">
            <w:pPr>
              <w:shd w:val="clear" w:color="auto" w:fill="FFFFFF"/>
              <w:spacing w:line="240" w:lineRule="exact"/>
              <w:ind w:right="163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Презентация результатов проектной деятельности</w:t>
            </w:r>
          </w:p>
        </w:tc>
        <w:tc>
          <w:tcPr>
            <w:tcW w:w="1701" w:type="dxa"/>
          </w:tcPr>
          <w:p w:rsidR="00772D21" w:rsidRPr="00132737" w:rsidRDefault="00772D21" w:rsidP="0071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772D21" w:rsidRPr="00132737" w:rsidRDefault="00772D21" w:rsidP="00711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72D21" w:rsidRPr="00132737" w:rsidTr="00711634">
        <w:tc>
          <w:tcPr>
            <w:tcW w:w="1101" w:type="dxa"/>
          </w:tcPr>
          <w:p w:rsidR="00772D21" w:rsidRPr="00132737" w:rsidRDefault="00772D21" w:rsidP="0071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355" w:type="dxa"/>
            <w:gridSpan w:val="2"/>
            <w:tcBorders>
              <w:right w:val="single" w:sz="4" w:space="0" w:color="auto"/>
            </w:tcBorders>
          </w:tcPr>
          <w:p w:rsidR="00772D21" w:rsidRPr="00132737" w:rsidRDefault="00772D21" w:rsidP="00711634">
            <w:pPr>
              <w:shd w:val="clear" w:color="auto" w:fill="FFFFFF"/>
              <w:spacing w:line="240" w:lineRule="exact"/>
              <w:ind w:right="163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772D21" w:rsidRPr="00132737" w:rsidRDefault="00772D21" w:rsidP="0071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tcBorders>
              <w:left w:val="single" w:sz="4" w:space="0" w:color="auto"/>
            </w:tcBorders>
          </w:tcPr>
          <w:p w:rsidR="00772D21" w:rsidRPr="00132737" w:rsidRDefault="00772D21" w:rsidP="00711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772D21" w:rsidRPr="00132737" w:rsidTr="00711634">
        <w:tc>
          <w:tcPr>
            <w:tcW w:w="10449" w:type="dxa"/>
            <w:gridSpan w:val="2"/>
            <w:tcBorders>
              <w:left w:val="nil"/>
              <w:bottom w:val="nil"/>
              <w:right w:val="single" w:sz="4" w:space="0" w:color="auto"/>
            </w:tcBorders>
          </w:tcPr>
          <w:p w:rsidR="00772D21" w:rsidRPr="00132737" w:rsidRDefault="00772D21" w:rsidP="00711634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2D21" w:rsidRPr="00132737" w:rsidRDefault="00772D21" w:rsidP="00711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7" w:type="dxa"/>
            <w:tcBorders>
              <w:left w:val="single" w:sz="4" w:space="0" w:color="auto"/>
            </w:tcBorders>
          </w:tcPr>
          <w:p w:rsidR="00772D21" w:rsidRPr="00132737" w:rsidRDefault="00772D21" w:rsidP="00711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D21" w:rsidRPr="00132737" w:rsidTr="00711634">
        <w:tc>
          <w:tcPr>
            <w:tcW w:w="104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72D21" w:rsidRPr="00132737" w:rsidRDefault="00772D21" w:rsidP="007116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485" w:type="dxa"/>
            <w:gridSpan w:val="3"/>
            <w:tcBorders>
              <w:left w:val="single" w:sz="4" w:space="0" w:color="auto"/>
            </w:tcBorders>
          </w:tcPr>
          <w:p w:rsidR="00772D21" w:rsidRPr="00132737" w:rsidRDefault="00772D21" w:rsidP="00772D21">
            <w:pPr>
              <w:pStyle w:val="a7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часа</w:t>
            </w:r>
          </w:p>
        </w:tc>
      </w:tr>
    </w:tbl>
    <w:p w:rsidR="00772D21" w:rsidRPr="00132737" w:rsidRDefault="00772D21" w:rsidP="00772D21">
      <w:pPr>
        <w:shd w:val="clear" w:color="auto" w:fill="FFFFFF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sectPr w:rsidR="00772D21" w:rsidRPr="00132737" w:rsidSect="00772D21">
          <w:footerReference w:type="default" r:id="rId8"/>
          <w:pgSz w:w="16834" w:h="11909" w:orient="landscape"/>
          <w:pgMar w:top="992" w:right="1440" w:bottom="851" w:left="1514" w:header="720" w:footer="720" w:gutter="0"/>
          <w:pgNumType w:start="2"/>
          <w:cols w:space="60"/>
          <w:noEndnote/>
          <w:docGrid w:linePitch="272"/>
        </w:sectPr>
      </w:pPr>
    </w:p>
    <w:p w:rsidR="00772D21" w:rsidRPr="00132737" w:rsidRDefault="00772D21" w:rsidP="00772D21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</w:p>
    <w:p w:rsidR="00772D21" w:rsidRPr="00132737" w:rsidRDefault="00772D21" w:rsidP="00772D21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2D21" w:rsidRPr="00132737" w:rsidRDefault="00772D21" w:rsidP="00772D21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2D21" w:rsidRPr="00132737" w:rsidRDefault="00772D21" w:rsidP="00772D21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Приложение 1</w:t>
      </w:r>
    </w:p>
    <w:p w:rsidR="00772D21" w:rsidRPr="00BD2289" w:rsidRDefault="00772D21" w:rsidP="00772D21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  <w:r w:rsidRPr="00BD2289">
        <w:rPr>
          <w:rFonts w:ascii="Times New Roman" w:hAnsi="Times New Roman" w:cs="Times New Roman"/>
          <w:b/>
          <w:bCs/>
        </w:rPr>
        <w:t xml:space="preserve">КАЛЕНДАРНО-ТЕМАТИЧЕСКОЕ ПЛАНИРОВАНИЕ </w:t>
      </w:r>
    </w:p>
    <w:p w:rsidR="00772D21" w:rsidRPr="00132737" w:rsidRDefault="00772D21" w:rsidP="00772D21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392" w:type="dxa"/>
        <w:tblInd w:w="-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851"/>
        <w:gridCol w:w="851"/>
        <w:gridCol w:w="3119"/>
        <w:gridCol w:w="851"/>
        <w:gridCol w:w="1417"/>
        <w:gridCol w:w="3119"/>
        <w:gridCol w:w="4252"/>
        <w:gridCol w:w="36"/>
        <w:gridCol w:w="44"/>
      </w:tblGrid>
      <w:tr w:rsidR="00772D21" w:rsidRPr="00132737" w:rsidTr="00711634">
        <w:trPr>
          <w:trHeight w:val="111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21" w:rsidRPr="00132737" w:rsidRDefault="00772D21" w:rsidP="00711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72D21" w:rsidRPr="00132737" w:rsidRDefault="00772D21" w:rsidP="00711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D21" w:rsidRPr="00132737" w:rsidRDefault="00772D21" w:rsidP="00711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21" w:rsidRPr="00132737" w:rsidRDefault="00772D21" w:rsidP="00711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Тема     урока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21" w:rsidRPr="00132737" w:rsidRDefault="00772D21" w:rsidP="00711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772D21" w:rsidRPr="00132737" w:rsidRDefault="00772D21" w:rsidP="00711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21" w:rsidRPr="00132737" w:rsidRDefault="00772D21" w:rsidP="00711634">
            <w:pPr>
              <w:ind w:left="7" w:hanging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21" w:rsidRPr="00132737" w:rsidRDefault="00772D21" w:rsidP="00711634">
            <w:pPr>
              <w:ind w:left="7" w:hanging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понятия</w:t>
            </w:r>
          </w:p>
          <w:p w:rsidR="00772D21" w:rsidRPr="00132737" w:rsidRDefault="00772D21" w:rsidP="00711634">
            <w:pPr>
              <w:ind w:left="972" w:hanging="9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>и термины</w:t>
            </w:r>
          </w:p>
          <w:p w:rsidR="00772D21" w:rsidRPr="00132737" w:rsidRDefault="00772D21" w:rsidP="007116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2D21" w:rsidRPr="00132737" w:rsidRDefault="00772D21" w:rsidP="00711634">
            <w:pPr>
              <w:ind w:left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деятельности, формы работы</w:t>
            </w:r>
          </w:p>
        </w:tc>
      </w:tr>
      <w:tr w:rsidR="00772D21" w:rsidRPr="00132737" w:rsidTr="00711634">
        <w:trPr>
          <w:trHeight w:val="1110"/>
        </w:trPr>
        <w:tc>
          <w:tcPr>
            <w:tcW w:w="153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21" w:rsidRPr="00132737" w:rsidRDefault="00772D21" w:rsidP="00711634">
            <w:pPr>
              <w:ind w:left="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Профессиональное самоопределение и карьера </w:t>
            </w:r>
            <w:r w:rsidRPr="001327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– </w:t>
            </w:r>
            <w:r w:rsidRPr="0013273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21  час</w:t>
            </w:r>
          </w:p>
        </w:tc>
      </w:tr>
      <w:tr w:rsidR="00772D21" w:rsidRPr="00132737" w:rsidTr="00711634">
        <w:trPr>
          <w:gridAfter w:val="1"/>
          <w:wAfter w:w="44" w:type="dxa"/>
          <w:trHeight w:val="6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21" w:rsidRPr="00132737" w:rsidRDefault="00772D21" w:rsidP="00711634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21" w:rsidRPr="00132737" w:rsidRDefault="00772D21" w:rsidP="00711634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21" w:rsidRPr="00132737" w:rsidRDefault="00772D21" w:rsidP="00711634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21" w:rsidRPr="00132737" w:rsidRDefault="00772D21" w:rsidP="007116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профессиональной деятельности. Структура и организация производства в профессиональной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21" w:rsidRPr="00132737" w:rsidRDefault="00772D21" w:rsidP="007116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21" w:rsidRPr="00132737" w:rsidRDefault="00772D21" w:rsidP="00711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21" w:rsidRPr="00132737" w:rsidRDefault="00772D21" w:rsidP="00711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Сферы профессиональной деятельности: сфера материального производства и непроизводственная сфера. Представление об организа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ции производства: сферы производс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тва, отрасли, объединения, комплек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сы и предприятия. </w:t>
            </w:r>
          </w:p>
        </w:tc>
        <w:tc>
          <w:tcPr>
            <w:tcW w:w="4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21" w:rsidRPr="00132737" w:rsidRDefault="00772D21" w:rsidP="0071163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Знать: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определения понятий</w:t>
            </w:r>
          </w:p>
          <w:p w:rsidR="00772D21" w:rsidRPr="00132737" w:rsidRDefault="00772D21" w:rsidP="00711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профессиональной деятельности; сущность понятий специализация и формы разделения труда</w:t>
            </w:r>
          </w:p>
          <w:p w:rsidR="00772D21" w:rsidRPr="00132737" w:rsidRDefault="00772D21" w:rsidP="0071163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Уметь: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приводить примеры предприятий региона, от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носящихся к различным отраслям</w:t>
            </w:r>
          </w:p>
        </w:tc>
      </w:tr>
      <w:tr w:rsidR="00772D21" w:rsidRPr="00132737" w:rsidTr="00711634">
        <w:trPr>
          <w:gridAfter w:val="1"/>
          <w:wAfter w:w="44" w:type="dxa"/>
          <w:trHeight w:val="6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21" w:rsidRPr="00132737" w:rsidRDefault="00772D21" w:rsidP="00711634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21" w:rsidRPr="00132737" w:rsidRDefault="00772D21" w:rsidP="00711634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11.09    18.09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21" w:rsidRPr="00132737" w:rsidRDefault="00772D21" w:rsidP="00711634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21" w:rsidRPr="00132737" w:rsidRDefault="00772D21" w:rsidP="007116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Сферы,  отрасли</w:t>
            </w:r>
            <w:proofErr w:type="gramEnd"/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, предметы труда и процесс профессиональной деятельности</w:t>
            </w:r>
          </w:p>
          <w:p w:rsidR="00772D21" w:rsidRPr="00132737" w:rsidRDefault="00772D21" w:rsidP="007116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D21" w:rsidRPr="00132737" w:rsidRDefault="00772D21" w:rsidP="0071163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№15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 xml:space="preserve"> (стр.144)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21" w:rsidRPr="00132737" w:rsidRDefault="00772D21" w:rsidP="007116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21" w:rsidRPr="00132737" w:rsidRDefault="00772D21" w:rsidP="00711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21" w:rsidRPr="00132737" w:rsidRDefault="00772D21" w:rsidP="00711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 xml:space="preserve">Понятия </w:t>
            </w:r>
            <w:proofErr w:type="gramStart"/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сферы,  отрасли</w:t>
            </w:r>
            <w:proofErr w:type="gramEnd"/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, предметы труда и процесс профессиональной деятельности. Отрасли производства, занима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ющие ведущее место в регионе. Перспективы экономического разви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тия региона</w:t>
            </w:r>
          </w:p>
        </w:tc>
        <w:tc>
          <w:tcPr>
            <w:tcW w:w="4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21" w:rsidRDefault="00772D21" w:rsidP="00711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Знать: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определения понятий</w:t>
            </w: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«сфера профессиональ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деятельности», «от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расль»;</w:t>
            </w: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сущность понятий «сфера материального производства», «непроизводс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твенная сфера»; «структу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ра производства»;</w:t>
            </w: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перспективы экономи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ческого развития региона;</w:t>
            </w: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отрасли производства, занимающие ведущее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br/>
              <w:t>место в регионе.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Уметь: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 xml:space="preserve">приводить примеры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предприятий региона, от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носящихся к различным отраслям</w:t>
            </w:r>
          </w:p>
          <w:p w:rsidR="00772D21" w:rsidRDefault="00772D21" w:rsidP="00711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D21" w:rsidRDefault="00772D21" w:rsidP="00711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D21" w:rsidRPr="00132737" w:rsidRDefault="00772D21" w:rsidP="0071163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72D21" w:rsidRPr="00132737" w:rsidTr="00711634">
        <w:trPr>
          <w:gridAfter w:val="2"/>
          <w:wAfter w:w="80" w:type="dxa"/>
          <w:trHeight w:val="6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21" w:rsidRPr="00132737" w:rsidRDefault="00772D21" w:rsidP="00711634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4-5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21" w:rsidRPr="00132737" w:rsidRDefault="00772D21" w:rsidP="00711634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25.09    02.10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21" w:rsidRPr="00132737" w:rsidRDefault="00772D21" w:rsidP="00711634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21" w:rsidRPr="00132737" w:rsidRDefault="00772D21" w:rsidP="00711634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Нормирование труда</w:t>
            </w:r>
          </w:p>
          <w:p w:rsidR="00772D21" w:rsidRPr="00132737" w:rsidRDefault="00772D21" w:rsidP="00711634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D21" w:rsidRPr="00132737" w:rsidRDefault="00772D21" w:rsidP="00711634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21" w:rsidRPr="00132737" w:rsidRDefault="00772D21" w:rsidP="00711634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21" w:rsidRPr="00132737" w:rsidRDefault="00772D21" w:rsidP="00711634">
            <w:pPr>
              <w:shd w:val="clear" w:color="auto" w:fill="FFFFFF"/>
              <w:spacing w:line="240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  <w:proofErr w:type="spellStart"/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усвое</w:t>
            </w:r>
            <w:proofErr w:type="spellEnd"/>
            <w:r w:rsidRPr="00132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132737">
              <w:rPr>
                <w:rFonts w:ascii="Times New Roman" w:hAnsi="Times New Roman" w:cs="Times New Roman"/>
                <w:sz w:val="24"/>
                <w:szCs w:val="24"/>
              </w:rPr>
              <w:t xml:space="preserve"> новых знаний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21" w:rsidRPr="00132737" w:rsidRDefault="00772D21" w:rsidP="00711634">
            <w:pPr>
              <w:shd w:val="clear" w:color="auto" w:fill="FFFFFF"/>
              <w:spacing w:line="240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Основные на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правления нор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мирования труда в соответствии с технологией и тру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доемкостью про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цессов производс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тва: норма труда, норма времени, норма выработки, норма времени об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служивания, норма численности, нор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ма управляемости. Методика установ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 и пересмот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ра норм. </w:t>
            </w:r>
          </w:p>
          <w:p w:rsidR="00772D21" w:rsidRPr="00132737" w:rsidRDefault="00772D21" w:rsidP="00711634">
            <w:pPr>
              <w:shd w:val="clear" w:color="auto" w:fill="FFFFFF"/>
              <w:spacing w:line="240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D21" w:rsidRPr="00132737" w:rsidRDefault="00772D21" w:rsidP="00711634">
            <w:pPr>
              <w:shd w:val="clear" w:color="auto" w:fill="FFFFFF"/>
              <w:spacing w:line="240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21" w:rsidRPr="00132737" w:rsidRDefault="00772D21" w:rsidP="00711634">
            <w:pPr>
              <w:shd w:val="clear" w:color="auto" w:fill="FFFFFF"/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Знать:</w:t>
            </w: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определения понятий «норма труда», «норма времени», «норма выра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ботки», «норма времени обслуживания», «норма численности», «норма уп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равляемости»;</w:t>
            </w: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методы установления норм.</w:t>
            </w:r>
          </w:p>
          <w:p w:rsidR="00772D21" w:rsidRPr="00132737" w:rsidRDefault="00772D21" w:rsidP="00711634">
            <w:pPr>
              <w:shd w:val="clear" w:color="auto" w:fill="FFFFFF"/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Уметь:</w:t>
            </w: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выбирать методы установления норм в зависимости от вида работ</w:t>
            </w:r>
          </w:p>
        </w:tc>
      </w:tr>
      <w:tr w:rsidR="00772D21" w:rsidRPr="00132737" w:rsidTr="00711634">
        <w:trPr>
          <w:gridAfter w:val="2"/>
          <w:wAfter w:w="80" w:type="dxa"/>
          <w:trHeight w:val="335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21" w:rsidRPr="00132737" w:rsidRDefault="00772D21" w:rsidP="00711634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21" w:rsidRPr="00132737" w:rsidRDefault="00772D21" w:rsidP="00711634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9.10    16.10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21" w:rsidRPr="00132737" w:rsidRDefault="00772D21" w:rsidP="00711634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21" w:rsidRPr="00132737" w:rsidRDefault="00772D21" w:rsidP="00711634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Оплата труда</w:t>
            </w:r>
          </w:p>
          <w:p w:rsidR="00772D21" w:rsidRPr="00132737" w:rsidRDefault="00772D21" w:rsidP="00711634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D21" w:rsidRPr="00132737" w:rsidRDefault="00772D21" w:rsidP="00711634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 работа №16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 xml:space="preserve"> (стр.152)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21" w:rsidRPr="00132737" w:rsidRDefault="00772D21" w:rsidP="00711634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21" w:rsidRPr="00132737" w:rsidRDefault="00772D21" w:rsidP="00711634">
            <w:pPr>
              <w:shd w:val="clear" w:color="auto" w:fill="FFFFFF"/>
              <w:spacing w:line="221" w:lineRule="exact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21" w:rsidRPr="00132737" w:rsidRDefault="00772D21" w:rsidP="00711634">
            <w:pPr>
              <w:shd w:val="clear" w:color="auto" w:fill="FFFFFF"/>
              <w:spacing w:line="221" w:lineRule="exact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Зависимость фор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мы оплаты труда от вида предпри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ятия и формы собственности на средства произ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водства. Повремен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ная оплата труда в государственных предприятиях в соответствии с квалификацией и тарифной сеткой. Сдельная, сдельно-премиальная, ак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кордно-премиаль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ная формы оплаты труда. Контрактные формы найма и оп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латы труда</w:t>
            </w:r>
          </w:p>
          <w:p w:rsidR="00772D21" w:rsidRPr="00132737" w:rsidRDefault="00772D21" w:rsidP="00711634">
            <w:pPr>
              <w:shd w:val="clear" w:color="auto" w:fill="FFFFFF"/>
              <w:spacing w:line="221" w:lineRule="exact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D21" w:rsidRPr="00132737" w:rsidRDefault="00772D21" w:rsidP="00711634">
            <w:pPr>
              <w:shd w:val="clear" w:color="auto" w:fill="FFFFFF"/>
              <w:spacing w:line="221" w:lineRule="exact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D21" w:rsidRPr="00132737" w:rsidRDefault="00772D21" w:rsidP="00711634">
            <w:pPr>
              <w:shd w:val="clear" w:color="auto" w:fill="FFFFFF"/>
              <w:spacing w:line="221" w:lineRule="exact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D21" w:rsidRPr="00132737" w:rsidRDefault="00772D21" w:rsidP="00711634">
            <w:pPr>
              <w:shd w:val="clear" w:color="auto" w:fill="FFFFFF"/>
              <w:spacing w:line="221" w:lineRule="exact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D21" w:rsidRPr="00132737" w:rsidRDefault="00772D21" w:rsidP="00711634">
            <w:pPr>
              <w:shd w:val="clear" w:color="auto" w:fill="FFFFFF"/>
              <w:spacing w:line="221" w:lineRule="exact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D21" w:rsidRPr="00132737" w:rsidRDefault="00772D21" w:rsidP="00711634">
            <w:pPr>
              <w:shd w:val="clear" w:color="auto" w:fill="FFFFFF"/>
              <w:spacing w:line="221" w:lineRule="exact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21" w:rsidRPr="00132737" w:rsidRDefault="00772D21" w:rsidP="00711634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Знать:</w:t>
            </w: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определение понятия «оплата труда»; сущность основных форм оплаты труда.</w:t>
            </w:r>
          </w:p>
          <w:p w:rsidR="00772D21" w:rsidRPr="00132737" w:rsidRDefault="00772D21" w:rsidP="00711634">
            <w:pPr>
              <w:shd w:val="clear" w:color="auto" w:fill="FFFFFF"/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Уметь:</w:t>
            </w: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сопоставлять достоинс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тва и недостатки различ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форм оплаты труда;</w:t>
            </w: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определять преимущес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твенные области приме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 различных форм оплаты труда;</w:t>
            </w: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выбирать предпочтитель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ную форму оплаты труда в зависимости от вида предприятия, формы собс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твенности</w:t>
            </w:r>
          </w:p>
          <w:p w:rsidR="00772D21" w:rsidRPr="00132737" w:rsidRDefault="00772D21" w:rsidP="00711634">
            <w:pPr>
              <w:shd w:val="clear" w:color="auto" w:fill="FFFFFF"/>
              <w:tabs>
                <w:tab w:val="left" w:pos="144"/>
              </w:tabs>
              <w:spacing w:line="206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D21" w:rsidRPr="00132737" w:rsidRDefault="00772D21" w:rsidP="00711634">
            <w:pPr>
              <w:shd w:val="clear" w:color="auto" w:fill="FFFFFF"/>
              <w:tabs>
                <w:tab w:val="left" w:pos="144"/>
              </w:tabs>
              <w:spacing w:line="206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D21" w:rsidRPr="00132737" w:rsidRDefault="00772D21" w:rsidP="00711634">
            <w:pPr>
              <w:shd w:val="clear" w:color="auto" w:fill="FFFFFF"/>
              <w:tabs>
                <w:tab w:val="left" w:pos="144"/>
              </w:tabs>
              <w:spacing w:line="20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D21" w:rsidRPr="00132737" w:rsidTr="00711634">
        <w:trPr>
          <w:gridAfter w:val="2"/>
          <w:wAfter w:w="80" w:type="dxa"/>
          <w:trHeight w:val="297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21" w:rsidRPr="00132737" w:rsidRDefault="00772D21" w:rsidP="00711634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21" w:rsidRPr="00132737" w:rsidRDefault="00772D21" w:rsidP="00711634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21" w:rsidRPr="00132737" w:rsidRDefault="00772D21" w:rsidP="00711634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21" w:rsidRPr="00132737" w:rsidRDefault="00772D21" w:rsidP="00711634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Культура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21" w:rsidRPr="00132737" w:rsidRDefault="00772D21" w:rsidP="00711634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21" w:rsidRPr="00132737" w:rsidRDefault="00772D21" w:rsidP="0071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Урок усвоения новых знаний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21" w:rsidRPr="00132737" w:rsidRDefault="00772D21" w:rsidP="007116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Факторы, влияющие на эффективность деятельности орга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низации. Менедж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мент в деятельности организации. Обес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печение качества производимых товаров и услуг. Организационные и технические возмож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повышения качества товаров и услуг.</w:t>
            </w:r>
          </w:p>
          <w:p w:rsidR="00772D21" w:rsidRPr="00132737" w:rsidRDefault="00772D21" w:rsidP="0071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D21" w:rsidRPr="00132737" w:rsidRDefault="00772D21" w:rsidP="0071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D21" w:rsidRPr="00132737" w:rsidRDefault="00772D21" w:rsidP="007116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21" w:rsidRPr="00132737" w:rsidRDefault="00772D21" w:rsidP="00711634">
            <w:pPr>
              <w:shd w:val="clear" w:color="auto" w:fill="FFFFFF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Знать: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 xml:space="preserve"> сущность  понятий «эф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фективность деятельности организации», «техноло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гическая дисциплина», «безопасность труда», «эс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тетика труда»; определения понятий «рентабельность», «эф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фект», «культура труда», «научная организация труда»; основные компоненты культуры труда; роль менеджмента в де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ятельности организаций; возможные варианты повышения качества то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варов и услуг  </w:t>
            </w:r>
          </w:p>
        </w:tc>
      </w:tr>
      <w:tr w:rsidR="00772D21" w:rsidRPr="00132737" w:rsidTr="00711634">
        <w:trPr>
          <w:gridAfter w:val="2"/>
          <w:wAfter w:w="80" w:type="dxa"/>
          <w:trHeight w:val="6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21" w:rsidRPr="00132737" w:rsidRDefault="00772D21" w:rsidP="00711634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21" w:rsidRPr="00132737" w:rsidRDefault="00772D21" w:rsidP="00711634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21" w:rsidRPr="00132737" w:rsidRDefault="00772D21" w:rsidP="00711634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21" w:rsidRPr="00132737" w:rsidRDefault="00772D21" w:rsidP="00711634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Научная орга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низация труда</w:t>
            </w:r>
          </w:p>
          <w:p w:rsidR="00772D21" w:rsidRPr="00132737" w:rsidRDefault="00772D21" w:rsidP="00711634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№17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 xml:space="preserve"> (стр.160)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21" w:rsidRPr="00132737" w:rsidRDefault="00772D21" w:rsidP="00711634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21" w:rsidRPr="00132737" w:rsidRDefault="00772D21" w:rsidP="00711634">
            <w:pPr>
              <w:shd w:val="clear" w:color="auto" w:fill="FFFFFF"/>
              <w:spacing w:line="221" w:lineRule="exact"/>
              <w:ind w:righ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21" w:rsidRPr="00132737" w:rsidRDefault="00772D21" w:rsidP="00711634">
            <w:pPr>
              <w:shd w:val="clear" w:color="auto" w:fill="FFFFFF"/>
              <w:spacing w:line="221" w:lineRule="exact"/>
              <w:ind w:righ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Научная органи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зация как основа культуры труда. Основные направ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 НОТ: разде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ление и коопера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ция труда, нормирование труда, совершенствование методов и приемов труда, обеспечение условий труда, ра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циональная орга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низация рабочего места. Эстетика труда. Разработка проекта рабочего места в соответс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твии с требования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ми НОТ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21" w:rsidRPr="00132737" w:rsidRDefault="00772D21" w:rsidP="00711634">
            <w:pPr>
              <w:shd w:val="clear" w:color="auto" w:fill="FFFFFF"/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Знать:</w:t>
            </w: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определения понятий «технологическая дисцип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лина», «рабочее место», «организация рабочего места», «техника безопас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ности», «производствен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ный дизайн»;</w:t>
            </w: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научной организации труда;</w:t>
            </w: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 xml:space="preserve">«условия рациональной организации рабочего места. </w:t>
            </w:r>
          </w:p>
          <w:p w:rsidR="00772D21" w:rsidRPr="00132737" w:rsidRDefault="00772D21" w:rsidP="00711634">
            <w:pPr>
              <w:shd w:val="clear" w:color="auto" w:fill="FFFFFF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Уметь:</w:t>
            </w: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использовать основные направления НОТ при организации собственной учебной деятельности;</w:t>
            </w: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анализировать состояние своего рабочего места;</w:t>
            </w: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разрабатывать проект своего рабочего места в соответствии с требовани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ями НОТ</w:t>
            </w:r>
          </w:p>
          <w:p w:rsidR="00772D21" w:rsidRPr="00132737" w:rsidRDefault="00772D21" w:rsidP="00711634">
            <w:pPr>
              <w:shd w:val="clear" w:color="auto" w:fill="FFFFFF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D21" w:rsidRPr="00132737" w:rsidRDefault="00772D21" w:rsidP="00711634">
            <w:pPr>
              <w:shd w:val="clear" w:color="auto" w:fill="FFFFFF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D21" w:rsidRPr="00132737" w:rsidRDefault="00772D21" w:rsidP="00711634">
            <w:pPr>
              <w:shd w:val="clear" w:color="auto" w:fill="FFFFFF"/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D21" w:rsidRPr="00132737" w:rsidTr="00711634">
        <w:trPr>
          <w:gridAfter w:val="2"/>
          <w:wAfter w:w="80" w:type="dxa"/>
          <w:trHeight w:val="6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21" w:rsidRPr="00132737" w:rsidRDefault="00772D21" w:rsidP="00711634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21" w:rsidRPr="00132737" w:rsidRDefault="00772D21" w:rsidP="00711634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13.11    20.11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21" w:rsidRPr="00132737" w:rsidRDefault="00772D21" w:rsidP="00711634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21" w:rsidRPr="00132737" w:rsidRDefault="00772D21" w:rsidP="007116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Профессиональное становление личности.</w:t>
            </w:r>
          </w:p>
          <w:p w:rsidR="00772D21" w:rsidRPr="00132737" w:rsidRDefault="00772D21" w:rsidP="007116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Этапы становления.</w:t>
            </w:r>
          </w:p>
          <w:p w:rsidR="00772D21" w:rsidRPr="00132737" w:rsidRDefault="00772D21" w:rsidP="007116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Профессиональная карьера</w:t>
            </w:r>
          </w:p>
          <w:p w:rsidR="00772D21" w:rsidRPr="00132737" w:rsidRDefault="00772D21" w:rsidP="007116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D21" w:rsidRPr="00132737" w:rsidRDefault="00772D21" w:rsidP="007116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D21" w:rsidRPr="00132737" w:rsidRDefault="00772D21" w:rsidP="007116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D21" w:rsidRPr="00132737" w:rsidRDefault="00772D21" w:rsidP="007116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№18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 xml:space="preserve"> (стр.166)</w:t>
            </w:r>
          </w:p>
          <w:p w:rsidR="00772D21" w:rsidRPr="00132737" w:rsidRDefault="00772D21" w:rsidP="007116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21" w:rsidRPr="00132737" w:rsidRDefault="00772D21" w:rsidP="007116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21" w:rsidRPr="00132737" w:rsidRDefault="00772D21" w:rsidP="0071163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21" w:rsidRPr="00132737" w:rsidRDefault="00772D21" w:rsidP="0071163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 xml:space="preserve">Сферы профессиональной деятельности: сфера материального производства и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непроизводственная сфера. Представление об организа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ции производства: сферы производс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тва, отрасли, объ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единения, комплек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сы и предприятия. Отрасли произ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водства, занима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ющие ведущее место в регионе. Перспективы экономического разви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тия региона</w:t>
            </w:r>
          </w:p>
          <w:p w:rsidR="00772D21" w:rsidRPr="00132737" w:rsidRDefault="00772D21" w:rsidP="0071163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D21" w:rsidRPr="00132737" w:rsidRDefault="00772D21" w:rsidP="0071163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21" w:rsidRPr="00132737" w:rsidRDefault="00772D21" w:rsidP="007116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Знать: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определения понятий</w:t>
            </w: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«сфера профессиональ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деятельности», «от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расль»;</w:t>
            </w: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 xml:space="preserve">сущность понятий «сфера материального производства»,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«непроизводс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твенная сфера»; «структу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ра производства»;</w:t>
            </w: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перспективы экономи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ческого развития региона;</w:t>
            </w: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отрасли производства, занимающие ведущее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br/>
              <w:t>место в регионе.</w:t>
            </w:r>
          </w:p>
          <w:p w:rsidR="00772D21" w:rsidRPr="00132737" w:rsidRDefault="00772D21" w:rsidP="0071163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Уметь: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приводить примеры предприятий региона, от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носящихся к различным отраслям</w:t>
            </w:r>
          </w:p>
        </w:tc>
      </w:tr>
      <w:tr w:rsidR="00772D21" w:rsidRPr="00132737" w:rsidTr="00711634">
        <w:trPr>
          <w:gridAfter w:val="2"/>
          <w:wAfter w:w="80" w:type="dxa"/>
          <w:trHeight w:val="6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21" w:rsidRPr="00132737" w:rsidRDefault="00772D21" w:rsidP="00711634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12-15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21" w:rsidRPr="00132737" w:rsidRDefault="00772D21" w:rsidP="00711634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27.11    04.12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21" w:rsidRPr="00132737" w:rsidRDefault="00772D21" w:rsidP="00711634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21" w:rsidRPr="00132737" w:rsidRDefault="00772D21" w:rsidP="007116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Сферы профессиональной деятельности. Рынок труда и профессий</w:t>
            </w:r>
          </w:p>
          <w:p w:rsidR="00772D21" w:rsidRPr="00132737" w:rsidRDefault="00772D21" w:rsidP="007116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D21" w:rsidRPr="00132737" w:rsidRDefault="00772D21" w:rsidP="0071163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Творческий проект «Интересная профессия»</w:t>
            </w:r>
          </w:p>
          <w:p w:rsidR="00772D21" w:rsidRPr="00132737" w:rsidRDefault="00772D21" w:rsidP="007116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21" w:rsidRPr="00132737" w:rsidRDefault="00772D21" w:rsidP="007116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21" w:rsidRPr="00132737" w:rsidRDefault="00772D21" w:rsidP="007116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21" w:rsidRPr="00132737" w:rsidRDefault="00772D21" w:rsidP="0071163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 xml:space="preserve">Сферы профессиональной деятельности: сфера материального производства и непроизводственная сфера. Характеристика массовых профессий сферы производства и сервиса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21" w:rsidRPr="00132737" w:rsidRDefault="00772D21" w:rsidP="0071163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Знать: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определения понятий</w:t>
            </w: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«сфера профессиональ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деятельности», «от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расль»; сущность понятий «сфера материального производства», «непроизводс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твенная сфера»; «структу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ра производства»;</w:t>
            </w: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перспективы экономи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ческого развития региона;</w:t>
            </w: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отрасли производства, занимающие ведущее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br/>
              <w:t>место в регионе.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Уметь: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 xml:space="preserve"> приводить примеры предприятий региона, от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носящихся к различным отраслям</w:t>
            </w:r>
          </w:p>
        </w:tc>
      </w:tr>
      <w:tr w:rsidR="00772D21" w:rsidRPr="00132737" w:rsidTr="00711634">
        <w:trPr>
          <w:gridAfter w:val="2"/>
          <w:wAfter w:w="80" w:type="dxa"/>
          <w:trHeight w:val="6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21" w:rsidRPr="00132737" w:rsidRDefault="00772D21" w:rsidP="00711634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21" w:rsidRPr="00132737" w:rsidRDefault="00772D21" w:rsidP="00711634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11.12    18.12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21" w:rsidRPr="00132737" w:rsidRDefault="00772D21" w:rsidP="00711634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21" w:rsidRPr="00132737" w:rsidRDefault="00772D21" w:rsidP="00711634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Виды профессионального образования</w:t>
            </w:r>
          </w:p>
          <w:p w:rsidR="00772D21" w:rsidRPr="00132737" w:rsidRDefault="00772D21" w:rsidP="00711634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D21" w:rsidRPr="00132737" w:rsidRDefault="00772D21" w:rsidP="0071163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№19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 xml:space="preserve"> (стр.173)</w:t>
            </w:r>
          </w:p>
          <w:p w:rsidR="00772D21" w:rsidRPr="00132737" w:rsidRDefault="00772D21" w:rsidP="00711634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21" w:rsidRPr="00132737" w:rsidRDefault="00772D21" w:rsidP="00711634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21" w:rsidRPr="00132737" w:rsidRDefault="00772D21" w:rsidP="00711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21" w:rsidRPr="00132737" w:rsidRDefault="00772D21" w:rsidP="00711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Формы современ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кооперации труда. Основные виды работ и профессий. Профессиональная специализация и профессиональная мобильность. Фун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кции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работников вспомогательных подразделений. Роль образования в расширении про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фессиональной мобильности</w:t>
            </w:r>
          </w:p>
          <w:p w:rsidR="00772D21" w:rsidRPr="00132737" w:rsidRDefault="00772D21" w:rsidP="00711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D21" w:rsidRPr="00132737" w:rsidRDefault="00772D21" w:rsidP="00711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21" w:rsidRPr="00132737" w:rsidRDefault="00772D21" w:rsidP="00711634">
            <w:pPr>
              <w:shd w:val="clear" w:color="auto" w:fill="FFFFFF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>Знать:</w:t>
            </w: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сущность понятий «коопе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рация труда», «професси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ональная специализация», «профессиональная мо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бильность»;</w:t>
            </w: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формы современной коо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перации труда. </w:t>
            </w:r>
          </w:p>
          <w:p w:rsidR="00772D21" w:rsidRPr="00132737" w:rsidRDefault="00772D21" w:rsidP="00711634">
            <w:pPr>
              <w:shd w:val="clear" w:color="auto" w:fill="FFFFFF"/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Уметь:</w:t>
            </w: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анализировать требова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к образовательному уровню и квалификации работников конкретной профессии</w:t>
            </w:r>
          </w:p>
          <w:p w:rsidR="00772D21" w:rsidRPr="00132737" w:rsidRDefault="00772D21" w:rsidP="00711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D21" w:rsidRPr="00132737" w:rsidRDefault="00772D21" w:rsidP="00711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D21" w:rsidRPr="00132737" w:rsidRDefault="00772D21" w:rsidP="00711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D21" w:rsidRPr="00132737" w:rsidRDefault="00772D21" w:rsidP="00711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D21" w:rsidRPr="00132737" w:rsidRDefault="00772D21" w:rsidP="00711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D21" w:rsidRPr="00132737" w:rsidRDefault="00772D21" w:rsidP="00711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D21" w:rsidRPr="00132737" w:rsidRDefault="00772D21" w:rsidP="00711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D21" w:rsidRPr="00132737" w:rsidTr="00711634">
        <w:trPr>
          <w:gridAfter w:val="2"/>
          <w:wAfter w:w="80" w:type="dxa"/>
          <w:trHeight w:val="6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21" w:rsidRPr="00132737" w:rsidRDefault="00772D21" w:rsidP="00711634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21" w:rsidRPr="00132737" w:rsidRDefault="00772D21" w:rsidP="00711634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21" w:rsidRPr="00132737" w:rsidRDefault="00772D21" w:rsidP="00711634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21" w:rsidRPr="00132737" w:rsidRDefault="00772D21" w:rsidP="00711634">
            <w:pPr>
              <w:shd w:val="clear" w:color="auto" w:fill="FFFFFF"/>
              <w:spacing w:line="240" w:lineRule="exact"/>
              <w:ind w:right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Профессио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нальный   рост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21" w:rsidRPr="00132737" w:rsidRDefault="00772D21" w:rsidP="00711634">
            <w:pPr>
              <w:shd w:val="clear" w:color="auto" w:fill="FFFFFF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21" w:rsidRPr="00132737" w:rsidRDefault="00772D21" w:rsidP="00711634">
            <w:pPr>
              <w:shd w:val="clear" w:color="auto" w:fill="FFFFFF"/>
              <w:spacing w:line="240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21" w:rsidRPr="00132737" w:rsidRDefault="00772D21" w:rsidP="00711634">
            <w:pPr>
              <w:shd w:val="clear" w:color="auto" w:fill="FFFFFF"/>
              <w:spacing w:line="240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Пути получения образования, про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фессионального и служебного роста. Виды и уровни профессионально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го образования и профессиональная мобильность. Виды карьерного роста: по горизонтали, по вертикали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21" w:rsidRPr="00132737" w:rsidRDefault="00772D21" w:rsidP="00711634">
            <w:pPr>
              <w:shd w:val="clear" w:color="auto" w:fill="FFFFFF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Знать:</w:t>
            </w: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определение понятия «профессиональный рост»;</w:t>
            </w: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возможные пути получе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профессионального образования;</w:t>
            </w: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виды карьерного роста.</w:t>
            </w:r>
            <w:r w:rsidRPr="00132737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13273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Уметь:</w:t>
            </w: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приводить примеры раз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личных путей получения профессионального обра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зования;</w:t>
            </w: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сопоставлять свои про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фессиональные планы с личностными склонностя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ми и возможностями;</w:t>
            </w:r>
            <w:r w:rsidRPr="001327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обосновывать свой вы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бор вида карьеры</w:t>
            </w:r>
          </w:p>
          <w:p w:rsidR="00772D21" w:rsidRPr="00132737" w:rsidRDefault="00772D21" w:rsidP="00711634">
            <w:pPr>
              <w:shd w:val="clear" w:color="auto" w:fill="FFFFFF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D21" w:rsidRPr="00132737" w:rsidRDefault="00772D21" w:rsidP="00711634">
            <w:pPr>
              <w:shd w:val="clear" w:color="auto" w:fill="FFFFFF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D21" w:rsidRPr="00132737" w:rsidRDefault="00772D21" w:rsidP="00711634">
            <w:pPr>
              <w:shd w:val="clear" w:color="auto" w:fill="FFFFFF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D21" w:rsidRPr="00132737" w:rsidRDefault="00772D21" w:rsidP="00711634">
            <w:pPr>
              <w:shd w:val="clear" w:color="auto" w:fill="FFFFFF"/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2D21" w:rsidRPr="00132737" w:rsidTr="00711634">
        <w:trPr>
          <w:gridAfter w:val="2"/>
          <w:wAfter w:w="80" w:type="dxa"/>
          <w:trHeight w:val="6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21" w:rsidRPr="00132737" w:rsidRDefault="00772D21" w:rsidP="00711634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21" w:rsidRPr="00132737" w:rsidRDefault="00772D21" w:rsidP="00711634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15.01. 22.01.2021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21" w:rsidRPr="00132737" w:rsidRDefault="00772D21" w:rsidP="00711634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21" w:rsidRPr="00132737" w:rsidRDefault="00772D21" w:rsidP="00711634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Трудоустройство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21" w:rsidRPr="00132737" w:rsidRDefault="00772D21" w:rsidP="00711634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21" w:rsidRPr="00132737" w:rsidRDefault="00772D21" w:rsidP="00711634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proofErr w:type="spellEnd"/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proofErr w:type="spellEnd"/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-ванный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21" w:rsidRPr="00132737" w:rsidRDefault="00772D21" w:rsidP="00711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Понятие резюме, принципы составления резюме</w:t>
            </w:r>
          </w:p>
          <w:p w:rsidR="00772D21" w:rsidRPr="00132737" w:rsidRDefault="00772D21" w:rsidP="00711634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21" w:rsidRPr="00132737" w:rsidRDefault="00772D21" w:rsidP="00711634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Знать</w:t>
            </w:r>
            <w:r w:rsidRPr="0013273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iCs/>
                <w:sz w:val="24"/>
                <w:szCs w:val="24"/>
              </w:rPr>
              <w:t>принципы построения резюме</w:t>
            </w:r>
          </w:p>
        </w:tc>
      </w:tr>
      <w:tr w:rsidR="00772D21" w:rsidRPr="00132737" w:rsidTr="00711634">
        <w:trPr>
          <w:gridAfter w:val="2"/>
          <w:wAfter w:w="80" w:type="dxa"/>
          <w:trHeight w:val="6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21" w:rsidRPr="00132737" w:rsidRDefault="00772D21" w:rsidP="00711634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21" w:rsidRPr="00132737" w:rsidRDefault="00772D21" w:rsidP="00711634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21" w:rsidRPr="00132737" w:rsidRDefault="00772D21" w:rsidP="00711634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21" w:rsidRPr="00132737" w:rsidRDefault="00772D21" w:rsidP="00711634">
            <w:pPr>
              <w:shd w:val="clear" w:color="auto" w:fill="FFFFFF"/>
              <w:spacing w:line="264" w:lineRule="exact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Самопрезента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ция</w:t>
            </w:r>
            <w:proofErr w:type="spellEnd"/>
          </w:p>
          <w:p w:rsidR="00772D21" w:rsidRPr="00132737" w:rsidRDefault="00772D21" w:rsidP="00711634">
            <w:pPr>
              <w:shd w:val="clear" w:color="auto" w:fill="FFFFFF"/>
              <w:spacing w:line="264" w:lineRule="exact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D21" w:rsidRPr="00132737" w:rsidRDefault="00772D21" w:rsidP="00711634">
            <w:pPr>
              <w:shd w:val="clear" w:color="auto" w:fill="FFFFFF"/>
              <w:spacing w:line="264" w:lineRule="exact"/>
              <w:ind w:right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№20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 xml:space="preserve"> (стр.180)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21" w:rsidRPr="00132737" w:rsidRDefault="00772D21" w:rsidP="00711634">
            <w:pPr>
              <w:shd w:val="clear" w:color="auto" w:fill="FFFFFF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21" w:rsidRPr="00132737" w:rsidRDefault="00772D21" w:rsidP="00711634">
            <w:pPr>
              <w:shd w:val="clear" w:color="auto" w:fill="FFFFFF"/>
              <w:spacing w:line="259" w:lineRule="exact"/>
              <w:ind w:right="15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proofErr w:type="spellEnd"/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ниро</w:t>
            </w:r>
            <w:proofErr w:type="spellEnd"/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-ванный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21" w:rsidRPr="00132737" w:rsidRDefault="00772D21" w:rsidP="00711634">
            <w:pPr>
              <w:shd w:val="clear" w:color="auto" w:fill="FFFFFF"/>
              <w:spacing w:line="259" w:lineRule="exact"/>
              <w:ind w:right="154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 xml:space="preserve">Формы </w:t>
            </w:r>
            <w:proofErr w:type="spellStart"/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самопре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зентации</w:t>
            </w:r>
            <w:proofErr w:type="spellEnd"/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. Содер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жание резюме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21" w:rsidRPr="00132737" w:rsidRDefault="00772D21" w:rsidP="00711634">
            <w:pPr>
              <w:shd w:val="clear" w:color="auto" w:fill="FFFFFF"/>
              <w:spacing w:line="259" w:lineRule="exac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Знать:</w:t>
            </w: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определения понятий «</w:t>
            </w:r>
            <w:proofErr w:type="spellStart"/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самопрезентация</w:t>
            </w:r>
            <w:proofErr w:type="spellEnd"/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», «ре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зюме»;</w:t>
            </w: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 xml:space="preserve">формы </w:t>
            </w:r>
            <w:proofErr w:type="spellStart"/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самопрезентации</w:t>
            </w:r>
            <w:proofErr w:type="spellEnd"/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структуру и содержание резюме;</w:t>
            </w: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виды резюме.</w:t>
            </w:r>
          </w:p>
          <w:p w:rsidR="00772D21" w:rsidRPr="00132737" w:rsidRDefault="00772D21" w:rsidP="00711634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Уметь:</w:t>
            </w: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составлять резюме, ис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пользуя различные его виды</w:t>
            </w:r>
          </w:p>
        </w:tc>
      </w:tr>
      <w:tr w:rsidR="00772D21" w:rsidRPr="00132737" w:rsidTr="00711634">
        <w:trPr>
          <w:gridAfter w:val="2"/>
          <w:wAfter w:w="80" w:type="dxa"/>
          <w:trHeight w:val="649"/>
        </w:trPr>
        <w:tc>
          <w:tcPr>
            <w:tcW w:w="153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21" w:rsidRPr="00132737" w:rsidRDefault="00772D21" w:rsidP="00711634">
            <w:pPr>
              <w:shd w:val="clear" w:color="auto" w:fill="FFFFFF"/>
              <w:spacing w:line="259" w:lineRule="exact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Творческий проект- 13 часов</w:t>
            </w:r>
          </w:p>
        </w:tc>
      </w:tr>
      <w:tr w:rsidR="00772D21" w:rsidRPr="00132737" w:rsidTr="00711634">
        <w:trPr>
          <w:gridAfter w:val="2"/>
          <w:wAfter w:w="80" w:type="dxa"/>
          <w:trHeight w:val="6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21" w:rsidRPr="00132737" w:rsidRDefault="00772D21" w:rsidP="00711634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21" w:rsidRPr="00132737" w:rsidRDefault="00772D21" w:rsidP="00711634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21" w:rsidRPr="00132737" w:rsidRDefault="00772D21" w:rsidP="00711634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21" w:rsidRPr="00132737" w:rsidRDefault="00772D21" w:rsidP="00711634">
            <w:pPr>
              <w:shd w:val="clear" w:color="auto" w:fill="FFFFFF"/>
              <w:spacing w:line="259" w:lineRule="exact"/>
              <w:ind w:right="168"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  <w:p w:rsidR="00772D21" w:rsidRPr="00132737" w:rsidRDefault="00772D21" w:rsidP="00711634">
            <w:pPr>
              <w:shd w:val="clear" w:color="auto" w:fill="FFFFFF"/>
              <w:spacing w:line="259" w:lineRule="exact"/>
              <w:ind w:right="168"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D21" w:rsidRPr="00132737" w:rsidRDefault="00772D21" w:rsidP="00711634">
            <w:pPr>
              <w:shd w:val="clear" w:color="auto" w:fill="FFFFFF"/>
              <w:spacing w:line="259" w:lineRule="exact"/>
              <w:ind w:right="168"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Выполнение проекта </w:t>
            </w:r>
            <w:r w:rsidRPr="0013273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lastRenderedPageBreak/>
              <w:t>«Мои жиз</w:t>
            </w:r>
            <w:r w:rsidRPr="0013273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ненные планы и профессиональная </w:t>
            </w:r>
            <w:proofErr w:type="gramStart"/>
            <w:r w:rsidRPr="0013273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карьера»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gramEnd"/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проект по выбору)</w:t>
            </w:r>
          </w:p>
          <w:p w:rsidR="00772D21" w:rsidRPr="00132737" w:rsidRDefault="00772D21" w:rsidP="00711634">
            <w:pPr>
              <w:shd w:val="clear" w:color="auto" w:fill="FFFFFF"/>
              <w:spacing w:line="259" w:lineRule="exact"/>
              <w:ind w:right="168"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21" w:rsidRPr="00132737" w:rsidRDefault="00772D21" w:rsidP="00711634">
            <w:pPr>
              <w:shd w:val="clear" w:color="auto" w:fill="FFFFFF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21" w:rsidRPr="00132737" w:rsidRDefault="00772D21" w:rsidP="00711634">
            <w:pPr>
              <w:shd w:val="clear" w:color="auto" w:fill="FFFFFF"/>
              <w:spacing w:line="259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21" w:rsidRPr="00132737" w:rsidRDefault="00772D21" w:rsidP="00711634">
            <w:pPr>
              <w:shd w:val="clear" w:color="auto" w:fill="FFFFFF"/>
              <w:spacing w:line="259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Проект как средс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тво решения воз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никших проблем. Основные типы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проектов. Этапы выполнения про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екта. Осознание проблемы. Фор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мулировка темы проекта. Обоснова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типа проекта. Ознакомление с инновациями в данной области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21" w:rsidRPr="00132737" w:rsidRDefault="00772D21" w:rsidP="00711634">
            <w:pPr>
              <w:shd w:val="clear" w:color="auto" w:fill="FFFFFF"/>
              <w:spacing w:line="259" w:lineRule="exact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772D21" w:rsidRPr="00132737" w:rsidTr="00711634">
        <w:trPr>
          <w:gridAfter w:val="2"/>
          <w:wAfter w:w="80" w:type="dxa"/>
          <w:trHeight w:val="6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21" w:rsidRPr="00132737" w:rsidRDefault="00772D21" w:rsidP="00711634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23-24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21" w:rsidRPr="00132737" w:rsidRDefault="00772D21" w:rsidP="00711634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12.19.02.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21" w:rsidRPr="00132737" w:rsidRDefault="00772D21" w:rsidP="00711634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21" w:rsidRPr="00132737" w:rsidRDefault="00772D21" w:rsidP="00711634">
            <w:pPr>
              <w:shd w:val="clear" w:color="auto" w:fill="FFFFFF"/>
              <w:spacing w:line="240" w:lineRule="exact"/>
              <w:ind w:right="149"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Исследова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тельский этап выполнения проекта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21" w:rsidRPr="00132737" w:rsidRDefault="00772D21" w:rsidP="00711634">
            <w:pPr>
              <w:shd w:val="clear" w:color="auto" w:fill="FFFFFF"/>
              <w:ind w:left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21" w:rsidRPr="00132737" w:rsidRDefault="00772D21" w:rsidP="00711634">
            <w:pPr>
              <w:shd w:val="clear" w:color="auto" w:fill="FFFFFF"/>
              <w:spacing w:line="240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21" w:rsidRPr="00132737" w:rsidRDefault="00772D21" w:rsidP="00711634">
            <w:pPr>
              <w:shd w:val="clear" w:color="auto" w:fill="FFFFFF"/>
              <w:spacing w:line="240" w:lineRule="exac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Формулировка задач.</w:t>
            </w:r>
          </w:p>
          <w:p w:rsidR="00772D21" w:rsidRPr="00132737" w:rsidRDefault="00772D21" w:rsidP="00711634">
            <w:pPr>
              <w:shd w:val="clear" w:color="auto" w:fill="FFFFFF"/>
              <w:spacing w:line="240" w:lineRule="exact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по органи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зации выполнения проекта. Сбор материала. Выяв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ление и исследо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основных параметров и огра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ничений. Разработ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ка и оформление альтернативных идей проекта. Обоснование вы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бора базового ва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рианта проекта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21" w:rsidRPr="00132737" w:rsidRDefault="00772D21" w:rsidP="00711634">
            <w:pPr>
              <w:shd w:val="clear" w:color="auto" w:fill="FFFFFF"/>
              <w:spacing w:line="259" w:lineRule="exact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772D21" w:rsidRPr="00132737" w:rsidTr="00711634">
        <w:trPr>
          <w:gridAfter w:val="2"/>
          <w:wAfter w:w="80" w:type="dxa"/>
          <w:trHeight w:val="6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21" w:rsidRPr="00132737" w:rsidRDefault="00772D21" w:rsidP="00711634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25-27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21" w:rsidRPr="00132737" w:rsidRDefault="00772D21" w:rsidP="00711634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26.02    05.03     12.03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21" w:rsidRPr="00132737" w:rsidRDefault="00772D21" w:rsidP="00711634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21" w:rsidRPr="00132737" w:rsidRDefault="00772D21" w:rsidP="00711634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Технологичес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кий этап выпол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 проекта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21" w:rsidRPr="00132737" w:rsidRDefault="00772D21" w:rsidP="00711634">
            <w:pPr>
              <w:shd w:val="clear" w:color="auto" w:fill="FFFFFF"/>
              <w:spacing w:line="240" w:lineRule="exact"/>
              <w:ind w:firstLine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D21" w:rsidRPr="00132737" w:rsidRDefault="00772D21" w:rsidP="00711634">
            <w:pPr>
              <w:shd w:val="clear" w:color="auto" w:fill="FFFFFF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21" w:rsidRPr="00132737" w:rsidRDefault="00772D21" w:rsidP="00711634">
            <w:pPr>
              <w:shd w:val="clear" w:color="auto" w:fill="FFFFFF"/>
              <w:spacing w:line="240" w:lineRule="exact"/>
              <w:ind w:right="158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21" w:rsidRPr="00132737" w:rsidRDefault="00772D21" w:rsidP="00711634">
            <w:pPr>
              <w:shd w:val="clear" w:color="auto" w:fill="FFFFFF"/>
              <w:spacing w:line="240" w:lineRule="exact"/>
              <w:ind w:right="158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Особенности вы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полнения техно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логического этапа для разных типов проектов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21" w:rsidRPr="00132737" w:rsidRDefault="00772D21" w:rsidP="00711634">
            <w:pPr>
              <w:shd w:val="clear" w:color="auto" w:fill="FFFFFF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Знать:</w:t>
            </w: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выполнения технологического этапа для разных типов проектов. </w:t>
            </w:r>
          </w:p>
          <w:p w:rsidR="00772D21" w:rsidRPr="00132737" w:rsidRDefault="00772D21" w:rsidP="00711634">
            <w:pPr>
              <w:shd w:val="clear" w:color="auto" w:fill="FFFFFF"/>
              <w:spacing w:line="230" w:lineRule="exac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Уметь:</w:t>
            </w: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осуществлять самоконтроль своей деятельности при выполнении техноло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гического этапа проекта;</w:t>
            </w: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корректировать после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довательность операций в соответствии с проме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жуточными результатами своей деятельности на технологическом этапе проекта</w:t>
            </w:r>
            <w:r w:rsidRPr="0013273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</w:p>
        </w:tc>
      </w:tr>
      <w:tr w:rsidR="00772D21" w:rsidRPr="00132737" w:rsidTr="00711634">
        <w:trPr>
          <w:gridAfter w:val="2"/>
          <w:wAfter w:w="80" w:type="dxa"/>
          <w:trHeight w:val="184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21" w:rsidRPr="00132737" w:rsidRDefault="00772D21" w:rsidP="00711634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21" w:rsidRPr="00132737" w:rsidRDefault="00772D21" w:rsidP="00711634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19.03    02.04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21" w:rsidRPr="00132737" w:rsidRDefault="00772D21" w:rsidP="00711634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21" w:rsidRPr="00132737" w:rsidRDefault="00772D21" w:rsidP="00711634">
            <w:pPr>
              <w:shd w:val="clear" w:color="auto" w:fill="FFFFFF"/>
              <w:spacing w:line="240" w:lineRule="exact"/>
              <w:ind w:right="1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Оформление проекта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21" w:rsidRPr="00132737" w:rsidRDefault="00772D21" w:rsidP="00711634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21" w:rsidRPr="00132737" w:rsidRDefault="00772D21" w:rsidP="00711634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21" w:rsidRPr="00132737" w:rsidRDefault="00772D21" w:rsidP="00711634">
            <w:pPr>
              <w:shd w:val="clear" w:color="auto" w:fill="FFFFFF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Требования к оформлению пояс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нительной записки проектной работы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21" w:rsidRPr="00132737" w:rsidRDefault="00772D21" w:rsidP="00711634">
            <w:pPr>
              <w:shd w:val="clear" w:color="auto" w:fill="FFFFFF"/>
              <w:spacing w:line="230" w:lineRule="exac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Знать: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требования к оформле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нию пояснительной записки проектной работы.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3273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Уметь:</w:t>
            </w: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оформлять пояснитель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ную записку своего проекта</w:t>
            </w:r>
          </w:p>
          <w:p w:rsidR="00772D21" w:rsidRPr="00132737" w:rsidRDefault="00772D21" w:rsidP="00711634">
            <w:pPr>
              <w:shd w:val="clear" w:color="auto" w:fill="FFFFFF"/>
              <w:tabs>
                <w:tab w:val="left" w:pos="168"/>
              </w:tabs>
              <w:spacing w:line="23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72D21" w:rsidRPr="00132737" w:rsidRDefault="00772D21" w:rsidP="00711634">
            <w:pPr>
              <w:shd w:val="clear" w:color="auto" w:fill="FFFFFF"/>
              <w:tabs>
                <w:tab w:val="left" w:pos="168"/>
              </w:tabs>
              <w:spacing w:line="23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72D21" w:rsidRPr="00132737" w:rsidRDefault="00772D21" w:rsidP="00711634">
            <w:pPr>
              <w:shd w:val="clear" w:color="auto" w:fill="FFFFFF"/>
              <w:tabs>
                <w:tab w:val="left" w:pos="168"/>
              </w:tabs>
              <w:spacing w:line="23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72D21" w:rsidRPr="00132737" w:rsidTr="00711634">
        <w:trPr>
          <w:gridAfter w:val="2"/>
          <w:wAfter w:w="80" w:type="dxa"/>
          <w:cantSplit/>
          <w:trHeight w:val="113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21" w:rsidRPr="00132737" w:rsidRDefault="00772D21" w:rsidP="00711634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30-31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21" w:rsidRPr="00132737" w:rsidRDefault="00772D21" w:rsidP="00711634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9.04    16.04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21" w:rsidRPr="00132737" w:rsidRDefault="00772D21" w:rsidP="00711634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21" w:rsidRPr="00132737" w:rsidRDefault="00772D21" w:rsidP="00711634">
            <w:pPr>
              <w:shd w:val="clear" w:color="auto" w:fill="FFFFFF"/>
              <w:spacing w:line="240" w:lineRule="exact"/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Анализ проек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тной деятель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21" w:rsidRPr="00132737" w:rsidRDefault="00772D21" w:rsidP="00711634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21" w:rsidRPr="00132737" w:rsidRDefault="00772D21" w:rsidP="00711634">
            <w:pPr>
              <w:shd w:val="clear" w:color="auto" w:fill="FFFFFF"/>
              <w:spacing w:line="211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21" w:rsidRPr="00132737" w:rsidRDefault="00772D21" w:rsidP="00711634">
            <w:pPr>
              <w:shd w:val="clear" w:color="auto" w:fill="FFFFFF"/>
              <w:spacing w:line="211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Рефлексивно-оце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ночный этап выпол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нения проекта. Ме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тоды Оценки качес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тва материального объекта или услуги. Критерии оцени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соблюдения технологического процесса при вы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полнении проекта. Анализ проделан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ной работы и выво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ды по результатам проекта. Критерии оценивания ре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зультатов проект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ной деятельности. Экспертная оценка. Анализ практичес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кой востребован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ности проекта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21" w:rsidRPr="00132737" w:rsidRDefault="00772D21" w:rsidP="00711634">
            <w:pPr>
              <w:shd w:val="clear" w:color="auto" w:fill="FFFFFF"/>
              <w:spacing w:line="206" w:lineRule="exac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Знать:</w:t>
            </w: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сущность понятий «оцен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ка качества», «экспертная оценка»;</w:t>
            </w: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критерии оценки качества материального объекта или услуги;</w:t>
            </w: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критерии оценивания соблюдения технологического процесса;</w:t>
            </w: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критерии оценки результа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тов проектной деятельности.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3273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Уметь: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  <w:proofErr w:type="spellEnd"/>
            <w:r w:rsidRPr="00132737">
              <w:rPr>
                <w:rFonts w:ascii="Times New Roman" w:hAnsi="Times New Roman" w:cs="Times New Roman"/>
                <w:sz w:val="24"/>
                <w:szCs w:val="24"/>
              </w:rPr>
              <w:t xml:space="preserve"> анализ проделанной работы;</w:t>
            </w: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оценивать качество результатов собственной про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ектной деятельности;</w:t>
            </w: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делать выводы по резуль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татам проекта;</w:t>
            </w: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анализировать практи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ческую востребованность проекта</w:t>
            </w:r>
          </w:p>
        </w:tc>
      </w:tr>
      <w:tr w:rsidR="00772D21" w:rsidRPr="00132737" w:rsidTr="00711634">
        <w:trPr>
          <w:gridAfter w:val="2"/>
          <w:wAfter w:w="80" w:type="dxa"/>
          <w:trHeight w:val="6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21" w:rsidRPr="00132737" w:rsidRDefault="00772D21" w:rsidP="00711634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21" w:rsidRPr="00132737" w:rsidRDefault="00772D21" w:rsidP="00711634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21" w:rsidRPr="00132737" w:rsidRDefault="00772D21" w:rsidP="00711634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21" w:rsidRPr="00132737" w:rsidRDefault="00772D21" w:rsidP="00711634">
            <w:pPr>
              <w:shd w:val="clear" w:color="auto" w:fill="FFFFFF"/>
              <w:spacing w:line="240" w:lineRule="exact"/>
              <w:ind w:right="163"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Презентация результатов проектной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21" w:rsidRPr="00132737" w:rsidRDefault="00772D21" w:rsidP="00711634">
            <w:pPr>
              <w:shd w:val="clear" w:color="auto" w:fill="FFFFFF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21" w:rsidRPr="00132737" w:rsidRDefault="00772D21" w:rsidP="00711634">
            <w:pPr>
              <w:shd w:val="clear" w:color="auto" w:fill="FFFFFF"/>
              <w:spacing w:line="221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21" w:rsidRPr="00132737" w:rsidRDefault="00772D21" w:rsidP="00711634">
            <w:pPr>
              <w:shd w:val="clear" w:color="auto" w:fill="FFFFFF"/>
              <w:spacing w:line="221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Определение це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лей презентации. Выбор формы презентации. Осо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бенности воспри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ятия вербальной и визуальной инфор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мации. Использо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технических средств в процессе презентации. Ор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ганизация взаимо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действия участни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ков презентации. Подготовка презен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тации проекта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21" w:rsidRPr="00132737" w:rsidRDefault="00772D21" w:rsidP="00711634">
            <w:pPr>
              <w:shd w:val="clear" w:color="auto" w:fill="FFFFFF"/>
              <w:spacing w:line="206" w:lineRule="exac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Знать:</w:t>
            </w: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возможные формы презентации;</w:t>
            </w: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особенности восприятия вербальной и визуальной информации;</w:t>
            </w: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методы подачи информа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ции при презентации.</w:t>
            </w:r>
            <w:r w:rsidRPr="00132737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132737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Уметь:</w:t>
            </w: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определять цели презен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тации;</w:t>
            </w: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выбирать форму презен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тации;</w:t>
            </w: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использовать технические средства в процессе пре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зентации;</w:t>
            </w:r>
            <w:r w:rsidRPr="0013273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лаконично и аргументиро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softHyphen/>
              <w:t>ванно отвечать на вопросы оппонентов на защите</w:t>
            </w:r>
            <w:r w:rsidRPr="00132737">
              <w:rPr>
                <w:rFonts w:ascii="Times New Roman" w:hAnsi="Times New Roman" w:cs="Times New Roman"/>
                <w:sz w:val="24"/>
                <w:szCs w:val="24"/>
              </w:rPr>
              <w:br/>
              <w:t>проекта</w:t>
            </w:r>
          </w:p>
        </w:tc>
      </w:tr>
      <w:tr w:rsidR="00772D21" w:rsidRPr="00132737" w:rsidTr="00711634">
        <w:trPr>
          <w:gridAfter w:val="2"/>
          <w:wAfter w:w="80" w:type="dxa"/>
          <w:trHeight w:val="6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21" w:rsidRPr="00132737" w:rsidRDefault="00772D21" w:rsidP="00711634">
            <w:pPr>
              <w:tabs>
                <w:tab w:val="left" w:pos="34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21" w:rsidRPr="00132737" w:rsidRDefault="00772D21" w:rsidP="00711634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30.04    7.05    14.05.21.05.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21" w:rsidRPr="00132737" w:rsidRDefault="00772D21" w:rsidP="00711634">
            <w:pPr>
              <w:tabs>
                <w:tab w:val="left" w:pos="3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21" w:rsidRPr="00132737" w:rsidRDefault="00772D21" w:rsidP="00711634">
            <w:pPr>
              <w:shd w:val="clear" w:color="auto" w:fill="FFFFFF"/>
              <w:spacing w:line="240" w:lineRule="exact"/>
              <w:ind w:right="163"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21" w:rsidRPr="00132737" w:rsidRDefault="00772D21" w:rsidP="00711634">
            <w:pPr>
              <w:shd w:val="clear" w:color="auto" w:fill="FFFFFF"/>
              <w:ind w:left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21" w:rsidRPr="00132737" w:rsidRDefault="00772D21" w:rsidP="00711634">
            <w:pPr>
              <w:shd w:val="clear" w:color="auto" w:fill="FFFFFF"/>
              <w:spacing w:line="221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 xml:space="preserve">Защита </w:t>
            </w:r>
            <w:proofErr w:type="spellStart"/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проек-тов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D21" w:rsidRPr="00132737" w:rsidRDefault="00772D21" w:rsidP="00711634">
            <w:pPr>
              <w:shd w:val="clear" w:color="auto" w:fill="FFFFFF"/>
              <w:spacing w:line="221" w:lineRule="exact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132737">
              <w:rPr>
                <w:rFonts w:ascii="Times New Roman" w:hAnsi="Times New Roman" w:cs="Times New Roman"/>
                <w:sz w:val="24"/>
                <w:szCs w:val="24"/>
              </w:rPr>
              <w:t>Защита проектов, разработанных учащимися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21" w:rsidRPr="00132737" w:rsidRDefault="00772D21" w:rsidP="00711634">
            <w:pPr>
              <w:pStyle w:val="a5"/>
              <w:ind w:right="-99"/>
              <w:jc w:val="left"/>
              <w:rPr>
                <w:sz w:val="24"/>
                <w:szCs w:val="24"/>
              </w:rPr>
            </w:pPr>
            <w:r w:rsidRPr="00132737">
              <w:rPr>
                <w:sz w:val="24"/>
                <w:szCs w:val="24"/>
              </w:rPr>
              <w:t>Умение вести защиту своей работы, дискутировать в процессе представления проекта, аргументировать свою позицию</w:t>
            </w:r>
          </w:p>
        </w:tc>
      </w:tr>
    </w:tbl>
    <w:p w:rsidR="00772D21" w:rsidRPr="00132737" w:rsidRDefault="00772D21" w:rsidP="00772D21">
      <w:pPr>
        <w:pStyle w:val="a5"/>
        <w:overflowPunct/>
        <w:autoSpaceDE/>
        <w:autoSpaceDN/>
        <w:adjustRightInd/>
        <w:jc w:val="both"/>
        <w:rPr>
          <w:b/>
          <w:sz w:val="24"/>
          <w:szCs w:val="24"/>
        </w:rPr>
      </w:pPr>
    </w:p>
    <w:p w:rsidR="000F0906" w:rsidRDefault="000F0906"/>
    <w:sectPr w:rsidR="000F0906" w:rsidSect="00597240">
      <w:pgSz w:w="16834" w:h="11909" w:orient="landscape"/>
      <w:pgMar w:top="992" w:right="1440" w:bottom="851" w:left="1514" w:header="720" w:footer="720" w:gutter="0"/>
      <w:pgNumType w:start="2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D21" w:rsidRDefault="00772D21" w:rsidP="00772D21">
      <w:r>
        <w:separator/>
      </w:r>
    </w:p>
  </w:endnote>
  <w:endnote w:type="continuationSeparator" w:id="0">
    <w:p w:rsidR="00772D21" w:rsidRDefault="00772D21" w:rsidP="00772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14311242"/>
      <w:docPartObj>
        <w:docPartGallery w:val="Page Numbers (Bottom of Page)"/>
        <w:docPartUnique/>
      </w:docPartObj>
    </w:sdtPr>
    <w:sdtEndPr/>
    <w:sdtContent>
      <w:p w:rsidR="00772D21" w:rsidRDefault="00772D2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7F0A">
          <w:rPr>
            <w:noProof/>
          </w:rPr>
          <w:t>8</w:t>
        </w:r>
        <w:r>
          <w:fldChar w:fldCharType="end"/>
        </w:r>
      </w:p>
    </w:sdtContent>
  </w:sdt>
  <w:p w:rsidR="00A65318" w:rsidRDefault="00127F0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D21" w:rsidRDefault="00772D21" w:rsidP="00772D21">
      <w:r>
        <w:separator/>
      </w:r>
    </w:p>
  </w:footnote>
  <w:footnote w:type="continuationSeparator" w:id="0">
    <w:p w:rsidR="00772D21" w:rsidRDefault="00772D21" w:rsidP="00772D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35C"/>
    <w:multiLevelType w:val="hybridMultilevel"/>
    <w:tmpl w:val="37D40BC0"/>
    <w:lvl w:ilvl="0" w:tplc="328C75F2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E22D6"/>
    <w:multiLevelType w:val="hybridMultilevel"/>
    <w:tmpl w:val="929AC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67A"/>
    <w:rsid w:val="000F0906"/>
    <w:rsid w:val="00127F0A"/>
    <w:rsid w:val="0032167A"/>
    <w:rsid w:val="0077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04131"/>
  <w15:chartTrackingRefBased/>
  <w15:docId w15:val="{7B00EF5A-2835-4BF2-8837-C8256055E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D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link w:val="a4"/>
    <w:uiPriority w:val="99"/>
    <w:locked/>
    <w:rsid w:val="00772D21"/>
    <w:rPr>
      <w:rFonts w:ascii="Arial" w:hAnsi="Arial" w:cs="Arial"/>
      <w:lang w:eastAsia="ru-RU"/>
    </w:rPr>
  </w:style>
  <w:style w:type="paragraph" w:styleId="a4">
    <w:name w:val="footer"/>
    <w:basedOn w:val="a"/>
    <w:link w:val="a3"/>
    <w:uiPriority w:val="99"/>
    <w:rsid w:val="00772D21"/>
    <w:pPr>
      <w:tabs>
        <w:tab w:val="center" w:pos="4677"/>
        <w:tab w:val="right" w:pos="9355"/>
      </w:tabs>
    </w:pPr>
    <w:rPr>
      <w:rFonts w:eastAsiaTheme="minorHAnsi"/>
      <w:sz w:val="22"/>
      <w:szCs w:val="22"/>
    </w:rPr>
  </w:style>
  <w:style w:type="character" w:customStyle="1" w:styleId="1">
    <w:name w:val="Нижний колонтитул Знак1"/>
    <w:basedOn w:val="a0"/>
    <w:uiPriority w:val="99"/>
    <w:semiHidden/>
    <w:rsid w:val="00772D21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772D21"/>
    <w:pPr>
      <w:widowControl/>
      <w:overflowPunct w:val="0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772D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772D2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36">
    <w:name w:val="c36"/>
    <w:basedOn w:val="a"/>
    <w:rsid w:val="00772D2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772D21"/>
  </w:style>
  <w:style w:type="character" w:customStyle="1" w:styleId="apple-converted-space">
    <w:name w:val="apple-converted-space"/>
    <w:basedOn w:val="a0"/>
    <w:rsid w:val="00772D21"/>
  </w:style>
  <w:style w:type="paragraph" w:customStyle="1" w:styleId="c37">
    <w:name w:val="c37"/>
    <w:basedOn w:val="a"/>
    <w:rsid w:val="00772D2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c70">
    <w:name w:val="c70"/>
    <w:basedOn w:val="a0"/>
    <w:rsid w:val="00772D21"/>
  </w:style>
  <w:style w:type="paragraph" w:styleId="a8">
    <w:name w:val="header"/>
    <w:basedOn w:val="a"/>
    <w:link w:val="a9"/>
    <w:uiPriority w:val="99"/>
    <w:unhideWhenUsed/>
    <w:rsid w:val="00772D2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72D21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72D2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72D2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2602</Words>
  <Characters>14835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Учитель</cp:lastModifiedBy>
  <cp:revision>3</cp:revision>
  <cp:lastPrinted>2020-10-19T12:05:00Z</cp:lastPrinted>
  <dcterms:created xsi:type="dcterms:W3CDTF">2020-10-19T12:03:00Z</dcterms:created>
  <dcterms:modified xsi:type="dcterms:W3CDTF">2020-10-26T07:25:00Z</dcterms:modified>
</cp:coreProperties>
</file>