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03" w:rsidRPr="00F15C03" w:rsidRDefault="00F15C03" w:rsidP="00F15C0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  <w:r w:rsidRPr="00F15C03">
        <w:rPr>
          <w:rFonts w:ascii="Arial" w:eastAsia="Times New Roman" w:hAnsi="Arial" w:cs="Arial"/>
          <w:color w:val="444444"/>
          <w:sz w:val="44"/>
          <w:szCs w:val="44"/>
          <w:lang w:eastAsia="ru-RU"/>
        </w:rPr>
        <w:t>Расписание проведения ВПР в 2018 году - 6 класс</w:t>
      </w:r>
    </w:p>
    <w:tbl>
      <w:tblPr>
        <w:tblW w:w="6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9"/>
        <w:gridCol w:w="2691"/>
      </w:tblGrid>
      <w:tr w:rsidR="00F15C03" w:rsidRPr="00F15C03" w:rsidTr="00F15C03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3FAC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b/>
                <w:bCs/>
                <w:color w:val="444444"/>
                <w:sz w:val="44"/>
                <w:szCs w:val="44"/>
                <w:lang w:eastAsia="ru-RU"/>
              </w:rPr>
              <w:t>Предмет (ВПР)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3FAC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b/>
                <w:bCs/>
                <w:color w:val="444444"/>
                <w:sz w:val="44"/>
                <w:szCs w:val="4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F15C03" w:rsidRPr="00F15C03" w:rsidTr="00F15C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18 апреля </w:t>
            </w:r>
          </w:p>
        </w:tc>
      </w:tr>
      <w:tr w:rsidR="00F15C03" w:rsidRPr="00F15C03" w:rsidTr="00F15C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20 апреля </w:t>
            </w:r>
          </w:p>
        </w:tc>
      </w:tr>
      <w:tr w:rsidR="00F15C03" w:rsidRPr="00F15C03" w:rsidTr="00F15C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25 апреля </w:t>
            </w:r>
          </w:p>
        </w:tc>
      </w:tr>
      <w:tr w:rsidR="00F15C03" w:rsidRPr="00F15C03" w:rsidTr="00F15C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27 апреля </w:t>
            </w:r>
          </w:p>
        </w:tc>
      </w:tr>
      <w:tr w:rsidR="00F15C03" w:rsidRPr="00F15C03" w:rsidTr="00F15C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11 мая </w:t>
            </w:r>
          </w:p>
        </w:tc>
      </w:tr>
      <w:tr w:rsidR="00F15C03" w:rsidRPr="00F15C03" w:rsidTr="00F15C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  <w:r w:rsidRPr="00F15C03"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  <w:t>15 мая </w:t>
            </w:r>
          </w:p>
        </w:tc>
      </w:tr>
      <w:tr w:rsidR="00F15C03" w:rsidRPr="00F15C03" w:rsidTr="00F15C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03" w:rsidRPr="00F15C03" w:rsidRDefault="00F15C03" w:rsidP="00F15C0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44"/>
                <w:szCs w:val="44"/>
                <w:lang w:eastAsia="ru-RU"/>
              </w:rPr>
            </w:pPr>
          </w:p>
        </w:tc>
      </w:tr>
    </w:tbl>
    <w:p w:rsidR="00F15C03" w:rsidRDefault="00F15C03" w:rsidP="00F15C03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</w:p>
    <w:p w:rsidR="00F15C03" w:rsidRPr="00F15C03" w:rsidRDefault="00F15C03" w:rsidP="00F15C03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  <w:r w:rsidRPr="00F15C03">
        <w:rPr>
          <w:rFonts w:ascii="Arial" w:eastAsia="Times New Roman" w:hAnsi="Arial" w:cs="Arial"/>
          <w:color w:val="444444"/>
          <w:sz w:val="44"/>
          <w:szCs w:val="44"/>
          <w:lang w:eastAsia="ru-RU"/>
        </w:rPr>
        <w:t>Срок проведения ВПР 2018 в 6 классе: апрель - май.</w:t>
      </w:r>
    </w:p>
    <w:p w:rsidR="003271DA" w:rsidRPr="00F15C03" w:rsidRDefault="003271DA">
      <w:pPr>
        <w:rPr>
          <w:sz w:val="44"/>
          <w:szCs w:val="44"/>
        </w:rPr>
      </w:pPr>
    </w:p>
    <w:sectPr w:rsidR="003271DA" w:rsidRPr="00F15C03" w:rsidSect="0032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03"/>
    <w:rsid w:val="003271DA"/>
    <w:rsid w:val="00F1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DA"/>
  </w:style>
  <w:style w:type="paragraph" w:styleId="3">
    <w:name w:val="heading 3"/>
    <w:basedOn w:val="a"/>
    <w:link w:val="30"/>
    <w:uiPriority w:val="9"/>
    <w:qFormat/>
    <w:rsid w:val="00F15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5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5C03"/>
    <w:rPr>
      <w:b/>
      <w:bCs/>
    </w:rPr>
  </w:style>
  <w:style w:type="paragraph" w:styleId="a4">
    <w:name w:val="Normal (Web)"/>
    <w:basedOn w:val="a"/>
    <w:uiPriority w:val="99"/>
    <w:semiHidden/>
    <w:unhideWhenUsed/>
    <w:rsid w:val="00F1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2018-01-17T23:14:00Z</dcterms:created>
  <dcterms:modified xsi:type="dcterms:W3CDTF">2018-01-17T23:15:00Z</dcterms:modified>
</cp:coreProperties>
</file>