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1C" w:rsidRDefault="00356C1C" w:rsidP="001F218F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уроков начальных классов</w:t>
      </w:r>
    </w:p>
    <w:p w:rsidR="008E77F0" w:rsidRDefault="001F218F" w:rsidP="00356C1C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на вторую четверть 2020-2021</w:t>
      </w:r>
      <w:r w:rsidR="008E77F0">
        <w:rPr>
          <w:b/>
          <w:sz w:val="28"/>
          <w:szCs w:val="28"/>
        </w:rPr>
        <w:t xml:space="preserve"> учебного года</w:t>
      </w:r>
    </w:p>
    <w:tbl>
      <w:tblPr>
        <w:tblStyle w:val="a3"/>
        <w:tblpPr w:leftFromText="180" w:rightFromText="180" w:vertAnchor="text" w:horzAnchor="margin" w:tblpXSpec="center" w:tblpY="80"/>
        <w:tblW w:w="10314" w:type="dxa"/>
        <w:tblLook w:val="01E0" w:firstRow="1" w:lastRow="1" w:firstColumn="1" w:lastColumn="1" w:noHBand="0" w:noVBand="0"/>
      </w:tblPr>
      <w:tblGrid>
        <w:gridCol w:w="414"/>
        <w:gridCol w:w="2529"/>
        <w:gridCol w:w="2410"/>
        <w:gridCol w:w="2410"/>
        <w:gridCol w:w="2551"/>
      </w:tblGrid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pPr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pPr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pPr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1F218F" w:rsidTr="001F218F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Понедельник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Русский язык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Физическая культура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Окружающий мир</w:t>
            </w:r>
          </w:p>
        </w:tc>
      </w:tr>
      <w:tr w:rsidR="001F218F" w:rsidTr="001F218F">
        <w:trPr>
          <w:trHeight w:val="43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Математика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F" w:rsidRDefault="001F218F" w:rsidP="001F218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18F" w:rsidRDefault="001F218F" w:rsidP="001F218F"/>
        </w:tc>
      </w:tr>
      <w:tr w:rsidR="001F218F" w:rsidTr="001F218F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pPr>
              <w:jc w:val="center"/>
            </w:pPr>
            <w:r>
              <w:rPr>
                <w:b/>
              </w:rPr>
              <w:t>Вторник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 xml:space="preserve">Математика 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Литературное чтение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 xml:space="preserve">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Английский язык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Русский язык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F" w:rsidRDefault="001F218F" w:rsidP="001F218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Основы религиозных культур и светской этики</w:t>
            </w:r>
          </w:p>
        </w:tc>
      </w:tr>
      <w:tr w:rsidR="001F218F" w:rsidTr="001F218F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pPr>
              <w:jc w:val="center"/>
            </w:pPr>
            <w:r>
              <w:rPr>
                <w:b/>
              </w:rPr>
              <w:t>Среда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Окружающий мир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Русский язык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Математика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Литературное чтение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pPr>
              <w:rPr>
                <w:sz w:val="20"/>
                <w:szCs w:val="20"/>
              </w:rPr>
            </w:pPr>
            <w: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Физическая культура</w:t>
            </w:r>
          </w:p>
        </w:tc>
      </w:tr>
      <w:tr w:rsidR="001F218F" w:rsidTr="001F218F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pPr>
              <w:jc w:val="center"/>
            </w:pPr>
            <w:r>
              <w:rPr>
                <w:b/>
              </w:rPr>
              <w:t>Четверг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Литературное чтение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Английский язык</w:t>
            </w:r>
          </w:p>
        </w:tc>
      </w:tr>
      <w:tr w:rsidR="001F218F" w:rsidTr="001F218F">
        <w:trPr>
          <w:trHeight w:val="2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ИЗО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Русский язык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Физическая культура</w:t>
            </w:r>
          </w:p>
        </w:tc>
      </w:tr>
      <w:tr w:rsidR="001F218F" w:rsidTr="001F218F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pPr>
              <w:jc w:val="center"/>
            </w:pPr>
            <w:r>
              <w:rPr>
                <w:b/>
              </w:rPr>
              <w:t>Пятница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Русский язык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Технология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pPr>
              <w:jc w:val="both"/>
            </w:pPr>
            <w: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pPr>
              <w:jc w:val="both"/>
            </w:pPr>
            <w: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pPr>
              <w:jc w:val="both"/>
            </w:pPr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pPr>
              <w:jc w:val="both"/>
            </w:pPr>
            <w:r>
              <w:t>Математика</w:t>
            </w:r>
          </w:p>
        </w:tc>
      </w:tr>
      <w:tr w:rsidR="001F218F" w:rsidTr="001F218F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pPr>
              <w:jc w:val="both"/>
            </w:pPr>
            <w: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pPr>
              <w:jc w:val="both"/>
            </w:pPr>
            <w:r>
              <w:t>Музыка</w:t>
            </w:r>
          </w:p>
        </w:tc>
      </w:tr>
      <w:tr w:rsidR="001F218F" w:rsidTr="001F218F">
        <w:trPr>
          <w:trHeight w:val="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Default="001F218F" w:rsidP="001F218F">
            <w:pPr>
              <w:rPr>
                <w:sz w:val="20"/>
                <w:szCs w:val="20"/>
              </w:rPr>
            </w:pPr>
          </w:p>
        </w:tc>
      </w:tr>
    </w:tbl>
    <w:p w:rsidR="00356C1C" w:rsidRDefault="00356C1C" w:rsidP="00356C1C">
      <w:pPr>
        <w:rPr>
          <w:sz w:val="18"/>
          <w:szCs w:val="18"/>
        </w:rPr>
      </w:pPr>
    </w:p>
    <w:p w:rsidR="00356C1C" w:rsidRDefault="00356C1C" w:rsidP="00356C1C"/>
    <w:p w:rsidR="00356C1C" w:rsidRDefault="00356C1C" w:rsidP="00356C1C"/>
    <w:p w:rsidR="00356C1C" w:rsidRDefault="00356C1C" w:rsidP="00356C1C"/>
    <w:p w:rsidR="001304EA" w:rsidRDefault="001304EA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1F218F" w:rsidRDefault="001F218F"/>
    <w:p w:rsidR="001F218F" w:rsidRDefault="001F218F"/>
    <w:p w:rsidR="001F218F" w:rsidRDefault="001F218F"/>
    <w:p w:rsidR="001F218F" w:rsidRDefault="001F218F"/>
    <w:p w:rsidR="001F218F" w:rsidRDefault="001F218F"/>
    <w:p w:rsidR="001F218F" w:rsidRDefault="001F218F"/>
    <w:p w:rsidR="001F218F" w:rsidRDefault="001F218F"/>
    <w:p w:rsidR="001F218F" w:rsidRDefault="001F218F"/>
    <w:p w:rsidR="001F218F" w:rsidRDefault="001F218F"/>
    <w:p w:rsidR="001F218F" w:rsidRDefault="001F218F"/>
    <w:p w:rsidR="001F218F" w:rsidRDefault="001F218F"/>
    <w:p w:rsidR="001F218F" w:rsidRDefault="001F218F"/>
    <w:p w:rsidR="001F218F" w:rsidRDefault="001F218F"/>
    <w:p w:rsidR="001F218F" w:rsidRDefault="001F218F"/>
    <w:p w:rsidR="001F218F" w:rsidRDefault="001F218F"/>
    <w:p w:rsidR="001F218F" w:rsidRDefault="001F218F"/>
    <w:p w:rsidR="001F218F" w:rsidRDefault="001F218F"/>
    <w:p w:rsidR="001F218F" w:rsidRDefault="001F218F"/>
    <w:p w:rsidR="001F218F" w:rsidRDefault="001F218F"/>
    <w:p w:rsidR="001F218F" w:rsidRDefault="001F218F"/>
    <w:p w:rsidR="001F218F" w:rsidRDefault="001F218F"/>
    <w:p w:rsidR="001F218F" w:rsidRDefault="001F218F"/>
    <w:p w:rsidR="004310BF" w:rsidRDefault="004310BF" w:rsidP="00431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Расписание уроков</w:t>
      </w:r>
    </w:p>
    <w:p w:rsidR="004310BF" w:rsidRDefault="004310BF" w:rsidP="00431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6740">
        <w:rPr>
          <w:b/>
          <w:sz w:val="28"/>
          <w:szCs w:val="28"/>
        </w:rPr>
        <w:t>1 класса на первую четверть 2020-2021</w:t>
      </w:r>
      <w:r>
        <w:rPr>
          <w:b/>
          <w:sz w:val="28"/>
          <w:szCs w:val="28"/>
        </w:rPr>
        <w:t xml:space="preserve"> учебного года</w:t>
      </w:r>
    </w:p>
    <w:p w:rsidR="004310BF" w:rsidRDefault="004310BF" w:rsidP="00431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Черноковская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tbl>
      <w:tblPr>
        <w:tblpPr w:leftFromText="180" w:rightFromText="180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120"/>
      </w:tblGrid>
      <w:tr w:rsidR="001F218F" w:rsidTr="001F21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</w:tr>
      <w:tr w:rsidR="001F218F" w:rsidTr="001F218F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Default="001F218F" w:rsidP="001F2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</w:tr>
      <w:tr w:rsidR="001F218F" w:rsidTr="001F21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Pr="004310BF" w:rsidRDefault="001F218F" w:rsidP="001F218F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Литературное чтение</w:t>
            </w:r>
          </w:p>
        </w:tc>
      </w:tr>
      <w:tr w:rsidR="001F218F" w:rsidTr="001F21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Pr="004310BF" w:rsidRDefault="001F218F" w:rsidP="001F218F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Русский язык</w:t>
            </w:r>
          </w:p>
        </w:tc>
      </w:tr>
      <w:tr w:rsidR="001F218F" w:rsidTr="001F21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Pr="004310BF" w:rsidRDefault="001F218F" w:rsidP="001F218F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Математика</w:t>
            </w:r>
          </w:p>
        </w:tc>
      </w:tr>
      <w:tr w:rsidR="001F218F" w:rsidTr="001F218F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b/>
                <w:sz w:val="28"/>
                <w:szCs w:val="28"/>
              </w:rPr>
            </w:pPr>
            <w:r w:rsidRPr="004310BF">
              <w:rPr>
                <w:b/>
                <w:sz w:val="28"/>
                <w:szCs w:val="28"/>
              </w:rPr>
              <w:t>вторник</w:t>
            </w:r>
          </w:p>
        </w:tc>
      </w:tr>
      <w:tr w:rsidR="001F218F" w:rsidTr="001F21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Pr="004310BF" w:rsidRDefault="001F218F" w:rsidP="001F218F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 xml:space="preserve"> Русский язык</w:t>
            </w:r>
          </w:p>
        </w:tc>
      </w:tr>
      <w:tr w:rsidR="001F218F" w:rsidTr="001F21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Pr="004310BF" w:rsidRDefault="001F218F" w:rsidP="001F218F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 xml:space="preserve">Литературное чтение </w:t>
            </w:r>
          </w:p>
        </w:tc>
      </w:tr>
      <w:tr w:rsidR="001F218F" w:rsidTr="001F21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Pr="004310BF" w:rsidRDefault="001F218F" w:rsidP="001F218F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Математика</w:t>
            </w:r>
          </w:p>
        </w:tc>
      </w:tr>
      <w:tr w:rsidR="001F218F" w:rsidTr="001F218F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b/>
                <w:sz w:val="28"/>
                <w:szCs w:val="28"/>
              </w:rPr>
            </w:pPr>
            <w:r w:rsidRPr="004310BF">
              <w:rPr>
                <w:b/>
                <w:sz w:val="28"/>
                <w:szCs w:val="28"/>
              </w:rPr>
              <w:t>среда</w:t>
            </w:r>
          </w:p>
        </w:tc>
      </w:tr>
      <w:tr w:rsidR="001F218F" w:rsidTr="001F21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Pr="004310BF" w:rsidRDefault="001F218F" w:rsidP="001F218F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Математика</w:t>
            </w:r>
          </w:p>
        </w:tc>
      </w:tr>
      <w:tr w:rsidR="001F218F" w:rsidTr="001F21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Pr="004310BF" w:rsidRDefault="001F218F" w:rsidP="001F218F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 xml:space="preserve">Литературное чтение </w:t>
            </w:r>
          </w:p>
        </w:tc>
      </w:tr>
      <w:tr w:rsidR="001F218F" w:rsidTr="001F21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Pr="004310BF" w:rsidRDefault="001F218F" w:rsidP="001F218F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 xml:space="preserve"> Русский язык</w:t>
            </w:r>
          </w:p>
        </w:tc>
      </w:tr>
      <w:tr w:rsidR="001F218F" w:rsidTr="001F218F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b/>
                <w:sz w:val="28"/>
                <w:szCs w:val="28"/>
              </w:rPr>
            </w:pPr>
            <w:r w:rsidRPr="004310BF">
              <w:rPr>
                <w:b/>
                <w:sz w:val="28"/>
                <w:szCs w:val="28"/>
              </w:rPr>
              <w:t>четверг</w:t>
            </w:r>
          </w:p>
        </w:tc>
      </w:tr>
      <w:tr w:rsidR="001F218F" w:rsidTr="001F21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Pr="004310BF" w:rsidRDefault="001F218F" w:rsidP="001F218F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 xml:space="preserve"> Русский язык</w:t>
            </w:r>
          </w:p>
        </w:tc>
      </w:tr>
      <w:tr w:rsidR="001F218F" w:rsidTr="001F21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Pr="004310BF" w:rsidRDefault="001F218F" w:rsidP="001F218F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 xml:space="preserve">Литературное чтение </w:t>
            </w:r>
          </w:p>
        </w:tc>
      </w:tr>
      <w:tr w:rsidR="001F218F" w:rsidTr="001F21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Pr="004310BF" w:rsidRDefault="001F218F" w:rsidP="001F218F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Окружающий мир</w:t>
            </w:r>
          </w:p>
        </w:tc>
      </w:tr>
      <w:tr w:rsidR="001F218F" w:rsidTr="001F218F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b/>
                <w:sz w:val="28"/>
                <w:szCs w:val="28"/>
              </w:rPr>
            </w:pPr>
            <w:r w:rsidRPr="004310BF">
              <w:rPr>
                <w:b/>
                <w:sz w:val="28"/>
                <w:szCs w:val="28"/>
              </w:rPr>
              <w:t>пятница</w:t>
            </w:r>
          </w:p>
        </w:tc>
      </w:tr>
      <w:tr w:rsidR="001F218F" w:rsidTr="001F21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Pr="004310BF" w:rsidRDefault="001F218F" w:rsidP="001F218F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Окружающий мир</w:t>
            </w:r>
          </w:p>
        </w:tc>
      </w:tr>
      <w:tr w:rsidR="001F218F" w:rsidTr="001F21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Pr="004310BF" w:rsidRDefault="001F218F" w:rsidP="001F218F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Математика</w:t>
            </w:r>
          </w:p>
        </w:tc>
      </w:tr>
      <w:tr w:rsidR="001F218F" w:rsidTr="001F21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8F" w:rsidRPr="004310BF" w:rsidRDefault="001F218F" w:rsidP="001F218F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18F" w:rsidRPr="004310BF" w:rsidRDefault="001F218F" w:rsidP="001F218F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Русский язык</w:t>
            </w:r>
          </w:p>
        </w:tc>
      </w:tr>
    </w:tbl>
    <w:p w:rsidR="004310BF" w:rsidRDefault="004310BF" w:rsidP="004310BF">
      <w:pPr>
        <w:jc w:val="center"/>
        <w:rPr>
          <w:b/>
          <w:sz w:val="28"/>
          <w:szCs w:val="28"/>
        </w:rPr>
      </w:pPr>
    </w:p>
    <w:p w:rsidR="004310BF" w:rsidRDefault="004310BF" w:rsidP="004310BF">
      <w:pPr>
        <w:rPr>
          <w:sz w:val="28"/>
          <w:szCs w:val="28"/>
        </w:rPr>
      </w:pPr>
    </w:p>
    <w:p w:rsidR="004310BF" w:rsidRDefault="004310B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1F218F" w:rsidRDefault="001F218F" w:rsidP="004310BF">
      <w:pPr>
        <w:rPr>
          <w:sz w:val="28"/>
          <w:szCs w:val="28"/>
        </w:rPr>
      </w:pPr>
    </w:p>
    <w:p w:rsidR="004310BF" w:rsidRDefault="001F218F" w:rsidP="004310BF">
      <w:pPr>
        <w:rPr>
          <w:sz w:val="32"/>
          <w:szCs w:val="32"/>
        </w:rPr>
      </w:pPr>
      <w:r>
        <w:rPr>
          <w:sz w:val="32"/>
          <w:szCs w:val="32"/>
        </w:rPr>
        <w:t xml:space="preserve">Примечание к </w:t>
      </w:r>
      <w:bookmarkStart w:id="0" w:name="_GoBack"/>
      <w:bookmarkEnd w:id="0"/>
      <w:r w:rsidR="004310BF">
        <w:rPr>
          <w:sz w:val="32"/>
          <w:szCs w:val="32"/>
        </w:rPr>
        <w:t>расписанию:</w:t>
      </w:r>
    </w:p>
    <w:p w:rsidR="004310BF" w:rsidRDefault="004310BF" w:rsidP="004310BF">
      <w:pPr>
        <w:rPr>
          <w:sz w:val="32"/>
          <w:szCs w:val="32"/>
        </w:rPr>
      </w:pPr>
    </w:p>
    <w:p w:rsidR="004310BF" w:rsidRDefault="004310BF" w:rsidP="004310B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Занятия по 35 минут.</w:t>
      </w:r>
    </w:p>
    <w:p w:rsidR="004310BF" w:rsidRDefault="004310BF" w:rsidP="004310B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Динамические паузы между первым и вторым уроками – 20 минут,</w:t>
      </w:r>
    </w:p>
    <w:p w:rsidR="004310BF" w:rsidRDefault="004310BF" w:rsidP="004310B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между  вторым и третьим, между третьим и четвертым  уроками – 30 минут.</w:t>
      </w:r>
    </w:p>
    <w:p w:rsidR="004310BF" w:rsidRDefault="004310BF" w:rsidP="004310BF"/>
    <w:p w:rsidR="004310BF" w:rsidRDefault="004310BF" w:rsidP="004310BF"/>
    <w:p w:rsidR="004310BF" w:rsidRDefault="004310BF" w:rsidP="004310BF"/>
    <w:p w:rsidR="004310BF" w:rsidRDefault="004310BF" w:rsidP="004310BF"/>
    <w:p w:rsidR="004310BF" w:rsidRDefault="004310BF" w:rsidP="004310BF"/>
    <w:p w:rsidR="004310BF" w:rsidRDefault="004310BF"/>
    <w:sectPr w:rsidR="004310BF" w:rsidSect="001F218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73EEF"/>
    <w:multiLevelType w:val="hybridMultilevel"/>
    <w:tmpl w:val="C56E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6C1C"/>
    <w:rsid w:val="000B469D"/>
    <w:rsid w:val="000F1A95"/>
    <w:rsid w:val="001304EA"/>
    <w:rsid w:val="001B5CEC"/>
    <w:rsid w:val="001C272D"/>
    <w:rsid w:val="001F218F"/>
    <w:rsid w:val="001F2C73"/>
    <w:rsid w:val="00205142"/>
    <w:rsid w:val="002622AD"/>
    <w:rsid w:val="002E29BD"/>
    <w:rsid w:val="002E4673"/>
    <w:rsid w:val="00356C1C"/>
    <w:rsid w:val="0036700D"/>
    <w:rsid w:val="003A133B"/>
    <w:rsid w:val="003B5B98"/>
    <w:rsid w:val="004310BF"/>
    <w:rsid w:val="00477C01"/>
    <w:rsid w:val="004B3841"/>
    <w:rsid w:val="004F2240"/>
    <w:rsid w:val="0053788A"/>
    <w:rsid w:val="006160D9"/>
    <w:rsid w:val="00684CFC"/>
    <w:rsid w:val="00694237"/>
    <w:rsid w:val="006F702B"/>
    <w:rsid w:val="007601DC"/>
    <w:rsid w:val="007C1006"/>
    <w:rsid w:val="00863A93"/>
    <w:rsid w:val="0087373F"/>
    <w:rsid w:val="00891641"/>
    <w:rsid w:val="008E77F0"/>
    <w:rsid w:val="00913248"/>
    <w:rsid w:val="00930922"/>
    <w:rsid w:val="00946B66"/>
    <w:rsid w:val="00966D29"/>
    <w:rsid w:val="009D7FA8"/>
    <w:rsid w:val="00A66D67"/>
    <w:rsid w:val="00A74E57"/>
    <w:rsid w:val="00B4022C"/>
    <w:rsid w:val="00B86740"/>
    <w:rsid w:val="00BE477C"/>
    <w:rsid w:val="00BF01CD"/>
    <w:rsid w:val="00C51F8D"/>
    <w:rsid w:val="00CC624B"/>
    <w:rsid w:val="00D04721"/>
    <w:rsid w:val="00D7517B"/>
    <w:rsid w:val="00DE4BEF"/>
    <w:rsid w:val="00EB7EE2"/>
    <w:rsid w:val="00F258FB"/>
    <w:rsid w:val="00F7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849E"/>
  <w15:docId w15:val="{7DFA5D94-395D-4438-B410-136B1E1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1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41</cp:revision>
  <cp:lastPrinted>2020-09-08T10:20:00Z</cp:lastPrinted>
  <dcterms:created xsi:type="dcterms:W3CDTF">2016-01-22T04:18:00Z</dcterms:created>
  <dcterms:modified xsi:type="dcterms:W3CDTF">2020-09-08T10:20:00Z</dcterms:modified>
</cp:coreProperties>
</file>