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BF" w:rsidRDefault="004310BF" w:rsidP="004310BF">
      <w:pPr>
        <w:jc w:val="right"/>
        <w:rPr>
          <w:sz w:val="32"/>
          <w:szCs w:val="32"/>
        </w:rPr>
      </w:pPr>
    </w:p>
    <w:p w:rsidR="00356C1C" w:rsidRDefault="00356C1C" w:rsidP="00356C1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уроков начальных классов</w:t>
      </w:r>
    </w:p>
    <w:p w:rsidR="00356C1C" w:rsidRDefault="00356C1C" w:rsidP="00356C1C">
      <w:pPr>
        <w:rPr>
          <w:sz w:val="18"/>
          <w:szCs w:val="18"/>
        </w:rPr>
      </w:pPr>
    </w:p>
    <w:tbl>
      <w:tblPr>
        <w:tblStyle w:val="a3"/>
        <w:tblW w:w="10314" w:type="dxa"/>
        <w:tblLook w:val="01E0"/>
      </w:tblPr>
      <w:tblGrid>
        <w:gridCol w:w="414"/>
        <w:gridCol w:w="2529"/>
        <w:gridCol w:w="2410"/>
        <w:gridCol w:w="2410"/>
        <w:gridCol w:w="2551"/>
      </w:tblGrid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Понедельник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4B3841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>
            <w: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EB7EE2">
            <w:r>
              <w:t>Физическая культура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2E4673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Окружающий мир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4B3841">
            <w: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EB7EE2">
            <w:r>
              <w:t>Математика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C" w:rsidRDefault="00356C1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1C" w:rsidRDefault="00356C1C"/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Вторник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 xml:space="preserve">Математика 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М</w:t>
            </w:r>
            <w:r w:rsidR="00966D29">
              <w:t>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>
            <w: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Английский язык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М</w:t>
            </w:r>
            <w:r w:rsidR="00966D29">
              <w:t>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C" w:rsidRDefault="00356C1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 w:rsidP="00966D29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Основы религиозных культур и светской этики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Среда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Окружающий мир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4B3841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Музыка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4B3841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Математика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EB7EE2">
            <w:r>
              <w:t>Литературное чтение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pPr>
              <w:rPr>
                <w:sz w:val="20"/>
                <w:szCs w:val="20"/>
              </w:rPr>
            </w:pPr>
            <w: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Четверг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1F2C73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Литературное чтение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966D29"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Английский язык</w:t>
            </w:r>
          </w:p>
        </w:tc>
      </w:tr>
      <w:tr w:rsidR="00356C1C" w:rsidTr="00356C1C">
        <w:trPr>
          <w:trHeight w:val="2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B4022C">
            <w: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Физическая культура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1F2C73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ИЗО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Пятница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Физическая культура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both"/>
            </w:pPr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jc w:val="both"/>
            </w:pPr>
            <w: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pPr>
              <w:jc w:val="both"/>
            </w:pPr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pPr>
              <w:jc w:val="both"/>
            </w:pPr>
            <w:r>
              <w:t>Технология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pPr>
              <w:jc w:val="both"/>
            </w:pPr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pPr>
              <w:jc w:val="both"/>
            </w:pPr>
            <w:r>
              <w:t>Математика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</w:tr>
    </w:tbl>
    <w:p w:rsidR="00356C1C" w:rsidRDefault="00356C1C" w:rsidP="00356C1C"/>
    <w:p w:rsidR="00356C1C" w:rsidRDefault="00356C1C" w:rsidP="00356C1C"/>
    <w:p w:rsidR="00356C1C" w:rsidRDefault="00356C1C" w:rsidP="00356C1C"/>
    <w:p w:rsidR="001304EA" w:rsidRDefault="001304EA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 w:rsidP="004310B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МАОУ </w:t>
      </w:r>
      <w:proofErr w:type="spellStart"/>
      <w:r>
        <w:rPr>
          <w:sz w:val="18"/>
          <w:szCs w:val="18"/>
        </w:rPr>
        <w:t>Вагайская</w:t>
      </w:r>
      <w:proofErr w:type="spellEnd"/>
      <w:r>
        <w:rPr>
          <w:sz w:val="18"/>
          <w:szCs w:val="18"/>
        </w:rPr>
        <w:t xml:space="preserve">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______________(Р.Р. </w:t>
      </w:r>
      <w:proofErr w:type="spellStart"/>
      <w:r>
        <w:rPr>
          <w:sz w:val="18"/>
          <w:szCs w:val="18"/>
        </w:rPr>
        <w:t>Таулетбаев</w:t>
      </w:r>
      <w:proofErr w:type="spellEnd"/>
      <w:r>
        <w:rPr>
          <w:sz w:val="18"/>
          <w:szCs w:val="18"/>
        </w:rPr>
        <w:t>)</w:t>
      </w:r>
    </w:p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</w:t>
      </w:r>
    </w:p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7C01">
        <w:rPr>
          <w:b/>
          <w:sz w:val="28"/>
          <w:szCs w:val="28"/>
        </w:rPr>
        <w:t>1 класса на первую четверть 2017</w:t>
      </w:r>
      <w:r>
        <w:rPr>
          <w:b/>
          <w:sz w:val="28"/>
          <w:szCs w:val="28"/>
        </w:rPr>
        <w:t>-201</w:t>
      </w:r>
      <w:r w:rsidR="00477C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учебного года</w:t>
      </w:r>
    </w:p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Черноковская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4310BF" w:rsidRDefault="004310BF" w:rsidP="004310BF">
      <w:pPr>
        <w:jc w:val="center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120"/>
      </w:tblGrid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чтение/Русский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чтение /Русский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вторник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чтение / 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чтение / 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среда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чтение / 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чтение / 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четверг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чтение / 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чтение / 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Окружающий мир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пятница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Окружающий мир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слушание</w:t>
            </w:r>
          </w:p>
        </w:tc>
      </w:tr>
    </w:tbl>
    <w:p w:rsidR="004310BF" w:rsidRDefault="004310BF" w:rsidP="004310BF">
      <w:pPr>
        <w:rPr>
          <w:sz w:val="28"/>
          <w:szCs w:val="28"/>
        </w:rPr>
      </w:pPr>
    </w:p>
    <w:p w:rsidR="004310BF" w:rsidRDefault="004310BF" w:rsidP="004310BF">
      <w:pPr>
        <w:rPr>
          <w:sz w:val="28"/>
          <w:szCs w:val="28"/>
        </w:rPr>
      </w:pPr>
    </w:p>
    <w:p w:rsidR="004310BF" w:rsidRDefault="004310BF" w:rsidP="004310BF">
      <w:pPr>
        <w:rPr>
          <w:sz w:val="32"/>
          <w:szCs w:val="32"/>
        </w:rPr>
      </w:pPr>
      <w:r>
        <w:rPr>
          <w:sz w:val="32"/>
          <w:szCs w:val="32"/>
        </w:rPr>
        <w:t>Примечание к  расписанию:</w:t>
      </w:r>
    </w:p>
    <w:p w:rsidR="004310BF" w:rsidRDefault="004310BF" w:rsidP="004310BF">
      <w:pPr>
        <w:rPr>
          <w:sz w:val="32"/>
          <w:szCs w:val="32"/>
        </w:rPr>
      </w:pPr>
    </w:p>
    <w:p w:rsidR="004310BF" w:rsidRDefault="004310BF" w:rsidP="004310B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Занятия по 35 минут.</w:t>
      </w:r>
    </w:p>
    <w:p w:rsidR="004310BF" w:rsidRDefault="004310BF" w:rsidP="004310B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Динамические паузы между первым и вторым уроками – 20 минут,</w:t>
      </w:r>
    </w:p>
    <w:p w:rsidR="004310BF" w:rsidRDefault="004310BF" w:rsidP="004310B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между  вторым и третьим, между третьим и четвертым  уроками – 30 минут.</w:t>
      </w:r>
    </w:p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/>
    <w:sectPr w:rsidR="004310BF" w:rsidSect="00356C1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EEF"/>
    <w:multiLevelType w:val="hybridMultilevel"/>
    <w:tmpl w:val="C56E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6C1C"/>
    <w:rsid w:val="000F1A95"/>
    <w:rsid w:val="001304EA"/>
    <w:rsid w:val="001F2C73"/>
    <w:rsid w:val="00205142"/>
    <w:rsid w:val="002E4673"/>
    <w:rsid w:val="00356C1C"/>
    <w:rsid w:val="003B5B98"/>
    <w:rsid w:val="004310BF"/>
    <w:rsid w:val="00477C01"/>
    <w:rsid w:val="004B3841"/>
    <w:rsid w:val="004F2240"/>
    <w:rsid w:val="006F702B"/>
    <w:rsid w:val="00863A93"/>
    <w:rsid w:val="00891641"/>
    <w:rsid w:val="00913248"/>
    <w:rsid w:val="00966D29"/>
    <w:rsid w:val="00A74E57"/>
    <w:rsid w:val="00B4022C"/>
    <w:rsid w:val="00CC624B"/>
    <w:rsid w:val="00D7517B"/>
    <w:rsid w:val="00EB7EE2"/>
    <w:rsid w:val="00F7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2016-09-21T10:45:00Z</cp:lastPrinted>
  <dcterms:created xsi:type="dcterms:W3CDTF">2016-01-22T04:18:00Z</dcterms:created>
  <dcterms:modified xsi:type="dcterms:W3CDTF">2017-09-19T06:11:00Z</dcterms:modified>
</cp:coreProperties>
</file>