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A5" w:rsidRDefault="00151CA5" w:rsidP="00151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5E"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«ИЗОБРАЗИТЕЛЬНОЕ ИСКУССТВО»</w:t>
      </w:r>
    </w:p>
    <w:p w:rsidR="00BF565E" w:rsidRPr="00BF565E" w:rsidRDefault="00BF565E" w:rsidP="00151CA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1CA5" w:rsidRDefault="00151CA5" w:rsidP="00151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5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F565E" w:rsidRPr="00BF565E" w:rsidRDefault="00BF565E" w:rsidP="00151CA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1CA5" w:rsidRPr="00BF565E" w:rsidRDefault="00151CA5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65E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 (2010 г.) и авторской про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граммы «Изобразительное искусство» (авторы:</w:t>
      </w:r>
      <w:proofErr w:type="gramEnd"/>
      <w:r w:rsidRPr="00BF5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65E">
        <w:rPr>
          <w:rFonts w:ascii="Times New Roman" w:hAnsi="Times New Roman" w:cs="Times New Roman"/>
          <w:sz w:val="28"/>
          <w:szCs w:val="28"/>
        </w:rPr>
        <w:t>Л.Г. Савенкова, Е.А. Ермолинская).</w:t>
      </w:r>
      <w:proofErr w:type="gramEnd"/>
    </w:p>
    <w:p w:rsidR="00151CA5" w:rsidRPr="00BF565E" w:rsidRDefault="00151CA5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Определяющими характеристиками предмета «Изобразительное искусство» являются интеграция искусств и полихудожественное развитие школьника.</w:t>
      </w:r>
    </w:p>
    <w:p w:rsidR="00151CA5" w:rsidRPr="00BF565E" w:rsidRDefault="00151CA5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65E">
        <w:rPr>
          <w:rFonts w:ascii="Times New Roman" w:hAnsi="Times New Roman" w:cs="Times New Roman"/>
          <w:sz w:val="28"/>
          <w:szCs w:val="28"/>
        </w:rPr>
        <w:t>Структура, содержание, концептуальные положения творческого развития ребенка, учебные задачи, виды и формы работы с детьми, а также педагогические подходы и мето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дологические основания программы опираются на концепцию образовательной области «Искусство», разработанную Б.П. Юсовым в Учреждении Российской академии образования «Институт художественного образования».</w:t>
      </w:r>
      <w:proofErr w:type="gramEnd"/>
    </w:p>
    <w:p w:rsidR="00151CA5" w:rsidRDefault="00151CA5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65E">
        <w:rPr>
          <w:rFonts w:ascii="Times New Roman" w:hAnsi="Times New Roman" w:cs="Times New Roman"/>
          <w:b/>
          <w:sz w:val="28"/>
          <w:szCs w:val="28"/>
        </w:rPr>
        <w:t>Целью</w:t>
      </w:r>
      <w:r w:rsidRPr="00BF565E">
        <w:rPr>
          <w:rFonts w:ascii="Times New Roman" w:hAnsi="Times New Roman" w:cs="Times New Roman"/>
          <w:sz w:val="28"/>
          <w:szCs w:val="28"/>
        </w:rPr>
        <w:t xml:space="preserve"> 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визация самостоятельной творческой деятельности, развитие интереса к природе и потреб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ность в общении с искусством; формирование духовных начал личности, воспитание эмо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циональной отзывчивости и культуры восприятия произведений профессионального и на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родного (изобразительного) искусства; нравственных и эстетических чувств;</w:t>
      </w:r>
      <w:proofErr w:type="gramEnd"/>
      <w:r w:rsidRPr="00BF565E">
        <w:rPr>
          <w:rFonts w:ascii="Times New Roman" w:hAnsi="Times New Roman" w:cs="Times New Roman"/>
          <w:sz w:val="28"/>
          <w:szCs w:val="28"/>
        </w:rPr>
        <w:t xml:space="preserve"> любви к родной природе, своему народу, к многонациональной культуре.</w:t>
      </w:r>
    </w:p>
    <w:p w:rsidR="00BF565E" w:rsidRPr="00BF565E" w:rsidRDefault="00BF565E" w:rsidP="00BF565E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151CA5" w:rsidRDefault="00151CA5" w:rsidP="0083217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5E">
        <w:rPr>
          <w:rFonts w:ascii="Times New Roman" w:hAnsi="Times New Roman" w:cs="Times New Roman"/>
          <w:b/>
          <w:sz w:val="28"/>
          <w:szCs w:val="28"/>
        </w:rPr>
        <w:t>Задачи изучения предмета «Изобразительное искусство»:</w:t>
      </w:r>
    </w:p>
    <w:p w:rsidR="00BF565E" w:rsidRPr="00BF565E" w:rsidRDefault="00BF565E" w:rsidP="00832177">
      <w:pPr>
        <w:ind w:firstLine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1CA5" w:rsidRPr="00BF565E" w:rsidRDefault="00BF565E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 w:rsidR="00151CA5" w:rsidRPr="00BF565E">
        <w:rPr>
          <w:rFonts w:ascii="Times New Roman" w:hAnsi="Times New Roman" w:cs="Times New Roman"/>
          <w:sz w:val="28"/>
          <w:szCs w:val="28"/>
        </w:rPr>
        <w:t>оспитание устойчивого интереса к изобразительному творчеству; уважения к культуре и искусству разных народов, обогащение нравственных качеств; способности про</w:t>
      </w:r>
      <w:r w:rsidR="00151CA5" w:rsidRPr="00BF565E">
        <w:rPr>
          <w:rFonts w:ascii="Times New Roman" w:hAnsi="Times New Roman" w:cs="Times New Roman"/>
          <w:sz w:val="28"/>
          <w:szCs w:val="28"/>
        </w:rPr>
        <w:softHyphen/>
        <w:t>явления себя в искусстве; а также формирование художественных и эстетических предпоч</w:t>
      </w:r>
      <w:r w:rsidR="00151CA5" w:rsidRPr="00BF565E">
        <w:rPr>
          <w:rFonts w:ascii="Times New Roman" w:hAnsi="Times New Roman" w:cs="Times New Roman"/>
          <w:sz w:val="28"/>
          <w:szCs w:val="28"/>
        </w:rPr>
        <w:softHyphen/>
        <w:t>тений;</w:t>
      </w:r>
    </w:p>
    <w:p w:rsidR="00151CA5" w:rsidRPr="00BF565E" w:rsidRDefault="00BF565E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151CA5" w:rsidRPr="00BF565E">
        <w:rPr>
          <w:rFonts w:ascii="Times New Roman" w:hAnsi="Times New Roman" w:cs="Times New Roman"/>
          <w:sz w:val="28"/>
          <w:szCs w:val="28"/>
        </w:rPr>
        <w:t>азвитие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</w:t>
      </w:r>
      <w:r w:rsidR="00151CA5" w:rsidRPr="00BF565E">
        <w:rPr>
          <w:rFonts w:ascii="Times New Roman" w:hAnsi="Times New Roman" w:cs="Times New Roman"/>
          <w:sz w:val="28"/>
          <w:szCs w:val="28"/>
        </w:rPr>
        <w:softHyphen/>
        <w:t>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151CA5" w:rsidRPr="00BF565E" w:rsidRDefault="00BF565E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</w:t>
      </w:r>
      <w:r w:rsidR="00151CA5" w:rsidRPr="00BF565E">
        <w:rPr>
          <w:rFonts w:ascii="Times New Roman" w:hAnsi="Times New Roman" w:cs="Times New Roman"/>
          <w:sz w:val="28"/>
          <w:szCs w:val="28"/>
        </w:rPr>
        <w:t>своение разных видов пластических искусств: живописи, графики, декоративно</w:t>
      </w:r>
      <w:r w:rsidR="00151CA5" w:rsidRPr="00BF565E">
        <w:rPr>
          <w:rFonts w:ascii="Times New Roman" w:hAnsi="Times New Roman" w:cs="Times New Roman"/>
          <w:sz w:val="28"/>
          <w:szCs w:val="28"/>
        </w:rPr>
        <w:softHyphen/>
        <w:t>прикладного искусства, архитектуры и дизайна;</w:t>
      </w:r>
    </w:p>
    <w:p w:rsidR="00151CA5" w:rsidRPr="00BF565E" w:rsidRDefault="00BF565E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</w:t>
      </w:r>
      <w:r w:rsidR="00151CA5" w:rsidRPr="00BF565E">
        <w:rPr>
          <w:rFonts w:ascii="Times New Roman" w:hAnsi="Times New Roman" w:cs="Times New Roman"/>
          <w:sz w:val="28"/>
          <w:szCs w:val="28"/>
        </w:rPr>
        <w:t>владение выразительными средствами изобразительного искусства, языком гра</w:t>
      </w:r>
      <w:r w:rsidR="00151CA5" w:rsidRPr="00BF565E">
        <w:rPr>
          <w:rFonts w:ascii="Times New Roman" w:hAnsi="Times New Roman" w:cs="Times New Roman"/>
          <w:sz w:val="28"/>
          <w:szCs w:val="28"/>
        </w:rPr>
        <w:softHyphen/>
        <w:t>фической грамоты и разными художественными материалами с опорой на возрастные инте</w:t>
      </w:r>
      <w:r w:rsidR="00151CA5" w:rsidRPr="00BF565E">
        <w:rPr>
          <w:rFonts w:ascii="Times New Roman" w:hAnsi="Times New Roman" w:cs="Times New Roman"/>
          <w:sz w:val="28"/>
          <w:szCs w:val="28"/>
        </w:rPr>
        <w:softHyphen/>
        <w:t xml:space="preserve">ресы и предпочтения детей, их желание выразить в </w:t>
      </w:r>
      <w:r w:rsidR="00151CA5" w:rsidRPr="00BF565E">
        <w:rPr>
          <w:rFonts w:ascii="Times New Roman" w:hAnsi="Times New Roman" w:cs="Times New Roman"/>
          <w:sz w:val="28"/>
          <w:szCs w:val="28"/>
        </w:rPr>
        <w:lastRenderedPageBreak/>
        <w:t>творчестве свои представления об ок</w:t>
      </w:r>
      <w:r w:rsidR="00151CA5" w:rsidRPr="00BF565E">
        <w:rPr>
          <w:rFonts w:ascii="Times New Roman" w:hAnsi="Times New Roman" w:cs="Times New Roman"/>
          <w:sz w:val="28"/>
          <w:szCs w:val="28"/>
        </w:rPr>
        <w:softHyphen/>
        <w:t>ружающем мире;</w:t>
      </w:r>
    </w:p>
    <w:p w:rsidR="00151CA5" w:rsidRPr="00BF565E" w:rsidRDefault="00BF565E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151CA5" w:rsidRPr="00BF565E">
        <w:rPr>
          <w:rFonts w:ascii="Times New Roman" w:hAnsi="Times New Roman" w:cs="Times New Roman"/>
          <w:sz w:val="28"/>
          <w:szCs w:val="28"/>
        </w:rPr>
        <w:t>азвитие опыта художественного восприятия произведений искусства.</w:t>
      </w:r>
    </w:p>
    <w:p w:rsidR="00151CA5" w:rsidRPr="00BF565E" w:rsidRDefault="00151CA5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Фактор развития реализуется в программе посредством развития дифференцирован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ного зрения, освоения выразительности художественно-образного языка изобразительного искусства, приоритетности самостоятельной художественно-творческой деятельности школьника, восприятия разных видов искусства.</w:t>
      </w:r>
    </w:p>
    <w:p w:rsidR="00151CA5" w:rsidRPr="00BF565E" w:rsidRDefault="00151CA5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Основой педагогического процесса в преподавании изобразительного искусства явля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ется органическое единство учебного и воспитательного процессов в условиях интеграции и взаимодействия с другими образовательными дисциплинами.</w:t>
      </w:r>
    </w:p>
    <w:p w:rsidR="00151CA5" w:rsidRPr="00BF565E" w:rsidRDefault="00151CA5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На четвертом году обучения произойдет обогащение знаний учащихся об освоении ка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ждым народом своего природного ландшафта (региональный компонент), формирование понятий и представлений о культуре народа (географические условия; особенности труда, обычаев, народного искусства, традиционной архитектуры; национальный дизайн, эстетика вещей); закладываются основы проектного мышления.</w:t>
      </w:r>
    </w:p>
    <w:p w:rsidR="00151CA5" w:rsidRPr="00BF565E" w:rsidRDefault="00151CA5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b/>
          <w:sz w:val="28"/>
          <w:szCs w:val="28"/>
        </w:rPr>
        <w:t>Развитие пространственного мышления и представлений о пространстве в ис</w:t>
      </w:r>
      <w:r w:rsidRPr="00BF565E">
        <w:rPr>
          <w:rFonts w:ascii="Times New Roman" w:hAnsi="Times New Roman" w:cs="Times New Roman"/>
          <w:b/>
          <w:sz w:val="28"/>
          <w:szCs w:val="28"/>
        </w:rPr>
        <w:softHyphen/>
        <w:t>кусстве.</w:t>
      </w:r>
      <w:r w:rsidRPr="00BF565E">
        <w:rPr>
          <w:rFonts w:ascii="Times New Roman" w:hAnsi="Times New Roman" w:cs="Times New Roman"/>
          <w:sz w:val="28"/>
          <w:szCs w:val="28"/>
        </w:rPr>
        <w:t xml:space="preserve"> Развитие пространственного ощущения мира: быт, одежда, архитектура, праздни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ки. Природа, пространство и среда народного искусства. Зависимость народного искусства от национальных традиций, природных условий региона.</w:t>
      </w:r>
    </w:p>
    <w:p w:rsidR="000E1E1D" w:rsidRPr="00BF565E" w:rsidRDefault="000E1E1D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b/>
          <w:sz w:val="28"/>
          <w:szCs w:val="28"/>
        </w:rPr>
        <w:t>Развитие представлений о форме в искусстве и окружающей действительно</w:t>
      </w:r>
      <w:r w:rsidRPr="00BF565E">
        <w:rPr>
          <w:rFonts w:ascii="Times New Roman" w:hAnsi="Times New Roman" w:cs="Times New Roman"/>
          <w:b/>
          <w:sz w:val="28"/>
          <w:szCs w:val="28"/>
        </w:rPr>
        <w:softHyphen/>
        <w:t>сти.</w:t>
      </w:r>
      <w:r w:rsidRPr="00BF565E">
        <w:rPr>
          <w:rFonts w:ascii="Times New Roman" w:hAnsi="Times New Roman" w:cs="Times New Roman"/>
          <w:sz w:val="28"/>
          <w:szCs w:val="28"/>
        </w:rPr>
        <w:t xml:space="preserve"> Знакомство с разнообразием форм народного искусства и их зависимостью от природ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ных условий и др. Взаимосвязь цвета, пластики, символики и формы в народной игрушке.</w:t>
      </w:r>
    </w:p>
    <w:p w:rsidR="000E1E1D" w:rsidRPr="00BF565E" w:rsidRDefault="000E1E1D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b/>
          <w:sz w:val="28"/>
          <w:szCs w:val="28"/>
        </w:rPr>
        <w:t>Развитие представлений о цвете в окружающем предметном мире и мире ис</w:t>
      </w:r>
      <w:r w:rsidRPr="00BF565E">
        <w:rPr>
          <w:rFonts w:ascii="Times New Roman" w:hAnsi="Times New Roman" w:cs="Times New Roman"/>
          <w:b/>
          <w:sz w:val="28"/>
          <w:szCs w:val="28"/>
        </w:rPr>
        <w:softHyphen/>
        <w:t>кусства.</w:t>
      </w:r>
      <w:r w:rsidRPr="00BF565E">
        <w:rPr>
          <w:rFonts w:ascii="Times New Roman" w:hAnsi="Times New Roman" w:cs="Times New Roman"/>
          <w:sz w:val="28"/>
          <w:szCs w:val="28"/>
        </w:rPr>
        <w:t xml:space="preserve"> Цвет в искусстве народной игрушки.</w:t>
      </w:r>
    </w:p>
    <w:p w:rsidR="000E1E1D" w:rsidRPr="00BF565E" w:rsidRDefault="000E1E1D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b/>
          <w:sz w:val="28"/>
          <w:szCs w:val="28"/>
        </w:rPr>
        <w:t>Освоение композиционных задач в искусстве.</w:t>
      </w:r>
      <w:r w:rsidRPr="00BF565E">
        <w:rPr>
          <w:rFonts w:ascii="Times New Roman" w:hAnsi="Times New Roman" w:cs="Times New Roman"/>
          <w:sz w:val="28"/>
          <w:szCs w:val="28"/>
        </w:rPr>
        <w:t xml:space="preserve"> Своеобразие композиции в народ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ном искусстве (одежда, быт, жильё).</w:t>
      </w:r>
    </w:p>
    <w:p w:rsidR="000E1E1D" w:rsidRPr="00BF565E" w:rsidRDefault="000E1E1D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Использование на занятиях ИКТ способствует становлению мировоззрения учащих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ся, воспитанию у них нравственных и патриотических чувств; направлено на освоение куль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туры родного края и культуры разных народов; воспитывает уважение к другим националь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ностям. Задания по ИКТ в данном возрасте направлены на развитие наблюдательности, любознательности, интереса к природным объектам. Разнообразие видов компьютерной графики в творческой деятельности детей способствует расширению их творческой само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стоятельности, активному и продуктивному общению по поводу искусства; дает возмож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ность включать в процесс обучения исследовательские задания и проектные формы рабо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ты, что развивает способность аргументированной защиты своей точки зрения, формирует умение слушать собеседника. Поиск и работа с информацией, полученной в Интернете, расширяет спектр общеобразовательных понятий, знаний из различных областей наук и яв</w:t>
      </w:r>
      <w:r w:rsidRPr="00BF565E">
        <w:rPr>
          <w:rFonts w:ascii="Times New Roman" w:hAnsi="Times New Roman" w:cs="Times New Roman"/>
          <w:sz w:val="28"/>
          <w:szCs w:val="28"/>
        </w:rPr>
        <w:softHyphen/>
        <w:t xml:space="preserve">ляется активным средством </w:t>
      </w:r>
      <w:r w:rsidRPr="00BF565E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самосовершенствования.</w:t>
      </w:r>
    </w:p>
    <w:p w:rsidR="000E1E1D" w:rsidRPr="00BF565E" w:rsidRDefault="000E1E1D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Практическая реализация программы предполагает наличие заданий на размышление, усвоение цветоведения и ощущение формы, поисково-экспериментальной направленности, результатом чего является коллективная работа, которая завершает каждый проблемный содержательный блок.</w:t>
      </w:r>
    </w:p>
    <w:p w:rsidR="000E1E1D" w:rsidRDefault="000E1E1D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В соответствии с базисным учебным планом, реализация программы рассчитана на 34 часа (1 час в неделю).</w:t>
      </w:r>
    </w:p>
    <w:p w:rsidR="00BF565E" w:rsidRPr="00BF565E" w:rsidRDefault="00BF565E" w:rsidP="00BF565E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0E1E1D" w:rsidRDefault="000E1E1D" w:rsidP="00832177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BF565E">
        <w:rPr>
          <w:rFonts w:ascii="Times New Roman" w:hAnsi="Times New Roman" w:cs="Times New Roman"/>
          <w:b/>
          <w:sz w:val="28"/>
          <w:szCs w:val="28"/>
        </w:rPr>
        <w:t>Программа обеспечена следующим учебно-методическим комплектом:</w:t>
      </w:r>
      <w:bookmarkEnd w:id="0"/>
    </w:p>
    <w:p w:rsidR="00BF565E" w:rsidRPr="00BF565E" w:rsidRDefault="00BF565E" w:rsidP="00832177">
      <w:pPr>
        <w:ind w:firstLine="36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0E1E1D" w:rsidRPr="00BF565E" w:rsidRDefault="000E1E1D" w:rsidP="000E1E1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1. Изобразительное искусство: 4 класс: учебник для учащихся общеобразовательных учреждений/Л. Г. Савенкова, Е.А. Ермолинская, - Зизд.</w:t>
      </w:r>
      <w:proofErr w:type="gramStart"/>
      <w:r w:rsidRPr="00BF565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F565E">
        <w:rPr>
          <w:rFonts w:ascii="Times New Roman" w:hAnsi="Times New Roman" w:cs="Times New Roman"/>
          <w:sz w:val="28"/>
          <w:szCs w:val="28"/>
        </w:rPr>
        <w:t>ораб. - М.: Вентана-Граф, 2012.</w:t>
      </w:r>
    </w:p>
    <w:p w:rsidR="000E1E1D" w:rsidRPr="00BF565E" w:rsidRDefault="000E1E1D" w:rsidP="000E1E1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2. Изобразительное искусство: 4 класс: рабочая тетрадь для учащихся общеобразо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вательных учреждений / Л.Г. Савенкова, Е.А. Ермолинская. - 3 изд., дораб. - М.: Вентан</w:t>
      </w:r>
      <w:proofErr w:type="gramStart"/>
      <w:r w:rsidRPr="00BF565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F565E">
        <w:rPr>
          <w:rFonts w:ascii="Times New Roman" w:hAnsi="Times New Roman" w:cs="Times New Roman"/>
          <w:sz w:val="28"/>
          <w:szCs w:val="28"/>
        </w:rPr>
        <w:t xml:space="preserve"> Граф, 2012.</w:t>
      </w:r>
    </w:p>
    <w:p w:rsidR="000E1E1D" w:rsidRPr="00BF565E" w:rsidRDefault="000E1E1D" w:rsidP="000E1E1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3. Изобразительное искусство: 1-4 классы: методическое пособие для учителя / Л.Г. Савенкова, Н.В. Богданова. - М.: Вентана-Граф, 2012.</w:t>
      </w:r>
    </w:p>
    <w:p w:rsidR="000E1E1D" w:rsidRDefault="000E1E1D" w:rsidP="000E1E1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4. Изобразительное искусство: 4 класс: органайзер для учителя: методические раз</w:t>
      </w:r>
      <w:r w:rsidRPr="00BF565E">
        <w:rPr>
          <w:rFonts w:ascii="Times New Roman" w:hAnsi="Times New Roman" w:cs="Times New Roman"/>
          <w:sz w:val="28"/>
          <w:szCs w:val="28"/>
        </w:rPr>
        <w:softHyphen/>
        <w:t xml:space="preserve">работки / Е.А. Ермолинская. - 3 изд., дораб. - М.: </w:t>
      </w:r>
      <w:proofErr w:type="spellStart"/>
      <w:r w:rsidRPr="00BF565E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BF565E">
        <w:rPr>
          <w:rFonts w:ascii="Times New Roman" w:hAnsi="Times New Roman" w:cs="Times New Roman"/>
          <w:sz w:val="28"/>
          <w:szCs w:val="28"/>
        </w:rPr>
        <w:t>, 2012.</w:t>
      </w:r>
    </w:p>
    <w:p w:rsidR="00BF565E" w:rsidRDefault="00BF565E" w:rsidP="000E1E1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F565E" w:rsidRDefault="00BF565E" w:rsidP="000E1E1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F565E" w:rsidRDefault="00BF565E" w:rsidP="000E1E1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F565E" w:rsidRDefault="00BF565E" w:rsidP="000E1E1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F565E" w:rsidRDefault="00BF565E" w:rsidP="000E1E1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F565E" w:rsidRDefault="00BF565E" w:rsidP="000E1E1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F565E" w:rsidRDefault="00BF565E" w:rsidP="000E1E1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F565E" w:rsidRDefault="00BF565E" w:rsidP="000E1E1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F565E" w:rsidRDefault="00BF565E" w:rsidP="000E1E1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F565E" w:rsidRDefault="00BF565E" w:rsidP="000E1E1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F565E" w:rsidRDefault="00BF565E" w:rsidP="000E1E1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F565E" w:rsidRDefault="00BF565E" w:rsidP="000E1E1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F565E" w:rsidRDefault="00BF565E" w:rsidP="000E1E1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F565E" w:rsidRDefault="00BF565E" w:rsidP="000E1E1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F565E" w:rsidRDefault="00BF565E" w:rsidP="000E1E1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F565E" w:rsidRPr="00BF565E" w:rsidRDefault="00BF565E" w:rsidP="000E1E1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E1E1D" w:rsidRDefault="000E1E1D" w:rsidP="000E1E1D">
      <w:pPr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  <w:r w:rsidR="00BF565E">
        <w:rPr>
          <w:rFonts w:ascii="Times New Roman" w:hAnsi="Times New Roman" w:cs="Times New Roman"/>
          <w:sz w:val="28"/>
          <w:szCs w:val="28"/>
        </w:rPr>
        <w:t>.</w:t>
      </w:r>
    </w:p>
    <w:p w:rsidR="00BF565E" w:rsidRPr="00BF565E" w:rsidRDefault="00BF565E" w:rsidP="000E1E1D">
      <w:pPr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41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2048"/>
        <w:gridCol w:w="1701"/>
      </w:tblGrid>
      <w:tr w:rsidR="000E1E1D" w:rsidRPr="00BF565E" w:rsidTr="00BF565E">
        <w:trPr>
          <w:trHeight w:val="4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1D" w:rsidRPr="00BF565E" w:rsidRDefault="000E1E1D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1D" w:rsidRPr="00BF565E" w:rsidRDefault="000E1E1D" w:rsidP="00B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E1D" w:rsidRPr="00BF565E" w:rsidRDefault="000E1E1D" w:rsidP="00B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E1E1D" w:rsidRPr="00BF565E" w:rsidRDefault="000E1E1D" w:rsidP="00B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0E1E1D" w:rsidRPr="00BF565E" w:rsidTr="00BF565E">
        <w:trPr>
          <w:trHeight w:val="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E1D" w:rsidRPr="00BF565E" w:rsidRDefault="000E1E1D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1E1D" w:rsidRPr="00BF565E" w:rsidRDefault="000E1E1D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E1D" w:rsidRPr="00BF565E" w:rsidRDefault="000E1E1D" w:rsidP="00B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E1D" w:rsidRPr="00BF565E" w:rsidTr="00BF565E">
        <w:trPr>
          <w:trHeight w:val="4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1D" w:rsidRPr="00BF565E" w:rsidRDefault="000E1E1D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E1D" w:rsidRPr="00BF565E" w:rsidRDefault="000E1E1D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Развитие дифференцированного зрения: перенос наблюдаемого в худо</w:t>
            </w:r>
            <w:r w:rsidRPr="00BF565E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жественную форму (изобразительное искусство и окружающий мир)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E1D" w:rsidRPr="00BF565E" w:rsidRDefault="000E1E1D" w:rsidP="00B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E1E1D" w:rsidRPr="00BF565E" w:rsidTr="00BF565E">
        <w:trPr>
          <w:trHeight w:val="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1D" w:rsidRPr="00BF565E" w:rsidRDefault="000E1E1D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E1D" w:rsidRPr="00BF565E" w:rsidRDefault="000E1E1D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Развитие фантазии и воображения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E1D" w:rsidRPr="00BF565E" w:rsidRDefault="000E1E1D" w:rsidP="00B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1E1D" w:rsidRPr="00BF565E" w:rsidTr="00BF565E">
        <w:trPr>
          <w:trHeight w:val="4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1D" w:rsidRPr="00BF565E" w:rsidRDefault="000E1E1D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E1D" w:rsidRPr="00BF565E" w:rsidRDefault="000E1E1D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Художественно-образное восприятие произведений изобразительного ис</w:t>
            </w:r>
            <w:r w:rsidRPr="00BF565E">
              <w:rPr>
                <w:rFonts w:ascii="Times New Roman" w:hAnsi="Times New Roman" w:cs="Times New Roman"/>
                <w:sz w:val="28"/>
                <w:szCs w:val="28"/>
              </w:rPr>
              <w:softHyphen/>
              <w:t>кусства (музейная педагогика)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E1D" w:rsidRPr="00BF565E" w:rsidRDefault="000E1E1D" w:rsidP="00B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E1D" w:rsidRPr="00BF565E" w:rsidTr="00BF565E">
        <w:trPr>
          <w:trHeight w:val="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E1D" w:rsidRPr="00BF565E" w:rsidRDefault="000E1E1D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E1D" w:rsidRPr="00BF565E" w:rsidRDefault="000E1E1D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E1D" w:rsidRPr="00BF565E" w:rsidRDefault="000E1E1D" w:rsidP="00B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E1E1D" w:rsidRPr="00BF565E" w:rsidTr="00BF565E">
        <w:trPr>
          <w:trHeight w:val="4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1D" w:rsidRPr="00BF565E" w:rsidRDefault="000E1E1D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E1D" w:rsidRPr="00BF565E" w:rsidRDefault="000E1E1D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Развитие дифференцированного зрения: перенос наблюдаемого з худо</w:t>
            </w:r>
            <w:r w:rsidRPr="00BF565E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жественную форму (изобразительное искусство и окружающий мир)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E1D" w:rsidRPr="00BF565E" w:rsidRDefault="000E1E1D" w:rsidP="00B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E1D" w:rsidRPr="00BF565E" w:rsidTr="00BF565E">
        <w:trPr>
          <w:trHeight w:val="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1D" w:rsidRPr="00BF565E" w:rsidRDefault="000E1E1D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E1D" w:rsidRPr="00BF565E" w:rsidRDefault="000E1E1D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Развитие фантазии и воображения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E1D" w:rsidRPr="00BF565E" w:rsidRDefault="000E1E1D" w:rsidP="00B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1E1D" w:rsidRPr="00BF565E" w:rsidTr="00BF565E">
        <w:trPr>
          <w:trHeight w:val="4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1D" w:rsidRPr="00BF565E" w:rsidRDefault="000E1E1D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E1D" w:rsidRPr="00BF565E" w:rsidRDefault="000E1E1D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Художественно-образное восприятие произведений изобразительного ис</w:t>
            </w:r>
            <w:r w:rsidRPr="00BF565E">
              <w:rPr>
                <w:rFonts w:ascii="Times New Roman" w:hAnsi="Times New Roman" w:cs="Times New Roman"/>
                <w:sz w:val="28"/>
                <w:szCs w:val="28"/>
              </w:rPr>
              <w:softHyphen/>
              <w:t>кусства (музейная педагогика)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E1D" w:rsidRPr="00BF565E" w:rsidRDefault="000E1E1D" w:rsidP="00B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1E1D" w:rsidRPr="00BF565E" w:rsidTr="00BF565E">
        <w:trPr>
          <w:trHeight w:val="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E1D" w:rsidRPr="00BF565E" w:rsidRDefault="000E1E1D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E1D" w:rsidRPr="00BF565E" w:rsidRDefault="000E1E1D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E1D" w:rsidRPr="00BF565E" w:rsidRDefault="000E1E1D" w:rsidP="00B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1E1D" w:rsidRPr="00BF565E" w:rsidTr="00BF565E">
        <w:trPr>
          <w:trHeight w:val="4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1E1D" w:rsidRPr="00BF565E" w:rsidRDefault="000E1E1D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1E1D" w:rsidRPr="00BF565E" w:rsidRDefault="000E1E1D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Развитие дифференцированного зрения: перенос наблюдаемого в худо</w:t>
            </w:r>
            <w:r w:rsidRPr="00BF565E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жественную форму (изобразительное искусство и окружающий мир)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E1D" w:rsidRPr="00BF565E" w:rsidRDefault="000E1E1D" w:rsidP="00B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E1E1D" w:rsidRPr="00BF565E" w:rsidTr="00BF565E">
        <w:trPr>
          <w:trHeight w:val="2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1E1D" w:rsidRPr="00BF565E" w:rsidRDefault="000E1E1D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1E1D" w:rsidRPr="00BF565E" w:rsidRDefault="000E1E1D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Развитие фантазии и воображения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1E1D" w:rsidRPr="00BF565E" w:rsidRDefault="000E1E1D" w:rsidP="00B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960" w:rsidRPr="00BF565E" w:rsidTr="00BF565E">
        <w:trPr>
          <w:trHeight w:val="4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60" w:rsidRPr="00BF565E" w:rsidRDefault="00AF6960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960" w:rsidRPr="00BF565E" w:rsidRDefault="00AF6960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Художественно-образное восприятие произведений изобразительного ис</w:t>
            </w:r>
            <w:r w:rsidRPr="00BF565E">
              <w:rPr>
                <w:rFonts w:ascii="Times New Roman" w:hAnsi="Times New Roman" w:cs="Times New Roman"/>
                <w:sz w:val="28"/>
                <w:szCs w:val="28"/>
              </w:rPr>
              <w:softHyphen/>
              <w:t>кусства (музейная педагогика)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960" w:rsidRPr="00BF565E" w:rsidRDefault="00AF6960" w:rsidP="00B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960" w:rsidRPr="00BF565E" w:rsidTr="00BF565E">
        <w:trPr>
          <w:trHeight w:val="2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960" w:rsidRPr="00BF565E" w:rsidRDefault="00AF6960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960" w:rsidRPr="00BF565E" w:rsidRDefault="00AF6960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Фантазия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960" w:rsidRPr="00BF565E" w:rsidRDefault="00AF6960" w:rsidP="00B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6960" w:rsidRPr="00BF565E" w:rsidTr="00BF565E">
        <w:trPr>
          <w:trHeight w:val="4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60" w:rsidRPr="00BF565E" w:rsidRDefault="00AF6960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960" w:rsidRPr="00BF565E" w:rsidRDefault="00AF6960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Развитие дифференцированного зрения; перенос наблюдаемого в худо</w:t>
            </w:r>
            <w:r w:rsidRPr="00BF565E">
              <w:rPr>
                <w:rFonts w:ascii="Times New Roman" w:hAnsi="Times New Roman" w:cs="Times New Roman"/>
                <w:sz w:val="28"/>
                <w:szCs w:val="28"/>
              </w:rPr>
              <w:softHyphen/>
              <w:t>жественную форму (изобразительное искусство и окружающий мир)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960" w:rsidRPr="00BF565E" w:rsidRDefault="00AF6960" w:rsidP="00B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6960" w:rsidRPr="00BF565E" w:rsidTr="00BF565E">
        <w:trPr>
          <w:trHeight w:val="2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60" w:rsidRPr="00BF565E" w:rsidRDefault="00AF6960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960" w:rsidRPr="00BF565E" w:rsidRDefault="00AF6960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Развитие фантазии и воображения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960" w:rsidRPr="00BF565E" w:rsidRDefault="00AF6960" w:rsidP="00B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6960" w:rsidRPr="00BF565E" w:rsidTr="00BF565E">
        <w:trPr>
          <w:trHeight w:val="4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960" w:rsidRPr="00BF565E" w:rsidRDefault="00AF6960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960" w:rsidRPr="00BF565E" w:rsidRDefault="00AF6960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Художественно-образное восприятие произведений изобразительного ис</w:t>
            </w:r>
            <w:r w:rsidRPr="00BF565E">
              <w:rPr>
                <w:rFonts w:ascii="Times New Roman" w:hAnsi="Times New Roman" w:cs="Times New Roman"/>
                <w:sz w:val="28"/>
                <w:szCs w:val="28"/>
              </w:rPr>
              <w:softHyphen/>
              <w:t>кусства (музейная педагогика)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960" w:rsidRPr="00BF565E" w:rsidRDefault="00AF6960" w:rsidP="00B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6960" w:rsidRPr="00BF565E" w:rsidTr="00BF565E">
        <w:trPr>
          <w:trHeight w:val="2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960" w:rsidRPr="00BF565E" w:rsidRDefault="00AF6960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960" w:rsidRPr="00BF565E" w:rsidRDefault="00AF6960" w:rsidP="001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960" w:rsidRPr="00BF565E" w:rsidRDefault="00AF6960" w:rsidP="00BF5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BF565E" w:rsidRDefault="00BF565E" w:rsidP="0083217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565E" w:rsidRDefault="00BF565E" w:rsidP="0083217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F6960" w:rsidRDefault="00AF6960" w:rsidP="0083217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565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(34 часа)</w:t>
      </w:r>
    </w:p>
    <w:p w:rsidR="00BF565E" w:rsidRPr="00BF565E" w:rsidRDefault="00BF565E" w:rsidP="00832177">
      <w:pPr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F6960" w:rsidRPr="00BF565E" w:rsidRDefault="00AF6960" w:rsidP="00BF565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5E">
        <w:rPr>
          <w:rFonts w:ascii="Times New Roman" w:hAnsi="Times New Roman" w:cs="Times New Roman"/>
          <w:b/>
          <w:sz w:val="28"/>
          <w:szCs w:val="28"/>
        </w:rPr>
        <w:t>Развитие дифференцированного зрения; перенос наблюдаемого в художест</w:t>
      </w:r>
      <w:r w:rsidRPr="00BF565E">
        <w:rPr>
          <w:rFonts w:ascii="Times New Roman" w:hAnsi="Times New Roman" w:cs="Times New Roman"/>
          <w:b/>
          <w:sz w:val="28"/>
          <w:szCs w:val="28"/>
        </w:rPr>
        <w:softHyphen/>
        <w:t>венную форму (изобразительное искусс</w:t>
      </w:r>
      <w:r w:rsidR="00832177" w:rsidRPr="00BF565E">
        <w:rPr>
          <w:rFonts w:ascii="Times New Roman" w:hAnsi="Times New Roman" w:cs="Times New Roman"/>
          <w:b/>
          <w:sz w:val="28"/>
          <w:szCs w:val="28"/>
        </w:rPr>
        <w:t xml:space="preserve">тво и окружающий мир) </w:t>
      </w:r>
    </w:p>
    <w:p w:rsidR="00BF565E" w:rsidRPr="00BF565E" w:rsidRDefault="00BF565E" w:rsidP="00BF565E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Выполнение графических зарисовок, этюдов, небольших живописных работ с натуры в технике «</w:t>
      </w:r>
      <w:proofErr w:type="spellStart"/>
      <w:r w:rsidRPr="00BF565E">
        <w:rPr>
          <w:rFonts w:ascii="Times New Roman" w:hAnsi="Times New Roman" w:cs="Times New Roman"/>
          <w:sz w:val="28"/>
          <w:szCs w:val="28"/>
        </w:rPr>
        <w:t>а-ля-прима</w:t>
      </w:r>
      <w:proofErr w:type="spellEnd"/>
      <w:r w:rsidRPr="00BF565E">
        <w:rPr>
          <w:rFonts w:ascii="Times New Roman" w:hAnsi="Times New Roman" w:cs="Times New Roman"/>
          <w:sz w:val="28"/>
          <w:szCs w:val="28"/>
        </w:rPr>
        <w:t>».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Представление об особенностях освоения окружающего пространства людьми.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Запечатление уголков природы в пейзаже с помощью графических материалов.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Создание композиции в технике компьютерной графики с помощью линий и цвета.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65E">
        <w:rPr>
          <w:rFonts w:ascii="Times New Roman" w:hAnsi="Times New Roman" w:cs="Times New Roman"/>
          <w:sz w:val="28"/>
          <w:szCs w:val="28"/>
        </w:rPr>
        <w:t>Представление о природных пространствах разных народов: горах, степях, лесах, озё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рах, равнинах, реках, полях и др.</w:t>
      </w:r>
      <w:proofErr w:type="gramEnd"/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Выполнение зарисовок, этюдов, живописных и графических работ разными техниками и материалами.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Особенности народной архитектуры разных регионов земли, зависимость народной ар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хитектуры от природных условий местности.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Участие в обсуждении тем, связанных с ролью искусства в жизни общества каждого человека.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Активное использование в обсуждении своих представлений об искусстве и его роли в жизни общества, в жизни каждого человека.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Передача в творческих работах с помощью цвета определённого настроения с исполь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зованием нужной цветовой гаммы.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Создание проекта своего дома, находящегося в конкретной природной среде.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Передача в работе воздушной перспективы; первого, второго и третьего планов; про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странственные отношения между предметами в конкретном формате.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Создание сюжетных композиций, передача в работе смысловых связей между объек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тами изображения, колорита, динамики с помощью цвета, пятен, линий.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Освоение графических компьютерных программ.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Поиск нужного формата, выделение композиционного центра.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Выполнение набросков с натуры (изображения одноклассников).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Составление тематического натюрморта из бытовых предметов.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Передача в натюрморте смысловой зависимости между предметами и их национально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го колорита.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Самостоятельное решение творческих задач при работе над композицией.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Передача пропорций, характерных черт человека (формы головы, лица, причёски, одежды) графическими средствами.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lastRenderedPageBreak/>
        <w:t>Нахождение общих для разных народов интонаций, мотивов, настроения.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Создание небольших этюдов.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Проведение самостоятельных исследований, в том числе с помощью Интернета.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Выполнение набросков, зарисовок на передачу характерной позы и характера чело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века.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Лепка фигуры человека по наблюдению.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Представление о народном декоративном орнаменте, создание своего орнамента с ис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пользованием элементов орнамента конкретного региона (народности).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Передача симметрии и асимметрии в природной форме.</w:t>
      </w:r>
    </w:p>
    <w:p w:rsidR="00AF6960" w:rsidRPr="00BF565E" w:rsidRDefault="00AF6960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Передача на плоскости и в объёме характерных особенностей предмета.</w:t>
      </w:r>
    </w:p>
    <w:p w:rsidR="00AF6960" w:rsidRPr="00BF565E" w:rsidRDefault="00AF6960" w:rsidP="00BF565E">
      <w:pPr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В авторскую программу изменения не внесены.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Зависимость народного искусства от природных и климатических особенностей мест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ности; его связь с культурными традициями.</w:t>
      </w:r>
    </w:p>
    <w:p w:rsidR="0010320C" w:rsidRPr="00BF565E" w:rsidRDefault="0010320C" w:rsidP="00BF565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5E">
        <w:rPr>
          <w:rFonts w:ascii="Times New Roman" w:hAnsi="Times New Roman" w:cs="Times New Roman"/>
          <w:b/>
          <w:sz w:val="28"/>
          <w:szCs w:val="28"/>
        </w:rPr>
        <w:t>Развитие ф</w:t>
      </w:r>
      <w:r w:rsidR="00832177" w:rsidRPr="00BF565E">
        <w:rPr>
          <w:rFonts w:ascii="Times New Roman" w:hAnsi="Times New Roman" w:cs="Times New Roman"/>
          <w:b/>
          <w:sz w:val="28"/>
          <w:szCs w:val="28"/>
        </w:rPr>
        <w:t xml:space="preserve">антазии и воображения </w:t>
      </w:r>
    </w:p>
    <w:p w:rsidR="00BF565E" w:rsidRPr="00BF565E" w:rsidRDefault="00BF565E" w:rsidP="00BF565E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Размышления на темы «Родной язык», «Звучащее слово орнамента», «Поэзия декора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тивно-прикладного искусства».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Раскрытие понятий «устное народное творчество», «литературная сказка (авторская)».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Освоение поисковой системы Интернет.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Выполнение графических работ по результатам обсуждения.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Создание коллективных композиций в технике коллажа.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Отображение в работе колорита, динамики в соответствии с темой и настроением.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Выполнение цветовых и графических композиций на тему, создание из них коллектив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ной композиции или книги.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Участие в коллективной творческой работе в реальной предметно-пространственной среде (интерьере школы).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Отображение характера традиционной игрушки в современной пластике.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Создание коллективных объёмно-пространственных композиций из выполненных работ.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Участие в подготовке «художественного события» на темы сказок.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Роспись силуэтов предметов быта (утвари) по мотивам народных орнаментов.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Объяснение сходства и различий в традициях разных народов (в сказках, орнаменте, оформлении жилища, в обустройстве дома в целом).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Изучение произведений народного и декоративно-прикладного искусства.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 xml:space="preserve">Объяснение выбора </w:t>
      </w:r>
      <w:proofErr w:type="gramStart"/>
      <w:r w:rsidRPr="00BF565E">
        <w:rPr>
          <w:rFonts w:ascii="Times New Roman" w:hAnsi="Times New Roman" w:cs="Times New Roman"/>
          <w:sz w:val="28"/>
          <w:szCs w:val="28"/>
        </w:rPr>
        <w:t>использованных</w:t>
      </w:r>
      <w:proofErr w:type="gramEnd"/>
      <w:r w:rsidRPr="00BF565E">
        <w:rPr>
          <w:rFonts w:ascii="Times New Roman" w:hAnsi="Times New Roman" w:cs="Times New Roman"/>
          <w:sz w:val="28"/>
          <w:szCs w:val="28"/>
        </w:rPr>
        <w:t xml:space="preserve"> мастером материала, формы и декоративного ук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рашения предмета.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Создание композиции по мотивам народного декоративно-прикладного промысла.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lastRenderedPageBreak/>
        <w:t>Проведение под руководством взрослого исследования по материалам народного ис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кусства своего региона.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Участие в коллективных проектах по материалам народных ремёсел.</w:t>
      </w:r>
    </w:p>
    <w:p w:rsidR="0010320C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Изготовление творческого продукта как составной части проектной работы.</w:t>
      </w:r>
    </w:p>
    <w:p w:rsidR="00BF565E" w:rsidRPr="00BF565E" w:rsidRDefault="00BF565E" w:rsidP="00BF565E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BF565E" w:rsidRPr="00BF565E" w:rsidRDefault="0010320C" w:rsidP="00BF565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5E">
        <w:rPr>
          <w:rFonts w:ascii="Times New Roman" w:hAnsi="Times New Roman" w:cs="Times New Roman"/>
          <w:b/>
          <w:sz w:val="28"/>
          <w:szCs w:val="28"/>
        </w:rPr>
        <w:t>Художественно-образное восприятие произведений изобразительного ис</w:t>
      </w:r>
      <w:r w:rsidRPr="00BF565E">
        <w:rPr>
          <w:rFonts w:ascii="Times New Roman" w:hAnsi="Times New Roman" w:cs="Times New Roman"/>
          <w:b/>
          <w:sz w:val="28"/>
          <w:szCs w:val="28"/>
        </w:rPr>
        <w:softHyphen/>
        <w:t>кусства (му</w:t>
      </w:r>
      <w:r w:rsidR="00832177" w:rsidRPr="00BF565E">
        <w:rPr>
          <w:rFonts w:ascii="Times New Roman" w:hAnsi="Times New Roman" w:cs="Times New Roman"/>
          <w:b/>
          <w:sz w:val="28"/>
          <w:szCs w:val="28"/>
        </w:rPr>
        <w:t>зейная педагогика)</w:t>
      </w:r>
    </w:p>
    <w:p w:rsidR="0010320C" w:rsidRPr="00BF565E" w:rsidRDefault="00832177" w:rsidP="00BF565E">
      <w:pPr>
        <w:pStyle w:val="a4"/>
        <w:rPr>
          <w:rFonts w:ascii="Times New Roman" w:hAnsi="Times New Roman" w:cs="Times New Roman"/>
          <w:b/>
          <w:sz w:val="16"/>
          <w:szCs w:val="16"/>
        </w:rPr>
      </w:pPr>
      <w:r w:rsidRPr="00BF56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Представление об особенностях композиции в разных видах изобразительного искус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ства: в живописи, графике, декоративно-прикладном искусстве (ритм, динамика, цветовая гармония, смысловой композиционный центр).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Определение особенностей творческой манеры разных мастеров.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Подражание манере исполнения понравившегося мастера при создании собственной композиции.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Представление о народном декоративно-прикладном искусстве.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Нахождение особенного в каждом виде народного искусства.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Выполнение самостоятельных эскизов предметов народного искусства.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Создание эскизов, проектов архитектурных объектов в зависимости от рельефа мест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Орнаментальные символы разных народов и значение этих символов.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Создание посильных декоративных композиций с использованием солярных знаков в эскизах росписи и декоративном орнаменте.</w:t>
      </w:r>
    </w:p>
    <w:p w:rsidR="0010320C" w:rsidRPr="00BF565E" w:rsidRDefault="0010320C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65E">
        <w:rPr>
          <w:rFonts w:ascii="Times New Roman" w:hAnsi="Times New Roman" w:cs="Times New Roman"/>
          <w:sz w:val="28"/>
          <w:szCs w:val="28"/>
        </w:rPr>
        <w:t>Передача формы, динамики (движения), характера и повадок животных в объёме (леп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кой), графике (линией), живописи (способом «от пятна»).</w:t>
      </w:r>
      <w:proofErr w:type="gramEnd"/>
    </w:p>
    <w:p w:rsidR="0010320C" w:rsidRPr="00BF565E" w:rsidRDefault="0010320C" w:rsidP="00832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5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  <w:r w:rsidR="00DC7734">
        <w:rPr>
          <w:rFonts w:ascii="Times New Roman" w:hAnsi="Times New Roman" w:cs="Times New Roman"/>
          <w:b/>
          <w:sz w:val="28"/>
          <w:szCs w:val="28"/>
        </w:rPr>
        <w:t>.</w:t>
      </w:r>
    </w:p>
    <w:p w:rsidR="0010320C" w:rsidRDefault="0010320C" w:rsidP="0010320C">
      <w:pPr>
        <w:rPr>
          <w:rFonts w:ascii="Times New Roman" w:hAnsi="Times New Roman" w:cs="Times New Roman"/>
          <w:b/>
          <w:sz w:val="28"/>
          <w:szCs w:val="28"/>
        </w:rPr>
      </w:pPr>
      <w:r w:rsidRPr="00BF565E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BF565E" w:rsidRPr="00BF565E" w:rsidRDefault="00BF565E" w:rsidP="0010320C">
      <w:pPr>
        <w:rPr>
          <w:rFonts w:ascii="Times New Roman" w:hAnsi="Times New Roman" w:cs="Times New Roman"/>
          <w:b/>
          <w:sz w:val="16"/>
          <w:szCs w:val="16"/>
        </w:rPr>
      </w:pPr>
    </w:p>
    <w:p w:rsidR="0010320C" w:rsidRPr="00BF565E" w:rsidRDefault="00BF565E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="0010320C" w:rsidRPr="00BF565E">
        <w:rPr>
          <w:rFonts w:ascii="Times New Roman" w:hAnsi="Times New Roman" w:cs="Times New Roman"/>
          <w:sz w:val="28"/>
          <w:szCs w:val="28"/>
        </w:rPr>
        <w:t>оздавать элементарные композиции на заданную тему на плоскости и в про</w:t>
      </w:r>
      <w:r w:rsidR="0010320C" w:rsidRPr="00BF565E">
        <w:rPr>
          <w:rFonts w:ascii="Times New Roman" w:hAnsi="Times New Roman" w:cs="Times New Roman"/>
          <w:sz w:val="28"/>
          <w:szCs w:val="28"/>
        </w:rPr>
        <w:softHyphen/>
        <w:t>странстве;</w:t>
      </w:r>
    </w:p>
    <w:p w:rsidR="0010320C" w:rsidRPr="00BF565E" w:rsidRDefault="00BF565E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И</w:t>
      </w:r>
      <w:r w:rsidR="0010320C" w:rsidRPr="00BF565E">
        <w:rPr>
          <w:rFonts w:ascii="Times New Roman" w:hAnsi="Times New Roman" w:cs="Times New Roman"/>
          <w:sz w:val="28"/>
          <w:szCs w:val="28"/>
        </w:rPr>
        <w:t>спользовать выразительные средства изобразительного искусства — цвет, свет, ко</w:t>
      </w:r>
      <w:r w:rsidR="0010320C" w:rsidRPr="00BF565E">
        <w:rPr>
          <w:rFonts w:ascii="Times New Roman" w:hAnsi="Times New Roman" w:cs="Times New Roman"/>
          <w:sz w:val="28"/>
          <w:szCs w:val="28"/>
        </w:rPr>
        <w:softHyphen/>
        <w:t>лорит, ритм, линию, пятно, объём, симметрию, асимметрию, динамику, статику, силуэт и др.;</w:t>
      </w:r>
      <w:proofErr w:type="gramEnd"/>
    </w:p>
    <w:p w:rsidR="0057489A" w:rsidRPr="00BF565E" w:rsidRDefault="00BF565E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Р</w:t>
      </w:r>
      <w:r w:rsidR="0057489A" w:rsidRPr="00BF565E">
        <w:rPr>
          <w:rFonts w:ascii="Times New Roman" w:hAnsi="Times New Roman" w:cs="Times New Roman"/>
          <w:sz w:val="28"/>
          <w:szCs w:val="28"/>
        </w:rPr>
        <w:t>аботать с художественными материалами (красками, карандашом, ручкой, фло</w:t>
      </w:r>
      <w:r w:rsidR="0057489A" w:rsidRPr="00BF565E">
        <w:rPr>
          <w:rFonts w:ascii="Times New Roman" w:hAnsi="Times New Roman" w:cs="Times New Roman"/>
          <w:sz w:val="28"/>
          <w:szCs w:val="28"/>
        </w:rPr>
        <w:softHyphen/>
        <w:t>мастерами, углём, пастелью, мелками, пластилином, бумагой, картоном и т. д.);</w:t>
      </w:r>
      <w:proofErr w:type="gramEnd"/>
    </w:p>
    <w:p w:rsidR="0057489A" w:rsidRPr="00BF565E" w:rsidRDefault="00BF565E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57489A" w:rsidRPr="00BF565E">
        <w:rPr>
          <w:rFonts w:ascii="Times New Roman" w:hAnsi="Times New Roman" w:cs="Times New Roman"/>
          <w:sz w:val="28"/>
          <w:szCs w:val="28"/>
        </w:rPr>
        <w:t>азличать основные и составные, тёплые и холодные цвета, пользоваться воз</w:t>
      </w:r>
      <w:r w:rsidR="0057489A" w:rsidRPr="00BF565E">
        <w:rPr>
          <w:rFonts w:ascii="Times New Roman" w:hAnsi="Times New Roman" w:cs="Times New Roman"/>
          <w:sz w:val="28"/>
          <w:szCs w:val="28"/>
        </w:rPr>
        <w:softHyphen/>
        <w:t>можностями цвета (для передачи характера персонажа/эмоционального состояния челове</w:t>
      </w:r>
      <w:r w:rsidR="0057489A" w:rsidRPr="00BF565E">
        <w:rPr>
          <w:rFonts w:ascii="Times New Roman" w:hAnsi="Times New Roman" w:cs="Times New Roman"/>
          <w:sz w:val="28"/>
          <w:szCs w:val="28"/>
        </w:rPr>
        <w:softHyphen/>
        <w:t>ка, природы), смешивать цвета для получения нужных оттенков;</w:t>
      </w:r>
    </w:p>
    <w:p w:rsidR="0057489A" w:rsidRPr="00BF565E" w:rsidRDefault="00BF565E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 w:rsidR="0057489A" w:rsidRPr="00BF565E">
        <w:rPr>
          <w:rFonts w:ascii="Times New Roman" w:hAnsi="Times New Roman" w:cs="Times New Roman"/>
          <w:sz w:val="28"/>
          <w:szCs w:val="28"/>
        </w:rPr>
        <w:t>ыбирать средства художественной выразительности для создания художествен</w:t>
      </w:r>
      <w:r w:rsidR="0057489A" w:rsidRPr="00BF565E">
        <w:rPr>
          <w:rFonts w:ascii="Times New Roman" w:hAnsi="Times New Roman" w:cs="Times New Roman"/>
          <w:sz w:val="28"/>
          <w:szCs w:val="28"/>
        </w:rPr>
        <w:softHyphen/>
        <w:t>ного образа в соответствии с поставленными задачами;</w:t>
      </w:r>
    </w:p>
    <w:p w:rsidR="0057489A" w:rsidRPr="00BF565E" w:rsidRDefault="00BF565E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С</w:t>
      </w:r>
      <w:r w:rsidR="0057489A" w:rsidRPr="00BF565E">
        <w:rPr>
          <w:rFonts w:ascii="Times New Roman" w:hAnsi="Times New Roman" w:cs="Times New Roman"/>
          <w:sz w:val="28"/>
          <w:szCs w:val="28"/>
        </w:rPr>
        <w:t>оздавать образы природы и человека в живописи и графике;</w:t>
      </w:r>
    </w:p>
    <w:p w:rsidR="0057489A" w:rsidRPr="00BF565E" w:rsidRDefault="00BF565E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В</w:t>
      </w:r>
      <w:r w:rsidR="0057489A" w:rsidRPr="00BF565E">
        <w:rPr>
          <w:rFonts w:ascii="Times New Roman" w:hAnsi="Times New Roman" w:cs="Times New Roman"/>
          <w:sz w:val="28"/>
          <w:szCs w:val="28"/>
        </w:rPr>
        <w:t>ыстраивать композицию в соответствии с основными её законами (пропорция; перспектива; контраст; линия горизонта: ближе — больше, дальше — меньше; загоражива</w:t>
      </w:r>
      <w:r w:rsidR="0057489A" w:rsidRPr="00BF565E">
        <w:rPr>
          <w:rFonts w:ascii="Times New Roman" w:hAnsi="Times New Roman" w:cs="Times New Roman"/>
          <w:sz w:val="28"/>
          <w:szCs w:val="28"/>
        </w:rPr>
        <w:softHyphen/>
        <w:t>ние; композиционный центр);</w:t>
      </w:r>
      <w:proofErr w:type="gramEnd"/>
    </w:p>
    <w:p w:rsidR="0057489A" w:rsidRPr="00BF565E" w:rsidRDefault="00BF565E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57489A" w:rsidRPr="00BF565E">
        <w:rPr>
          <w:rFonts w:ascii="Times New Roman" w:hAnsi="Times New Roman" w:cs="Times New Roman"/>
          <w:sz w:val="28"/>
          <w:szCs w:val="28"/>
        </w:rPr>
        <w:t>онимать форму как одно из средств выразительности; отмечать разнообразие форм предметного мира и передавать их на плоскости и в пространстве; видеть сходство и контраст форм, геометрические и родные формы, пользоваться выразительными возможно</w:t>
      </w:r>
      <w:r w:rsidR="0057489A" w:rsidRPr="00BF565E">
        <w:rPr>
          <w:rFonts w:ascii="Times New Roman" w:hAnsi="Times New Roman" w:cs="Times New Roman"/>
          <w:sz w:val="28"/>
          <w:szCs w:val="28"/>
        </w:rPr>
        <w:softHyphen/>
        <w:t>стями силуэта;</w:t>
      </w:r>
    </w:p>
    <w:p w:rsidR="0057489A" w:rsidRPr="00BF565E" w:rsidRDefault="00BF565E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</w:t>
      </w:r>
      <w:r w:rsidR="0057489A" w:rsidRPr="00BF565E">
        <w:rPr>
          <w:rFonts w:ascii="Times New Roman" w:hAnsi="Times New Roman" w:cs="Times New Roman"/>
          <w:sz w:val="28"/>
          <w:szCs w:val="28"/>
        </w:rPr>
        <w:t>спользовать разные виды ритма (спокойный, замедленный, порывистый, беспо</w:t>
      </w:r>
      <w:r w:rsidR="0057489A" w:rsidRPr="00BF565E">
        <w:rPr>
          <w:rFonts w:ascii="Times New Roman" w:hAnsi="Times New Roman" w:cs="Times New Roman"/>
          <w:sz w:val="28"/>
          <w:szCs w:val="28"/>
        </w:rPr>
        <w:softHyphen/>
        <w:t>койный и т. д.) для придания выразительности своей работе;</w:t>
      </w:r>
    </w:p>
    <w:p w:rsidR="0057489A" w:rsidRPr="00BF565E" w:rsidRDefault="00BF565E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П</w:t>
      </w:r>
      <w:r w:rsidR="0057489A" w:rsidRPr="00BF565E">
        <w:rPr>
          <w:rFonts w:ascii="Times New Roman" w:hAnsi="Times New Roman" w:cs="Times New Roman"/>
          <w:sz w:val="28"/>
          <w:szCs w:val="28"/>
        </w:rPr>
        <w:t>ередавать с помощью линии, штриха, пятна особенности художественного об</w:t>
      </w:r>
      <w:r w:rsidR="0057489A" w:rsidRPr="00BF565E">
        <w:rPr>
          <w:rFonts w:ascii="Times New Roman" w:hAnsi="Times New Roman" w:cs="Times New Roman"/>
          <w:sz w:val="28"/>
          <w:szCs w:val="28"/>
        </w:rPr>
        <w:softHyphen/>
        <w:t>раза, эмоционального состояния человека, животного, настроения в природе; использовать декоративные, поделочные и скульптурные материалы в собственной творческой деятель</w:t>
      </w:r>
      <w:r w:rsidR="0057489A" w:rsidRPr="00BF565E">
        <w:rPr>
          <w:rFonts w:ascii="Times New Roman" w:hAnsi="Times New Roman" w:cs="Times New Roman"/>
          <w:sz w:val="28"/>
          <w:szCs w:val="28"/>
        </w:rPr>
        <w:softHyphen/>
        <w:t>ности для создания фантастического художественного образа; создавать свой сказочный сюжет с вымышленными героями, конструировать фантастическую среду на основе сущест</w:t>
      </w:r>
      <w:r w:rsidR="0057489A" w:rsidRPr="00BF565E">
        <w:rPr>
          <w:rFonts w:ascii="Times New Roman" w:hAnsi="Times New Roman" w:cs="Times New Roman"/>
          <w:sz w:val="28"/>
          <w:szCs w:val="28"/>
        </w:rPr>
        <w:softHyphen/>
        <w:t>вующих предметных и природных форм; изображать объёмные тела на плоскости;</w:t>
      </w:r>
      <w:proofErr w:type="gramEnd"/>
      <w:r w:rsidR="0057489A" w:rsidRPr="00BF565E"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57489A" w:rsidRPr="00BF565E">
        <w:rPr>
          <w:rFonts w:ascii="Times New Roman" w:hAnsi="Times New Roman" w:cs="Times New Roman"/>
          <w:sz w:val="28"/>
          <w:szCs w:val="28"/>
        </w:rPr>
        <w:softHyphen/>
        <w:t>зовать разнообразные материалы в скульптуре для создания выразительного образа;</w:t>
      </w:r>
    </w:p>
    <w:p w:rsidR="0057489A" w:rsidRPr="00BF565E" w:rsidRDefault="00BF565E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57489A" w:rsidRPr="00BF565E">
        <w:rPr>
          <w:rFonts w:ascii="Times New Roman" w:hAnsi="Times New Roman" w:cs="Times New Roman"/>
          <w:sz w:val="28"/>
          <w:szCs w:val="28"/>
        </w:rPr>
        <w:t>рименять различные способы работы в объёме — вытягивание из целого куска, налепливание на форму (наращивание формы по частям) для её уточнения, создание изде</w:t>
      </w:r>
      <w:r w:rsidR="0057489A" w:rsidRPr="00BF565E">
        <w:rPr>
          <w:rFonts w:ascii="Times New Roman" w:hAnsi="Times New Roman" w:cs="Times New Roman"/>
          <w:sz w:val="28"/>
          <w:szCs w:val="28"/>
        </w:rPr>
        <w:softHyphen/>
        <w:t>лия из частей;</w:t>
      </w:r>
    </w:p>
    <w:p w:rsidR="0057489A" w:rsidRPr="00BF565E" w:rsidRDefault="00BF565E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</w:t>
      </w:r>
      <w:r w:rsidR="0057489A" w:rsidRPr="00BF565E">
        <w:rPr>
          <w:rFonts w:ascii="Times New Roman" w:hAnsi="Times New Roman" w:cs="Times New Roman"/>
          <w:sz w:val="28"/>
          <w:szCs w:val="28"/>
        </w:rPr>
        <w:t>спользовать художественно-выразительный язык скульптуры (ракурс, ритм);</w:t>
      </w:r>
    </w:p>
    <w:p w:rsidR="0057489A" w:rsidRPr="00BF565E" w:rsidRDefault="00BF565E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</w:t>
      </w:r>
      <w:r w:rsidR="0057489A" w:rsidRPr="00BF565E">
        <w:rPr>
          <w:rFonts w:ascii="Times New Roman" w:hAnsi="Times New Roman" w:cs="Times New Roman"/>
          <w:sz w:val="28"/>
          <w:szCs w:val="28"/>
        </w:rPr>
        <w:t>увствовать выразительность объёмной формы, сложность образа скульптурного произведения, выразительность объёмных композиций, в том числе многофигурных;</w:t>
      </w:r>
    </w:p>
    <w:p w:rsidR="0057489A" w:rsidRPr="00BF565E" w:rsidRDefault="00BF565E" w:rsidP="0057489A">
      <w:pPr>
        <w:tabs>
          <w:tab w:val="left" w:pos="1015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</w:t>
      </w:r>
      <w:r w:rsidR="0057489A" w:rsidRPr="00BF565E">
        <w:rPr>
          <w:rFonts w:ascii="Times New Roman" w:hAnsi="Times New Roman" w:cs="Times New Roman"/>
          <w:sz w:val="28"/>
          <w:szCs w:val="28"/>
        </w:rPr>
        <w:t>онимать истоки и роль декоративно-прикладного искусства в жизни человека;</w:t>
      </w:r>
    </w:p>
    <w:p w:rsidR="0057489A" w:rsidRPr="00BF565E" w:rsidRDefault="00BF565E" w:rsidP="00BF565E">
      <w:pPr>
        <w:tabs>
          <w:tab w:val="left" w:pos="101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</w:t>
      </w:r>
      <w:r w:rsidR="0057489A" w:rsidRPr="00BF565E">
        <w:rPr>
          <w:rFonts w:ascii="Times New Roman" w:hAnsi="Times New Roman" w:cs="Times New Roman"/>
          <w:sz w:val="28"/>
          <w:szCs w:val="28"/>
        </w:rPr>
        <w:t>риводить примеры основных народных художественных промыслов России, соз</w:t>
      </w:r>
      <w:r w:rsidR="0057489A" w:rsidRPr="00BF565E">
        <w:rPr>
          <w:rFonts w:ascii="Times New Roman" w:hAnsi="Times New Roman" w:cs="Times New Roman"/>
          <w:sz w:val="28"/>
          <w:szCs w:val="28"/>
        </w:rPr>
        <w:softHyphen/>
        <w:t>давать творческие работы по мотивам народных промыслов;</w:t>
      </w:r>
    </w:p>
    <w:p w:rsidR="0057489A" w:rsidRPr="00BF565E" w:rsidRDefault="00BF565E" w:rsidP="00BF565E">
      <w:pPr>
        <w:tabs>
          <w:tab w:val="right" w:pos="8760"/>
          <w:tab w:val="right" w:pos="945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57489A" w:rsidRPr="00BF565E">
        <w:rPr>
          <w:rFonts w:ascii="Times New Roman" w:hAnsi="Times New Roman" w:cs="Times New Roman"/>
          <w:sz w:val="28"/>
          <w:szCs w:val="28"/>
        </w:rPr>
        <w:t>онимать роль ритма в орнаменте (ритм линий, пятен цвета), использовать</w:t>
      </w:r>
      <w:r w:rsidR="0057489A" w:rsidRPr="00BF565E">
        <w:rPr>
          <w:rFonts w:ascii="Times New Roman" w:hAnsi="Times New Roman" w:cs="Times New Roman"/>
          <w:sz w:val="28"/>
          <w:szCs w:val="28"/>
        </w:rPr>
        <w:tab/>
        <w:t>ритм и</w:t>
      </w:r>
    </w:p>
    <w:p w:rsidR="0057489A" w:rsidRPr="00BF565E" w:rsidRDefault="0057489A" w:rsidP="00BF565E">
      <w:pPr>
        <w:tabs>
          <w:tab w:val="right" w:pos="94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стилизацию форм для создания орнамента, передавать движение с использованием</w:t>
      </w:r>
      <w:r w:rsidRPr="00BF565E">
        <w:rPr>
          <w:rFonts w:ascii="Times New Roman" w:hAnsi="Times New Roman" w:cs="Times New Roman"/>
          <w:sz w:val="28"/>
          <w:szCs w:val="28"/>
        </w:rPr>
        <w:tab/>
        <w:t>ритма</w:t>
      </w:r>
    </w:p>
    <w:p w:rsidR="0057489A" w:rsidRPr="00BF565E" w:rsidRDefault="0057489A" w:rsidP="00BF565E">
      <w:pPr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элементов;</w:t>
      </w:r>
    </w:p>
    <w:p w:rsidR="0057489A" w:rsidRPr="00BF565E" w:rsidRDefault="00BF565E" w:rsidP="00BF565E">
      <w:pPr>
        <w:tabs>
          <w:tab w:val="right" w:pos="847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57489A" w:rsidRPr="00BF565E">
        <w:rPr>
          <w:rFonts w:ascii="Times New Roman" w:hAnsi="Times New Roman" w:cs="Times New Roman"/>
          <w:sz w:val="28"/>
          <w:szCs w:val="28"/>
        </w:rPr>
        <w:t>онимать выразительность формы в декоративно-прикладном искусстве;</w:t>
      </w:r>
    </w:p>
    <w:p w:rsidR="0057489A" w:rsidRPr="00BF565E" w:rsidRDefault="0057489A" w:rsidP="00BF565E">
      <w:pPr>
        <w:tabs>
          <w:tab w:val="right" w:pos="8760"/>
          <w:tab w:val="right" w:pos="945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•</w:t>
      </w:r>
      <w:r w:rsidRPr="00BF565E">
        <w:rPr>
          <w:rFonts w:ascii="Times New Roman" w:hAnsi="Times New Roman" w:cs="Times New Roman"/>
          <w:sz w:val="28"/>
          <w:szCs w:val="28"/>
        </w:rPr>
        <w:tab/>
      </w:r>
      <w:r w:rsidR="00BF565E">
        <w:rPr>
          <w:rFonts w:ascii="Times New Roman" w:hAnsi="Times New Roman" w:cs="Times New Roman"/>
          <w:sz w:val="28"/>
          <w:szCs w:val="28"/>
        </w:rPr>
        <w:t>И</w:t>
      </w:r>
      <w:r w:rsidRPr="00BF565E">
        <w:rPr>
          <w:rFonts w:ascii="Times New Roman" w:hAnsi="Times New Roman" w:cs="Times New Roman"/>
          <w:sz w:val="28"/>
          <w:szCs w:val="28"/>
        </w:rPr>
        <w:t>спользовать законы стилизации и трансформации природных форм для</w:t>
      </w:r>
      <w:r w:rsidRPr="00BF565E">
        <w:rPr>
          <w:rFonts w:ascii="Times New Roman" w:hAnsi="Times New Roman" w:cs="Times New Roman"/>
          <w:sz w:val="28"/>
          <w:szCs w:val="28"/>
        </w:rPr>
        <w:tab/>
        <w:t>созда</w:t>
      </w:r>
      <w:r w:rsidRPr="00BF565E">
        <w:rPr>
          <w:rFonts w:ascii="Times New Roman" w:hAnsi="Times New Roman" w:cs="Times New Roman"/>
          <w:sz w:val="28"/>
          <w:szCs w:val="28"/>
        </w:rPr>
        <w:softHyphen/>
      </w:r>
    </w:p>
    <w:p w:rsidR="0057489A" w:rsidRPr="00BF565E" w:rsidRDefault="0057489A" w:rsidP="00BF565E">
      <w:pPr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ния декоративной формы;</w:t>
      </w:r>
    </w:p>
    <w:p w:rsidR="0057489A" w:rsidRPr="00BF565E" w:rsidRDefault="00BF565E" w:rsidP="00BF565E">
      <w:pPr>
        <w:tabs>
          <w:tab w:val="left" w:pos="101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</w:t>
      </w:r>
      <w:r w:rsidR="0057489A" w:rsidRPr="00BF565E">
        <w:rPr>
          <w:rFonts w:ascii="Times New Roman" w:hAnsi="Times New Roman" w:cs="Times New Roman"/>
          <w:sz w:val="28"/>
          <w:szCs w:val="28"/>
        </w:rPr>
        <w:t>онимать культурно-исторические особенности народного искусства;</w:t>
      </w:r>
    </w:p>
    <w:p w:rsidR="0057489A" w:rsidRPr="00BF565E" w:rsidRDefault="00BF565E" w:rsidP="00BF565E">
      <w:pPr>
        <w:tabs>
          <w:tab w:val="left" w:pos="101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</w:t>
      </w:r>
      <w:r w:rsidR="0057489A" w:rsidRPr="00BF565E">
        <w:rPr>
          <w:rFonts w:ascii="Times New Roman" w:hAnsi="Times New Roman" w:cs="Times New Roman"/>
          <w:sz w:val="28"/>
          <w:szCs w:val="28"/>
        </w:rPr>
        <w:t>онимать условность и многомерность знаково-символического языка декоратив</w:t>
      </w:r>
      <w:r w:rsidR="0057489A" w:rsidRPr="00BF565E">
        <w:rPr>
          <w:rFonts w:ascii="Times New Roman" w:hAnsi="Times New Roman" w:cs="Times New Roman"/>
          <w:sz w:val="28"/>
          <w:szCs w:val="28"/>
        </w:rPr>
        <w:softHyphen/>
        <w:t>но-прикладного искусства;</w:t>
      </w:r>
    </w:p>
    <w:p w:rsidR="0057489A" w:rsidRPr="00BF565E" w:rsidRDefault="00BF565E" w:rsidP="00BF565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57489A" w:rsidRPr="00BF565E">
        <w:rPr>
          <w:rFonts w:ascii="Times New Roman" w:hAnsi="Times New Roman" w:cs="Times New Roman"/>
          <w:sz w:val="28"/>
          <w:szCs w:val="28"/>
        </w:rPr>
        <w:t>риводить примеры ведущих художественных музеев страны, объяснять их роль и назначение.</w:t>
      </w:r>
    </w:p>
    <w:p w:rsidR="0057489A" w:rsidRDefault="0057489A" w:rsidP="0057489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565E">
        <w:rPr>
          <w:rFonts w:ascii="Times New Roman" w:hAnsi="Times New Roman" w:cs="Times New Roman"/>
          <w:b/>
          <w:sz w:val="28"/>
          <w:szCs w:val="28"/>
        </w:rPr>
        <w:lastRenderedPageBreak/>
        <w:t>Выпускник получит возможность научиться:</w:t>
      </w:r>
    </w:p>
    <w:p w:rsidR="00BF565E" w:rsidRPr="00BF565E" w:rsidRDefault="00BF565E" w:rsidP="0057489A">
      <w:pPr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7489A" w:rsidRPr="00BF565E" w:rsidRDefault="00DC7734" w:rsidP="00DC7734">
      <w:pPr>
        <w:tabs>
          <w:tab w:val="left" w:pos="101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</w:t>
      </w:r>
      <w:r w:rsidR="0057489A" w:rsidRPr="00BF565E">
        <w:rPr>
          <w:rFonts w:ascii="Times New Roman" w:hAnsi="Times New Roman" w:cs="Times New Roman"/>
          <w:sz w:val="28"/>
          <w:szCs w:val="28"/>
        </w:rPr>
        <w:t>ользоваться средствами выразительности языка живописи, графики, декоратив</w:t>
      </w:r>
      <w:r w:rsidR="0057489A" w:rsidRPr="00BF565E">
        <w:rPr>
          <w:rFonts w:ascii="Times New Roman" w:hAnsi="Times New Roman" w:cs="Times New Roman"/>
          <w:sz w:val="28"/>
          <w:szCs w:val="28"/>
        </w:rPr>
        <w:softHyphen/>
        <w:t>но-прикладного искусства, скульптуры, архитектуры, дизайна и художественного конструи</w:t>
      </w:r>
      <w:r w:rsidR="0057489A" w:rsidRPr="00BF565E">
        <w:rPr>
          <w:rFonts w:ascii="Times New Roman" w:hAnsi="Times New Roman" w:cs="Times New Roman"/>
          <w:sz w:val="28"/>
          <w:szCs w:val="28"/>
        </w:rPr>
        <w:softHyphen/>
        <w:t>рования в собственной художественно-творческой деятельности;</w:t>
      </w:r>
    </w:p>
    <w:p w:rsidR="0057489A" w:rsidRPr="00BF565E" w:rsidRDefault="00DC7734" w:rsidP="00DC7734">
      <w:pPr>
        <w:tabs>
          <w:tab w:val="left" w:pos="101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</w:t>
      </w:r>
      <w:r w:rsidR="0057489A" w:rsidRPr="00BF565E">
        <w:rPr>
          <w:rFonts w:ascii="Times New Roman" w:hAnsi="Times New Roman" w:cs="Times New Roman"/>
          <w:sz w:val="28"/>
          <w:szCs w:val="28"/>
        </w:rPr>
        <w:t>ыражать в собственном творчестве отношение к поставленной художественной задаче, эмоциональные состояния и оценку, используя выразительные средства графики и живописи;</w:t>
      </w:r>
    </w:p>
    <w:p w:rsidR="0057489A" w:rsidRPr="00BF565E" w:rsidRDefault="00DC7734" w:rsidP="00DC7734">
      <w:pPr>
        <w:tabs>
          <w:tab w:val="left" w:pos="101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</w:t>
      </w:r>
      <w:r w:rsidR="0057489A" w:rsidRPr="00BF565E">
        <w:rPr>
          <w:rFonts w:ascii="Times New Roman" w:hAnsi="Times New Roman" w:cs="Times New Roman"/>
          <w:sz w:val="28"/>
          <w:szCs w:val="28"/>
        </w:rPr>
        <w:t>идеть, чувствовать и передавать красоту и разнообразие родной природы;</w:t>
      </w:r>
    </w:p>
    <w:p w:rsidR="0057489A" w:rsidRPr="00BF565E" w:rsidRDefault="00DC7734" w:rsidP="00DC7734">
      <w:pPr>
        <w:tabs>
          <w:tab w:val="left" w:pos="101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</w:t>
      </w:r>
      <w:r w:rsidR="0057489A" w:rsidRPr="00BF565E">
        <w:rPr>
          <w:rFonts w:ascii="Times New Roman" w:hAnsi="Times New Roman" w:cs="Times New Roman"/>
          <w:sz w:val="28"/>
          <w:szCs w:val="28"/>
        </w:rPr>
        <w:t>онимать и передавать в художественной работе различное и общее в представ</w:t>
      </w:r>
      <w:r w:rsidR="0057489A" w:rsidRPr="00BF565E">
        <w:rPr>
          <w:rFonts w:ascii="Times New Roman" w:hAnsi="Times New Roman" w:cs="Times New Roman"/>
          <w:sz w:val="28"/>
          <w:szCs w:val="28"/>
        </w:rPr>
        <w:softHyphen/>
        <w:t>лениях о мироздании разных народов мира;</w:t>
      </w:r>
    </w:p>
    <w:p w:rsidR="00312104" w:rsidRPr="00BF565E" w:rsidRDefault="00DC7734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</w:t>
      </w:r>
      <w:r w:rsidR="00312104" w:rsidRPr="00BF565E">
        <w:rPr>
          <w:rFonts w:ascii="Times New Roman" w:hAnsi="Times New Roman" w:cs="Times New Roman"/>
          <w:sz w:val="28"/>
          <w:szCs w:val="28"/>
        </w:rPr>
        <w:t>ктивно работать в разных видах и жанрах изобразительного искусства (дизайн, бумажная пластика, скульптура, пейзаж, натюрморт, портрет и др.), передавая своё эмо</w:t>
      </w:r>
      <w:r w:rsidR="00312104" w:rsidRPr="00BF565E">
        <w:rPr>
          <w:rFonts w:ascii="Times New Roman" w:hAnsi="Times New Roman" w:cs="Times New Roman"/>
          <w:sz w:val="28"/>
          <w:szCs w:val="28"/>
        </w:rPr>
        <w:softHyphen/>
        <w:t>циональное состояние, эстетические предпочтения и идеалы;</w:t>
      </w:r>
    </w:p>
    <w:p w:rsidR="00312104" w:rsidRPr="00BF565E" w:rsidRDefault="00DC7734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312104" w:rsidRPr="00BF565E">
        <w:rPr>
          <w:rFonts w:ascii="Times New Roman" w:hAnsi="Times New Roman" w:cs="Times New Roman"/>
          <w:sz w:val="28"/>
          <w:szCs w:val="28"/>
        </w:rPr>
        <w:t>аботать в историческом жанре, создавать многофигурные композиции на за</w:t>
      </w:r>
      <w:r w:rsidR="00312104" w:rsidRPr="00BF565E">
        <w:rPr>
          <w:rFonts w:ascii="Times New Roman" w:hAnsi="Times New Roman" w:cs="Times New Roman"/>
          <w:sz w:val="28"/>
          <w:szCs w:val="28"/>
        </w:rPr>
        <w:softHyphen/>
        <w:t>данные темы и участвовать в коллективных работах, творческо-исследовательских про</w:t>
      </w:r>
      <w:r w:rsidR="00312104" w:rsidRPr="00BF565E">
        <w:rPr>
          <w:rFonts w:ascii="Times New Roman" w:hAnsi="Times New Roman" w:cs="Times New Roman"/>
          <w:sz w:val="28"/>
          <w:szCs w:val="28"/>
        </w:rPr>
        <w:softHyphen/>
        <w:t>ектах;</w:t>
      </w:r>
    </w:p>
    <w:p w:rsidR="00312104" w:rsidRPr="00BF565E" w:rsidRDefault="00DC7734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 w:rsidR="00312104" w:rsidRPr="00BF565E">
        <w:rPr>
          <w:rFonts w:ascii="Times New Roman" w:hAnsi="Times New Roman" w:cs="Times New Roman"/>
          <w:sz w:val="28"/>
          <w:szCs w:val="28"/>
        </w:rPr>
        <w:t>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</w:t>
      </w:r>
    </w:p>
    <w:p w:rsidR="00312104" w:rsidRPr="00BF565E" w:rsidRDefault="00DC7734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312104" w:rsidRPr="00BF565E">
        <w:rPr>
          <w:rFonts w:ascii="Times New Roman" w:hAnsi="Times New Roman" w:cs="Times New Roman"/>
          <w:sz w:val="28"/>
          <w:szCs w:val="28"/>
        </w:rPr>
        <w:t>ереносить художественный образ одного искусства на язык другого, создавать свой художественный образ;</w:t>
      </w:r>
    </w:p>
    <w:p w:rsidR="00312104" w:rsidRPr="00BF565E" w:rsidRDefault="00DC7734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312104" w:rsidRPr="00BF565E">
        <w:rPr>
          <w:rFonts w:ascii="Times New Roman" w:hAnsi="Times New Roman" w:cs="Times New Roman"/>
          <w:sz w:val="28"/>
          <w:szCs w:val="28"/>
        </w:rPr>
        <w:t>аботать с поделочным и скульптурным материалом, создавать фантастические и сказочные образы на основе знакомства с образцами народной культуры, устным и песен</w:t>
      </w:r>
      <w:r w:rsidR="00312104" w:rsidRPr="00BF565E">
        <w:rPr>
          <w:rFonts w:ascii="Times New Roman" w:hAnsi="Times New Roman" w:cs="Times New Roman"/>
          <w:sz w:val="28"/>
          <w:szCs w:val="28"/>
        </w:rPr>
        <w:softHyphen/>
        <w:t>ным народным творчеством и знанием специфики современного дизайна;</w:t>
      </w:r>
    </w:p>
    <w:p w:rsidR="00312104" w:rsidRPr="00BF565E" w:rsidRDefault="00DC7734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</w:t>
      </w:r>
      <w:r w:rsidR="00312104" w:rsidRPr="00BF565E">
        <w:rPr>
          <w:rFonts w:ascii="Times New Roman" w:hAnsi="Times New Roman" w:cs="Times New Roman"/>
          <w:sz w:val="28"/>
          <w:szCs w:val="28"/>
        </w:rPr>
        <w:t>частвовать в обсуждениях произведений искусства и дискуссиях, посвященных искусству;</w:t>
      </w:r>
    </w:p>
    <w:p w:rsidR="00312104" w:rsidRPr="00BF565E" w:rsidRDefault="00DC7734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 w:rsidR="00312104" w:rsidRPr="00BF565E">
        <w:rPr>
          <w:rFonts w:ascii="Times New Roman" w:hAnsi="Times New Roman" w:cs="Times New Roman"/>
          <w:sz w:val="28"/>
          <w:szCs w:val="28"/>
        </w:rPr>
        <w:t>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312104" w:rsidRPr="00BF565E" w:rsidRDefault="00DC7734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="00312104" w:rsidRPr="00BF565E">
        <w:rPr>
          <w:rFonts w:ascii="Times New Roman" w:hAnsi="Times New Roman" w:cs="Times New Roman"/>
          <w:sz w:val="28"/>
          <w:szCs w:val="28"/>
        </w:rPr>
        <w:t>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</w:r>
    </w:p>
    <w:p w:rsidR="00312104" w:rsidRDefault="00DC7734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</w:t>
      </w:r>
      <w:r w:rsidR="00312104" w:rsidRPr="00BF565E">
        <w:rPr>
          <w:rFonts w:ascii="Times New Roman" w:hAnsi="Times New Roman" w:cs="Times New Roman"/>
          <w:sz w:val="28"/>
          <w:szCs w:val="28"/>
        </w:rPr>
        <w:t>спользовать И</w:t>
      </w:r>
      <w:proofErr w:type="gramStart"/>
      <w:r w:rsidR="00312104" w:rsidRPr="00BF565E">
        <w:rPr>
          <w:rFonts w:ascii="Times New Roman" w:hAnsi="Times New Roman" w:cs="Times New Roman"/>
          <w:sz w:val="28"/>
          <w:szCs w:val="28"/>
        </w:rPr>
        <w:t>КТ в тв</w:t>
      </w:r>
      <w:proofErr w:type="gramEnd"/>
      <w:r w:rsidR="00312104" w:rsidRPr="00BF565E">
        <w:rPr>
          <w:rFonts w:ascii="Times New Roman" w:hAnsi="Times New Roman" w:cs="Times New Roman"/>
          <w:sz w:val="28"/>
          <w:szCs w:val="28"/>
        </w:rPr>
        <w:t>орческо-поисковой деятельности.</w:t>
      </w:r>
    </w:p>
    <w:p w:rsidR="00DC7734" w:rsidRPr="00DC7734" w:rsidRDefault="00DC7734" w:rsidP="00312104">
      <w:pPr>
        <w:ind w:firstLine="360"/>
        <w:rPr>
          <w:rFonts w:ascii="Times New Roman" w:hAnsi="Times New Roman" w:cs="Times New Roman"/>
          <w:sz w:val="16"/>
          <w:szCs w:val="16"/>
        </w:rPr>
      </w:pPr>
    </w:p>
    <w:p w:rsidR="00312104" w:rsidRDefault="00312104" w:rsidP="0083217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565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  <w:r w:rsidR="00DC7734">
        <w:rPr>
          <w:rFonts w:ascii="Times New Roman" w:hAnsi="Times New Roman" w:cs="Times New Roman"/>
          <w:b/>
          <w:sz w:val="28"/>
          <w:szCs w:val="28"/>
        </w:rPr>
        <w:t>.</w:t>
      </w:r>
    </w:p>
    <w:p w:rsidR="00DC7734" w:rsidRPr="00DC7734" w:rsidRDefault="00DC7734" w:rsidP="00832177">
      <w:pPr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312104" w:rsidRPr="00BF565E" w:rsidRDefault="00312104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В результате изучения изобразительного искусства на ступени начального общего об</w:t>
      </w:r>
      <w:r w:rsidRPr="00BF565E">
        <w:rPr>
          <w:rFonts w:ascii="Times New Roman" w:hAnsi="Times New Roman" w:cs="Times New Roman"/>
          <w:sz w:val="28"/>
          <w:szCs w:val="28"/>
        </w:rPr>
        <w:softHyphen/>
        <w:t xml:space="preserve">разования у </w:t>
      </w:r>
      <w:proofErr w:type="gramStart"/>
      <w:r w:rsidRPr="00BF56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565E">
        <w:rPr>
          <w:rFonts w:ascii="Times New Roman" w:hAnsi="Times New Roman" w:cs="Times New Roman"/>
          <w:sz w:val="28"/>
          <w:szCs w:val="28"/>
        </w:rPr>
        <w:t xml:space="preserve"> будут сформированы:</w:t>
      </w:r>
    </w:p>
    <w:p w:rsidR="00312104" w:rsidRPr="00BF565E" w:rsidRDefault="00312104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• духовные начала личности и целостная картина мира;</w:t>
      </w:r>
    </w:p>
    <w:p w:rsidR="00312104" w:rsidRPr="00BF565E" w:rsidRDefault="00312104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lastRenderedPageBreak/>
        <w:t>• основы художественной культуры;</w:t>
      </w:r>
    </w:p>
    <w:p w:rsidR="00312104" w:rsidRPr="00BF565E" w:rsidRDefault="00312104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• понимание роли искусства в жизни человека;</w:t>
      </w:r>
    </w:p>
    <w:p w:rsidR="00312104" w:rsidRPr="00BF565E" w:rsidRDefault="00312104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• представления о выразительных возможностях языка изобразительного искусства;</w:t>
      </w:r>
    </w:p>
    <w:p w:rsidR="00312104" w:rsidRPr="00BF565E" w:rsidRDefault="00312104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• потребность в творческом проявлении;</w:t>
      </w:r>
    </w:p>
    <w:p w:rsidR="00312104" w:rsidRPr="00BF565E" w:rsidRDefault="00312104" w:rsidP="00DC7734">
      <w:pPr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• наглядно-образное мышление, способность к порождению замысла, фантазия, во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ображение;</w:t>
      </w:r>
    </w:p>
    <w:p w:rsidR="00312104" w:rsidRPr="00BF565E" w:rsidRDefault="00312104" w:rsidP="00DC7734">
      <w:pPr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• умение ставить перед собой художественную задачу и находить пути её реализа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ции в художественном материале;</w:t>
      </w:r>
    </w:p>
    <w:p w:rsidR="00312104" w:rsidRPr="00BF565E" w:rsidRDefault="00312104" w:rsidP="00DC7734">
      <w:pPr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• способность формулировать эстетическую, художественную оценку, выражать своё отношение к происходящему;</w:t>
      </w:r>
    </w:p>
    <w:p w:rsidR="00312104" w:rsidRPr="00BF565E" w:rsidRDefault="00312104" w:rsidP="00DC7734">
      <w:pPr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• понимание красоты родной природы, любовь к культуре своего народа, региона, знание основ его мировоззрения, патриотизм.</w:t>
      </w:r>
    </w:p>
    <w:p w:rsidR="00312104" w:rsidRDefault="00312104" w:rsidP="00832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5E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программы по изобразительному искусству.</w:t>
      </w:r>
    </w:p>
    <w:p w:rsidR="00DC7734" w:rsidRPr="00DC7734" w:rsidRDefault="00DC7734" w:rsidP="0083217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2104" w:rsidRPr="00BF565E" w:rsidRDefault="00312104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У четвероклассника продолжится:</w:t>
      </w:r>
    </w:p>
    <w:p w:rsidR="00312104" w:rsidRPr="00BF565E" w:rsidRDefault="00312104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1) 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312104" w:rsidRPr="00BF565E" w:rsidRDefault="00312104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2) 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312104" w:rsidRPr="00BF565E" w:rsidRDefault="00312104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3) развитие творческого потенциала, активизация воображения и фантазии;</w:t>
      </w:r>
    </w:p>
    <w:p w:rsidR="00633118" w:rsidRDefault="00312104" w:rsidP="00DC7734">
      <w:pPr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4) развитие этических чувств и эстетических потребностей, эмоционально-чувствен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ного восприятия окружающего мира природы и произведений искусства; пробуждение и обо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гащение</w:t>
      </w:r>
      <w:r w:rsidR="00DC7734">
        <w:rPr>
          <w:rFonts w:ascii="Times New Roman" w:hAnsi="Times New Roman" w:cs="Times New Roman"/>
          <w:sz w:val="28"/>
          <w:szCs w:val="28"/>
        </w:rPr>
        <w:t xml:space="preserve"> чувств, сенсорных способностей.</w:t>
      </w:r>
    </w:p>
    <w:p w:rsidR="00DC7734" w:rsidRPr="00DC7734" w:rsidRDefault="00DC7734" w:rsidP="00DC773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33118" w:rsidRDefault="00633118" w:rsidP="00633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 xml:space="preserve"> </w:t>
      </w:r>
      <w:r w:rsidRPr="00BF565E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программы по изобразительному искусству.</w:t>
      </w:r>
    </w:p>
    <w:p w:rsidR="00DC7734" w:rsidRPr="00DC7734" w:rsidRDefault="00DC7734" w:rsidP="0063311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33118" w:rsidRPr="00BF565E" w:rsidRDefault="00633118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У четвероклассника продолжится:</w:t>
      </w:r>
    </w:p>
    <w:p w:rsidR="00633118" w:rsidRPr="00BF565E" w:rsidRDefault="00633118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1) процесс освоения способов решения проблем поискового характера; развитие про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дуктивного проектного мышления, творческого потенциала личности, способности ориги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нально мыслить и самостоятельно решать творческие задачи;</w:t>
      </w:r>
    </w:p>
    <w:p w:rsidR="00633118" w:rsidRPr="00BF565E" w:rsidRDefault="00633118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2) развитие визуально-образного мышления, способности откликаться на происходя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щее в мире, в ближайшем окружении, формирование представлений о цикличности и ритме в жизни и в природе;</w:t>
      </w:r>
    </w:p>
    <w:p w:rsidR="00633118" w:rsidRPr="00BF565E" w:rsidRDefault="00633118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3) 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633118" w:rsidRPr="00BF565E" w:rsidRDefault="00633118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 xml:space="preserve">4) 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</w:t>
      </w:r>
      <w:r w:rsidRPr="00BF565E">
        <w:rPr>
          <w:rFonts w:ascii="Times New Roman" w:hAnsi="Times New Roman" w:cs="Times New Roman"/>
          <w:sz w:val="28"/>
          <w:szCs w:val="28"/>
        </w:rPr>
        <w:lastRenderedPageBreak/>
        <w:t>самовыражение; накапливать знания и представ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ления о разных видах искусства и их взаимосвязи;</w:t>
      </w:r>
    </w:p>
    <w:p w:rsidR="00633118" w:rsidRPr="00BF565E" w:rsidRDefault="00633118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5) формирование способности сравнивать, анализировать, обобщать и переносить ин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</w:t>
      </w:r>
    </w:p>
    <w:p w:rsidR="00633118" w:rsidRPr="00BF565E" w:rsidRDefault="00633118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6) развитие пространственного восприятия мира; формирование понятия о природном пространстве и среде разных народов;</w:t>
      </w:r>
    </w:p>
    <w:p w:rsidR="00633118" w:rsidRPr="00BF565E" w:rsidRDefault="00633118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7) развитие интереса к искусству разных стран и народов;</w:t>
      </w:r>
    </w:p>
    <w:p w:rsidR="00633118" w:rsidRPr="00BF565E" w:rsidRDefault="00633118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8) становление понимания связи народного искусства с окружающей природой, клима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том, ландшафтом, традициями и особенностями региона; представлений об освоении чело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веком пространства Земли;</w:t>
      </w:r>
    </w:p>
    <w:p w:rsidR="00633118" w:rsidRPr="00BF565E" w:rsidRDefault="00633118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9) освоение выразительных особенностей языка разных искусств; развитие интереса к различным видам искусства;</w:t>
      </w:r>
    </w:p>
    <w:p w:rsidR="00633118" w:rsidRPr="00BF565E" w:rsidRDefault="00633118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10) 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633118" w:rsidRPr="00BF565E" w:rsidRDefault="00633118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11) воспитание нравственных и эстетических чувств; любви к народной природе, сво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ему народу, к многонациональной культуре;</w:t>
      </w:r>
    </w:p>
    <w:p w:rsidR="00633118" w:rsidRPr="00BF565E" w:rsidRDefault="00633118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12) 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633118" w:rsidRPr="00DC7734" w:rsidRDefault="00633118" w:rsidP="00633118">
      <w:pPr>
        <w:ind w:firstLine="360"/>
        <w:rPr>
          <w:rFonts w:ascii="Times New Roman" w:hAnsi="Times New Roman" w:cs="Times New Roman"/>
          <w:sz w:val="16"/>
          <w:szCs w:val="16"/>
        </w:rPr>
      </w:pPr>
    </w:p>
    <w:p w:rsidR="00633118" w:rsidRDefault="00633118" w:rsidP="00633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5E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программы по изобразительному искусству.</w:t>
      </w:r>
    </w:p>
    <w:p w:rsidR="00DC7734" w:rsidRPr="00DC7734" w:rsidRDefault="00DC7734" w:rsidP="0063311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3118" w:rsidRPr="00BF565E" w:rsidRDefault="00633118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У четвероклассника продолжится:</w:t>
      </w:r>
    </w:p>
    <w:p w:rsidR="00633118" w:rsidRPr="00BF565E" w:rsidRDefault="00633118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1) 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дов искусства;</w:t>
      </w:r>
    </w:p>
    <w:p w:rsidR="00633118" w:rsidRPr="00BF565E" w:rsidRDefault="00633118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2) развитие индивидуального чувства формы и цвета в изобразительном искусстве, сознательного использования цвета и формы в творческих работах;</w:t>
      </w:r>
    </w:p>
    <w:p w:rsidR="00633118" w:rsidRPr="00BF565E" w:rsidRDefault="00633118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3) развитие коммуникативного и художественно-образного мышления в условиях поли</w:t>
      </w:r>
      <w:r w:rsidR="00DC7734">
        <w:rPr>
          <w:rFonts w:ascii="Times New Roman" w:hAnsi="Times New Roman" w:cs="Times New Roman"/>
          <w:sz w:val="28"/>
          <w:szCs w:val="28"/>
        </w:rPr>
        <w:t xml:space="preserve"> </w:t>
      </w:r>
      <w:r w:rsidRPr="00BF565E">
        <w:rPr>
          <w:rFonts w:ascii="Times New Roman" w:hAnsi="Times New Roman" w:cs="Times New Roman"/>
          <w:sz w:val="28"/>
          <w:szCs w:val="28"/>
        </w:rPr>
        <w:t>- художественного воспитания;</w:t>
      </w:r>
    </w:p>
    <w:p w:rsidR="00633118" w:rsidRPr="00BF565E" w:rsidRDefault="00633118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4) воспитание проявления эмоциональной отзывчивости, развитие фантазии и вооб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ражения;</w:t>
      </w:r>
    </w:p>
    <w:p w:rsidR="00633118" w:rsidRPr="00BF565E" w:rsidRDefault="00633118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5) формирование умения использовать в собственных творческих работах цветовые фантазии, формы, объемы, ритмы, композиционные решения и образы;</w:t>
      </w:r>
    </w:p>
    <w:p w:rsidR="00633118" w:rsidRPr="00BF565E" w:rsidRDefault="00633118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6) формирование представлений о видах пластических искусств, об их специфике; ов</w:t>
      </w:r>
      <w:r w:rsidRPr="00BF565E">
        <w:rPr>
          <w:rFonts w:ascii="Times New Roman" w:hAnsi="Times New Roman" w:cs="Times New Roman"/>
          <w:sz w:val="28"/>
          <w:szCs w:val="28"/>
        </w:rPr>
        <w:softHyphen/>
        <w:t xml:space="preserve">ладение выразительными особенностями языка пластических искусств (живописи, графики, декоративно-прикладного искусства, архитектуры и </w:t>
      </w:r>
      <w:r w:rsidRPr="00BF565E">
        <w:rPr>
          <w:rFonts w:ascii="Times New Roman" w:hAnsi="Times New Roman" w:cs="Times New Roman"/>
          <w:sz w:val="28"/>
          <w:szCs w:val="28"/>
        </w:rPr>
        <w:lastRenderedPageBreak/>
        <w:t>дизайна);</w:t>
      </w:r>
    </w:p>
    <w:p w:rsidR="00633118" w:rsidRPr="00BF565E" w:rsidRDefault="00633118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7) умение воспринимать изобразительное искусство и выражать свое отношение к ху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дожественному произведению; использование изобразительных, поэтических и музыкаль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ных образов при создании театрализованных композиций, художественных событий, импро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визаций по мотивам разных видов искусства;</w:t>
      </w:r>
    </w:p>
    <w:p w:rsidR="00633118" w:rsidRPr="00BF565E" w:rsidRDefault="00633118" w:rsidP="00DC773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65E">
        <w:rPr>
          <w:rFonts w:ascii="Times New Roman" w:hAnsi="Times New Roman" w:cs="Times New Roman"/>
          <w:sz w:val="28"/>
          <w:szCs w:val="28"/>
        </w:rPr>
        <w:t>8) формирование нравственных, эстетических, этических, общечеловеческих, культу</w:t>
      </w:r>
      <w:r w:rsidRPr="00BF565E">
        <w:rPr>
          <w:rFonts w:ascii="Times New Roman" w:hAnsi="Times New Roman" w:cs="Times New Roman"/>
          <w:sz w:val="28"/>
          <w:szCs w:val="28"/>
        </w:rPr>
        <w:softHyphen/>
        <w:t>рологических, духовных аспектов воспитания на уроках изобразительного искусства.</w:t>
      </w:r>
    </w:p>
    <w:p w:rsidR="00633118" w:rsidRPr="00BF565E" w:rsidRDefault="00633118" w:rsidP="00633118">
      <w:pPr>
        <w:rPr>
          <w:rFonts w:ascii="Times New Roman" w:hAnsi="Times New Roman" w:cs="Times New Roman"/>
          <w:sz w:val="28"/>
          <w:szCs w:val="28"/>
        </w:rPr>
      </w:pPr>
    </w:p>
    <w:p w:rsidR="00312104" w:rsidRDefault="0031210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734" w:rsidRDefault="00DC773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734" w:rsidRDefault="00DC773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734" w:rsidRDefault="00DC773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734" w:rsidRDefault="00DC773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734" w:rsidRDefault="00DC773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734" w:rsidRDefault="00DC773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734" w:rsidRDefault="00DC773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734" w:rsidRDefault="00DC773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734" w:rsidRDefault="00DC773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734" w:rsidRDefault="00DC773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734" w:rsidRDefault="00DC773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734" w:rsidRDefault="00DC773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734" w:rsidRDefault="00DC773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734" w:rsidRDefault="00DC773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734" w:rsidRDefault="00DC773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734" w:rsidRDefault="00DC773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734" w:rsidRDefault="00DC773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734" w:rsidRDefault="00DC773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734" w:rsidRDefault="00DC773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734" w:rsidRDefault="00DC773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734" w:rsidRDefault="00DC773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734" w:rsidRDefault="00DC773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C7734" w:rsidRPr="00BF565E" w:rsidRDefault="00DC7734" w:rsidP="0031210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312104" w:rsidRPr="00BF565E" w:rsidRDefault="00E32195" w:rsidP="00E3219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5E">
        <w:rPr>
          <w:rFonts w:ascii="Times New Roman" w:hAnsi="Times New Roman" w:cs="Times New Roman"/>
          <w:b/>
          <w:sz w:val="28"/>
          <w:szCs w:val="28"/>
        </w:rPr>
        <w:lastRenderedPageBreak/>
        <w:t>Календарно тематическое планирование</w:t>
      </w:r>
    </w:p>
    <w:p w:rsidR="00312104" w:rsidRPr="00BF565E" w:rsidRDefault="00312104" w:rsidP="003121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0632"/>
        <w:gridCol w:w="1417"/>
        <w:gridCol w:w="1446"/>
      </w:tblGrid>
      <w:tr w:rsidR="00E32195" w:rsidRPr="00BF565E" w:rsidTr="003E5A79">
        <w:tc>
          <w:tcPr>
            <w:tcW w:w="675" w:type="dxa"/>
          </w:tcPr>
          <w:p w:rsidR="003E5A79" w:rsidRPr="00BF565E" w:rsidRDefault="003E5A79" w:rsidP="003E5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195" w:rsidRPr="00BF565E" w:rsidRDefault="00E32195" w:rsidP="003E5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632" w:type="dxa"/>
          </w:tcPr>
          <w:p w:rsidR="003E5A79" w:rsidRPr="00BF565E" w:rsidRDefault="003E5A79" w:rsidP="003E5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2195" w:rsidRPr="00BF565E" w:rsidRDefault="00E32195" w:rsidP="003E5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E32195" w:rsidRPr="00BF565E" w:rsidRDefault="00E32195" w:rsidP="003E5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446" w:type="dxa"/>
          </w:tcPr>
          <w:p w:rsidR="00E32195" w:rsidRPr="00BF565E" w:rsidRDefault="00E32195" w:rsidP="003E5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</w:tr>
      <w:tr w:rsidR="00E32195" w:rsidRPr="00BF565E" w:rsidTr="003E5A79">
        <w:tc>
          <w:tcPr>
            <w:tcW w:w="675" w:type="dxa"/>
          </w:tcPr>
          <w:p w:rsidR="006F00CE" w:rsidRPr="00BF565E" w:rsidRDefault="006F00CE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2" w:type="dxa"/>
          </w:tcPr>
          <w:p w:rsidR="00E32195" w:rsidRPr="00BF565E" w:rsidRDefault="006F00CE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Пейзаж родного края.</w:t>
            </w:r>
          </w:p>
        </w:tc>
        <w:tc>
          <w:tcPr>
            <w:tcW w:w="1417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95" w:rsidRPr="00BF565E" w:rsidTr="003E5A79">
        <w:tc>
          <w:tcPr>
            <w:tcW w:w="675" w:type="dxa"/>
          </w:tcPr>
          <w:p w:rsidR="00E32195" w:rsidRPr="00BF565E" w:rsidRDefault="006F00CE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2" w:type="dxa"/>
          </w:tcPr>
          <w:p w:rsidR="00E32195" w:rsidRPr="00BF565E" w:rsidRDefault="006F00CE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Эскиз крыльца или окна терема</w:t>
            </w:r>
            <w:proofErr w:type="gramStart"/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з которого смотрела Царевна Несмеяна.</w:t>
            </w:r>
          </w:p>
        </w:tc>
        <w:tc>
          <w:tcPr>
            <w:tcW w:w="1417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95" w:rsidRPr="00BF565E" w:rsidTr="003E5A79">
        <w:tc>
          <w:tcPr>
            <w:tcW w:w="675" w:type="dxa"/>
          </w:tcPr>
          <w:p w:rsidR="00E32195" w:rsidRPr="00BF565E" w:rsidRDefault="006F00CE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2" w:type="dxa"/>
          </w:tcPr>
          <w:p w:rsidR="00E32195" w:rsidRPr="00BF565E" w:rsidRDefault="00704D2D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Создание эскиза архитектерного ансамбля: «Церковь, чесовенка, плиты…»</w:t>
            </w:r>
          </w:p>
        </w:tc>
        <w:tc>
          <w:tcPr>
            <w:tcW w:w="1417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95" w:rsidRPr="00BF565E" w:rsidTr="003E5A79">
        <w:tc>
          <w:tcPr>
            <w:tcW w:w="675" w:type="dxa"/>
          </w:tcPr>
          <w:p w:rsidR="00E32195" w:rsidRPr="00BF565E" w:rsidRDefault="008370F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2" w:type="dxa"/>
          </w:tcPr>
          <w:p w:rsidR="00E32195" w:rsidRPr="00BF565E" w:rsidRDefault="00704D2D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Создание эскиза своего дома, гармонично вписывающегося в родной пейзаж.</w:t>
            </w:r>
          </w:p>
        </w:tc>
        <w:tc>
          <w:tcPr>
            <w:tcW w:w="1417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95" w:rsidRPr="00BF565E" w:rsidTr="003E5A79">
        <w:tc>
          <w:tcPr>
            <w:tcW w:w="675" w:type="dxa"/>
          </w:tcPr>
          <w:p w:rsidR="00E32195" w:rsidRPr="00BF565E" w:rsidRDefault="008370F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2" w:type="dxa"/>
          </w:tcPr>
          <w:p w:rsidR="00E32195" w:rsidRPr="00BF565E" w:rsidRDefault="00704D2D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Природная форма. Эскиз подарочного жостовского подноса.</w:t>
            </w:r>
          </w:p>
        </w:tc>
        <w:tc>
          <w:tcPr>
            <w:tcW w:w="1417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95" w:rsidRPr="00BF565E" w:rsidTr="003E5A79">
        <w:tc>
          <w:tcPr>
            <w:tcW w:w="675" w:type="dxa"/>
          </w:tcPr>
          <w:p w:rsidR="00E32195" w:rsidRPr="00BF565E" w:rsidRDefault="008370F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2" w:type="dxa"/>
          </w:tcPr>
          <w:p w:rsidR="00E32195" w:rsidRPr="00BF565E" w:rsidRDefault="00704D2D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Зарисовка на тему</w:t>
            </w:r>
            <w:r w:rsidR="00695D52" w:rsidRPr="00BF56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 xml:space="preserve"> «Цветущий луг».</w:t>
            </w:r>
          </w:p>
        </w:tc>
        <w:tc>
          <w:tcPr>
            <w:tcW w:w="1417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95" w:rsidRPr="00BF565E" w:rsidTr="003E5A79">
        <w:tc>
          <w:tcPr>
            <w:tcW w:w="675" w:type="dxa"/>
          </w:tcPr>
          <w:p w:rsidR="00E32195" w:rsidRPr="00BF565E" w:rsidRDefault="008370F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2" w:type="dxa"/>
          </w:tcPr>
          <w:p w:rsidR="00E32195" w:rsidRPr="00BF565E" w:rsidRDefault="00704D2D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Сюжетная композиция в технике аппликации на тему</w:t>
            </w:r>
            <w:r w:rsidR="00695D52" w:rsidRPr="00BF56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 xml:space="preserve"> «Каравай».</w:t>
            </w:r>
          </w:p>
        </w:tc>
        <w:tc>
          <w:tcPr>
            <w:tcW w:w="1417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95" w:rsidRPr="00BF565E" w:rsidTr="003E5A79">
        <w:tc>
          <w:tcPr>
            <w:tcW w:w="675" w:type="dxa"/>
          </w:tcPr>
          <w:p w:rsidR="00E32195" w:rsidRPr="00BF565E" w:rsidRDefault="008370F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2" w:type="dxa"/>
          </w:tcPr>
          <w:p w:rsidR="00E32195" w:rsidRPr="00BF565E" w:rsidRDefault="00704D2D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Создание композиции «В</w:t>
            </w:r>
            <w:r w:rsidR="008370F5" w:rsidRPr="00BF565E">
              <w:rPr>
                <w:rFonts w:ascii="Times New Roman" w:hAnsi="Times New Roman" w:cs="Times New Roman"/>
                <w:sz w:val="28"/>
                <w:szCs w:val="28"/>
              </w:rPr>
              <w:t xml:space="preserve"> избе», «В юрте».</w:t>
            </w:r>
          </w:p>
        </w:tc>
        <w:tc>
          <w:tcPr>
            <w:tcW w:w="1417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95" w:rsidRPr="00BF565E" w:rsidTr="003E5A79">
        <w:tc>
          <w:tcPr>
            <w:tcW w:w="675" w:type="dxa"/>
          </w:tcPr>
          <w:p w:rsidR="00E32195" w:rsidRPr="00BF565E" w:rsidRDefault="008370F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2" w:type="dxa"/>
          </w:tcPr>
          <w:p w:rsidR="00E32195" w:rsidRPr="00BF565E" w:rsidRDefault="008370F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Рисование с натуры одного предмета домашней утвари.</w:t>
            </w:r>
          </w:p>
        </w:tc>
        <w:tc>
          <w:tcPr>
            <w:tcW w:w="1417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95" w:rsidRPr="00BF565E" w:rsidTr="003E5A79">
        <w:tc>
          <w:tcPr>
            <w:tcW w:w="675" w:type="dxa"/>
          </w:tcPr>
          <w:p w:rsidR="00E32195" w:rsidRPr="00BF565E" w:rsidRDefault="008370F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2" w:type="dxa"/>
          </w:tcPr>
          <w:p w:rsidR="00E32195" w:rsidRPr="00BF565E" w:rsidRDefault="008370F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Создание интерьера для исполнения колыбельной песни.</w:t>
            </w:r>
          </w:p>
        </w:tc>
        <w:tc>
          <w:tcPr>
            <w:tcW w:w="1417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95" w:rsidRPr="00BF565E" w:rsidTr="003E5A79">
        <w:tc>
          <w:tcPr>
            <w:tcW w:w="675" w:type="dxa"/>
          </w:tcPr>
          <w:p w:rsidR="00E32195" w:rsidRPr="00BF565E" w:rsidRDefault="008370F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2" w:type="dxa"/>
          </w:tcPr>
          <w:p w:rsidR="00E32195" w:rsidRPr="00BF565E" w:rsidRDefault="008370F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Композиции на тему</w:t>
            </w:r>
            <w:r w:rsidR="00695D52" w:rsidRPr="00BF56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 xml:space="preserve"> «Чайная церемония в Китае».</w:t>
            </w:r>
          </w:p>
        </w:tc>
        <w:tc>
          <w:tcPr>
            <w:tcW w:w="1417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95" w:rsidRPr="00BF565E" w:rsidTr="003E5A79">
        <w:tc>
          <w:tcPr>
            <w:tcW w:w="675" w:type="dxa"/>
          </w:tcPr>
          <w:p w:rsidR="00E32195" w:rsidRPr="00BF565E" w:rsidRDefault="008370F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32" w:type="dxa"/>
          </w:tcPr>
          <w:p w:rsidR="00E32195" w:rsidRPr="00BF565E" w:rsidRDefault="008370F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Создание этюдов в лепке по любой сказке.</w:t>
            </w:r>
          </w:p>
        </w:tc>
        <w:tc>
          <w:tcPr>
            <w:tcW w:w="1417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95" w:rsidRPr="00BF565E" w:rsidTr="003E5A79">
        <w:tc>
          <w:tcPr>
            <w:tcW w:w="675" w:type="dxa"/>
          </w:tcPr>
          <w:p w:rsidR="00E32195" w:rsidRPr="00BF565E" w:rsidRDefault="008370F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32" w:type="dxa"/>
          </w:tcPr>
          <w:p w:rsidR="00E32195" w:rsidRPr="00BF565E" w:rsidRDefault="008370F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 xml:space="preserve">Лепка человека определённой профессии (гончар, </w:t>
            </w:r>
            <w:r w:rsidR="00A832F8" w:rsidRPr="00BF565E">
              <w:rPr>
                <w:rFonts w:ascii="Times New Roman" w:hAnsi="Times New Roman" w:cs="Times New Roman"/>
                <w:sz w:val="28"/>
                <w:szCs w:val="28"/>
              </w:rPr>
              <w:t>пастух).</w:t>
            </w:r>
          </w:p>
        </w:tc>
        <w:tc>
          <w:tcPr>
            <w:tcW w:w="1417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95" w:rsidRPr="00BF565E" w:rsidTr="003E5A79">
        <w:tc>
          <w:tcPr>
            <w:tcW w:w="675" w:type="dxa"/>
          </w:tcPr>
          <w:p w:rsidR="00E32195" w:rsidRPr="00BF565E" w:rsidRDefault="008370F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32" w:type="dxa"/>
          </w:tcPr>
          <w:p w:rsidR="00E32195" w:rsidRPr="00BF565E" w:rsidRDefault="00A832F8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«Аул в горах» применяя технику смятой бумаги.</w:t>
            </w:r>
          </w:p>
        </w:tc>
        <w:tc>
          <w:tcPr>
            <w:tcW w:w="1417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95" w:rsidRPr="00BF565E" w:rsidTr="003E5A79">
        <w:tc>
          <w:tcPr>
            <w:tcW w:w="675" w:type="dxa"/>
          </w:tcPr>
          <w:p w:rsidR="00E32195" w:rsidRPr="00BF565E" w:rsidRDefault="008370F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32" w:type="dxa"/>
          </w:tcPr>
          <w:p w:rsidR="00E32195" w:rsidRPr="00BF565E" w:rsidRDefault="00A832F8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Деревенская изба с узорной резьбой наличников, ворот.</w:t>
            </w:r>
          </w:p>
        </w:tc>
        <w:tc>
          <w:tcPr>
            <w:tcW w:w="1417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95" w:rsidRPr="00BF565E" w:rsidTr="003E5A79">
        <w:tc>
          <w:tcPr>
            <w:tcW w:w="675" w:type="dxa"/>
          </w:tcPr>
          <w:p w:rsidR="00E32195" w:rsidRPr="00BF565E" w:rsidRDefault="008370F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2" w:type="dxa"/>
          </w:tcPr>
          <w:p w:rsidR="00E32195" w:rsidRPr="00BF565E" w:rsidRDefault="00A832F8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Богородская игрушка.</w:t>
            </w:r>
          </w:p>
        </w:tc>
        <w:tc>
          <w:tcPr>
            <w:tcW w:w="1417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95" w:rsidRPr="00BF565E" w:rsidTr="003E5A79">
        <w:tc>
          <w:tcPr>
            <w:tcW w:w="675" w:type="dxa"/>
          </w:tcPr>
          <w:p w:rsidR="00E32195" w:rsidRPr="00BF565E" w:rsidRDefault="008370F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32" w:type="dxa"/>
          </w:tcPr>
          <w:p w:rsidR="00E32195" w:rsidRPr="00BF565E" w:rsidRDefault="00A832F8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Ремесла народного творчества нашей местности.</w:t>
            </w:r>
          </w:p>
        </w:tc>
        <w:tc>
          <w:tcPr>
            <w:tcW w:w="1417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95" w:rsidRPr="00BF565E" w:rsidTr="003E5A79">
        <w:tc>
          <w:tcPr>
            <w:tcW w:w="675" w:type="dxa"/>
          </w:tcPr>
          <w:p w:rsidR="00E32195" w:rsidRPr="00BF565E" w:rsidRDefault="008370F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32" w:type="dxa"/>
          </w:tcPr>
          <w:p w:rsidR="00E32195" w:rsidRPr="00BF565E" w:rsidRDefault="00A832F8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в места народного промысла (сбор ягод, грибов, шишек).</w:t>
            </w:r>
          </w:p>
        </w:tc>
        <w:tc>
          <w:tcPr>
            <w:tcW w:w="1417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95" w:rsidRPr="00BF565E" w:rsidTr="003E5A79">
        <w:tc>
          <w:tcPr>
            <w:tcW w:w="675" w:type="dxa"/>
          </w:tcPr>
          <w:p w:rsidR="00E32195" w:rsidRPr="00BF565E" w:rsidRDefault="008370F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32" w:type="dxa"/>
          </w:tcPr>
          <w:p w:rsidR="00E32195" w:rsidRPr="00BF565E" w:rsidRDefault="00A832F8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Заочное изучение жизни казахского народа.</w:t>
            </w:r>
          </w:p>
        </w:tc>
        <w:tc>
          <w:tcPr>
            <w:tcW w:w="1417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2195" w:rsidRPr="00BF565E" w:rsidRDefault="00E3219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79" w:rsidRPr="00BF565E" w:rsidTr="003E5A79">
        <w:tc>
          <w:tcPr>
            <w:tcW w:w="675" w:type="dxa"/>
          </w:tcPr>
          <w:p w:rsidR="003E5A79" w:rsidRPr="00BF565E" w:rsidRDefault="008370F5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2" w:type="dxa"/>
          </w:tcPr>
          <w:p w:rsidR="003E5A79" w:rsidRPr="00BF565E" w:rsidRDefault="00A832F8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Головной убор сказочного персонажа.</w:t>
            </w:r>
          </w:p>
        </w:tc>
        <w:tc>
          <w:tcPr>
            <w:tcW w:w="1417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79" w:rsidRPr="00BF565E" w:rsidTr="003E5A79">
        <w:tc>
          <w:tcPr>
            <w:tcW w:w="675" w:type="dxa"/>
          </w:tcPr>
          <w:p w:rsidR="003E5A79" w:rsidRPr="00BF565E" w:rsidRDefault="000E0943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32" w:type="dxa"/>
          </w:tcPr>
          <w:p w:rsidR="003E5A79" w:rsidRPr="00BF565E" w:rsidRDefault="00A832F8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Композиция на тему</w:t>
            </w:r>
            <w:r w:rsidR="00695D52" w:rsidRPr="00BF56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 xml:space="preserve"> «Хоровод» (лепка).</w:t>
            </w:r>
          </w:p>
        </w:tc>
        <w:tc>
          <w:tcPr>
            <w:tcW w:w="1417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79" w:rsidRPr="00BF565E" w:rsidTr="003E5A79">
        <w:tc>
          <w:tcPr>
            <w:tcW w:w="675" w:type="dxa"/>
          </w:tcPr>
          <w:p w:rsidR="003E5A79" w:rsidRPr="00BF565E" w:rsidRDefault="000E0943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2" w:type="dxa"/>
          </w:tcPr>
          <w:p w:rsidR="003E5A79" w:rsidRPr="00BF565E" w:rsidRDefault="00A832F8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Рисование на тему</w:t>
            </w:r>
            <w:r w:rsidR="00695D52" w:rsidRPr="00BF56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 xml:space="preserve"> «В космос».</w:t>
            </w:r>
          </w:p>
        </w:tc>
        <w:tc>
          <w:tcPr>
            <w:tcW w:w="1417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79" w:rsidRPr="00BF565E" w:rsidTr="003E5A79">
        <w:tc>
          <w:tcPr>
            <w:tcW w:w="675" w:type="dxa"/>
          </w:tcPr>
          <w:p w:rsidR="003E5A79" w:rsidRPr="00BF565E" w:rsidRDefault="000E0943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32" w:type="dxa"/>
          </w:tcPr>
          <w:p w:rsidR="003E5A79" w:rsidRPr="00BF565E" w:rsidRDefault="00A832F8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Рисование «Сказочная рыба».</w:t>
            </w:r>
          </w:p>
        </w:tc>
        <w:tc>
          <w:tcPr>
            <w:tcW w:w="1417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79" w:rsidRPr="00BF565E" w:rsidTr="003E5A79">
        <w:tc>
          <w:tcPr>
            <w:tcW w:w="675" w:type="dxa"/>
          </w:tcPr>
          <w:p w:rsidR="003E5A79" w:rsidRPr="00BF565E" w:rsidRDefault="000E0943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2" w:type="dxa"/>
          </w:tcPr>
          <w:p w:rsidR="003E5A79" w:rsidRPr="00BF565E" w:rsidRDefault="00A832F8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Создание узора для женского сарафана.</w:t>
            </w:r>
          </w:p>
        </w:tc>
        <w:tc>
          <w:tcPr>
            <w:tcW w:w="1417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79" w:rsidRPr="00BF565E" w:rsidTr="003E5A79">
        <w:tc>
          <w:tcPr>
            <w:tcW w:w="675" w:type="dxa"/>
          </w:tcPr>
          <w:p w:rsidR="003E5A79" w:rsidRPr="00BF565E" w:rsidRDefault="000E0943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2" w:type="dxa"/>
          </w:tcPr>
          <w:p w:rsidR="003E5A79" w:rsidRPr="00BF565E" w:rsidRDefault="00A832F8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Символика узоров Городецкой росписи.</w:t>
            </w:r>
          </w:p>
        </w:tc>
        <w:tc>
          <w:tcPr>
            <w:tcW w:w="1417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79" w:rsidRPr="00BF565E" w:rsidTr="003E5A79">
        <w:tc>
          <w:tcPr>
            <w:tcW w:w="675" w:type="dxa"/>
          </w:tcPr>
          <w:p w:rsidR="003E5A79" w:rsidRPr="00BF565E" w:rsidRDefault="000E0943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2" w:type="dxa"/>
          </w:tcPr>
          <w:p w:rsidR="003E5A79" w:rsidRPr="00BF565E" w:rsidRDefault="00A832F8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Изготовление эскизов игрушек по мотивам Каргополя, Дымково</w:t>
            </w:r>
            <w:r w:rsidR="000E0943" w:rsidRPr="00BF5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79" w:rsidRPr="00BF565E" w:rsidTr="003E5A79">
        <w:tc>
          <w:tcPr>
            <w:tcW w:w="675" w:type="dxa"/>
          </w:tcPr>
          <w:p w:rsidR="003E5A79" w:rsidRPr="00BF565E" w:rsidRDefault="000E0943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0632" w:type="dxa"/>
          </w:tcPr>
          <w:p w:rsidR="003E5A79" w:rsidRPr="00BF565E" w:rsidRDefault="000E0943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народных художественных промыслов (вышивки…).</w:t>
            </w:r>
          </w:p>
        </w:tc>
        <w:tc>
          <w:tcPr>
            <w:tcW w:w="1417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79" w:rsidRPr="00BF565E" w:rsidTr="003E5A79">
        <w:tc>
          <w:tcPr>
            <w:tcW w:w="675" w:type="dxa"/>
          </w:tcPr>
          <w:p w:rsidR="003E5A79" w:rsidRPr="00BF565E" w:rsidRDefault="000E0943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2" w:type="dxa"/>
          </w:tcPr>
          <w:p w:rsidR="003E5A79" w:rsidRPr="00BF565E" w:rsidRDefault="000E0943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Творческие проекты «Флора и фауна нашей местности».</w:t>
            </w:r>
          </w:p>
        </w:tc>
        <w:tc>
          <w:tcPr>
            <w:tcW w:w="1417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79" w:rsidRPr="00BF565E" w:rsidTr="003E5A79">
        <w:tc>
          <w:tcPr>
            <w:tcW w:w="675" w:type="dxa"/>
          </w:tcPr>
          <w:p w:rsidR="003E5A79" w:rsidRPr="00BF565E" w:rsidRDefault="000E0943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32" w:type="dxa"/>
          </w:tcPr>
          <w:p w:rsidR="003E5A79" w:rsidRPr="00BF565E" w:rsidRDefault="000E0943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Композиция из матрешек.</w:t>
            </w:r>
          </w:p>
        </w:tc>
        <w:tc>
          <w:tcPr>
            <w:tcW w:w="1417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79" w:rsidRPr="00BF565E" w:rsidTr="003E5A79">
        <w:tc>
          <w:tcPr>
            <w:tcW w:w="675" w:type="dxa"/>
          </w:tcPr>
          <w:p w:rsidR="003E5A79" w:rsidRPr="00BF565E" w:rsidRDefault="000E0943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32" w:type="dxa"/>
          </w:tcPr>
          <w:p w:rsidR="003E5A79" w:rsidRPr="00BF565E" w:rsidRDefault="000E0943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Хохломская роспись (ложка).</w:t>
            </w:r>
          </w:p>
        </w:tc>
        <w:tc>
          <w:tcPr>
            <w:tcW w:w="1417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79" w:rsidRPr="00BF565E" w:rsidTr="003E5A79">
        <w:tc>
          <w:tcPr>
            <w:tcW w:w="675" w:type="dxa"/>
          </w:tcPr>
          <w:p w:rsidR="003E5A79" w:rsidRPr="00BF565E" w:rsidRDefault="000E0943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32" w:type="dxa"/>
          </w:tcPr>
          <w:p w:rsidR="003E5A79" w:rsidRPr="00BF565E" w:rsidRDefault="000E0943" w:rsidP="000E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«Влияние природных условий на характер архитектуры». Казахская юрта. </w:t>
            </w:r>
          </w:p>
        </w:tc>
        <w:tc>
          <w:tcPr>
            <w:tcW w:w="1417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79" w:rsidRPr="00BF565E" w:rsidTr="003E5A79">
        <w:tc>
          <w:tcPr>
            <w:tcW w:w="675" w:type="dxa"/>
          </w:tcPr>
          <w:p w:rsidR="003E5A79" w:rsidRPr="00BF565E" w:rsidRDefault="000E0943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32" w:type="dxa"/>
          </w:tcPr>
          <w:p w:rsidR="003E5A79" w:rsidRPr="00BF565E" w:rsidRDefault="000E0943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Назначение и смысл народного орнамента.</w:t>
            </w:r>
          </w:p>
        </w:tc>
        <w:tc>
          <w:tcPr>
            <w:tcW w:w="1417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79" w:rsidRPr="00BF565E" w:rsidTr="003E5A79">
        <w:tc>
          <w:tcPr>
            <w:tcW w:w="675" w:type="dxa"/>
          </w:tcPr>
          <w:p w:rsidR="003E5A79" w:rsidRPr="00BF565E" w:rsidRDefault="000E0943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32" w:type="dxa"/>
          </w:tcPr>
          <w:p w:rsidR="003E5A79" w:rsidRPr="00BF565E" w:rsidRDefault="000E0943" w:rsidP="000E0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Сюжет на тему: «Лось и лосёнок».</w:t>
            </w:r>
          </w:p>
        </w:tc>
        <w:tc>
          <w:tcPr>
            <w:tcW w:w="1417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79" w:rsidRPr="00BF565E" w:rsidTr="003E5A79">
        <w:tc>
          <w:tcPr>
            <w:tcW w:w="675" w:type="dxa"/>
          </w:tcPr>
          <w:p w:rsidR="003E5A79" w:rsidRPr="00BF565E" w:rsidRDefault="000E0943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32" w:type="dxa"/>
          </w:tcPr>
          <w:p w:rsidR="003E5A79" w:rsidRPr="00BF565E" w:rsidRDefault="000E0943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65E">
              <w:rPr>
                <w:rFonts w:ascii="Times New Roman" w:hAnsi="Times New Roman" w:cs="Times New Roman"/>
                <w:sz w:val="28"/>
                <w:szCs w:val="28"/>
              </w:rPr>
              <w:t>Рисуем на тему: «Дети на реке», «Мой портрет».</w:t>
            </w:r>
          </w:p>
        </w:tc>
        <w:tc>
          <w:tcPr>
            <w:tcW w:w="1417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E5A79" w:rsidRPr="00BF565E" w:rsidRDefault="003E5A79" w:rsidP="00AF69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A79" w:rsidRPr="00BF565E" w:rsidRDefault="003E5A79" w:rsidP="00AF6960">
      <w:pPr>
        <w:rPr>
          <w:rFonts w:ascii="Times New Roman" w:hAnsi="Times New Roman" w:cs="Times New Roman"/>
          <w:sz w:val="28"/>
          <w:szCs w:val="28"/>
        </w:rPr>
      </w:pPr>
    </w:p>
    <w:p w:rsidR="000E1E1D" w:rsidRPr="00BF565E" w:rsidRDefault="000E1E1D" w:rsidP="000E1E1D">
      <w:pPr>
        <w:rPr>
          <w:rFonts w:ascii="Times New Roman" w:hAnsi="Times New Roman" w:cs="Times New Roman"/>
          <w:sz w:val="28"/>
          <w:szCs w:val="28"/>
        </w:rPr>
      </w:pPr>
    </w:p>
    <w:p w:rsidR="00151CA5" w:rsidRPr="00BF565E" w:rsidRDefault="00151CA5" w:rsidP="00151CA5">
      <w:pPr>
        <w:rPr>
          <w:rFonts w:ascii="Times New Roman" w:hAnsi="Times New Roman" w:cs="Times New Roman"/>
          <w:sz w:val="28"/>
          <w:szCs w:val="28"/>
        </w:rPr>
      </w:pPr>
    </w:p>
    <w:p w:rsidR="001C7EB8" w:rsidRDefault="001C7EB8" w:rsidP="00E32195">
      <w:pPr>
        <w:jc w:val="center"/>
        <w:rPr>
          <w:sz w:val="32"/>
          <w:szCs w:val="32"/>
        </w:rPr>
      </w:pPr>
    </w:p>
    <w:p w:rsidR="00DC7734" w:rsidRDefault="00DC7734" w:rsidP="00E32195">
      <w:pPr>
        <w:jc w:val="center"/>
        <w:rPr>
          <w:sz w:val="32"/>
          <w:szCs w:val="32"/>
        </w:rPr>
      </w:pPr>
    </w:p>
    <w:p w:rsidR="00DC7734" w:rsidRDefault="00DC7734" w:rsidP="00E32195">
      <w:pPr>
        <w:jc w:val="center"/>
        <w:rPr>
          <w:sz w:val="32"/>
          <w:szCs w:val="32"/>
        </w:rPr>
      </w:pPr>
    </w:p>
    <w:p w:rsidR="00DC7734" w:rsidRDefault="00DC7734" w:rsidP="00E32195">
      <w:pPr>
        <w:jc w:val="center"/>
        <w:rPr>
          <w:sz w:val="32"/>
          <w:szCs w:val="32"/>
        </w:rPr>
      </w:pPr>
    </w:p>
    <w:p w:rsidR="00DC7734" w:rsidRDefault="00DC7734" w:rsidP="00E32195">
      <w:pPr>
        <w:jc w:val="center"/>
        <w:rPr>
          <w:sz w:val="32"/>
          <w:szCs w:val="32"/>
        </w:rPr>
      </w:pPr>
    </w:p>
    <w:p w:rsidR="00DC7734" w:rsidRDefault="00DC7734" w:rsidP="00E32195">
      <w:pPr>
        <w:jc w:val="center"/>
        <w:rPr>
          <w:sz w:val="32"/>
          <w:szCs w:val="32"/>
        </w:rPr>
      </w:pPr>
    </w:p>
    <w:p w:rsidR="00DC7734" w:rsidRDefault="00DC7734" w:rsidP="00E32195">
      <w:pPr>
        <w:jc w:val="center"/>
        <w:rPr>
          <w:sz w:val="32"/>
          <w:szCs w:val="32"/>
        </w:rPr>
      </w:pPr>
    </w:p>
    <w:p w:rsidR="00DC7734" w:rsidRDefault="00DC7734" w:rsidP="00E32195">
      <w:pPr>
        <w:jc w:val="center"/>
        <w:rPr>
          <w:sz w:val="32"/>
          <w:szCs w:val="32"/>
        </w:rPr>
      </w:pPr>
    </w:p>
    <w:p w:rsidR="00DC7734" w:rsidRDefault="00DC7734" w:rsidP="00E32195">
      <w:pPr>
        <w:jc w:val="center"/>
        <w:rPr>
          <w:sz w:val="32"/>
          <w:szCs w:val="32"/>
        </w:rPr>
      </w:pPr>
    </w:p>
    <w:p w:rsidR="00DC7734" w:rsidRDefault="00DC7734" w:rsidP="00E32195">
      <w:pPr>
        <w:jc w:val="center"/>
        <w:rPr>
          <w:sz w:val="32"/>
          <w:szCs w:val="32"/>
        </w:rPr>
      </w:pPr>
    </w:p>
    <w:p w:rsidR="00DC7734" w:rsidRDefault="00DC7734" w:rsidP="00E32195">
      <w:pPr>
        <w:jc w:val="center"/>
        <w:rPr>
          <w:sz w:val="32"/>
          <w:szCs w:val="32"/>
        </w:rPr>
      </w:pPr>
    </w:p>
    <w:p w:rsidR="00DC7734" w:rsidRDefault="00DC7734" w:rsidP="00E32195">
      <w:pPr>
        <w:jc w:val="center"/>
        <w:rPr>
          <w:sz w:val="32"/>
          <w:szCs w:val="32"/>
        </w:rPr>
      </w:pPr>
    </w:p>
    <w:p w:rsidR="00DC7734" w:rsidRDefault="00DC7734" w:rsidP="00E32195">
      <w:pPr>
        <w:jc w:val="center"/>
        <w:rPr>
          <w:sz w:val="32"/>
          <w:szCs w:val="32"/>
        </w:rPr>
      </w:pPr>
    </w:p>
    <w:p w:rsidR="00DC7734" w:rsidRDefault="00DC7734" w:rsidP="00E32195">
      <w:pPr>
        <w:jc w:val="center"/>
        <w:rPr>
          <w:sz w:val="32"/>
          <w:szCs w:val="32"/>
        </w:rPr>
      </w:pPr>
    </w:p>
    <w:p w:rsidR="00DC7734" w:rsidRDefault="00DC7734" w:rsidP="00E32195">
      <w:pPr>
        <w:jc w:val="center"/>
        <w:rPr>
          <w:sz w:val="32"/>
          <w:szCs w:val="32"/>
        </w:rPr>
      </w:pPr>
    </w:p>
    <w:p w:rsidR="00DC7734" w:rsidRDefault="00DC7734" w:rsidP="00E32195">
      <w:pPr>
        <w:jc w:val="center"/>
        <w:rPr>
          <w:sz w:val="32"/>
          <w:szCs w:val="32"/>
        </w:rPr>
      </w:pPr>
    </w:p>
    <w:p w:rsidR="00DC7734" w:rsidRDefault="00DC7734" w:rsidP="00E32195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-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4"/>
        <w:gridCol w:w="3585"/>
        <w:gridCol w:w="3854"/>
      </w:tblGrid>
      <w:tr w:rsidR="00DC7734" w:rsidRPr="00362D69" w:rsidTr="00DC7734">
        <w:tc>
          <w:tcPr>
            <w:tcW w:w="3584" w:type="dxa"/>
          </w:tcPr>
          <w:p w:rsidR="00DC7734" w:rsidRPr="00362D69" w:rsidRDefault="00DC7734" w:rsidP="00DC77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62D69">
              <w:rPr>
                <w:rFonts w:ascii="Times New Roman CYR" w:hAnsi="Times New Roman CYR" w:cs="Times New Roman CYR"/>
                <w:b/>
                <w:bCs/>
              </w:rPr>
              <w:lastRenderedPageBreak/>
              <w:t>«Рассмотрено»</w:t>
            </w: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62D69">
              <w:rPr>
                <w:rFonts w:ascii="Times New Roman CYR" w:hAnsi="Times New Roman CYR" w:cs="Times New Roman CYR"/>
                <w:b/>
                <w:bCs/>
              </w:rPr>
              <w:t>Руководитель ШМО</w:t>
            </w: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__________/А.С.Куликова</w:t>
            </w:r>
            <w:r w:rsidRPr="00362D69">
              <w:rPr>
                <w:rFonts w:ascii="Times New Roman CYR" w:hAnsi="Times New Roman CYR" w:cs="Times New Roman CYR"/>
                <w:b/>
                <w:bCs/>
              </w:rPr>
              <w:t>/</w:t>
            </w: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62D69">
              <w:rPr>
                <w:rFonts w:ascii="Times New Roman CYR" w:hAnsi="Times New Roman CYR" w:cs="Times New Roman CYR"/>
                <w:b/>
                <w:bCs/>
              </w:rPr>
              <w:t>Протокол №______</w:t>
            </w: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 «____»____________2014</w:t>
            </w:r>
            <w:r w:rsidRPr="00362D69">
              <w:rPr>
                <w:rFonts w:ascii="Times New Roman CYR" w:hAnsi="Times New Roman CYR" w:cs="Times New Roman CYR"/>
                <w:b/>
                <w:bCs/>
              </w:rPr>
              <w:t xml:space="preserve"> г.</w:t>
            </w: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585" w:type="dxa"/>
          </w:tcPr>
          <w:p w:rsidR="00DC7734" w:rsidRPr="00362D69" w:rsidRDefault="00DC7734" w:rsidP="00DC77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62D69">
              <w:rPr>
                <w:rFonts w:ascii="Times New Roman CYR" w:hAnsi="Times New Roman CYR" w:cs="Times New Roman CYR"/>
                <w:b/>
                <w:bCs/>
              </w:rPr>
              <w:t>«Согласовано»</w:t>
            </w: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62D69">
              <w:rPr>
                <w:rFonts w:ascii="Times New Roman CYR" w:hAnsi="Times New Roman CYR" w:cs="Times New Roman CYR"/>
                <w:b/>
                <w:bCs/>
              </w:rPr>
              <w:t xml:space="preserve">Заместитель директора по УВР </w:t>
            </w: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62D69">
              <w:rPr>
                <w:rFonts w:ascii="Times New Roman CYR" w:hAnsi="Times New Roman CYR" w:cs="Times New Roman CYR"/>
                <w:b/>
                <w:bCs/>
              </w:rPr>
              <w:t>МАОУ «</w:t>
            </w:r>
            <w:proofErr w:type="spellStart"/>
            <w:r w:rsidRPr="00362D69">
              <w:rPr>
                <w:rFonts w:ascii="Times New Roman CYR" w:hAnsi="Times New Roman CYR" w:cs="Times New Roman CYR"/>
                <w:b/>
                <w:bCs/>
              </w:rPr>
              <w:t>Черноковская</w:t>
            </w:r>
            <w:proofErr w:type="spellEnd"/>
            <w:r w:rsidRPr="00362D69">
              <w:rPr>
                <w:rFonts w:ascii="Times New Roman CYR" w:hAnsi="Times New Roman CYR" w:cs="Times New Roman CYR"/>
                <w:b/>
                <w:bCs/>
              </w:rPr>
              <w:t xml:space="preserve"> СОШ</w:t>
            </w: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62D69">
              <w:rPr>
                <w:rFonts w:ascii="Times New Roman CYR" w:hAnsi="Times New Roman CYR" w:cs="Times New Roman CYR"/>
                <w:b/>
                <w:bCs/>
              </w:rPr>
              <w:t xml:space="preserve"> __________/</w:t>
            </w:r>
            <w:proofErr w:type="spellStart"/>
            <w:r w:rsidRPr="00362D69">
              <w:rPr>
                <w:rFonts w:ascii="Times New Roman CYR" w:hAnsi="Times New Roman CYR" w:cs="Times New Roman CYR"/>
                <w:b/>
                <w:bCs/>
              </w:rPr>
              <w:t>Н.М.Угрюмова</w:t>
            </w:r>
            <w:proofErr w:type="spellEnd"/>
            <w:r w:rsidRPr="00362D69">
              <w:rPr>
                <w:rFonts w:ascii="Times New Roman CYR" w:hAnsi="Times New Roman CYR" w:cs="Times New Roman CYR"/>
                <w:b/>
                <w:bCs/>
              </w:rPr>
              <w:t>/</w:t>
            </w: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 «____»____________2014</w:t>
            </w:r>
            <w:r w:rsidRPr="00362D69">
              <w:rPr>
                <w:rFonts w:ascii="Times New Roman CYR" w:hAnsi="Times New Roman CYR" w:cs="Times New Roman CYR"/>
                <w:b/>
                <w:bCs/>
              </w:rPr>
              <w:t xml:space="preserve"> г.</w:t>
            </w: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854" w:type="dxa"/>
          </w:tcPr>
          <w:p w:rsidR="00DC7734" w:rsidRPr="00362D69" w:rsidRDefault="00DC7734" w:rsidP="00DC77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62D69">
              <w:rPr>
                <w:rFonts w:ascii="Times New Roman CYR" w:hAnsi="Times New Roman CYR" w:cs="Times New Roman CYR"/>
                <w:b/>
                <w:bCs/>
              </w:rPr>
              <w:t>«Утверждено»</w:t>
            </w: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62D69">
              <w:rPr>
                <w:rFonts w:ascii="Times New Roman CYR" w:hAnsi="Times New Roman CYR" w:cs="Times New Roman CYR"/>
                <w:b/>
                <w:bCs/>
              </w:rPr>
              <w:t>Директор МАОУ «</w:t>
            </w:r>
            <w:proofErr w:type="spellStart"/>
            <w:r w:rsidRPr="00362D69">
              <w:rPr>
                <w:rFonts w:ascii="Times New Roman CYR" w:hAnsi="Times New Roman CYR" w:cs="Times New Roman CYR"/>
                <w:b/>
                <w:bCs/>
              </w:rPr>
              <w:t>Черноковская</w:t>
            </w:r>
            <w:proofErr w:type="spellEnd"/>
            <w:r w:rsidRPr="00362D69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62D69">
              <w:rPr>
                <w:rFonts w:ascii="Times New Roman CYR" w:hAnsi="Times New Roman CYR" w:cs="Times New Roman CYR"/>
                <w:b/>
                <w:bCs/>
              </w:rPr>
              <w:t>СОШ»__________/Л.П.Куликова/</w:t>
            </w: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62D69">
              <w:rPr>
                <w:rFonts w:ascii="Times New Roman CYR" w:hAnsi="Times New Roman CYR" w:cs="Times New Roman CYR"/>
                <w:b/>
                <w:bCs/>
              </w:rPr>
              <w:t>Протокол №______</w:t>
            </w: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 «____»____________2014</w:t>
            </w:r>
            <w:r w:rsidRPr="00362D69">
              <w:rPr>
                <w:rFonts w:ascii="Times New Roman CYR" w:hAnsi="Times New Roman CYR" w:cs="Times New Roman CYR"/>
                <w:b/>
                <w:bCs/>
              </w:rPr>
              <w:t xml:space="preserve"> г.</w:t>
            </w:r>
          </w:p>
          <w:p w:rsidR="00DC7734" w:rsidRPr="00362D69" w:rsidRDefault="00DC7734" w:rsidP="00DC773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DC7734" w:rsidRDefault="00DC7734" w:rsidP="00DC7734">
      <w:pPr>
        <w:autoSpaceDE w:val="0"/>
        <w:autoSpaceDN w:val="0"/>
        <w:adjustRightInd w:val="0"/>
        <w:rPr>
          <w:rFonts w:ascii="Times New Roman CYR" w:hAnsi="Times New Roman CYR" w:cs="Times New Roman CYR"/>
          <w:color w:val="444444"/>
          <w:sz w:val="28"/>
          <w:szCs w:val="28"/>
        </w:rPr>
      </w:pPr>
    </w:p>
    <w:p w:rsidR="00DC7734" w:rsidRDefault="00DC7734" w:rsidP="00DC773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DC7734" w:rsidRDefault="00DC7734" w:rsidP="00DC773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DC7734" w:rsidRDefault="00DC7734" w:rsidP="00DC773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DC7734" w:rsidRDefault="00DC7734" w:rsidP="00DC773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DC7734" w:rsidRDefault="00DC7734" w:rsidP="00DC773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РАБОЧАЯ ПРОГРАММА УЧИТЕЛЯ</w:t>
      </w: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Угрюмова</w:t>
      </w:r>
      <w:proofErr w:type="spellEnd"/>
      <w:r>
        <w:rPr>
          <w:rFonts w:ascii="Times New Roman CYR" w:hAnsi="Times New Roman CYR" w:cs="Times New Roman CYR"/>
        </w:rPr>
        <w:t xml:space="preserve"> Альбина Ивановна,</w:t>
      </w: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Первая квалификационная категория</w:t>
      </w: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Предмет: ИЗО.</w:t>
      </w: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 класс</w:t>
      </w: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Базовый уровень</w:t>
      </w: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C7734" w:rsidRDefault="00DC7734" w:rsidP="00DC77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2014 - 2015  учебный год</w:t>
      </w:r>
    </w:p>
    <w:p w:rsidR="00DC7734" w:rsidRPr="00A16ECE" w:rsidRDefault="00DC7734" w:rsidP="00E32195">
      <w:pPr>
        <w:jc w:val="center"/>
        <w:rPr>
          <w:sz w:val="32"/>
          <w:szCs w:val="32"/>
        </w:rPr>
      </w:pPr>
    </w:p>
    <w:sectPr w:rsidR="00DC7734" w:rsidRPr="00A16ECE" w:rsidSect="00BF565E">
      <w:pgSz w:w="16834" w:h="11909" w:orient="landscape"/>
      <w:pgMar w:top="851" w:right="851" w:bottom="851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A2D11"/>
    <w:multiLevelType w:val="hybridMultilevel"/>
    <w:tmpl w:val="9A8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1DF4"/>
    <w:rsid w:val="000E0943"/>
    <w:rsid w:val="000E1E1D"/>
    <w:rsid w:val="0010320C"/>
    <w:rsid w:val="00151CA5"/>
    <w:rsid w:val="001C7EB8"/>
    <w:rsid w:val="00312104"/>
    <w:rsid w:val="003E5A79"/>
    <w:rsid w:val="0057489A"/>
    <w:rsid w:val="00633118"/>
    <w:rsid w:val="00695D52"/>
    <w:rsid w:val="006F00CE"/>
    <w:rsid w:val="00704D2D"/>
    <w:rsid w:val="00757201"/>
    <w:rsid w:val="007A178A"/>
    <w:rsid w:val="007E3362"/>
    <w:rsid w:val="00832177"/>
    <w:rsid w:val="008370F5"/>
    <w:rsid w:val="009F2F40"/>
    <w:rsid w:val="00A16ECE"/>
    <w:rsid w:val="00A832F8"/>
    <w:rsid w:val="00AF6960"/>
    <w:rsid w:val="00B71DF4"/>
    <w:rsid w:val="00BF565E"/>
    <w:rsid w:val="00CA4FC4"/>
    <w:rsid w:val="00CC0B89"/>
    <w:rsid w:val="00CD6D87"/>
    <w:rsid w:val="00CD7EE1"/>
    <w:rsid w:val="00D04701"/>
    <w:rsid w:val="00D30274"/>
    <w:rsid w:val="00DC7734"/>
    <w:rsid w:val="00E32195"/>
    <w:rsid w:val="00E42F28"/>
    <w:rsid w:val="00FA13E8"/>
    <w:rsid w:val="00FF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1C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3821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Люда</cp:lastModifiedBy>
  <cp:revision>21</cp:revision>
  <dcterms:created xsi:type="dcterms:W3CDTF">2014-07-02T17:16:00Z</dcterms:created>
  <dcterms:modified xsi:type="dcterms:W3CDTF">2014-07-10T09:39:00Z</dcterms:modified>
</cp:coreProperties>
</file>