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57A" w:rsidRPr="002B0655" w:rsidRDefault="00B6757A" w:rsidP="00B675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0655">
        <w:rPr>
          <w:rFonts w:ascii="Times New Roman" w:hAnsi="Times New Roman" w:cs="Times New Roman"/>
          <w:b/>
          <w:bCs/>
          <w:sz w:val="24"/>
          <w:szCs w:val="24"/>
        </w:rPr>
        <w:t>Муниципальное автономное общеобразовательное учреждение</w:t>
      </w:r>
    </w:p>
    <w:p w:rsidR="00B6757A" w:rsidRPr="002B0655" w:rsidRDefault="00B6757A" w:rsidP="00B675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B0655">
        <w:rPr>
          <w:rFonts w:ascii="Times New Roman" w:hAnsi="Times New Roman" w:cs="Times New Roman"/>
          <w:b/>
          <w:bCs/>
          <w:sz w:val="24"/>
          <w:szCs w:val="24"/>
        </w:rPr>
        <w:t>Вагайская</w:t>
      </w:r>
      <w:proofErr w:type="spellEnd"/>
      <w:r w:rsidRPr="002B0655"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 школа</w:t>
      </w:r>
    </w:p>
    <w:p w:rsidR="00B6757A" w:rsidRPr="002B0655" w:rsidRDefault="00B6757A" w:rsidP="00B675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46"/>
        <w:gridCol w:w="4923"/>
        <w:gridCol w:w="4923"/>
      </w:tblGrid>
      <w:tr w:rsidR="00B6757A" w:rsidRPr="002B0655" w:rsidTr="00B6757A">
        <w:tc>
          <w:tcPr>
            <w:tcW w:w="5204" w:type="dxa"/>
          </w:tcPr>
          <w:p w:rsidR="00B6757A" w:rsidRPr="002B0655" w:rsidRDefault="00B6757A" w:rsidP="00B67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655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ШМО</w:t>
            </w:r>
          </w:p>
        </w:tc>
        <w:tc>
          <w:tcPr>
            <w:tcW w:w="5205" w:type="dxa"/>
          </w:tcPr>
          <w:p w:rsidR="00B6757A" w:rsidRPr="002B0655" w:rsidRDefault="00B6757A" w:rsidP="00B67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655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5205" w:type="dxa"/>
          </w:tcPr>
          <w:p w:rsidR="00B6757A" w:rsidRPr="002B0655" w:rsidRDefault="00B6757A" w:rsidP="00B67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655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</w:tc>
      </w:tr>
      <w:tr w:rsidR="00B6757A" w:rsidRPr="002B0655" w:rsidTr="00B6757A">
        <w:tc>
          <w:tcPr>
            <w:tcW w:w="5204" w:type="dxa"/>
          </w:tcPr>
          <w:p w:rsidR="00B6757A" w:rsidRPr="002B0655" w:rsidRDefault="00B6757A" w:rsidP="00B67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655">
              <w:rPr>
                <w:rFonts w:ascii="Times New Roman" w:hAnsi="Times New Roman" w:cs="Times New Roman"/>
                <w:sz w:val="24"/>
                <w:szCs w:val="24"/>
              </w:rPr>
              <w:t>учителей ____________________</w:t>
            </w:r>
          </w:p>
        </w:tc>
        <w:tc>
          <w:tcPr>
            <w:tcW w:w="5205" w:type="dxa"/>
          </w:tcPr>
          <w:p w:rsidR="00B6757A" w:rsidRPr="002B0655" w:rsidRDefault="00B6757A" w:rsidP="00B67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0655">
              <w:rPr>
                <w:rFonts w:ascii="Times New Roman" w:hAnsi="Times New Roman" w:cs="Times New Roman"/>
                <w:sz w:val="24"/>
                <w:szCs w:val="24"/>
              </w:rPr>
              <w:t>Заведующий филиала</w:t>
            </w:r>
            <w:proofErr w:type="gramEnd"/>
          </w:p>
        </w:tc>
        <w:tc>
          <w:tcPr>
            <w:tcW w:w="5205" w:type="dxa"/>
          </w:tcPr>
          <w:p w:rsidR="00B6757A" w:rsidRPr="002B0655" w:rsidRDefault="00B6757A" w:rsidP="00B67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65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МАОУ </w:t>
            </w:r>
            <w:proofErr w:type="spellStart"/>
            <w:r w:rsidRPr="002B0655">
              <w:rPr>
                <w:rFonts w:ascii="Times New Roman" w:hAnsi="Times New Roman" w:cs="Times New Roman"/>
                <w:sz w:val="24"/>
                <w:szCs w:val="24"/>
              </w:rPr>
              <w:t>Вагайская</w:t>
            </w:r>
            <w:proofErr w:type="spellEnd"/>
            <w:r w:rsidRPr="002B065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B6757A" w:rsidRPr="002B0655" w:rsidTr="00B6757A">
        <w:tc>
          <w:tcPr>
            <w:tcW w:w="5204" w:type="dxa"/>
          </w:tcPr>
          <w:p w:rsidR="00B6757A" w:rsidRPr="002B0655" w:rsidRDefault="00B6757A" w:rsidP="00B67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65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5205" w:type="dxa"/>
          </w:tcPr>
          <w:p w:rsidR="00B6757A" w:rsidRPr="002B0655" w:rsidRDefault="00B6757A" w:rsidP="00B67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655">
              <w:rPr>
                <w:rFonts w:ascii="Times New Roman" w:hAnsi="Times New Roman" w:cs="Times New Roman"/>
                <w:sz w:val="24"/>
                <w:szCs w:val="24"/>
              </w:rPr>
              <w:t xml:space="preserve">ФИО     ___________________ </w:t>
            </w:r>
          </w:p>
        </w:tc>
        <w:tc>
          <w:tcPr>
            <w:tcW w:w="5205" w:type="dxa"/>
          </w:tcPr>
          <w:p w:rsidR="00B6757A" w:rsidRPr="002B0655" w:rsidRDefault="00B6757A" w:rsidP="00B67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655">
              <w:rPr>
                <w:rFonts w:ascii="Times New Roman" w:hAnsi="Times New Roman" w:cs="Times New Roman"/>
                <w:sz w:val="24"/>
                <w:szCs w:val="24"/>
              </w:rPr>
              <w:t>Таулетбаев</w:t>
            </w:r>
            <w:proofErr w:type="spellEnd"/>
            <w:r w:rsidRPr="002B0655">
              <w:rPr>
                <w:rFonts w:ascii="Times New Roman" w:hAnsi="Times New Roman" w:cs="Times New Roman"/>
                <w:sz w:val="24"/>
                <w:szCs w:val="24"/>
              </w:rPr>
              <w:t xml:space="preserve"> Р.Р.  ___________________</w:t>
            </w:r>
          </w:p>
        </w:tc>
      </w:tr>
      <w:tr w:rsidR="00B6757A" w:rsidRPr="002B0655" w:rsidTr="00B6757A">
        <w:tc>
          <w:tcPr>
            <w:tcW w:w="5204" w:type="dxa"/>
          </w:tcPr>
          <w:p w:rsidR="00B6757A" w:rsidRPr="002B0655" w:rsidRDefault="00B6757A" w:rsidP="00B67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65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B6757A" w:rsidRPr="002B0655" w:rsidRDefault="00B6757A" w:rsidP="00B67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65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B6757A" w:rsidRPr="002B0655" w:rsidRDefault="00B6757A" w:rsidP="00B67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655">
              <w:rPr>
                <w:rFonts w:ascii="Times New Roman" w:hAnsi="Times New Roman" w:cs="Times New Roman"/>
                <w:sz w:val="24"/>
                <w:szCs w:val="24"/>
              </w:rPr>
              <w:t>Протокол № ________</w:t>
            </w:r>
          </w:p>
        </w:tc>
        <w:tc>
          <w:tcPr>
            <w:tcW w:w="5205" w:type="dxa"/>
          </w:tcPr>
          <w:p w:rsidR="00B6757A" w:rsidRPr="002B0655" w:rsidRDefault="00B6757A" w:rsidP="00B67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65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2B0655">
              <w:rPr>
                <w:rFonts w:ascii="Times New Roman" w:hAnsi="Times New Roman" w:cs="Times New Roman"/>
                <w:sz w:val="24"/>
                <w:szCs w:val="24"/>
              </w:rPr>
              <w:t xml:space="preserve"> «___ » _____________201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B065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05" w:type="dxa"/>
          </w:tcPr>
          <w:p w:rsidR="00B6757A" w:rsidRPr="002B0655" w:rsidRDefault="00B6757A" w:rsidP="00B67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6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«___ » _____________201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B065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6757A" w:rsidRPr="002B0655" w:rsidTr="00B6757A">
        <w:tc>
          <w:tcPr>
            <w:tcW w:w="5204" w:type="dxa"/>
          </w:tcPr>
          <w:p w:rsidR="00B6757A" w:rsidRPr="002B0655" w:rsidRDefault="00B6757A" w:rsidP="00B67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655">
              <w:rPr>
                <w:rFonts w:ascii="Times New Roman" w:hAnsi="Times New Roman" w:cs="Times New Roman"/>
                <w:sz w:val="24"/>
                <w:szCs w:val="24"/>
              </w:rPr>
              <w:t xml:space="preserve">         от«___ » _____________201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B065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05" w:type="dxa"/>
          </w:tcPr>
          <w:p w:rsidR="00B6757A" w:rsidRPr="002B0655" w:rsidRDefault="00B6757A" w:rsidP="00B67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B6757A" w:rsidRPr="002B0655" w:rsidRDefault="00B6757A" w:rsidP="00B67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57A" w:rsidRPr="002B0655" w:rsidRDefault="00B6757A" w:rsidP="00B675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57A" w:rsidRPr="002B0655" w:rsidRDefault="00B6757A" w:rsidP="00B675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0655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B6757A" w:rsidRPr="002B0655" w:rsidRDefault="00B6757A" w:rsidP="00B6757A">
      <w:pPr>
        <w:rPr>
          <w:rFonts w:ascii="Times New Roman" w:hAnsi="Times New Roman" w:cs="Times New Roman"/>
          <w:sz w:val="24"/>
          <w:szCs w:val="24"/>
        </w:rPr>
      </w:pPr>
      <w:r w:rsidRPr="002B06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B6757A" w:rsidRPr="002B0655" w:rsidRDefault="00B6757A" w:rsidP="00B6757A">
      <w:pPr>
        <w:rPr>
          <w:rFonts w:ascii="Times New Roman" w:hAnsi="Times New Roman" w:cs="Times New Roman"/>
          <w:sz w:val="24"/>
          <w:szCs w:val="24"/>
        </w:rPr>
      </w:pPr>
      <w:r w:rsidRPr="002B0655">
        <w:rPr>
          <w:rFonts w:ascii="Times New Roman" w:hAnsi="Times New Roman" w:cs="Times New Roman"/>
          <w:sz w:val="24"/>
          <w:szCs w:val="24"/>
        </w:rPr>
        <w:t xml:space="preserve">Предмет        </w:t>
      </w:r>
      <w:r>
        <w:rPr>
          <w:rFonts w:ascii="Times New Roman" w:hAnsi="Times New Roman" w:cs="Times New Roman"/>
          <w:sz w:val="24"/>
          <w:szCs w:val="24"/>
        </w:rPr>
        <w:t xml:space="preserve"> Астрономия</w:t>
      </w:r>
      <w:r w:rsidRPr="002B06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B0655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B6757A" w:rsidRPr="002B0655" w:rsidRDefault="00B6757A" w:rsidP="00B6757A">
      <w:pPr>
        <w:rPr>
          <w:rFonts w:ascii="Times New Roman" w:hAnsi="Times New Roman" w:cs="Times New Roman"/>
          <w:sz w:val="24"/>
          <w:szCs w:val="24"/>
        </w:rPr>
      </w:pPr>
      <w:r w:rsidRPr="002B0655">
        <w:rPr>
          <w:rFonts w:ascii="Times New Roman" w:hAnsi="Times New Roman" w:cs="Times New Roman"/>
          <w:sz w:val="24"/>
          <w:szCs w:val="24"/>
        </w:rPr>
        <w:t>Учебный год</w:t>
      </w:r>
      <w:r w:rsidRPr="002B065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B0655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2B0655">
        <w:rPr>
          <w:rFonts w:ascii="Times New Roman" w:hAnsi="Times New Roman" w:cs="Times New Roman"/>
          <w:sz w:val="24"/>
          <w:szCs w:val="24"/>
          <w:u w:val="single"/>
        </w:rPr>
        <w:t>-201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2B0655">
        <w:rPr>
          <w:rFonts w:ascii="Times New Roman" w:hAnsi="Times New Roman" w:cs="Times New Roman"/>
          <w:sz w:val="24"/>
          <w:szCs w:val="24"/>
          <w:u w:val="single"/>
        </w:rPr>
        <w:t>г.</w:t>
      </w:r>
      <w:r w:rsidRPr="002B065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B0655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</w:p>
    <w:p w:rsidR="00B6757A" w:rsidRPr="002B0655" w:rsidRDefault="00B6757A" w:rsidP="00B6757A">
      <w:pPr>
        <w:rPr>
          <w:rFonts w:ascii="Times New Roman" w:hAnsi="Times New Roman" w:cs="Times New Roman"/>
          <w:sz w:val="24"/>
          <w:szCs w:val="24"/>
          <w:u w:val="single"/>
        </w:rPr>
      </w:pPr>
      <w:r w:rsidRPr="002B0655">
        <w:rPr>
          <w:rFonts w:ascii="Times New Roman" w:hAnsi="Times New Roman" w:cs="Times New Roman"/>
          <w:sz w:val="24"/>
          <w:szCs w:val="24"/>
        </w:rPr>
        <w:t>Класс, уровень</w:t>
      </w:r>
      <w:r>
        <w:rPr>
          <w:rFonts w:ascii="Times New Roman" w:hAnsi="Times New Roman" w:cs="Times New Roman"/>
          <w:sz w:val="24"/>
          <w:szCs w:val="24"/>
        </w:rPr>
        <w:t xml:space="preserve">   10 базовый</w:t>
      </w:r>
    </w:p>
    <w:p w:rsidR="00B6757A" w:rsidRPr="002B0655" w:rsidRDefault="00B6757A" w:rsidP="00B6757A">
      <w:pPr>
        <w:rPr>
          <w:rFonts w:ascii="Times New Roman" w:hAnsi="Times New Roman" w:cs="Times New Roman"/>
          <w:sz w:val="24"/>
          <w:szCs w:val="24"/>
        </w:rPr>
      </w:pPr>
      <w:r w:rsidRPr="002B0655">
        <w:rPr>
          <w:rFonts w:ascii="Times New Roman" w:hAnsi="Times New Roman" w:cs="Times New Roman"/>
          <w:sz w:val="24"/>
          <w:szCs w:val="24"/>
        </w:rPr>
        <w:t xml:space="preserve">Количество часов в год  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2B065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6757A" w:rsidRPr="002B0655" w:rsidRDefault="00B6757A" w:rsidP="00B6757A">
      <w:pPr>
        <w:rPr>
          <w:rFonts w:ascii="Times New Roman" w:hAnsi="Times New Roman" w:cs="Times New Roman"/>
          <w:sz w:val="24"/>
          <w:szCs w:val="24"/>
        </w:rPr>
      </w:pPr>
      <w:r w:rsidRPr="002B0655">
        <w:rPr>
          <w:rFonts w:ascii="Times New Roman" w:hAnsi="Times New Roman" w:cs="Times New Roman"/>
          <w:sz w:val="24"/>
          <w:szCs w:val="24"/>
        </w:rPr>
        <w:t xml:space="preserve">Количество часов в неделю 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B6757A" w:rsidRPr="002B0655" w:rsidRDefault="00B6757A" w:rsidP="00B6757A">
      <w:pPr>
        <w:rPr>
          <w:rFonts w:ascii="Times New Roman" w:hAnsi="Times New Roman" w:cs="Times New Roman"/>
          <w:sz w:val="24"/>
          <w:szCs w:val="24"/>
        </w:rPr>
      </w:pPr>
      <w:r w:rsidRPr="002B0655">
        <w:rPr>
          <w:rFonts w:ascii="Times New Roman" w:hAnsi="Times New Roman" w:cs="Times New Roman"/>
          <w:sz w:val="24"/>
          <w:szCs w:val="24"/>
        </w:rPr>
        <w:t>Составитель</w:t>
      </w:r>
      <w:r w:rsidRPr="002B0655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proofErr w:type="spellStart"/>
      <w:r w:rsidRPr="002B0655">
        <w:rPr>
          <w:rFonts w:ascii="Times New Roman" w:hAnsi="Times New Roman" w:cs="Times New Roman"/>
          <w:sz w:val="24"/>
          <w:szCs w:val="24"/>
          <w:u w:val="single"/>
        </w:rPr>
        <w:t>учитель_</w:t>
      </w:r>
      <w:r>
        <w:rPr>
          <w:rFonts w:ascii="Times New Roman" w:hAnsi="Times New Roman" w:cs="Times New Roman"/>
          <w:sz w:val="24"/>
          <w:szCs w:val="24"/>
          <w:u w:val="single"/>
        </w:rPr>
        <w:t>Собенина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Л.И.</w:t>
      </w:r>
    </w:p>
    <w:p w:rsidR="00B6757A" w:rsidRPr="002B0655" w:rsidRDefault="00B6757A" w:rsidP="00B6757A">
      <w:pPr>
        <w:rPr>
          <w:rFonts w:ascii="Times New Roman" w:hAnsi="Times New Roman" w:cs="Times New Roman"/>
          <w:sz w:val="24"/>
          <w:szCs w:val="24"/>
        </w:rPr>
      </w:pPr>
    </w:p>
    <w:p w:rsidR="00B6757A" w:rsidRPr="002B0655" w:rsidRDefault="00B6757A" w:rsidP="00B675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2B0655">
        <w:rPr>
          <w:rFonts w:ascii="Times New Roman" w:hAnsi="Times New Roman" w:cs="Times New Roman"/>
          <w:sz w:val="24"/>
          <w:szCs w:val="24"/>
        </w:rPr>
        <w:t>с. Вагай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B0655">
        <w:rPr>
          <w:rFonts w:ascii="Times New Roman" w:hAnsi="Times New Roman" w:cs="Times New Roman"/>
          <w:sz w:val="24"/>
          <w:szCs w:val="24"/>
        </w:rPr>
        <w:t>г.</w:t>
      </w:r>
    </w:p>
    <w:p w:rsidR="00B6757A" w:rsidRDefault="00B6757A" w:rsidP="00B6757A">
      <w:pPr>
        <w:shd w:val="clear" w:color="auto" w:fill="FFFFFF"/>
        <w:spacing w:after="0" w:line="240" w:lineRule="auto"/>
        <w:ind w:left="284" w:right="568" w:firstLine="42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6757A" w:rsidRPr="00B26B08" w:rsidRDefault="00B6757A" w:rsidP="00B6757A">
      <w:pPr>
        <w:shd w:val="clear" w:color="auto" w:fill="FFFFFF"/>
        <w:spacing w:after="0" w:line="240" w:lineRule="auto"/>
        <w:ind w:left="284" w:right="568" w:firstLine="42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ПОЯСНИТЕЛЬНАЯ ЗАПИСКА</w:t>
      </w:r>
    </w:p>
    <w:p w:rsidR="00B6757A" w:rsidRPr="00B26B08" w:rsidRDefault="00B6757A" w:rsidP="00B6757A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Рабочая программа разработана в соответствии с требованиями Федерального государственного образовательного стандарта и основываясь на рабочую программу  к УМК Б. А. Воронцова-Вельяминова, Е. К. </w:t>
      </w:r>
      <w:proofErr w:type="spellStart"/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Страута</w:t>
      </w:r>
      <w:proofErr w:type="spellEnd"/>
      <w:proofErr w:type="gramStart"/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 xml:space="preserve"> учебно-методическое пособие /Е. К. </w:t>
      </w:r>
      <w:proofErr w:type="spellStart"/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Страут</w:t>
      </w:r>
      <w:proofErr w:type="spellEnd"/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. — М.</w:t>
      </w:r>
      <w:proofErr w:type="gramStart"/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 xml:space="preserve"> Дрофа, 2017. Учебник «Астрономия. Базовый уровень. 11 класс» авторов     Б. А. Воронцова-Вельяминова, Е. К. </w:t>
      </w:r>
      <w:proofErr w:type="spellStart"/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Страута</w:t>
      </w:r>
      <w:proofErr w:type="spellEnd"/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 xml:space="preserve"> прошел экспертизу, включен в Федеральный перечень и обеспечивает освоение образовательной программы среднего общего образования.</w:t>
      </w:r>
    </w:p>
    <w:p w:rsidR="00B6757A" w:rsidRPr="00B26B08" w:rsidRDefault="00B6757A" w:rsidP="00B6757A">
      <w:p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Общая характеристика учебного предмета</w:t>
      </w:r>
    </w:p>
    <w:p w:rsidR="00B6757A" w:rsidRPr="00B26B08" w:rsidRDefault="00B6757A" w:rsidP="00B6757A">
      <w:p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Астрономия в российской школе всегда рассматривалась как курс, который, завершая физико-математическое 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В настоящее время важнейшими задачами астрономии являются 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</w:t>
      </w:r>
    </w:p>
    <w:p w:rsidR="00B6757A" w:rsidRPr="00B26B08" w:rsidRDefault="00B6757A" w:rsidP="00B6757A">
      <w:p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 предмета в учебном плане</w:t>
      </w:r>
    </w:p>
    <w:p w:rsidR="00B6757A" w:rsidRPr="00B26B08" w:rsidRDefault="00B6757A" w:rsidP="00B6757A">
      <w:p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Изучение курса рассчитано на 35 часов (1 час в неделю). Важную роль в освоении курса играют проводимые во внеурочное время собственные наблюдения учащихся. Специфика планирования этих наблюдений определяется двумя обстоятельствами. Во-первых, они (за исключением наблюдений Солнца) должны проводиться в вечернее или ночное время. Во-вторых, объекты, природа которых изучается на том или ином уроке, могут быть в это время недоступны для наблюдений. При планировании наблюдений этих объектов, в особенности планет, необходимо учитывать условия их видимости.</w:t>
      </w:r>
    </w:p>
    <w:p w:rsidR="00B6757A" w:rsidRPr="00B26B08" w:rsidRDefault="00B6757A" w:rsidP="00B6757A">
      <w:p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Примерный перечень наблюдений</w:t>
      </w:r>
    </w:p>
    <w:p w:rsidR="00B6757A" w:rsidRPr="00B26B08" w:rsidRDefault="00B6757A" w:rsidP="00B6757A">
      <w:p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Наблюдения невооруженным глазом</w:t>
      </w:r>
    </w:p>
    <w:p w:rsidR="00B6757A" w:rsidRPr="00B26B08" w:rsidRDefault="00B6757A" w:rsidP="00B6757A">
      <w:p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1. Основные созвездия и наиболее яркие звезды осеннего, зимнего и весеннего неба. Изменение их положения с течением времени.</w:t>
      </w:r>
    </w:p>
    <w:p w:rsidR="00B6757A" w:rsidRPr="00B26B08" w:rsidRDefault="00B6757A" w:rsidP="00B6757A">
      <w:p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2. Движение Луны и смена ее фаз.</w:t>
      </w:r>
    </w:p>
    <w:p w:rsidR="00B6757A" w:rsidRPr="00B26B08" w:rsidRDefault="00B6757A" w:rsidP="00B6757A">
      <w:p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Наблюдения в телескоп виртуально</w:t>
      </w:r>
    </w:p>
    <w:p w:rsidR="00B6757A" w:rsidRPr="00B26B08" w:rsidRDefault="00B6757A" w:rsidP="00B6757A">
      <w:p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1. Рельеф Луны.</w:t>
      </w:r>
    </w:p>
    <w:p w:rsidR="00B6757A" w:rsidRPr="00B26B08" w:rsidRDefault="00B6757A" w:rsidP="00B6757A">
      <w:p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2. Фазы Венеры.</w:t>
      </w:r>
    </w:p>
    <w:p w:rsidR="00B6757A" w:rsidRPr="00B26B08" w:rsidRDefault="00B6757A" w:rsidP="00B6757A">
      <w:p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3. Марс.</w:t>
      </w:r>
    </w:p>
    <w:p w:rsidR="00B6757A" w:rsidRPr="00B26B08" w:rsidRDefault="00B6757A" w:rsidP="00B6757A">
      <w:p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4.Юпитер и его спутники.</w:t>
      </w:r>
    </w:p>
    <w:p w:rsidR="00B6757A" w:rsidRPr="00B26B08" w:rsidRDefault="00B6757A" w:rsidP="00B6757A">
      <w:p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5. Сатурн, его кольца и спутники.</w:t>
      </w:r>
    </w:p>
    <w:p w:rsidR="00B6757A" w:rsidRPr="00B26B08" w:rsidRDefault="00B6757A" w:rsidP="00B6757A">
      <w:p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6. Солнечные пятна (на экране).</w:t>
      </w:r>
    </w:p>
    <w:p w:rsidR="00B6757A" w:rsidRPr="00B26B08" w:rsidRDefault="00B6757A" w:rsidP="00B6757A">
      <w:p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7. Двойные звезды.</w:t>
      </w:r>
    </w:p>
    <w:p w:rsidR="00B6757A" w:rsidRPr="00B26B08" w:rsidRDefault="00B6757A" w:rsidP="00B6757A">
      <w:p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8. Звездные скопления (Плеяды, Гиады).</w:t>
      </w:r>
    </w:p>
    <w:p w:rsidR="00B6757A" w:rsidRPr="00B26B08" w:rsidRDefault="00B6757A" w:rsidP="00B6757A">
      <w:p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9. Большая туманность Ориона.</w:t>
      </w:r>
    </w:p>
    <w:p w:rsidR="00B6757A" w:rsidRPr="00B26B08" w:rsidRDefault="00B6757A" w:rsidP="00B6757A">
      <w:p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10. Туманность Андромеды.</w:t>
      </w:r>
    </w:p>
    <w:p w:rsidR="00B6757A" w:rsidRPr="00B26B08" w:rsidRDefault="00B6757A" w:rsidP="00B6757A">
      <w:p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Результаты освоения курса</w:t>
      </w:r>
    </w:p>
    <w:p w:rsidR="00B6757A" w:rsidRPr="00B26B08" w:rsidRDefault="00B6757A" w:rsidP="00B6757A">
      <w:p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Личностными результатами </w:t>
      </w:r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освоения курса астрономии в средней (полной) школе являются:</w:t>
      </w:r>
    </w:p>
    <w:p w:rsidR="00B6757A" w:rsidRPr="00B26B08" w:rsidRDefault="00B6757A" w:rsidP="00B6757A">
      <w:pPr>
        <w:numPr>
          <w:ilvl w:val="0"/>
          <w:numId w:val="1"/>
        </w:num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</w:t>
      </w:r>
    </w:p>
    <w:p w:rsidR="00B6757A" w:rsidRPr="00B26B08" w:rsidRDefault="00B6757A" w:rsidP="00B6757A">
      <w:pPr>
        <w:numPr>
          <w:ilvl w:val="0"/>
          <w:numId w:val="1"/>
        </w:num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:rsidR="00B6757A" w:rsidRPr="00B26B08" w:rsidRDefault="00B6757A" w:rsidP="00B6757A">
      <w:pPr>
        <w:numPr>
          <w:ilvl w:val="0"/>
          <w:numId w:val="1"/>
        </w:num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формирование убежденности в возможности познания законов природы и их использования на благо развития человеческой цивилизации;</w:t>
      </w:r>
    </w:p>
    <w:p w:rsidR="00B6757A" w:rsidRPr="00B26B08" w:rsidRDefault="00B6757A" w:rsidP="00B6757A">
      <w:pPr>
        <w:numPr>
          <w:ilvl w:val="0"/>
          <w:numId w:val="1"/>
        </w:num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формирование умения находить адекватные способы поведения, взаимодействия и сотрудничества в процессе учебной и </w:t>
      </w:r>
      <w:proofErr w:type="spellStart"/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внеучебной</w:t>
      </w:r>
      <w:proofErr w:type="spellEnd"/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 xml:space="preserve"> деятельности, проявлять уважительное отношение к мнению оппонента в ходе обсуждения спорных проблем науки.</w:t>
      </w:r>
    </w:p>
    <w:p w:rsidR="00B6757A" w:rsidRPr="00B26B08" w:rsidRDefault="00B6757A" w:rsidP="00B6757A">
      <w:p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B675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Метапредметные</w:t>
      </w:r>
      <w:proofErr w:type="spellEnd"/>
      <w:r w:rsidRPr="00B675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результаты </w:t>
      </w:r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освоения программы предполагают:</w:t>
      </w:r>
    </w:p>
    <w:p w:rsidR="00B6757A" w:rsidRPr="00B26B08" w:rsidRDefault="00B6757A" w:rsidP="00B6757A">
      <w:pPr>
        <w:numPr>
          <w:ilvl w:val="0"/>
          <w:numId w:val="2"/>
        </w:num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:rsidR="00B6757A" w:rsidRPr="00B26B08" w:rsidRDefault="00B6757A" w:rsidP="00B6757A">
      <w:pPr>
        <w:numPr>
          <w:ilvl w:val="0"/>
          <w:numId w:val="2"/>
        </w:num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анализировать наблюдаемые явления и объяснять причины их возникновения;</w:t>
      </w:r>
    </w:p>
    <w:p w:rsidR="00B6757A" w:rsidRPr="00B26B08" w:rsidRDefault="00B6757A" w:rsidP="00B6757A">
      <w:pPr>
        <w:numPr>
          <w:ilvl w:val="0"/>
          <w:numId w:val="2"/>
        </w:num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 xml:space="preserve">на практике пользоваться </w:t>
      </w:r>
      <w:proofErr w:type="gramStart"/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основными</w:t>
      </w:r>
      <w:proofErr w:type="gramEnd"/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 xml:space="preserve"> логическими</w:t>
      </w:r>
    </w:p>
    <w:p w:rsidR="00B6757A" w:rsidRPr="00B26B08" w:rsidRDefault="00B6757A" w:rsidP="00B6757A">
      <w:pPr>
        <w:numPr>
          <w:ilvl w:val="0"/>
          <w:numId w:val="2"/>
        </w:num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приемами, методами наблюдения, моделирования, мысленного эксперимента, прогнозирования;</w:t>
      </w:r>
    </w:p>
    <w:p w:rsidR="00B6757A" w:rsidRPr="00B26B08" w:rsidRDefault="00B6757A" w:rsidP="00B6757A">
      <w:pPr>
        <w:numPr>
          <w:ilvl w:val="0"/>
          <w:numId w:val="2"/>
        </w:num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выполнять познавательные и практические задания, в том числе проектные;</w:t>
      </w:r>
    </w:p>
    <w:p w:rsidR="00B6757A" w:rsidRPr="00B26B08" w:rsidRDefault="00B6757A" w:rsidP="00B6757A">
      <w:pPr>
        <w:numPr>
          <w:ilvl w:val="0"/>
          <w:numId w:val="2"/>
        </w:num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 xml:space="preserve">извлекать информацию из различных источников (включая средства массовой информации и </w:t>
      </w:r>
      <w:proofErr w:type="spellStart"/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интернет-ресурсы</w:t>
      </w:r>
      <w:proofErr w:type="spellEnd"/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) и критически ее оценивать;</w:t>
      </w:r>
    </w:p>
    <w:p w:rsidR="00B6757A" w:rsidRPr="00B26B08" w:rsidRDefault="00B6757A" w:rsidP="00B6757A">
      <w:pPr>
        <w:numPr>
          <w:ilvl w:val="0"/>
          <w:numId w:val="2"/>
        </w:num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готовить сообщения и презентации с использованием материалов, полученных из Интернета и других источников.</w:t>
      </w:r>
    </w:p>
    <w:p w:rsidR="00B6757A" w:rsidRPr="00B26B08" w:rsidRDefault="00B6757A" w:rsidP="00B6757A">
      <w:pPr>
        <w:shd w:val="clear" w:color="auto" w:fill="FFFFFF"/>
        <w:spacing w:after="0" w:line="240" w:lineRule="auto"/>
        <w:ind w:left="284" w:right="568" w:firstLine="42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СОДЕРЖАНИЕ</w:t>
      </w:r>
    </w:p>
    <w:p w:rsidR="00B6757A" w:rsidRPr="00B26B08" w:rsidRDefault="00B6757A" w:rsidP="00B6757A">
      <w:p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10 класс (35 ч, 1 ч в неделю)</w:t>
      </w:r>
    </w:p>
    <w:p w:rsidR="00B6757A" w:rsidRPr="00B26B08" w:rsidRDefault="00B6757A" w:rsidP="00B6757A">
      <w:p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Что изучает астрономия. Наблюдения — основа астрономии </w:t>
      </w:r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(2 ч)</w:t>
      </w:r>
    </w:p>
    <w:p w:rsidR="00B6757A" w:rsidRPr="00B26B08" w:rsidRDefault="00B6757A" w:rsidP="00B6757A">
      <w:p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 xml:space="preserve">Астрономия, ее связь с другими науками. Структура и масштабы Вселенной. Особенности </w:t>
      </w:r>
      <w:proofErr w:type="gramStart"/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астрономических</w:t>
      </w:r>
      <w:proofErr w:type="gramEnd"/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мето</w:t>
      </w:r>
      <w:proofErr w:type="spellEnd"/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-</w:t>
      </w:r>
    </w:p>
    <w:p w:rsidR="00B6757A" w:rsidRPr="00B26B08" w:rsidRDefault="00B6757A" w:rsidP="00B6757A">
      <w:p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дов</w:t>
      </w:r>
      <w:proofErr w:type="spellEnd"/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 xml:space="preserve"> исследования. Телескопы и радиотелескопы. Всеволновая астрономия.</w:t>
      </w:r>
    </w:p>
    <w:p w:rsidR="00B6757A" w:rsidRPr="00B26B08" w:rsidRDefault="00B6757A" w:rsidP="00B6757A">
      <w:p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 </w:t>
      </w:r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освоения темы позволяют:</w:t>
      </w:r>
    </w:p>
    <w:p w:rsidR="00B6757A" w:rsidRPr="00B26B08" w:rsidRDefault="00B6757A" w:rsidP="00B6757A">
      <w:p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— воспроизводить сведения по истории развития астрономии, ее связях с физикой и математикой;</w:t>
      </w:r>
    </w:p>
    <w:p w:rsidR="00B6757A" w:rsidRPr="00B26B08" w:rsidRDefault="00B6757A" w:rsidP="00B6757A">
      <w:p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— использовать полученные ранее знания для объяснения устройства и принципа работы телескопа.</w:t>
      </w:r>
    </w:p>
    <w:p w:rsidR="00B6757A" w:rsidRPr="00B26B08" w:rsidRDefault="00B6757A" w:rsidP="00B6757A">
      <w:p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Практические основы астрономии </w:t>
      </w:r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(5 ч)</w:t>
      </w:r>
    </w:p>
    <w:p w:rsidR="00B6757A" w:rsidRPr="00B26B08" w:rsidRDefault="00B6757A" w:rsidP="00B6757A">
      <w:p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 xml:space="preserve">Звезды и созвездия. Звездные карты, глобусы и атласы. Видимое движение звезд </w:t>
      </w:r>
      <w:proofErr w:type="gramStart"/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 xml:space="preserve"> различных географических</w:t>
      </w:r>
    </w:p>
    <w:p w:rsidR="00B6757A" w:rsidRPr="00B26B08" w:rsidRDefault="00B6757A" w:rsidP="00B6757A">
      <w:p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широтах</w:t>
      </w:r>
      <w:proofErr w:type="gramEnd"/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. Кульминация светил. Видимое годичное движение Солнца. Эклиптика. Движение и фазы Луны. Затмения Солнца и Луны. Время и календарь.</w:t>
      </w:r>
    </w:p>
    <w:p w:rsidR="00B6757A" w:rsidRPr="00B26B08" w:rsidRDefault="00B6757A" w:rsidP="00B6757A">
      <w:p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 </w:t>
      </w:r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изучения данной темы позволяют:</w:t>
      </w:r>
    </w:p>
    <w:p w:rsidR="00B6757A" w:rsidRPr="00B26B08" w:rsidRDefault="00B6757A" w:rsidP="00B6757A">
      <w:p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— воспроизводить определения терминов и понятий (созвездие, высота и кульминация звезд и Солнца, эклиптика, местное, поясное, летнее и зимнее время);</w:t>
      </w:r>
    </w:p>
    <w:p w:rsidR="00B6757A" w:rsidRPr="00B26B08" w:rsidRDefault="00B6757A" w:rsidP="00B6757A">
      <w:p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— объяснять необходимость введения високосных лет и нового календарного стиля;</w:t>
      </w:r>
    </w:p>
    <w:p w:rsidR="00B6757A" w:rsidRPr="00B26B08" w:rsidRDefault="00B6757A" w:rsidP="00B6757A">
      <w:p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 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B6757A" w:rsidRPr="00B26B08" w:rsidRDefault="00B6757A" w:rsidP="00B6757A">
      <w:p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— применять звездную карту для поиска на небе определенных созвездий и звезд.</w:t>
      </w:r>
    </w:p>
    <w:p w:rsidR="00B6757A" w:rsidRPr="00B26B08" w:rsidRDefault="00B6757A" w:rsidP="00B6757A">
      <w:p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Строение Солнечной системы </w:t>
      </w:r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(7 ч)</w:t>
      </w:r>
    </w:p>
    <w:p w:rsidR="00B6757A" w:rsidRPr="00B26B08" w:rsidRDefault="00B6757A" w:rsidP="00B6757A">
      <w:p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 xml:space="preserve">Развитие представлений о строении мира. Геоцентрическая система мира. Становление </w:t>
      </w:r>
      <w:proofErr w:type="gramStart"/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гелиоцентрической</w:t>
      </w:r>
      <w:proofErr w:type="gramEnd"/>
    </w:p>
    <w:p w:rsidR="00B6757A" w:rsidRPr="00B26B08" w:rsidRDefault="00B6757A" w:rsidP="00B6757A">
      <w:p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системы мира. Конфигурации планет и условия их видимости. Синодический и сидерический (звездный) периоды обращения планет. 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</w:t>
      </w:r>
    </w:p>
    <w:p w:rsidR="00B6757A" w:rsidRPr="00B26B08" w:rsidRDefault="00B6757A" w:rsidP="00B6757A">
      <w:p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 </w:t>
      </w:r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освоения данной темы позволяют:</w:t>
      </w:r>
    </w:p>
    <w:p w:rsidR="00B6757A" w:rsidRPr="00B26B08" w:rsidRDefault="00B6757A" w:rsidP="00B6757A">
      <w:p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— воспроизводить исторические сведения о становлении и развитии гелиоцентрической системы мира;</w:t>
      </w:r>
    </w:p>
    <w:p w:rsidR="00B6757A" w:rsidRPr="00B26B08" w:rsidRDefault="00B6757A" w:rsidP="00B6757A">
      <w:p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— воспроизводить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</w:t>
      </w:r>
    </w:p>
    <w:p w:rsidR="00B6757A" w:rsidRPr="00B26B08" w:rsidRDefault="00B6757A" w:rsidP="00B6757A">
      <w:p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— вычислять расстояние до планет по горизонтальному параллаксу, а их размеры по угловым размерам и расстоянию;</w:t>
      </w:r>
    </w:p>
    <w:p w:rsidR="00B6757A" w:rsidRPr="00B26B08" w:rsidRDefault="00B6757A" w:rsidP="00B6757A">
      <w:p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— формулировать законы Кеплера, определять массы планет на основе третьего (уточненного) закона Кеплера;</w:t>
      </w:r>
    </w:p>
    <w:p w:rsidR="00B6757A" w:rsidRPr="00B26B08" w:rsidRDefault="00B6757A" w:rsidP="00B6757A">
      <w:p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— описывать особенности движения тел Солнечной системы под действием сил тяготения по орбитам с различным эксцентриситетом;</w:t>
      </w:r>
    </w:p>
    <w:p w:rsidR="00B6757A" w:rsidRPr="00B26B08" w:rsidRDefault="00B6757A" w:rsidP="00B6757A">
      <w:p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— объяснять причины возникновения приливов на Земле и возмущений в движении тел Солнечной системы;</w:t>
      </w:r>
    </w:p>
    <w:p w:rsidR="00B6757A" w:rsidRPr="00B26B08" w:rsidRDefault="00B6757A" w:rsidP="00B6757A">
      <w:p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— характеризовать особенности движения и маневров космических аппаратов для исследования тел Солнечной</w:t>
      </w:r>
    </w:p>
    <w:p w:rsidR="00B6757A" w:rsidRPr="00B26B08" w:rsidRDefault="00B6757A" w:rsidP="00B6757A">
      <w:p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системы.</w:t>
      </w:r>
    </w:p>
    <w:p w:rsidR="00B6757A" w:rsidRPr="00B26B08" w:rsidRDefault="00B6757A" w:rsidP="00B6757A">
      <w:p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Природа тел Солнечной системы </w:t>
      </w:r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(8 ч)</w:t>
      </w:r>
    </w:p>
    <w:p w:rsidR="00B6757A" w:rsidRPr="00B26B08" w:rsidRDefault="00B6757A" w:rsidP="00B6757A">
      <w:p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 xml:space="preserve">Солнечная система как комплекс тел, имеющих общее происхождение. Земля и Луна — двойная планета. </w:t>
      </w:r>
      <w:proofErr w:type="spellStart"/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Ис</w:t>
      </w:r>
      <w:proofErr w:type="spellEnd"/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-</w:t>
      </w:r>
    </w:p>
    <w:p w:rsidR="00B6757A" w:rsidRPr="00B26B08" w:rsidRDefault="00B6757A" w:rsidP="00B6757A">
      <w:p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следования Луны космическими аппаратами. Пилотируемые полеты на Луну. Планеты земной группы. Природа</w:t>
      </w:r>
    </w:p>
    <w:p w:rsidR="00B6757A" w:rsidRPr="00B26B08" w:rsidRDefault="00B6757A" w:rsidP="00B6757A">
      <w:p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 xml:space="preserve">Меркурия, Венеры и Марса. Планеты-гиганты, их спутники и кольца. Малые тела Солнечной системы: астероиды, планеты-карлики, кометы, </w:t>
      </w:r>
      <w:proofErr w:type="spellStart"/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метеороиды</w:t>
      </w:r>
      <w:proofErr w:type="spellEnd"/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. Метеоры, болиды и метеориты.</w:t>
      </w:r>
    </w:p>
    <w:p w:rsidR="00B6757A" w:rsidRPr="00B26B08" w:rsidRDefault="00B6757A" w:rsidP="00B6757A">
      <w:p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 </w:t>
      </w:r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изучение темы позволяют:</w:t>
      </w:r>
    </w:p>
    <w:p w:rsidR="00B6757A" w:rsidRPr="00B26B08" w:rsidRDefault="00B6757A" w:rsidP="00B6757A">
      <w:p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— 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</w:r>
    </w:p>
    <w:p w:rsidR="00B6757A" w:rsidRPr="00B26B08" w:rsidRDefault="00B6757A" w:rsidP="00B6757A">
      <w:p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 xml:space="preserve">— 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</w:t>
      </w:r>
      <w:proofErr w:type="spellStart"/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метеороиды</w:t>
      </w:r>
      <w:proofErr w:type="spellEnd"/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, метеоры, болиды, метеориты);</w:t>
      </w:r>
      <w:proofErr w:type="gramEnd"/>
    </w:p>
    <w:p w:rsidR="00B6757A" w:rsidRPr="00B26B08" w:rsidRDefault="00B6757A" w:rsidP="00B6757A">
      <w:p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— описывать природу Луны и объяснять причины ее отличия от Земли;</w:t>
      </w:r>
    </w:p>
    <w:p w:rsidR="00B6757A" w:rsidRPr="00B26B08" w:rsidRDefault="00B6757A" w:rsidP="00B6757A">
      <w:p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— перечислять существенные различия природы двух групп планет и объяснять причины их возникновения;</w:t>
      </w:r>
    </w:p>
    <w:p w:rsidR="00B6757A" w:rsidRPr="00B26B08" w:rsidRDefault="00B6757A" w:rsidP="00B6757A">
      <w:p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— 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</w:t>
      </w:r>
    </w:p>
    <w:p w:rsidR="00B6757A" w:rsidRPr="00B26B08" w:rsidRDefault="00B6757A" w:rsidP="00B6757A">
      <w:p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— объяснять механизм парникового эффекта и его значение для формирования и сохранения уникальной природы Земли;</w:t>
      </w:r>
    </w:p>
    <w:p w:rsidR="00B6757A" w:rsidRPr="00B26B08" w:rsidRDefault="00B6757A" w:rsidP="00B6757A">
      <w:p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— описывать характерные особенности природы планет-гигантов, их спутников и колец;</w:t>
      </w:r>
    </w:p>
    <w:p w:rsidR="00B6757A" w:rsidRPr="00B26B08" w:rsidRDefault="00B6757A" w:rsidP="00B6757A">
      <w:p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— характеризовать природу малых тел Солнечной системы и объяснять причины их значительных различий;</w:t>
      </w:r>
    </w:p>
    <w:p w:rsidR="00B6757A" w:rsidRPr="00B26B08" w:rsidRDefault="00B6757A" w:rsidP="00B6757A">
      <w:p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 описывать явления метеора и болида, объяснять процессы, которые происходят при движении тел, влетающих в атмосферу планеты с космической скоростью;</w:t>
      </w:r>
    </w:p>
    <w:p w:rsidR="00B6757A" w:rsidRPr="00B26B08" w:rsidRDefault="00B6757A" w:rsidP="00B6757A">
      <w:p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— описывать последствия падения на Землю крупных метеоритов;</w:t>
      </w:r>
    </w:p>
    <w:p w:rsidR="00B6757A" w:rsidRPr="00B26B08" w:rsidRDefault="00B6757A" w:rsidP="00B6757A">
      <w:p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 xml:space="preserve">— объяснять сущность </w:t>
      </w:r>
      <w:proofErr w:type="spellStart"/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астероидно</w:t>
      </w:r>
      <w:proofErr w:type="spellEnd"/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 xml:space="preserve">-кометной </w:t>
      </w:r>
      <w:proofErr w:type="spellStart"/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опасности</w:t>
      </w:r>
      <w:proofErr w:type="gramStart"/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,в</w:t>
      </w:r>
      <w:proofErr w:type="gramEnd"/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озможности</w:t>
      </w:r>
      <w:proofErr w:type="spellEnd"/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 xml:space="preserve"> и способы ее предотвращения.</w:t>
      </w:r>
    </w:p>
    <w:p w:rsidR="00B6757A" w:rsidRPr="00B26B08" w:rsidRDefault="00B6757A" w:rsidP="00B6757A">
      <w:p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Солнце и звезды </w:t>
      </w:r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(6 ч)</w:t>
      </w:r>
    </w:p>
    <w:p w:rsidR="00B6757A" w:rsidRPr="00B26B08" w:rsidRDefault="00B6757A" w:rsidP="00B6757A">
      <w:p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Излучение и температура Солнца. Состав и строение Солнца. Источник его энергии. Атмосфера Солнца. Солнечная активность и ее влияние на Землю. Звезды — далекие солнца. Годичный параллакс и расстояния до звезд. Светимость, спектр, цвет и температура различных классов звезд. Диаграмма «спектр—светимость». Массы и размеры звезд. Модели звезд. Переменные и нестационарные звезды. Цефеиды — маяки Вселенной. Эволюция звезд различной массы.</w:t>
      </w:r>
    </w:p>
    <w:p w:rsidR="00B6757A" w:rsidRPr="00B26B08" w:rsidRDefault="00B6757A" w:rsidP="00B6757A">
      <w:p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 </w:t>
      </w:r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освоения темы позволяют:</w:t>
      </w:r>
    </w:p>
    <w:p w:rsidR="00B6757A" w:rsidRPr="00B26B08" w:rsidRDefault="00B6757A" w:rsidP="00B6757A">
      <w:p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— определять и различать понятия (звезда, модель звезды, светимость, парсек, световой год);</w:t>
      </w:r>
    </w:p>
    <w:p w:rsidR="00B6757A" w:rsidRPr="00B26B08" w:rsidRDefault="00B6757A" w:rsidP="00B6757A">
      <w:p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— характеризовать физическое состояние вещества Солнца и звезд и источники их энергии;</w:t>
      </w:r>
    </w:p>
    <w:p w:rsidR="00B6757A" w:rsidRPr="00B26B08" w:rsidRDefault="00B6757A" w:rsidP="00B6757A">
      <w:p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— описывать внутреннее строение Солнца и способы передачи энергии из центра к поверхности;</w:t>
      </w:r>
    </w:p>
    <w:p w:rsidR="00B6757A" w:rsidRPr="00B26B08" w:rsidRDefault="00B6757A" w:rsidP="00B6757A">
      <w:p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— объяснять механизм возникновения на Солнце грануляции и пятен;</w:t>
      </w:r>
    </w:p>
    <w:p w:rsidR="00B6757A" w:rsidRPr="00B26B08" w:rsidRDefault="00B6757A" w:rsidP="00B6757A">
      <w:p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— описывать наблюдаемые проявления солнечной активности и их влияние на Землю;</w:t>
      </w:r>
    </w:p>
    <w:p w:rsidR="00B6757A" w:rsidRPr="00B26B08" w:rsidRDefault="00B6757A" w:rsidP="00B6757A">
      <w:p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— вычислять расстояние до звезд по годичному параллаксу;</w:t>
      </w:r>
    </w:p>
    <w:p w:rsidR="00B6757A" w:rsidRPr="00B26B08" w:rsidRDefault="00B6757A" w:rsidP="00B6757A">
      <w:p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— называть основные отличительные особенности звезд различных последовательностей на диаграмме «спектр - светимость»;</w:t>
      </w:r>
    </w:p>
    <w:p w:rsidR="00B6757A" w:rsidRPr="00B26B08" w:rsidRDefault="00B6757A" w:rsidP="00B6757A">
      <w:p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— сравнивать модели различных типов звезд с моделью Солнца;</w:t>
      </w:r>
    </w:p>
    <w:p w:rsidR="00B6757A" w:rsidRPr="00B26B08" w:rsidRDefault="00B6757A" w:rsidP="00B6757A">
      <w:p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— объяснять причины изменения светимости переменных звезд;</w:t>
      </w:r>
    </w:p>
    <w:p w:rsidR="00B6757A" w:rsidRPr="00B26B08" w:rsidRDefault="00B6757A" w:rsidP="00B6757A">
      <w:p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— описывать механизм вспышек Новых и Сверхновых;</w:t>
      </w:r>
    </w:p>
    <w:p w:rsidR="00B6757A" w:rsidRPr="00B26B08" w:rsidRDefault="00B6757A" w:rsidP="00B6757A">
      <w:p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— оценивать время существования звезд в зависимости от их массы;</w:t>
      </w:r>
    </w:p>
    <w:p w:rsidR="00B6757A" w:rsidRPr="00B26B08" w:rsidRDefault="00B6757A" w:rsidP="00B6757A">
      <w:p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— описывать этапы формирования и эволюции звезды;</w:t>
      </w:r>
    </w:p>
    <w:p w:rsidR="00B6757A" w:rsidRPr="00B26B08" w:rsidRDefault="00B6757A" w:rsidP="00B6757A">
      <w:p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— характеризовать физические особенности объектов, возникающих на конечной стадии эволюции звезд: белых карликов, нейтронных звезд и черных дыр.</w:t>
      </w:r>
    </w:p>
    <w:p w:rsidR="00B6757A" w:rsidRPr="00B26B08" w:rsidRDefault="00B6757A" w:rsidP="00B6757A">
      <w:p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Строение и эволюция Вселенной </w:t>
      </w:r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(5 ч)</w:t>
      </w:r>
    </w:p>
    <w:p w:rsidR="00B6757A" w:rsidRPr="00B26B08" w:rsidRDefault="00B6757A" w:rsidP="00B6757A">
      <w:p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 xml:space="preserve">Наша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Разнообразие мира галактик. Квазары. Скопления и сверхскопления галактик. Основы современной </w:t>
      </w:r>
      <w:proofErr w:type="spellStart"/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космологии</w:t>
      </w:r>
      <w:proofErr w:type="gramStart"/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.«</w:t>
      </w:r>
      <w:proofErr w:type="gramEnd"/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Красное</w:t>
      </w:r>
      <w:proofErr w:type="spellEnd"/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 xml:space="preserve"> смещение» и закон Хаббла. Нестационарная Вселенная А. А. Фридмана. Большой взрыв. Реликтовое излучение. Ускорение расширения Вселенной. «Темная энергия» и </w:t>
      </w:r>
      <w:proofErr w:type="spellStart"/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антитяготение</w:t>
      </w:r>
      <w:proofErr w:type="spellEnd"/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6757A" w:rsidRPr="00B26B08" w:rsidRDefault="00B6757A" w:rsidP="00B6757A">
      <w:p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 </w:t>
      </w:r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изучения темы позволяют:</w:t>
      </w:r>
    </w:p>
    <w:p w:rsidR="00B6757A" w:rsidRPr="00B26B08" w:rsidRDefault="00B6757A" w:rsidP="00B6757A">
      <w:p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— объяснять смысл понятий (космология, Вселенная, модель Вселенной, Большой взрыв, реликтовое излучение);</w:t>
      </w:r>
    </w:p>
    <w:p w:rsidR="00B6757A" w:rsidRPr="00B26B08" w:rsidRDefault="00B6757A" w:rsidP="00B6757A">
      <w:p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— характеризовать основные параметры Галактики (размеры, состав, структура и кинематика);</w:t>
      </w:r>
    </w:p>
    <w:p w:rsidR="00B6757A" w:rsidRPr="00B26B08" w:rsidRDefault="00B6757A" w:rsidP="00B6757A">
      <w:p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— определять расстояние до звездных скоплений и галактик по цефеидам на основе зависимости «период — светимость»;</w:t>
      </w:r>
    </w:p>
    <w:p w:rsidR="00B6757A" w:rsidRPr="00B26B08" w:rsidRDefault="00B6757A" w:rsidP="00B6757A">
      <w:p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— распознавать типы галактик (спиральные, эллиптические, неправильные);</w:t>
      </w:r>
    </w:p>
    <w:p w:rsidR="00B6757A" w:rsidRPr="00B26B08" w:rsidRDefault="00B6757A" w:rsidP="00B6757A">
      <w:p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— сравнивать выводы А. Эйнштейна и А. А. Фридмана относительно модели Вселенной;</w:t>
      </w:r>
    </w:p>
    <w:p w:rsidR="00B6757A" w:rsidRPr="00B26B08" w:rsidRDefault="00B6757A" w:rsidP="00B6757A">
      <w:p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— обосновывать справедливость модели Фридмана результатами наблюдений «красного смещения» в спектрах галактик;</w:t>
      </w:r>
    </w:p>
    <w:p w:rsidR="00B6757A" w:rsidRPr="00B26B08" w:rsidRDefault="00B6757A" w:rsidP="00B6757A">
      <w:p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 формулировать закон Хаббла;</w:t>
      </w:r>
    </w:p>
    <w:p w:rsidR="00B6757A" w:rsidRPr="00B26B08" w:rsidRDefault="00B6757A" w:rsidP="00B6757A">
      <w:p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— определять расстояние до галактик на основе закона Хаббла; по светимости Сверхновых;</w:t>
      </w:r>
    </w:p>
    <w:p w:rsidR="00B6757A" w:rsidRPr="00B26B08" w:rsidRDefault="00B6757A" w:rsidP="00B6757A">
      <w:p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— оценивать возраст Вселенной на основе постоянной Хаббла;</w:t>
      </w:r>
    </w:p>
    <w:p w:rsidR="00B6757A" w:rsidRPr="00B26B08" w:rsidRDefault="00B6757A" w:rsidP="00B6757A">
      <w:p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— интерпретировать обнаружение реликтового излучения как свидетельство в пользу гипотезы Горячей Вселенной;</w:t>
      </w:r>
    </w:p>
    <w:p w:rsidR="00B6757A" w:rsidRPr="00B26B08" w:rsidRDefault="00B6757A" w:rsidP="00B6757A">
      <w:p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— классифицировать основные периоды эволюции Вселенной с момента начала ее расширения — Большого взрыва;</w:t>
      </w:r>
    </w:p>
    <w:p w:rsidR="00B6757A" w:rsidRPr="00B26B08" w:rsidRDefault="00B6757A" w:rsidP="00B6757A">
      <w:p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 xml:space="preserve">— интерпретировать современные данные об ускорении расширения Вселенной как результата действия </w:t>
      </w:r>
      <w:proofErr w:type="spellStart"/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антитяготения</w:t>
      </w:r>
      <w:proofErr w:type="spellEnd"/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 xml:space="preserve"> «темной энергии» — вида материи, природа которой еще неизвестна.</w:t>
      </w:r>
    </w:p>
    <w:p w:rsidR="00B6757A" w:rsidRPr="00B26B08" w:rsidRDefault="00B6757A" w:rsidP="00B6757A">
      <w:p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Жизнь и разум во Вселенной </w:t>
      </w:r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(2 ч)</w:t>
      </w:r>
    </w:p>
    <w:p w:rsidR="00B6757A" w:rsidRPr="00B26B08" w:rsidRDefault="00B6757A" w:rsidP="00B6757A">
      <w:p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и радиоастрономии для связи с другими цивилизациями. Планетные системы у других звезд. Человечество заявляет о своем существовании.</w:t>
      </w:r>
    </w:p>
    <w:p w:rsidR="00B6757A" w:rsidRPr="00B26B08" w:rsidRDefault="00B6757A" w:rsidP="00B6757A">
      <w:p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 </w:t>
      </w:r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позволяют:</w:t>
      </w:r>
    </w:p>
    <w:p w:rsidR="00B6757A" w:rsidRPr="00B26B08" w:rsidRDefault="00B6757A" w:rsidP="00B6757A">
      <w:p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 xml:space="preserve">систематизировать знания о методах исследования и </w:t>
      </w:r>
      <w:proofErr w:type="gramStart"/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>со</w:t>
      </w:r>
      <w:proofErr w:type="gramEnd"/>
      <w:r w:rsidRPr="00B6757A">
        <w:rPr>
          <w:rFonts w:ascii="Times New Roman" w:eastAsia="Times New Roman" w:hAnsi="Times New Roman" w:cs="Times New Roman"/>
          <w:color w:val="000000"/>
          <w:lang w:eastAsia="ru-RU"/>
        </w:rPr>
        <w:t xml:space="preserve"> временном состоянии проблемы существования жизни во Вселенной.</w:t>
      </w:r>
    </w:p>
    <w:p w:rsidR="00B6757A" w:rsidRPr="00B26B08" w:rsidRDefault="00B6757A" w:rsidP="00B6757A">
      <w:pPr>
        <w:shd w:val="clear" w:color="auto" w:fill="FFFFFF"/>
        <w:spacing w:after="0" w:line="240" w:lineRule="auto"/>
        <w:ind w:right="56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26B0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B6757A" w:rsidRPr="00B26B08" w:rsidRDefault="00B6757A" w:rsidP="00B6757A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26B08">
        <w:rPr>
          <w:rFonts w:ascii="OfficinaSansBookITC-Regular" w:eastAsia="Times New Roman" w:hAnsi="OfficinaSansBookITC-Regular" w:cs="Calibri"/>
          <w:b/>
          <w:bCs/>
          <w:color w:val="000000"/>
          <w:sz w:val="26"/>
          <w:szCs w:val="26"/>
          <w:lang w:eastAsia="ru-RU"/>
        </w:rPr>
        <w:t>ПОУРОЧНО-ТЕМАТИЧЕСКОЕ ПЛАНИРОВАНИЕ ПО РАЗДЕЛАМ ЛИНИИ УЧЕБНИКОВ</w:t>
      </w:r>
    </w:p>
    <w:tbl>
      <w:tblPr>
        <w:tblW w:w="148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2154"/>
        <w:gridCol w:w="7245"/>
        <w:gridCol w:w="4819"/>
      </w:tblGrid>
      <w:tr w:rsidR="00B6757A" w:rsidRPr="00B26B08" w:rsidTr="00B6757A">
        <w:trPr>
          <w:trHeight w:val="70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B6757A" w:rsidRPr="00B26B08" w:rsidRDefault="00B6757A" w:rsidP="00B67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26B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B26B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уроков</w:t>
            </w:r>
          </w:p>
        </w:tc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урока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деятельности учащихся</w:t>
            </w:r>
          </w:p>
        </w:tc>
      </w:tr>
      <w:tr w:rsidR="00B6757A" w:rsidRPr="00B26B08" w:rsidTr="00B6757A">
        <w:trPr>
          <w:trHeight w:val="380"/>
        </w:trPr>
        <w:tc>
          <w:tcPr>
            <w:tcW w:w="148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Астрономия, ее значение и связь с другими науками  </w:t>
            </w:r>
            <w:proofErr w:type="gramStart"/>
            <w:r w:rsidRPr="00B26B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 </w:t>
            </w:r>
            <w:proofErr w:type="gramEnd"/>
            <w:r w:rsidRPr="00B26B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часа)</w:t>
            </w:r>
          </w:p>
        </w:tc>
      </w:tr>
      <w:tr w:rsidR="00B6757A" w:rsidRPr="00B26B08" w:rsidTr="00B6757A">
        <w:trPr>
          <w:trHeight w:val="42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6757A" w:rsidRPr="00B26B08" w:rsidRDefault="00B6757A" w:rsidP="00B67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астрономии.</w:t>
            </w:r>
          </w:p>
        </w:tc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>Астрономия, ее связь с другими науками. Развитие астрономии было вызвано практическими потребностями человека, начиная с глубокой древности. Астрономия, математика и физика развивались в тесной связи друг с другом. Структура и масштабы Вселенной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>Поиск примеров, подтверждающих практическую направленность астрономии</w:t>
            </w:r>
          </w:p>
        </w:tc>
      </w:tr>
      <w:tr w:rsidR="00B6757A" w:rsidRPr="00B26B08" w:rsidTr="00B6757A">
        <w:trPr>
          <w:trHeight w:val="42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6757A" w:rsidRPr="00B26B08" w:rsidRDefault="00B6757A" w:rsidP="00B67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Наблюдения — основа астрономии</w:t>
            </w:r>
          </w:p>
        </w:tc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>Наземные и космические приборы и методы исследования астрономических объектов. Телескопы и радиотелескопы.</w:t>
            </w:r>
          </w:p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>Всеволновая астрономия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 xml:space="preserve">Применение знаний, полученных в курсе физики, </w:t>
            </w:r>
            <w:proofErr w:type="gramStart"/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>для</w:t>
            </w:r>
            <w:proofErr w:type="gramEnd"/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>описании</w:t>
            </w:r>
            <w:proofErr w:type="gramEnd"/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 xml:space="preserve"> устройства телескопа. Характеристика преимуществ наблюдений, проводимых из космоса</w:t>
            </w:r>
          </w:p>
        </w:tc>
      </w:tr>
      <w:tr w:rsidR="00B6757A" w:rsidRPr="00B26B08" w:rsidTr="00B6757A">
        <w:trPr>
          <w:trHeight w:val="420"/>
        </w:trPr>
        <w:tc>
          <w:tcPr>
            <w:tcW w:w="148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Практические основы астрономии   (5 часов)</w:t>
            </w:r>
          </w:p>
        </w:tc>
      </w:tr>
      <w:tr w:rsidR="00B6757A" w:rsidRPr="00B26B08" w:rsidTr="00B6757A">
        <w:trPr>
          <w:trHeight w:val="42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6757A" w:rsidRPr="00B26B08" w:rsidRDefault="00B6757A" w:rsidP="00B67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Звезды и созвездия. Небесные координаты. Звездные карты.</w:t>
            </w:r>
          </w:p>
        </w:tc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>Звездная величина как характеристика освещенности, создаваемой звездой. Согласно шкале звездных величин разность на 5 величин, различие в потоках света в 100 раз. Экваториальная система координат: прямое восхождение и склонение. Использование звездной карты для определения объектов, которые можно наблюдать в заданный момент времени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>Подготовка презентации об истории названий созвездий и звезд.</w:t>
            </w:r>
          </w:p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>Применение знаний, полученных в курсе географии, о составлении карт в различных проекциях. Работа со звездной картой при организации и проведении наблюдений</w:t>
            </w:r>
          </w:p>
        </w:tc>
      </w:tr>
      <w:tr w:rsidR="00B6757A" w:rsidRPr="00B26B08" w:rsidTr="00B6757A">
        <w:trPr>
          <w:trHeight w:val="42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6757A" w:rsidRPr="00B26B08" w:rsidRDefault="00B6757A" w:rsidP="00B67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Видимое движение звезд на различных географических </w:t>
            </w:r>
            <w:r w:rsidRPr="00B2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широтах.</w:t>
            </w:r>
          </w:p>
        </w:tc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lastRenderedPageBreak/>
              <w:t>Высота полюса мира над горизонтом и ее зависимость от географической широты места наблюдения. Небесный меридиан.</w:t>
            </w:r>
          </w:p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>Кульминация светил. Определение географической широты по измерению высоты звезд в момент их кульминации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>Характеристика отличительных особенностей суточного движения звезд на полюсах, экваторе и в средних широтах Земли</w:t>
            </w:r>
          </w:p>
        </w:tc>
      </w:tr>
      <w:tr w:rsidR="00B6757A" w:rsidRPr="00B26B08" w:rsidTr="00B6757A">
        <w:trPr>
          <w:trHeight w:val="42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6757A" w:rsidRPr="00B26B08" w:rsidRDefault="00B6757A" w:rsidP="00B67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Видимое годичное движение Солнца. Эклиптика.</w:t>
            </w:r>
          </w:p>
        </w:tc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>Эклиптика и зодиакальные созвездия. Наклон эклиптики к небесному экватору. Положение Солнца на эклиптике в дни равноденствий и солнцестояний. Изменение в течение года продолжительности дня и ночи на различных географических широтах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>Характеристика особенностей суточного движения Солнца на полюсах, экваторе и в средних широтах Земли</w:t>
            </w:r>
          </w:p>
        </w:tc>
      </w:tr>
      <w:tr w:rsidR="00B6757A" w:rsidRPr="00B26B08" w:rsidTr="00B6757A">
        <w:trPr>
          <w:trHeight w:val="42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6757A" w:rsidRPr="00B26B08" w:rsidRDefault="00B6757A" w:rsidP="00B67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Движение и фазы Луны. Затмения Солнца и Луны.</w:t>
            </w:r>
          </w:p>
        </w:tc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>Луна — ближайшее к Земле небесное тело, ее единственный естественный спутник. Период обращения Луны вокруг</w:t>
            </w:r>
          </w:p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 xml:space="preserve">Земли и вокруг своей оси — сидерический (звездный) месяц. Синодический месяц — период полной смены фаз Луны. Условия наступления солнечных и лунных затмений. Их периодичность. Полные, частные и кольцеобразные затмения Солнца. Полные и частные затмения Луны. </w:t>
            </w:r>
            <w:proofErr w:type="spellStart"/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>Предвычисление</w:t>
            </w:r>
            <w:proofErr w:type="spellEnd"/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 xml:space="preserve"> будущих затмений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>Изучение основных фаз Луны. Описание порядка их смены. Анализ причин, по которым Луна всегда обращена к Земле одной стороной.</w:t>
            </w:r>
          </w:p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>Описание взаимного расположения Земли, Луны и Солнца в моменты затмений. Объяснение причин, по которым затмения Солнца и Луны не происходят каждый месяц</w:t>
            </w:r>
          </w:p>
        </w:tc>
      </w:tr>
      <w:tr w:rsidR="00B6757A" w:rsidRPr="00B26B08" w:rsidTr="00B6757A">
        <w:trPr>
          <w:trHeight w:val="42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и календарь.</w:t>
            </w:r>
          </w:p>
        </w:tc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>Точное время и определение географической долготы. Часовые пояса. Местное и поясное, летнее и зимнее время. Календарь — система счета длительных промежутков времени. История календаря.</w:t>
            </w:r>
          </w:p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>Високосные годы. Старый и новый стиль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>Подготовка и презентация сообщения об истории календаря.</w:t>
            </w:r>
          </w:p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>Анализ необходимости введения часовых поясов, високосных лет и нового календарного стиля</w:t>
            </w:r>
          </w:p>
        </w:tc>
      </w:tr>
      <w:tr w:rsidR="00B6757A" w:rsidRPr="00B26B08" w:rsidTr="00B6757A">
        <w:trPr>
          <w:trHeight w:val="420"/>
        </w:trPr>
        <w:tc>
          <w:tcPr>
            <w:tcW w:w="148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Строение Солнечной системы  (7 часов)</w:t>
            </w:r>
          </w:p>
        </w:tc>
      </w:tr>
      <w:tr w:rsidR="00B6757A" w:rsidRPr="00B26B08" w:rsidTr="00B6757A">
        <w:trPr>
          <w:trHeight w:val="42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6757A" w:rsidRPr="00B26B08" w:rsidRDefault="00B6757A" w:rsidP="00B67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представлений о строении мира.</w:t>
            </w:r>
          </w:p>
        </w:tc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>Геоцентрическая система мира Аристотеля-Птолемея. Система эпициклов и дифферентов для объяснения петлеобразного движения планет. Создание Коперником гелиоцентрической системы мира. Роль Галилея в становлении новой системы мира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>Подготовка и презентация сообщения о значении открытий Коперника и Галилея для формирования научной картины мира.</w:t>
            </w:r>
          </w:p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>Объяснение петлеобразного движения планет с использованием эпициклов и дифферентов</w:t>
            </w:r>
          </w:p>
        </w:tc>
      </w:tr>
      <w:tr w:rsidR="00B6757A" w:rsidRPr="00B26B08" w:rsidTr="00B6757A">
        <w:trPr>
          <w:trHeight w:val="42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6757A" w:rsidRPr="00B26B08" w:rsidRDefault="00B6757A" w:rsidP="00B67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Конфигурации планет. Синодический период.</w:t>
            </w:r>
          </w:p>
        </w:tc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>Внутренние и внешние планеты. Конфигурации планет:  противостояние и соединение. Периодическое изменение условий видимости внутренних и внешних планет. Связь синодического и сидерического (звездного) периодов обращения планет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 xml:space="preserve">Описание условий видимости планет, находящихся в различных </w:t>
            </w:r>
            <w:proofErr w:type="spellStart"/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>конфигурациях</w:t>
            </w:r>
            <w:proofErr w:type="gramStart"/>
            <w:r w:rsidRPr="00B26B08">
              <w:rPr>
                <w:rFonts w:ascii="SchoolBookSanPin-Bold" w:eastAsia="Times New Roman" w:hAnsi="SchoolBookSanPin-Bold" w:cs="Calibri"/>
                <w:b/>
                <w:bCs/>
                <w:color w:val="000000"/>
                <w:sz w:val="19"/>
                <w:szCs w:val="19"/>
                <w:lang w:eastAsia="ru-RU"/>
              </w:rPr>
              <w:t>.</w:t>
            </w:r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>Р</w:t>
            </w:r>
            <w:proofErr w:type="gramEnd"/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>ешение</w:t>
            </w:r>
            <w:proofErr w:type="spellEnd"/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 xml:space="preserve"> задач на вычисление звездных периодов обращения внутренних и внешних планет</w:t>
            </w:r>
          </w:p>
        </w:tc>
      </w:tr>
      <w:tr w:rsidR="00B6757A" w:rsidRPr="00B26B08" w:rsidTr="00B6757A">
        <w:trPr>
          <w:trHeight w:val="42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6757A" w:rsidRPr="00B26B08" w:rsidRDefault="00B6757A" w:rsidP="00B67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Законы движения планет Солнечной системы.</w:t>
            </w:r>
          </w:p>
        </w:tc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>Три закона Кеплера. Эллипс. Изменение скорости движения планет по эллиптическим орбитам. Открытие Кеплером законов движения планет — важный шаг на пути становления механики. Третий закон — основа для вычисления относительных расстояний планет от Солнца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>Анализ законов Кеплера, их значения для развития физики и астрономии. Решение задач на вычисление расстояний планет от Солнца на основе третьего закона Кеплера</w:t>
            </w:r>
          </w:p>
        </w:tc>
      </w:tr>
      <w:tr w:rsidR="00B6757A" w:rsidRPr="00B26B08" w:rsidTr="00B6757A">
        <w:trPr>
          <w:trHeight w:val="42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6757A" w:rsidRPr="00B26B08" w:rsidRDefault="00B6757A" w:rsidP="00B67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расстояний и размеров тел в Солнечной системе.</w:t>
            </w:r>
          </w:p>
        </w:tc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>Размеры и форма Земли. Триангуляция. Горизонтальный параллакс. Угловые и линейные размеры тел Солнечной системы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>Решение задач на вычисление расстояний и размеров объектов</w:t>
            </w:r>
          </w:p>
        </w:tc>
      </w:tr>
      <w:tr w:rsidR="00B6757A" w:rsidRPr="00B26B08" w:rsidTr="00B6757A">
        <w:trPr>
          <w:trHeight w:val="42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6757A" w:rsidRPr="00B26B08" w:rsidRDefault="00B6757A" w:rsidP="00B67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 с планом Солнечной системы.</w:t>
            </w:r>
          </w:p>
        </w:tc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 xml:space="preserve">План Солнечной системы в масштабе 1 см к 30 </w:t>
            </w:r>
            <w:proofErr w:type="gramStart"/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>млн</w:t>
            </w:r>
            <w:proofErr w:type="gramEnd"/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 xml:space="preserve"> км с указанием положения планет на орбитах согласно данным «Школьного астрономического календаря» на текущий учебный год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 xml:space="preserve">Построение плана Солнечной системы в принятом масштабе </w:t>
            </w:r>
            <w:proofErr w:type="gramStart"/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>с</w:t>
            </w:r>
            <w:proofErr w:type="gramEnd"/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>указании</w:t>
            </w:r>
            <w:proofErr w:type="gramEnd"/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 xml:space="preserve"> ем положения планет на орбитах. Определение возможности их наблюдения на заданную дату</w:t>
            </w:r>
          </w:p>
        </w:tc>
      </w:tr>
      <w:tr w:rsidR="00B6757A" w:rsidRPr="00B26B08" w:rsidTr="00B6757A">
        <w:trPr>
          <w:trHeight w:val="42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6757A" w:rsidRPr="00B26B08" w:rsidRDefault="00B6757A" w:rsidP="00B67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Открытие и применение закона всемирного тяготения.</w:t>
            </w:r>
          </w:p>
        </w:tc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 xml:space="preserve">Подтверждение справедливости закона тяготения для Луны и планет. </w:t>
            </w:r>
            <w:proofErr w:type="spellStart"/>
            <w:proofErr w:type="gramStart"/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>Возмуще</w:t>
            </w:r>
            <w:proofErr w:type="spellEnd"/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>ния</w:t>
            </w:r>
            <w:proofErr w:type="spellEnd"/>
            <w:proofErr w:type="gramEnd"/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 xml:space="preserve"> в движении тел Солнечной системы. Открытие планеты Нептун. Определение массы небесных тел. Масса и плотность Земли. Приливы и отливы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>Решение задач на вычисление массы планет. Объяснение механизма возникновения возмущений и приливов</w:t>
            </w:r>
          </w:p>
        </w:tc>
      </w:tr>
      <w:tr w:rsidR="00B6757A" w:rsidRPr="00B26B08" w:rsidTr="00B6757A">
        <w:trPr>
          <w:trHeight w:val="42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6757A" w:rsidRPr="00B26B08" w:rsidRDefault="00B6757A" w:rsidP="00B67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Движение искусственных спутников и космических аппаратов (КА).</w:t>
            </w:r>
          </w:p>
        </w:tc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>Время старта КА и траектории полета к планетам и другим телам Солнечной системы. Выполнение маневров, необходимых для посадки на поверхность планеты или выхода на орбиту вокруг нее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>Подготовка и презентация сообщения о КА, исследующих природу тел Солнечной системы</w:t>
            </w:r>
          </w:p>
        </w:tc>
      </w:tr>
      <w:tr w:rsidR="00B6757A" w:rsidRPr="00B26B08" w:rsidTr="00B6757A">
        <w:trPr>
          <w:trHeight w:val="420"/>
        </w:trPr>
        <w:tc>
          <w:tcPr>
            <w:tcW w:w="148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Природа тел солнечной системы  (8 часов)</w:t>
            </w:r>
          </w:p>
        </w:tc>
      </w:tr>
      <w:tr w:rsidR="00B6757A" w:rsidRPr="00B26B08" w:rsidTr="00B6757A">
        <w:trPr>
          <w:trHeight w:val="42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Солнечная система как комплекс тел, имеющих общее происхождение.</w:t>
            </w:r>
          </w:p>
        </w:tc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>Гипотеза о формировании всех тел Солнечной системы в процессе длительной эволюции холодного газопылевого облака. Объяснение их природы на основе этой гипотезы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>Анализ основных положений современных представлений о происхождении тел Солнечной системы</w:t>
            </w:r>
          </w:p>
        </w:tc>
      </w:tr>
      <w:tr w:rsidR="00B6757A" w:rsidRPr="00B26B08" w:rsidTr="00B6757A">
        <w:trPr>
          <w:trHeight w:val="42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6757A" w:rsidRPr="00B26B08" w:rsidRDefault="00B6757A" w:rsidP="00B67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Земля и Луна -  двойная планета.</w:t>
            </w:r>
          </w:p>
        </w:tc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>Краткие сведения о природе Земли. Условия на поверхности Луны. Два типа лунной поверхности — моря и материки. Горы, кратеры и другие формы рельефа. Процессы формирования поверхности Луны и ее рельефа. Результаты исследований, проведенных автоматическими аппаратами и астронавтами. Внутреннее строение Луны. Химический состав лунных пород. Обнаружение воды на Луне. Перспективы освоения Луны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>На основе знаний из курса географии сравнение природы Земли с природой Луны. Объяснение причины отсутствия у Луны атмосферы. Описание основных форм лунной поверхности и их происхождения.</w:t>
            </w:r>
          </w:p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>Подготовка и презентация сообщения об исследованиях Луны, проведенных средствами космонавтики</w:t>
            </w:r>
          </w:p>
        </w:tc>
      </w:tr>
      <w:tr w:rsidR="00B6757A" w:rsidRPr="00B26B08" w:rsidTr="00B6757A">
        <w:trPr>
          <w:trHeight w:val="42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6757A" w:rsidRPr="00B26B08" w:rsidRDefault="00B6757A" w:rsidP="00B67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Две группы планет.</w:t>
            </w:r>
          </w:p>
        </w:tc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>Анализ основных характеристик планет. Разделение планет по размерам, массе и средней плотности. Планеты земной группы и планеты-гиганты. Их различия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>Анализ табличных данных, признаков сходства и различий изучаемых объектов, классификация объектов</w:t>
            </w:r>
          </w:p>
        </w:tc>
      </w:tr>
      <w:tr w:rsidR="00B6757A" w:rsidRPr="00B26B08" w:rsidTr="00B6757A">
        <w:trPr>
          <w:trHeight w:val="42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6757A" w:rsidRPr="00B26B08" w:rsidRDefault="00B6757A" w:rsidP="00B67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Природа планет земной группы</w:t>
            </w:r>
          </w:p>
        </w:tc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>Сходство внутреннего строения и химического состава планет земной группы. Рельеф поверхности. Вулканизм и тектоника. Метеоритные кратеры. Особенности температурных условий на Меркурии, Венере и Марсе. Отличия состава атмосферы Земли от атмосфер Марса и Венеры. Сезонные изменения в атмосфере и на поверхности Марса. Состояние воды на Марсе в прошлом и в настоящее время. Эволюция природы планет. Поиски жизни на Марсе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>На основе знаний физических законов объяснение явлений и процессов, происходящих в атмосферах планет. Описание и сравнение природы планет земной группы. Объяснение причин существующих различий. Подготовка и презентация сообщения о результатах исследований планет земной группы</w:t>
            </w:r>
          </w:p>
        </w:tc>
      </w:tr>
      <w:tr w:rsidR="00B6757A" w:rsidRPr="00B26B08" w:rsidTr="00B6757A">
        <w:trPr>
          <w:trHeight w:val="42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6757A" w:rsidRPr="00B26B08" w:rsidRDefault="00B6757A" w:rsidP="00B67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Урок-</w:t>
            </w:r>
            <w:proofErr w:type="spellStart"/>
            <w:r w:rsidRPr="00B2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дисскусия</w:t>
            </w:r>
            <w:proofErr w:type="spellEnd"/>
            <w:r w:rsidRPr="00B2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«Парниковый эффект: польза или вред?»</w:t>
            </w:r>
          </w:p>
        </w:tc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>Обсуждение различных аспектов проблем, связанных с  существованием парникового эффекта и его роли в формировании и сохранении уникальной природы Земли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>Подготовка и презентация сообщения по этой проблеме. Участие в дискуссии</w:t>
            </w:r>
          </w:p>
        </w:tc>
      </w:tr>
      <w:tr w:rsidR="00B6757A" w:rsidRPr="00B26B08" w:rsidTr="00B6757A">
        <w:trPr>
          <w:trHeight w:val="42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6757A" w:rsidRPr="00B26B08" w:rsidRDefault="00B6757A" w:rsidP="00B67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Планеты-гиганты, их спутники и кольца.</w:t>
            </w:r>
          </w:p>
        </w:tc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>Химический состав и внутреннее строение планет-гигантов.</w:t>
            </w:r>
          </w:p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>Источники энергии в недрах планет. Облачный покров и  атмосферная циркуляция. Разнообразие природы спутников. Сходство природы спутников с планетами земной группы и Луной. Наличие атмосфер у крупнейших спутников. Строение и состав колец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>На основе знаний законов физики описание природы планет-гигантов. Подготовка и презентация сообщения о новых результатах исследований планет-гигантов, их спутников и колец. Анализ определения понятия «планета»</w:t>
            </w:r>
          </w:p>
        </w:tc>
      </w:tr>
      <w:tr w:rsidR="00B6757A" w:rsidRPr="00B26B08" w:rsidTr="00B6757A">
        <w:trPr>
          <w:trHeight w:val="42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6757A" w:rsidRPr="00B26B08" w:rsidRDefault="00B6757A" w:rsidP="00B67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Малые тела Солнечной системы</w:t>
            </w:r>
          </w:p>
        </w:tc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 xml:space="preserve">Астероиды главного пояса. Их размеры и численность. Малые тела пояса </w:t>
            </w:r>
            <w:proofErr w:type="spellStart"/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>Койпера</w:t>
            </w:r>
            <w:proofErr w:type="spellEnd"/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>. Плутон и другие карликовые планеты. Кометы. Их строение и состав. Орбиты комет. Общая численность комет.</w:t>
            </w:r>
          </w:p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 xml:space="preserve">Кометное облако </w:t>
            </w:r>
            <w:proofErr w:type="spellStart"/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>Оорта</w:t>
            </w:r>
            <w:proofErr w:type="spellEnd"/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>Астероидно</w:t>
            </w:r>
            <w:proofErr w:type="spellEnd"/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 xml:space="preserve">-кометная опасность. </w:t>
            </w:r>
            <w:proofErr w:type="gramStart"/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>Воз-</w:t>
            </w:r>
            <w:proofErr w:type="spellStart"/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>можности</w:t>
            </w:r>
            <w:proofErr w:type="spellEnd"/>
            <w:proofErr w:type="gramEnd"/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 xml:space="preserve"> и способы ее предотвращения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>Описание внешнего вида астероидов и комет. Объяснение процессов, происходящих в комете, при изменении ее расстояния от Солнца.</w:t>
            </w:r>
          </w:p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>Подготовка и презентация сообщения о способах обнаружения опасных космических объектов и предотвращения их столкновения с Землей</w:t>
            </w:r>
          </w:p>
        </w:tc>
      </w:tr>
      <w:tr w:rsidR="00B6757A" w:rsidRPr="00B26B08" w:rsidTr="00B6757A">
        <w:trPr>
          <w:trHeight w:val="42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6757A" w:rsidRPr="00B26B08" w:rsidRDefault="00B6757A" w:rsidP="00B67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Метеоры, болиды, метеориты.</w:t>
            </w:r>
          </w:p>
        </w:tc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>Одиночные метеоры. Скорости встречи с Землей. Небольшие тела (</w:t>
            </w:r>
            <w:proofErr w:type="spellStart"/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>метеороиды</w:t>
            </w:r>
            <w:proofErr w:type="spellEnd"/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 xml:space="preserve">). Метеорные потоки, их связь с кометами. Крупные тела. Явление болида, падение метеорита. Классификация </w:t>
            </w:r>
            <w:proofErr w:type="spellStart"/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>етеоритов</w:t>
            </w:r>
            <w:proofErr w:type="spellEnd"/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>:</w:t>
            </w:r>
          </w:p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>железные, каменные, железокаменные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>На основе знания законов физики описание и объяснение явлений метеора и болида. Подготовка сообщения о падении наиболее известных метеоритов</w:t>
            </w:r>
          </w:p>
        </w:tc>
      </w:tr>
      <w:tr w:rsidR="00B6757A" w:rsidRPr="00B26B08" w:rsidTr="00B6757A">
        <w:trPr>
          <w:trHeight w:val="420"/>
        </w:trPr>
        <w:tc>
          <w:tcPr>
            <w:tcW w:w="148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Солнце и звезды  (6 часов)</w:t>
            </w:r>
          </w:p>
        </w:tc>
      </w:tr>
      <w:tr w:rsidR="00B6757A" w:rsidRPr="00B26B08" w:rsidTr="00B6757A">
        <w:trPr>
          <w:trHeight w:val="42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6757A" w:rsidRPr="00B26B08" w:rsidRDefault="00B6757A" w:rsidP="00B67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Солнце: его состав и внутреннее строение.</w:t>
            </w:r>
          </w:p>
        </w:tc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>Источник энергии Солнца и звезд — термоядерные реакции. Перенос энергии внутри Солнца. Строение его атмосферы. Грануляция. Солнечная корона. Обнаружение потока солнечных нейтрино. Значение этого открытия для физики и астрофизики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 xml:space="preserve">На основе знаний физических законов описание и объяснение явлений и процессов, наблюдаемых на Солнце. Описание процессов, происходящих при термоядерных реакциях </w:t>
            </w:r>
            <w:proofErr w:type="gramStart"/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>протон-протонного</w:t>
            </w:r>
            <w:proofErr w:type="gramEnd"/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 xml:space="preserve"> цикла</w:t>
            </w:r>
          </w:p>
        </w:tc>
      </w:tr>
      <w:tr w:rsidR="00B6757A" w:rsidRPr="00B26B08" w:rsidTr="00B6757A">
        <w:trPr>
          <w:trHeight w:val="42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6757A" w:rsidRPr="00B26B08" w:rsidRDefault="00B6757A" w:rsidP="00B67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Солнечная активность и её влияние на Землю.</w:t>
            </w:r>
          </w:p>
        </w:tc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>Проявления солнечной активности: солнечные пятна, протуберанцы, вспышки, корональные выбросы массы. Потоки солнечной плазмы. Их влияние на состояние магнитосферы Земли. Магнитные бури, полярные сияния и другие геофизические явления, влияющие на радиосвязь, сбои в линиях электропередачи. Период изменения солнечной активности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>На основе знаний о плазме, полученных в курсе физики, описание образования пятен, протуберанцев и других проявлений солнечной активности. Характеристика процессов солнечной активности и механизма их влияния на Землю</w:t>
            </w:r>
          </w:p>
        </w:tc>
      </w:tr>
      <w:tr w:rsidR="00B6757A" w:rsidRPr="00B26B08" w:rsidTr="00B6757A">
        <w:trPr>
          <w:trHeight w:val="42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6757A" w:rsidRPr="00B26B08" w:rsidRDefault="00B6757A" w:rsidP="00B67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природа звезд.</w:t>
            </w:r>
          </w:p>
        </w:tc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>Звезда — природный термоядерный реактор. Светимость звезды. Многообразие мира звезд. Их спектральная классификация. Звезды-гиганты и звезды-карлики. Диаграмма «спектр — светимость». Двойные и кратные звезды. Звездные скопления. Их состав и возраст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>Определение понятия «звезда». Указание положения звезд на диаграмме «спектр — светимость» согласно их характеристикам. Анализ основных групп диаграммы</w:t>
            </w:r>
          </w:p>
        </w:tc>
      </w:tr>
      <w:tr w:rsidR="00B6757A" w:rsidRPr="00B26B08" w:rsidTr="00B6757A">
        <w:trPr>
          <w:trHeight w:val="42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6757A" w:rsidRPr="00B26B08" w:rsidRDefault="00B6757A" w:rsidP="00B67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Переменные и нестационарные звезды.</w:t>
            </w:r>
          </w:p>
        </w:tc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>Цефеиды — природные автоколебательные системы. Зависимость «период — светимость». Затменно-двойные звезды. Вспышки Новых — явление в тесных системах двойных звезд. Открытие «</w:t>
            </w:r>
            <w:proofErr w:type="spellStart"/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>экзопланет</w:t>
            </w:r>
            <w:proofErr w:type="spellEnd"/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>» — планет и планетных систем вокруг других звезд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 xml:space="preserve">На основе знаний по физике описание пульсации цефеид как </w:t>
            </w:r>
            <w:proofErr w:type="gramStart"/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>авто-колебательного</w:t>
            </w:r>
            <w:proofErr w:type="gramEnd"/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 xml:space="preserve"> процесса. Подготовка сообщения о способах обнаружения «</w:t>
            </w:r>
            <w:proofErr w:type="spellStart"/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>экзопланет</w:t>
            </w:r>
            <w:proofErr w:type="spellEnd"/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>» и полученных результатах</w:t>
            </w:r>
          </w:p>
        </w:tc>
      </w:tr>
      <w:tr w:rsidR="00B6757A" w:rsidRPr="00B26B08" w:rsidTr="00B6757A">
        <w:trPr>
          <w:trHeight w:val="42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6757A" w:rsidRPr="00B26B08" w:rsidRDefault="00B6757A" w:rsidP="00B67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Эволюция звезд.</w:t>
            </w:r>
          </w:p>
        </w:tc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>Зависимость скорости и продолжительности эволюции звезд от их массы. Вспышка Сверхновой — взрыв звезды в конце ее эволюции. Конечные стадии жизни звезд: белые карлики, нейтронные звезды (пульсары), черные дыры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>На основе знаний по физике оценка времени свечения звезды по известной массе запасов водорода; для описания природы объектов на конечной стадии эволюции звезд</w:t>
            </w:r>
          </w:p>
        </w:tc>
      </w:tr>
      <w:tr w:rsidR="00B6757A" w:rsidRPr="00B26B08" w:rsidTr="00B6757A">
        <w:trPr>
          <w:trHeight w:val="42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6757A" w:rsidRPr="00B26B08" w:rsidRDefault="00B6757A" w:rsidP="00B67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Проверочная работа «Солнце и Солнечная система».</w:t>
            </w:r>
          </w:p>
        </w:tc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>Проверочная работа по темам: «Строение Солнечной системы», «Природа тел Солнечной системы», «Солнце и звезды»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>Подготовка к проверочной работе.</w:t>
            </w:r>
          </w:p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>Повторение:</w:t>
            </w:r>
          </w:p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>—основных вопросов тем;</w:t>
            </w:r>
          </w:p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>—способов решения задач;</w:t>
            </w:r>
          </w:p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>—приемов практической работы с планом Солнечной системы</w:t>
            </w:r>
          </w:p>
        </w:tc>
      </w:tr>
      <w:tr w:rsidR="00B6757A" w:rsidRPr="00B26B08" w:rsidTr="00B6757A">
        <w:trPr>
          <w:trHeight w:val="420"/>
        </w:trPr>
        <w:tc>
          <w:tcPr>
            <w:tcW w:w="148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757A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6757A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Строение и эволюция вселенной  (5 часов)</w:t>
            </w:r>
          </w:p>
        </w:tc>
      </w:tr>
      <w:tr w:rsidR="00B6757A" w:rsidRPr="00B26B08" w:rsidTr="00B6757A">
        <w:trPr>
          <w:trHeight w:val="42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6757A" w:rsidRPr="00B26B08" w:rsidRDefault="00B6757A" w:rsidP="00B67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Наша Галактика.</w:t>
            </w:r>
          </w:p>
        </w:tc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>Размеры и строение Галактики. Расположение и движение Солнца. Плоская и сферическая подсистемы Галактики. Ядро и спиральные рукава Галактики. Вращение Галактики и проблема «скрытой массы»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>Описание строения и структуры Галактики. Изучение объектов плоской и сферической подсистем. Подготовка сообщения о развитии исследований Галактики</w:t>
            </w:r>
          </w:p>
        </w:tc>
      </w:tr>
      <w:tr w:rsidR="00B6757A" w:rsidRPr="00B26B08" w:rsidTr="00B6757A">
        <w:trPr>
          <w:trHeight w:val="42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6757A" w:rsidRPr="00B26B08" w:rsidRDefault="00B6757A" w:rsidP="00B67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Наша Галактика.</w:t>
            </w:r>
          </w:p>
        </w:tc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>Радиоизлучение межзвездного вещества. Его состав. Области звездообразования. Обнаружение сложных органических молекул. Взаимосвязь звезд и межзвездной среды. Планетарные туманности — остатки вспышек Сверхновых звезд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>На основе знаний по физике объяснение различных механизмов радиоизлучения. Описание процесса формирования звезд из холодных газопылевых облаков</w:t>
            </w:r>
          </w:p>
        </w:tc>
      </w:tr>
      <w:tr w:rsidR="00B6757A" w:rsidRPr="00B26B08" w:rsidTr="00B6757A">
        <w:trPr>
          <w:trHeight w:val="42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6757A" w:rsidRPr="00B26B08" w:rsidRDefault="00B6757A" w:rsidP="00B67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звездные системы – галактики.</w:t>
            </w:r>
          </w:p>
        </w:tc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>Спиральные, эллиптические и неправильные галактики. Их отличительные особенности, размеры, масса, количество звезд. Сверхмассивные черные дыры в ядрах галактик. Квазары и радиогалактики. Взаимодействующие галактики. Скопления и сверхскопления галактик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 xml:space="preserve">Определение типов галактик. Подготовка сообщения о наиболее интересных исследованиях галактик, квазаров и других далеких </w:t>
            </w:r>
            <w:proofErr w:type="spellStart"/>
            <w:proofErr w:type="gramStart"/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>объ-ектов</w:t>
            </w:r>
            <w:proofErr w:type="spellEnd"/>
            <w:proofErr w:type="gramEnd"/>
          </w:p>
        </w:tc>
      </w:tr>
      <w:tr w:rsidR="00B6757A" w:rsidRPr="00B26B08" w:rsidTr="00B6757A">
        <w:trPr>
          <w:trHeight w:val="42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6757A" w:rsidRPr="00B26B08" w:rsidRDefault="00B6757A" w:rsidP="00B67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Космология начала ХХ века.</w:t>
            </w:r>
          </w:p>
        </w:tc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 xml:space="preserve">Общая теория относительности. Стационарная Вселенная А. Эйнштейна. Вывод А. А. Фридмана о </w:t>
            </w:r>
            <w:proofErr w:type="spellStart"/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>нестационарности</w:t>
            </w:r>
            <w:proofErr w:type="spellEnd"/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 xml:space="preserve"> Вселенной. «Красное смешение» в спектрах галактик и закон Хаббла. Расширение Вселенной происходит однородно и изотропно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 xml:space="preserve">Применение принципа Доплера для объяснения «красного </w:t>
            </w:r>
            <w:proofErr w:type="spellStart"/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>мещения</w:t>
            </w:r>
            <w:proofErr w:type="spellEnd"/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>».</w:t>
            </w:r>
          </w:p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>Подготовка сообщения о деятельности Хаббла и Фридмана.</w:t>
            </w:r>
          </w:p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>Доказательство справедливости закона Хаббла для наблюдателя, расположенного в любой галактике</w:t>
            </w:r>
          </w:p>
        </w:tc>
      </w:tr>
      <w:tr w:rsidR="00B6757A" w:rsidRPr="00B26B08" w:rsidTr="00B6757A">
        <w:trPr>
          <w:trHeight w:val="42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6757A" w:rsidRPr="00B26B08" w:rsidRDefault="00B6757A" w:rsidP="00B67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современной космологии.</w:t>
            </w:r>
          </w:p>
        </w:tc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 xml:space="preserve">Гипотеза Г. А. </w:t>
            </w:r>
            <w:proofErr w:type="spellStart"/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>Гамова</w:t>
            </w:r>
            <w:proofErr w:type="spellEnd"/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 xml:space="preserve"> о горячем начале Вселенной, ее обоснование и подтверждение. Реликтовое излучение. Теория Большого взрыва. Образование химических элементов. Формирование галактик и звезд. Ускорение расширения Вселенной. «Темная энергия» и </w:t>
            </w:r>
            <w:proofErr w:type="spellStart"/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>антитяготение</w:t>
            </w:r>
            <w:proofErr w:type="spellEnd"/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 xml:space="preserve">Подготовка и презентация сообщения о деятельности </w:t>
            </w:r>
            <w:proofErr w:type="spellStart"/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>Гамова</w:t>
            </w:r>
            <w:proofErr w:type="spellEnd"/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 xml:space="preserve"> и лауреатов Нобелевской премии по физике за работы по космологии</w:t>
            </w:r>
          </w:p>
        </w:tc>
      </w:tr>
      <w:tr w:rsidR="00B6757A" w:rsidRPr="00B26B08" w:rsidTr="00B6757A">
        <w:trPr>
          <w:trHeight w:val="420"/>
        </w:trPr>
        <w:tc>
          <w:tcPr>
            <w:tcW w:w="148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Жизнь и разум во вселенной  (2 часов)</w:t>
            </w:r>
          </w:p>
        </w:tc>
      </w:tr>
      <w:tr w:rsidR="00B6757A" w:rsidRPr="00B26B08" w:rsidTr="00B6757A">
        <w:trPr>
          <w:trHeight w:val="42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6757A" w:rsidRPr="00B26B08" w:rsidRDefault="00B6757A" w:rsidP="00B67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– конференция «Одиноки ли мы во Вселенной?»</w:t>
            </w:r>
          </w:p>
        </w:tc>
        <w:tc>
          <w:tcPr>
            <w:tcW w:w="7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радиоастрономии и космонавтики для связи с другими цивилизациями. Планетные системы у других звезд. Человечество заявляет о своем существовании</w:t>
            </w:r>
          </w:p>
        </w:tc>
        <w:tc>
          <w:tcPr>
            <w:tcW w:w="4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SchoolBookSanPin" w:eastAsia="Times New Roman" w:hAnsi="SchoolBookSanPin" w:cs="Calibri"/>
                <w:color w:val="000000"/>
                <w:sz w:val="19"/>
                <w:szCs w:val="19"/>
                <w:lang w:eastAsia="ru-RU"/>
              </w:rPr>
              <w:t>Подготовка и презентация сообщения о современном состоянии научных исследований по проблеме существования внеземной жизни во Вселенной. Участие в дискуссии по этой проблеме</w:t>
            </w:r>
          </w:p>
        </w:tc>
      </w:tr>
      <w:tr w:rsidR="00B6757A" w:rsidRPr="00B26B08" w:rsidTr="00B6757A">
        <w:trPr>
          <w:trHeight w:val="42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6757A" w:rsidRPr="00B26B08" w:rsidRDefault="00B6757A" w:rsidP="00B67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– конференция «Одиноки ли мы во Вселенной?»</w:t>
            </w:r>
          </w:p>
        </w:tc>
        <w:tc>
          <w:tcPr>
            <w:tcW w:w="72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6757A" w:rsidRPr="00B26B08" w:rsidRDefault="00B6757A" w:rsidP="00B6757A">
      <w:pPr>
        <w:shd w:val="clear" w:color="auto" w:fill="FFFFFF"/>
        <w:spacing w:after="0" w:line="240" w:lineRule="auto"/>
        <w:ind w:left="142" w:firstLine="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75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Календарно-тематическое планирование</w:t>
      </w:r>
    </w:p>
    <w:p w:rsidR="00B6757A" w:rsidRPr="00B26B08" w:rsidRDefault="00B6757A" w:rsidP="00B6757A">
      <w:pPr>
        <w:shd w:val="clear" w:color="auto" w:fill="FFFFFF"/>
        <w:spacing w:after="0" w:line="240" w:lineRule="auto"/>
        <w:ind w:left="142" w:firstLine="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75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10 класс </w:t>
      </w:r>
      <w:proofErr w:type="gramStart"/>
      <w:r w:rsidRPr="00B675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( </w:t>
      </w:r>
      <w:proofErr w:type="gramEnd"/>
      <w:r w:rsidRPr="00B675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35 часов, 1 час в неделю)</w:t>
      </w:r>
    </w:p>
    <w:tbl>
      <w:tblPr>
        <w:tblW w:w="149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"/>
        <w:gridCol w:w="1331"/>
        <w:gridCol w:w="540"/>
        <w:gridCol w:w="2212"/>
        <w:gridCol w:w="2776"/>
        <w:gridCol w:w="673"/>
        <w:gridCol w:w="3580"/>
        <w:gridCol w:w="1559"/>
        <w:gridCol w:w="1559"/>
        <w:gridCol w:w="50"/>
      </w:tblGrid>
      <w:tr w:rsidR="00B6757A" w:rsidRPr="00B6757A" w:rsidTr="00B6757A">
        <w:trPr>
          <w:gridAfter w:val="1"/>
          <w:wAfter w:w="50" w:type="dxa"/>
          <w:trHeight w:val="560"/>
        </w:trPr>
        <w:tc>
          <w:tcPr>
            <w:tcW w:w="6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6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6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разделов</w:t>
            </w:r>
          </w:p>
          <w:p w:rsidR="00B6757A" w:rsidRPr="00B26B08" w:rsidRDefault="00B6757A" w:rsidP="00B6757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Тема разделов</w:t>
            </w:r>
          </w:p>
          <w:p w:rsidR="00B6757A" w:rsidRPr="00B26B08" w:rsidRDefault="00B6757A" w:rsidP="00B6757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уроков</w:t>
            </w:r>
          </w:p>
        </w:tc>
        <w:tc>
          <w:tcPr>
            <w:tcW w:w="9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Планируемые результаты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по плану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  <w:p w:rsidR="00B6757A" w:rsidRPr="00B26B08" w:rsidRDefault="00B6757A" w:rsidP="00B6757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факт.</w:t>
            </w:r>
          </w:p>
        </w:tc>
      </w:tr>
      <w:tr w:rsidR="00B6757A" w:rsidRPr="00B6757A" w:rsidTr="00B6757A">
        <w:trPr>
          <w:gridAfter w:val="1"/>
          <w:wAfter w:w="50" w:type="dxa"/>
          <w:trHeight w:val="600"/>
        </w:trPr>
        <w:tc>
          <w:tcPr>
            <w:tcW w:w="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3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757A" w:rsidRPr="00B26B08" w:rsidTr="00B6757A">
        <w:trPr>
          <w:gridAfter w:val="1"/>
          <w:wAfter w:w="50" w:type="dxa"/>
          <w:trHeight w:val="380"/>
        </w:trPr>
        <w:tc>
          <w:tcPr>
            <w:tcW w:w="1485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Астрономия, ее значение и связь с другими науками  </w:t>
            </w:r>
            <w:proofErr w:type="gramStart"/>
            <w:r w:rsidRPr="00B6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B6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часа)</w:t>
            </w:r>
          </w:p>
        </w:tc>
      </w:tr>
      <w:tr w:rsidR="00B6757A" w:rsidRPr="00B6757A" w:rsidTr="00B6757A">
        <w:trPr>
          <w:trHeight w:val="420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E3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 астрономии.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положительного отношения к российской астрономической науке</w:t>
            </w:r>
          </w:p>
        </w:tc>
        <w:tc>
          <w:tcPr>
            <w:tcW w:w="3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формулировать выводы и заключения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воспроизводить сведения по истории развития астрономии, ее связях с физикой и математикой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57A" w:rsidRPr="00B6757A" w:rsidTr="00B6757A">
        <w:trPr>
          <w:trHeight w:val="420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E3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Наблюдения — основа астрономии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убежденности в возможности познания законов природы и их использования на благо развития человеческой цивилизации</w:t>
            </w:r>
          </w:p>
        </w:tc>
        <w:tc>
          <w:tcPr>
            <w:tcW w:w="3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классифицировать объекты исследования, структурировать изучаемый материал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полученные ранее знания для объяснения устройства и принципа работы телескопа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57A" w:rsidRPr="00B26B08" w:rsidTr="00B6757A">
        <w:trPr>
          <w:gridAfter w:val="1"/>
          <w:wAfter w:w="50" w:type="dxa"/>
          <w:trHeight w:val="420"/>
        </w:trPr>
        <w:tc>
          <w:tcPr>
            <w:tcW w:w="1485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Практические основы астрономии   (5 часов)</w:t>
            </w:r>
          </w:p>
        </w:tc>
      </w:tr>
      <w:tr w:rsidR="00B6757A" w:rsidRPr="00B6757A" w:rsidTr="00B6757A">
        <w:trPr>
          <w:trHeight w:val="420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E3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Звезды и созвездия. Небесные координаты. Звездные карты.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gramEnd"/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умения управлять своей познавательной деятельностью, ответственного отношения к учению</w:t>
            </w:r>
          </w:p>
        </w:tc>
        <w:tc>
          <w:tcPr>
            <w:tcW w:w="3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познавательные и практические задания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воспроизводить определения терминов и понятий: созвездие;</w:t>
            </w:r>
          </w:p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ориентация на местности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57A" w:rsidRPr="00B6757A" w:rsidTr="00B6757A">
        <w:trPr>
          <w:trHeight w:val="420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E3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Видимое движение звезд на различных географических широтах.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познавательной и информационной культуры</w:t>
            </w:r>
          </w:p>
        </w:tc>
        <w:tc>
          <w:tcPr>
            <w:tcW w:w="3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left="98" w:right="72"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воспроизводить горизонтальную и экваториальную системы координат;</w:t>
            </w:r>
          </w:p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иметь представление о подвижной карте звездного неба;</w:t>
            </w:r>
          </w:p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 наблюдаемые невооруженным глазом движения звезд на различных географических широтах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57A" w:rsidRPr="00B6757A" w:rsidTr="00B6757A">
        <w:trPr>
          <w:trHeight w:val="420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E3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Видимое годичное движение Солнца. Эклиптика.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gramEnd"/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познавательной и информационной культуры, в том числе навыков </w:t>
            </w: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самостоятельной работы с книгами и техническими средствами информационных технологий</w:t>
            </w:r>
          </w:p>
        </w:tc>
        <w:tc>
          <w:tcPr>
            <w:tcW w:w="3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анализировать наблюдаемые явления и объяснять причины их возникновения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воспроизводить определения терминов и понятий: высота и кульминация Солнца, эклиптика;</w:t>
            </w:r>
          </w:p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объяснять наблюдаемые невооруженным глазом движения </w:t>
            </w: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Солнца на различных географических широтах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57A" w:rsidRPr="00B6757A" w:rsidTr="00B6757A">
        <w:trPr>
          <w:trHeight w:val="420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E3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Движение и фазы Луны. Затмения Солнца и Луны.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познавательной и информационной культуры</w:t>
            </w:r>
          </w:p>
        </w:tc>
        <w:tc>
          <w:tcPr>
            <w:tcW w:w="3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 наблюдаемые явления и объяснять причины их возникновения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 наблюдаемые невооруженным глазом движение и фазы Луны, причины затмений Луны и Солнца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57A" w:rsidRPr="00B6757A" w:rsidTr="00B6757A">
        <w:trPr>
          <w:trHeight w:val="420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E3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и календарь.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познавательной и информационной культуры</w:t>
            </w:r>
          </w:p>
        </w:tc>
        <w:tc>
          <w:tcPr>
            <w:tcW w:w="3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готовить сообщения и презентации с использованием материалов, полученных из Интернета и других источников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воспроизводить определения терминов и понятий: местное, поясное, летнее и зимнее время;</w:t>
            </w:r>
          </w:p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 необходимость введения високосных лет и нового календарного стиля;</w:t>
            </w:r>
          </w:p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время по расположению светил на небе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57A" w:rsidRPr="00B26B08" w:rsidTr="00B6757A">
        <w:trPr>
          <w:gridAfter w:val="1"/>
          <w:wAfter w:w="50" w:type="dxa"/>
          <w:trHeight w:val="420"/>
        </w:trPr>
        <w:tc>
          <w:tcPr>
            <w:tcW w:w="1485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Строение Солнечной системы  (7 часов)</w:t>
            </w:r>
          </w:p>
        </w:tc>
      </w:tr>
      <w:tr w:rsidR="00B6757A" w:rsidRPr="00B6757A" w:rsidTr="00B6757A">
        <w:trPr>
          <w:trHeight w:val="420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E3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представлений о строении мира.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</w:t>
            </w:r>
          </w:p>
        </w:tc>
        <w:tc>
          <w:tcPr>
            <w:tcW w:w="3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классифицировать объекты исследования, структурировать изучаемый материал, формулировать выводы и заключения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воспроизводить исторические сведения о становлении и развитии гелиоцентрической системы мира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57A" w:rsidRPr="00B6757A" w:rsidTr="00B6757A">
        <w:trPr>
          <w:trHeight w:val="420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E3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Конфигурации планет. Синодический период.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познавательной и информационной культуры</w:t>
            </w:r>
          </w:p>
        </w:tc>
        <w:tc>
          <w:tcPr>
            <w:tcW w:w="3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практике пользоваться основными логическими приемами, методами наблюдения, моделирования, мысленного эксперимента, прогнозирования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воспроизводить определения терминов и понятий: конфигурация планет, синодический и сидерический периоды обращения планет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57A" w:rsidRPr="00B6757A" w:rsidTr="00B6757A">
        <w:trPr>
          <w:trHeight w:val="420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E3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Законы движения планет Солнечной системы.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убежденности в возможности познания законов природы и их </w:t>
            </w: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использования на благо развития человеческой цивилизации</w:t>
            </w:r>
          </w:p>
        </w:tc>
        <w:tc>
          <w:tcPr>
            <w:tcW w:w="3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 практике пользоваться основными логическими приемами, методами мысленного эксперимента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воспроизводить определения терминов и понятий: астрономическая единица;</w:t>
            </w:r>
          </w:p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формулировать законы Кеплера, </w:t>
            </w: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определять массы планет на основе третьего (уточненного) закона Кеплера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57A" w:rsidRPr="00B6757A" w:rsidTr="00B6757A">
        <w:trPr>
          <w:trHeight w:val="420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E3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расстояний и размеров тел в Солнечной системе.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</w:t>
            </w:r>
          </w:p>
        </w:tc>
        <w:tc>
          <w:tcPr>
            <w:tcW w:w="3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познавательные и практические задания</w:t>
            </w:r>
          </w:p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извлекать информацию из различных источников и критически ее оценивать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воспроизводить определения терминов и понятий: горизонтальный параллакс, угловые размеры объекта;</w:t>
            </w:r>
          </w:p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вычислять расстояние до планет по горизонтальному параллаксу, а их размеры по угловым размерам и расстоянию;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57A" w:rsidRPr="00B6757A" w:rsidTr="00B6757A">
        <w:trPr>
          <w:trHeight w:val="420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E3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работа с планом Солнечной системы.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целенаправленной познавательной деятельности в ходе практической работы</w:t>
            </w:r>
          </w:p>
        </w:tc>
        <w:tc>
          <w:tcPr>
            <w:tcW w:w="3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Формулировать проблему исследования и извлекать информацию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воспроизводить определения терминов и понятий.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57A" w:rsidRPr="00B6757A" w:rsidTr="00B6757A">
        <w:trPr>
          <w:trHeight w:val="420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E3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Открытие и применение закона всемирного тяготения.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познавательной и информационной культуры</w:t>
            </w:r>
          </w:p>
        </w:tc>
        <w:tc>
          <w:tcPr>
            <w:tcW w:w="3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познавательные и практические задания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описывать особенности движения тел Солнечной системы под действием сил тяготения по орбитам с различным эксцентриситетом;</w:t>
            </w:r>
          </w:p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 причины возникновения приливов на Земле и возмущений в движении тел Солнечной системы;</w:t>
            </w:r>
          </w:p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характеризовать особенности движения и маневров космических аппаратов для исследования тел Солнечной системы.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57A" w:rsidRPr="00B6757A" w:rsidTr="00B6757A">
        <w:trPr>
          <w:trHeight w:val="420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E3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Движение искусственных спутников и космических аппаратов (КА).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умения управлять своей познавательной деятельностью</w:t>
            </w:r>
          </w:p>
        </w:tc>
        <w:tc>
          <w:tcPr>
            <w:tcW w:w="3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left="98" w:right="72"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классифицировать объекты исследования, структурировать изучаемый материал, аргументировать свою позицию, формулировать выводы и заключения;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приобретенные знания и умения при изучении астрономии для решения практических задач, встречающихся как в учебной практике, так и в повседневной человеческой жизни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57A" w:rsidRPr="00B26B08" w:rsidTr="00B6757A">
        <w:trPr>
          <w:gridAfter w:val="1"/>
          <w:wAfter w:w="50" w:type="dxa"/>
          <w:trHeight w:val="420"/>
        </w:trPr>
        <w:tc>
          <w:tcPr>
            <w:tcW w:w="1485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Природа тел солнечной системы  (8 часов)</w:t>
            </w:r>
          </w:p>
        </w:tc>
      </w:tr>
      <w:tr w:rsidR="00B6757A" w:rsidRPr="00B6757A" w:rsidTr="00B6757A">
        <w:trPr>
          <w:trHeight w:val="420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E3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Солнечная система как комплекс тел, имеющих общее происхождение.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умения управлять своей познавательной деятельностью, ответственного отношения к учению</w:t>
            </w:r>
          </w:p>
        </w:tc>
        <w:tc>
          <w:tcPr>
            <w:tcW w:w="3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познавательные и практические задания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      </w:r>
          </w:p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понятия: Солнечная система, планета;</w:t>
            </w:r>
          </w:p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 механизм парникового эффекта и его значение для формирования и сохранения уникальной природы Земли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57A" w:rsidRPr="00B6757A" w:rsidTr="00B6757A">
        <w:trPr>
          <w:trHeight w:val="420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E3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Земля и Луна -  двойная планета.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познавательной и информационной культуры;</w:t>
            </w:r>
          </w:p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положительного отношения к российской астрономической науке</w:t>
            </w:r>
          </w:p>
        </w:tc>
        <w:tc>
          <w:tcPr>
            <w:tcW w:w="3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left="98" w:right="72"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 классифицировать объекты исследования, структурировать изучаемый материал, аргументировать свою позицию, формулировать выводы и заключения;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и различать понятия: планета, ее спутники;</w:t>
            </w:r>
          </w:p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описывать природу Луны и объяснять причины ее отличия от Земли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57A" w:rsidRPr="00B6757A" w:rsidTr="00B6757A">
        <w:trPr>
          <w:trHeight w:val="420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E3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 группы планет.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познавательной и информационной культуры;</w:t>
            </w:r>
          </w:p>
        </w:tc>
        <w:tc>
          <w:tcPr>
            <w:tcW w:w="3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познавательные и практические задания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перечислять существенные различия природы двух групп планет и объяснять причины их возникновения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57A" w:rsidRPr="00B6757A" w:rsidTr="00B6757A">
        <w:trPr>
          <w:trHeight w:val="420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E3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Природа планет земной группы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умения управлять своей познавательной деятельностью, ответственного отношения к учению</w:t>
            </w:r>
          </w:p>
        </w:tc>
        <w:tc>
          <w:tcPr>
            <w:tcW w:w="3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познавательные и практические задания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определять понятия: планеты земной группы;</w:t>
            </w:r>
          </w:p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57A" w:rsidRPr="00B6757A" w:rsidTr="00B6757A">
        <w:trPr>
          <w:trHeight w:val="420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E3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Урок-</w:t>
            </w:r>
            <w:proofErr w:type="spellStart"/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дисскусия</w:t>
            </w:r>
            <w:proofErr w:type="spellEnd"/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«Парниковый эффект: польза или вред?»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умения находить адекватные способы поведения, взаимодействия и сотрудничества в </w:t>
            </w: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процессе учебной и </w:t>
            </w:r>
            <w:proofErr w:type="spellStart"/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внеучебной</w:t>
            </w:r>
            <w:proofErr w:type="spellEnd"/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деятельности, проявлять уважительное отношение к мнению оппонента в ходе обсуждения </w:t>
            </w:r>
            <w:proofErr w:type="gramStart"/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спорных</w:t>
            </w:r>
            <w:proofErr w:type="gramEnd"/>
          </w:p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проблем науки.</w:t>
            </w:r>
          </w:p>
        </w:tc>
        <w:tc>
          <w:tcPr>
            <w:tcW w:w="3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выполнять познавательные и практические задания</w:t>
            </w:r>
          </w:p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извлекать информацию из различных источников и критически ее оценивать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приобретенные знания и умения при изучении астрономии для решения практических задач, встречающихся как в учебной практике, так и в повседневной человеческой жизни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57A" w:rsidRPr="00B6757A" w:rsidTr="00B6757A">
        <w:trPr>
          <w:trHeight w:val="420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E3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Планеты-гиганты, их спутники и кольца.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познавательной и информационной культуры;</w:t>
            </w:r>
          </w:p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положительного отношения к российской астрономической науке</w:t>
            </w:r>
          </w:p>
        </w:tc>
        <w:tc>
          <w:tcPr>
            <w:tcW w:w="3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left="98" w:right="72"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классифицировать объекты исследования, структурировать изучаемый материал, аргументировать свою позицию, формулировать выводы и заключения;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описывать характерные особенности природы планет-гигантов, их спутников и колец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57A" w:rsidRPr="00B6757A" w:rsidTr="00B6757A">
        <w:trPr>
          <w:trHeight w:val="420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E3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Малые тела Солнечной системы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умения управлять своей познавательной деятельностью, ответственного отношения к учению</w:t>
            </w:r>
          </w:p>
        </w:tc>
        <w:tc>
          <w:tcPr>
            <w:tcW w:w="3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познавательные и практические задания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определять и различать понятия: малые тела, астероиды, планеты-карлики, кометы, </w:t>
            </w:r>
            <w:proofErr w:type="spellStart"/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метеороиды</w:t>
            </w:r>
            <w:proofErr w:type="spellEnd"/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метеоры, болиды, метеориты;</w:t>
            </w:r>
            <w:proofErr w:type="gramEnd"/>
          </w:p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-характеризовать природу малых тел Солнечной системы и объяснять причины их значительных различий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57A" w:rsidRPr="00B6757A" w:rsidTr="00B6757A">
        <w:trPr>
          <w:trHeight w:val="420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E3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Метеоры, болиды, метеориты.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умения управлять своей познавательной деятельностью, ответственного отношение к учению, готовность и способность к саморазвитию и самообразованию, а также осознанному построению индивидуальной образовательной </w:t>
            </w: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деятельности на основе устойчивых познавательных интересов.</w:t>
            </w:r>
          </w:p>
        </w:tc>
        <w:tc>
          <w:tcPr>
            <w:tcW w:w="3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 практике пользоваться </w:t>
            </w:r>
            <w:proofErr w:type="gramStart"/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основными</w:t>
            </w:r>
            <w:proofErr w:type="gramEnd"/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логическими</w:t>
            </w:r>
          </w:p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приемами, методами наблюдения, моделирования, мысленного эксперимента.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и различать понятия: метеоры, болиды, метеориты;</w:t>
            </w:r>
          </w:p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описывать явления метеора и болида, объяснять процессы, которые происходят при движении тел, влетающих в атмосферу планеты с космической скоростью;</w:t>
            </w:r>
          </w:p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описывать последствия падения на Землю крупных метеоритов;</w:t>
            </w:r>
          </w:p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объяснять сущность </w:t>
            </w:r>
            <w:proofErr w:type="spellStart"/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астероидно</w:t>
            </w:r>
            <w:proofErr w:type="spellEnd"/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-кометной опасности, возможности и способы ее предотвращения.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57A" w:rsidRPr="00B26B08" w:rsidTr="00B6757A">
        <w:trPr>
          <w:gridAfter w:val="1"/>
          <w:wAfter w:w="50" w:type="dxa"/>
          <w:trHeight w:val="420"/>
        </w:trPr>
        <w:tc>
          <w:tcPr>
            <w:tcW w:w="1485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Солнце и звезды  (6 часов)</w:t>
            </w:r>
          </w:p>
        </w:tc>
      </w:tr>
      <w:tr w:rsidR="00B6757A" w:rsidRPr="00B6757A" w:rsidTr="00B6757A">
        <w:trPr>
          <w:trHeight w:val="420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E3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Солнце: его состав и внутреннее строение.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</w:t>
            </w:r>
          </w:p>
        </w:tc>
        <w:tc>
          <w:tcPr>
            <w:tcW w:w="3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познавательные и практические задания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и различать понятия: звезда, модель звезды, светимость;</w:t>
            </w:r>
          </w:p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характеризовать физическое состояние вещества Солнца и звезд и источники их энергии;</w:t>
            </w:r>
          </w:p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описывать внутреннее строение Солнца и способы передачи энергии из центра к поверхности;</w:t>
            </w:r>
          </w:p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 механизм возникновения на Солнце грануляции и пятен;</w:t>
            </w:r>
          </w:p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описывать наблюдаемые проявления солнечной активности и их влияние на Землю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57A" w:rsidRPr="00B6757A" w:rsidTr="00B6757A">
        <w:trPr>
          <w:trHeight w:val="420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E3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Солнечная активность и её влияние на Землю.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познавательной и информационной культуры;</w:t>
            </w:r>
          </w:p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положительного отношения к российской астрономической науке</w:t>
            </w:r>
          </w:p>
        </w:tc>
        <w:tc>
          <w:tcPr>
            <w:tcW w:w="3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познавательные и практические задания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и различать понятия: светимость, парсек, световой год;</w:t>
            </w:r>
          </w:p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вычислять расстояние до звезд по годичному параллаксу;</w:t>
            </w:r>
          </w:p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называть основные отличительные особенности звезд различных последовательностей на диаграмме «спектр–светимость»;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57A" w:rsidRPr="00B6757A" w:rsidTr="00B6757A">
        <w:trPr>
          <w:trHeight w:val="420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E3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природа звезд.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познавательной и информационной культуры</w:t>
            </w:r>
          </w:p>
        </w:tc>
        <w:tc>
          <w:tcPr>
            <w:tcW w:w="3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left="98" w:right="72"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классифицировать объекты исследования, структурировать изучаемый материал, аргументировать свою позицию, формулировать выводы и заключения;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сравнивать модели различных типов звезд с моделью Солнца;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57A" w:rsidRPr="00B6757A" w:rsidTr="00B6757A">
        <w:trPr>
          <w:trHeight w:val="420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E3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Переменные и нестационарные звезды.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убежденности в возможности познания законов природы и их </w:t>
            </w: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использования на благо развития человеческой цивилизации</w:t>
            </w:r>
          </w:p>
        </w:tc>
        <w:tc>
          <w:tcPr>
            <w:tcW w:w="3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выполнять познавательные и практические задания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 причины изменения светимости переменных звезд;</w:t>
            </w:r>
          </w:p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описывать механизм вспышек Новых и Сверхновых;</w:t>
            </w:r>
          </w:p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оценивать время существования звезд в зависимости от их массы;</w:t>
            </w:r>
          </w:p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описывать этапы формирования и эволюции звезды;</w:t>
            </w:r>
          </w:p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характеризовать физические особенности объектов, возникающих на конечной стадии эволюции звезд: белых карликов, нейтронных звезд и черных дыр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57A" w:rsidRPr="00B6757A" w:rsidTr="00B6757A">
        <w:trPr>
          <w:trHeight w:val="420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E3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Эволюция звезд.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умения находить адекватные способы поведения, взаимодействия и сотрудничества в процессе учебной и </w:t>
            </w:r>
            <w:proofErr w:type="spellStart"/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внеучебной</w:t>
            </w:r>
            <w:proofErr w:type="spellEnd"/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деятельности, проявлять уважительное отношение к мнению оппонента в ходе обсуждения </w:t>
            </w:r>
            <w:proofErr w:type="gramStart"/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спорных</w:t>
            </w:r>
            <w:proofErr w:type="gramEnd"/>
          </w:p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проблем науки.</w:t>
            </w:r>
          </w:p>
        </w:tc>
        <w:tc>
          <w:tcPr>
            <w:tcW w:w="3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характеризовать физические особенности объектов, возникающих на конечной стадии эволюции звезд: белых карликов, нейтронных звезд и черных дыр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основные параметры состояния звездного вещества: плотность, температура, химический состав, физическое состояние. Их взаимную обусловленность.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57A" w:rsidRPr="00B6757A" w:rsidTr="00B6757A">
        <w:trPr>
          <w:trHeight w:val="420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E3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Проверочная работа «Солнце и Солнечная система».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убежденности в возможности познания</w:t>
            </w:r>
          </w:p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законов природы и их использования на благо развития человеческой цивилизации.</w:t>
            </w:r>
          </w:p>
        </w:tc>
        <w:tc>
          <w:tcPr>
            <w:tcW w:w="3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систематизировать знания о методах исследования и современном состоянии проблемы существования жизни во Вселенной.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 механизм возникновения на Солнце грануляции и пятен;</w:t>
            </w:r>
          </w:p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описывать наблюдаемые проявления солнечной активности и их влияние на Землю;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57A" w:rsidRPr="00B26B08" w:rsidTr="00B6757A">
        <w:trPr>
          <w:gridAfter w:val="1"/>
          <w:wAfter w:w="50" w:type="dxa"/>
          <w:trHeight w:val="420"/>
        </w:trPr>
        <w:tc>
          <w:tcPr>
            <w:tcW w:w="1485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Строение и эволюция вселенной  (5 часов)</w:t>
            </w:r>
          </w:p>
        </w:tc>
      </w:tr>
      <w:tr w:rsidR="00B6757A" w:rsidRPr="00B6757A" w:rsidTr="00B6757A">
        <w:trPr>
          <w:gridAfter w:val="1"/>
          <w:wAfter w:w="50" w:type="dxa"/>
          <w:trHeight w:val="420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E3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Наша Галактика.</w:t>
            </w:r>
          </w:p>
        </w:tc>
        <w:tc>
          <w:tcPr>
            <w:tcW w:w="2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познавательной и информационной культуры.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познавательные и практические задания.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характеризовать основные параметры Галактики: размеры, состав, структура и кинематика;</w:t>
            </w:r>
          </w:p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определять расстояние до звездных скоплений и галактик по цефеидам на основе зависимости «период - светимость»;</w:t>
            </w:r>
          </w:p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распознавать типы галактик: спиральные, эллиптические, неправильные.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B6757A" w:rsidRPr="00B6757A" w:rsidTr="00B6757A">
        <w:trPr>
          <w:gridAfter w:val="1"/>
          <w:wAfter w:w="50" w:type="dxa"/>
          <w:trHeight w:val="420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E3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Наша Галактика.</w:t>
            </w:r>
          </w:p>
        </w:tc>
        <w:tc>
          <w:tcPr>
            <w:tcW w:w="2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убежденности в возможности познания законов природы и их использования на благо развития человеческой цивилизации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познавательные и практические задания.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характеризовать основные параметры Галактики: размеры, состав, структура и кинематика.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B6757A" w:rsidRPr="00B6757A" w:rsidTr="00B6757A">
        <w:trPr>
          <w:gridAfter w:val="1"/>
          <w:wAfter w:w="50" w:type="dxa"/>
          <w:trHeight w:val="420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E3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звездные системы – галактики.</w:t>
            </w:r>
          </w:p>
        </w:tc>
        <w:tc>
          <w:tcPr>
            <w:tcW w:w="2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проявлять уважительное отношение к мнению оппонента в ходе обсуждения спорных проблем науки.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находить проблему исследования, ставить вопросы, выдвигать гипотезу.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расстояние до звездных скоплений и галактик по цефеидам на основе зависимости «период - светимость»;</w:t>
            </w:r>
          </w:p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распознавать типы галактик: спиральные, эллиптические, неправильные.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B6757A" w:rsidRPr="00B6757A" w:rsidTr="00B6757A">
        <w:trPr>
          <w:gridAfter w:val="1"/>
          <w:wAfter w:w="50" w:type="dxa"/>
          <w:trHeight w:val="420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E3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Космология начала ХХ века.</w:t>
            </w:r>
          </w:p>
        </w:tc>
        <w:tc>
          <w:tcPr>
            <w:tcW w:w="2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умения находить адекватные способы поведения, взаимодействия и сотрудничества в процессе учебной и </w:t>
            </w:r>
            <w:proofErr w:type="spellStart"/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внеучебной</w:t>
            </w:r>
            <w:proofErr w:type="spellEnd"/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деятельности, проявлять уважительное отношение к мнению оппонента в ходе обсуждения спорных проблем науки.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эффективный.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 смысл понятий: космология, Вселенная, модель Вселенной, Большой взрыв, реликтовое излучение;</w:t>
            </w:r>
          </w:p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сравнивать выводы А. Эйнштейна и А. А. Фридмана относительно модели Вселенной;</w:t>
            </w:r>
          </w:p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обосновывать справедливость модели Фридмана результатами наблюдений «красного смещения» в спектрах галактик;</w:t>
            </w:r>
          </w:p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формулировать закон Хаббла;</w:t>
            </w:r>
          </w:p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расстояние до галактик на основе закона Хаббла; по светимости сверхновых.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B6757A" w:rsidRPr="00B6757A" w:rsidTr="00B6757A">
        <w:trPr>
          <w:gridAfter w:val="1"/>
          <w:wAfter w:w="50" w:type="dxa"/>
          <w:trHeight w:val="420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E3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современной космологии.</w:t>
            </w:r>
          </w:p>
        </w:tc>
        <w:tc>
          <w:tcPr>
            <w:tcW w:w="2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убежденности в возможности познания</w:t>
            </w:r>
          </w:p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законов природы и их использования на благо развития человеческой цивилизации.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извлекать информацию из различных источников (включая средства массовой информации и </w:t>
            </w:r>
            <w:proofErr w:type="spellStart"/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</w:t>
            </w:r>
            <w:proofErr w:type="spellEnd"/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и критически ее оценивать;</w:t>
            </w:r>
          </w:p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аргументировать свою позицию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оценивать возраст Вселенной на основе постоянной Хаббла; интерпретировать обнаружение реликтового излучения как свидетельство в пользу гипотезы Горячей Вселенной;</w:t>
            </w:r>
          </w:p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классифицировать основные периоды эволюции Вселенной с момента начала ее расширения - Большого взрыва;</w:t>
            </w:r>
          </w:p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интерпретировать современные данные об ускорении расширения Вселенной как результата действия </w:t>
            </w:r>
            <w:proofErr w:type="spellStart"/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антитяготения</w:t>
            </w:r>
            <w:proofErr w:type="spellEnd"/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«темной энергии» - вида материи, природа которой еще неизвестна;</w:t>
            </w:r>
          </w:p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систематизировать знания о методах исследования и современном состоянии проблемы существования жизни во Вселенной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B6757A" w:rsidRPr="00B26B08" w:rsidTr="00B6757A">
        <w:trPr>
          <w:gridAfter w:val="1"/>
          <w:wAfter w:w="50" w:type="dxa"/>
          <w:trHeight w:val="420"/>
        </w:trPr>
        <w:tc>
          <w:tcPr>
            <w:tcW w:w="1485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Жизнь и разум во вселенной  (2 часов)</w:t>
            </w:r>
          </w:p>
        </w:tc>
      </w:tr>
      <w:tr w:rsidR="00B6757A" w:rsidRPr="00B6757A" w:rsidTr="00E37759">
        <w:trPr>
          <w:gridAfter w:val="1"/>
          <w:wAfter w:w="50" w:type="dxa"/>
          <w:trHeight w:val="420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E3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– конференция «Одиноки ли мы во Вселенной?»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умения управлять своей познавательной деятельностью, ответственного отношения к учению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познавательные и практические задания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приобретенные знания и умения при изучении астрономии для решения практических задач, встречающихся как в учебной практике, так и в повседневной человеческой жизни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B6757A" w:rsidRPr="00B6757A" w:rsidTr="00E37759">
        <w:trPr>
          <w:gridAfter w:val="1"/>
          <w:wAfter w:w="50" w:type="dxa"/>
          <w:trHeight w:val="420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E3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– конференция «Одиноки ли мы во Вселенной?»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умения управлять своей познавательной деятельностью, ответственного отношения к учению.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извлекать информацию из различных источников (включая средства массовой информации и </w:t>
            </w:r>
            <w:proofErr w:type="spellStart"/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</w:t>
            </w:r>
            <w:proofErr w:type="spellEnd"/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и критически ее оценивать.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приобретенные знания и умения при изучении астрономии для решения практических задач, встречающихся как в учебной практике, так и в повседневной человеческой жизни.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57A" w:rsidRPr="00B26B08" w:rsidRDefault="00B6757A" w:rsidP="00B6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</w:tbl>
    <w:p w:rsidR="00B6757A" w:rsidRPr="00B6757A" w:rsidRDefault="00B6757A" w:rsidP="00B6757A">
      <w:pPr>
        <w:rPr>
          <w:rFonts w:ascii="Times New Roman" w:hAnsi="Times New Roman" w:cs="Times New Roman"/>
          <w:sz w:val="20"/>
          <w:szCs w:val="20"/>
        </w:rPr>
      </w:pPr>
    </w:p>
    <w:p w:rsidR="0042285D" w:rsidRPr="00B6757A" w:rsidRDefault="00B6757A">
      <w:pPr>
        <w:rPr>
          <w:rFonts w:ascii="Times New Roman" w:hAnsi="Times New Roman" w:cs="Times New Roman"/>
          <w:sz w:val="20"/>
          <w:szCs w:val="20"/>
        </w:rPr>
      </w:pPr>
      <w:r w:rsidRPr="00B6757A">
        <w:rPr>
          <w:rFonts w:ascii="Times New Roman" w:hAnsi="Times New Roman" w:cs="Times New Roman"/>
          <w:sz w:val="20"/>
          <w:szCs w:val="20"/>
        </w:rPr>
        <w:t>Литература:</w:t>
      </w:r>
    </w:p>
    <w:sectPr w:rsidR="0042285D" w:rsidRPr="00B6757A" w:rsidSect="00B675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fficinaSansBookITC-Regular">
    <w:altName w:val="Times New Roman"/>
    <w:panose1 w:val="00000000000000000000"/>
    <w:charset w:val="00"/>
    <w:family w:val="roman"/>
    <w:notTrueType/>
    <w:pitch w:val="default"/>
  </w:font>
  <w:font w:name="SchoolBookSanPin">
    <w:altName w:val="Times New Roman"/>
    <w:panose1 w:val="00000000000000000000"/>
    <w:charset w:val="00"/>
    <w:family w:val="roman"/>
    <w:notTrueType/>
    <w:pitch w:val="default"/>
  </w:font>
  <w:font w:name="SchoolBookSanPin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7579B"/>
    <w:multiLevelType w:val="multilevel"/>
    <w:tmpl w:val="3156F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25B19"/>
    <w:multiLevelType w:val="multilevel"/>
    <w:tmpl w:val="1B42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F762D2"/>
    <w:multiLevelType w:val="multilevel"/>
    <w:tmpl w:val="D52C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D17821"/>
    <w:multiLevelType w:val="multilevel"/>
    <w:tmpl w:val="B4907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5B04E5"/>
    <w:multiLevelType w:val="multilevel"/>
    <w:tmpl w:val="0CA0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8E165B"/>
    <w:multiLevelType w:val="multilevel"/>
    <w:tmpl w:val="BE7C4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CC5D4D"/>
    <w:multiLevelType w:val="multilevel"/>
    <w:tmpl w:val="5C488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DF4984"/>
    <w:multiLevelType w:val="multilevel"/>
    <w:tmpl w:val="271A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7A"/>
    <w:rsid w:val="00047F8B"/>
    <w:rsid w:val="002767D3"/>
    <w:rsid w:val="00316442"/>
    <w:rsid w:val="0042285D"/>
    <w:rsid w:val="00426265"/>
    <w:rsid w:val="00727594"/>
    <w:rsid w:val="00747FF7"/>
    <w:rsid w:val="007B1133"/>
    <w:rsid w:val="008011B5"/>
    <w:rsid w:val="00A3655E"/>
    <w:rsid w:val="00B6757A"/>
    <w:rsid w:val="00B8353C"/>
    <w:rsid w:val="00D37823"/>
    <w:rsid w:val="00D438AC"/>
    <w:rsid w:val="00E153AF"/>
    <w:rsid w:val="00E37759"/>
    <w:rsid w:val="00E45DF3"/>
    <w:rsid w:val="00FE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6687</Words>
  <Characters>38117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2018-09-01T18:05:00Z</cp:lastPrinted>
  <dcterms:created xsi:type="dcterms:W3CDTF">2018-09-01T17:49:00Z</dcterms:created>
  <dcterms:modified xsi:type="dcterms:W3CDTF">2018-09-01T18:06:00Z</dcterms:modified>
</cp:coreProperties>
</file>